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D24295" w14:textId="231CD62F" w:rsidR="00153CDB" w:rsidRPr="00DB6C97" w:rsidRDefault="005743DA" w:rsidP="00CD7E3C">
      <w:pPr>
        <w:spacing w:line="276" w:lineRule="auto"/>
        <w:rPr>
          <w:sz w:val="22"/>
          <w:szCs w:val="22"/>
        </w:rPr>
      </w:pPr>
      <w:r w:rsidRPr="00DB6C97">
        <w:rPr>
          <w:sz w:val="22"/>
          <w:szCs w:val="22"/>
        </w:rPr>
        <w:t xml:space="preserve">             </w:t>
      </w:r>
      <w:r w:rsidR="00B5587B" w:rsidRPr="00DB6C97">
        <w:rPr>
          <w:sz w:val="22"/>
          <w:szCs w:val="22"/>
        </w:rPr>
        <w:t xml:space="preserve">    </w:t>
      </w:r>
      <w:r w:rsidR="00A169C2" w:rsidRPr="00DB6C97">
        <w:rPr>
          <w:sz w:val="22"/>
          <w:szCs w:val="22"/>
        </w:rPr>
        <w:t xml:space="preserve">              </w:t>
      </w:r>
      <w:r w:rsidR="00CD7E3C" w:rsidRPr="00DB6C97">
        <w:rPr>
          <w:sz w:val="22"/>
          <w:szCs w:val="22"/>
        </w:rPr>
        <w:t xml:space="preserve">  </w:t>
      </w:r>
      <w:r w:rsidR="00B5587B" w:rsidRPr="00DB6C97">
        <w:rPr>
          <w:sz w:val="22"/>
          <w:szCs w:val="22"/>
        </w:rPr>
        <w:t xml:space="preserve"> </w:t>
      </w:r>
      <w:r w:rsidR="00153CDB" w:rsidRPr="00DB6C97">
        <w:rPr>
          <w:noProof/>
          <w:sz w:val="22"/>
          <w:szCs w:val="22"/>
        </w:rPr>
        <w:drawing>
          <wp:inline distT="0" distB="0" distL="0" distR="0" wp14:anchorId="61B698B6" wp14:editId="13ED8D7E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12E90" w14:textId="62E4CF42" w:rsidR="00153CDB" w:rsidRPr="00DB6C97" w:rsidRDefault="005743DA" w:rsidP="00C23B8A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DB6C97">
        <w:rPr>
          <w:sz w:val="22"/>
          <w:szCs w:val="22"/>
        </w:rPr>
        <w:t xml:space="preserve">        </w:t>
      </w:r>
      <w:r w:rsidR="00153CDB" w:rsidRPr="00DB6C97">
        <w:rPr>
          <w:sz w:val="22"/>
          <w:szCs w:val="22"/>
        </w:rPr>
        <w:t xml:space="preserve"> </w:t>
      </w:r>
      <w:r w:rsidR="00D54489" w:rsidRPr="00DB6C97">
        <w:rPr>
          <w:sz w:val="22"/>
          <w:szCs w:val="22"/>
        </w:rPr>
        <w:t xml:space="preserve">             </w:t>
      </w:r>
      <w:r w:rsidR="00A169C2" w:rsidRPr="00DB6C97">
        <w:rPr>
          <w:sz w:val="22"/>
          <w:szCs w:val="22"/>
        </w:rPr>
        <w:t xml:space="preserve"> </w:t>
      </w:r>
      <w:r w:rsidR="00153CDB" w:rsidRPr="00DB6C97">
        <w:rPr>
          <w:sz w:val="22"/>
          <w:szCs w:val="22"/>
        </w:rPr>
        <w:t>GRAD ZAGREB</w:t>
      </w:r>
    </w:p>
    <w:p w14:paraId="7A741B62" w14:textId="77777777" w:rsidR="00153CDB" w:rsidRPr="00DB6C97" w:rsidRDefault="00153CDB" w:rsidP="00C23B8A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DB6C97">
        <w:rPr>
          <w:sz w:val="22"/>
          <w:szCs w:val="22"/>
        </w:rPr>
        <w:t>GRADSKA ČETVRT TREŠNJEVKA - SJEVER</w:t>
      </w:r>
    </w:p>
    <w:p w14:paraId="534B6CF8" w14:textId="77777777" w:rsidR="00153CDB" w:rsidRPr="00DB6C97" w:rsidRDefault="00153CDB" w:rsidP="00C23B8A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DB6C97">
        <w:rPr>
          <w:sz w:val="22"/>
          <w:szCs w:val="22"/>
        </w:rPr>
        <w:t xml:space="preserve">             </w:t>
      </w:r>
      <w:r w:rsidR="00B5587B" w:rsidRPr="00DB6C97">
        <w:rPr>
          <w:sz w:val="22"/>
          <w:szCs w:val="22"/>
        </w:rPr>
        <w:t xml:space="preserve">      </w:t>
      </w:r>
      <w:r w:rsidRPr="00DB6C97">
        <w:rPr>
          <w:sz w:val="22"/>
          <w:szCs w:val="22"/>
        </w:rPr>
        <w:t xml:space="preserve"> </w:t>
      </w:r>
      <w:r w:rsidR="00B5587B" w:rsidRPr="00DB6C97">
        <w:rPr>
          <w:sz w:val="22"/>
          <w:szCs w:val="22"/>
        </w:rPr>
        <w:t xml:space="preserve"> Vijeće Mjesnog odbora </w:t>
      </w:r>
    </w:p>
    <w:p w14:paraId="0FA0555E" w14:textId="6E8A9A59" w:rsidR="00B5587B" w:rsidRPr="00DB6C97" w:rsidRDefault="005C232A" w:rsidP="00C23B8A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DB6C97">
        <w:rPr>
          <w:sz w:val="22"/>
          <w:szCs w:val="22"/>
        </w:rPr>
        <w:t xml:space="preserve">         </w:t>
      </w:r>
      <w:r w:rsidR="00D54489" w:rsidRPr="00DB6C97">
        <w:rPr>
          <w:sz w:val="22"/>
          <w:szCs w:val="22"/>
        </w:rPr>
        <w:t xml:space="preserve">          </w:t>
      </w:r>
      <w:r w:rsidR="001E143D" w:rsidRPr="00DB6C97">
        <w:rPr>
          <w:sz w:val="22"/>
          <w:szCs w:val="22"/>
        </w:rPr>
        <w:t xml:space="preserve">   </w:t>
      </w:r>
      <w:r w:rsidR="002B2A6C" w:rsidRPr="00DB6C97">
        <w:rPr>
          <w:sz w:val="22"/>
          <w:szCs w:val="22"/>
        </w:rPr>
        <w:t xml:space="preserve">  „Antun Mihanović“</w:t>
      </w:r>
    </w:p>
    <w:p w14:paraId="14F7A083" w14:textId="77777777" w:rsidR="00153CDB" w:rsidRPr="00DB6C97" w:rsidRDefault="00153CDB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</w:p>
    <w:p w14:paraId="7AD57F41" w14:textId="3C218B93" w:rsidR="00153CDB" w:rsidRPr="00DB6C97" w:rsidRDefault="00C03AF8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KLASA: 024-08/2</w:t>
      </w:r>
      <w:r w:rsidR="002B6B27" w:rsidRPr="00DB6C97">
        <w:rPr>
          <w:sz w:val="22"/>
          <w:szCs w:val="22"/>
        </w:rPr>
        <w:t>4</w:t>
      </w:r>
      <w:r w:rsidRPr="00DB6C97">
        <w:rPr>
          <w:sz w:val="22"/>
          <w:szCs w:val="22"/>
        </w:rPr>
        <w:t>-00</w:t>
      </w:r>
      <w:r w:rsidR="00874612">
        <w:rPr>
          <w:sz w:val="22"/>
          <w:szCs w:val="22"/>
        </w:rPr>
        <w:t>4</w:t>
      </w:r>
      <w:r w:rsidRPr="00DB6C97">
        <w:rPr>
          <w:sz w:val="22"/>
          <w:szCs w:val="22"/>
        </w:rPr>
        <w:t>/</w:t>
      </w:r>
      <w:r w:rsidR="001B5AA1">
        <w:rPr>
          <w:sz w:val="22"/>
          <w:szCs w:val="22"/>
        </w:rPr>
        <w:t>1430</w:t>
      </w:r>
    </w:p>
    <w:p w14:paraId="6B7FCD42" w14:textId="32980603" w:rsidR="00153CDB" w:rsidRPr="00DB6C97" w:rsidRDefault="009006F8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URBROJ: 251-13-11-16</w:t>
      </w:r>
      <w:r w:rsidR="00A438F8" w:rsidRPr="00DB6C97">
        <w:rPr>
          <w:sz w:val="22"/>
          <w:szCs w:val="22"/>
        </w:rPr>
        <w:t>/00</w:t>
      </w:r>
      <w:r w:rsidR="00874612">
        <w:rPr>
          <w:sz w:val="22"/>
          <w:szCs w:val="22"/>
        </w:rPr>
        <w:t>4</w:t>
      </w:r>
      <w:r w:rsidR="00B5587B" w:rsidRPr="00DB6C97">
        <w:rPr>
          <w:sz w:val="22"/>
          <w:szCs w:val="22"/>
        </w:rPr>
        <w:t>-</w:t>
      </w:r>
      <w:r w:rsidR="002C2899" w:rsidRPr="00DB6C97">
        <w:rPr>
          <w:sz w:val="22"/>
          <w:szCs w:val="22"/>
        </w:rPr>
        <w:t>2</w:t>
      </w:r>
      <w:r w:rsidR="002B6B27" w:rsidRPr="00DB6C97">
        <w:rPr>
          <w:sz w:val="22"/>
          <w:szCs w:val="22"/>
        </w:rPr>
        <w:t>4</w:t>
      </w:r>
      <w:r w:rsidR="00B5587B" w:rsidRPr="00DB6C97">
        <w:rPr>
          <w:sz w:val="22"/>
          <w:szCs w:val="22"/>
        </w:rPr>
        <w:t>-</w:t>
      </w:r>
      <w:r w:rsidR="00937377" w:rsidRPr="00DB6C97">
        <w:rPr>
          <w:sz w:val="22"/>
          <w:szCs w:val="22"/>
        </w:rPr>
        <w:t>3</w:t>
      </w:r>
    </w:p>
    <w:p w14:paraId="183D738B" w14:textId="4EEA9D39" w:rsidR="006B6F9E" w:rsidRPr="00DB6C97" w:rsidRDefault="00C03AF8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Zagreb,</w:t>
      </w:r>
      <w:r w:rsidR="002B6B27" w:rsidRPr="00DB6C97">
        <w:rPr>
          <w:sz w:val="22"/>
          <w:szCs w:val="22"/>
        </w:rPr>
        <w:t xml:space="preserve"> </w:t>
      </w:r>
      <w:r w:rsidR="001B5AA1">
        <w:rPr>
          <w:sz w:val="22"/>
          <w:szCs w:val="22"/>
        </w:rPr>
        <w:t>10.</w:t>
      </w:r>
      <w:r w:rsidR="00893DF2" w:rsidRPr="00DB6C97">
        <w:rPr>
          <w:sz w:val="22"/>
          <w:szCs w:val="22"/>
        </w:rPr>
        <w:t xml:space="preserve"> </w:t>
      </w:r>
      <w:r w:rsidR="00874612">
        <w:rPr>
          <w:sz w:val="22"/>
          <w:szCs w:val="22"/>
        </w:rPr>
        <w:t>sr</w:t>
      </w:r>
      <w:r w:rsidR="00893DF2" w:rsidRPr="00DB6C97">
        <w:rPr>
          <w:sz w:val="22"/>
          <w:szCs w:val="22"/>
        </w:rPr>
        <w:t>p</w:t>
      </w:r>
      <w:r w:rsidR="004A00EB" w:rsidRPr="00DB6C97">
        <w:rPr>
          <w:sz w:val="22"/>
          <w:szCs w:val="22"/>
        </w:rPr>
        <w:t>nja</w:t>
      </w:r>
      <w:r w:rsidR="00B5587B" w:rsidRPr="00DB6C97">
        <w:rPr>
          <w:sz w:val="22"/>
          <w:szCs w:val="22"/>
        </w:rPr>
        <w:t xml:space="preserve"> 20</w:t>
      </w:r>
      <w:r w:rsidR="002C2899" w:rsidRPr="00DB6C97">
        <w:rPr>
          <w:sz w:val="22"/>
          <w:szCs w:val="22"/>
        </w:rPr>
        <w:t>2</w:t>
      </w:r>
      <w:r w:rsidR="002B6B27" w:rsidRPr="00DB6C97">
        <w:rPr>
          <w:sz w:val="22"/>
          <w:szCs w:val="22"/>
        </w:rPr>
        <w:t>4</w:t>
      </w:r>
      <w:r w:rsidR="00B5587B" w:rsidRPr="00DB6C97">
        <w:rPr>
          <w:sz w:val="22"/>
          <w:szCs w:val="22"/>
        </w:rPr>
        <w:t>.</w:t>
      </w:r>
    </w:p>
    <w:p w14:paraId="48ADBEF1" w14:textId="77777777" w:rsidR="00573171" w:rsidRPr="00DB6C97" w:rsidRDefault="00573171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</w:p>
    <w:p w14:paraId="6F54D669" w14:textId="10DEEFFB" w:rsidR="00153CDB" w:rsidRPr="00DB6C97" w:rsidRDefault="00153CDB" w:rsidP="00C23B8A">
      <w:pPr>
        <w:spacing w:line="276" w:lineRule="auto"/>
        <w:jc w:val="center"/>
        <w:rPr>
          <w:b/>
          <w:sz w:val="22"/>
          <w:szCs w:val="22"/>
        </w:rPr>
      </w:pPr>
      <w:r w:rsidRPr="00DB6C97">
        <w:rPr>
          <w:b/>
          <w:sz w:val="22"/>
          <w:szCs w:val="22"/>
        </w:rPr>
        <w:t>Z A P I S N I K</w:t>
      </w:r>
    </w:p>
    <w:p w14:paraId="24B26751" w14:textId="77777777" w:rsidR="00505BF1" w:rsidRPr="00DB6C97" w:rsidRDefault="00505BF1" w:rsidP="00C23B8A">
      <w:pPr>
        <w:spacing w:line="276" w:lineRule="auto"/>
        <w:jc w:val="both"/>
        <w:rPr>
          <w:b/>
          <w:sz w:val="22"/>
          <w:szCs w:val="22"/>
        </w:rPr>
      </w:pPr>
    </w:p>
    <w:p w14:paraId="05D72166" w14:textId="3B32D477" w:rsidR="00153CDB" w:rsidRPr="00DB6C97" w:rsidRDefault="00B359D4" w:rsidP="00CE20EA">
      <w:pPr>
        <w:spacing w:line="276" w:lineRule="auto"/>
        <w:ind w:firstLine="708"/>
        <w:jc w:val="both"/>
        <w:rPr>
          <w:sz w:val="22"/>
          <w:szCs w:val="22"/>
        </w:rPr>
      </w:pPr>
      <w:r w:rsidRPr="00DB6C97">
        <w:rPr>
          <w:sz w:val="22"/>
          <w:szCs w:val="22"/>
        </w:rPr>
        <w:t xml:space="preserve">s </w:t>
      </w:r>
      <w:r w:rsidR="00A438F8" w:rsidRPr="00DB6C97">
        <w:rPr>
          <w:sz w:val="22"/>
          <w:szCs w:val="22"/>
        </w:rPr>
        <w:t xml:space="preserve"> </w:t>
      </w:r>
      <w:r w:rsidR="009E6D55" w:rsidRPr="00DB6C97">
        <w:rPr>
          <w:sz w:val="22"/>
          <w:szCs w:val="22"/>
        </w:rPr>
        <w:t>3</w:t>
      </w:r>
      <w:r w:rsidR="00874612">
        <w:rPr>
          <w:sz w:val="22"/>
          <w:szCs w:val="22"/>
        </w:rPr>
        <w:t>9</w:t>
      </w:r>
      <w:r w:rsidR="009006F8" w:rsidRPr="00DB6C97">
        <w:rPr>
          <w:sz w:val="22"/>
          <w:szCs w:val="22"/>
        </w:rPr>
        <w:t>.</w:t>
      </w:r>
      <w:r w:rsidR="00153CDB" w:rsidRPr="00DB6C97">
        <w:rPr>
          <w:sz w:val="22"/>
          <w:szCs w:val="22"/>
        </w:rPr>
        <w:t xml:space="preserve"> sjednice </w:t>
      </w:r>
      <w:r w:rsidR="00B5587B" w:rsidRPr="00DB6C97">
        <w:rPr>
          <w:sz w:val="22"/>
          <w:szCs w:val="22"/>
        </w:rPr>
        <w:t xml:space="preserve">Vijeća Mjesnog odbora </w:t>
      </w:r>
      <w:r w:rsidR="002B2A6C" w:rsidRPr="00DB6C97">
        <w:rPr>
          <w:sz w:val="22"/>
          <w:szCs w:val="22"/>
        </w:rPr>
        <w:t>„Antun Mihanović“</w:t>
      </w:r>
      <w:r w:rsidR="005C232A" w:rsidRPr="00DB6C97">
        <w:rPr>
          <w:sz w:val="22"/>
          <w:szCs w:val="22"/>
        </w:rPr>
        <w:t xml:space="preserve"> </w:t>
      </w:r>
      <w:r w:rsidR="00153CDB" w:rsidRPr="00DB6C97">
        <w:rPr>
          <w:sz w:val="22"/>
          <w:szCs w:val="22"/>
        </w:rPr>
        <w:t>održane d</w:t>
      </w:r>
      <w:r w:rsidR="00C03AF8" w:rsidRPr="00DB6C97">
        <w:rPr>
          <w:sz w:val="22"/>
          <w:szCs w:val="22"/>
        </w:rPr>
        <w:t xml:space="preserve">ana </w:t>
      </w:r>
      <w:r w:rsidR="001B5AA1">
        <w:rPr>
          <w:sz w:val="22"/>
          <w:szCs w:val="22"/>
        </w:rPr>
        <w:t>10</w:t>
      </w:r>
      <w:r w:rsidR="0033391E" w:rsidRPr="00DB6C97">
        <w:rPr>
          <w:sz w:val="22"/>
          <w:szCs w:val="22"/>
        </w:rPr>
        <w:t xml:space="preserve">. </w:t>
      </w:r>
      <w:r w:rsidR="00874612">
        <w:rPr>
          <w:sz w:val="22"/>
          <w:szCs w:val="22"/>
        </w:rPr>
        <w:t>sr</w:t>
      </w:r>
      <w:r w:rsidR="0033391E" w:rsidRPr="00DB6C97">
        <w:rPr>
          <w:sz w:val="22"/>
          <w:szCs w:val="22"/>
        </w:rPr>
        <w:t>p</w:t>
      </w:r>
      <w:r w:rsidR="004A00EB" w:rsidRPr="00DB6C97">
        <w:rPr>
          <w:sz w:val="22"/>
          <w:szCs w:val="22"/>
        </w:rPr>
        <w:t>nja</w:t>
      </w:r>
      <w:r w:rsidR="00217D02" w:rsidRPr="00DB6C97">
        <w:rPr>
          <w:sz w:val="22"/>
          <w:szCs w:val="22"/>
        </w:rPr>
        <w:t xml:space="preserve"> </w:t>
      </w:r>
      <w:r w:rsidR="00B5587B" w:rsidRPr="00DB6C97">
        <w:rPr>
          <w:sz w:val="22"/>
          <w:szCs w:val="22"/>
        </w:rPr>
        <w:t>20</w:t>
      </w:r>
      <w:r w:rsidR="002C2899" w:rsidRPr="00DB6C97">
        <w:rPr>
          <w:sz w:val="22"/>
          <w:szCs w:val="22"/>
        </w:rPr>
        <w:t>2</w:t>
      </w:r>
      <w:r w:rsidR="002B6B27" w:rsidRPr="00DB6C97">
        <w:rPr>
          <w:sz w:val="22"/>
          <w:szCs w:val="22"/>
        </w:rPr>
        <w:t>4</w:t>
      </w:r>
      <w:r w:rsidR="009006F8" w:rsidRPr="00DB6C97">
        <w:rPr>
          <w:sz w:val="22"/>
          <w:szCs w:val="22"/>
        </w:rPr>
        <w:t>.</w:t>
      </w:r>
      <w:r w:rsidR="00B5587B" w:rsidRPr="00DB6C97">
        <w:rPr>
          <w:sz w:val="22"/>
          <w:szCs w:val="22"/>
        </w:rPr>
        <w:t xml:space="preserve"> s početkom u </w:t>
      </w:r>
      <w:r w:rsidR="00587B25" w:rsidRPr="00DB6C97">
        <w:rPr>
          <w:sz w:val="22"/>
          <w:szCs w:val="22"/>
        </w:rPr>
        <w:t>18.00</w:t>
      </w:r>
      <w:r w:rsidR="009006F8" w:rsidRPr="00DB6C97">
        <w:rPr>
          <w:sz w:val="22"/>
          <w:szCs w:val="22"/>
        </w:rPr>
        <w:t xml:space="preserve"> sati, u prostorijama Mjesnog odbora „Antun Mihanović“, Drenovačka ulica 4.</w:t>
      </w:r>
    </w:p>
    <w:p w14:paraId="257EE9E0" w14:textId="648C2C72" w:rsidR="009E6D55" w:rsidRPr="00DB6C97" w:rsidRDefault="00265072" w:rsidP="00C23B8A">
      <w:pPr>
        <w:spacing w:line="276" w:lineRule="auto"/>
        <w:jc w:val="both"/>
        <w:rPr>
          <w:sz w:val="22"/>
          <w:szCs w:val="22"/>
        </w:rPr>
      </w:pPr>
      <w:r w:rsidRPr="00DB6C97">
        <w:rPr>
          <w:b/>
          <w:sz w:val="22"/>
          <w:szCs w:val="22"/>
        </w:rPr>
        <w:t>Prisutni</w:t>
      </w:r>
      <w:r w:rsidR="002B2A6C" w:rsidRPr="00DB6C97">
        <w:rPr>
          <w:b/>
          <w:sz w:val="22"/>
          <w:szCs w:val="22"/>
        </w:rPr>
        <w:t xml:space="preserve"> </w:t>
      </w:r>
      <w:r w:rsidR="006B6F9E" w:rsidRPr="00DB6C97">
        <w:rPr>
          <w:b/>
          <w:sz w:val="22"/>
          <w:szCs w:val="22"/>
        </w:rPr>
        <w:t>č</w:t>
      </w:r>
      <w:r w:rsidR="00153CDB" w:rsidRPr="00DB6C97">
        <w:rPr>
          <w:b/>
          <w:sz w:val="22"/>
          <w:szCs w:val="22"/>
        </w:rPr>
        <w:t>lanovi</w:t>
      </w:r>
      <w:r w:rsidR="00B5587B" w:rsidRPr="00DB6C97">
        <w:rPr>
          <w:b/>
          <w:sz w:val="22"/>
          <w:szCs w:val="22"/>
        </w:rPr>
        <w:t xml:space="preserve"> Vijeća Mjesnog odbora:</w:t>
      </w:r>
      <w:r w:rsidR="00B5587B" w:rsidRPr="00DB6C97">
        <w:rPr>
          <w:sz w:val="22"/>
          <w:szCs w:val="22"/>
        </w:rPr>
        <w:t xml:space="preserve"> </w:t>
      </w:r>
      <w:r w:rsidR="002B2A6C" w:rsidRPr="00DB6C97">
        <w:rPr>
          <w:sz w:val="22"/>
          <w:szCs w:val="22"/>
        </w:rPr>
        <w:t>Nataša</w:t>
      </w:r>
      <w:r w:rsidR="00BA3EEE" w:rsidRPr="00DB6C97">
        <w:rPr>
          <w:sz w:val="22"/>
          <w:szCs w:val="22"/>
        </w:rPr>
        <w:t xml:space="preserve"> Bijelić, </w:t>
      </w:r>
      <w:r w:rsidR="002B2A6C" w:rsidRPr="00DB6C97">
        <w:rPr>
          <w:sz w:val="22"/>
          <w:szCs w:val="22"/>
        </w:rPr>
        <w:t>Matea Mu</w:t>
      </w:r>
      <w:r w:rsidR="00EC7458" w:rsidRPr="00DB6C97">
        <w:rPr>
          <w:sz w:val="22"/>
          <w:szCs w:val="22"/>
        </w:rPr>
        <w:t>nitić Mihovilović,</w:t>
      </w:r>
      <w:r w:rsidR="009E6D55" w:rsidRPr="00DB6C97">
        <w:rPr>
          <w:sz w:val="22"/>
          <w:szCs w:val="22"/>
        </w:rPr>
        <w:t xml:space="preserve"> Sandra Ježić</w:t>
      </w:r>
      <w:r w:rsidR="00BA3EEE" w:rsidRPr="00DB6C97">
        <w:rPr>
          <w:sz w:val="22"/>
          <w:szCs w:val="22"/>
        </w:rPr>
        <w:t>,</w:t>
      </w:r>
      <w:r w:rsidR="00902F48" w:rsidRPr="00DB6C97">
        <w:rPr>
          <w:sz w:val="22"/>
          <w:szCs w:val="22"/>
        </w:rPr>
        <w:t xml:space="preserve"> </w:t>
      </w:r>
      <w:r w:rsidR="00B53A42" w:rsidRPr="00DB6C97">
        <w:rPr>
          <w:sz w:val="22"/>
          <w:szCs w:val="22"/>
        </w:rPr>
        <w:t>Stela Prislan Fujs</w:t>
      </w:r>
      <w:r w:rsidR="00B5615F" w:rsidRPr="00DB6C97">
        <w:rPr>
          <w:sz w:val="22"/>
          <w:szCs w:val="22"/>
        </w:rPr>
        <w:t>,</w:t>
      </w:r>
      <w:r w:rsidR="005B0B5E" w:rsidRPr="00DB6C97">
        <w:rPr>
          <w:sz w:val="22"/>
          <w:szCs w:val="22"/>
        </w:rPr>
        <w:t xml:space="preserve"> </w:t>
      </w:r>
      <w:r w:rsidR="00B5615F" w:rsidRPr="00DB6C97">
        <w:rPr>
          <w:sz w:val="22"/>
          <w:szCs w:val="22"/>
        </w:rPr>
        <w:t>Ivo Biliško</w:t>
      </w:r>
    </w:p>
    <w:p w14:paraId="04A6B8C2" w14:textId="785CF5C9" w:rsidR="007A5590" w:rsidRPr="00DB6C97" w:rsidRDefault="00265072" w:rsidP="001B5AA1">
      <w:pPr>
        <w:spacing w:line="276" w:lineRule="auto"/>
        <w:jc w:val="both"/>
        <w:rPr>
          <w:sz w:val="22"/>
          <w:szCs w:val="22"/>
        </w:rPr>
      </w:pPr>
      <w:r w:rsidRPr="00DB6C97">
        <w:rPr>
          <w:b/>
          <w:bCs/>
          <w:sz w:val="22"/>
          <w:szCs w:val="22"/>
        </w:rPr>
        <w:t>Odsutni</w:t>
      </w:r>
      <w:r w:rsidR="00C03AF8" w:rsidRPr="00DB6C97">
        <w:rPr>
          <w:b/>
          <w:bCs/>
          <w:sz w:val="22"/>
          <w:szCs w:val="22"/>
        </w:rPr>
        <w:t xml:space="preserve"> članov</w:t>
      </w:r>
      <w:r w:rsidR="006B6F9E" w:rsidRPr="00DB6C97">
        <w:rPr>
          <w:b/>
          <w:bCs/>
          <w:sz w:val="22"/>
          <w:szCs w:val="22"/>
        </w:rPr>
        <w:t>i</w:t>
      </w:r>
      <w:r w:rsidR="00C03AF8" w:rsidRPr="00DB6C97">
        <w:rPr>
          <w:b/>
          <w:bCs/>
          <w:sz w:val="22"/>
          <w:szCs w:val="22"/>
        </w:rPr>
        <w:t xml:space="preserve"> Vijeća Mjesnog odbora</w:t>
      </w:r>
      <w:r w:rsidR="00C03AF8" w:rsidRPr="00DB6C97">
        <w:rPr>
          <w:sz w:val="22"/>
          <w:szCs w:val="22"/>
        </w:rPr>
        <w:t xml:space="preserve">: </w:t>
      </w:r>
      <w:r w:rsidR="005B0B5E" w:rsidRPr="00DB6C97">
        <w:rPr>
          <w:sz w:val="22"/>
          <w:szCs w:val="22"/>
        </w:rPr>
        <w:t>Matko Boršić</w:t>
      </w:r>
      <w:r w:rsidR="001B5AA1">
        <w:rPr>
          <w:sz w:val="22"/>
          <w:szCs w:val="22"/>
        </w:rPr>
        <w:t>, Vlatka Urban</w:t>
      </w:r>
    </w:p>
    <w:p w14:paraId="75077248" w14:textId="77777777" w:rsidR="00576542" w:rsidRPr="00DB6C97" w:rsidRDefault="00576542" w:rsidP="00C23B8A">
      <w:pPr>
        <w:spacing w:line="276" w:lineRule="auto"/>
        <w:jc w:val="both"/>
        <w:rPr>
          <w:sz w:val="22"/>
          <w:szCs w:val="22"/>
        </w:rPr>
      </w:pPr>
    </w:p>
    <w:p w14:paraId="744327FD" w14:textId="71253296" w:rsidR="00D758FD" w:rsidRPr="00DB6C97" w:rsidRDefault="00D56C9C" w:rsidP="00C23B8A">
      <w:pPr>
        <w:pStyle w:val="Standard"/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P</w:t>
      </w:r>
      <w:r w:rsidR="002B5F59" w:rsidRPr="00DB6C97">
        <w:rPr>
          <w:sz w:val="22"/>
          <w:szCs w:val="22"/>
        </w:rPr>
        <w:t>redsjednica</w:t>
      </w:r>
      <w:r w:rsidR="009006F8" w:rsidRPr="00DB6C97">
        <w:rPr>
          <w:sz w:val="22"/>
          <w:szCs w:val="22"/>
        </w:rPr>
        <w:t xml:space="preserve"> Vijeća Mjesnog odbora otvara s</w:t>
      </w:r>
      <w:r w:rsidR="000A25DF" w:rsidRPr="00DB6C97">
        <w:rPr>
          <w:sz w:val="22"/>
          <w:szCs w:val="22"/>
        </w:rPr>
        <w:t>jednicu i pozdravlja sve prisutne</w:t>
      </w:r>
      <w:r w:rsidR="009006F8" w:rsidRPr="00DB6C97">
        <w:rPr>
          <w:sz w:val="22"/>
          <w:szCs w:val="22"/>
        </w:rPr>
        <w:t>. Utvrđ</w:t>
      </w:r>
      <w:r w:rsidR="00EC7458" w:rsidRPr="00DB6C97">
        <w:rPr>
          <w:sz w:val="22"/>
          <w:szCs w:val="22"/>
        </w:rPr>
        <w:t xml:space="preserve">uje da je na </w:t>
      </w:r>
      <w:r w:rsidR="00B8594A" w:rsidRPr="00DB6C97">
        <w:rPr>
          <w:sz w:val="22"/>
          <w:szCs w:val="22"/>
        </w:rPr>
        <w:t xml:space="preserve">sjednici prisutno </w:t>
      </w:r>
      <w:r w:rsidR="001B5AA1">
        <w:rPr>
          <w:sz w:val="22"/>
          <w:szCs w:val="22"/>
        </w:rPr>
        <w:t>5</w:t>
      </w:r>
      <w:r w:rsidR="005B0B5E" w:rsidRPr="00DB6C97">
        <w:rPr>
          <w:sz w:val="22"/>
          <w:szCs w:val="22"/>
        </w:rPr>
        <w:t xml:space="preserve"> </w:t>
      </w:r>
      <w:r w:rsidR="00BB5589" w:rsidRPr="00DB6C97">
        <w:rPr>
          <w:sz w:val="22"/>
          <w:szCs w:val="22"/>
        </w:rPr>
        <w:t>od ukupno 7</w:t>
      </w:r>
      <w:r w:rsidR="009006F8" w:rsidRPr="00DB6C97">
        <w:rPr>
          <w:sz w:val="22"/>
          <w:szCs w:val="22"/>
        </w:rPr>
        <w:t xml:space="preserve"> članova Vijeća te da Vijeće može pravovaljano raspravljati i odlučivati.</w:t>
      </w:r>
    </w:p>
    <w:p w14:paraId="6C5639B2" w14:textId="37701BB1" w:rsidR="00D33314" w:rsidRPr="00DB6C97" w:rsidRDefault="003551D2" w:rsidP="00C23B8A">
      <w:pPr>
        <w:spacing w:line="276" w:lineRule="auto"/>
        <w:jc w:val="both"/>
        <w:rPr>
          <w:rFonts w:eastAsia="Calibri"/>
          <w:sz w:val="22"/>
          <w:szCs w:val="22"/>
        </w:rPr>
      </w:pPr>
      <w:r w:rsidRPr="00DB6C97">
        <w:rPr>
          <w:rFonts w:eastAsia="Calibri"/>
          <w:sz w:val="22"/>
          <w:szCs w:val="22"/>
        </w:rPr>
        <w:t>Predsjednica Vijeća Mjesnog odbora da</w:t>
      </w:r>
      <w:r w:rsidR="00C03AF8" w:rsidRPr="00DB6C97">
        <w:rPr>
          <w:rFonts w:eastAsia="Calibri"/>
          <w:sz w:val="22"/>
          <w:szCs w:val="22"/>
        </w:rPr>
        <w:t xml:space="preserve">je na verifikaciju zapisnik s </w:t>
      </w:r>
      <w:r w:rsidR="00EA5D77" w:rsidRPr="00DB6C97">
        <w:rPr>
          <w:rFonts w:eastAsia="Calibri"/>
          <w:sz w:val="22"/>
          <w:szCs w:val="22"/>
        </w:rPr>
        <w:t>3</w:t>
      </w:r>
      <w:r w:rsidR="00874612">
        <w:rPr>
          <w:rFonts w:eastAsia="Calibri"/>
          <w:sz w:val="22"/>
          <w:szCs w:val="22"/>
        </w:rPr>
        <w:t xml:space="preserve">8. </w:t>
      </w:r>
      <w:r w:rsidRPr="00DB6C97">
        <w:rPr>
          <w:rFonts w:eastAsia="Calibri"/>
          <w:sz w:val="22"/>
          <w:szCs w:val="22"/>
        </w:rPr>
        <w:t>sjednic</w:t>
      </w:r>
      <w:r w:rsidR="00C23B8A" w:rsidRPr="00DB6C97">
        <w:rPr>
          <w:rFonts w:eastAsia="Calibri"/>
          <w:sz w:val="22"/>
          <w:szCs w:val="22"/>
        </w:rPr>
        <w:t xml:space="preserve">e, </w:t>
      </w:r>
      <w:r w:rsidRPr="00DB6C97">
        <w:rPr>
          <w:rFonts w:eastAsia="Calibri"/>
          <w:sz w:val="22"/>
          <w:szCs w:val="22"/>
        </w:rPr>
        <w:t xml:space="preserve">daje na glasovanje </w:t>
      </w:r>
      <w:r w:rsidR="00EA5D77" w:rsidRPr="00DB6C97">
        <w:rPr>
          <w:rFonts w:eastAsia="Calibri"/>
          <w:sz w:val="22"/>
          <w:szCs w:val="22"/>
        </w:rPr>
        <w:t>te</w:t>
      </w:r>
      <w:r w:rsidRPr="00DB6C97">
        <w:rPr>
          <w:rFonts w:eastAsia="Calibri"/>
          <w:sz w:val="22"/>
          <w:szCs w:val="22"/>
        </w:rPr>
        <w:t xml:space="preserve"> </w:t>
      </w:r>
      <w:r w:rsidR="00B5615F" w:rsidRPr="00DB6C97">
        <w:rPr>
          <w:rFonts w:eastAsia="Calibri"/>
          <w:sz w:val="22"/>
          <w:szCs w:val="22"/>
        </w:rPr>
        <w:t>utvrđuje da je zapisnik sa 3</w:t>
      </w:r>
      <w:r w:rsidR="00874612">
        <w:rPr>
          <w:rFonts w:eastAsia="Calibri"/>
          <w:sz w:val="22"/>
          <w:szCs w:val="22"/>
        </w:rPr>
        <w:t>8</w:t>
      </w:r>
      <w:r w:rsidR="00265072" w:rsidRPr="00DB6C97">
        <w:rPr>
          <w:rFonts w:eastAsia="Calibri"/>
          <w:sz w:val="22"/>
          <w:szCs w:val="22"/>
        </w:rPr>
        <w:t>. sjednice prihvaćen</w:t>
      </w:r>
      <w:r w:rsidRPr="00DB6C97">
        <w:rPr>
          <w:rFonts w:eastAsia="Calibri"/>
          <w:sz w:val="22"/>
          <w:szCs w:val="22"/>
        </w:rPr>
        <w:t xml:space="preserve"> JE</w:t>
      </w:r>
      <w:r w:rsidR="00C03AF8" w:rsidRPr="00DB6C97">
        <w:rPr>
          <w:rFonts w:eastAsia="Calibri"/>
          <w:sz w:val="22"/>
          <w:szCs w:val="22"/>
        </w:rPr>
        <w:t>DNOGLASNO</w:t>
      </w:r>
      <w:r w:rsidR="00265072" w:rsidRPr="00DB6C97">
        <w:rPr>
          <w:rFonts w:eastAsia="Calibri"/>
          <w:sz w:val="22"/>
          <w:szCs w:val="22"/>
        </w:rPr>
        <w:t>.</w:t>
      </w:r>
    </w:p>
    <w:p w14:paraId="6A2FC306" w14:textId="3A253554" w:rsidR="00573171" w:rsidRPr="00DB6C97" w:rsidRDefault="00D56C9C" w:rsidP="00C23B8A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P</w:t>
      </w:r>
      <w:r w:rsidR="00B945C9" w:rsidRPr="00DB6C97">
        <w:rPr>
          <w:sz w:val="22"/>
          <w:szCs w:val="22"/>
        </w:rPr>
        <w:t xml:space="preserve">redsjednica </w:t>
      </w:r>
      <w:r w:rsidR="006E4E54" w:rsidRPr="00DB6C97">
        <w:rPr>
          <w:sz w:val="22"/>
          <w:szCs w:val="22"/>
        </w:rPr>
        <w:t xml:space="preserve"> predlaže </w:t>
      </w:r>
    </w:p>
    <w:p w14:paraId="03384254" w14:textId="5A13F11E" w:rsidR="00573171" w:rsidRPr="00DB6C97" w:rsidRDefault="00B945C9" w:rsidP="00C23B8A">
      <w:pPr>
        <w:spacing w:line="276" w:lineRule="auto"/>
        <w:jc w:val="center"/>
        <w:rPr>
          <w:b/>
          <w:sz w:val="22"/>
          <w:szCs w:val="22"/>
        </w:rPr>
      </w:pPr>
      <w:r w:rsidRPr="00DB6C97">
        <w:rPr>
          <w:b/>
          <w:sz w:val="22"/>
          <w:szCs w:val="22"/>
        </w:rPr>
        <w:t>D n e v n i   r e d</w:t>
      </w:r>
    </w:p>
    <w:p w14:paraId="3F32BAAD" w14:textId="77777777" w:rsidR="00A71EEA" w:rsidRPr="00DB6C97" w:rsidRDefault="00A71EEA" w:rsidP="00A71EEA">
      <w:pPr>
        <w:spacing w:line="276" w:lineRule="auto"/>
        <w:jc w:val="both"/>
        <w:rPr>
          <w:sz w:val="22"/>
          <w:szCs w:val="22"/>
        </w:rPr>
      </w:pPr>
    </w:p>
    <w:p w14:paraId="7DFEA39B" w14:textId="77777777" w:rsidR="00927B29" w:rsidRDefault="00927B29" w:rsidP="00927B29">
      <w:pPr>
        <w:numPr>
          <w:ilvl w:val="0"/>
          <w:numId w:val="1"/>
        </w:numPr>
        <w:spacing w:line="276" w:lineRule="auto"/>
        <w:ind w:left="1352"/>
        <w:jc w:val="both"/>
        <w:rPr>
          <w:sz w:val="22"/>
          <w:szCs w:val="22"/>
        </w:rPr>
      </w:pPr>
      <w:r>
        <w:rPr>
          <w:sz w:val="22"/>
          <w:szCs w:val="22"/>
        </w:rPr>
        <w:t>Prijedlog zaključka za postavljanje uzdignute plohe u Ulici grada Vukovara (na križanju sa Cerničkom ulicom)</w:t>
      </w:r>
    </w:p>
    <w:p w14:paraId="2CD77F86" w14:textId="77777777" w:rsidR="00927B29" w:rsidRPr="00A92B99" w:rsidRDefault="00927B29" w:rsidP="00927B29">
      <w:pPr>
        <w:numPr>
          <w:ilvl w:val="0"/>
          <w:numId w:val="1"/>
        </w:numPr>
        <w:spacing w:line="276" w:lineRule="auto"/>
        <w:ind w:left="1352"/>
        <w:jc w:val="both"/>
        <w:rPr>
          <w:sz w:val="22"/>
          <w:szCs w:val="22"/>
        </w:rPr>
      </w:pPr>
      <w:r>
        <w:rPr>
          <w:sz w:val="22"/>
          <w:szCs w:val="22"/>
        </w:rPr>
        <w:t>Prijedlog zaključka o postavljanju oglasne ploče na području Mjesnog odbora</w:t>
      </w:r>
    </w:p>
    <w:p w14:paraId="6244083A" w14:textId="77777777" w:rsidR="00927B29" w:rsidRPr="00C56A4B" w:rsidRDefault="00927B29" w:rsidP="00927B29">
      <w:pPr>
        <w:numPr>
          <w:ilvl w:val="0"/>
          <w:numId w:val="1"/>
        </w:numPr>
        <w:spacing w:line="276" w:lineRule="auto"/>
        <w:ind w:left="135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Aktualna problematika </w:t>
      </w:r>
    </w:p>
    <w:p w14:paraId="66FC7D06" w14:textId="77777777" w:rsidR="00927B29" w:rsidRPr="00625407" w:rsidRDefault="00927B29" w:rsidP="00927B29">
      <w:pPr>
        <w:pStyle w:val="Textbody"/>
        <w:numPr>
          <w:ilvl w:val="0"/>
          <w:numId w:val="1"/>
        </w:numPr>
        <w:spacing w:line="276" w:lineRule="auto"/>
        <w:ind w:left="1352"/>
        <w:jc w:val="both"/>
        <w:rPr>
          <w:rFonts w:cs="Times New Roman"/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Pitanja, prijedlozi i obavijesti</w:t>
      </w:r>
    </w:p>
    <w:p w14:paraId="61144D5F" w14:textId="6FE85C01" w:rsidR="0055088B" w:rsidRPr="00DB6C97" w:rsidRDefault="0055088B" w:rsidP="00C23B8A">
      <w:pPr>
        <w:spacing w:line="276" w:lineRule="auto"/>
        <w:ind w:right="-2"/>
        <w:jc w:val="both"/>
        <w:rPr>
          <w:sz w:val="22"/>
          <w:szCs w:val="22"/>
        </w:rPr>
      </w:pPr>
      <w:r w:rsidRPr="00DB6C97">
        <w:rPr>
          <w:sz w:val="22"/>
          <w:szCs w:val="22"/>
        </w:rPr>
        <w:t xml:space="preserve">koji je JEDNOGLASNO </w:t>
      </w:r>
      <w:r w:rsidR="008D65FF" w:rsidRPr="00DB6C97">
        <w:rPr>
          <w:sz w:val="22"/>
          <w:szCs w:val="22"/>
        </w:rPr>
        <w:t>prihvaćen.</w:t>
      </w:r>
    </w:p>
    <w:p w14:paraId="511975B2" w14:textId="77777777" w:rsidR="00E64162" w:rsidRPr="00DB6C97" w:rsidRDefault="00E64162" w:rsidP="00C23B8A">
      <w:pPr>
        <w:spacing w:line="276" w:lineRule="auto"/>
        <w:ind w:right="-2"/>
        <w:jc w:val="both"/>
        <w:rPr>
          <w:sz w:val="22"/>
          <w:szCs w:val="22"/>
        </w:rPr>
      </w:pPr>
    </w:p>
    <w:p w14:paraId="722ACD86" w14:textId="77777777" w:rsidR="00927B29" w:rsidRPr="00927B29" w:rsidRDefault="00D56C9C" w:rsidP="00927B29">
      <w:pPr>
        <w:spacing w:line="276" w:lineRule="auto"/>
        <w:jc w:val="both"/>
        <w:rPr>
          <w:b/>
          <w:sz w:val="22"/>
          <w:szCs w:val="22"/>
        </w:rPr>
      </w:pPr>
      <w:r w:rsidRPr="00927B29">
        <w:rPr>
          <w:b/>
          <w:sz w:val="22"/>
          <w:szCs w:val="22"/>
        </w:rPr>
        <w:t>Ad.</w:t>
      </w:r>
      <w:r w:rsidR="006B6F9E" w:rsidRPr="00927B29">
        <w:rPr>
          <w:b/>
          <w:sz w:val="22"/>
          <w:szCs w:val="22"/>
        </w:rPr>
        <w:t xml:space="preserve"> </w:t>
      </w:r>
      <w:r w:rsidRPr="00927B29">
        <w:rPr>
          <w:b/>
          <w:sz w:val="22"/>
          <w:szCs w:val="22"/>
        </w:rPr>
        <w:t>1</w:t>
      </w:r>
      <w:r w:rsidR="003E3B77" w:rsidRPr="00927B29">
        <w:rPr>
          <w:b/>
          <w:sz w:val="22"/>
          <w:szCs w:val="22"/>
        </w:rPr>
        <w:t>.</w:t>
      </w:r>
      <w:r w:rsidRPr="00927B29">
        <w:rPr>
          <w:b/>
          <w:sz w:val="22"/>
          <w:szCs w:val="22"/>
        </w:rPr>
        <w:t xml:space="preserve"> </w:t>
      </w:r>
      <w:r w:rsidR="00927B29" w:rsidRPr="00927B29">
        <w:rPr>
          <w:b/>
          <w:sz w:val="22"/>
          <w:szCs w:val="22"/>
        </w:rPr>
        <w:t>Prijedlog zaključka za postavljanje uzdignute plohe u Ulici grada Vukovara (na križanju sa Cerničkom ulicom)</w:t>
      </w:r>
    </w:p>
    <w:p w14:paraId="2BE76CA5" w14:textId="02D9A20F" w:rsidR="00A71EEA" w:rsidRPr="00DB6C97" w:rsidRDefault="00A71EEA" w:rsidP="004F76C5">
      <w:pPr>
        <w:spacing w:line="276" w:lineRule="auto"/>
        <w:jc w:val="both"/>
        <w:rPr>
          <w:sz w:val="22"/>
          <w:szCs w:val="22"/>
        </w:rPr>
      </w:pPr>
    </w:p>
    <w:p w14:paraId="1A30B0A5" w14:textId="0B0A92CB" w:rsidR="004F76C5" w:rsidRPr="00DB6C97" w:rsidRDefault="004F76C5" w:rsidP="004F76C5">
      <w:pPr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Predsjednica izvješćuje o temi rasprave. Predsjednica otvara raspravu, istu zaključuje i daje na glasovanje prijedlog Zaključka.</w:t>
      </w:r>
    </w:p>
    <w:p w14:paraId="15A451FC" w14:textId="5CECBC09" w:rsidR="007A5590" w:rsidRPr="00DB6C97" w:rsidRDefault="007A5590" w:rsidP="004F76C5">
      <w:pPr>
        <w:spacing w:line="276" w:lineRule="auto"/>
        <w:jc w:val="both"/>
        <w:rPr>
          <w:sz w:val="22"/>
          <w:szCs w:val="22"/>
        </w:rPr>
      </w:pPr>
    </w:p>
    <w:p w14:paraId="103DA2BD" w14:textId="6DA7A2FF" w:rsidR="00F40EB6" w:rsidRPr="00DB6C97" w:rsidRDefault="004F76C5" w:rsidP="008D3743">
      <w:pPr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Vijeće Mjesnog odbora „Antun Mihanović“ JEDNOGLASNO donosi</w:t>
      </w:r>
    </w:p>
    <w:p w14:paraId="53250899" w14:textId="77777777" w:rsidR="008D3743" w:rsidRPr="00DB6C97" w:rsidRDefault="008D3743" w:rsidP="008D3743">
      <w:pPr>
        <w:spacing w:line="276" w:lineRule="auto"/>
        <w:jc w:val="both"/>
        <w:rPr>
          <w:sz w:val="22"/>
          <w:szCs w:val="22"/>
        </w:rPr>
      </w:pPr>
    </w:p>
    <w:p w14:paraId="2C51D985" w14:textId="4EC7A814" w:rsidR="007936F5" w:rsidRPr="00DB6C97" w:rsidRDefault="004F76C5" w:rsidP="007936F5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DB6C97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68C10628" w14:textId="13A7B9CD" w:rsidR="007936F5" w:rsidRDefault="007936F5" w:rsidP="00C23B8A">
      <w:pPr>
        <w:spacing w:line="276" w:lineRule="auto"/>
        <w:rPr>
          <w:rFonts w:eastAsia="Calibri"/>
          <w:b/>
          <w:sz w:val="22"/>
          <w:szCs w:val="22"/>
        </w:rPr>
      </w:pPr>
    </w:p>
    <w:p w14:paraId="1E6A5EC3" w14:textId="50E8F264" w:rsidR="000A48A6" w:rsidRPr="000A48A6" w:rsidRDefault="000A48A6" w:rsidP="000A48A6">
      <w:pPr>
        <w:pStyle w:val="ListParagraph"/>
        <w:numPr>
          <w:ilvl w:val="0"/>
          <w:numId w:val="31"/>
        </w:numPr>
        <w:spacing w:line="276" w:lineRule="auto"/>
        <w:contextualSpacing w:val="0"/>
        <w:jc w:val="both"/>
        <w:rPr>
          <w:sz w:val="22"/>
          <w:szCs w:val="22"/>
        </w:rPr>
      </w:pPr>
      <w:r w:rsidRPr="000A48A6">
        <w:rPr>
          <w:sz w:val="22"/>
          <w:szCs w:val="22"/>
        </w:rPr>
        <w:t>Vijeće Mjesnog odbora „Antun Mihanović“ predlaže postavljanje uzdignute plohe u Ulici grada Vukovara, na križanju sa Cerničkom ulicom, obilježavanje pješačkog prijelaza crvenom bojom, te postavljanje vertikalne signalizacije, zbog blizine vrtića.</w:t>
      </w:r>
    </w:p>
    <w:p w14:paraId="71C21AA1" w14:textId="77777777" w:rsidR="000A48A6" w:rsidRPr="000A48A6" w:rsidRDefault="000A48A6" w:rsidP="000A48A6">
      <w:pPr>
        <w:pStyle w:val="ListParagraph"/>
        <w:numPr>
          <w:ilvl w:val="0"/>
          <w:numId w:val="31"/>
        </w:numPr>
        <w:spacing w:line="276" w:lineRule="auto"/>
        <w:contextualSpacing w:val="0"/>
        <w:jc w:val="both"/>
        <w:rPr>
          <w:sz w:val="22"/>
          <w:szCs w:val="22"/>
        </w:rPr>
      </w:pPr>
      <w:r w:rsidRPr="000A48A6">
        <w:rPr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3E8490BE" w14:textId="77777777" w:rsidR="000A48A6" w:rsidRDefault="000A48A6" w:rsidP="000A48A6">
      <w:pPr>
        <w:spacing w:line="276" w:lineRule="auto"/>
        <w:ind w:right="-2"/>
        <w:jc w:val="center"/>
        <w:rPr>
          <w:b/>
          <w:bCs/>
          <w:color w:val="000000"/>
          <w:lang w:eastAsia="en-US"/>
        </w:rPr>
      </w:pPr>
    </w:p>
    <w:p w14:paraId="69873E56" w14:textId="046F4CAD" w:rsidR="00927B29" w:rsidRDefault="00927B29" w:rsidP="00C23B8A">
      <w:pPr>
        <w:spacing w:line="276" w:lineRule="auto"/>
        <w:rPr>
          <w:rFonts w:eastAsia="Calibri"/>
          <w:b/>
          <w:sz w:val="22"/>
          <w:szCs w:val="22"/>
        </w:rPr>
      </w:pPr>
    </w:p>
    <w:p w14:paraId="3CDD3DBF" w14:textId="0E96AB5F" w:rsidR="00927B29" w:rsidRDefault="00927B29" w:rsidP="00C23B8A">
      <w:pPr>
        <w:spacing w:line="276" w:lineRule="auto"/>
        <w:rPr>
          <w:rFonts w:eastAsia="Calibri"/>
          <w:b/>
          <w:sz w:val="22"/>
          <w:szCs w:val="22"/>
        </w:rPr>
      </w:pPr>
    </w:p>
    <w:p w14:paraId="599874DF" w14:textId="77777777" w:rsidR="000A48A6" w:rsidRDefault="000A48A6" w:rsidP="00927B29">
      <w:pPr>
        <w:spacing w:line="276" w:lineRule="auto"/>
        <w:jc w:val="both"/>
        <w:rPr>
          <w:rFonts w:eastAsia="Calibri"/>
          <w:b/>
          <w:sz w:val="22"/>
          <w:szCs w:val="22"/>
        </w:rPr>
      </w:pPr>
    </w:p>
    <w:p w14:paraId="62D8E441" w14:textId="4424FA05" w:rsidR="00927B29" w:rsidRPr="00927B29" w:rsidRDefault="009D5898" w:rsidP="00927B29">
      <w:pPr>
        <w:spacing w:line="276" w:lineRule="auto"/>
        <w:jc w:val="both"/>
        <w:rPr>
          <w:b/>
          <w:sz w:val="22"/>
          <w:szCs w:val="22"/>
        </w:rPr>
      </w:pPr>
      <w:r w:rsidRPr="00927B29">
        <w:rPr>
          <w:b/>
          <w:sz w:val="22"/>
          <w:szCs w:val="22"/>
        </w:rPr>
        <w:lastRenderedPageBreak/>
        <w:t xml:space="preserve">Ad. 2. </w:t>
      </w:r>
      <w:r w:rsidR="00927B29" w:rsidRPr="00927B29">
        <w:rPr>
          <w:b/>
          <w:sz w:val="22"/>
          <w:szCs w:val="22"/>
        </w:rPr>
        <w:t>Prijedlog zaključka o postavljanju oglasne ploče na području Mjesnog odbora</w:t>
      </w:r>
    </w:p>
    <w:p w14:paraId="02EDD204" w14:textId="0FB30BD0" w:rsidR="009D5898" w:rsidRPr="00DB6C97" w:rsidRDefault="009D5898" w:rsidP="009D5898">
      <w:pPr>
        <w:spacing w:line="276" w:lineRule="auto"/>
        <w:jc w:val="both"/>
        <w:rPr>
          <w:sz w:val="22"/>
          <w:szCs w:val="22"/>
        </w:rPr>
      </w:pPr>
    </w:p>
    <w:p w14:paraId="789E95E0" w14:textId="77777777" w:rsidR="009D5898" w:rsidRPr="00DB6C97" w:rsidRDefault="009D5898" w:rsidP="009D5898">
      <w:pPr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Predsjednica izvješćuje o temi rasprave. Predsjednica otvara raspravu, istu zaključuje i daje na glasovanje prijedlog Zaključka.</w:t>
      </w:r>
    </w:p>
    <w:p w14:paraId="76E8BBF1" w14:textId="77777777" w:rsidR="009D5898" w:rsidRPr="00DB6C97" w:rsidRDefault="009D5898" w:rsidP="009D5898">
      <w:pPr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Vijeće Mjesnog odbora „Antun Mihanović“ JEDNOGLASNO donosi</w:t>
      </w:r>
    </w:p>
    <w:p w14:paraId="2149D0EC" w14:textId="57576AB7" w:rsidR="009D5898" w:rsidRDefault="009D5898" w:rsidP="009D5898">
      <w:pPr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</w:p>
    <w:p w14:paraId="6EE3C7A2" w14:textId="77777777" w:rsidR="0064515B" w:rsidRPr="00DB6C97" w:rsidRDefault="0064515B" w:rsidP="0064515B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DB6C97">
        <w:rPr>
          <w:b/>
          <w:bCs/>
          <w:color w:val="000000"/>
          <w:sz w:val="22"/>
          <w:szCs w:val="22"/>
          <w:lang w:eastAsia="en-US"/>
        </w:rPr>
        <w:t>Z  A   K  L  J  U  Č  A  K</w:t>
      </w:r>
    </w:p>
    <w:p w14:paraId="4FA5C3D3" w14:textId="25564B39" w:rsidR="00927B29" w:rsidRPr="0064515B" w:rsidRDefault="00927B29" w:rsidP="009D5898">
      <w:pPr>
        <w:spacing w:line="276" w:lineRule="auto"/>
        <w:ind w:right="-2"/>
        <w:rPr>
          <w:b/>
          <w:bCs/>
          <w:color w:val="000000"/>
          <w:sz w:val="22"/>
          <w:szCs w:val="22"/>
          <w:lang w:eastAsia="en-US"/>
        </w:rPr>
      </w:pPr>
    </w:p>
    <w:p w14:paraId="64F9A5E7" w14:textId="5575F185" w:rsidR="0064515B" w:rsidRPr="0064515B" w:rsidRDefault="0064515B" w:rsidP="0064515B">
      <w:pPr>
        <w:pStyle w:val="ListParagraph"/>
        <w:numPr>
          <w:ilvl w:val="0"/>
          <w:numId w:val="32"/>
        </w:numPr>
        <w:spacing w:line="276" w:lineRule="auto"/>
        <w:contextualSpacing w:val="0"/>
        <w:jc w:val="both"/>
        <w:rPr>
          <w:sz w:val="22"/>
          <w:szCs w:val="22"/>
        </w:rPr>
      </w:pPr>
      <w:r w:rsidRPr="0064515B">
        <w:rPr>
          <w:sz w:val="22"/>
          <w:szCs w:val="22"/>
        </w:rPr>
        <w:t xml:space="preserve">Vijeće Mjesnog odbora „Antun Mihanović“ predlaže postavljanje oglasne ploče (otvorena drvena ploča sa nadstrešnicom) na travnatoj površini uz nogostup na raskrižju Savska cesta – Ulica grada Vukovara, u blizini trgovine „SPAR“. </w:t>
      </w:r>
    </w:p>
    <w:p w14:paraId="585E7AF7" w14:textId="77777777" w:rsidR="0064515B" w:rsidRPr="0064515B" w:rsidRDefault="0064515B" w:rsidP="0064515B">
      <w:pPr>
        <w:pStyle w:val="ListParagraph"/>
        <w:numPr>
          <w:ilvl w:val="0"/>
          <w:numId w:val="32"/>
        </w:numPr>
        <w:spacing w:line="276" w:lineRule="auto"/>
        <w:contextualSpacing w:val="0"/>
        <w:jc w:val="both"/>
        <w:rPr>
          <w:sz w:val="22"/>
          <w:szCs w:val="22"/>
        </w:rPr>
      </w:pPr>
      <w:r w:rsidRPr="0064515B">
        <w:rPr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586C63C6" w14:textId="524F0A01" w:rsidR="006D5212" w:rsidRDefault="006D5212" w:rsidP="00C23B8A">
      <w:pPr>
        <w:spacing w:line="276" w:lineRule="auto"/>
        <w:jc w:val="both"/>
        <w:rPr>
          <w:b/>
          <w:bCs/>
          <w:color w:val="000000"/>
          <w:lang w:eastAsia="en-US"/>
        </w:rPr>
      </w:pPr>
    </w:p>
    <w:p w14:paraId="3D3FAA38" w14:textId="77777777" w:rsidR="0064515B" w:rsidRPr="00DB6C97" w:rsidRDefault="0064515B" w:rsidP="00C23B8A">
      <w:pPr>
        <w:spacing w:line="276" w:lineRule="auto"/>
        <w:jc w:val="both"/>
        <w:rPr>
          <w:b/>
          <w:sz w:val="22"/>
          <w:szCs w:val="22"/>
        </w:rPr>
      </w:pPr>
    </w:p>
    <w:p w14:paraId="480B8399" w14:textId="07C58E02" w:rsidR="00254D76" w:rsidRPr="00DB6C97" w:rsidRDefault="000479E5" w:rsidP="00C23B8A">
      <w:pPr>
        <w:spacing w:line="276" w:lineRule="auto"/>
        <w:jc w:val="both"/>
        <w:rPr>
          <w:b/>
          <w:sz w:val="22"/>
          <w:szCs w:val="22"/>
        </w:rPr>
      </w:pPr>
      <w:r w:rsidRPr="00DB6C97">
        <w:rPr>
          <w:b/>
          <w:sz w:val="22"/>
          <w:szCs w:val="22"/>
        </w:rPr>
        <w:t>A</w:t>
      </w:r>
      <w:r w:rsidR="00F53828" w:rsidRPr="00DB6C97">
        <w:rPr>
          <w:b/>
          <w:sz w:val="22"/>
          <w:szCs w:val="22"/>
        </w:rPr>
        <w:t xml:space="preserve">d. </w:t>
      </w:r>
      <w:r w:rsidR="0064515B">
        <w:rPr>
          <w:b/>
          <w:sz w:val="22"/>
          <w:szCs w:val="22"/>
        </w:rPr>
        <w:t>3</w:t>
      </w:r>
      <w:r w:rsidR="00D33314" w:rsidRPr="00DB6C97">
        <w:rPr>
          <w:b/>
          <w:sz w:val="22"/>
          <w:szCs w:val="22"/>
        </w:rPr>
        <w:t>. Aktualna problematika</w:t>
      </w:r>
    </w:p>
    <w:p w14:paraId="40AF6BE1" w14:textId="77777777" w:rsidR="00B02D7F" w:rsidRPr="00DB6C97" w:rsidRDefault="00B02D7F" w:rsidP="00C23B8A">
      <w:pPr>
        <w:spacing w:line="276" w:lineRule="auto"/>
        <w:jc w:val="both"/>
        <w:rPr>
          <w:b/>
          <w:sz w:val="22"/>
          <w:szCs w:val="22"/>
        </w:rPr>
      </w:pPr>
    </w:p>
    <w:p w14:paraId="346CCC87" w14:textId="43867816" w:rsidR="00EA3A08" w:rsidRDefault="00DC6606" w:rsidP="00EA3A08">
      <w:pPr>
        <w:spacing w:line="276" w:lineRule="auto"/>
        <w:ind w:right="-2"/>
        <w:jc w:val="both"/>
        <w:rPr>
          <w:bCs/>
          <w:color w:val="000000"/>
          <w:sz w:val="22"/>
          <w:szCs w:val="22"/>
          <w:lang w:eastAsia="en-US"/>
        </w:rPr>
      </w:pPr>
      <w:r>
        <w:rPr>
          <w:bCs/>
          <w:color w:val="000000"/>
          <w:sz w:val="22"/>
          <w:szCs w:val="22"/>
          <w:lang w:eastAsia="en-US"/>
        </w:rPr>
        <w:t>Članovi Vijeća raspravljali su o aktualnoj problematici.</w:t>
      </w:r>
    </w:p>
    <w:p w14:paraId="16F83C5F" w14:textId="0EB0A5F6" w:rsidR="00465CF0" w:rsidRPr="00DB6C97" w:rsidRDefault="00465CF0" w:rsidP="00EA3A08">
      <w:pPr>
        <w:spacing w:line="276" w:lineRule="auto"/>
        <w:ind w:right="-2"/>
        <w:jc w:val="both"/>
        <w:rPr>
          <w:bCs/>
          <w:color w:val="000000"/>
          <w:sz w:val="22"/>
          <w:szCs w:val="22"/>
          <w:lang w:eastAsia="en-US"/>
        </w:rPr>
      </w:pPr>
      <w:bookmarkStart w:id="0" w:name="_GoBack"/>
      <w:bookmarkEnd w:id="0"/>
    </w:p>
    <w:p w14:paraId="78D2FE0E" w14:textId="4144ABA2" w:rsidR="00BF74F9" w:rsidRPr="00DB6C97" w:rsidRDefault="00001F39" w:rsidP="003D0381">
      <w:pPr>
        <w:spacing w:line="276" w:lineRule="auto"/>
        <w:jc w:val="both"/>
        <w:rPr>
          <w:b/>
          <w:sz w:val="22"/>
          <w:szCs w:val="22"/>
        </w:rPr>
      </w:pPr>
      <w:r w:rsidRPr="00DB6C97">
        <w:rPr>
          <w:b/>
          <w:sz w:val="22"/>
          <w:szCs w:val="22"/>
        </w:rPr>
        <w:t xml:space="preserve">Ad. </w:t>
      </w:r>
      <w:r w:rsidR="0064515B">
        <w:rPr>
          <w:b/>
          <w:sz w:val="22"/>
          <w:szCs w:val="22"/>
        </w:rPr>
        <w:t>4</w:t>
      </w:r>
      <w:r w:rsidR="00D33314" w:rsidRPr="00DB6C97">
        <w:rPr>
          <w:b/>
          <w:sz w:val="22"/>
          <w:szCs w:val="22"/>
        </w:rPr>
        <w:t>.</w:t>
      </w:r>
      <w:r w:rsidR="007D2C1E" w:rsidRPr="00DB6C97">
        <w:rPr>
          <w:b/>
          <w:sz w:val="22"/>
          <w:szCs w:val="22"/>
        </w:rPr>
        <w:t xml:space="preserve"> </w:t>
      </w:r>
      <w:r w:rsidR="009D1D56" w:rsidRPr="00DB6C97">
        <w:rPr>
          <w:b/>
          <w:sz w:val="22"/>
          <w:szCs w:val="22"/>
        </w:rPr>
        <w:t>Pitanja, prijedlozi i obavijesti</w:t>
      </w:r>
    </w:p>
    <w:p w14:paraId="61E0618D" w14:textId="780B5BB9" w:rsidR="009D1D56" w:rsidRPr="00DB6C97" w:rsidRDefault="009D1D56" w:rsidP="003D0381">
      <w:pPr>
        <w:spacing w:line="276" w:lineRule="auto"/>
        <w:jc w:val="both"/>
        <w:rPr>
          <w:b/>
          <w:sz w:val="22"/>
          <w:szCs w:val="22"/>
        </w:rPr>
      </w:pPr>
    </w:p>
    <w:p w14:paraId="395C7F31" w14:textId="4153D796" w:rsidR="009D1D56" w:rsidRDefault="00DC6606" w:rsidP="003D0381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Članovi Vijeća traže očitovanje Gradskog ureda za mjesnu samoupravu, promet, civilnu zaštitu i sigurnost, o</w:t>
      </w:r>
      <w:r w:rsidR="0064515B">
        <w:rPr>
          <w:sz w:val="22"/>
          <w:szCs w:val="22"/>
        </w:rPr>
        <w:t xml:space="preserve"> namjen</w:t>
      </w:r>
      <w:r>
        <w:rPr>
          <w:sz w:val="22"/>
          <w:szCs w:val="22"/>
        </w:rPr>
        <w:t>i</w:t>
      </w:r>
      <w:r w:rsidR="0064515B">
        <w:rPr>
          <w:sz w:val="22"/>
          <w:szCs w:val="22"/>
        </w:rPr>
        <w:t xml:space="preserve"> parka u unutarnjem dvorištu Nova cesta 111-121, </w:t>
      </w:r>
      <w:r>
        <w:rPr>
          <w:sz w:val="22"/>
          <w:szCs w:val="22"/>
        </w:rPr>
        <w:t xml:space="preserve">tj. </w:t>
      </w:r>
      <w:r w:rsidR="0064515B">
        <w:rPr>
          <w:sz w:val="22"/>
          <w:szCs w:val="22"/>
        </w:rPr>
        <w:t xml:space="preserve">da li je </w:t>
      </w:r>
      <w:r>
        <w:rPr>
          <w:sz w:val="22"/>
          <w:szCs w:val="22"/>
        </w:rPr>
        <w:t xml:space="preserve">isti namijenjen djeci jer vlasnici </w:t>
      </w:r>
      <w:r w:rsidR="0064515B">
        <w:rPr>
          <w:sz w:val="22"/>
          <w:szCs w:val="22"/>
        </w:rPr>
        <w:t>dovode</w:t>
      </w:r>
      <w:r>
        <w:rPr>
          <w:sz w:val="22"/>
          <w:szCs w:val="22"/>
        </w:rPr>
        <w:t xml:space="preserve"> pse </w:t>
      </w:r>
      <w:r w:rsidR="0064515B">
        <w:rPr>
          <w:sz w:val="22"/>
          <w:szCs w:val="22"/>
        </w:rPr>
        <w:t xml:space="preserve">na tu površinu. </w:t>
      </w:r>
      <w:r>
        <w:rPr>
          <w:sz w:val="22"/>
          <w:szCs w:val="22"/>
        </w:rPr>
        <w:t>Ako nije za pse treba staviti znak, a ako je za pse treba</w:t>
      </w:r>
      <w:r w:rsidR="00F859FB">
        <w:rPr>
          <w:sz w:val="22"/>
          <w:szCs w:val="22"/>
        </w:rPr>
        <w:t xml:space="preserve"> ograd</w:t>
      </w:r>
      <w:r w:rsidR="0064515B">
        <w:rPr>
          <w:sz w:val="22"/>
          <w:szCs w:val="22"/>
        </w:rPr>
        <w:t>i</w:t>
      </w:r>
      <w:r>
        <w:rPr>
          <w:sz w:val="22"/>
          <w:szCs w:val="22"/>
        </w:rPr>
        <w:t>ti prostor</w:t>
      </w:r>
      <w:r w:rsidR="0064515B">
        <w:rPr>
          <w:sz w:val="22"/>
          <w:szCs w:val="22"/>
        </w:rPr>
        <w:t xml:space="preserve">. </w:t>
      </w:r>
    </w:p>
    <w:p w14:paraId="48826F38" w14:textId="7B15D8B5" w:rsidR="00DC6606" w:rsidRDefault="008C6CE4" w:rsidP="003D0381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Predsjednica daje informaciju da je temeljem prijave Zagrebačke banke da se ispred njihove zgrade obnovi oznaka za zabranu parkiranja ista proslijeđena na nadležno postupanje.</w:t>
      </w:r>
    </w:p>
    <w:p w14:paraId="14B41222" w14:textId="20FA6726" w:rsidR="0064515B" w:rsidRPr="00DB6C97" w:rsidRDefault="00DC6606" w:rsidP="003D0381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Predsjednica će ponovno kontaktirati komunalnog redara da riješi problem ostavljenog automobila u dvorištu Nove ceste 111-121.</w:t>
      </w:r>
    </w:p>
    <w:p w14:paraId="6EB13F6C" w14:textId="71C338D0" w:rsidR="00915022" w:rsidRPr="00DB6C97" w:rsidRDefault="00915022" w:rsidP="00915022">
      <w:pPr>
        <w:tabs>
          <w:tab w:val="num" w:pos="540"/>
        </w:tabs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 xml:space="preserve">Budući da </w:t>
      </w:r>
      <w:r w:rsidR="001B74D9" w:rsidRPr="00DB6C97">
        <w:rPr>
          <w:sz w:val="22"/>
          <w:szCs w:val="22"/>
        </w:rPr>
        <w:t xml:space="preserve">više </w:t>
      </w:r>
      <w:r w:rsidRPr="00DB6C97">
        <w:rPr>
          <w:sz w:val="22"/>
          <w:szCs w:val="22"/>
        </w:rPr>
        <w:t>nije bilo pitanja, prijedloga niti obavijesti, predsjednica zaključuje sjednicu.</w:t>
      </w:r>
    </w:p>
    <w:p w14:paraId="3AB9DC79" w14:textId="1A3C972E" w:rsidR="0099259A" w:rsidRPr="00DB6C97" w:rsidRDefault="00915022" w:rsidP="00EA3A08">
      <w:pPr>
        <w:tabs>
          <w:tab w:val="num" w:pos="540"/>
        </w:tabs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 xml:space="preserve"> </w:t>
      </w:r>
    </w:p>
    <w:p w14:paraId="7909CBAF" w14:textId="07756227" w:rsidR="00AF4BF8" w:rsidRPr="00DB6C97" w:rsidRDefault="00333417" w:rsidP="004F76C5">
      <w:pPr>
        <w:pStyle w:val="Standard"/>
        <w:spacing w:line="276" w:lineRule="auto"/>
        <w:jc w:val="both"/>
        <w:rPr>
          <w:sz w:val="22"/>
          <w:szCs w:val="22"/>
        </w:rPr>
      </w:pPr>
      <w:r w:rsidRPr="00DB6C97">
        <w:rPr>
          <w:sz w:val="22"/>
          <w:szCs w:val="22"/>
        </w:rPr>
        <w:t>Sjednica završena u 18</w:t>
      </w:r>
      <w:r w:rsidR="009D1D56" w:rsidRPr="00DB6C97">
        <w:rPr>
          <w:sz w:val="22"/>
          <w:szCs w:val="22"/>
        </w:rPr>
        <w:t>.</w:t>
      </w:r>
      <w:r w:rsidR="00326B97">
        <w:rPr>
          <w:sz w:val="22"/>
          <w:szCs w:val="22"/>
        </w:rPr>
        <w:t>30</w:t>
      </w:r>
      <w:r w:rsidR="00B8395C" w:rsidRPr="00DB6C97">
        <w:rPr>
          <w:sz w:val="22"/>
          <w:szCs w:val="22"/>
        </w:rPr>
        <w:t xml:space="preserve"> </w:t>
      </w:r>
      <w:r w:rsidR="009006F8" w:rsidRPr="00DB6C97">
        <w:rPr>
          <w:sz w:val="22"/>
          <w:szCs w:val="22"/>
        </w:rPr>
        <w:t>sati.</w:t>
      </w:r>
    </w:p>
    <w:p w14:paraId="58190D62" w14:textId="26BAA6C5" w:rsidR="00161724" w:rsidRPr="00DB6C97" w:rsidRDefault="00161724" w:rsidP="004F76C5">
      <w:pPr>
        <w:pStyle w:val="Standard"/>
        <w:spacing w:line="276" w:lineRule="auto"/>
        <w:jc w:val="both"/>
        <w:rPr>
          <w:sz w:val="22"/>
          <w:szCs w:val="22"/>
        </w:rPr>
      </w:pPr>
    </w:p>
    <w:p w14:paraId="619C9055" w14:textId="4E59F2A2" w:rsidR="007A17E9" w:rsidRPr="00DB6C97" w:rsidRDefault="007A17E9" w:rsidP="004F76C5">
      <w:pPr>
        <w:pStyle w:val="Standard"/>
        <w:spacing w:line="276" w:lineRule="auto"/>
        <w:jc w:val="both"/>
        <w:rPr>
          <w:sz w:val="22"/>
          <w:szCs w:val="22"/>
        </w:rPr>
      </w:pPr>
    </w:p>
    <w:p w14:paraId="47A21A2E" w14:textId="77777777" w:rsidR="00AE7702" w:rsidRPr="00DB6C97" w:rsidRDefault="00AE7702" w:rsidP="00C23B8A">
      <w:pPr>
        <w:spacing w:line="276" w:lineRule="auto"/>
        <w:rPr>
          <w:kern w:val="3"/>
          <w:sz w:val="22"/>
          <w:szCs w:val="22"/>
          <w:lang w:eastAsia="zh-CN"/>
        </w:rPr>
      </w:pPr>
    </w:p>
    <w:p w14:paraId="32C64E34" w14:textId="77777777" w:rsidR="00AE7702" w:rsidRPr="00DB6C97" w:rsidRDefault="00AE7702" w:rsidP="00C23B8A">
      <w:pPr>
        <w:spacing w:line="276" w:lineRule="auto"/>
        <w:rPr>
          <w:kern w:val="3"/>
          <w:sz w:val="22"/>
          <w:szCs w:val="22"/>
          <w:lang w:eastAsia="zh-CN"/>
        </w:rPr>
      </w:pPr>
    </w:p>
    <w:p w14:paraId="7AE8F5B4" w14:textId="141A505A" w:rsidR="00AE7702" w:rsidRPr="00DB6C97" w:rsidRDefault="00AE7702" w:rsidP="00C23B8A">
      <w:pPr>
        <w:spacing w:line="276" w:lineRule="auto"/>
        <w:rPr>
          <w:b/>
          <w:sz w:val="22"/>
          <w:szCs w:val="22"/>
        </w:rPr>
      </w:pPr>
      <w:r w:rsidRPr="00DB6C97">
        <w:rPr>
          <w:kern w:val="3"/>
          <w:sz w:val="22"/>
          <w:szCs w:val="22"/>
          <w:lang w:eastAsia="zh-CN"/>
        </w:rPr>
        <w:t xml:space="preserve">       Sastavila:                                                             </w:t>
      </w:r>
      <w:r w:rsidR="00A421BE" w:rsidRPr="00DB6C97">
        <w:rPr>
          <w:kern w:val="3"/>
          <w:sz w:val="22"/>
          <w:szCs w:val="22"/>
          <w:lang w:eastAsia="zh-CN"/>
        </w:rPr>
        <w:t xml:space="preserve">                                           </w:t>
      </w:r>
      <w:r w:rsidRPr="00DB6C97">
        <w:rPr>
          <w:b/>
          <w:sz w:val="22"/>
          <w:szCs w:val="22"/>
        </w:rPr>
        <w:t xml:space="preserve"> </w:t>
      </w:r>
      <w:r w:rsidR="009936CC">
        <w:rPr>
          <w:b/>
          <w:sz w:val="22"/>
          <w:szCs w:val="22"/>
        </w:rPr>
        <w:t xml:space="preserve">  </w:t>
      </w:r>
      <w:r w:rsidR="00683600" w:rsidRPr="00DB6C97">
        <w:rPr>
          <w:b/>
          <w:sz w:val="22"/>
          <w:szCs w:val="22"/>
        </w:rPr>
        <w:t>Predsjednica</w:t>
      </w:r>
    </w:p>
    <w:p w14:paraId="79EAC7A5" w14:textId="4F825F5B" w:rsidR="00683600" w:rsidRPr="00DB6C97" w:rsidRDefault="00326B97" w:rsidP="00C23B8A">
      <w:p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>Kristina Kasupović</w:t>
      </w:r>
      <w:r>
        <w:rPr>
          <w:sz w:val="22"/>
          <w:szCs w:val="22"/>
        </w:rPr>
        <w:tab/>
        <w:t xml:space="preserve">      </w:t>
      </w:r>
      <w:r w:rsidR="00AE7702" w:rsidRPr="00DB6C97">
        <w:rPr>
          <w:sz w:val="22"/>
          <w:szCs w:val="22"/>
        </w:rPr>
        <w:t xml:space="preserve">                                           </w:t>
      </w:r>
      <w:r w:rsidR="00A421BE" w:rsidRPr="00DB6C97">
        <w:rPr>
          <w:sz w:val="22"/>
          <w:szCs w:val="22"/>
        </w:rPr>
        <w:t xml:space="preserve">                             </w:t>
      </w:r>
      <w:r w:rsidR="009936CC">
        <w:rPr>
          <w:sz w:val="22"/>
          <w:szCs w:val="22"/>
        </w:rPr>
        <w:t xml:space="preserve">    </w:t>
      </w:r>
      <w:r w:rsidR="000A7E5A" w:rsidRPr="00DB6C97">
        <w:rPr>
          <w:b/>
          <w:sz w:val="22"/>
          <w:szCs w:val="22"/>
        </w:rPr>
        <w:t>Vijeća</w:t>
      </w:r>
      <w:r w:rsidR="006A4F25" w:rsidRPr="00DB6C97">
        <w:rPr>
          <w:b/>
          <w:sz w:val="22"/>
          <w:szCs w:val="22"/>
        </w:rPr>
        <w:t xml:space="preserve"> </w:t>
      </w:r>
      <w:r w:rsidR="008548CD" w:rsidRPr="00DB6C97">
        <w:rPr>
          <w:b/>
          <w:sz w:val="22"/>
          <w:szCs w:val="22"/>
        </w:rPr>
        <w:t>Mjesnog odbor</w:t>
      </w:r>
      <w:r w:rsidR="000A7E5A" w:rsidRPr="00DB6C97">
        <w:rPr>
          <w:b/>
          <w:sz w:val="22"/>
          <w:szCs w:val="22"/>
        </w:rPr>
        <w:t>a</w:t>
      </w:r>
    </w:p>
    <w:p w14:paraId="62450E1A" w14:textId="5E7B77B9" w:rsidR="00683600" w:rsidRPr="00DB6C97" w:rsidRDefault="00683600" w:rsidP="00C23B8A">
      <w:pPr>
        <w:spacing w:line="276" w:lineRule="auto"/>
        <w:rPr>
          <w:b/>
          <w:sz w:val="22"/>
          <w:szCs w:val="22"/>
        </w:rPr>
      </w:pPr>
      <w:r w:rsidRPr="00DB6C97">
        <w:rPr>
          <w:b/>
          <w:sz w:val="22"/>
          <w:szCs w:val="22"/>
        </w:rPr>
        <w:t xml:space="preserve">                                                                                                          </w:t>
      </w:r>
      <w:r w:rsidR="006A4F25" w:rsidRPr="00DB6C97">
        <w:rPr>
          <w:b/>
          <w:sz w:val="22"/>
          <w:szCs w:val="22"/>
        </w:rPr>
        <w:t xml:space="preserve"> </w:t>
      </w:r>
      <w:r w:rsidR="00A421BE" w:rsidRPr="00DB6C97">
        <w:rPr>
          <w:b/>
          <w:sz w:val="22"/>
          <w:szCs w:val="22"/>
        </w:rPr>
        <w:t xml:space="preserve">                </w:t>
      </w:r>
      <w:r w:rsidR="006A4F25" w:rsidRPr="00DB6C97">
        <w:rPr>
          <w:b/>
          <w:sz w:val="22"/>
          <w:szCs w:val="22"/>
        </w:rPr>
        <w:t xml:space="preserve"> </w:t>
      </w:r>
      <w:r w:rsidRPr="00DB6C97">
        <w:rPr>
          <w:b/>
          <w:sz w:val="22"/>
          <w:szCs w:val="22"/>
        </w:rPr>
        <w:t>„Antun Mihanović“</w:t>
      </w:r>
    </w:p>
    <w:p w14:paraId="631DF9C8" w14:textId="27749D40" w:rsidR="00AF4BF8" w:rsidRPr="00DB6C97" w:rsidRDefault="00A421BE" w:rsidP="00C23B8A">
      <w:pPr>
        <w:spacing w:line="276" w:lineRule="auto"/>
        <w:rPr>
          <w:b/>
          <w:sz w:val="22"/>
          <w:szCs w:val="22"/>
        </w:rPr>
      </w:pPr>
      <w:r w:rsidRPr="00DB6C97">
        <w:rPr>
          <w:b/>
          <w:sz w:val="22"/>
          <w:szCs w:val="22"/>
        </w:rPr>
        <w:t xml:space="preserve">          </w:t>
      </w:r>
    </w:p>
    <w:p w14:paraId="2C7D0E22" w14:textId="3CA08775" w:rsidR="0099259A" w:rsidRPr="00DB6C97" w:rsidRDefault="00AF4BF8" w:rsidP="00C23B8A">
      <w:pPr>
        <w:spacing w:line="276" w:lineRule="auto"/>
        <w:rPr>
          <w:b/>
          <w:sz w:val="22"/>
          <w:szCs w:val="22"/>
        </w:rPr>
      </w:pPr>
      <w:r w:rsidRPr="00DB6C97">
        <w:rPr>
          <w:bCs/>
          <w:sz w:val="22"/>
          <w:szCs w:val="22"/>
        </w:rPr>
        <w:t xml:space="preserve">                                                  </w:t>
      </w:r>
      <w:r w:rsidR="00E70D60" w:rsidRPr="00DB6C97">
        <w:rPr>
          <w:b/>
          <w:sz w:val="22"/>
          <w:szCs w:val="22"/>
        </w:rPr>
        <w:t xml:space="preserve">                                                               </w:t>
      </w:r>
      <w:r w:rsidR="00A421BE" w:rsidRPr="00DB6C97">
        <w:rPr>
          <w:b/>
          <w:sz w:val="22"/>
          <w:szCs w:val="22"/>
        </w:rPr>
        <w:t xml:space="preserve">          </w:t>
      </w:r>
      <w:r w:rsidR="00333417" w:rsidRPr="00DB6C97">
        <w:rPr>
          <w:b/>
          <w:sz w:val="22"/>
          <w:szCs w:val="22"/>
        </w:rPr>
        <w:t xml:space="preserve"> </w:t>
      </w:r>
      <w:r w:rsidR="00A421BE" w:rsidRPr="00DB6C97">
        <w:rPr>
          <w:b/>
          <w:sz w:val="22"/>
          <w:szCs w:val="22"/>
        </w:rPr>
        <w:t xml:space="preserve"> </w:t>
      </w:r>
      <w:r w:rsidR="009936CC">
        <w:rPr>
          <w:b/>
          <w:sz w:val="22"/>
          <w:szCs w:val="22"/>
        </w:rPr>
        <w:t xml:space="preserve"> </w:t>
      </w:r>
      <w:r w:rsidR="00E70D60" w:rsidRPr="00DB6C97">
        <w:rPr>
          <w:b/>
          <w:sz w:val="22"/>
          <w:szCs w:val="22"/>
        </w:rPr>
        <w:t>Nataša Bijelić</w:t>
      </w:r>
      <w:r w:rsidR="00333417" w:rsidRPr="00DB6C97">
        <w:rPr>
          <w:b/>
          <w:sz w:val="22"/>
          <w:szCs w:val="22"/>
        </w:rPr>
        <w:t>, v.r.</w:t>
      </w:r>
      <w:r w:rsidR="003E3271" w:rsidRPr="00DB6C97">
        <w:rPr>
          <w:b/>
          <w:sz w:val="22"/>
          <w:szCs w:val="22"/>
        </w:rPr>
        <w:t xml:space="preserve"> </w:t>
      </w:r>
    </w:p>
    <w:p w14:paraId="49A1644C" w14:textId="77777777" w:rsidR="0099259A" w:rsidRPr="00DB6C97" w:rsidRDefault="0099259A" w:rsidP="00C23B8A">
      <w:pPr>
        <w:spacing w:line="276" w:lineRule="auto"/>
        <w:rPr>
          <w:b/>
          <w:sz w:val="22"/>
          <w:szCs w:val="22"/>
        </w:rPr>
      </w:pPr>
    </w:p>
    <w:p w14:paraId="1FB38CDF" w14:textId="37CBD7B1" w:rsidR="0099259A" w:rsidRPr="00DB6C97" w:rsidRDefault="0099259A" w:rsidP="00C23B8A">
      <w:pPr>
        <w:spacing w:line="276" w:lineRule="auto"/>
        <w:rPr>
          <w:b/>
          <w:sz w:val="22"/>
          <w:szCs w:val="22"/>
        </w:rPr>
      </w:pPr>
    </w:p>
    <w:p w14:paraId="0E9B3B32" w14:textId="3F4A2459" w:rsidR="007A17E9" w:rsidRPr="00DB6C97" w:rsidRDefault="007A17E9" w:rsidP="00C23B8A">
      <w:pPr>
        <w:spacing w:line="276" w:lineRule="auto"/>
        <w:rPr>
          <w:b/>
          <w:sz w:val="22"/>
          <w:szCs w:val="22"/>
        </w:rPr>
      </w:pPr>
    </w:p>
    <w:p w14:paraId="34296F7A" w14:textId="77777777" w:rsidR="00927B29" w:rsidRPr="00DB6C97" w:rsidRDefault="00927B29" w:rsidP="00927B29">
      <w:pPr>
        <w:spacing w:line="276" w:lineRule="auto"/>
        <w:rPr>
          <w:b/>
          <w:sz w:val="22"/>
          <w:szCs w:val="22"/>
        </w:rPr>
      </w:pPr>
      <w:r w:rsidRPr="00DB6C97">
        <w:rPr>
          <w:bCs/>
          <w:sz w:val="22"/>
          <w:szCs w:val="22"/>
        </w:rPr>
        <w:t>Prilog: izvješće o glasanju</w:t>
      </w:r>
    </w:p>
    <w:p w14:paraId="1F40414B" w14:textId="77777777" w:rsidR="00A421BE" w:rsidRPr="00DB6C97" w:rsidRDefault="00A421BE" w:rsidP="00161724">
      <w:pPr>
        <w:spacing w:line="276" w:lineRule="auto"/>
        <w:rPr>
          <w:bCs/>
          <w:sz w:val="22"/>
          <w:szCs w:val="22"/>
        </w:rPr>
      </w:pPr>
    </w:p>
    <w:p w14:paraId="7B5A87D0" w14:textId="77777777" w:rsidR="00A421BE" w:rsidRPr="00DB6C97" w:rsidRDefault="00A421BE" w:rsidP="00161724">
      <w:pPr>
        <w:spacing w:line="276" w:lineRule="auto"/>
        <w:rPr>
          <w:bCs/>
          <w:sz w:val="22"/>
          <w:szCs w:val="22"/>
        </w:rPr>
      </w:pPr>
    </w:p>
    <w:p w14:paraId="6F7F6428" w14:textId="77777777" w:rsidR="00A421BE" w:rsidRPr="00DB6C97" w:rsidRDefault="00A421BE" w:rsidP="00161724">
      <w:pPr>
        <w:spacing w:line="276" w:lineRule="auto"/>
        <w:rPr>
          <w:bCs/>
          <w:sz w:val="22"/>
          <w:szCs w:val="22"/>
        </w:rPr>
      </w:pPr>
    </w:p>
    <w:p w14:paraId="75637636" w14:textId="77777777" w:rsidR="00A421BE" w:rsidRPr="00DB6C97" w:rsidRDefault="00A421BE" w:rsidP="00161724">
      <w:pPr>
        <w:spacing w:line="276" w:lineRule="auto"/>
        <w:rPr>
          <w:bCs/>
          <w:sz w:val="22"/>
          <w:szCs w:val="22"/>
        </w:rPr>
      </w:pPr>
    </w:p>
    <w:p w14:paraId="36CE671A" w14:textId="77777777" w:rsidR="00A421BE" w:rsidRPr="00DB6C97" w:rsidRDefault="00A421BE" w:rsidP="00161724">
      <w:pPr>
        <w:spacing w:line="276" w:lineRule="auto"/>
        <w:rPr>
          <w:bCs/>
          <w:sz w:val="22"/>
          <w:szCs w:val="22"/>
        </w:rPr>
      </w:pPr>
    </w:p>
    <w:p w14:paraId="2FC0A2C5" w14:textId="77777777" w:rsidR="00A421BE" w:rsidRPr="00DB6C97" w:rsidRDefault="00A421BE" w:rsidP="00161724">
      <w:pPr>
        <w:spacing w:line="276" w:lineRule="auto"/>
        <w:rPr>
          <w:bCs/>
          <w:sz w:val="22"/>
          <w:szCs w:val="22"/>
        </w:rPr>
      </w:pPr>
    </w:p>
    <w:p w14:paraId="7137178C" w14:textId="6CD108F2" w:rsidR="00EA3A08" w:rsidRPr="00DB6C97" w:rsidRDefault="00EA3A08" w:rsidP="00EB4B02">
      <w:pPr>
        <w:spacing w:line="276" w:lineRule="auto"/>
        <w:rPr>
          <w:bCs/>
          <w:sz w:val="22"/>
          <w:szCs w:val="22"/>
        </w:rPr>
      </w:pPr>
    </w:p>
    <w:p w14:paraId="7300C735" w14:textId="77777777" w:rsidR="003D46E7" w:rsidRPr="00DB6C97" w:rsidRDefault="003D46E7" w:rsidP="00EB4B02">
      <w:pPr>
        <w:spacing w:line="276" w:lineRule="auto"/>
        <w:rPr>
          <w:bCs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111"/>
        <w:gridCol w:w="992"/>
        <w:gridCol w:w="851"/>
      </w:tblGrid>
      <w:tr w:rsidR="00477729" w:rsidRPr="00DB6C97" w14:paraId="1A0BBB2B" w14:textId="77777777" w:rsidTr="005918F2">
        <w:trPr>
          <w:trHeight w:val="581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AE49C6F" w14:textId="1BEFADBA" w:rsidR="00477729" w:rsidRPr="00DB6C97" w:rsidRDefault="00927B29" w:rsidP="00BE641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lastRenderedPageBreak/>
              <w:t>Izvješće o glasanju na 39</w:t>
            </w:r>
            <w:r w:rsidR="00477729" w:rsidRPr="00DB6C9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. sjednici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F523640" w14:textId="77777777" w:rsidR="00477729" w:rsidRPr="00DB6C97" w:rsidRDefault="00477729" w:rsidP="00BE64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FF80CB0" w14:textId="77777777" w:rsidR="00477729" w:rsidRPr="00DB6C97" w:rsidRDefault="00477729" w:rsidP="00BE641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5CC0C9A5" w14:textId="7E82D5D4" w:rsidR="00482B8B" w:rsidRPr="00DB6C97" w:rsidRDefault="00482B8B" w:rsidP="00EB4B02">
      <w:pPr>
        <w:spacing w:line="276" w:lineRule="auto"/>
        <w:rPr>
          <w:bCs/>
          <w:sz w:val="22"/>
          <w:szCs w:val="22"/>
        </w:rPr>
      </w:pPr>
    </w:p>
    <w:p w14:paraId="7C522DC8" w14:textId="77B356F3" w:rsidR="00113719" w:rsidRPr="00DB6C97" w:rsidRDefault="00113719" w:rsidP="00EB4B02">
      <w:pPr>
        <w:spacing w:line="276" w:lineRule="auto"/>
        <w:rPr>
          <w:bCs/>
          <w:sz w:val="22"/>
          <w:szCs w:val="22"/>
        </w:rPr>
      </w:pPr>
    </w:p>
    <w:p w14:paraId="361BADE0" w14:textId="5EEA3F1E" w:rsidR="00113719" w:rsidRPr="00DB6C97" w:rsidRDefault="00113719" w:rsidP="00EB4B02">
      <w:pPr>
        <w:spacing w:line="276" w:lineRule="auto"/>
        <w:rPr>
          <w:bCs/>
          <w:sz w:val="22"/>
          <w:szCs w:val="22"/>
        </w:rPr>
      </w:pPr>
    </w:p>
    <w:tbl>
      <w:tblPr>
        <w:tblW w:w="0" w:type="auto"/>
        <w:tblInd w:w="-38" w:type="dxa"/>
        <w:tblLayout w:type="fixed"/>
        <w:tblLook w:val="0000" w:firstRow="0" w:lastRow="0" w:firstColumn="0" w:lastColumn="0" w:noHBand="0" w:noVBand="0"/>
      </w:tblPr>
      <w:tblGrid>
        <w:gridCol w:w="2558"/>
        <w:gridCol w:w="1440"/>
        <w:gridCol w:w="1259"/>
      </w:tblGrid>
      <w:tr w:rsidR="00326B97" w:rsidRPr="00DB6C97" w14:paraId="73D9A1A0" w14:textId="77777777" w:rsidTr="00326B97">
        <w:trPr>
          <w:trHeight w:val="866"/>
        </w:trPr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4EEB6B3F" w14:textId="77777777" w:rsidR="00326B97" w:rsidRDefault="00326B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24A8E2E5" w14:textId="7074E112" w:rsidR="00326B97" w:rsidRPr="00DB6C97" w:rsidRDefault="00326B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B6C9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solid" w:color="CCCCFF" w:fill="FFFFFF"/>
          </w:tcPr>
          <w:p w14:paraId="5A729D7C" w14:textId="77777777" w:rsidR="00326B97" w:rsidRDefault="00326B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7E152003" w14:textId="387E2588" w:rsidR="00326B97" w:rsidRPr="00DB6C97" w:rsidRDefault="00326B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B6C9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1.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solid" w:color="CCCCFF" w:fill="FFFFFF"/>
          </w:tcPr>
          <w:p w14:paraId="64D9D0E0" w14:textId="77777777" w:rsidR="00326B97" w:rsidRDefault="00326B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0B7A1578" w14:textId="7A107808" w:rsidR="00326B97" w:rsidRPr="00DB6C97" w:rsidRDefault="00326B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B6C9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Točka 2.</w:t>
            </w:r>
          </w:p>
        </w:tc>
      </w:tr>
      <w:tr w:rsidR="00326B97" w:rsidRPr="00DB6C97" w14:paraId="36A00EAB" w14:textId="77777777" w:rsidTr="00326B97">
        <w:trPr>
          <w:trHeight w:val="80"/>
        </w:trPr>
        <w:tc>
          <w:tcPr>
            <w:tcW w:w="25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7F1A79B9" w14:textId="77777777" w:rsidR="00326B97" w:rsidRPr="00DB6C97" w:rsidRDefault="00326B9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CCCCFF" w:fill="FFFFFF"/>
          </w:tcPr>
          <w:p w14:paraId="35BC9F20" w14:textId="77777777" w:rsidR="00326B97" w:rsidRPr="00DB6C97" w:rsidRDefault="00326B97" w:rsidP="00927B2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solid" w:color="CCCCFF" w:fill="FFFFFF"/>
          </w:tcPr>
          <w:p w14:paraId="20315E47" w14:textId="77777777" w:rsidR="00326B97" w:rsidRPr="00DB6C97" w:rsidRDefault="00326B97" w:rsidP="00927B2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DF11EF" w:rsidRPr="00DB6C97" w14:paraId="6CF5DE8E" w14:textId="77777777" w:rsidTr="00326B97">
        <w:trPr>
          <w:trHeight w:val="432"/>
        </w:trPr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83F9" w14:textId="77777777" w:rsidR="00DF11EF" w:rsidRPr="00DB6C97" w:rsidRDefault="00DF11EF" w:rsidP="00DF11E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B6C9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Nataša Bijelić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56B6BC" w14:textId="0485EC77" w:rsidR="00DF11EF" w:rsidRPr="00DB6C97" w:rsidRDefault="00DF11EF" w:rsidP="00DF11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5AD0485" w14:textId="479D36CB" w:rsidR="00DF11EF" w:rsidRPr="00DB6C97" w:rsidRDefault="00DF11EF" w:rsidP="00DF11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72F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DF11EF" w:rsidRPr="00DB6C97" w14:paraId="144C536A" w14:textId="77777777" w:rsidTr="00326B97">
        <w:trPr>
          <w:trHeight w:val="454"/>
        </w:trPr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7D2E4" w14:textId="77777777" w:rsidR="00DF11EF" w:rsidRPr="00DB6C97" w:rsidRDefault="00DF11EF" w:rsidP="00DF11E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B6C9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Matea Munitić Mihovilović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123E7C" w14:textId="6AEC9667" w:rsidR="00DF11EF" w:rsidRPr="00DB6C97" w:rsidRDefault="00DF11EF" w:rsidP="00DF11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62793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F3E3B9" w14:textId="754BDFC3" w:rsidR="00DF11EF" w:rsidRPr="00DB6C97" w:rsidRDefault="00DF11EF" w:rsidP="00DF11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72F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DF11EF" w:rsidRPr="00DB6C97" w14:paraId="0FC22A3B" w14:textId="77777777" w:rsidTr="00326B97">
        <w:trPr>
          <w:trHeight w:val="432"/>
        </w:trPr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8D5DC" w14:textId="77777777" w:rsidR="00DF11EF" w:rsidRPr="00326B97" w:rsidRDefault="00DF11EF" w:rsidP="00DF11EF">
            <w:pPr>
              <w:autoSpaceDE w:val="0"/>
              <w:autoSpaceDN w:val="0"/>
              <w:adjustRightInd w:val="0"/>
              <w:rPr>
                <w:rFonts w:eastAsiaTheme="minorHAnsi"/>
                <w:strike/>
                <w:color w:val="000000"/>
                <w:sz w:val="22"/>
                <w:szCs w:val="22"/>
                <w:lang w:eastAsia="en-US"/>
              </w:rPr>
            </w:pPr>
            <w:r w:rsidRPr="00326B97">
              <w:rPr>
                <w:rFonts w:eastAsiaTheme="minorHAnsi"/>
                <w:strike/>
                <w:color w:val="000000"/>
                <w:sz w:val="22"/>
                <w:szCs w:val="22"/>
                <w:lang w:eastAsia="en-US"/>
              </w:rPr>
              <w:t>Matko Boršić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A13648" w14:textId="48D8D42B" w:rsidR="00DF11EF" w:rsidRPr="00DB6C97" w:rsidRDefault="00DF11EF" w:rsidP="00DF11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AC4E6E" w14:textId="5516055E" w:rsidR="00DF11EF" w:rsidRPr="00DB6C97" w:rsidRDefault="00DF11EF" w:rsidP="00DF11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DF11EF" w:rsidRPr="00DB6C97" w14:paraId="78357A18" w14:textId="77777777" w:rsidTr="00326B97">
        <w:trPr>
          <w:trHeight w:val="432"/>
        </w:trPr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DC1F" w14:textId="77777777" w:rsidR="00DF11EF" w:rsidRPr="00DB6C97" w:rsidRDefault="00DF11EF" w:rsidP="00DF11E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B6C9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Sandra Ježić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3B5E10" w14:textId="30BB74D4" w:rsidR="00DF11EF" w:rsidRPr="00DB6C97" w:rsidRDefault="00DF11EF" w:rsidP="00DF11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62793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946C9F" w14:textId="3852E34D" w:rsidR="00DF11EF" w:rsidRPr="00DB6C97" w:rsidRDefault="00DF11EF" w:rsidP="00DF11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72F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DF11EF" w:rsidRPr="00DB6C97" w14:paraId="1320BC64" w14:textId="77777777" w:rsidTr="00326B97">
        <w:trPr>
          <w:trHeight w:val="432"/>
        </w:trPr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D6B1" w14:textId="77777777" w:rsidR="00DF11EF" w:rsidRPr="00326B97" w:rsidRDefault="00DF11EF" w:rsidP="00DF11EF">
            <w:pPr>
              <w:autoSpaceDE w:val="0"/>
              <w:autoSpaceDN w:val="0"/>
              <w:adjustRightInd w:val="0"/>
              <w:rPr>
                <w:rFonts w:eastAsiaTheme="minorHAnsi"/>
                <w:strike/>
                <w:color w:val="000000"/>
                <w:sz w:val="22"/>
                <w:szCs w:val="22"/>
                <w:lang w:eastAsia="en-US"/>
              </w:rPr>
            </w:pPr>
            <w:r w:rsidRPr="00326B97">
              <w:rPr>
                <w:rFonts w:eastAsiaTheme="minorHAnsi"/>
                <w:strike/>
                <w:color w:val="000000"/>
                <w:sz w:val="22"/>
                <w:szCs w:val="22"/>
                <w:lang w:eastAsia="en-US"/>
              </w:rPr>
              <w:t>Vlatka Urban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CE1466" w14:textId="42ABC087" w:rsidR="00DF11EF" w:rsidRPr="00DB6C97" w:rsidRDefault="00DF11EF" w:rsidP="00DF11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F16D8F" w14:textId="41505A7A" w:rsidR="00DF11EF" w:rsidRPr="00DB6C97" w:rsidRDefault="00DF11EF" w:rsidP="00DF11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DF11EF" w:rsidRPr="00DB6C97" w14:paraId="3D21AF98" w14:textId="77777777" w:rsidTr="00326B97">
        <w:trPr>
          <w:trHeight w:val="432"/>
        </w:trPr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F5E2" w14:textId="77777777" w:rsidR="00DF11EF" w:rsidRPr="00DB6C97" w:rsidRDefault="00DF11EF" w:rsidP="00DF11E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B6C9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Stela Prislan Fujs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D0C9BB" w14:textId="498FEC6F" w:rsidR="00DF11EF" w:rsidRPr="00DB6C97" w:rsidRDefault="00DF11EF" w:rsidP="00DF11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62793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D7AA42" w14:textId="55D8D81A" w:rsidR="00DF11EF" w:rsidRPr="00DB6C97" w:rsidRDefault="00DF11EF" w:rsidP="00DF11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72F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DF11EF" w:rsidRPr="00DB6C97" w14:paraId="5917CD64" w14:textId="77777777" w:rsidTr="00326B97">
        <w:trPr>
          <w:trHeight w:val="432"/>
        </w:trPr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DB23A" w14:textId="174FDC70" w:rsidR="00DF11EF" w:rsidRPr="00DB6C97" w:rsidRDefault="00DF11EF" w:rsidP="00DF11E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DB6C9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Ivo Biliško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3B508E" w14:textId="316E3FBB" w:rsidR="00DF11EF" w:rsidRPr="00DB6C97" w:rsidRDefault="00DF11EF" w:rsidP="00DF11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62793D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5099" w14:textId="7AE734BC" w:rsidR="00DF11EF" w:rsidRPr="00DB6C97" w:rsidRDefault="00DF11EF" w:rsidP="00DF11E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2572F7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326B97" w:rsidRPr="00DB6C97" w14:paraId="10F18107" w14:textId="77777777" w:rsidTr="00326B97">
        <w:trPr>
          <w:trHeight w:val="432"/>
        </w:trPr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14:paraId="505A38A1" w14:textId="77777777" w:rsidR="00326B97" w:rsidRPr="00DB6C97" w:rsidRDefault="00326B9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03B4D3C" w14:textId="77777777" w:rsidR="00326B97" w:rsidRPr="00DB6C97" w:rsidRDefault="00326B9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0EBAFB" w14:textId="77777777" w:rsidR="00326B97" w:rsidRPr="00DB6C97" w:rsidRDefault="00326B9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326B97" w:rsidRPr="00DB6C97" w14:paraId="603663D9" w14:textId="77777777" w:rsidTr="00326B97">
        <w:trPr>
          <w:trHeight w:val="432"/>
        </w:trPr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14:paraId="1BEF983A" w14:textId="32764919" w:rsidR="00326B97" w:rsidRPr="00DB6C97" w:rsidRDefault="00326B9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AFA2C4" w14:textId="77777777" w:rsidR="00326B97" w:rsidRPr="00DB6C97" w:rsidRDefault="00326B9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5A040DCC" w14:textId="77777777" w:rsidR="00326B97" w:rsidRPr="00DB6C97" w:rsidRDefault="00326B9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326B97" w:rsidRPr="00DB6C97" w14:paraId="495AF8BB" w14:textId="77777777" w:rsidTr="00326B97">
        <w:trPr>
          <w:trHeight w:val="432"/>
        </w:trPr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14:paraId="21A15EBD" w14:textId="7EDF092A" w:rsidR="00326B97" w:rsidRPr="00DB6C97" w:rsidRDefault="00326B9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BC4982" w14:textId="77777777" w:rsidR="00326B97" w:rsidRPr="00DB6C97" w:rsidRDefault="00326B9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405CD9B1" w14:textId="77777777" w:rsidR="00326B97" w:rsidRPr="00DB6C97" w:rsidRDefault="00326B9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326B97" w:rsidRPr="00DB6C97" w14:paraId="78F2B438" w14:textId="77777777" w:rsidTr="00326B97">
        <w:trPr>
          <w:trHeight w:val="432"/>
        </w:trPr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14:paraId="42050436" w14:textId="4D6F7C3B" w:rsidR="00326B97" w:rsidRPr="00DB6C97" w:rsidRDefault="00326B9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7F6322" w14:textId="77777777" w:rsidR="00326B97" w:rsidRPr="00DB6C97" w:rsidRDefault="00326B9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130AEF30" w14:textId="77777777" w:rsidR="00326B97" w:rsidRPr="00DB6C97" w:rsidRDefault="00326B9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326B97" w:rsidRPr="00DB6C97" w14:paraId="20E609A2" w14:textId="77777777" w:rsidTr="00927B29">
        <w:trPr>
          <w:trHeight w:val="432"/>
        </w:trPr>
        <w:tc>
          <w:tcPr>
            <w:tcW w:w="39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300" w:type="dxa"/>
              <w:tblInd w:w="29" w:type="dxa"/>
              <w:tblLayout w:type="fixed"/>
              <w:tblLook w:val="0000" w:firstRow="0" w:lastRow="0" w:firstColumn="0" w:lastColumn="0" w:noHBand="0" w:noVBand="0"/>
            </w:tblPr>
            <w:tblGrid>
              <w:gridCol w:w="3846"/>
              <w:gridCol w:w="1454"/>
            </w:tblGrid>
            <w:tr w:rsidR="00326B97" w:rsidRPr="00DB6C97" w14:paraId="1AF1E39C" w14:textId="77777777" w:rsidTr="00927B29">
              <w:trPr>
                <w:trHeight w:val="432"/>
              </w:trPr>
              <w:tc>
                <w:tcPr>
                  <w:tcW w:w="3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DD48EA" w14:textId="77777777" w:rsidR="00326B97" w:rsidRPr="00DB6C97" w:rsidRDefault="00326B97" w:rsidP="008C4BFD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DB6C97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*  ZA=  +</w:t>
                  </w:r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43110D" w14:textId="77777777" w:rsidR="00326B97" w:rsidRPr="00DB6C97" w:rsidRDefault="00326B97" w:rsidP="008C4BFD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326B97" w:rsidRPr="00DB6C97" w14:paraId="1337D001" w14:textId="77777777" w:rsidTr="00927B29">
              <w:trPr>
                <w:trHeight w:val="432"/>
              </w:trPr>
              <w:tc>
                <w:tcPr>
                  <w:tcW w:w="3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B5A0E0" w14:textId="77777777" w:rsidR="00326B97" w:rsidRPr="00DB6C97" w:rsidRDefault="00326B97" w:rsidP="008C4BFD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DB6C97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   PROTIV=  —</w:t>
                  </w:r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E99CF8" w14:textId="77777777" w:rsidR="00326B97" w:rsidRPr="00DB6C97" w:rsidRDefault="00326B97" w:rsidP="008C4BFD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326B97" w:rsidRPr="00DB6C97" w14:paraId="5F8FE3F1" w14:textId="77777777" w:rsidTr="00927B29">
              <w:trPr>
                <w:trHeight w:val="432"/>
              </w:trPr>
              <w:tc>
                <w:tcPr>
                  <w:tcW w:w="3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337E38" w14:textId="77777777" w:rsidR="00326B97" w:rsidRPr="00DB6C97" w:rsidRDefault="00326B97" w:rsidP="008C4BFD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DB6C97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   SUZDRŽAN=  0</w:t>
                  </w:r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7E0B9A" w14:textId="77777777" w:rsidR="00326B97" w:rsidRPr="00DB6C97" w:rsidRDefault="00326B97" w:rsidP="008C4BFD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326B97" w:rsidRPr="00DB6C97" w14:paraId="62280C97" w14:textId="77777777" w:rsidTr="00927B29">
              <w:trPr>
                <w:trHeight w:val="432"/>
              </w:trPr>
              <w:tc>
                <w:tcPr>
                  <w:tcW w:w="530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287BF4" w14:textId="77777777" w:rsidR="00326B97" w:rsidRPr="00DB6C97" w:rsidRDefault="00326B97" w:rsidP="008C4BFD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</w:pPr>
                  <w:r w:rsidRPr="00DB6C97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   NIJE PRISUTAN= prekrižiti ime</w:t>
                  </w:r>
                </w:p>
              </w:tc>
            </w:tr>
            <w:tr w:rsidR="00326B97" w:rsidRPr="00DB6C97" w14:paraId="21F8F021" w14:textId="77777777" w:rsidTr="00927B29">
              <w:trPr>
                <w:trHeight w:val="432"/>
              </w:trPr>
              <w:tc>
                <w:tcPr>
                  <w:tcW w:w="384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77EB9A" w14:textId="77777777" w:rsidR="00326B97" w:rsidRPr="00DB6C97" w:rsidRDefault="00326B97" w:rsidP="008C4BFD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145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4963841" w14:textId="77777777" w:rsidR="00326B97" w:rsidRPr="00DB6C97" w:rsidRDefault="00326B97" w:rsidP="008C4BFD">
                  <w:pPr>
                    <w:autoSpaceDE w:val="0"/>
                    <w:autoSpaceDN w:val="0"/>
                    <w:adjustRightInd w:val="0"/>
                    <w:jc w:val="right"/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14:paraId="11F8BBE3" w14:textId="48FDB388" w:rsidR="00326B97" w:rsidRPr="00DB6C97" w:rsidRDefault="00326B9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2E373704" w14:textId="77777777" w:rsidR="00326B97" w:rsidRPr="00DB6C97" w:rsidRDefault="00326B9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326B97" w:rsidRPr="00DB6C97" w14:paraId="4B62417D" w14:textId="77777777" w:rsidTr="00326B97">
        <w:trPr>
          <w:trHeight w:val="432"/>
        </w:trPr>
        <w:tc>
          <w:tcPr>
            <w:tcW w:w="2558" w:type="dxa"/>
            <w:tcBorders>
              <w:top w:val="nil"/>
              <w:left w:val="nil"/>
              <w:bottom w:val="nil"/>
              <w:right w:val="nil"/>
            </w:tcBorders>
          </w:tcPr>
          <w:p w14:paraId="340C4433" w14:textId="77777777" w:rsidR="00326B97" w:rsidRPr="00DB6C97" w:rsidRDefault="00326B9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5A122C8" w14:textId="77777777" w:rsidR="00326B97" w:rsidRPr="00DB6C97" w:rsidRDefault="00326B9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21C02CB9" w14:textId="77777777" w:rsidR="00326B97" w:rsidRPr="00DB6C97" w:rsidRDefault="00326B97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5B844C72" w14:textId="77777777" w:rsidR="00113719" w:rsidRPr="00E31E82" w:rsidRDefault="00113719" w:rsidP="00EB4B02">
      <w:pPr>
        <w:spacing w:line="276" w:lineRule="auto"/>
        <w:rPr>
          <w:bCs/>
          <w:sz w:val="22"/>
          <w:szCs w:val="22"/>
        </w:rPr>
      </w:pPr>
    </w:p>
    <w:p w14:paraId="2DD59AC1" w14:textId="77777777" w:rsidR="00482B8B" w:rsidRPr="00E31E82" w:rsidRDefault="00482B8B" w:rsidP="00EB4B02">
      <w:pPr>
        <w:spacing w:line="276" w:lineRule="auto"/>
        <w:rPr>
          <w:bCs/>
          <w:sz w:val="22"/>
          <w:szCs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434"/>
        <w:gridCol w:w="708"/>
        <w:gridCol w:w="693"/>
        <w:gridCol w:w="708"/>
        <w:gridCol w:w="708"/>
        <w:gridCol w:w="646"/>
        <w:gridCol w:w="646"/>
      </w:tblGrid>
      <w:tr w:rsidR="00F53D98" w:rsidRPr="00E31E82" w14:paraId="5199D298" w14:textId="77777777" w:rsidTr="00477729">
        <w:trPr>
          <w:trHeight w:val="290"/>
        </w:trPr>
        <w:tc>
          <w:tcPr>
            <w:tcW w:w="2434" w:type="dxa"/>
          </w:tcPr>
          <w:p w14:paraId="0D3994BE" w14:textId="6CE3A3F0" w:rsidR="00F53D98" w:rsidRPr="00E31E82" w:rsidRDefault="00F53D98" w:rsidP="00477729">
            <w:pPr>
              <w:spacing w:after="200"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14:paraId="750BF54B" w14:textId="77777777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</w:tcPr>
          <w:p w14:paraId="66CE27E5" w14:textId="77777777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14:paraId="5F9CF936" w14:textId="77777777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14:paraId="4BACAF4A" w14:textId="77777777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</w:tcPr>
          <w:p w14:paraId="0DDD5A88" w14:textId="5D5CC98B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</w:tcPr>
          <w:p w14:paraId="7FE6BAD1" w14:textId="77777777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F53D98" w:rsidRPr="00E31E82" w14:paraId="45C8BE3B" w14:textId="77777777" w:rsidTr="00477729">
        <w:trPr>
          <w:trHeight w:val="290"/>
        </w:trPr>
        <w:tc>
          <w:tcPr>
            <w:tcW w:w="2434" w:type="dxa"/>
          </w:tcPr>
          <w:p w14:paraId="1530F600" w14:textId="741516B6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14:paraId="125A1D3E" w14:textId="77777777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3" w:type="dxa"/>
          </w:tcPr>
          <w:p w14:paraId="262092B1" w14:textId="77777777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14:paraId="4EB91874" w14:textId="77777777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14:paraId="7923834C" w14:textId="77777777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</w:tcPr>
          <w:p w14:paraId="4AA8487F" w14:textId="3ACD82E6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</w:tcPr>
          <w:p w14:paraId="34F212D1" w14:textId="77777777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F53D98" w:rsidRPr="00E31E82" w14:paraId="41D1A07C" w14:textId="77777777" w:rsidTr="00477729">
        <w:trPr>
          <w:trHeight w:val="290"/>
        </w:trPr>
        <w:tc>
          <w:tcPr>
            <w:tcW w:w="3835" w:type="dxa"/>
            <w:gridSpan w:val="3"/>
          </w:tcPr>
          <w:p w14:paraId="4136C343" w14:textId="68152CF1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14:paraId="51FE3EB5" w14:textId="77777777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</w:tcPr>
          <w:p w14:paraId="244CE423" w14:textId="77777777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</w:tcPr>
          <w:p w14:paraId="6CEDB568" w14:textId="62710154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46" w:type="dxa"/>
          </w:tcPr>
          <w:p w14:paraId="76554F56" w14:textId="77777777" w:rsidR="00F53D98" w:rsidRPr="00E31E82" w:rsidRDefault="00F53D98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1752F7" w14:textId="34F41E42" w:rsidR="00AF4BF8" w:rsidRPr="00E31E82" w:rsidRDefault="00DB6C97" w:rsidP="00E70D60">
      <w:pPr>
        <w:spacing w:line="276" w:lineRule="auto"/>
        <w:rPr>
          <w:bCs/>
          <w:sz w:val="22"/>
          <w:szCs w:val="22"/>
        </w:rPr>
        <w:sectPr w:rsidR="00AF4BF8" w:rsidRPr="00E31E82" w:rsidSect="008E3FAC">
          <w:pgSz w:w="11906" w:h="16838"/>
          <w:pgMar w:top="1417" w:right="1417" w:bottom="142" w:left="1417" w:header="708" w:footer="708" w:gutter="0"/>
          <w:cols w:space="708"/>
          <w:docGrid w:linePitch="360"/>
        </w:sectPr>
      </w:pPr>
      <w:r>
        <w:rPr>
          <w:bCs/>
          <w:sz w:val="22"/>
          <w:szCs w:val="22"/>
        </w:rPr>
        <w:t xml:space="preserve"> </w:t>
      </w:r>
    </w:p>
    <w:p w14:paraId="243B343E" w14:textId="6A87E5E9" w:rsidR="00E375FF" w:rsidRDefault="00E375FF" w:rsidP="00C16B41">
      <w:pPr>
        <w:rPr>
          <w:sz w:val="16"/>
          <w:szCs w:val="16"/>
        </w:rPr>
      </w:pPr>
    </w:p>
    <w:sectPr w:rsidR="00E375FF" w:rsidSect="0093537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E0E22" w14:textId="77777777" w:rsidR="00B50A78" w:rsidRDefault="00B50A78" w:rsidP="009D7A75">
      <w:r>
        <w:separator/>
      </w:r>
    </w:p>
  </w:endnote>
  <w:endnote w:type="continuationSeparator" w:id="0">
    <w:p w14:paraId="1025EE30" w14:textId="77777777" w:rsidR="00B50A78" w:rsidRDefault="00B50A78" w:rsidP="009D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A05E0" w14:textId="77777777" w:rsidR="00B50A78" w:rsidRDefault="00B50A78" w:rsidP="009D7A75">
      <w:r>
        <w:separator/>
      </w:r>
    </w:p>
  </w:footnote>
  <w:footnote w:type="continuationSeparator" w:id="0">
    <w:p w14:paraId="63BCEA3F" w14:textId="77777777" w:rsidR="00B50A78" w:rsidRDefault="00B50A78" w:rsidP="009D7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B50D3"/>
    <w:multiLevelType w:val="hybridMultilevel"/>
    <w:tmpl w:val="00647A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25339"/>
    <w:multiLevelType w:val="hybridMultilevel"/>
    <w:tmpl w:val="E19CCE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C20A9"/>
    <w:multiLevelType w:val="hybridMultilevel"/>
    <w:tmpl w:val="7BB8E238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 w15:restartNumberingAfterBreak="0">
    <w:nsid w:val="1301453F"/>
    <w:multiLevelType w:val="hybridMultilevel"/>
    <w:tmpl w:val="1794094C"/>
    <w:lvl w:ilvl="0" w:tplc="1392244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133C21"/>
    <w:multiLevelType w:val="hybridMultilevel"/>
    <w:tmpl w:val="81C2801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97639"/>
    <w:multiLevelType w:val="hybridMultilevel"/>
    <w:tmpl w:val="FC40DF2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963AE"/>
    <w:multiLevelType w:val="hybridMultilevel"/>
    <w:tmpl w:val="4A449600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1B1E08CE"/>
    <w:multiLevelType w:val="hybridMultilevel"/>
    <w:tmpl w:val="D4B49E5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4586B"/>
    <w:multiLevelType w:val="hybridMultilevel"/>
    <w:tmpl w:val="FC40DF2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A3B99"/>
    <w:multiLevelType w:val="hybridMultilevel"/>
    <w:tmpl w:val="4A449600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25BA0304"/>
    <w:multiLevelType w:val="hybridMultilevel"/>
    <w:tmpl w:val="969A2424"/>
    <w:lvl w:ilvl="0" w:tplc="BF7ECE5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28FF6A62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72F36"/>
    <w:multiLevelType w:val="hybridMultilevel"/>
    <w:tmpl w:val="FC40DF2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79309E"/>
    <w:multiLevelType w:val="hybridMultilevel"/>
    <w:tmpl w:val="1794094C"/>
    <w:lvl w:ilvl="0" w:tplc="1392244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B92A52"/>
    <w:multiLevelType w:val="hybridMultilevel"/>
    <w:tmpl w:val="39B0822E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5" w15:restartNumberingAfterBreak="0">
    <w:nsid w:val="3B695A0C"/>
    <w:multiLevelType w:val="hybridMultilevel"/>
    <w:tmpl w:val="FC40DF2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54729"/>
    <w:multiLevelType w:val="hybridMultilevel"/>
    <w:tmpl w:val="0F8230FC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 w15:restartNumberingAfterBreak="0">
    <w:nsid w:val="418E3952"/>
    <w:multiLevelType w:val="hybridMultilevel"/>
    <w:tmpl w:val="A5A2B4DC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887734"/>
    <w:multiLevelType w:val="hybridMultilevel"/>
    <w:tmpl w:val="96748822"/>
    <w:lvl w:ilvl="0" w:tplc="1FD0CF7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 w15:restartNumberingAfterBreak="0">
    <w:nsid w:val="45935DF1"/>
    <w:multiLevelType w:val="hybridMultilevel"/>
    <w:tmpl w:val="81C2801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206B1D"/>
    <w:multiLevelType w:val="hybridMultilevel"/>
    <w:tmpl w:val="81C2801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01BF2"/>
    <w:multiLevelType w:val="hybridMultilevel"/>
    <w:tmpl w:val="16923E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72792D"/>
    <w:multiLevelType w:val="hybridMultilevel"/>
    <w:tmpl w:val="A18E6BCC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55F435A5"/>
    <w:multiLevelType w:val="hybridMultilevel"/>
    <w:tmpl w:val="C3D089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B53CD"/>
    <w:multiLevelType w:val="hybridMultilevel"/>
    <w:tmpl w:val="2C40DA12"/>
    <w:lvl w:ilvl="0" w:tplc="B4968C9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E6339B"/>
    <w:multiLevelType w:val="hybridMultilevel"/>
    <w:tmpl w:val="CA0CB70A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6" w15:restartNumberingAfterBreak="0">
    <w:nsid w:val="66714811"/>
    <w:multiLevelType w:val="hybridMultilevel"/>
    <w:tmpl w:val="617405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7D4CBB"/>
    <w:multiLevelType w:val="hybridMultilevel"/>
    <w:tmpl w:val="20942ACC"/>
    <w:lvl w:ilvl="0" w:tplc="511E60C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8" w15:restartNumberingAfterBreak="0">
    <w:nsid w:val="6CBD4DAF"/>
    <w:multiLevelType w:val="hybridMultilevel"/>
    <w:tmpl w:val="8C02D510"/>
    <w:lvl w:ilvl="0" w:tplc="94306A4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D2D228C"/>
    <w:multiLevelType w:val="hybridMultilevel"/>
    <w:tmpl w:val="B3C0726A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19"/>
  </w:num>
  <w:num w:numId="5">
    <w:abstractNumId w:val="28"/>
  </w:num>
  <w:num w:numId="6">
    <w:abstractNumId w:val="25"/>
  </w:num>
  <w:num w:numId="7">
    <w:abstractNumId w:val="20"/>
  </w:num>
  <w:num w:numId="8">
    <w:abstractNumId w:val="27"/>
  </w:num>
  <w:num w:numId="9">
    <w:abstractNumId w:val="1"/>
  </w:num>
  <w:num w:numId="10">
    <w:abstractNumId w:val="26"/>
  </w:num>
  <w:num w:numId="11">
    <w:abstractNumId w:val="23"/>
  </w:num>
  <w:num w:numId="12">
    <w:abstractNumId w:val="12"/>
  </w:num>
  <w:num w:numId="13">
    <w:abstractNumId w:val="29"/>
  </w:num>
  <w:num w:numId="14">
    <w:abstractNumId w:val="22"/>
  </w:num>
  <w:num w:numId="15">
    <w:abstractNumId w:val="17"/>
  </w:num>
  <w:num w:numId="16">
    <w:abstractNumId w:val="21"/>
  </w:num>
  <w:num w:numId="17">
    <w:abstractNumId w:val="15"/>
  </w:num>
  <w:num w:numId="18">
    <w:abstractNumId w:val="16"/>
  </w:num>
  <w:num w:numId="19">
    <w:abstractNumId w:val="11"/>
  </w:num>
  <w:num w:numId="20">
    <w:abstractNumId w:val="8"/>
  </w:num>
  <w:num w:numId="21">
    <w:abstractNumId w:val="5"/>
  </w:num>
  <w:num w:numId="22">
    <w:abstractNumId w:val="0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24"/>
  </w:num>
  <w:num w:numId="26">
    <w:abstractNumId w:val="18"/>
  </w:num>
  <w:num w:numId="27">
    <w:abstractNumId w:val="10"/>
  </w:num>
  <w:num w:numId="28">
    <w:abstractNumId w:val="7"/>
  </w:num>
  <w:num w:numId="29">
    <w:abstractNumId w:val="9"/>
  </w:num>
  <w:num w:numId="30">
    <w:abstractNumId w:val="14"/>
  </w:num>
  <w:num w:numId="31">
    <w:abstractNumId w:val="3"/>
  </w:num>
  <w:num w:numId="32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B1C"/>
    <w:rsid w:val="00001F39"/>
    <w:rsid w:val="00003572"/>
    <w:rsid w:val="000116AA"/>
    <w:rsid w:val="000409A1"/>
    <w:rsid w:val="0004682F"/>
    <w:rsid w:val="00046BC9"/>
    <w:rsid w:val="000479E5"/>
    <w:rsid w:val="00052F77"/>
    <w:rsid w:val="00060C3F"/>
    <w:rsid w:val="00060D32"/>
    <w:rsid w:val="0006548F"/>
    <w:rsid w:val="000778B3"/>
    <w:rsid w:val="00087277"/>
    <w:rsid w:val="0009258C"/>
    <w:rsid w:val="000968DF"/>
    <w:rsid w:val="000971EC"/>
    <w:rsid w:val="000A180C"/>
    <w:rsid w:val="000A25DF"/>
    <w:rsid w:val="000A331D"/>
    <w:rsid w:val="000A48A6"/>
    <w:rsid w:val="000A5306"/>
    <w:rsid w:val="000A7E5A"/>
    <w:rsid w:val="000B0F41"/>
    <w:rsid w:val="000B750D"/>
    <w:rsid w:val="000C2C2A"/>
    <w:rsid w:val="000C2F62"/>
    <w:rsid w:val="000C32A9"/>
    <w:rsid w:val="000C5992"/>
    <w:rsid w:val="000D0B0B"/>
    <w:rsid w:val="000D2D00"/>
    <w:rsid w:val="000D74DA"/>
    <w:rsid w:val="000D78EB"/>
    <w:rsid w:val="000E126D"/>
    <w:rsid w:val="000F1E5B"/>
    <w:rsid w:val="000F26E6"/>
    <w:rsid w:val="000F4C6E"/>
    <w:rsid w:val="000F541A"/>
    <w:rsid w:val="00113719"/>
    <w:rsid w:val="001461AE"/>
    <w:rsid w:val="00153CDB"/>
    <w:rsid w:val="001608BD"/>
    <w:rsid w:val="00161724"/>
    <w:rsid w:val="00163551"/>
    <w:rsid w:val="001762BB"/>
    <w:rsid w:val="00183A74"/>
    <w:rsid w:val="0018430A"/>
    <w:rsid w:val="001922CB"/>
    <w:rsid w:val="00194C72"/>
    <w:rsid w:val="001B5AA1"/>
    <w:rsid w:val="001B6903"/>
    <w:rsid w:val="001B6D6B"/>
    <w:rsid w:val="001B74D9"/>
    <w:rsid w:val="001C38D8"/>
    <w:rsid w:val="001D248F"/>
    <w:rsid w:val="001E143D"/>
    <w:rsid w:val="001E3D3C"/>
    <w:rsid w:val="001E6C64"/>
    <w:rsid w:val="001F11BE"/>
    <w:rsid w:val="001F11E3"/>
    <w:rsid w:val="001F13EF"/>
    <w:rsid w:val="001F2337"/>
    <w:rsid w:val="002039A3"/>
    <w:rsid w:val="00210AA7"/>
    <w:rsid w:val="00211ADE"/>
    <w:rsid w:val="00216166"/>
    <w:rsid w:val="00217D02"/>
    <w:rsid w:val="00222480"/>
    <w:rsid w:val="00223B52"/>
    <w:rsid w:val="00225253"/>
    <w:rsid w:val="00230772"/>
    <w:rsid w:val="00232354"/>
    <w:rsid w:val="002335BA"/>
    <w:rsid w:val="00234A96"/>
    <w:rsid w:val="00240C81"/>
    <w:rsid w:val="00242D28"/>
    <w:rsid w:val="00244C32"/>
    <w:rsid w:val="00247F33"/>
    <w:rsid w:val="0025467B"/>
    <w:rsid w:val="00254D76"/>
    <w:rsid w:val="002576B3"/>
    <w:rsid w:val="00257ECE"/>
    <w:rsid w:val="00264D18"/>
    <w:rsid w:val="00265072"/>
    <w:rsid w:val="00274FF7"/>
    <w:rsid w:val="0027748B"/>
    <w:rsid w:val="00293E32"/>
    <w:rsid w:val="00295641"/>
    <w:rsid w:val="00295FAD"/>
    <w:rsid w:val="002975E5"/>
    <w:rsid w:val="002B050E"/>
    <w:rsid w:val="002B1847"/>
    <w:rsid w:val="002B2A6C"/>
    <w:rsid w:val="002B5F59"/>
    <w:rsid w:val="002B6B27"/>
    <w:rsid w:val="002C2899"/>
    <w:rsid w:val="002C7FC9"/>
    <w:rsid w:val="002D0BAD"/>
    <w:rsid w:val="002D6F72"/>
    <w:rsid w:val="002E1289"/>
    <w:rsid w:val="002E1C94"/>
    <w:rsid w:val="002E344D"/>
    <w:rsid w:val="002F5187"/>
    <w:rsid w:val="002F5D16"/>
    <w:rsid w:val="002F6A66"/>
    <w:rsid w:val="002F760F"/>
    <w:rsid w:val="00302341"/>
    <w:rsid w:val="00310E2B"/>
    <w:rsid w:val="00326B97"/>
    <w:rsid w:val="00333417"/>
    <w:rsid w:val="0033391E"/>
    <w:rsid w:val="00336643"/>
    <w:rsid w:val="00336706"/>
    <w:rsid w:val="00347435"/>
    <w:rsid w:val="00350170"/>
    <w:rsid w:val="003524E4"/>
    <w:rsid w:val="003551D2"/>
    <w:rsid w:val="00374E43"/>
    <w:rsid w:val="0038506E"/>
    <w:rsid w:val="00385ABB"/>
    <w:rsid w:val="0039198D"/>
    <w:rsid w:val="00392120"/>
    <w:rsid w:val="0039227E"/>
    <w:rsid w:val="003A0799"/>
    <w:rsid w:val="003A1CC1"/>
    <w:rsid w:val="003A397F"/>
    <w:rsid w:val="003B3BB8"/>
    <w:rsid w:val="003C10BE"/>
    <w:rsid w:val="003C331A"/>
    <w:rsid w:val="003D0381"/>
    <w:rsid w:val="003D46E7"/>
    <w:rsid w:val="003E02E8"/>
    <w:rsid w:val="003E3271"/>
    <w:rsid w:val="003E3B77"/>
    <w:rsid w:val="003F7E4C"/>
    <w:rsid w:val="004174D7"/>
    <w:rsid w:val="00426787"/>
    <w:rsid w:val="004329F6"/>
    <w:rsid w:val="0044262C"/>
    <w:rsid w:val="00445EDA"/>
    <w:rsid w:val="00450A57"/>
    <w:rsid w:val="0046035F"/>
    <w:rsid w:val="00465CF0"/>
    <w:rsid w:val="00470042"/>
    <w:rsid w:val="00477729"/>
    <w:rsid w:val="00481492"/>
    <w:rsid w:val="004822AD"/>
    <w:rsid w:val="00482B8B"/>
    <w:rsid w:val="00483A53"/>
    <w:rsid w:val="00490D01"/>
    <w:rsid w:val="00494563"/>
    <w:rsid w:val="004A00EB"/>
    <w:rsid w:val="004A0322"/>
    <w:rsid w:val="004A212C"/>
    <w:rsid w:val="004A3A18"/>
    <w:rsid w:val="004A66E5"/>
    <w:rsid w:val="004B0B92"/>
    <w:rsid w:val="004C5A20"/>
    <w:rsid w:val="004D6599"/>
    <w:rsid w:val="004E3E1A"/>
    <w:rsid w:val="004F6E67"/>
    <w:rsid w:val="004F76C5"/>
    <w:rsid w:val="00505BF1"/>
    <w:rsid w:val="00505DD3"/>
    <w:rsid w:val="00505F37"/>
    <w:rsid w:val="005115DA"/>
    <w:rsid w:val="00513846"/>
    <w:rsid w:val="00527B3F"/>
    <w:rsid w:val="00533D65"/>
    <w:rsid w:val="005371A7"/>
    <w:rsid w:val="005408DC"/>
    <w:rsid w:val="0055088B"/>
    <w:rsid w:val="00550B66"/>
    <w:rsid w:val="00556439"/>
    <w:rsid w:val="00556DBB"/>
    <w:rsid w:val="00561311"/>
    <w:rsid w:val="005644B4"/>
    <w:rsid w:val="00573171"/>
    <w:rsid w:val="005743DA"/>
    <w:rsid w:val="00576542"/>
    <w:rsid w:val="00576E52"/>
    <w:rsid w:val="00577B1C"/>
    <w:rsid w:val="00587B25"/>
    <w:rsid w:val="005918F2"/>
    <w:rsid w:val="005927AC"/>
    <w:rsid w:val="00592D86"/>
    <w:rsid w:val="00594D89"/>
    <w:rsid w:val="00597CEF"/>
    <w:rsid w:val="005A46D7"/>
    <w:rsid w:val="005A6B2F"/>
    <w:rsid w:val="005B0B5E"/>
    <w:rsid w:val="005B2328"/>
    <w:rsid w:val="005C232A"/>
    <w:rsid w:val="005D1B95"/>
    <w:rsid w:val="005D26D1"/>
    <w:rsid w:val="005D4389"/>
    <w:rsid w:val="005D676C"/>
    <w:rsid w:val="005E002B"/>
    <w:rsid w:val="005F7E6B"/>
    <w:rsid w:val="00605795"/>
    <w:rsid w:val="00606DC2"/>
    <w:rsid w:val="006132D0"/>
    <w:rsid w:val="006144F2"/>
    <w:rsid w:val="00620257"/>
    <w:rsid w:val="00621DE8"/>
    <w:rsid w:val="00631184"/>
    <w:rsid w:val="0064209D"/>
    <w:rsid w:val="00643A55"/>
    <w:rsid w:val="0064515B"/>
    <w:rsid w:val="006460E3"/>
    <w:rsid w:val="00652120"/>
    <w:rsid w:val="00653563"/>
    <w:rsid w:val="00676143"/>
    <w:rsid w:val="00683600"/>
    <w:rsid w:val="006A33BA"/>
    <w:rsid w:val="006A4CC3"/>
    <w:rsid w:val="006A4F25"/>
    <w:rsid w:val="006A556E"/>
    <w:rsid w:val="006B0FB9"/>
    <w:rsid w:val="006B1FB4"/>
    <w:rsid w:val="006B6F9E"/>
    <w:rsid w:val="006B7080"/>
    <w:rsid w:val="006C3D7D"/>
    <w:rsid w:val="006D5212"/>
    <w:rsid w:val="006D5E6B"/>
    <w:rsid w:val="006E4E54"/>
    <w:rsid w:val="006E5DB8"/>
    <w:rsid w:val="006F0ED6"/>
    <w:rsid w:val="006F1A69"/>
    <w:rsid w:val="00705AB8"/>
    <w:rsid w:val="00731B14"/>
    <w:rsid w:val="00745F8D"/>
    <w:rsid w:val="00760981"/>
    <w:rsid w:val="0076387C"/>
    <w:rsid w:val="007655A8"/>
    <w:rsid w:val="00780037"/>
    <w:rsid w:val="007805C3"/>
    <w:rsid w:val="00780AFA"/>
    <w:rsid w:val="00782831"/>
    <w:rsid w:val="00787335"/>
    <w:rsid w:val="007936F5"/>
    <w:rsid w:val="00793D73"/>
    <w:rsid w:val="007963C7"/>
    <w:rsid w:val="007A17E9"/>
    <w:rsid w:val="007A5590"/>
    <w:rsid w:val="007D0495"/>
    <w:rsid w:val="007D154B"/>
    <w:rsid w:val="007D2C1E"/>
    <w:rsid w:val="007E0B8B"/>
    <w:rsid w:val="007E789E"/>
    <w:rsid w:val="007F3122"/>
    <w:rsid w:val="007F3233"/>
    <w:rsid w:val="007F67D2"/>
    <w:rsid w:val="007F7680"/>
    <w:rsid w:val="007F7B37"/>
    <w:rsid w:val="0080250C"/>
    <w:rsid w:val="0081565E"/>
    <w:rsid w:val="00816CEA"/>
    <w:rsid w:val="008279BE"/>
    <w:rsid w:val="00830B48"/>
    <w:rsid w:val="00834504"/>
    <w:rsid w:val="00846F57"/>
    <w:rsid w:val="008548CD"/>
    <w:rsid w:val="0086179A"/>
    <w:rsid w:val="00865186"/>
    <w:rsid w:val="00865DEB"/>
    <w:rsid w:val="00867E7B"/>
    <w:rsid w:val="008711F2"/>
    <w:rsid w:val="00874612"/>
    <w:rsid w:val="00882871"/>
    <w:rsid w:val="00893DF2"/>
    <w:rsid w:val="00895309"/>
    <w:rsid w:val="0089537F"/>
    <w:rsid w:val="00896725"/>
    <w:rsid w:val="008C4BFD"/>
    <w:rsid w:val="008C69A0"/>
    <w:rsid w:val="008C6CE4"/>
    <w:rsid w:val="008D2B09"/>
    <w:rsid w:val="008D3743"/>
    <w:rsid w:val="008D65FF"/>
    <w:rsid w:val="008E3FAC"/>
    <w:rsid w:val="008F0805"/>
    <w:rsid w:val="009006F8"/>
    <w:rsid w:val="00902F48"/>
    <w:rsid w:val="009101AA"/>
    <w:rsid w:val="0091148F"/>
    <w:rsid w:val="0091428D"/>
    <w:rsid w:val="00915022"/>
    <w:rsid w:val="009161EB"/>
    <w:rsid w:val="009256FC"/>
    <w:rsid w:val="009270A8"/>
    <w:rsid w:val="00927B29"/>
    <w:rsid w:val="00930E38"/>
    <w:rsid w:val="009332D5"/>
    <w:rsid w:val="00935371"/>
    <w:rsid w:val="00937377"/>
    <w:rsid w:val="009411B0"/>
    <w:rsid w:val="009472C2"/>
    <w:rsid w:val="00961908"/>
    <w:rsid w:val="00977855"/>
    <w:rsid w:val="009820CE"/>
    <w:rsid w:val="00987A81"/>
    <w:rsid w:val="00990CDE"/>
    <w:rsid w:val="0099259A"/>
    <w:rsid w:val="009936CC"/>
    <w:rsid w:val="009A1ADE"/>
    <w:rsid w:val="009A411C"/>
    <w:rsid w:val="009A6FE9"/>
    <w:rsid w:val="009B051C"/>
    <w:rsid w:val="009C3043"/>
    <w:rsid w:val="009D06C1"/>
    <w:rsid w:val="009D1D56"/>
    <w:rsid w:val="009D5898"/>
    <w:rsid w:val="009D5DCA"/>
    <w:rsid w:val="009D71DD"/>
    <w:rsid w:val="009D7A75"/>
    <w:rsid w:val="009E0911"/>
    <w:rsid w:val="009E2B1B"/>
    <w:rsid w:val="009E6D55"/>
    <w:rsid w:val="009E790E"/>
    <w:rsid w:val="009F5FD8"/>
    <w:rsid w:val="00A120CB"/>
    <w:rsid w:val="00A169C2"/>
    <w:rsid w:val="00A2255C"/>
    <w:rsid w:val="00A26C0E"/>
    <w:rsid w:val="00A27026"/>
    <w:rsid w:val="00A27A2F"/>
    <w:rsid w:val="00A31531"/>
    <w:rsid w:val="00A421BE"/>
    <w:rsid w:val="00A438F8"/>
    <w:rsid w:val="00A5410A"/>
    <w:rsid w:val="00A54329"/>
    <w:rsid w:val="00A637DD"/>
    <w:rsid w:val="00A674B1"/>
    <w:rsid w:val="00A701C9"/>
    <w:rsid w:val="00A71EEA"/>
    <w:rsid w:val="00A82982"/>
    <w:rsid w:val="00A84EE7"/>
    <w:rsid w:val="00A8598C"/>
    <w:rsid w:val="00A8776A"/>
    <w:rsid w:val="00A9345D"/>
    <w:rsid w:val="00A94D19"/>
    <w:rsid w:val="00A95AC7"/>
    <w:rsid w:val="00AA6E24"/>
    <w:rsid w:val="00AB2161"/>
    <w:rsid w:val="00AB4BF9"/>
    <w:rsid w:val="00AB68EB"/>
    <w:rsid w:val="00AC335F"/>
    <w:rsid w:val="00AD5E29"/>
    <w:rsid w:val="00AE7702"/>
    <w:rsid w:val="00AF4BF8"/>
    <w:rsid w:val="00B01AC1"/>
    <w:rsid w:val="00B02D7F"/>
    <w:rsid w:val="00B2660C"/>
    <w:rsid w:val="00B34DF2"/>
    <w:rsid w:val="00B359D4"/>
    <w:rsid w:val="00B46380"/>
    <w:rsid w:val="00B47817"/>
    <w:rsid w:val="00B50A78"/>
    <w:rsid w:val="00B5245A"/>
    <w:rsid w:val="00B53A42"/>
    <w:rsid w:val="00B5476F"/>
    <w:rsid w:val="00B5587B"/>
    <w:rsid w:val="00B5615F"/>
    <w:rsid w:val="00B6361D"/>
    <w:rsid w:val="00B8395C"/>
    <w:rsid w:val="00B840F1"/>
    <w:rsid w:val="00B84571"/>
    <w:rsid w:val="00B8594A"/>
    <w:rsid w:val="00B917A7"/>
    <w:rsid w:val="00B945C9"/>
    <w:rsid w:val="00BA0B45"/>
    <w:rsid w:val="00BA11C0"/>
    <w:rsid w:val="00BA3B64"/>
    <w:rsid w:val="00BA3EEE"/>
    <w:rsid w:val="00BA7481"/>
    <w:rsid w:val="00BB5589"/>
    <w:rsid w:val="00BD2902"/>
    <w:rsid w:val="00BF0FEA"/>
    <w:rsid w:val="00BF1BFF"/>
    <w:rsid w:val="00BF74F9"/>
    <w:rsid w:val="00C03AF8"/>
    <w:rsid w:val="00C16B41"/>
    <w:rsid w:val="00C23B8A"/>
    <w:rsid w:val="00C24D7E"/>
    <w:rsid w:val="00C27A1B"/>
    <w:rsid w:val="00C301FF"/>
    <w:rsid w:val="00C40520"/>
    <w:rsid w:val="00C448FF"/>
    <w:rsid w:val="00C604C3"/>
    <w:rsid w:val="00C66F3B"/>
    <w:rsid w:val="00C70F65"/>
    <w:rsid w:val="00C72EEC"/>
    <w:rsid w:val="00C73AAA"/>
    <w:rsid w:val="00C82016"/>
    <w:rsid w:val="00C96140"/>
    <w:rsid w:val="00CB3C65"/>
    <w:rsid w:val="00CB4602"/>
    <w:rsid w:val="00CC670F"/>
    <w:rsid w:val="00CC73E8"/>
    <w:rsid w:val="00CD7E3C"/>
    <w:rsid w:val="00CE0334"/>
    <w:rsid w:val="00CE20EA"/>
    <w:rsid w:val="00CF0EA4"/>
    <w:rsid w:val="00CF4260"/>
    <w:rsid w:val="00D11223"/>
    <w:rsid w:val="00D22CBD"/>
    <w:rsid w:val="00D240B1"/>
    <w:rsid w:val="00D24F6E"/>
    <w:rsid w:val="00D31F4C"/>
    <w:rsid w:val="00D33314"/>
    <w:rsid w:val="00D40138"/>
    <w:rsid w:val="00D438F2"/>
    <w:rsid w:val="00D50D48"/>
    <w:rsid w:val="00D525C2"/>
    <w:rsid w:val="00D54489"/>
    <w:rsid w:val="00D54ADE"/>
    <w:rsid w:val="00D55B99"/>
    <w:rsid w:val="00D56C9C"/>
    <w:rsid w:val="00D758FD"/>
    <w:rsid w:val="00D8418A"/>
    <w:rsid w:val="00D8615B"/>
    <w:rsid w:val="00D956FD"/>
    <w:rsid w:val="00D95DFE"/>
    <w:rsid w:val="00DA3E0B"/>
    <w:rsid w:val="00DB2306"/>
    <w:rsid w:val="00DB2FAB"/>
    <w:rsid w:val="00DB6C97"/>
    <w:rsid w:val="00DC49BC"/>
    <w:rsid w:val="00DC6606"/>
    <w:rsid w:val="00DE2DFA"/>
    <w:rsid w:val="00DE5BAE"/>
    <w:rsid w:val="00DF11EF"/>
    <w:rsid w:val="00DF2426"/>
    <w:rsid w:val="00DF753E"/>
    <w:rsid w:val="00DF7EB2"/>
    <w:rsid w:val="00E05082"/>
    <w:rsid w:val="00E06BF9"/>
    <w:rsid w:val="00E159F9"/>
    <w:rsid w:val="00E17181"/>
    <w:rsid w:val="00E22012"/>
    <w:rsid w:val="00E3066E"/>
    <w:rsid w:val="00E31E82"/>
    <w:rsid w:val="00E360DD"/>
    <w:rsid w:val="00E375FF"/>
    <w:rsid w:val="00E41890"/>
    <w:rsid w:val="00E45883"/>
    <w:rsid w:val="00E47DDF"/>
    <w:rsid w:val="00E52F2D"/>
    <w:rsid w:val="00E56F61"/>
    <w:rsid w:val="00E64162"/>
    <w:rsid w:val="00E6522A"/>
    <w:rsid w:val="00E70D60"/>
    <w:rsid w:val="00E72218"/>
    <w:rsid w:val="00E73182"/>
    <w:rsid w:val="00E84DC4"/>
    <w:rsid w:val="00E91238"/>
    <w:rsid w:val="00E92645"/>
    <w:rsid w:val="00EA3A08"/>
    <w:rsid w:val="00EA4886"/>
    <w:rsid w:val="00EA5D77"/>
    <w:rsid w:val="00EB4B02"/>
    <w:rsid w:val="00EC1ABD"/>
    <w:rsid w:val="00EC7458"/>
    <w:rsid w:val="00ED7BA2"/>
    <w:rsid w:val="00EE0D93"/>
    <w:rsid w:val="00EF2772"/>
    <w:rsid w:val="00EF39EA"/>
    <w:rsid w:val="00F005C3"/>
    <w:rsid w:val="00F07DB9"/>
    <w:rsid w:val="00F27B84"/>
    <w:rsid w:val="00F3291B"/>
    <w:rsid w:val="00F36F74"/>
    <w:rsid w:val="00F40EB6"/>
    <w:rsid w:val="00F47C4E"/>
    <w:rsid w:val="00F51646"/>
    <w:rsid w:val="00F53828"/>
    <w:rsid w:val="00F53D98"/>
    <w:rsid w:val="00F54750"/>
    <w:rsid w:val="00F6243D"/>
    <w:rsid w:val="00F75762"/>
    <w:rsid w:val="00F8587C"/>
    <w:rsid w:val="00F859FB"/>
    <w:rsid w:val="00F9317B"/>
    <w:rsid w:val="00FA1650"/>
    <w:rsid w:val="00FA1C28"/>
    <w:rsid w:val="00FA205D"/>
    <w:rsid w:val="00FA4990"/>
    <w:rsid w:val="00FA747A"/>
    <w:rsid w:val="00FB05FB"/>
    <w:rsid w:val="00FC1B83"/>
    <w:rsid w:val="00FD20D1"/>
    <w:rsid w:val="00FE2220"/>
    <w:rsid w:val="00FE7B92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785F063"/>
  <w15:docId w15:val="{3A3B2876-4AEA-4C3D-8EDE-A4063FD5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customStyle="1" w:styleId="Standard">
    <w:name w:val="Standard"/>
    <w:rsid w:val="009006F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Normal"/>
    <w:rsid w:val="006E4E54"/>
    <w:pPr>
      <w:widowControl w:val="0"/>
      <w:suppressAutoHyphens/>
      <w:autoSpaceDN w:val="0"/>
      <w:spacing w:after="120"/>
    </w:pPr>
    <w:rPr>
      <w:rFonts w:eastAsia="Arial Unicode MS" w:cs="Tahoma"/>
      <w:kern w:val="3"/>
      <w:lang w:val="en-US"/>
    </w:rPr>
  </w:style>
  <w:style w:type="paragraph" w:styleId="NoSpacing">
    <w:name w:val="No Spacing"/>
    <w:uiPriority w:val="1"/>
    <w:qFormat/>
    <w:rsid w:val="00336643"/>
    <w:pPr>
      <w:spacing w:after="0" w:line="240" w:lineRule="auto"/>
    </w:pPr>
  </w:style>
  <w:style w:type="table" w:styleId="TableGrid">
    <w:name w:val="Table Grid"/>
    <w:basedOn w:val="TableNormal"/>
    <w:uiPriority w:val="39"/>
    <w:rsid w:val="003366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7A7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7A7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9D7A7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7A7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89DA4-C417-4073-B0C6-E6983E5DA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Kristina Kasupović</cp:lastModifiedBy>
  <cp:revision>139</cp:revision>
  <cp:lastPrinted>2024-06-14T11:48:00Z</cp:lastPrinted>
  <dcterms:created xsi:type="dcterms:W3CDTF">2024-03-15T09:10:00Z</dcterms:created>
  <dcterms:modified xsi:type="dcterms:W3CDTF">2024-07-11T09:36:00Z</dcterms:modified>
</cp:coreProperties>
</file>