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9CB5A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7CAAFAB5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0E8BD" w14:textId="3396DF08" w:rsidR="004E3024" w:rsidRPr="003D45D0" w:rsidRDefault="007C31C6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sa </w:t>
      </w:r>
      <w:r w:rsidR="00DB4248"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.  sjedni</w:t>
      </w:r>
      <w:r w:rsidR="007C69BE" w:rsidRPr="003D45D0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Stenjevec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-jug,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0ECD8596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D8A86AF" w14:textId="6010C58A" w:rsidR="004E3024" w:rsidRPr="003D45D0" w:rsidRDefault="00C85E0A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248">
        <w:rPr>
          <w:rFonts w:ascii="Times New Roman" w:hAnsi="Times New Roman" w:cs="Times New Roman"/>
          <w:b/>
          <w:bCs/>
          <w:sz w:val="24"/>
          <w:szCs w:val="24"/>
        </w:rPr>
        <w:t>30. travnja</w:t>
      </w:r>
      <w:r w:rsidR="003325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6C02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65DD472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D04B6D" w:rsidRPr="003D45D0">
        <w:rPr>
          <w:rFonts w:ascii="Times New Roman" w:hAnsi="Times New Roman" w:cs="Times New Roman"/>
          <w:b/>
          <w:bCs/>
          <w:sz w:val="24"/>
          <w:szCs w:val="24"/>
        </w:rPr>
        <w:t>MS Stenjevec</w:t>
      </w:r>
      <w:r w:rsidR="00F95F53" w:rsidRPr="003D45D0">
        <w:rPr>
          <w:rFonts w:ascii="Times New Roman" w:hAnsi="Times New Roman" w:cs="Times New Roman"/>
          <w:b/>
          <w:bCs/>
          <w:sz w:val="24"/>
          <w:szCs w:val="24"/>
        </w:rPr>
        <w:t>-jug</w:t>
      </w:r>
      <w:r w:rsidR="00F1519C" w:rsidRPr="003D45D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0D22" w:rsidRPr="003D45D0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981AA5" w:rsidRPr="003D45D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D45D0">
        <w:rPr>
          <w:rFonts w:ascii="Times New Roman" w:hAnsi="Times New Roman" w:cs="Times New Roman"/>
          <w:b/>
          <w:bCs/>
          <w:sz w:val="24"/>
          <w:szCs w:val="24"/>
        </w:rPr>
        <w:t>00 sati</w:t>
      </w:r>
    </w:p>
    <w:p w14:paraId="18ABF069" w14:textId="77777777" w:rsidR="004E3024" w:rsidRPr="003D45D0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329B34" w14:textId="77777777" w:rsidR="00F1519C" w:rsidRPr="003D45D0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78D011" w14:textId="3A0716BE" w:rsidR="00F1519C" w:rsidRPr="003D45D0" w:rsidRDefault="002F7DF5" w:rsidP="00760B84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B4248" w:rsidRPr="003D45D0">
        <w:rPr>
          <w:rFonts w:ascii="Times New Roman" w:hAnsi="Times New Roman" w:cs="Times New Roman"/>
          <w:sz w:val="24"/>
          <w:szCs w:val="24"/>
        </w:rPr>
        <w:t>Go</w:t>
      </w:r>
      <w:r w:rsidR="00DB4248">
        <w:rPr>
          <w:rFonts w:ascii="Times New Roman" w:hAnsi="Times New Roman" w:cs="Times New Roman"/>
          <w:sz w:val="24"/>
          <w:szCs w:val="24"/>
        </w:rPr>
        <w:t>rdana Aralica,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B4248" w:rsidRPr="003E6C02">
        <w:rPr>
          <w:rFonts w:ascii="Times New Roman" w:hAnsi="Times New Roman" w:cs="Times New Roman"/>
          <w:bCs/>
          <w:sz w:val="24"/>
          <w:szCs w:val="24"/>
        </w:rPr>
        <w:t xml:space="preserve">Danijel </w:t>
      </w:r>
      <w:proofErr w:type="spellStart"/>
      <w:r w:rsidR="00DB4248" w:rsidRPr="003E6C02">
        <w:rPr>
          <w:rFonts w:ascii="Times New Roman" w:hAnsi="Times New Roman" w:cs="Times New Roman"/>
          <w:bCs/>
          <w:sz w:val="24"/>
          <w:szCs w:val="24"/>
        </w:rPr>
        <w:t>Čajkovac</w:t>
      </w:r>
      <w:proofErr w:type="spellEnd"/>
      <w:r w:rsidR="00DB424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DB4248" w:rsidRPr="003D45D0">
        <w:rPr>
          <w:rFonts w:ascii="Times New Roman" w:hAnsi="Times New Roman" w:cs="Times New Roman"/>
          <w:bCs/>
          <w:sz w:val="24"/>
          <w:szCs w:val="24"/>
        </w:rPr>
        <w:t xml:space="preserve">Zlatko </w:t>
      </w:r>
      <w:proofErr w:type="spellStart"/>
      <w:r w:rsidR="00DB4248" w:rsidRPr="003D45D0">
        <w:rPr>
          <w:rFonts w:ascii="Times New Roman" w:hAnsi="Times New Roman" w:cs="Times New Roman"/>
          <w:bCs/>
          <w:sz w:val="24"/>
          <w:szCs w:val="24"/>
        </w:rPr>
        <w:t>Gombović</w:t>
      </w:r>
      <w:proofErr w:type="spellEnd"/>
      <w:r w:rsidR="00DB4248" w:rsidRPr="003D45D0">
        <w:rPr>
          <w:rFonts w:ascii="Times New Roman" w:hAnsi="Times New Roman" w:cs="Times New Roman"/>
          <w:bCs/>
          <w:sz w:val="24"/>
          <w:szCs w:val="24"/>
        </w:rPr>
        <w:t>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Iva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Karabaić</w:t>
      </w:r>
      <w:proofErr w:type="spellEnd"/>
      <w:r w:rsidR="00DB4248" w:rsidRPr="003D45D0">
        <w:rPr>
          <w:rFonts w:ascii="Times New Roman" w:hAnsi="Times New Roman" w:cs="Times New Roman"/>
          <w:sz w:val="24"/>
          <w:szCs w:val="24"/>
        </w:rPr>
        <w:t>, Br</w:t>
      </w:r>
      <w:r w:rsidR="00DB4248">
        <w:rPr>
          <w:rFonts w:ascii="Times New Roman" w:hAnsi="Times New Roman" w:cs="Times New Roman"/>
          <w:sz w:val="24"/>
          <w:szCs w:val="24"/>
        </w:rPr>
        <w:t xml:space="preserve">animir </w:t>
      </w:r>
      <w:proofErr w:type="spellStart"/>
      <w:r w:rsidR="00DB4248">
        <w:rPr>
          <w:rFonts w:ascii="Times New Roman" w:hAnsi="Times New Roman" w:cs="Times New Roman"/>
          <w:sz w:val="24"/>
          <w:szCs w:val="24"/>
        </w:rPr>
        <w:t>Lipkovac</w:t>
      </w:r>
      <w:proofErr w:type="spellEnd"/>
      <w:r w:rsidR="00DB4248">
        <w:rPr>
          <w:rFonts w:ascii="Times New Roman" w:hAnsi="Times New Roman" w:cs="Times New Roman"/>
          <w:sz w:val="24"/>
          <w:szCs w:val="24"/>
        </w:rPr>
        <w:t>,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 Zoran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Majcenić</w:t>
      </w:r>
      <w:proofErr w:type="spellEnd"/>
      <w:r w:rsidR="00DB4248">
        <w:rPr>
          <w:rFonts w:ascii="Times New Roman" w:hAnsi="Times New Roman" w:cs="Times New Roman"/>
          <w:sz w:val="24"/>
          <w:szCs w:val="24"/>
        </w:rPr>
        <w:t xml:space="preserve">, </w:t>
      </w:r>
      <w:r w:rsidR="00DB4248" w:rsidRPr="003D45D0">
        <w:rPr>
          <w:rFonts w:ascii="Times New Roman" w:hAnsi="Times New Roman" w:cs="Times New Roman"/>
          <w:sz w:val="24"/>
          <w:szCs w:val="24"/>
        </w:rPr>
        <w:t xml:space="preserve">Edin </w:t>
      </w:r>
      <w:proofErr w:type="spellStart"/>
      <w:r w:rsidR="00DB4248" w:rsidRPr="003D45D0">
        <w:rPr>
          <w:rFonts w:ascii="Times New Roman" w:hAnsi="Times New Roman" w:cs="Times New Roman"/>
          <w:sz w:val="24"/>
          <w:szCs w:val="24"/>
        </w:rPr>
        <w:t>Mujkić</w:t>
      </w:r>
      <w:proofErr w:type="spellEnd"/>
      <w:r w:rsidR="00DB4248" w:rsidRPr="003D45D0">
        <w:rPr>
          <w:rFonts w:ascii="Times New Roman" w:hAnsi="Times New Roman" w:cs="Times New Roman"/>
          <w:sz w:val="24"/>
          <w:szCs w:val="24"/>
        </w:rPr>
        <w:t>, Marcello Milovac</w:t>
      </w:r>
      <w:r w:rsidR="00DB4248">
        <w:rPr>
          <w:rFonts w:ascii="Times New Roman" w:hAnsi="Times New Roman" w:cs="Times New Roman"/>
          <w:sz w:val="24"/>
          <w:szCs w:val="24"/>
        </w:rPr>
        <w:t xml:space="preserve">, </w:t>
      </w:r>
      <w:r w:rsidR="00DB4248" w:rsidRPr="003D45D0">
        <w:rPr>
          <w:rFonts w:ascii="Times New Roman" w:hAnsi="Times New Roman" w:cs="Times New Roman"/>
          <w:sz w:val="24"/>
          <w:szCs w:val="24"/>
        </w:rPr>
        <w:t>Dina Vozab</w:t>
      </w:r>
    </w:p>
    <w:p w14:paraId="34D2DC2A" w14:textId="77777777" w:rsidR="00B600F4" w:rsidRPr="003D45D0" w:rsidRDefault="00B600F4" w:rsidP="00F1519C">
      <w:pPr>
        <w:rPr>
          <w:rFonts w:ascii="Times New Roman" w:hAnsi="Times New Roman" w:cs="Times New Roman"/>
          <w:sz w:val="24"/>
          <w:szCs w:val="24"/>
        </w:rPr>
      </w:pPr>
    </w:p>
    <w:p w14:paraId="132FF5BD" w14:textId="681DD730" w:rsidR="00304E82" w:rsidRDefault="002F7DF5" w:rsidP="00332510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7C31C6"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B4248">
        <w:rPr>
          <w:rFonts w:ascii="Times New Roman" w:hAnsi="Times New Roman" w:cs="Times New Roman"/>
          <w:bCs/>
          <w:sz w:val="24"/>
          <w:szCs w:val="24"/>
        </w:rPr>
        <w:t>Nema</w:t>
      </w:r>
    </w:p>
    <w:p w14:paraId="1CA45E08" w14:textId="68B81EF6" w:rsidR="000843F2" w:rsidRDefault="000843F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88BD33" w14:textId="53E38B34" w:rsidR="000843F2" w:rsidRPr="00613526" w:rsidRDefault="000843F2" w:rsidP="00613526">
      <w:pPr>
        <w:shd w:val="clear" w:color="auto" w:fill="FFFFFF"/>
        <w:rPr>
          <w:rFonts w:ascii="Segoe UI" w:eastAsia="Times New Roman" w:hAnsi="Segoe UI" w:cs="Segoe UI"/>
          <w:color w:val="212121"/>
          <w:sz w:val="27"/>
          <w:szCs w:val="27"/>
          <w:lang w:eastAsia="hr-HR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266AE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526" w:rsidRPr="006135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Predstavnica suvlasnika</w:t>
      </w:r>
      <w:r w:rsidR="00613526" w:rsidRPr="00613526">
        <w:rPr>
          <w:rFonts w:ascii="Times New Roman" w:eastAsia="Times New Roman" w:hAnsi="Times New Roman" w:cs="Times New Roman"/>
          <w:color w:val="212121"/>
          <w:sz w:val="27"/>
          <w:szCs w:val="27"/>
          <w:lang w:eastAsia="hr-HR"/>
        </w:rPr>
        <w:t xml:space="preserve"> </w:t>
      </w:r>
      <w:r w:rsidR="00613526" w:rsidRPr="0061352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I. B. Mažuranić 31</w:t>
      </w:r>
    </w:p>
    <w:p w14:paraId="554885A9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C7BFC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Predsjedav</w:t>
      </w:r>
      <w:r w:rsidR="00D04B6D" w:rsidRPr="003D45D0">
        <w:rPr>
          <w:rFonts w:ascii="Times New Roman" w:hAnsi="Times New Roman" w:cs="Times New Roman"/>
          <w:sz w:val="24"/>
          <w:szCs w:val="24"/>
        </w:rPr>
        <w:t>a: Marcello Milovac</w:t>
      </w:r>
      <w:r w:rsidR="00F1519C" w:rsidRPr="003D45D0">
        <w:rPr>
          <w:rFonts w:ascii="Times New Roman" w:hAnsi="Times New Roman" w:cs="Times New Roman"/>
          <w:sz w:val="24"/>
          <w:szCs w:val="24"/>
        </w:rPr>
        <w:t>, predsjednik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5D6D5959" w14:textId="77777777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098D43" w14:textId="0DE60870" w:rsidR="004E3024" w:rsidRPr="003D45D0" w:rsidRDefault="004E3024" w:rsidP="00A13C78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Zapisnik v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odi: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Matija Grilec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viši stručni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</w:t>
      </w:r>
      <w:r w:rsidR="003E6C0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suradnik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u Gradskom uredu za mjesnu samoupravu,</w:t>
      </w:r>
      <w:r w:rsidR="00A13C78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promet,</w:t>
      </w:r>
      <w:r w:rsidR="00A13C78" w:rsidRPr="00646F56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civilnu zaštitu i sigurnost</w:t>
      </w:r>
    </w:p>
    <w:p w14:paraId="547D2CB0" w14:textId="77777777" w:rsidR="004E3024" w:rsidRPr="003D45D0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8449C" w14:textId="77777777" w:rsidR="004E3024" w:rsidRPr="003D45D0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3D45D0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60DD0B5B" w14:textId="77777777" w:rsidR="004E3024" w:rsidRPr="003D45D0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1B099779" w14:textId="6A5AA4FC" w:rsidR="004E3024" w:rsidRPr="003D45D0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</w:t>
      </w:r>
      <w:r w:rsidR="00DB4248">
        <w:rPr>
          <w:rFonts w:ascii="Times New Roman" w:hAnsi="Times New Roman" w:cs="Times New Roman"/>
          <w:sz w:val="24"/>
          <w:szCs w:val="24"/>
        </w:rPr>
        <w:t>ik konstatira da je nazočno 9</w:t>
      </w:r>
      <w:r w:rsidR="00D04B6D" w:rsidRPr="003D45D0">
        <w:rPr>
          <w:rFonts w:ascii="Times New Roman" w:hAnsi="Times New Roman" w:cs="Times New Roman"/>
          <w:sz w:val="24"/>
          <w:szCs w:val="24"/>
        </w:rPr>
        <w:t>, od ukupno 9 članova</w:t>
      </w:r>
      <w:r w:rsidRPr="003D45D0">
        <w:rPr>
          <w:rFonts w:ascii="Times New Roman" w:hAnsi="Times New Roman" w:cs="Times New Roman"/>
          <w:sz w:val="24"/>
          <w:szCs w:val="24"/>
        </w:rPr>
        <w:t xml:space="preserve"> Vijeća, što znači da Vijeće može pravovaljano odlučivati.</w:t>
      </w:r>
    </w:p>
    <w:p w14:paraId="5A04C8A2" w14:textId="77777777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1DA3A" w14:textId="7FBEA25D" w:rsidR="00F1519C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j</w:t>
      </w:r>
      <w:r w:rsidR="00304E82" w:rsidRPr="003D45D0">
        <w:rPr>
          <w:rFonts w:ascii="Times New Roman" w:hAnsi="Times New Roman" w:cs="Times New Roman"/>
          <w:sz w:val="24"/>
          <w:szCs w:val="24"/>
        </w:rPr>
        <w:t>e dao na usvajanje zapisn</w:t>
      </w:r>
      <w:r w:rsidR="007C31C6" w:rsidRPr="003D45D0">
        <w:rPr>
          <w:rFonts w:ascii="Times New Roman" w:hAnsi="Times New Roman" w:cs="Times New Roman"/>
          <w:sz w:val="24"/>
          <w:szCs w:val="24"/>
        </w:rPr>
        <w:t xml:space="preserve">ik od </w:t>
      </w:r>
      <w:r w:rsidR="00DB4248">
        <w:rPr>
          <w:rFonts w:ascii="Times New Roman" w:hAnsi="Times New Roman" w:cs="Times New Roman"/>
          <w:sz w:val="24"/>
          <w:szCs w:val="24"/>
        </w:rPr>
        <w:t>34</w:t>
      </w:r>
      <w:r w:rsidRPr="003D45D0">
        <w:rPr>
          <w:rFonts w:ascii="Times New Roman" w:hAnsi="Times New Roman" w:cs="Times New Roman"/>
          <w:sz w:val="24"/>
          <w:szCs w:val="24"/>
        </w:rPr>
        <w:t>. sjedni</w:t>
      </w:r>
      <w:r w:rsidR="00D04B6D" w:rsidRPr="003D45D0">
        <w:rPr>
          <w:rFonts w:ascii="Times New Roman" w:hAnsi="Times New Roman" w:cs="Times New Roman"/>
          <w:sz w:val="24"/>
          <w:szCs w:val="24"/>
        </w:rPr>
        <w:t>ce Vijeće Mjesnog odbora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6A6DA1B5" w14:textId="77777777" w:rsidR="00304E82" w:rsidRPr="003D45D0" w:rsidRDefault="00304E82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19744" w14:textId="0DB2C58E" w:rsidR="00F1519C" w:rsidRPr="003D45D0" w:rsidRDefault="00F1519C" w:rsidP="00F1519C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</w:t>
      </w:r>
      <w:r w:rsidR="00304E82" w:rsidRPr="003D45D0">
        <w:rPr>
          <w:rFonts w:ascii="Times New Roman" w:hAnsi="Times New Roman" w:cs="Times New Roman"/>
          <w:sz w:val="24"/>
          <w:szCs w:val="24"/>
        </w:rPr>
        <w:t xml:space="preserve">ni su članovi Vijeća sa </w:t>
      </w:r>
      <w:r w:rsidR="00DB4248">
        <w:rPr>
          <w:rFonts w:ascii="Times New Roman" w:hAnsi="Times New Roman" w:cs="Times New Roman"/>
          <w:sz w:val="24"/>
          <w:szCs w:val="24"/>
        </w:rPr>
        <w:t>devet (9</w:t>
      </w:r>
      <w:r w:rsidRPr="003D45D0">
        <w:rPr>
          <w:rFonts w:ascii="Times New Roman" w:hAnsi="Times New Roman" w:cs="Times New Roman"/>
          <w:sz w:val="24"/>
          <w:szCs w:val="24"/>
        </w:rPr>
        <w:t xml:space="preserve">) glasova „za“ jednoglasno usvojili zapisnik s prethodne </w:t>
      </w:r>
      <w:r w:rsidR="00DB4248">
        <w:rPr>
          <w:rFonts w:ascii="Times New Roman" w:hAnsi="Times New Roman" w:cs="Times New Roman"/>
          <w:sz w:val="24"/>
          <w:szCs w:val="24"/>
        </w:rPr>
        <w:t>34</w:t>
      </w:r>
      <w:r w:rsidR="00304E82" w:rsidRPr="003D45D0">
        <w:rPr>
          <w:rFonts w:ascii="Times New Roman" w:hAnsi="Times New Roman" w:cs="Times New Roman"/>
          <w:sz w:val="24"/>
          <w:szCs w:val="24"/>
        </w:rPr>
        <w:t>.</w:t>
      </w:r>
      <w:r w:rsidR="00B600F4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="00D04B6D" w:rsidRPr="003D45D0">
        <w:rPr>
          <w:rFonts w:ascii="Times New Roman" w:hAnsi="Times New Roman" w:cs="Times New Roman"/>
          <w:sz w:val="24"/>
          <w:szCs w:val="24"/>
        </w:rPr>
        <w:t>sjednice VMO-a Stenjevec</w:t>
      </w:r>
      <w:r w:rsidRPr="003D45D0">
        <w:rPr>
          <w:rFonts w:ascii="Times New Roman" w:hAnsi="Times New Roman" w:cs="Times New Roman"/>
          <w:sz w:val="24"/>
          <w:szCs w:val="24"/>
        </w:rPr>
        <w:t>-jug.</w:t>
      </w:r>
    </w:p>
    <w:p w14:paraId="0B74BE82" w14:textId="77777777" w:rsidR="00F1519C" w:rsidRPr="003D45D0" w:rsidRDefault="00F1519C" w:rsidP="00D5364A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8BD3A8D" w14:textId="77777777" w:rsidR="004E3024" w:rsidRPr="003D45D0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7BE4FA" w14:textId="77777777" w:rsidR="004E3024" w:rsidRPr="003D45D0" w:rsidRDefault="00F1519C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</w:t>
      </w:r>
      <w:r w:rsidR="00D203F5" w:rsidRPr="003D45D0">
        <w:rPr>
          <w:rFonts w:ascii="Times New Roman" w:hAnsi="Times New Roman" w:cs="Times New Roman"/>
          <w:sz w:val="24"/>
          <w:szCs w:val="24"/>
        </w:rPr>
        <w:t xml:space="preserve"> je predložio</w:t>
      </w:r>
      <w:r w:rsidR="004E3024" w:rsidRPr="003D45D0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14:paraId="255EAE15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B381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87986" w14:textId="77777777" w:rsidR="00DA4E18" w:rsidRPr="003D45D0" w:rsidRDefault="00DA4E18" w:rsidP="00DA4E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5FBBC9C2" w14:textId="77777777" w:rsidR="00DA4E18" w:rsidRPr="003D45D0" w:rsidRDefault="00DA4E1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A0B7B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za imenovanje parkova u MO Stenjevec-jug koji se protežu uz Ulicu Ivane Brlić Mažuranić</w:t>
      </w:r>
    </w:p>
    <w:p w14:paraId="7817463F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za postavljanje betonskih kalota (kod kružnog toka) ispred pješačkih prijelaza u </w:t>
      </w:r>
      <w:proofErr w:type="spellStart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Stenjevečkoj</w:t>
      </w:r>
      <w:proofErr w:type="spellEnd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ul</w:t>
      </w:r>
      <w:proofErr w:type="spellEnd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kod k. br. 46 i Ul. Ivane. B. Mažuranić kod k. br. 31</w:t>
      </w:r>
    </w:p>
    <w:p w14:paraId="2FEED38D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za traženje informacije o mogućem otkupu čestice </w:t>
      </w:r>
      <w:proofErr w:type="spellStart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k.č</w:t>
      </w:r>
      <w:proofErr w:type="spellEnd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 br. 2137/4 k.o. Stenjevec kako bi ona postala vlasništvo Grada Zagreba</w:t>
      </w:r>
    </w:p>
    <w:p w14:paraId="78369B04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Prijedlog zaključka za uklanjanje zelenog otoka na jugozapadnom dijelu križanja </w:t>
      </w:r>
      <w:proofErr w:type="spellStart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Stenjevečke</w:t>
      </w:r>
      <w:proofErr w:type="spellEnd"/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ulice i Ulice Stenjevec</w:t>
      </w:r>
    </w:p>
    <w:p w14:paraId="61E5DDA4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Prijedlog zaključka o postavljanju vertikalne signalizacije u svrhu povećanja sigurnosti pješaka na raskrižju u Ulici Ivana </w:t>
      </w:r>
      <w:proofErr w:type="spellStart"/>
      <w:r w:rsidRPr="00DB4248">
        <w:rPr>
          <w:rFonts w:ascii="Times New Roman" w:hAnsi="Times New Roman" w:cs="Times New Roman"/>
          <w:sz w:val="24"/>
          <w:szCs w:val="24"/>
          <w:shd w:val="clear" w:color="auto" w:fill="FFFFFF"/>
        </w:rPr>
        <w:t>Korajca</w:t>
      </w:r>
      <w:proofErr w:type="spellEnd"/>
      <w:r w:rsidRPr="00DB4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kod k. br. 9 i 25 u smjerovima istok, zapad, sjever, jug </w:t>
      </w:r>
    </w:p>
    <w:p w14:paraId="4A74B9B7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lastRenderedPageBreak/>
        <w:t>Prijedlog zaključka o uspostavljanju dvaju ZET-ovih autobusnih stajališta u Ulici Antuna Šoljana</w:t>
      </w:r>
    </w:p>
    <w:p w14:paraId="7B0572D9" w14:textId="77777777" w:rsidR="00DB4248" w:rsidRPr="00DB4248" w:rsidRDefault="00DB4248" w:rsidP="006D42D5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24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Informacije, pitanja i prijedlozi</w:t>
      </w:r>
    </w:p>
    <w:p w14:paraId="6E2E7C71" w14:textId="700B36DE" w:rsidR="00B674E1" w:rsidRDefault="00B674E1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7944E3E6" w14:textId="52D20D72" w:rsidR="009E0709" w:rsidRDefault="009E0709" w:rsidP="00B674E1">
      <w:pPr>
        <w:spacing w:after="160" w:line="276" w:lineRule="auto"/>
        <w:ind w:left="720"/>
        <w:contextualSpacing/>
        <w:jc w:val="both"/>
        <w:rPr>
          <w:sz w:val="24"/>
          <w:szCs w:val="24"/>
        </w:rPr>
      </w:pPr>
    </w:p>
    <w:p w14:paraId="1B4C8A3D" w14:textId="0647CA87" w:rsidR="003E6C02" w:rsidRDefault="001B163A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Prisutni su dnevni red jednoglasno prihvatili</w:t>
      </w:r>
    </w:p>
    <w:p w14:paraId="0B3141FC" w14:textId="7BBD2913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2DDB783" w14:textId="2ED5EEF0" w:rsidR="00332510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37F138B" w14:textId="725B10CE" w:rsidR="00332510" w:rsidRPr="008D7CAF" w:rsidRDefault="00332510" w:rsidP="008D7CA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5A078B7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14:paraId="6F6DFB23" w14:textId="77777777" w:rsidR="00DB4248" w:rsidRPr="00DB4248" w:rsidRDefault="00DB4248" w:rsidP="00DB4248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za imenovanje parkova u MO Stenjevec-jug koji se protežu uz Ulicu Ivane Brlić Mažuranić</w:t>
      </w:r>
    </w:p>
    <w:p w14:paraId="54FB9951" w14:textId="77777777" w:rsidR="000525EE" w:rsidRPr="003D45D0" w:rsidRDefault="000525EE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59DE1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AF69854" w14:textId="77777777" w:rsidR="000525EE" w:rsidRPr="003D45D0" w:rsidRDefault="000525EE" w:rsidP="000525EE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13EB551" w14:textId="77777777" w:rsidR="00B634D2" w:rsidRPr="003D45D0" w:rsidRDefault="00B634D2" w:rsidP="000525EE">
      <w:pPr>
        <w:rPr>
          <w:rFonts w:ascii="Times New Roman" w:hAnsi="Times New Roman" w:cs="Times New Roman"/>
          <w:sz w:val="24"/>
          <w:szCs w:val="24"/>
        </w:rPr>
      </w:pPr>
    </w:p>
    <w:p w14:paraId="0DBEC65C" w14:textId="77777777" w:rsidR="000525EE" w:rsidRPr="003D45D0" w:rsidRDefault="000525EE" w:rsidP="000525E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ACC7A7B" w14:textId="7D41801A" w:rsidR="00E14F03" w:rsidRPr="003D45D0" w:rsidRDefault="00E14F03" w:rsidP="00E14F03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 w:rsidR="00DB4248">
        <w:rPr>
          <w:rFonts w:ascii="Times New Roman" w:hAnsi="Times New Roman" w:cs="Times New Roman"/>
          <w:sz w:val="24"/>
          <w:szCs w:val="24"/>
        </w:rPr>
        <w:t>jednoglasno sa 9</w:t>
      </w:r>
      <w:r w:rsidR="007727EF">
        <w:rPr>
          <w:rFonts w:ascii="Times New Roman" w:hAnsi="Times New Roman" w:cs="Times New Roman"/>
          <w:sz w:val="24"/>
          <w:szCs w:val="24"/>
        </w:rPr>
        <w:t xml:space="preserve"> glasova “za“</w:t>
      </w:r>
      <w:r w:rsidR="00B674E1" w:rsidRPr="003D45D0">
        <w:rPr>
          <w:rFonts w:ascii="Times New Roman" w:hAnsi="Times New Roman" w:cs="Times New Roman"/>
          <w:sz w:val="24"/>
          <w:szCs w:val="24"/>
        </w:rPr>
        <w:t xml:space="preserve"> </w:t>
      </w:r>
      <w:r w:rsidRPr="003D45D0">
        <w:rPr>
          <w:rFonts w:ascii="Times New Roman" w:hAnsi="Times New Roman" w:cs="Times New Roman"/>
          <w:sz w:val="24"/>
          <w:szCs w:val="24"/>
        </w:rPr>
        <w:t>donosi</w:t>
      </w:r>
    </w:p>
    <w:p w14:paraId="4183B054" w14:textId="77777777" w:rsidR="003878A3" w:rsidRPr="003D45D0" w:rsidRDefault="003878A3" w:rsidP="000525EE">
      <w:pPr>
        <w:rPr>
          <w:rFonts w:ascii="Times New Roman" w:hAnsi="Times New Roman" w:cs="Times New Roman"/>
          <w:sz w:val="24"/>
          <w:szCs w:val="24"/>
        </w:rPr>
      </w:pPr>
    </w:p>
    <w:p w14:paraId="3147EC03" w14:textId="77777777" w:rsidR="00E14F03" w:rsidRPr="003D45D0" w:rsidRDefault="00E14F03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64E92C8" w14:textId="77777777" w:rsidR="00DB4248" w:rsidRPr="00CC075A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7078564"/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F61B65C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imenovanju parkova u Ul. Ivane Brlić Mažuranić</w:t>
      </w:r>
    </w:p>
    <w:p w14:paraId="329DA7A3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4E53D" w14:textId="77777777" w:rsidR="00DB4248" w:rsidRPr="00B2311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B4AE0" w14:textId="77777777" w:rsidR="00DB4248" w:rsidRPr="00F751A5" w:rsidRDefault="00DB4248" w:rsidP="006D42D5">
      <w:pPr>
        <w:pStyle w:val="ListParagraph"/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o imenovanju parkova na području MO Stenjevec-jug uz Ulicu Ivane Brlić Mažuranić. Parkovi bi nosili imena likova iz bajki Ivane Brlić Mažuranić. Nazivi parkova bi bili sljedeći: Park Malika </w:t>
      </w:r>
      <w:proofErr w:type="spellStart"/>
      <w:r w:rsidRPr="00F751A5">
        <w:rPr>
          <w:rFonts w:ascii="Times New Roman" w:hAnsi="Times New Roman" w:cs="Times New Roman"/>
          <w:sz w:val="24"/>
          <w:szCs w:val="24"/>
        </w:rPr>
        <w:t>Tintilinića</w:t>
      </w:r>
      <w:proofErr w:type="spellEnd"/>
      <w:r w:rsidRPr="00F751A5">
        <w:rPr>
          <w:rFonts w:ascii="Times New Roman" w:hAnsi="Times New Roman" w:cs="Times New Roman"/>
          <w:sz w:val="24"/>
          <w:szCs w:val="24"/>
        </w:rPr>
        <w:t xml:space="preserve"> te Park Ribara Palunka i njegove žene. </w:t>
      </w:r>
    </w:p>
    <w:p w14:paraId="18843491" w14:textId="77777777" w:rsidR="00DB4248" w:rsidRPr="00F751A5" w:rsidRDefault="00DB4248" w:rsidP="006D42D5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F751A5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bookmarkEnd w:id="0"/>
      <w:r w:rsidRPr="00F751A5">
        <w:rPr>
          <w:rFonts w:ascii="Times New Roman" w:hAnsi="Times New Roman" w:cs="Times New Roman"/>
          <w:color w:val="000000"/>
          <w:sz w:val="24"/>
          <w:szCs w:val="24"/>
        </w:rPr>
        <w:t>Odboru za imenovanje naselja, ulica i trgova Gradske skupštine Grada Zagreba.</w:t>
      </w:r>
    </w:p>
    <w:p w14:paraId="30C85DC6" w14:textId="4654F592" w:rsidR="009E0709" w:rsidRDefault="009E0709" w:rsidP="00B674E1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DBAE7" w14:textId="77777777" w:rsidR="007727EF" w:rsidRPr="00841913" w:rsidRDefault="007727EF" w:rsidP="00B674E1">
      <w:pPr>
        <w:spacing w:after="160" w:line="276" w:lineRule="auto"/>
        <w:contextualSpacing/>
        <w:jc w:val="both"/>
      </w:pPr>
    </w:p>
    <w:p w14:paraId="6F345F04" w14:textId="06FFC707" w:rsidR="003E6C02" w:rsidRDefault="003E6C02" w:rsidP="00084A1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B9D4708" w14:textId="6E8E7482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4E38CA3E" w14:textId="77777777" w:rsidR="00DB4248" w:rsidRPr="00DB4248" w:rsidRDefault="00DB4248" w:rsidP="00DB4248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za postavljanje betonskih kalota (kod kružnog toka) ispred pješačkih prijelaza u </w:t>
      </w:r>
      <w:proofErr w:type="spellStart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Stenjevečkoj</w:t>
      </w:r>
      <w:proofErr w:type="spellEnd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ul</w:t>
      </w:r>
      <w:proofErr w:type="spellEnd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kod k. br. 46 i Ul. Ivane. B. Mažuranić kod k. br. 31</w:t>
      </w:r>
    </w:p>
    <w:p w14:paraId="68E83815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FBC7D02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D148779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479E0D5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1571A6AF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4143B46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9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732D30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53D5C0C1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8D121F5" w14:textId="77777777" w:rsidR="00DB4248" w:rsidRPr="00CC075A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0A10BB07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betonskih kalota</w:t>
      </w:r>
    </w:p>
    <w:p w14:paraId="3EE3BB4F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58F47" w14:textId="77777777" w:rsidR="00DB4248" w:rsidRPr="00B2311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67EDF" w14:textId="77777777" w:rsidR="00DB4248" w:rsidRPr="00454C3C" w:rsidRDefault="00DB4248" w:rsidP="006D42D5">
      <w:pPr>
        <w:pStyle w:val="ListParagraph"/>
        <w:numPr>
          <w:ilvl w:val="0"/>
          <w:numId w:val="3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4C3C">
        <w:rPr>
          <w:rFonts w:ascii="Times New Roman" w:hAnsi="Times New Roman" w:cs="Times New Roman"/>
          <w:sz w:val="24"/>
          <w:szCs w:val="24"/>
        </w:rPr>
        <w:t>Vijeće Mjesnog odbora Stenjevec-jug podržava prijedlog zaključka o postavljanju betonskih kalota (kod kružnog toka) ispred pješačkih prijelaza u Ulici Ivane Brlić Mažuranić kod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3C">
        <w:rPr>
          <w:rFonts w:ascii="Times New Roman" w:hAnsi="Times New Roman" w:cs="Times New Roman"/>
          <w:sz w:val="24"/>
          <w:szCs w:val="24"/>
        </w:rPr>
        <w:t xml:space="preserve">br. 31 i </w:t>
      </w:r>
      <w:proofErr w:type="spellStart"/>
      <w:r w:rsidRPr="00454C3C">
        <w:rPr>
          <w:rFonts w:ascii="Times New Roman" w:hAnsi="Times New Roman" w:cs="Times New Roman"/>
          <w:sz w:val="24"/>
          <w:szCs w:val="24"/>
        </w:rPr>
        <w:t>Stenjevečkoj</w:t>
      </w:r>
      <w:proofErr w:type="spellEnd"/>
      <w:r w:rsidRPr="00454C3C">
        <w:rPr>
          <w:rFonts w:ascii="Times New Roman" w:hAnsi="Times New Roman" w:cs="Times New Roman"/>
          <w:sz w:val="24"/>
          <w:szCs w:val="24"/>
        </w:rPr>
        <w:t xml:space="preserve"> ulici kod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4C3C">
        <w:rPr>
          <w:rFonts w:ascii="Times New Roman" w:hAnsi="Times New Roman" w:cs="Times New Roman"/>
          <w:sz w:val="24"/>
          <w:szCs w:val="24"/>
        </w:rPr>
        <w:t xml:space="preserve">br. 46. </w:t>
      </w:r>
    </w:p>
    <w:p w14:paraId="0B5DEFF4" w14:textId="77777777" w:rsidR="00DB4248" w:rsidRPr="00454C3C" w:rsidRDefault="00DB4248" w:rsidP="00DB4248">
      <w:pPr>
        <w:pStyle w:val="ListParagraph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2DCB2D4C" w14:textId="77777777" w:rsidR="00DB4248" w:rsidRPr="00311E32" w:rsidRDefault="00DB4248" w:rsidP="006D42D5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311E3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14:paraId="12F14774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4EE530" w14:textId="77777777" w:rsidR="00DB4248" w:rsidRPr="00841913" w:rsidRDefault="00DB4248" w:rsidP="00DB4248">
      <w:pPr>
        <w:spacing w:after="160" w:line="276" w:lineRule="auto"/>
        <w:contextualSpacing/>
        <w:jc w:val="both"/>
      </w:pPr>
    </w:p>
    <w:p w14:paraId="66BB372E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12C9333" w14:textId="71FBC015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3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EDB462E" w14:textId="77777777" w:rsidR="00DB4248" w:rsidRPr="00DB4248" w:rsidRDefault="00DB4248" w:rsidP="00DB4248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za traženje informacije o mogućem otkupu čestice </w:t>
      </w:r>
      <w:proofErr w:type="spellStart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k.č</w:t>
      </w:r>
      <w:proofErr w:type="spellEnd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. br. 2137/4 k.o. Stenjevec kako bi ona postala vlasništvo Grada Zagreba</w:t>
      </w:r>
    </w:p>
    <w:p w14:paraId="3D0F2119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87590AE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213C1976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19A98AD4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183F9B05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2AC48A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9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2C2C50B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550DE17B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33F3991" w14:textId="77777777" w:rsidR="00DB4248" w:rsidRPr="00CC075A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3B904120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otkupu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br. 2137/4, k.o. Stenjevec</w:t>
      </w:r>
    </w:p>
    <w:p w14:paraId="281F2D1C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265C2" w14:textId="77777777" w:rsidR="00DB4248" w:rsidRPr="00B2311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6B479" w14:textId="77777777" w:rsidR="00DB4248" w:rsidRPr="00C36AFC" w:rsidRDefault="00DB4248" w:rsidP="006D42D5">
      <w:pPr>
        <w:pStyle w:val="ListParagraph"/>
        <w:numPr>
          <w:ilvl w:val="0"/>
          <w:numId w:val="4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6AFC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</w:t>
      </w:r>
      <w:r>
        <w:rPr>
          <w:rFonts w:ascii="Times New Roman" w:hAnsi="Times New Roman" w:cs="Times New Roman"/>
          <w:sz w:val="24"/>
          <w:szCs w:val="24"/>
        </w:rPr>
        <w:t xml:space="preserve">zaključka </w:t>
      </w:r>
      <w:r w:rsidRPr="00C36AFC">
        <w:rPr>
          <w:rFonts w:ascii="Times New Roman" w:hAnsi="Times New Roman" w:cs="Times New Roman"/>
          <w:sz w:val="24"/>
          <w:szCs w:val="24"/>
        </w:rPr>
        <w:t xml:space="preserve">o mogućem otkupu čestice </w:t>
      </w:r>
      <w:proofErr w:type="spellStart"/>
      <w:r w:rsidRPr="00C36AFC">
        <w:rPr>
          <w:rFonts w:ascii="Times New Roman" w:hAnsi="Times New Roman" w:cs="Times New Roman"/>
          <w:sz w:val="24"/>
          <w:szCs w:val="24"/>
        </w:rPr>
        <w:t>k.č</w:t>
      </w:r>
      <w:proofErr w:type="spellEnd"/>
      <w:r w:rsidRPr="00C36AF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br. </w:t>
      </w:r>
      <w:r w:rsidRPr="00C36AFC">
        <w:rPr>
          <w:rFonts w:ascii="Times New Roman" w:hAnsi="Times New Roman" w:cs="Times New Roman"/>
          <w:sz w:val="24"/>
          <w:szCs w:val="24"/>
        </w:rPr>
        <w:t>2137/4, k.o. Stenjevec kako bi ona postala vlasništvo Grada Zagreba da bi se onda taj isti prostor među zgradama u kojem se nalazi park mogao redovno održavati.</w:t>
      </w:r>
    </w:p>
    <w:p w14:paraId="3AD63623" w14:textId="77777777" w:rsidR="00DB4248" w:rsidRPr="00C36AFC" w:rsidRDefault="00DB4248" w:rsidP="00DB4248">
      <w:pPr>
        <w:pStyle w:val="ListParagraph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46E7AEB0" w14:textId="77777777" w:rsidR="00DB4248" w:rsidRPr="00311E32" w:rsidRDefault="00DB4248" w:rsidP="006D42D5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Gradskom uredu za upravljanje imovinom i stanovanje.</w:t>
      </w:r>
    </w:p>
    <w:p w14:paraId="426BDC62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F2755E" w14:textId="77777777" w:rsidR="00DB4248" w:rsidRPr="00841913" w:rsidRDefault="00DB4248" w:rsidP="00DB4248">
      <w:pPr>
        <w:spacing w:after="160" w:line="276" w:lineRule="auto"/>
        <w:contextualSpacing/>
        <w:jc w:val="both"/>
      </w:pPr>
    </w:p>
    <w:p w14:paraId="768D61D9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985CF96" w14:textId="1C82CD4B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4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7DCEBFF" w14:textId="77777777" w:rsidR="00DB4248" w:rsidRPr="00DB4248" w:rsidRDefault="00DB4248" w:rsidP="00DB4248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Prijedlog zaključka za uklanjanje zelenog otoka na jugozapadnom dijelu križanja </w:t>
      </w:r>
      <w:proofErr w:type="spellStart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Stenjevečke</w:t>
      </w:r>
      <w:proofErr w:type="spellEnd"/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ulice i Ulice Stenjevec</w:t>
      </w:r>
    </w:p>
    <w:p w14:paraId="658C9020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C8201C0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028A12B2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05FBF86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2E74602F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9AA55C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9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4C69126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30BB5558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D5956A9" w14:textId="77777777" w:rsidR="00DB4248" w:rsidRPr="00CC075A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675E7CC4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uklanjanju zelenog otoka</w:t>
      </w:r>
    </w:p>
    <w:p w14:paraId="2EE56736" w14:textId="77777777" w:rsidR="00DB4248" w:rsidRDefault="00DB4248" w:rsidP="00DB4248">
      <w:pPr>
        <w:spacing w:before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1B54DB2" w14:textId="77777777" w:rsidR="00DB4248" w:rsidRPr="00B23118" w:rsidRDefault="00DB4248" w:rsidP="00DB4248">
      <w:pPr>
        <w:spacing w:before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3727FA8" w14:textId="77777777" w:rsidR="00DB4248" w:rsidRPr="0019222D" w:rsidRDefault="00DB4248" w:rsidP="006D42D5">
      <w:pPr>
        <w:pStyle w:val="ListParagraph"/>
        <w:numPr>
          <w:ilvl w:val="0"/>
          <w:numId w:val="5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22D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o uklanjanju zelenog otoka (kontejnera za staklo, plastiku i papir) na jugozapadnom dijelu križanja </w:t>
      </w:r>
      <w:proofErr w:type="spellStart"/>
      <w:r w:rsidRPr="0019222D">
        <w:rPr>
          <w:rFonts w:ascii="Times New Roman" w:hAnsi="Times New Roman" w:cs="Times New Roman"/>
          <w:sz w:val="24"/>
          <w:szCs w:val="24"/>
        </w:rPr>
        <w:t>Stenjevečke</w:t>
      </w:r>
      <w:proofErr w:type="spellEnd"/>
      <w:r w:rsidRPr="0019222D">
        <w:rPr>
          <w:rFonts w:ascii="Times New Roman" w:hAnsi="Times New Roman" w:cs="Times New Roman"/>
          <w:sz w:val="24"/>
          <w:szCs w:val="24"/>
        </w:rPr>
        <w:t xml:space="preserve"> ulice i Ulice Stenjevec (preko puta ulaska u župni dvor).</w:t>
      </w:r>
    </w:p>
    <w:p w14:paraId="2A980947" w14:textId="77777777" w:rsidR="00DB4248" w:rsidRPr="0019222D" w:rsidRDefault="00DB4248" w:rsidP="00DB4248">
      <w:pPr>
        <w:pStyle w:val="ListParagraph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25A8B9F1" w14:textId="77777777" w:rsidR="00DB4248" w:rsidRPr="00311E32" w:rsidRDefault="00DB4248" w:rsidP="006D42D5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Zagrebačkom holdingu d.o.o., Podružnici Čistoća.</w:t>
      </w:r>
    </w:p>
    <w:p w14:paraId="2BBA737E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ED68C4" w14:textId="77777777" w:rsidR="00DB4248" w:rsidRPr="00841913" w:rsidRDefault="00DB4248" w:rsidP="00DB4248">
      <w:pPr>
        <w:spacing w:after="160" w:line="276" w:lineRule="auto"/>
        <w:contextualSpacing/>
        <w:jc w:val="both"/>
      </w:pPr>
    </w:p>
    <w:p w14:paraId="70D8DF52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2726DD92" w14:textId="474CCBE9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5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33043182" w14:textId="77777777" w:rsidR="00DB4248" w:rsidRPr="00DB4248" w:rsidRDefault="00DB4248" w:rsidP="00DB4248">
      <w:pPr>
        <w:suppressAutoHyphens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2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Prijedlog zaključka o postavljanju vertikalne signalizacije u svrhu povećanja sigurnosti pješaka na raskrižju u Ulici Ivana </w:t>
      </w:r>
      <w:proofErr w:type="spellStart"/>
      <w:r w:rsidRPr="00DB42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Korajca</w:t>
      </w:r>
      <w:proofErr w:type="spellEnd"/>
      <w:r w:rsidRPr="00DB424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kod k. br. 9 i 25 u smjerovima istok, zapad, sjever, jug </w:t>
      </w:r>
    </w:p>
    <w:p w14:paraId="6FBE644A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61A4CD0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6A01B0FC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5DEFA343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4D573ADF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67A6EAE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9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1F4D1BE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681F3944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A1E4DA3" w14:textId="77777777" w:rsidR="00DB4248" w:rsidRPr="00CC075A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07954F31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postavljanju vertikalne signalizacije u Ul. V.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Korajca</w:t>
      </w:r>
      <w:proofErr w:type="spellEnd"/>
    </w:p>
    <w:p w14:paraId="060BD0A3" w14:textId="77777777" w:rsidR="00DB4248" w:rsidRDefault="00DB4248" w:rsidP="00DB4248">
      <w:pPr>
        <w:spacing w:before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E4FBBC9" w14:textId="77777777" w:rsidR="00DB4248" w:rsidRPr="00B23118" w:rsidRDefault="00DB4248" w:rsidP="00DB4248">
      <w:pPr>
        <w:spacing w:before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3E3B4D6" w14:textId="77777777" w:rsidR="00DB4248" w:rsidRPr="00CC7A7E" w:rsidRDefault="00DB4248" w:rsidP="006D42D5">
      <w:pPr>
        <w:pStyle w:val="ListParagraph"/>
        <w:numPr>
          <w:ilvl w:val="0"/>
          <w:numId w:val="6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7A7E">
        <w:rPr>
          <w:rFonts w:ascii="Times New Roman" w:hAnsi="Times New Roman" w:cs="Times New Roman"/>
          <w:sz w:val="24"/>
          <w:szCs w:val="24"/>
        </w:rPr>
        <w:t xml:space="preserve">Vijeće Mjesnog odbora Stenjevec-jug podržava prijedlog zaključka o upućivanju poziva nadležnim institucijama u svrhu povećavanja sigurnosti pješaka na raskrižju u Ulici Ivana </w:t>
      </w:r>
      <w:proofErr w:type="spellStart"/>
      <w:r w:rsidRPr="00CC7A7E">
        <w:rPr>
          <w:rFonts w:ascii="Times New Roman" w:hAnsi="Times New Roman" w:cs="Times New Roman"/>
          <w:sz w:val="24"/>
          <w:szCs w:val="24"/>
        </w:rPr>
        <w:t>Korajca</w:t>
      </w:r>
      <w:proofErr w:type="spellEnd"/>
      <w:r w:rsidRPr="00CC7A7E">
        <w:rPr>
          <w:rFonts w:ascii="Times New Roman" w:hAnsi="Times New Roman" w:cs="Times New Roman"/>
          <w:sz w:val="24"/>
          <w:szCs w:val="24"/>
        </w:rPr>
        <w:t xml:space="preserve"> kod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A7E">
        <w:rPr>
          <w:rFonts w:ascii="Times New Roman" w:hAnsi="Times New Roman" w:cs="Times New Roman"/>
          <w:sz w:val="24"/>
          <w:szCs w:val="24"/>
        </w:rPr>
        <w:t>br. 9 i 25 u smjerovima istoka, zapad, sjever, jug. Vijeće Mjesnog odbora Stenjevec-jug upućuje poziv nadležnim institucijama za pitanja prometne sigurnosti.</w:t>
      </w:r>
    </w:p>
    <w:p w14:paraId="719D2CA9" w14:textId="77777777" w:rsidR="00DB4248" w:rsidRPr="00CC7A7E" w:rsidRDefault="00DB4248" w:rsidP="00DB4248">
      <w:pPr>
        <w:pStyle w:val="ListParagraph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35C75511" w14:textId="77777777" w:rsidR="00DB4248" w:rsidRPr="00311E32" w:rsidRDefault="00DB4248" w:rsidP="006D42D5">
      <w:pPr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 w:rsidRPr="00311E32">
        <w:rPr>
          <w:rFonts w:ascii="Times New Roman" w:hAnsi="Times New Roman" w:cs="Times New Roman"/>
          <w:color w:val="000000"/>
          <w:sz w:val="24"/>
          <w:szCs w:val="24"/>
        </w:rPr>
        <w:t>Gradskom uredu za mjesnu samoupravu, promet, civilnu zaštitu i sigurnost</w:t>
      </w:r>
      <w:r>
        <w:rPr>
          <w:rFonts w:ascii="Times New Roman" w:hAnsi="Times New Roman" w:cs="Times New Roman"/>
          <w:color w:val="000000"/>
          <w:sz w:val="24"/>
          <w:szCs w:val="24"/>
        </w:rPr>
        <w:t>, Sektoru za promet.</w:t>
      </w:r>
    </w:p>
    <w:p w14:paraId="0F522C4E" w14:textId="511F3064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90438C" w14:textId="1D7C15D2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5DE976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7A6834" w14:textId="77777777" w:rsidR="00DB4248" w:rsidRPr="00841913" w:rsidRDefault="00DB4248" w:rsidP="00DB4248">
      <w:pPr>
        <w:spacing w:after="160" w:line="276" w:lineRule="auto"/>
        <w:contextualSpacing/>
        <w:jc w:val="both"/>
      </w:pPr>
    </w:p>
    <w:p w14:paraId="18FC71C1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472770D6" w14:textId="30B3591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6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64C88F9F" w14:textId="77777777" w:rsidR="00DB4248" w:rsidRPr="00DB4248" w:rsidRDefault="00DB4248" w:rsidP="00DB4248">
      <w:pPr>
        <w:suppressAutoHyphens/>
        <w:spacing w:line="276" w:lineRule="auto"/>
        <w:jc w:val="both"/>
        <w:rPr>
          <w:rFonts w:ascii="Times New Roman" w:hAnsi="Times New Roman" w:cs="Times New Roman"/>
          <w:b/>
        </w:rPr>
      </w:pPr>
      <w:r w:rsidRPr="00DB4248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uspostavljanju dvaju ZET-ovih autobusnih stajališta u Ulici Antuna Šoljana</w:t>
      </w:r>
    </w:p>
    <w:p w14:paraId="33C654BB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AAD4ABF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Predsjednik VMO Stenjevec-jug upoznao je prisutne s točkom dnevnog reda i otvorio raspravu.</w:t>
      </w:r>
    </w:p>
    <w:p w14:paraId="45195FCC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14:paraId="797CE9DA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48243ABE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0EE7041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 xml:space="preserve">Predsjednik predlaže, a Vijeće </w:t>
      </w:r>
      <w:r>
        <w:rPr>
          <w:rFonts w:ascii="Times New Roman" w:hAnsi="Times New Roman" w:cs="Times New Roman"/>
          <w:sz w:val="24"/>
          <w:szCs w:val="24"/>
        </w:rPr>
        <w:t>jednoglasno sa 9 glasova “za“</w:t>
      </w:r>
      <w:r w:rsidRPr="003D45D0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4655304D" w14:textId="77777777" w:rsidR="00DB4248" w:rsidRPr="003D45D0" w:rsidRDefault="00DB4248" w:rsidP="00DB4248">
      <w:pPr>
        <w:rPr>
          <w:rFonts w:ascii="Times New Roman" w:hAnsi="Times New Roman" w:cs="Times New Roman"/>
          <w:sz w:val="24"/>
          <w:szCs w:val="24"/>
        </w:rPr>
      </w:pPr>
    </w:p>
    <w:p w14:paraId="4D2AC6C6" w14:textId="77777777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A588DF1" w14:textId="77777777" w:rsidR="00DB4248" w:rsidRPr="00CC075A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75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14:paraId="124A4EE4" w14:textId="77777777" w:rsidR="00DB4248" w:rsidRDefault="00DB4248" w:rsidP="00DB4248">
      <w:pPr>
        <w:spacing w:before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uspostavi autobusnih stajališta u Ul. A. Šoljana</w:t>
      </w:r>
    </w:p>
    <w:p w14:paraId="47C1295D" w14:textId="77777777" w:rsidR="00DB4248" w:rsidRDefault="00DB4248" w:rsidP="00DB4248">
      <w:pPr>
        <w:spacing w:before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85CB8E3" w14:textId="77777777" w:rsidR="00DB4248" w:rsidRPr="00B23118" w:rsidRDefault="00DB4248" w:rsidP="00DB4248">
      <w:pPr>
        <w:spacing w:before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82DD013" w14:textId="77777777" w:rsidR="00DB4248" w:rsidRPr="00481BFD" w:rsidRDefault="00DB4248" w:rsidP="006D42D5">
      <w:pPr>
        <w:pStyle w:val="ListParagraph"/>
        <w:numPr>
          <w:ilvl w:val="0"/>
          <w:numId w:val="7"/>
        </w:num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1BFD">
        <w:rPr>
          <w:rFonts w:ascii="Times New Roman" w:hAnsi="Times New Roman" w:cs="Times New Roman"/>
          <w:sz w:val="24"/>
          <w:szCs w:val="24"/>
        </w:rPr>
        <w:t>Vijeće Mjesnog odbora Stenjevec-jug podržava prijedlog zaključka o uspostavljanju ZET-ovog autobusnog stajališta odnosno izlazne stanice za putnike sa sjeverne strane u Ulici Antuna Šoljana kod novoizgrađenih Pionirovih zgrada.</w:t>
      </w:r>
    </w:p>
    <w:p w14:paraId="10947386" w14:textId="77777777" w:rsidR="00DB4248" w:rsidRPr="00481BFD" w:rsidRDefault="00DB4248" w:rsidP="00DB4248">
      <w:pPr>
        <w:pStyle w:val="ListParagraph"/>
        <w:spacing w:after="160"/>
        <w:jc w:val="both"/>
        <w:rPr>
          <w:rFonts w:ascii="Times New Roman" w:hAnsi="Times New Roman" w:cs="Times New Roman"/>
          <w:sz w:val="24"/>
          <w:szCs w:val="24"/>
        </w:rPr>
      </w:pPr>
    </w:p>
    <w:p w14:paraId="2A2090A8" w14:textId="77777777" w:rsidR="00DB4248" w:rsidRPr="00311E32" w:rsidRDefault="00DB4248" w:rsidP="006D42D5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311E32">
        <w:rPr>
          <w:rFonts w:ascii="Times New Roman" w:hAnsi="Times New Roman" w:cs="Times New Roman"/>
          <w:sz w:val="24"/>
          <w:szCs w:val="24"/>
        </w:rPr>
        <w:t xml:space="preserve">Ovaj se zaključak dostavlja </w:t>
      </w:r>
      <w:r>
        <w:rPr>
          <w:rFonts w:ascii="Times New Roman" w:hAnsi="Times New Roman" w:cs="Times New Roman"/>
          <w:color w:val="000000"/>
          <w:sz w:val="24"/>
          <w:szCs w:val="24"/>
        </w:rPr>
        <w:t>ZET-u.</w:t>
      </w:r>
    </w:p>
    <w:p w14:paraId="1FCA0C38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438C53" w14:textId="77777777" w:rsidR="00DB4248" w:rsidRPr="00841913" w:rsidRDefault="00DB4248" w:rsidP="00DB4248">
      <w:pPr>
        <w:spacing w:after="160" w:line="276" w:lineRule="auto"/>
        <w:contextualSpacing/>
        <w:jc w:val="both"/>
      </w:pPr>
    </w:p>
    <w:p w14:paraId="6021D1B0" w14:textId="4EE7F4B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F27B937" w14:textId="158E675B" w:rsidR="00DB4248" w:rsidRPr="003D45D0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7</w:t>
      </w:r>
      <w:r w:rsidRPr="003D45D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</w:p>
    <w:p w14:paraId="2A914047" w14:textId="14A788C2" w:rsidR="00DB4248" w:rsidRDefault="00DB4248" w:rsidP="00DB4248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Informacije, pitanja i prijedlozi</w:t>
      </w:r>
    </w:p>
    <w:p w14:paraId="7A3637EA" w14:textId="0D0C0A1E" w:rsidR="00C54158" w:rsidRDefault="00C54158" w:rsidP="00DB4248">
      <w:pPr>
        <w:spacing w:line="276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</w:p>
    <w:p w14:paraId="21ECC8FD" w14:textId="3D7AF5E3" w:rsidR="00C54158" w:rsidRPr="00C54158" w:rsidRDefault="00C54158" w:rsidP="00DB4248">
      <w:pPr>
        <w:spacing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lang w:eastAsia="hr-HR"/>
        </w:rPr>
      </w:pPr>
      <w:r w:rsidRPr="00C5415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Nije bilo rasprave.</w:t>
      </w:r>
    </w:p>
    <w:p w14:paraId="215BBAA3" w14:textId="77777777" w:rsidR="00DB4248" w:rsidRDefault="00DB4248" w:rsidP="00DB4248">
      <w:pPr>
        <w:spacing w:after="16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13C6B2" w14:textId="77777777" w:rsidR="00DB4248" w:rsidRPr="00841913" w:rsidRDefault="00DB4248" w:rsidP="00DB4248">
      <w:pPr>
        <w:spacing w:after="160" w:line="276" w:lineRule="auto"/>
        <w:contextualSpacing/>
        <w:jc w:val="both"/>
      </w:pPr>
    </w:p>
    <w:p w14:paraId="2CBA7F72" w14:textId="77777777" w:rsidR="00DB4248" w:rsidRDefault="00DB4248" w:rsidP="00DB424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8CC1A9A" w14:textId="77777777" w:rsidR="00084A19" w:rsidRPr="003D45D0" w:rsidRDefault="00084A19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AB4B9E1" w14:textId="77777777" w:rsidR="00880862" w:rsidRPr="003D45D0" w:rsidRDefault="00880862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BA79E63" w14:textId="1EB2BD8D" w:rsidR="00581DF1" w:rsidRPr="003D45D0" w:rsidRDefault="00581DF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773"/>
        <w:gridCol w:w="2146"/>
      </w:tblGrid>
      <w:tr w:rsidR="00F80BE1" w:rsidRPr="003D45D0" w14:paraId="67C85194" w14:textId="77777777" w:rsidTr="00F80BE1">
        <w:trPr>
          <w:trHeight w:val="559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</w:tcPr>
          <w:p w14:paraId="0FB1E33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4A7E886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AEAF325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BB070D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A20AF96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BED11E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37DA439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4BB7F62D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282F3CD8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5E07C119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6350F8E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82FBCCA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7CC05C7C" w14:textId="77777777" w:rsidR="007727EF" w:rsidRDefault="007727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373A0278" w14:textId="797FF724" w:rsidR="00332510" w:rsidRDefault="00332510" w:rsidP="003325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  <w:p w14:paraId="1138DFFE" w14:textId="10BCE526" w:rsidR="00F80BE1" w:rsidRPr="003D45D0" w:rsidRDefault="00DB4248" w:rsidP="003325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Izvješće o glasanju na 35</w:t>
            </w:r>
            <w:r w:rsidR="007727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>.</w:t>
            </w:r>
            <w:r w:rsidR="00F80BE1" w:rsidRPr="003D45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sjednici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</w:tcPr>
          <w:p w14:paraId="4DF5BFB5" w14:textId="77777777" w:rsidR="00F80BE1" w:rsidRPr="003D45D0" w:rsidRDefault="00F80B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0AEE77E8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080" w:type="dxa"/>
        <w:tblLook w:val="04A0" w:firstRow="1" w:lastRow="0" w:firstColumn="1" w:lastColumn="0" w:noHBand="0" w:noVBand="1"/>
      </w:tblPr>
      <w:tblGrid>
        <w:gridCol w:w="2128"/>
        <w:gridCol w:w="917"/>
        <w:gridCol w:w="1005"/>
        <w:gridCol w:w="1054"/>
        <w:gridCol w:w="992"/>
        <w:gridCol w:w="992"/>
        <w:gridCol w:w="992"/>
      </w:tblGrid>
      <w:tr w:rsidR="00DB4248" w:rsidRPr="003D45D0" w14:paraId="4C9C3B83" w14:textId="5CA47308" w:rsidTr="00DB4248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7AEE95D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3B84CE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629B8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BF4F823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6FE020BE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55048D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BDDDF10" w14:textId="2545C208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Točka 6.</w:t>
            </w:r>
          </w:p>
        </w:tc>
      </w:tr>
      <w:tr w:rsidR="00DB4248" w:rsidRPr="003D45D0" w14:paraId="3530E884" w14:textId="79C32487" w:rsidTr="00DB4248">
        <w:trPr>
          <w:trHeight w:val="305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E376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Gordana Aralica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FBA9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5B68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9CE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AB743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55669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4654" w14:textId="003162EF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743B0A08" w14:textId="6B5FE4F2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D8DC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Danijel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Čajkovac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03FA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80FA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96BD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99B90A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C6929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0F59" w14:textId="01AD1CE1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1FE8E026" w14:textId="005CB7DB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C155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Zlatko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Gombović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19572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F1FC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648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6EC46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32ED9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FCF7" w14:textId="6939A41A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3D83706C" w14:textId="00C65040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D6D0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Iva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Karabaić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CCE91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64D3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A57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3532D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A0C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1CC" w14:textId="635962C8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3D948782" w14:textId="74ABD92F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A464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Branimir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Lipkovac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B834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BA1F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F8BF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2AE27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FD4D3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CC44" w14:textId="772F7B6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321C4B88" w14:textId="492457FF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4C70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Zoran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Majcenć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1FBA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227DD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4EE3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08D9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3310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9EE4" w14:textId="739E1C12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464C27A9" w14:textId="39EC4EB8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7B86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Marcello Milovac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1725D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D137B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4149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123AB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2D32D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C408" w14:textId="13A7CFE9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6317E9DB" w14:textId="1B3142EC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A4EB7" w14:textId="77777777" w:rsidR="00DB4248" w:rsidRPr="003D45D0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Edin </w:t>
            </w:r>
            <w:proofErr w:type="spellStart"/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Mujkić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AB7E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97F2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EAE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20DB6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64D3A4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D45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0D4F" w14:textId="27DFCA61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DB4248" w:rsidRPr="003D45D0" w14:paraId="36EF32DD" w14:textId="13C864AC" w:rsidTr="00DB4248">
        <w:trPr>
          <w:trHeight w:val="305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6800" w14:textId="77777777" w:rsidR="00DB4248" w:rsidRPr="003368EE" w:rsidRDefault="00DB4248" w:rsidP="006F7519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3368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Dina Vozab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A1FE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8468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62D77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AFD35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09EF7" w14:textId="77777777" w:rsidR="00DB4248" w:rsidRPr="003D45D0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CD37" w14:textId="4F63AF93" w:rsidR="00DB4248" w:rsidRDefault="00DB4248" w:rsidP="006F751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</w:tbl>
    <w:p w14:paraId="51123F32" w14:textId="77777777" w:rsidR="005F4281" w:rsidRPr="003D45D0" w:rsidRDefault="005F4281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0F371B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16C1EDC3" w14:textId="77777777" w:rsidR="00A50574" w:rsidRPr="003D45D0" w:rsidRDefault="00A50574" w:rsidP="0015273E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D44C8CB" w14:textId="53116B6C" w:rsidR="00581DF1" w:rsidRPr="003D45D0" w:rsidRDefault="00581DF1" w:rsidP="00B523E8">
      <w:pPr>
        <w:tabs>
          <w:tab w:val="left" w:pos="709"/>
        </w:tabs>
        <w:spacing w:after="200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1752253" w14:textId="3D39B4D0" w:rsidR="004E3024" w:rsidRPr="003D45D0" w:rsidRDefault="00C978F3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BD47D8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124574" w:rsidRPr="003D45D0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8E223A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3D45D0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35B2B9CC" w14:textId="77777777" w:rsidR="003D2422" w:rsidRPr="003D45D0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8E9377" w14:textId="634EEACF" w:rsidR="003D2422" w:rsidRDefault="003D2422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592E42F" w14:textId="4F48C8DF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64EFF22" w14:textId="0F9E9951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26C635C" w14:textId="232C9D56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019CA8B7" w14:textId="720117FE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F026F3A" w14:textId="0B71BE25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5983C27" w14:textId="5C486C2C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16AC32D" w14:textId="57CE8477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8BCB162" w14:textId="69EDC282" w:rsidR="00DB4248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14BE11F" w14:textId="77777777" w:rsidR="00DB4248" w:rsidRPr="003D45D0" w:rsidRDefault="00DB4248" w:rsidP="0015273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554D3D9" w14:textId="3B7EAD41" w:rsidR="004E3024" w:rsidRPr="003D45D0" w:rsidRDefault="00C978F3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B5683C5" w14:textId="77777777" w:rsidR="00DB4248" w:rsidRDefault="00DB4248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KLASA: 024-08/24-003/940</w:t>
      </w:r>
    </w:p>
    <w:p w14:paraId="0109EF5E" w14:textId="6A3FA1B4" w:rsidR="00DB4248" w:rsidRDefault="00E91479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URBROJ: 251-13-11-14/008-24-2</w:t>
      </w:r>
      <w:bookmarkStart w:id="1" w:name="_GoBack"/>
      <w:bookmarkEnd w:id="1"/>
      <w:r w:rsidR="00DB4248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7530919B" w14:textId="77777777" w:rsidR="00DB4248" w:rsidRDefault="00DB4248" w:rsidP="00DB424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Zagreb, 30. travnja 2024.</w:t>
      </w:r>
    </w:p>
    <w:p w14:paraId="582E142C" w14:textId="11D534C7" w:rsidR="004E3024" w:rsidRPr="003D45D0" w:rsidRDefault="004E3024" w:rsidP="0016138C">
      <w:pPr>
        <w:tabs>
          <w:tab w:val="left" w:pos="4140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7AC8C82D" w14:textId="77777777" w:rsidR="004E3024" w:rsidRPr="003D45D0" w:rsidRDefault="004E3024" w:rsidP="0016138C">
      <w:pPr>
        <w:tabs>
          <w:tab w:val="left" w:pos="1260"/>
        </w:tabs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03B471A5" w14:textId="3E73DF40" w:rsidR="004E3024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E488252" w14:textId="3EBC8F75" w:rsidR="00D739AC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2D84528" w14:textId="77777777" w:rsidR="00D739AC" w:rsidRPr="003D45D0" w:rsidRDefault="00D739A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3C786DD4" w14:textId="77777777" w:rsidR="004E3024" w:rsidRPr="003D45D0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731A4244" w14:textId="77777777" w:rsidR="004E3024" w:rsidRPr="003D45D0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Stenjevec</w:t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14:paraId="516D2C41" w14:textId="1AB1D9F9" w:rsidR="004E3024" w:rsidRPr="003D45D0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A1AFE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6C3C1F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>Marcello Milovac</w:t>
      </w:r>
      <w:r w:rsidR="00EE0243" w:rsidRPr="003D45D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167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14:paraId="644795B3" w14:textId="7525BB66" w:rsidR="004E3024" w:rsidRPr="003D45D0" w:rsidRDefault="004E3024" w:rsidP="00CF6C03">
      <w:pPr>
        <w:spacing w:after="200"/>
        <w:ind w:right="2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p w14:paraId="2946D6EF" w14:textId="77777777" w:rsidR="004E3024" w:rsidRPr="003D45D0" w:rsidRDefault="004E3024" w:rsidP="00B24C65">
      <w:pPr>
        <w:spacing w:after="200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3D45D0">
        <w:rPr>
          <w:rFonts w:ascii="Times New Roman" w:hAnsi="Times New Roman" w:cs="Times New Roman"/>
          <w:b/>
          <w:sz w:val="24"/>
          <w:szCs w:val="24"/>
        </w:rPr>
        <w:tab/>
      </w:r>
    </w:p>
    <w:sectPr w:rsidR="004E3024" w:rsidRPr="003D45D0" w:rsidSect="00CD60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5E2D8" w14:textId="77777777" w:rsidR="00C16E51" w:rsidRDefault="00C16E51" w:rsidP="003600B9">
      <w:r>
        <w:separator/>
      </w:r>
    </w:p>
  </w:endnote>
  <w:endnote w:type="continuationSeparator" w:id="0">
    <w:p w14:paraId="4830045D" w14:textId="77777777" w:rsidR="00C16E51" w:rsidRDefault="00C16E51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032195"/>
      <w:docPartObj>
        <w:docPartGallery w:val="Page Numbers (Bottom of Page)"/>
        <w:docPartUnique/>
      </w:docPartObj>
    </w:sdtPr>
    <w:sdtEndPr/>
    <w:sdtContent>
      <w:p w14:paraId="3FFC4A19" w14:textId="20111708" w:rsidR="00C54158" w:rsidRDefault="00C541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479">
          <w:rPr>
            <w:noProof/>
          </w:rPr>
          <w:t>7</w:t>
        </w:r>
        <w:r>
          <w:fldChar w:fldCharType="end"/>
        </w:r>
      </w:p>
    </w:sdtContent>
  </w:sdt>
  <w:p w14:paraId="1B5FF5F3" w14:textId="77777777" w:rsidR="00C54158" w:rsidRDefault="00C541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8A761" w14:textId="77777777" w:rsidR="00C16E51" w:rsidRDefault="00C16E51" w:rsidP="003600B9">
      <w:r>
        <w:separator/>
      </w:r>
    </w:p>
  </w:footnote>
  <w:footnote w:type="continuationSeparator" w:id="0">
    <w:p w14:paraId="317C91FD" w14:textId="77777777" w:rsidR="00C16E51" w:rsidRDefault="00C16E51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4A8F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06E8"/>
    <w:multiLevelType w:val="hybridMultilevel"/>
    <w:tmpl w:val="FF1EC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60751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9276D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45299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167FC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41127"/>
    <w:multiLevelType w:val="hybridMultilevel"/>
    <w:tmpl w:val="1D42A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4656"/>
    <w:rsid w:val="00025087"/>
    <w:rsid w:val="000256C3"/>
    <w:rsid w:val="00025A8D"/>
    <w:rsid w:val="00030DE2"/>
    <w:rsid w:val="00030F0D"/>
    <w:rsid w:val="00031F64"/>
    <w:rsid w:val="0003398F"/>
    <w:rsid w:val="000366A6"/>
    <w:rsid w:val="0004390D"/>
    <w:rsid w:val="00044881"/>
    <w:rsid w:val="0004609C"/>
    <w:rsid w:val="000525EE"/>
    <w:rsid w:val="000529DF"/>
    <w:rsid w:val="0005413E"/>
    <w:rsid w:val="00056233"/>
    <w:rsid w:val="000566D5"/>
    <w:rsid w:val="00066423"/>
    <w:rsid w:val="00066C07"/>
    <w:rsid w:val="000677A4"/>
    <w:rsid w:val="0007214A"/>
    <w:rsid w:val="000746CB"/>
    <w:rsid w:val="00076F55"/>
    <w:rsid w:val="00081C61"/>
    <w:rsid w:val="000843F2"/>
    <w:rsid w:val="00084A19"/>
    <w:rsid w:val="000939D1"/>
    <w:rsid w:val="0009559D"/>
    <w:rsid w:val="000962DD"/>
    <w:rsid w:val="00097E4F"/>
    <w:rsid w:val="000A244A"/>
    <w:rsid w:val="000A32CD"/>
    <w:rsid w:val="000A6B45"/>
    <w:rsid w:val="000B0982"/>
    <w:rsid w:val="000B5762"/>
    <w:rsid w:val="000C3E58"/>
    <w:rsid w:val="000C563D"/>
    <w:rsid w:val="000D1562"/>
    <w:rsid w:val="000E46DF"/>
    <w:rsid w:val="000E50BB"/>
    <w:rsid w:val="000E593C"/>
    <w:rsid w:val="000E5ADF"/>
    <w:rsid w:val="000F646D"/>
    <w:rsid w:val="0010281C"/>
    <w:rsid w:val="001077B7"/>
    <w:rsid w:val="00112D87"/>
    <w:rsid w:val="001134EE"/>
    <w:rsid w:val="0011675E"/>
    <w:rsid w:val="001179F6"/>
    <w:rsid w:val="001219AD"/>
    <w:rsid w:val="00124574"/>
    <w:rsid w:val="00126BFE"/>
    <w:rsid w:val="00130EC5"/>
    <w:rsid w:val="00131781"/>
    <w:rsid w:val="00135D4C"/>
    <w:rsid w:val="00145D8E"/>
    <w:rsid w:val="00146C8C"/>
    <w:rsid w:val="0015145E"/>
    <w:rsid w:val="0015273E"/>
    <w:rsid w:val="00152D24"/>
    <w:rsid w:val="00152FB0"/>
    <w:rsid w:val="00154DB8"/>
    <w:rsid w:val="0016138C"/>
    <w:rsid w:val="00161D2E"/>
    <w:rsid w:val="00162D38"/>
    <w:rsid w:val="001637B4"/>
    <w:rsid w:val="00165035"/>
    <w:rsid w:val="00170303"/>
    <w:rsid w:val="00170EF9"/>
    <w:rsid w:val="0017216F"/>
    <w:rsid w:val="0017268C"/>
    <w:rsid w:val="00176575"/>
    <w:rsid w:val="00182AE0"/>
    <w:rsid w:val="00184100"/>
    <w:rsid w:val="00190598"/>
    <w:rsid w:val="00192733"/>
    <w:rsid w:val="001963C5"/>
    <w:rsid w:val="00197722"/>
    <w:rsid w:val="00197D8F"/>
    <w:rsid w:val="001A292B"/>
    <w:rsid w:val="001A5380"/>
    <w:rsid w:val="001A746E"/>
    <w:rsid w:val="001B163A"/>
    <w:rsid w:val="001B20BF"/>
    <w:rsid w:val="001B4C59"/>
    <w:rsid w:val="001B6B50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E65A3"/>
    <w:rsid w:val="001F0FF6"/>
    <w:rsid w:val="001F2091"/>
    <w:rsid w:val="001F5FB1"/>
    <w:rsid w:val="001F6320"/>
    <w:rsid w:val="001F7363"/>
    <w:rsid w:val="001F7AE7"/>
    <w:rsid w:val="00200E6B"/>
    <w:rsid w:val="00203C02"/>
    <w:rsid w:val="0020656B"/>
    <w:rsid w:val="002208E4"/>
    <w:rsid w:val="002279C2"/>
    <w:rsid w:val="002344F2"/>
    <w:rsid w:val="0023528D"/>
    <w:rsid w:val="0023628E"/>
    <w:rsid w:val="00240F9E"/>
    <w:rsid w:val="002414A8"/>
    <w:rsid w:val="0024262E"/>
    <w:rsid w:val="00243F55"/>
    <w:rsid w:val="002442B0"/>
    <w:rsid w:val="00252649"/>
    <w:rsid w:val="002542A6"/>
    <w:rsid w:val="00256120"/>
    <w:rsid w:val="00256141"/>
    <w:rsid w:val="002561A5"/>
    <w:rsid w:val="00256C64"/>
    <w:rsid w:val="002577E6"/>
    <w:rsid w:val="00263290"/>
    <w:rsid w:val="00263AAB"/>
    <w:rsid w:val="00266AE4"/>
    <w:rsid w:val="00271606"/>
    <w:rsid w:val="00276CE1"/>
    <w:rsid w:val="00276D77"/>
    <w:rsid w:val="00277896"/>
    <w:rsid w:val="00281F71"/>
    <w:rsid w:val="00283579"/>
    <w:rsid w:val="00285B24"/>
    <w:rsid w:val="00286419"/>
    <w:rsid w:val="00286C34"/>
    <w:rsid w:val="00292A1C"/>
    <w:rsid w:val="00293EC9"/>
    <w:rsid w:val="00296600"/>
    <w:rsid w:val="00296664"/>
    <w:rsid w:val="00296D59"/>
    <w:rsid w:val="002A0E79"/>
    <w:rsid w:val="002A1AFE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0A7"/>
    <w:rsid w:val="002F7C27"/>
    <w:rsid w:val="002F7DF5"/>
    <w:rsid w:val="00304142"/>
    <w:rsid w:val="00304E82"/>
    <w:rsid w:val="00306CB4"/>
    <w:rsid w:val="003130D4"/>
    <w:rsid w:val="00325A37"/>
    <w:rsid w:val="003306C7"/>
    <w:rsid w:val="00330AF7"/>
    <w:rsid w:val="00331180"/>
    <w:rsid w:val="00332510"/>
    <w:rsid w:val="00332A09"/>
    <w:rsid w:val="00334133"/>
    <w:rsid w:val="00335BF8"/>
    <w:rsid w:val="00336B12"/>
    <w:rsid w:val="00346C73"/>
    <w:rsid w:val="00346DD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4AB8"/>
    <w:rsid w:val="00387711"/>
    <w:rsid w:val="003878A3"/>
    <w:rsid w:val="00394A6C"/>
    <w:rsid w:val="003962D6"/>
    <w:rsid w:val="003A0675"/>
    <w:rsid w:val="003A15B5"/>
    <w:rsid w:val="003A3F4D"/>
    <w:rsid w:val="003A6C6D"/>
    <w:rsid w:val="003B1F6D"/>
    <w:rsid w:val="003B28C9"/>
    <w:rsid w:val="003B3767"/>
    <w:rsid w:val="003B531C"/>
    <w:rsid w:val="003B7F39"/>
    <w:rsid w:val="003C1BAB"/>
    <w:rsid w:val="003C40FD"/>
    <w:rsid w:val="003C4B1F"/>
    <w:rsid w:val="003D0673"/>
    <w:rsid w:val="003D22BC"/>
    <w:rsid w:val="003D2422"/>
    <w:rsid w:val="003D45D0"/>
    <w:rsid w:val="003D6205"/>
    <w:rsid w:val="003E0237"/>
    <w:rsid w:val="003E0DED"/>
    <w:rsid w:val="003E5BF3"/>
    <w:rsid w:val="003E6C02"/>
    <w:rsid w:val="003E7031"/>
    <w:rsid w:val="003F24F9"/>
    <w:rsid w:val="003F7A5E"/>
    <w:rsid w:val="0040096F"/>
    <w:rsid w:val="00401825"/>
    <w:rsid w:val="00405F82"/>
    <w:rsid w:val="00412C08"/>
    <w:rsid w:val="0041640A"/>
    <w:rsid w:val="00416714"/>
    <w:rsid w:val="004243AF"/>
    <w:rsid w:val="00425F50"/>
    <w:rsid w:val="00431E34"/>
    <w:rsid w:val="00437D23"/>
    <w:rsid w:val="0044266E"/>
    <w:rsid w:val="00455D80"/>
    <w:rsid w:val="00456EC6"/>
    <w:rsid w:val="0046055F"/>
    <w:rsid w:val="004613A0"/>
    <w:rsid w:val="00466910"/>
    <w:rsid w:val="00470137"/>
    <w:rsid w:val="00471242"/>
    <w:rsid w:val="0047494F"/>
    <w:rsid w:val="00477508"/>
    <w:rsid w:val="0048000E"/>
    <w:rsid w:val="004826B0"/>
    <w:rsid w:val="00486E02"/>
    <w:rsid w:val="00487245"/>
    <w:rsid w:val="00487E9D"/>
    <w:rsid w:val="004A4458"/>
    <w:rsid w:val="004A48FD"/>
    <w:rsid w:val="004A7910"/>
    <w:rsid w:val="004B2BAD"/>
    <w:rsid w:val="004B4F76"/>
    <w:rsid w:val="004B64BF"/>
    <w:rsid w:val="004C06FA"/>
    <w:rsid w:val="004C5BE7"/>
    <w:rsid w:val="004C5C1C"/>
    <w:rsid w:val="004C770F"/>
    <w:rsid w:val="004D1A85"/>
    <w:rsid w:val="004D1E1D"/>
    <w:rsid w:val="004E0B36"/>
    <w:rsid w:val="004E1879"/>
    <w:rsid w:val="004E1A0C"/>
    <w:rsid w:val="004E3024"/>
    <w:rsid w:val="004E622D"/>
    <w:rsid w:val="004E6FAF"/>
    <w:rsid w:val="004F19AE"/>
    <w:rsid w:val="004F4743"/>
    <w:rsid w:val="004F72DE"/>
    <w:rsid w:val="00510BD5"/>
    <w:rsid w:val="00510F91"/>
    <w:rsid w:val="0051380A"/>
    <w:rsid w:val="00521145"/>
    <w:rsid w:val="00521B3E"/>
    <w:rsid w:val="0052447D"/>
    <w:rsid w:val="00524738"/>
    <w:rsid w:val="005254B6"/>
    <w:rsid w:val="00530BC0"/>
    <w:rsid w:val="005336BA"/>
    <w:rsid w:val="00535CDB"/>
    <w:rsid w:val="005414CD"/>
    <w:rsid w:val="0054275C"/>
    <w:rsid w:val="00543C88"/>
    <w:rsid w:val="00544D4D"/>
    <w:rsid w:val="00545C7D"/>
    <w:rsid w:val="00550A74"/>
    <w:rsid w:val="0055400D"/>
    <w:rsid w:val="0055516C"/>
    <w:rsid w:val="005566C4"/>
    <w:rsid w:val="0055710A"/>
    <w:rsid w:val="00557655"/>
    <w:rsid w:val="00562D56"/>
    <w:rsid w:val="00564FCA"/>
    <w:rsid w:val="00564FF9"/>
    <w:rsid w:val="00566D36"/>
    <w:rsid w:val="00570825"/>
    <w:rsid w:val="005760A2"/>
    <w:rsid w:val="00581DF1"/>
    <w:rsid w:val="00582919"/>
    <w:rsid w:val="00583CC8"/>
    <w:rsid w:val="00586670"/>
    <w:rsid w:val="00593ADF"/>
    <w:rsid w:val="005A15B0"/>
    <w:rsid w:val="005A32FC"/>
    <w:rsid w:val="005A599E"/>
    <w:rsid w:val="005A5A74"/>
    <w:rsid w:val="005A6F68"/>
    <w:rsid w:val="005B025C"/>
    <w:rsid w:val="005B49C0"/>
    <w:rsid w:val="005B67D4"/>
    <w:rsid w:val="005C1EF9"/>
    <w:rsid w:val="005C28C4"/>
    <w:rsid w:val="005C5CCD"/>
    <w:rsid w:val="005C61B9"/>
    <w:rsid w:val="005C7F21"/>
    <w:rsid w:val="005D6C13"/>
    <w:rsid w:val="005E0EF7"/>
    <w:rsid w:val="005E1882"/>
    <w:rsid w:val="005E2F23"/>
    <w:rsid w:val="005E2FDE"/>
    <w:rsid w:val="005E325C"/>
    <w:rsid w:val="005E40F8"/>
    <w:rsid w:val="005E4B59"/>
    <w:rsid w:val="005F4281"/>
    <w:rsid w:val="005F4621"/>
    <w:rsid w:val="005F5675"/>
    <w:rsid w:val="005F5EEE"/>
    <w:rsid w:val="005F7E6B"/>
    <w:rsid w:val="00605F1C"/>
    <w:rsid w:val="0060746B"/>
    <w:rsid w:val="00607C14"/>
    <w:rsid w:val="00613526"/>
    <w:rsid w:val="006168EF"/>
    <w:rsid w:val="00622238"/>
    <w:rsid w:val="00623F9A"/>
    <w:rsid w:val="006249AC"/>
    <w:rsid w:val="00624A9E"/>
    <w:rsid w:val="00624B29"/>
    <w:rsid w:val="006252BE"/>
    <w:rsid w:val="00625695"/>
    <w:rsid w:val="00631AC1"/>
    <w:rsid w:val="0063537B"/>
    <w:rsid w:val="0064459F"/>
    <w:rsid w:val="00650D44"/>
    <w:rsid w:val="00660269"/>
    <w:rsid w:val="00662BD0"/>
    <w:rsid w:val="00664628"/>
    <w:rsid w:val="006657A6"/>
    <w:rsid w:val="006730CB"/>
    <w:rsid w:val="00676F17"/>
    <w:rsid w:val="00683D27"/>
    <w:rsid w:val="0068608C"/>
    <w:rsid w:val="006900A2"/>
    <w:rsid w:val="00692BEB"/>
    <w:rsid w:val="006939E7"/>
    <w:rsid w:val="006950CF"/>
    <w:rsid w:val="00696086"/>
    <w:rsid w:val="006A1FFD"/>
    <w:rsid w:val="006A42D6"/>
    <w:rsid w:val="006A6EA8"/>
    <w:rsid w:val="006A76B9"/>
    <w:rsid w:val="006B08AE"/>
    <w:rsid w:val="006B0A7E"/>
    <w:rsid w:val="006B1E42"/>
    <w:rsid w:val="006B1E56"/>
    <w:rsid w:val="006B2737"/>
    <w:rsid w:val="006B3E5B"/>
    <w:rsid w:val="006B4504"/>
    <w:rsid w:val="006C1AAA"/>
    <w:rsid w:val="006C21E2"/>
    <w:rsid w:val="006C35DB"/>
    <w:rsid w:val="006C3C1F"/>
    <w:rsid w:val="006C4EA4"/>
    <w:rsid w:val="006C6C87"/>
    <w:rsid w:val="006D13E9"/>
    <w:rsid w:val="006D3263"/>
    <w:rsid w:val="006D3391"/>
    <w:rsid w:val="006D42D5"/>
    <w:rsid w:val="006D4407"/>
    <w:rsid w:val="006D4CAE"/>
    <w:rsid w:val="006E20BA"/>
    <w:rsid w:val="006E33B9"/>
    <w:rsid w:val="006E3491"/>
    <w:rsid w:val="006E4383"/>
    <w:rsid w:val="006E483C"/>
    <w:rsid w:val="006F0012"/>
    <w:rsid w:val="006F1EA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53DE"/>
    <w:rsid w:val="007267FD"/>
    <w:rsid w:val="0073051B"/>
    <w:rsid w:val="00730C0B"/>
    <w:rsid w:val="00740AA3"/>
    <w:rsid w:val="00741C4F"/>
    <w:rsid w:val="00743A3C"/>
    <w:rsid w:val="00746713"/>
    <w:rsid w:val="007524CC"/>
    <w:rsid w:val="00760B84"/>
    <w:rsid w:val="007727EF"/>
    <w:rsid w:val="00775105"/>
    <w:rsid w:val="0077712B"/>
    <w:rsid w:val="00785CF9"/>
    <w:rsid w:val="00786E55"/>
    <w:rsid w:val="007876A0"/>
    <w:rsid w:val="0078798F"/>
    <w:rsid w:val="0079029A"/>
    <w:rsid w:val="007955F0"/>
    <w:rsid w:val="007975D2"/>
    <w:rsid w:val="007A5FB6"/>
    <w:rsid w:val="007B1A94"/>
    <w:rsid w:val="007B3314"/>
    <w:rsid w:val="007B386B"/>
    <w:rsid w:val="007B6FFB"/>
    <w:rsid w:val="007C1821"/>
    <w:rsid w:val="007C26A0"/>
    <w:rsid w:val="007C31C6"/>
    <w:rsid w:val="007C3735"/>
    <w:rsid w:val="007C69BE"/>
    <w:rsid w:val="007C6FD1"/>
    <w:rsid w:val="007C72C5"/>
    <w:rsid w:val="007D157A"/>
    <w:rsid w:val="007D4DA8"/>
    <w:rsid w:val="007D5CDB"/>
    <w:rsid w:val="007E74A7"/>
    <w:rsid w:val="007F0F52"/>
    <w:rsid w:val="007F2D4A"/>
    <w:rsid w:val="007F77B7"/>
    <w:rsid w:val="0081464B"/>
    <w:rsid w:val="0081601A"/>
    <w:rsid w:val="00817246"/>
    <w:rsid w:val="00825DE2"/>
    <w:rsid w:val="008279D3"/>
    <w:rsid w:val="0083270F"/>
    <w:rsid w:val="00841913"/>
    <w:rsid w:val="00842067"/>
    <w:rsid w:val="00844C7D"/>
    <w:rsid w:val="00845B42"/>
    <w:rsid w:val="00865985"/>
    <w:rsid w:val="00866F1B"/>
    <w:rsid w:val="008728C1"/>
    <w:rsid w:val="00875FEE"/>
    <w:rsid w:val="008770C3"/>
    <w:rsid w:val="00880862"/>
    <w:rsid w:val="00882552"/>
    <w:rsid w:val="00886111"/>
    <w:rsid w:val="00892250"/>
    <w:rsid w:val="00893ADF"/>
    <w:rsid w:val="008A1DC0"/>
    <w:rsid w:val="008B55A6"/>
    <w:rsid w:val="008C09B3"/>
    <w:rsid w:val="008C5F4F"/>
    <w:rsid w:val="008C6BE7"/>
    <w:rsid w:val="008D1719"/>
    <w:rsid w:val="008D639F"/>
    <w:rsid w:val="008D6437"/>
    <w:rsid w:val="008D7CAF"/>
    <w:rsid w:val="008E0B07"/>
    <w:rsid w:val="008E1169"/>
    <w:rsid w:val="008E223A"/>
    <w:rsid w:val="008E5B40"/>
    <w:rsid w:val="008F1AC1"/>
    <w:rsid w:val="008F3246"/>
    <w:rsid w:val="008F3DD3"/>
    <w:rsid w:val="008F6DF0"/>
    <w:rsid w:val="00902147"/>
    <w:rsid w:val="00907CF1"/>
    <w:rsid w:val="00917B1C"/>
    <w:rsid w:val="009222C9"/>
    <w:rsid w:val="0092283D"/>
    <w:rsid w:val="0092333F"/>
    <w:rsid w:val="00924782"/>
    <w:rsid w:val="0092482E"/>
    <w:rsid w:val="00927780"/>
    <w:rsid w:val="00933699"/>
    <w:rsid w:val="009417D6"/>
    <w:rsid w:val="009430F8"/>
    <w:rsid w:val="00944897"/>
    <w:rsid w:val="0094532B"/>
    <w:rsid w:val="009462DD"/>
    <w:rsid w:val="00947B88"/>
    <w:rsid w:val="009552CE"/>
    <w:rsid w:val="00956F8F"/>
    <w:rsid w:val="0096031E"/>
    <w:rsid w:val="00961796"/>
    <w:rsid w:val="00962C84"/>
    <w:rsid w:val="00964B99"/>
    <w:rsid w:val="009703ED"/>
    <w:rsid w:val="00970779"/>
    <w:rsid w:val="00975F5A"/>
    <w:rsid w:val="00981AA5"/>
    <w:rsid w:val="00983D9F"/>
    <w:rsid w:val="00991A87"/>
    <w:rsid w:val="0099290C"/>
    <w:rsid w:val="00994165"/>
    <w:rsid w:val="009A27FB"/>
    <w:rsid w:val="009A69A9"/>
    <w:rsid w:val="009A7F21"/>
    <w:rsid w:val="009B1E45"/>
    <w:rsid w:val="009D3FD3"/>
    <w:rsid w:val="009D67EB"/>
    <w:rsid w:val="009E0709"/>
    <w:rsid w:val="009E0FCE"/>
    <w:rsid w:val="009E378D"/>
    <w:rsid w:val="009E7808"/>
    <w:rsid w:val="009F682F"/>
    <w:rsid w:val="009F73F3"/>
    <w:rsid w:val="009F7C94"/>
    <w:rsid w:val="00A03ECF"/>
    <w:rsid w:val="00A04346"/>
    <w:rsid w:val="00A05212"/>
    <w:rsid w:val="00A063C1"/>
    <w:rsid w:val="00A07ED0"/>
    <w:rsid w:val="00A12E7F"/>
    <w:rsid w:val="00A139BC"/>
    <w:rsid w:val="00A13C78"/>
    <w:rsid w:val="00A16048"/>
    <w:rsid w:val="00A17E70"/>
    <w:rsid w:val="00A2304D"/>
    <w:rsid w:val="00A23C72"/>
    <w:rsid w:val="00A326EB"/>
    <w:rsid w:val="00A34D4E"/>
    <w:rsid w:val="00A3501C"/>
    <w:rsid w:val="00A429FF"/>
    <w:rsid w:val="00A44200"/>
    <w:rsid w:val="00A449D6"/>
    <w:rsid w:val="00A4566E"/>
    <w:rsid w:val="00A476D7"/>
    <w:rsid w:val="00A478ED"/>
    <w:rsid w:val="00A50574"/>
    <w:rsid w:val="00A512E5"/>
    <w:rsid w:val="00A5265B"/>
    <w:rsid w:val="00A52D51"/>
    <w:rsid w:val="00A65318"/>
    <w:rsid w:val="00A71519"/>
    <w:rsid w:val="00A7227D"/>
    <w:rsid w:val="00A773FB"/>
    <w:rsid w:val="00A80CD0"/>
    <w:rsid w:val="00A82754"/>
    <w:rsid w:val="00A90B7C"/>
    <w:rsid w:val="00A92D7B"/>
    <w:rsid w:val="00A93FC2"/>
    <w:rsid w:val="00A94931"/>
    <w:rsid w:val="00A95D78"/>
    <w:rsid w:val="00A97039"/>
    <w:rsid w:val="00AA0B3E"/>
    <w:rsid w:val="00AA495D"/>
    <w:rsid w:val="00AB0363"/>
    <w:rsid w:val="00AB2D47"/>
    <w:rsid w:val="00AC6D30"/>
    <w:rsid w:val="00AD072A"/>
    <w:rsid w:val="00AD1F7B"/>
    <w:rsid w:val="00AD4401"/>
    <w:rsid w:val="00AF35A3"/>
    <w:rsid w:val="00AF5B05"/>
    <w:rsid w:val="00B007CC"/>
    <w:rsid w:val="00B015B6"/>
    <w:rsid w:val="00B03D78"/>
    <w:rsid w:val="00B04544"/>
    <w:rsid w:val="00B10AE3"/>
    <w:rsid w:val="00B12974"/>
    <w:rsid w:val="00B14ED6"/>
    <w:rsid w:val="00B2216C"/>
    <w:rsid w:val="00B233B1"/>
    <w:rsid w:val="00B24C65"/>
    <w:rsid w:val="00B25FFE"/>
    <w:rsid w:val="00B269AB"/>
    <w:rsid w:val="00B33711"/>
    <w:rsid w:val="00B4511A"/>
    <w:rsid w:val="00B454D5"/>
    <w:rsid w:val="00B50204"/>
    <w:rsid w:val="00B50F1C"/>
    <w:rsid w:val="00B523E8"/>
    <w:rsid w:val="00B549D2"/>
    <w:rsid w:val="00B55F8A"/>
    <w:rsid w:val="00B5708C"/>
    <w:rsid w:val="00B57BD9"/>
    <w:rsid w:val="00B600F4"/>
    <w:rsid w:val="00B634D2"/>
    <w:rsid w:val="00B6358D"/>
    <w:rsid w:val="00B652D0"/>
    <w:rsid w:val="00B674E1"/>
    <w:rsid w:val="00B7738D"/>
    <w:rsid w:val="00B80EF7"/>
    <w:rsid w:val="00B81CBD"/>
    <w:rsid w:val="00B87822"/>
    <w:rsid w:val="00B93447"/>
    <w:rsid w:val="00B95F15"/>
    <w:rsid w:val="00B9661D"/>
    <w:rsid w:val="00BA1AE6"/>
    <w:rsid w:val="00BB0422"/>
    <w:rsid w:val="00BB09C2"/>
    <w:rsid w:val="00BB3BC8"/>
    <w:rsid w:val="00BB64CC"/>
    <w:rsid w:val="00BB6510"/>
    <w:rsid w:val="00BB761F"/>
    <w:rsid w:val="00BC53DC"/>
    <w:rsid w:val="00BD12A2"/>
    <w:rsid w:val="00BD47D8"/>
    <w:rsid w:val="00BD5536"/>
    <w:rsid w:val="00BE2D5D"/>
    <w:rsid w:val="00BE5E20"/>
    <w:rsid w:val="00BF031E"/>
    <w:rsid w:val="00BF26C6"/>
    <w:rsid w:val="00BF3932"/>
    <w:rsid w:val="00C10721"/>
    <w:rsid w:val="00C11A05"/>
    <w:rsid w:val="00C15D8D"/>
    <w:rsid w:val="00C16E51"/>
    <w:rsid w:val="00C207B3"/>
    <w:rsid w:val="00C2115B"/>
    <w:rsid w:val="00C27A51"/>
    <w:rsid w:val="00C365D5"/>
    <w:rsid w:val="00C37D3E"/>
    <w:rsid w:val="00C41493"/>
    <w:rsid w:val="00C42445"/>
    <w:rsid w:val="00C42821"/>
    <w:rsid w:val="00C47AB9"/>
    <w:rsid w:val="00C54158"/>
    <w:rsid w:val="00C562CB"/>
    <w:rsid w:val="00C60719"/>
    <w:rsid w:val="00C60BFC"/>
    <w:rsid w:val="00C64F58"/>
    <w:rsid w:val="00C656DD"/>
    <w:rsid w:val="00C66845"/>
    <w:rsid w:val="00C70884"/>
    <w:rsid w:val="00C76E74"/>
    <w:rsid w:val="00C85E0A"/>
    <w:rsid w:val="00C87810"/>
    <w:rsid w:val="00C90A2C"/>
    <w:rsid w:val="00C978F3"/>
    <w:rsid w:val="00CA2BA2"/>
    <w:rsid w:val="00CA4899"/>
    <w:rsid w:val="00CA4DCB"/>
    <w:rsid w:val="00CA63DA"/>
    <w:rsid w:val="00CA64BF"/>
    <w:rsid w:val="00CA66A5"/>
    <w:rsid w:val="00CB758C"/>
    <w:rsid w:val="00CB77C7"/>
    <w:rsid w:val="00CC4745"/>
    <w:rsid w:val="00CC7B05"/>
    <w:rsid w:val="00CD600E"/>
    <w:rsid w:val="00CE2FC0"/>
    <w:rsid w:val="00CE4F69"/>
    <w:rsid w:val="00CF1329"/>
    <w:rsid w:val="00CF46A4"/>
    <w:rsid w:val="00CF4F72"/>
    <w:rsid w:val="00CF536C"/>
    <w:rsid w:val="00CF5805"/>
    <w:rsid w:val="00CF6C03"/>
    <w:rsid w:val="00D04B6D"/>
    <w:rsid w:val="00D0521D"/>
    <w:rsid w:val="00D12483"/>
    <w:rsid w:val="00D133E7"/>
    <w:rsid w:val="00D13DDF"/>
    <w:rsid w:val="00D14A8C"/>
    <w:rsid w:val="00D1573C"/>
    <w:rsid w:val="00D16208"/>
    <w:rsid w:val="00D1747B"/>
    <w:rsid w:val="00D203F5"/>
    <w:rsid w:val="00D2517F"/>
    <w:rsid w:val="00D259E2"/>
    <w:rsid w:val="00D353F0"/>
    <w:rsid w:val="00D362FC"/>
    <w:rsid w:val="00D370DC"/>
    <w:rsid w:val="00D41F03"/>
    <w:rsid w:val="00D42E00"/>
    <w:rsid w:val="00D43846"/>
    <w:rsid w:val="00D43959"/>
    <w:rsid w:val="00D45ADD"/>
    <w:rsid w:val="00D51C97"/>
    <w:rsid w:val="00D5364A"/>
    <w:rsid w:val="00D536B6"/>
    <w:rsid w:val="00D5464C"/>
    <w:rsid w:val="00D558DE"/>
    <w:rsid w:val="00D60374"/>
    <w:rsid w:val="00D63888"/>
    <w:rsid w:val="00D739AC"/>
    <w:rsid w:val="00D758ED"/>
    <w:rsid w:val="00D93DB9"/>
    <w:rsid w:val="00D940F0"/>
    <w:rsid w:val="00D94EEC"/>
    <w:rsid w:val="00DA4E18"/>
    <w:rsid w:val="00DA6B17"/>
    <w:rsid w:val="00DB01A1"/>
    <w:rsid w:val="00DB117F"/>
    <w:rsid w:val="00DB3F24"/>
    <w:rsid w:val="00DB4248"/>
    <w:rsid w:val="00DB5F41"/>
    <w:rsid w:val="00DB7F1D"/>
    <w:rsid w:val="00DC5013"/>
    <w:rsid w:val="00DC6C64"/>
    <w:rsid w:val="00DC7663"/>
    <w:rsid w:val="00DD2649"/>
    <w:rsid w:val="00DE3320"/>
    <w:rsid w:val="00DE51F6"/>
    <w:rsid w:val="00DE6EFD"/>
    <w:rsid w:val="00DE77A1"/>
    <w:rsid w:val="00DF2607"/>
    <w:rsid w:val="00E020B3"/>
    <w:rsid w:val="00E02E3B"/>
    <w:rsid w:val="00E034EE"/>
    <w:rsid w:val="00E04036"/>
    <w:rsid w:val="00E04EEA"/>
    <w:rsid w:val="00E051F7"/>
    <w:rsid w:val="00E05288"/>
    <w:rsid w:val="00E10371"/>
    <w:rsid w:val="00E10D22"/>
    <w:rsid w:val="00E13CB0"/>
    <w:rsid w:val="00E14F03"/>
    <w:rsid w:val="00E25554"/>
    <w:rsid w:val="00E255E2"/>
    <w:rsid w:val="00E26BAF"/>
    <w:rsid w:val="00E3331D"/>
    <w:rsid w:val="00E3378F"/>
    <w:rsid w:val="00E33FB4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8079B"/>
    <w:rsid w:val="00E91479"/>
    <w:rsid w:val="00E914AF"/>
    <w:rsid w:val="00E915F0"/>
    <w:rsid w:val="00E91CCA"/>
    <w:rsid w:val="00E92846"/>
    <w:rsid w:val="00EA1288"/>
    <w:rsid w:val="00EA1920"/>
    <w:rsid w:val="00EA1B00"/>
    <w:rsid w:val="00EA2A0C"/>
    <w:rsid w:val="00EA6005"/>
    <w:rsid w:val="00EA6C64"/>
    <w:rsid w:val="00EA7659"/>
    <w:rsid w:val="00EB3B76"/>
    <w:rsid w:val="00EB7326"/>
    <w:rsid w:val="00EB7717"/>
    <w:rsid w:val="00EC1514"/>
    <w:rsid w:val="00EC269B"/>
    <w:rsid w:val="00ED11B4"/>
    <w:rsid w:val="00ED488A"/>
    <w:rsid w:val="00ED60FE"/>
    <w:rsid w:val="00ED7589"/>
    <w:rsid w:val="00EE0243"/>
    <w:rsid w:val="00EE0CB4"/>
    <w:rsid w:val="00EE5CFE"/>
    <w:rsid w:val="00EF255A"/>
    <w:rsid w:val="00EF2B71"/>
    <w:rsid w:val="00EF5C61"/>
    <w:rsid w:val="00F06834"/>
    <w:rsid w:val="00F07FBD"/>
    <w:rsid w:val="00F1032E"/>
    <w:rsid w:val="00F13AF0"/>
    <w:rsid w:val="00F1519C"/>
    <w:rsid w:val="00F15DC4"/>
    <w:rsid w:val="00F22F70"/>
    <w:rsid w:val="00F245F8"/>
    <w:rsid w:val="00F25A15"/>
    <w:rsid w:val="00F31BDA"/>
    <w:rsid w:val="00F41171"/>
    <w:rsid w:val="00F43173"/>
    <w:rsid w:val="00F43515"/>
    <w:rsid w:val="00F43EE2"/>
    <w:rsid w:val="00F44E5D"/>
    <w:rsid w:val="00F47CA5"/>
    <w:rsid w:val="00F52197"/>
    <w:rsid w:val="00F52E0A"/>
    <w:rsid w:val="00F54D84"/>
    <w:rsid w:val="00F54EDD"/>
    <w:rsid w:val="00F55111"/>
    <w:rsid w:val="00F55830"/>
    <w:rsid w:val="00F6215C"/>
    <w:rsid w:val="00F62E2D"/>
    <w:rsid w:val="00F63F7C"/>
    <w:rsid w:val="00F64FEC"/>
    <w:rsid w:val="00F67B30"/>
    <w:rsid w:val="00F74D78"/>
    <w:rsid w:val="00F80BE1"/>
    <w:rsid w:val="00F81802"/>
    <w:rsid w:val="00F82F7B"/>
    <w:rsid w:val="00F86139"/>
    <w:rsid w:val="00F86551"/>
    <w:rsid w:val="00F8675A"/>
    <w:rsid w:val="00F94D17"/>
    <w:rsid w:val="00F95F53"/>
    <w:rsid w:val="00F97AA3"/>
    <w:rsid w:val="00FA13C7"/>
    <w:rsid w:val="00FA54B5"/>
    <w:rsid w:val="00FB3DAA"/>
    <w:rsid w:val="00FB4086"/>
    <w:rsid w:val="00FB62C7"/>
    <w:rsid w:val="00FC0895"/>
    <w:rsid w:val="00FC2265"/>
    <w:rsid w:val="00FC484F"/>
    <w:rsid w:val="00FD2AAB"/>
    <w:rsid w:val="00FD5EC9"/>
    <w:rsid w:val="00FD654C"/>
    <w:rsid w:val="00FE0363"/>
    <w:rsid w:val="00FE0F0A"/>
    <w:rsid w:val="00FE3B5D"/>
    <w:rsid w:val="00FE6262"/>
    <w:rsid w:val="00FE6AB4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C20BD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7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4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EA935-9CEB-4461-AD21-12947C68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1124</Words>
  <Characters>6408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46</cp:revision>
  <cp:lastPrinted>2023-09-20T06:12:00Z</cp:lastPrinted>
  <dcterms:created xsi:type="dcterms:W3CDTF">2023-09-24T10:48:00Z</dcterms:created>
  <dcterms:modified xsi:type="dcterms:W3CDTF">2024-05-28T05:54:00Z</dcterms:modified>
</cp:coreProperties>
</file>