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1964" w:rsidRPr="002B61C3" w:rsidRDefault="00061964" w:rsidP="0006196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B61C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>Z A P I S N I K</w:t>
      </w:r>
    </w:p>
    <w:p w:rsidR="00061964" w:rsidRPr="002B61C3" w:rsidRDefault="00061964" w:rsidP="0006196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B61C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 xml:space="preserve">36. sjednice Vijeća Mjesnog odbora Vrbani, 30. travnja 2024. u prostorijama Mjesnog odbora </w:t>
      </w:r>
      <w:proofErr w:type="spellStart"/>
      <w:r w:rsidRPr="002B61C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>Vrbani</w:t>
      </w:r>
      <w:proofErr w:type="spellEnd"/>
      <w:r w:rsidRPr="002B61C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 xml:space="preserve">, </w:t>
      </w:r>
      <w:proofErr w:type="spellStart"/>
      <w:r w:rsidRPr="002B61C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>Rudeška</w:t>
      </w:r>
      <w:proofErr w:type="spellEnd"/>
      <w:r w:rsidRPr="002B61C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 xml:space="preserve"> cesta 148, s početkom u 19:00 sati</w:t>
      </w:r>
    </w:p>
    <w:p w:rsidR="00061964" w:rsidRPr="002B61C3" w:rsidRDefault="00061964" w:rsidP="0006196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:rsidR="00061964" w:rsidRPr="002B61C3" w:rsidRDefault="00061964" w:rsidP="0006196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B61C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>NAZOČNI ČLANOVI VIJEĆA:</w:t>
      </w:r>
    </w:p>
    <w:p w:rsidR="00061964" w:rsidRPr="002B61C3" w:rsidRDefault="00061964" w:rsidP="0006196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B61C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Ivan </w:t>
      </w:r>
      <w:proofErr w:type="spellStart"/>
      <w:r w:rsidRPr="002B61C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Kranjc</w:t>
      </w:r>
      <w:proofErr w:type="spellEnd"/>
      <w:r w:rsidRPr="002B61C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, Borna Lozo, Nikola Kos, Tomislav </w:t>
      </w:r>
      <w:proofErr w:type="spellStart"/>
      <w:r w:rsidRPr="002B61C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Spahić</w:t>
      </w:r>
      <w:proofErr w:type="spellEnd"/>
      <w:r w:rsidRPr="002B61C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, Milan </w:t>
      </w:r>
      <w:proofErr w:type="spellStart"/>
      <w:r w:rsidRPr="002B61C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Radulović</w:t>
      </w:r>
      <w:proofErr w:type="spellEnd"/>
      <w:r w:rsidRPr="002B61C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, Dominik </w:t>
      </w:r>
      <w:proofErr w:type="spellStart"/>
      <w:r w:rsidRPr="002B61C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Nizić</w:t>
      </w:r>
      <w:proofErr w:type="spellEnd"/>
      <w:r w:rsidRPr="002B61C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, Antonija Skender, Lovro </w:t>
      </w:r>
      <w:proofErr w:type="spellStart"/>
      <w:r w:rsidRPr="002B61C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Hrust</w:t>
      </w:r>
      <w:proofErr w:type="spellEnd"/>
    </w:p>
    <w:p w:rsidR="00061964" w:rsidRPr="002B61C3" w:rsidRDefault="00061964" w:rsidP="0006196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:rsidR="00061964" w:rsidRPr="002B61C3" w:rsidRDefault="00061964" w:rsidP="0006196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B61C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>NENAZOČNI ČLANOVI VIJEĆA:</w:t>
      </w:r>
      <w:r w:rsidRPr="002B61C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 </w:t>
      </w:r>
    </w:p>
    <w:p w:rsidR="00061964" w:rsidRPr="002B61C3" w:rsidRDefault="00061964" w:rsidP="0006196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B61C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 Davor Laura</w:t>
      </w:r>
    </w:p>
    <w:p w:rsidR="00061964" w:rsidRPr="002B61C3" w:rsidRDefault="00061964" w:rsidP="0006196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:rsidR="00061964" w:rsidRPr="002B61C3" w:rsidRDefault="00061964" w:rsidP="0006196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B61C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Predsjedava: Borna Lozo, predsjednik Vijeća.</w:t>
      </w:r>
    </w:p>
    <w:p w:rsidR="00061964" w:rsidRPr="002B61C3" w:rsidRDefault="00061964" w:rsidP="0006196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B61C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Zapisnik vodi: Borna Lozo, predsjednik Vijeća.</w:t>
      </w:r>
    </w:p>
    <w:p w:rsidR="00061964" w:rsidRPr="002B61C3" w:rsidRDefault="00061964" w:rsidP="0006196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:rsidR="00061964" w:rsidRPr="002B61C3" w:rsidRDefault="00061964" w:rsidP="0006196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B61C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Predsjednik konstatira da je nazočno 8 od ukupno 9 članova Vijeća, što znači da Vijeće može pravovaljano odlučivati, te otvara 36. sjednicu Vijeća Mjesnog odbora.</w:t>
      </w:r>
    </w:p>
    <w:p w:rsidR="00061964" w:rsidRPr="002B61C3" w:rsidRDefault="00061964" w:rsidP="0006196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:rsidR="00061964" w:rsidRPr="00AC7DD0" w:rsidRDefault="00061964" w:rsidP="00007B4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B61C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Vijeće jednoglasno prihvaća tekst Zapisnika 35. sjednice Vijeća, održane 28. ožujka 2024. </w:t>
      </w:r>
      <w:r w:rsidRPr="00AC7DD0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sa sljedećim izmjenama</w:t>
      </w:r>
    </w:p>
    <w:p w:rsidR="00061964" w:rsidRPr="00AC7DD0" w:rsidRDefault="00061964" w:rsidP="0006196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AC7DD0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- Pod točkom razno dodaje se “</w:t>
      </w:r>
      <w:r w:rsidR="00007B40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član Vijeća Tomislav</w:t>
      </w:r>
      <w:r w:rsidRPr="00AC7DD0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  <w:proofErr w:type="spellStart"/>
      <w:r w:rsidRPr="00AC7DD0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Spahić</w:t>
      </w:r>
      <w:proofErr w:type="spellEnd"/>
      <w:r w:rsidRPr="00AC7DD0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predao je potpise predstavnika suvlasnika koje se protive postavi stupića na istočni nogostup Ožujske ulice”.</w:t>
      </w:r>
    </w:p>
    <w:p w:rsidR="00061964" w:rsidRPr="00AC7DD0" w:rsidRDefault="00061964" w:rsidP="0006196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AC7DD0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 </w:t>
      </w:r>
    </w:p>
    <w:p w:rsidR="00007B40" w:rsidRDefault="00007B40" w:rsidP="0006196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Član Vijeća Tomislav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Spahić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 </w:t>
      </w:r>
      <w:r w:rsidR="00061964" w:rsidRPr="00A8632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predlož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e</w:t>
      </w:r>
      <w:r w:rsidR="00061964" w:rsidRPr="00A8632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dopunu dnevnog reda točkom:</w:t>
      </w:r>
    </w:p>
    <w:p w:rsidR="00007B40" w:rsidRDefault="00007B40" w:rsidP="0006196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„Revizija postavljenih uspornika na području Mjesnog odbora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Vrbani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“</w:t>
      </w:r>
    </w:p>
    <w:p w:rsidR="00061964" w:rsidRPr="00A8632B" w:rsidRDefault="00007B40" w:rsidP="0006196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Vijeće sa 3 glasa ZA i 5 PROTIV nije prihvatilo dopunu dnevnog reda.</w:t>
      </w:r>
    </w:p>
    <w:p w:rsidR="003B2F18" w:rsidRDefault="003B2F18" w:rsidP="0006196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</w:p>
    <w:p w:rsidR="00061964" w:rsidRPr="00A8632B" w:rsidRDefault="00061964" w:rsidP="0006196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A8632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Na p</w:t>
      </w:r>
      <w:r w:rsidR="00007B4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rijedlog predsjednika Vijeće </w:t>
      </w:r>
      <w:r w:rsidRPr="00A8632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sa 5 glasova ZA i 3 glasa PROTIV utvrđuje dnevni red</w:t>
      </w:r>
    </w:p>
    <w:p w:rsidR="003B2F18" w:rsidRDefault="003B2F18" w:rsidP="000619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</w:pPr>
    </w:p>
    <w:p w:rsidR="00061964" w:rsidRPr="002B61C3" w:rsidRDefault="00061964" w:rsidP="0006196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B61C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>DNEVNI RED</w:t>
      </w:r>
    </w:p>
    <w:p w:rsidR="00061964" w:rsidRPr="002B61C3" w:rsidRDefault="00061964" w:rsidP="00061964">
      <w:pPr>
        <w:numPr>
          <w:ilvl w:val="0"/>
          <w:numId w:val="1"/>
        </w:numPr>
        <w:spacing w:after="0" w:line="240" w:lineRule="auto"/>
        <w:ind w:right="708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r w:rsidRPr="002B61C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Postava zaštitnih stupića na području Mjesnog odbora Vrbani</w:t>
      </w:r>
    </w:p>
    <w:p w:rsidR="00061964" w:rsidRPr="002B61C3" w:rsidRDefault="00061964" w:rsidP="00061964">
      <w:pPr>
        <w:numPr>
          <w:ilvl w:val="0"/>
          <w:numId w:val="1"/>
        </w:numPr>
        <w:spacing w:after="0" w:line="240" w:lineRule="auto"/>
        <w:ind w:right="708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r w:rsidRPr="002B61C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Premještanje zaštitnih stupića Srpanjska 1</w:t>
      </w:r>
    </w:p>
    <w:p w:rsidR="00061964" w:rsidRPr="002B61C3" w:rsidRDefault="00061964" w:rsidP="00061964">
      <w:pPr>
        <w:numPr>
          <w:ilvl w:val="0"/>
          <w:numId w:val="1"/>
        </w:numPr>
        <w:spacing w:after="0" w:line="240" w:lineRule="auto"/>
        <w:ind w:right="708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r w:rsidRPr="002B61C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Postava klupa na šetnici uz buduću prometnicu Ulica Ive Lole Ribara</w:t>
      </w:r>
    </w:p>
    <w:p w:rsidR="00061964" w:rsidRPr="002B61C3" w:rsidRDefault="00061964" w:rsidP="00061964">
      <w:pPr>
        <w:numPr>
          <w:ilvl w:val="0"/>
          <w:numId w:val="1"/>
        </w:numPr>
        <w:spacing w:after="0" w:line="240" w:lineRule="auto"/>
        <w:ind w:right="708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r w:rsidRPr="002B61C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Davanje mišljenja na Program za provedbu javnog natječaja za izradu krajobrazno-urbanističko-arhitektonskog rješenja za uređenje javnog parka Vrbani II</w:t>
      </w:r>
    </w:p>
    <w:p w:rsidR="00061964" w:rsidRPr="002B61C3" w:rsidRDefault="00061964" w:rsidP="00061964">
      <w:pPr>
        <w:numPr>
          <w:ilvl w:val="0"/>
          <w:numId w:val="1"/>
        </w:numPr>
        <w:spacing w:after="0" w:line="240" w:lineRule="auto"/>
        <w:ind w:right="708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r w:rsidRPr="002B61C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Davanje mišljenja na prijedlog raspolaganja zemljištem dio k.č.br. 4164 i 4165 obje k.o. Rudeš</w:t>
      </w:r>
    </w:p>
    <w:p w:rsidR="00061964" w:rsidRPr="002B61C3" w:rsidRDefault="00061964" w:rsidP="00061964">
      <w:pPr>
        <w:numPr>
          <w:ilvl w:val="0"/>
          <w:numId w:val="1"/>
        </w:numPr>
        <w:spacing w:after="200" w:line="240" w:lineRule="auto"/>
        <w:ind w:right="708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r w:rsidRPr="002B61C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Pitanja, prijedlozi i obavijesti</w:t>
      </w:r>
    </w:p>
    <w:p w:rsidR="003B2F18" w:rsidRDefault="003B2F18" w:rsidP="00061964">
      <w:pPr>
        <w:spacing w:after="0" w:line="240" w:lineRule="auto"/>
        <w:ind w:right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:rsidR="00061964" w:rsidRPr="002B61C3" w:rsidRDefault="00061964" w:rsidP="00061964">
      <w:pPr>
        <w:spacing w:after="0" w:line="240" w:lineRule="auto"/>
        <w:ind w:right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B61C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u w:val="single"/>
          <w:lang w:eastAsia="hr-HR"/>
          <w14:ligatures w14:val="none"/>
        </w:rPr>
        <w:t>Ad. 1. Postava zaštitnih stupića na području Mjesnog odbora Vrbani</w:t>
      </w:r>
    </w:p>
    <w:p w:rsidR="00007B40" w:rsidRPr="0079515B" w:rsidRDefault="00007B40" w:rsidP="00007B40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firstLine="720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hr-HR"/>
        </w:rPr>
      </w:pPr>
      <w:r w:rsidRPr="0079515B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hr-HR"/>
        </w:rPr>
        <w:t>Članovi Vijeća primili su materijal uz poziv.</w:t>
      </w:r>
    </w:p>
    <w:p w:rsidR="00061964" w:rsidRPr="002B61C3" w:rsidRDefault="00007B40" w:rsidP="0006196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U</w:t>
      </w:r>
      <w:r w:rsidR="00061964" w:rsidRPr="002B61C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 raspravi sudjeluju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:</w:t>
      </w:r>
      <w:r w:rsidR="00061964" w:rsidRPr="002B61C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 Borna Lozo, Dominik </w:t>
      </w:r>
      <w:proofErr w:type="spellStart"/>
      <w:r w:rsidR="00061964" w:rsidRPr="002B61C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Nizić</w:t>
      </w:r>
      <w:proofErr w:type="spellEnd"/>
      <w:r w:rsidR="00061964" w:rsidRPr="002B61C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, Nikola Kos, Tomislav </w:t>
      </w:r>
      <w:proofErr w:type="spellStart"/>
      <w:r w:rsidR="00061964" w:rsidRPr="002B61C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Spahić</w:t>
      </w:r>
      <w:proofErr w:type="spellEnd"/>
      <w:r w:rsidR="00061964" w:rsidRPr="002B61C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 i Lovro </w:t>
      </w:r>
      <w:proofErr w:type="spellStart"/>
      <w:r w:rsidR="00061964" w:rsidRPr="002B61C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Hrust</w:t>
      </w:r>
      <w:proofErr w:type="spellEnd"/>
      <w:r w:rsidR="00061964" w:rsidRPr="002B61C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. </w:t>
      </w:r>
    </w:p>
    <w:p w:rsidR="00061964" w:rsidRPr="002B61C3" w:rsidRDefault="00007B40" w:rsidP="00007B4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Vijeće sa 5 glasova Za, 1 PROTIV i 2 SUZDRŽANA donosi</w:t>
      </w:r>
    </w:p>
    <w:p w:rsidR="00061964" w:rsidRPr="002B61C3" w:rsidRDefault="00061964" w:rsidP="00061964">
      <w:pPr>
        <w:spacing w:before="120" w:after="0" w:line="240" w:lineRule="auto"/>
        <w:ind w:hanging="357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B61C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lastRenderedPageBreak/>
        <w:t>Z A K LJ U Č A K</w:t>
      </w:r>
    </w:p>
    <w:p w:rsidR="00061964" w:rsidRPr="002B61C3" w:rsidRDefault="00061964" w:rsidP="0006196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B61C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>o postavi zaštitnih stupića u Rujanskoj i Lipanjskoj ulici</w:t>
      </w:r>
    </w:p>
    <w:p w:rsidR="00061964" w:rsidRPr="002B61C3" w:rsidRDefault="00061964" w:rsidP="0006196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:rsidR="00061964" w:rsidRPr="002B61C3" w:rsidRDefault="00061964" w:rsidP="00061964">
      <w:pPr>
        <w:numPr>
          <w:ilvl w:val="0"/>
          <w:numId w:val="2"/>
        </w:numPr>
        <w:spacing w:after="0" w:line="240" w:lineRule="auto"/>
        <w:ind w:left="927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r w:rsidRPr="002B61C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Vijeće Mjesnog odbora Vrbani razmatralo je prijedlog postave zaštitnih stupića na području Mjesnog odbora Vrbani.</w:t>
      </w:r>
    </w:p>
    <w:p w:rsidR="00061964" w:rsidRPr="002B61C3" w:rsidRDefault="00061964" w:rsidP="0006196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B61C3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br/>
      </w:r>
    </w:p>
    <w:p w:rsidR="00061964" w:rsidRPr="002B61C3" w:rsidRDefault="00061964" w:rsidP="00061964">
      <w:pPr>
        <w:numPr>
          <w:ilvl w:val="0"/>
          <w:numId w:val="3"/>
        </w:numPr>
        <w:spacing w:after="0" w:line="240" w:lineRule="auto"/>
        <w:ind w:left="927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r w:rsidRPr="002B61C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Vijeće je suglasno sa postavom barijera za vozila, prvenstveno </w:t>
      </w:r>
      <w:proofErr w:type="spellStart"/>
      <w:r w:rsidRPr="002B61C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žardinjera</w:t>
      </w:r>
      <w:proofErr w:type="spellEnd"/>
      <w:r w:rsidRPr="002B61C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 gdje je moguće, a na ostalim mjestima vatrogasne ili zaštitne stupiće, odnosno na sljedećim lokacijama:</w:t>
      </w:r>
    </w:p>
    <w:p w:rsidR="00061964" w:rsidRPr="002B61C3" w:rsidRDefault="00061964" w:rsidP="00061964">
      <w:pPr>
        <w:numPr>
          <w:ilvl w:val="0"/>
          <w:numId w:val="4"/>
        </w:numPr>
        <w:spacing w:after="0" w:line="240" w:lineRule="auto"/>
        <w:ind w:left="1353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r w:rsidRPr="002B61C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Rujanska ulica </w:t>
      </w:r>
      <w:r w:rsidR="00A8632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21 sjeverozapadno</w:t>
      </w:r>
      <w:r w:rsidRPr="002B61C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 prema skici u prilogu (vatrogasni stupići)</w:t>
      </w:r>
    </w:p>
    <w:p w:rsidR="00061964" w:rsidRPr="002B61C3" w:rsidRDefault="00061964" w:rsidP="00061964">
      <w:pPr>
        <w:numPr>
          <w:ilvl w:val="0"/>
          <w:numId w:val="4"/>
        </w:numPr>
        <w:spacing w:after="0" w:line="240" w:lineRule="auto"/>
        <w:ind w:left="1353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r w:rsidRPr="002B61C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Lipanjska ulica kod kbr. 2 prema skici u prilogu (</w:t>
      </w:r>
      <w:proofErr w:type="spellStart"/>
      <w:r w:rsidRPr="002B61C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žardinjere</w:t>
      </w:r>
      <w:proofErr w:type="spellEnd"/>
      <w:r w:rsidRPr="002B61C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 ili zaštitni stupići)</w:t>
      </w:r>
    </w:p>
    <w:p w:rsidR="00061964" w:rsidRPr="002B61C3" w:rsidRDefault="00061964" w:rsidP="00061964">
      <w:pPr>
        <w:numPr>
          <w:ilvl w:val="0"/>
          <w:numId w:val="5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r w:rsidRPr="002B61C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Ovaj se zaključak dostavlja Vijeću Gradske četvrti Trešnjevka – jug.</w:t>
      </w:r>
    </w:p>
    <w:p w:rsidR="00061964" w:rsidRPr="002B61C3" w:rsidRDefault="00061964" w:rsidP="0006196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:rsidR="00061964" w:rsidRPr="002B61C3" w:rsidRDefault="00061964" w:rsidP="0006196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B61C3">
        <w:rPr>
          <w:rFonts w:ascii="Times New Roman" w:eastAsia="Times New Roman" w:hAnsi="Times New Roman" w:cs="Times New Roman"/>
          <w:noProof/>
          <w:color w:val="000000"/>
          <w:kern w:val="0"/>
          <w:sz w:val="24"/>
          <w:szCs w:val="24"/>
          <w:bdr w:val="none" w:sz="0" w:space="0" w:color="auto" w:frame="1"/>
          <w:lang w:eastAsia="hr-HR"/>
          <w14:ligatures w14:val="none"/>
        </w:rPr>
        <w:drawing>
          <wp:inline distT="0" distB="0" distL="0" distR="0" wp14:anchorId="704AA8E4" wp14:editId="7B3E2504">
            <wp:extent cx="5943600" cy="3362325"/>
            <wp:effectExtent l="0" t="0" r="0" b="9525"/>
            <wp:docPr id="1" name="Picture 6" descr="Aerial view of a parking lot with cars and building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6" descr="Aerial view of a parking lot with cars and building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1964" w:rsidRPr="002B61C3" w:rsidRDefault="00061964" w:rsidP="00061964">
      <w:pPr>
        <w:spacing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:rsidR="00061964" w:rsidRPr="002B61C3" w:rsidRDefault="00061964" w:rsidP="00061964">
      <w:pPr>
        <w:spacing w:after="0" w:line="240" w:lineRule="auto"/>
        <w:ind w:right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B61C3">
        <w:rPr>
          <w:rFonts w:ascii="Times New Roman" w:eastAsia="Times New Roman" w:hAnsi="Times New Roman" w:cs="Times New Roman"/>
          <w:b/>
          <w:bCs/>
          <w:noProof/>
          <w:color w:val="000000"/>
          <w:kern w:val="0"/>
          <w:sz w:val="24"/>
          <w:szCs w:val="24"/>
          <w:bdr w:val="none" w:sz="0" w:space="0" w:color="auto" w:frame="1"/>
          <w:lang w:eastAsia="hr-HR"/>
          <w14:ligatures w14:val="none"/>
        </w:rPr>
        <w:lastRenderedPageBreak/>
        <w:drawing>
          <wp:inline distT="0" distB="0" distL="0" distR="0" wp14:anchorId="1A1F03C4" wp14:editId="32E02CAD">
            <wp:extent cx="5943600" cy="3362325"/>
            <wp:effectExtent l="0" t="0" r="0" b="9525"/>
            <wp:docPr id="2" name="Picture 5" descr="A aerial view of a road with cars and building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5" descr="A aerial view of a road with cars and building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1964" w:rsidRPr="002B61C3" w:rsidRDefault="00061964" w:rsidP="00061964">
      <w:pPr>
        <w:spacing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:rsidR="00061964" w:rsidRPr="002B61C3" w:rsidRDefault="00061964" w:rsidP="00061964">
      <w:pPr>
        <w:spacing w:after="0" w:line="240" w:lineRule="auto"/>
        <w:ind w:right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B61C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u w:val="single"/>
          <w:lang w:eastAsia="hr-HR"/>
          <w14:ligatures w14:val="none"/>
        </w:rPr>
        <w:t>Ad. 2. Premještanje zaštitnih stupića Srpanjska 1</w:t>
      </w:r>
    </w:p>
    <w:p w:rsidR="00007B40" w:rsidRPr="0079515B" w:rsidRDefault="00007B40" w:rsidP="00007B40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firstLine="720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hr-HR"/>
        </w:rPr>
      </w:pPr>
      <w:r w:rsidRPr="0079515B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hr-HR"/>
        </w:rPr>
        <w:t>Članovi Vijeća primili su materijal uz poziv.</w:t>
      </w:r>
    </w:p>
    <w:p w:rsidR="00061964" w:rsidRPr="002B61C3" w:rsidRDefault="00007B40" w:rsidP="0006196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U</w:t>
      </w:r>
      <w:r w:rsidR="00061964" w:rsidRPr="002B61C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 raspravi sudjeluju Borna Lozo, Dominik </w:t>
      </w:r>
      <w:proofErr w:type="spellStart"/>
      <w:r w:rsidR="00061964" w:rsidRPr="002B61C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Nizić</w:t>
      </w:r>
      <w:proofErr w:type="spellEnd"/>
      <w:r w:rsidR="00061964" w:rsidRPr="002B61C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 i Nikola Kos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.</w:t>
      </w:r>
    </w:p>
    <w:p w:rsidR="00061964" w:rsidRPr="002B61C3" w:rsidRDefault="00007B40" w:rsidP="00007B4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Vijeće sa 4 ZA, 2 PROTIV i 2 SUZDRŽANA  </w:t>
      </w:r>
      <w:r w:rsidR="0006196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nije usvojilo prijedlog zaključka kojim se traži dodatna intervencija u prostor kako bi se spriječilo nepropisno parkiranje u Srpanjskoj ulici kod kbr. 1.</w:t>
      </w:r>
    </w:p>
    <w:p w:rsidR="00061964" w:rsidRPr="002B61C3" w:rsidRDefault="00061964" w:rsidP="0006196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:rsidR="00061964" w:rsidRDefault="00061964" w:rsidP="00061964">
      <w:pPr>
        <w:spacing w:after="0" w:line="240" w:lineRule="auto"/>
        <w:ind w:right="708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u w:val="single"/>
          <w:lang w:eastAsia="hr-HR"/>
          <w14:ligatures w14:val="none"/>
        </w:rPr>
      </w:pPr>
      <w:r w:rsidRPr="002B61C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u w:val="single"/>
          <w:lang w:eastAsia="hr-HR"/>
          <w14:ligatures w14:val="none"/>
        </w:rPr>
        <w:t>Ad. 3. Postava klupa na šetnici uz buduću prometnicu Ulica Ive Lole Ribara</w:t>
      </w:r>
    </w:p>
    <w:p w:rsidR="00007B40" w:rsidRPr="0079515B" w:rsidRDefault="00007B40" w:rsidP="00007B40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firstLine="720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hr-HR"/>
        </w:rPr>
      </w:pPr>
      <w:r w:rsidRPr="0079515B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hr-HR"/>
        </w:rPr>
        <w:t>Članovi Vijeća primili su materijal uz poziv.</w:t>
      </w:r>
    </w:p>
    <w:p w:rsidR="00061964" w:rsidRPr="002B61C3" w:rsidRDefault="00007B40" w:rsidP="0006196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U</w:t>
      </w:r>
      <w:r w:rsidR="00061964" w:rsidRPr="002B61C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 raspravi sudjeluju Borna Lozo, Dominik </w:t>
      </w:r>
      <w:proofErr w:type="spellStart"/>
      <w:r w:rsidR="00061964" w:rsidRPr="002B61C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Nizić</w:t>
      </w:r>
      <w:proofErr w:type="spellEnd"/>
      <w:r w:rsidR="00061964" w:rsidRPr="002B61C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, Ivan </w:t>
      </w:r>
      <w:proofErr w:type="spellStart"/>
      <w:r w:rsidR="00061964" w:rsidRPr="002B61C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Kranjc</w:t>
      </w:r>
      <w:proofErr w:type="spellEnd"/>
      <w:r w:rsidR="00061964" w:rsidRPr="002B61C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 i Milan </w:t>
      </w:r>
      <w:proofErr w:type="spellStart"/>
      <w:r w:rsidR="00061964" w:rsidRPr="002B61C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Radulović</w:t>
      </w:r>
      <w:proofErr w:type="spellEnd"/>
    </w:p>
    <w:p w:rsidR="00061964" w:rsidRPr="002B61C3" w:rsidRDefault="00061964" w:rsidP="0006196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B61C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glasanje:</w:t>
      </w:r>
    </w:p>
    <w:p w:rsidR="003B2F18" w:rsidRDefault="00007B40" w:rsidP="00007B4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Vijeće jednoglasno donosi</w:t>
      </w:r>
    </w:p>
    <w:p w:rsidR="00061964" w:rsidRPr="002B61C3" w:rsidRDefault="00061964" w:rsidP="00061964">
      <w:pPr>
        <w:spacing w:before="120" w:after="0" w:line="240" w:lineRule="auto"/>
        <w:ind w:hanging="357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B61C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>Z A K LJ U Č A K</w:t>
      </w:r>
    </w:p>
    <w:p w:rsidR="00061964" w:rsidRPr="002B61C3" w:rsidRDefault="00061964" w:rsidP="0006196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B61C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>o postavi klupa na šetnici uz buduću prometnicu „Ive Lole Ribara“</w:t>
      </w:r>
    </w:p>
    <w:p w:rsidR="00061964" w:rsidRPr="002B61C3" w:rsidRDefault="00061964" w:rsidP="0006196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:rsidR="00007B40" w:rsidRPr="00007B40" w:rsidRDefault="00061964" w:rsidP="00007B40">
      <w:pPr>
        <w:pStyle w:val="ListParagraph"/>
        <w:numPr>
          <w:ilvl w:val="0"/>
          <w:numId w:val="2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r w:rsidRPr="00007B4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Vijeće Mjesnog odbora </w:t>
      </w:r>
      <w:proofErr w:type="spellStart"/>
      <w:r w:rsidRPr="00007B4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Vrbani</w:t>
      </w:r>
      <w:proofErr w:type="spellEnd"/>
      <w:r w:rsidRPr="00007B4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 razmatralo je prijedlog postave klupa na šetnici uz buduću prometnicu Ulica Ive Lole Ribara.</w:t>
      </w:r>
    </w:p>
    <w:p w:rsidR="00061964" w:rsidRPr="00007B40" w:rsidRDefault="00061964" w:rsidP="00007B40">
      <w:pPr>
        <w:pStyle w:val="ListParagraph"/>
        <w:numPr>
          <w:ilvl w:val="0"/>
          <w:numId w:val="2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r w:rsidRPr="00007B4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Vijeće je suglasno sa postavom klupa na predmetnim lokacijama prema skici u prilogu.</w:t>
      </w:r>
    </w:p>
    <w:p w:rsidR="00061964" w:rsidRPr="00007B40" w:rsidRDefault="00061964" w:rsidP="00007B40">
      <w:pPr>
        <w:pStyle w:val="ListParagraph"/>
        <w:numPr>
          <w:ilvl w:val="0"/>
          <w:numId w:val="2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r w:rsidRPr="00007B4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Ovaj se zaključak dostavlja Vijeću Gradske četvrti Trešnjevka – jug.</w:t>
      </w:r>
    </w:p>
    <w:p w:rsidR="001C0894" w:rsidRDefault="001C0894" w:rsidP="001C089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</w:p>
    <w:p w:rsidR="001C0894" w:rsidRPr="002B61C3" w:rsidRDefault="001C0894" w:rsidP="001C089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</w:p>
    <w:p w:rsidR="001C0894" w:rsidRDefault="001C0894" w:rsidP="0006196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B61C3">
        <w:rPr>
          <w:rFonts w:ascii="Times New Roman" w:eastAsia="Times New Roman" w:hAnsi="Times New Roman" w:cs="Times New Roman"/>
          <w:b/>
          <w:bCs/>
          <w:noProof/>
          <w:color w:val="000000"/>
          <w:kern w:val="0"/>
          <w:sz w:val="24"/>
          <w:szCs w:val="24"/>
          <w:bdr w:val="none" w:sz="0" w:space="0" w:color="auto" w:frame="1"/>
          <w:lang w:eastAsia="hr-HR"/>
          <w14:ligatures w14:val="none"/>
        </w:rPr>
        <w:drawing>
          <wp:inline distT="0" distB="0" distL="0" distR="0" wp14:anchorId="53ECD390" wp14:editId="3F7D1933">
            <wp:extent cx="5145507" cy="2910840"/>
            <wp:effectExtent l="0" t="0" r="0" b="3810"/>
            <wp:docPr id="5" name="Picture 2" descr="Aerial view of a field with a road and tre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2" descr="Aerial view of a field with a road and tree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2146" cy="2914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0894" w:rsidRDefault="001C0894" w:rsidP="0006196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:rsidR="00061964" w:rsidRPr="002B61C3" w:rsidRDefault="003B2F18" w:rsidP="0006196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B61C3">
        <w:rPr>
          <w:rFonts w:ascii="Times New Roman" w:eastAsia="Times New Roman" w:hAnsi="Times New Roman" w:cs="Times New Roman"/>
          <w:b/>
          <w:bCs/>
          <w:noProof/>
          <w:color w:val="000000"/>
          <w:kern w:val="0"/>
          <w:sz w:val="24"/>
          <w:szCs w:val="24"/>
          <w:bdr w:val="none" w:sz="0" w:space="0" w:color="auto" w:frame="1"/>
          <w:lang w:eastAsia="hr-HR"/>
          <w14:ligatures w14:val="none"/>
        </w:rPr>
        <w:drawing>
          <wp:inline distT="0" distB="0" distL="0" distR="0" wp14:anchorId="0F42B277" wp14:editId="0CC54B10">
            <wp:extent cx="5158977" cy="2918460"/>
            <wp:effectExtent l="0" t="0" r="3810" b="0"/>
            <wp:docPr id="4" name="Picture 3" descr="Aerial view of a field with trees and building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Aerial view of a field with trees and building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8254" cy="2923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1964" w:rsidRPr="002B61C3" w:rsidRDefault="00061964" w:rsidP="00061964">
      <w:pPr>
        <w:spacing w:after="0" w:line="240" w:lineRule="auto"/>
        <w:ind w:right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B61C3">
        <w:rPr>
          <w:rFonts w:ascii="Times New Roman" w:eastAsia="Times New Roman" w:hAnsi="Times New Roman" w:cs="Times New Roman"/>
          <w:b/>
          <w:bCs/>
          <w:noProof/>
          <w:color w:val="000000"/>
          <w:kern w:val="0"/>
          <w:sz w:val="24"/>
          <w:szCs w:val="24"/>
          <w:bdr w:val="none" w:sz="0" w:space="0" w:color="auto" w:frame="1"/>
          <w:lang w:eastAsia="hr-HR"/>
          <w14:ligatures w14:val="none"/>
        </w:rPr>
        <w:lastRenderedPageBreak/>
        <w:drawing>
          <wp:inline distT="0" distB="0" distL="0" distR="0" wp14:anchorId="67456CA7" wp14:editId="6D664232">
            <wp:extent cx="5943600" cy="3362325"/>
            <wp:effectExtent l="0" t="0" r="0" b="9525"/>
            <wp:docPr id="6" name="Picture 1" descr="A aerial view of a roa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1" descr="A aerial view of a roa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1964" w:rsidRPr="002B61C3" w:rsidRDefault="00061964" w:rsidP="00061964">
      <w:pPr>
        <w:spacing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:rsidR="00061964" w:rsidRPr="002B61C3" w:rsidRDefault="00061964" w:rsidP="00007B4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B61C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u w:val="single"/>
          <w:lang w:eastAsia="hr-HR"/>
          <w14:ligatures w14:val="none"/>
        </w:rPr>
        <w:t xml:space="preserve">Ad. 4. Davanje mišljenja na Program za provedbu javnog natječaja za izradu krajobrazno-urbanističko-arhitektonskog rješenja za uređenje javnog parka </w:t>
      </w:r>
      <w:proofErr w:type="spellStart"/>
      <w:r w:rsidRPr="002B61C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u w:val="single"/>
          <w:lang w:eastAsia="hr-HR"/>
          <w14:ligatures w14:val="none"/>
        </w:rPr>
        <w:t>Vrbani</w:t>
      </w:r>
      <w:proofErr w:type="spellEnd"/>
      <w:r w:rsidRPr="002B61C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u w:val="single"/>
          <w:lang w:eastAsia="hr-HR"/>
          <w14:ligatures w14:val="none"/>
        </w:rPr>
        <w:t xml:space="preserve"> II</w:t>
      </w:r>
    </w:p>
    <w:p w:rsidR="00007B40" w:rsidRPr="0079515B" w:rsidRDefault="00007B40" w:rsidP="00007B40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firstLine="720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hr-HR"/>
        </w:rPr>
      </w:pPr>
      <w:r w:rsidRPr="0079515B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hr-HR"/>
        </w:rPr>
        <w:t>Članovi Vijeća primili su materijal uz poziv.</w:t>
      </w:r>
    </w:p>
    <w:p w:rsidR="00061964" w:rsidRPr="002B61C3" w:rsidRDefault="00007B40" w:rsidP="0006196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U</w:t>
      </w:r>
      <w:r w:rsidR="00061964" w:rsidRPr="002B61C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 raspravi sudjeluju Borna Lozo, Dominik </w:t>
      </w:r>
      <w:proofErr w:type="spellStart"/>
      <w:r w:rsidR="00061964" w:rsidRPr="002B61C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Nizić</w:t>
      </w:r>
      <w:proofErr w:type="spellEnd"/>
      <w:r w:rsidR="00061964" w:rsidRPr="002B61C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, Tomislav </w:t>
      </w:r>
      <w:proofErr w:type="spellStart"/>
      <w:r w:rsidR="00061964" w:rsidRPr="002B61C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Spahić</w:t>
      </w:r>
      <w:proofErr w:type="spellEnd"/>
      <w:r w:rsidR="00061964" w:rsidRPr="002B61C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 i Lovro </w:t>
      </w:r>
      <w:proofErr w:type="spellStart"/>
      <w:r w:rsidR="00061964" w:rsidRPr="002B61C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Hrust</w:t>
      </w:r>
      <w:proofErr w:type="spellEnd"/>
    </w:p>
    <w:p w:rsidR="00061964" w:rsidRPr="002B61C3" w:rsidRDefault="00007B40" w:rsidP="0006196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Vijeće sa 7 glasova ZA i 1 SUZDRŽAN donosi</w:t>
      </w:r>
    </w:p>
    <w:p w:rsidR="00061964" w:rsidRPr="002B61C3" w:rsidRDefault="00061964" w:rsidP="00061964">
      <w:pPr>
        <w:spacing w:after="0" w:line="240" w:lineRule="auto"/>
        <w:ind w:left="1134" w:right="1132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B61C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>ZAKLJUČAK</w:t>
      </w:r>
    </w:p>
    <w:p w:rsidR="00061964" w:rsidRPr="002B61C3" w:rsidRDefault="00061964" w:rsidP="00061964">
      <w:pPr>
        <w:spacing w:after="0" w:line="240" w:lineRule="auto"/>
        <w:ind w:left="1134" w:right="1132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B61C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>o davanju mišljenja na Program za provedbu javnog natječaja</w:t>
      </w:r>
    </w:p>
    <w:p w:rsidR="00061964" w:rsidRPr="002B61C3" w:rsidRDefault="00061964" w:rsidP="00061964">
      <w:pPr>
        <w:spacing w:after="0" w:line="240" w:lineRule="auto"/>
        <w:ind w:left="1134" w:right="1132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B61C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>za izradu krajobrazno-urbanističko-arhitektonskog rješenja za uređenje javnog parka Vrbani II</w:t>
      </w:r>
    </w:p>
    <w:p w:rsidR="00061964" w:rsidRPr="00007B40" w:rsidRDefault="00061964" w:rsidP="00007B40">
      <w:pPr>
        <w:pStyle w:val="ListParagraph"/>
        <w:numPr>
          <w:ilvl w:val="0"/>
          <w:numId w:val="23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r w:rsidRPr="00007B4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Vijeće Mjesnog odbora </w:t>
      </w:r>
      <w:proofErr w:type="spellStart"/>
      <w:r w:rsidRPr="00007B4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Vrbani</w:t>
      </w:r>
      <w:proofErr w:type="spellEnd"/>
      <w:r w:rsidRPr="00007B4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 razmatralo je Program za provedbu javnog natječaja za izradu krajobrazno-urbanističko-arhitektonskog rješenja za uređenje javnog parka Vrbani II.</w:t>
      </w:r>
    </w:p>
    <w:p w:rsidR="00061964" w:rsidRPr="00007B40" w:rsidRDefault="00061964" w:rsidP="00007B40">
      <w:pPr>
        <w:pStyle w:val="ListParagraph"/>
        <w:numPr>
          <w:ilvl w:val="0"/>
          <w:numId w:val="23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r w:rsidRPr="00007B4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Vijeće daje pozitivno mišljenje na predloženi Program.</w:t>
      </w:r>
    </w:p>
    <w:p w:rsidR="00061964" w:rsidRPr="00007B40" w:rsidRDefault="00061964" w:rsidP="00007B40">
      <w:pPr>
        <w:pStyle w:val="ListParagraph"/>
        <w:numPr>
          <w:ilvl w:val="0"/>
          <w:numId w:val="23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r w:rsidRPr="00007B4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Zaključak dostaviti Vijeću Gradske četvrti Trešnjevka-jug.</w:t>
      </w:r>
    </w:p>
    <w:p w:rsidR="00007B40" w:rsidRDefault="00007B40" w:rsidP="00061964">
      <w:pPr>
        <w:spacing w:after="0" w:line="240" w:lineRule="auto"/>
        <w:ind w:right="708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u w:val="single"/>
          <w:lang w:eastAsia="hr-HR"/>
          <w14:ligatures w14:val="none"/>
        </w:rPr>
      </w:pPr>
    </w:p>
    <w:p w:rsidR="00061964" w:rsidRPr="002B61C3" w:rsidRDefault="00061964" w:rsidP="00007B4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B61C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u w:val="single"/>
          <w:lang w:eastAsia="hr-HR"/>
          <w14:ligatures w14:val="none"/>
        </w:rPr>
        <w:t>Ad. 5. Davanje mišljenja na prijedlog raspolaganja zemljištem dio k.č.br. 4164 i 4165 obje k.o. Rudeš</w:t>
      </w:r>
    </w:p>
    <w:p w:rsidR="00007B40" w:rsidRPr="0079515B" w:rsidRDefault="00007B40" w:rsidP="00007B40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firstLine="720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hr-HR"/>
        </w:rPr>
      </w:pPr>
      <w:r w:rsidRPr="0079515B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hr-HR"/>
        </w:rPr>
        <w:t>Članovi Vijeća primili su materijal uz poziv.</w:t>
      </w:r>
    </w:p>
    <w:p w:rsidR="00061964" w:rsidRPr="002B61C3" w:rsidRDefault="00007B40" w:rsidP="0006196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U</w:t>
      </w:r>
      <w:r w:rsidR="00061964" w:rsidRPr="002B61C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 raspravi sudjeluju Borna Lozo, Dominik </w:t>
      </w:r>
      <w:proofErr w:type="spellStart"/>
      <w:r w:rsidR="00061964" w:rsidRPr="002B61C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Nizić</w:t>
      </w:r>
      <w:proofErr w:type="spellEnd"/>
      <w:r w:rsidR="00061964" w:rsidRPr="002B61C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, Milan </w:t>
      </w:r>
      <w:proofErr w:type="spellStart"/>
      <w:r w:rsidR="00061964" w:rsidRPr="002B61C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Radulović</w:t>
      </w:r>
      <w:proofErr w:type="spellEnd"/>
      <w:r w:rsidR="00061964" w:rsidRPr="002B61C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 i Tomislav </w:t>
      </w:r>
      <w:proofErr w:type="spellStart"/>
      <w:r w:rsidR="00061964" w:rsidRPr="002B61C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Spahić</w:t>
      </w:r>
      <w:proofErr w:type="spellEnd"/>
    </w:p>
    <w:p w:rsidR="00061964" w:rsidRPr="002B61C3" w:rsidRDefault="00007B40" w:rsidP="00007B4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Vijeće sa 6 glasova ZA i 2 PROTIV donosi</w:t>
      </w:r>
    </w:p>
    <w:p w:rsidR="00061964" w:rsidRPr="002B61C3" w:rsidRDefault="00061964" w:rsidP="0006196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B61C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>ZAKLJUČAK</w:t>
      </w:r>
    </w:p>
    <w:p w:rsidR="00061964" w:rsidRPr="002B61C3" w:rsidRDefault="00061964" w:rsidP="00061964">
      <w:pPr>
        <w:spacing w:after="0" w:line="240" w:lineRule="auto"/>
        <w:ind w:left="1560" w:right="1557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B61C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>o davanju mišljenja na prijedlog raspolaganjem zemljištem dio k.č.br. 4164 i 4165 obje k.o. Rudeš</w:t>
      </w:r>
    </w:p>
    <w:p w:rsidR="00061964" w:rsidRPr="00007B40" w:rsidRDefault="00061964" w:rsidP="00007B40">
      <w:pPr>
        <w:pStyle w:val="ListParagraph"/>
        <w:numPr>
          <w:ilvl w:val="0"/>
          <w:numId w:val="24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r w:rsidRPr="00007B4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Vijeće Mjesnog odbora Vrbani zaprimilo je dopis Gradskog ureda za upravljanje imovinom i stanovanje kojim se traži očitovanje o prijedlogu raspolaganja zemljištem dio k.č.br. 4164 i 4165 obje k.o. Rudeš površine 50 m</w:t>
      </w:r>
      <w:r w:rsidRPr="00007B40">
        <w:rPr>
          <w:rFonts w:ascii="Times New Roman" w:eastAsia="Times New Roman" w:hAnsi="Times New Roman" w:cs="Times New Roman"/>
          <w:color w:val="000000"/>
          <w:kern w:val="0"/>
          <w:sz w:val="14"/>
          <w:szCs w:val="14"/>
          <w:vertAlign w:val="superscript"/>
          <w:lang w:eastAsia="hr-HR"/>
          <w14:ligatures w14:val="none"/>
        </w:rPr>
        <w:t>2</w:t>
      </w:r>
      <w:r w:rsidRPr="00007B4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 od čega 47 m</w:t>
      </w:r>
      <w:r w:rsidRPr="00007B40">
        <w:rPr>
          <w:rFonts w:ascii="Times New Roman" w:eastAsia="Times New Roman" w:hAnsi="Times New Roman" w:cs="Times New Roman"/>
          <w:color w:val="000000"/>
          <w:kern w:val="0"/>
          <w:sz w:val="14"/>
          <w:szCs w:val="14"/>
          <w:vertAlign w:val="superscript"/>
          <w:lang w:eastAsia="hr-HR"/>
          <w14:ligatures w14:val="none"/>
        </w:rPr>
        <w:t>2</w:t>
      </w:r>
      <w:r w:rsidRPr="00007B4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 u svrhu poljoprivredne obrade za vlastite potrebe i 3 m</w:t>
      </w:r>
      <w:r w:rsidRPr="00007B40">
        <w:rPr>
          <w:rFonts w:ascii="Times New Roman" w:eastAsia="Times New Roman" w:hAnsi="Times New Roman" w:cs="Times New Roman"/>
          <w:color w:val="000000"/>
          <w:kern w:val="0"/>
          <w:sz w:val="14"/>
          <w:szCs w:val="14"/>
          <w:vertAlign w:val="superscript"/>
          <w:lang w:eastAsia="hr-HR"/>
          <w14:ligatures w14:val="none"/>
        </w:rPr>
        <w:t>2</w:t>
      </w:r>
      <w:r w:rsidRPr="00007B4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 otvorenog skladišta.</w:t>
      </w:r>
    </w:p>
    <w:p w:rsidR="00061964" w:rsidRPr="00007B40" w:rsidRDefault="00061964" w:rsidP="00007B40">
      <w:pPr>
        <w:pStyle w:val="ListParagraph"/>
        <w:numPr>
          <w:ilvl w:val="0"/>
          <w:numId w:val="24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r w:rsidRPr="00007B4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Budući da Vijeće nije raspolagalo s preciznim informacijama o načinu dodjele vrtova, odlučilo je odgoditi davanje mišljenja na predloženi prijedlog do iduće sjednice.</w:t>
      </w:r>
    </w:p>
    <w:p w:rsidR="00061964" w:rsidRPr="00007B40" w:rsidRDefault="00061964" w:rsidP="00007B40">
      <w:pPr>
        <w:pStyle w:val="ListParagraph"/>
        <w:numPr>
          <w:ilvl w:val="0"/>
          <w:numId w:val="24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r w:rsidRPr="00007B4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Zaključak dostaviti Vijeću Gradske četvrti Trešnjevka-jug.</w:t>
      </w:r>
    </w:p>
    <w:p w:rsidR="00007B40" w:rsidRDefault="00061964" w:rsidP="001C0894">
      <w:pPr>
        <w:spacing w:after="24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u w:val="single"/>
          <w:lang w:eastAsia="hr-HR"/>
          <w14:ligatures w14:val="none"/>
        </w:rPr>
      </w:pPr>
      <w:r w:rsidRPr="002B61C3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br/>
      </w:r>
    </w:p>
    <w:p w:rsidR="00061964" w:rsidRPr="002B61C3" w:rsidRDefault="00061964" w:rsidP="001C0894">
      <w:pPr>
        <w:spacing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B61C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u w:val="single"/>
          <w:lang w:eastAsia="hr-HR"/>
          <w14:ligatures w14:val="none"/>
        </w:rPr>
        <w:t>Ad. 6. Pitanja, prijedlozi i obavijesti </w:t>
      </w:r>
    </w:p>
    <w:p w:rsidR="00061964" w:rsidRPr="002B61C3" w:rsidRDefault="00061964" w:rsidP="0006196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B61C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Predsjednik i potpredsjednik obavijestili su prisutne o Danu otvorenih vrata M</w:t>
      </w:r>
      <w:r w:rsidR="00007B4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jesnog odbora </w:t>
      </w:r>
      <w:proofErr w:type="spellStart"/>
      <w:r w:rsidR="00007B4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Vrbani</w:t>
      </w:r>
      <w:proofErr w:type="spellEnd"/>
      <w:r w:rsidR="00007B4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 </w:t>
      </w:r>
      <w:r w:rsidRPr="002B61C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 i drugim</w:t>
      </w:r>
      <w:r w:rsidR="00007B4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 </w:t>
      </w:r>
      <w:r w:rsidRPr="002B61C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aktualnostima.</w:t>
      </w:r>
    </w:p>
    <w:p w:rsidR="00061964" w:rsidRPr="002B61C3" w:rsidRDefault="00061964" w:rsidP="0006196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:rsidR="00061964" w:rsidRDefault="00007B40" w:rsidP="0006196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Član Vijeća, </w:t>
      </w:r>
      <w:r w:rsidR="00061964" w:rsidRPr="002B61C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Dominik </w:t>
      </w:r>
      <w:proofErr w:type="spellStart"/>
      <w:r w:rsidR="00061964" w:rsidRPr="002B61C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Nizić</w:t>
      </w:r>
      <w:proofErr w:type="spellEnd"/>
      <w:r w:rsidR="00061964" w:rsidRPr="002B61C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obavještava članove Vijeća</w:t>
      </w:r>
      <w:r w:rsidR="00061964" w:rsidRPr="002B61C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 o zaprimljenom prijedlogu za postavu košara na putu do </w:t>
      </w:r>
      <w:proofErr w:type="spellStart"/>
      <w:r w:rsidR="00061964" w:rsidRPr="002B61C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Vrbana</w:t>
      </w:r>
      <w:proofErr w:type="spellEnd"/>
      <w:r w:rsidR="00061964" w:rsidRPr="002B61C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 III te predsjednik replicira da će isto pripremiti za sljedeću sjednicu.</w:t>
      </w:r>
    </w:p>
    <w:p w:rsidR="00F70658" w:rsidRPr="002B61C3" w:rsidRDefault="00F70658" w:rsidP="0006196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:rsidR="00061964" w:rsidRPr="002B61C3" w:rsidRDefault="00F70658" w:rsidP="0006196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Član Vijeća, </w:t>
      </w:r>
      <w:r w:rsidR="00061964" w:rsidRPr="002B61C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Ivan </w:t>
      </w:r>
      <w:proofErr w:type="spellStart"/>
      <w:r w:rsidR="00061964" w:rsidRPr="002B61C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Kranjc</w:t>
      </w:r>
      <w:proofErr w:type="spellEnd"/>
      <w:r w:rsidR="00061964" w:rsidRPr="002B61C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 upitao je kad će se asfaltirati iskopane površine na </w:t>
      </w:r>
      <w:proofErr w:type="spellStart"/>
      <w:r w:rsidR="00061964" w:rsidRPr="002B61C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Rudeškoj</w:t>
      </w:r>
      <w:proofErr w:type="spellEnd"/>
      <w:r w:rsidR="00061964" w:rsidRPr="002B61C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 cesti te je predsjednik odgovorio da će se asfaltirati po izvršenju aktivnosti uređenja tog nogostupa predviđena u Planu komunalnih aktivnosti Trešnjevke-jug za 2024.</w:t>
      </w:r>
    </w:p>
    <w:p w:rsidR="00F70658" w:rsidRDefault="00F70658" w:rsidP="0006196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</w:p>
    <w:p w:rsidR="00061964" w:rsidRPr="002B61C3" w:rsidRDefault="00F70658" w:rsidP="0006196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Član Vijeća, </w:t>
      </w:r>
      <w:r w:rsidR="00061964" w:rsidRPr="002B61C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Tomislav </w:t>
      </w:r>
      <w:proofErr w:type="spellStart"/>
      <w:r w:rsidR="00061964" w:rsidRPr="002B61C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Spahić</w:t>
      </w:r>
      <w:proofErr w:type="spellEnd"/>
      <w:r w:rsidR="00061964" w:rsidRPr="002B61C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 upitao je o stanju njegovog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upita</w:t>
      </w:r>
      <w:r w:rsidR="00061964" w:rsidRPr="002B61C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 s 34. sjednice te je predsjednik odgovorio da je njegovo pitanje kao takvo </w:t>
      </w:r>
      <w:r w:rsidRPr="002B61C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proslijeđeno</w:t>
      </w:r>
      <w:r w:rsidR="00061964" w:rsidRPr="002B61C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.</w:t>
      </w:r>
    </w:p>
    <w:p w:rsidR="00061964" w:rsidRPr="002B61C3" w:rsidRDefault="00061964" w:rsidP="0006196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:rsidR="00061964" w:rsidRPr="002B61C3" w:rsidRDefault="00061964" w:rsidP="00061964">
      <w:pPr>
        <w:spacing w:after="0" w:line="240" w:lineRule="auto"/>
        <w:ind w:left="-2" w:hanging="2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B61C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Dovršeno u 20:30</w:t>
      </w:r>
    </w:p>
    <w:p w:rsidR="00061964" w:rsidRPr="002B61C3" w:rsidRDefault="00061964" w:rsidP="0006196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:rsidR="00061964" w:rsidRPr="002B61C3" w:rsidRDefault="00061964" w:rsidP="001C089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B61C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KLASA:</w:t>
      </w:r>
      <w:r w:rsidR="00F7065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024-08/24-003/932</w:t>
      </w:r>
    </w:p>
    <w:p w:rsidR="00061964" w:rsidRPr="002B61C3" w:rsidRDefault="00061964" w:rsidP="00061964">
      <w:pPr>
        <w:spacing w:after="0" w:line="240" w:lineRule="auto"/>
        <w:ind w:left="-2" w:hanging="2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B61C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URBROJ:</w:t>
      </w:r>
      <w:r w:rsidR="00F7065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251-13-11-15/007-24-2</w:t>
      </w:r>
    </w:p>
    <w:p w:rsidR="00061964" w:rsidRPr="002B61C3" w:rsidRDefault="00061964" w:rsidP="00061964">
      <w:pPr>
        <w:spacing w:after="0" w:line="240" w:lineRule="auto"/>
        <w:ind w:left="-2" w:hanging="2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B61C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U Zagrebu, 30. travnja 2024..</w:t>
      </w:r>
    </w:p>
    <w:p w:rsidR="00F70658" w:rsidRDefault="00F70658" w:rsidP="001C0894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</w:p>
    <w:p w:rsidR="00F70658" w:rsidRDefault="00F70658" w:rsidP="001C0894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</w:p>
    <w:p w:rsidR="00061964" w:rsidRPr="002B61C3" w:rsidRDefault="00061964" w:rsidP="001C089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B61C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Zapisnik sastavio:</w:t>
      </w:r>
      <w:r w:rsidR="00F70658" w:rsidRPr="00F7065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 </w:t>
      </w:r>
      <w:r w:rsidR="00F7065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ab/>
      </w:r>
      <w:r w:rsidR="00F7065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ab/>
      </w:r>
      <w:r w:rsidR="00F7065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ab/>
      </w:r>
      <w:r w:rsidR="00F7065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ab/>
      </w:r>
      <w:r w:rsidR="00F7065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ab/>
        <w:t xml:space="preserve">        </w:t>
      </w:r>
      <w:r w:rsidR="00F70658" w:rsidRPr="002B61C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Predsjednik</w:t>
      </w:r>
    </w:p>
    <w:p w:rsidR="00061964" w:rsidRPr="002B61C3" w:rsidRDefault="00061964" w:rsidP="00061964">
      <w:pPr>
        <w:spacing w:after="0" w:line="240" w:lineRule="auto"/>
        <w:ind w:left="-2" w:hanging="2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B61C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Borna Lozo</w:t>
      </w:r>
      <w:r w:rsidR="00F7065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ab/>
      </w:r>
      <w:r w:rsidR="00F7065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ab/>
      </w:r>
      <w:r w:rsidR="00F7065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ab/>
      </w:r>
      <w:r w:rsidR="00F7065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ab/>
      </w:r>
      <w:r w:rsidR="00F7065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ab/>
      </w:r>
      <w:r w:rsidR="00F7065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ab/>
      </w:r>
      <w:r w:rsidR="00F70658" w:rsidRPr="002B61C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Vijeća Mjesnog odbora</w:t>
      </w:r>
      <w:r w:rsidRPr="002B61C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                            </w:t>
      </w:r>
    </w:p>
    <w:p w:rsidR="00061964" w:rsidRPr="002B61C3" w:rsidRDefault="00061964" w:rsidP="00061964">
      <w:pPr>
        <w:spacing w:after="0" w:line="240" w:lineRule="auto"/>
        <w:ind w:left="-2" w:hanging="2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B61C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ab/>
      </w:r>
      <w:r w:rsidRPr="002B61C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ab/>
      </w:r>
      <w:r w:rsidRPr="002B61C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ab/>
      </w:r>
      <w:r w:rsidRPr="002B61C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ab/>
      </w:r>
      <w:r w:rsidRPr="002B61C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ab/>
      </w:r>
      <w:r w:rsidRPr="002B61C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ab/>
      </w:r>
      <w:r w:rsidRPr="002B61C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ab/>
      </w:r>
      <w:r w:rsidRPr="002B61C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ab/>
        <w:t xml:space="preserve">                  </w:t>
      </w:r>
      <w:r w:rsidR="00F7065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     </w:t>
      </w:r>
      <w:r w:rsidRPr="002B61C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 </w:t>
      </w:r>
      <w:proofErr w:type="spellStart"/>
      <w:r w:rsidR="00F70658" w:rsidRPr="002B61C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Vrbani</w:t>
      </w:r>
      <w:proofErr w:type="spellEnd"/>
    </w:p>
    <w:p w:rsidR="00061964" w:rsidRPr="002B61C3" w:rsidRDefault="00061964" w:rsidP="00061964">
      <w:pPr>
        <w:spacing w:after="0" w:line="240" w:lineRule="auto"/>
        <w:ind w:left="-2" w:hanging="2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B61C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ab/>
      </w:r>
      <w:r w:rsidRPr="002B61C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ab/>
      </w:r>
      <w:r w:rsidRPr="002B61C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ab/>
      </w:r>
      <w:r w:rsidRPr="002B61C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ab/>
      </w:r>
      <w:r w:rsidRPr="002B61C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ab/>
      </w:r>
      <w:r w:rsidRPr="002B61C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ab/>
      </w:r>
      <w:r w:rsidRPr="002B61C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ab/>
      </w:r>
      <w:r w:rsidRPr="002B61C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ab/>
      </w:r>
      <w:r w:rsidRPr="002B61C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ab/>
        <w:t xml:space="preserve">                     </w:t>
      </w:r>
    </w:p>
    <w:p w:rsidR="00061964" w:rsidRPr="002B61C3" w:rsidRDefault="00061964" w:rsidP="00061964">
      <w:pPr>
        <w:spacing w:after="0" w:line="240" w:lineRule="auto"/>
        <w:ind w:left="-2" w:hanging="2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B61C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                                                                                            Borna Lozo</w:t>
      </w:r>
    </w:p>
    <w:p w:rsidR="00F70658" w:rsidRDefault="00F70658" w:rsidP="00061964">
      <w:pPr>
        <w:spacing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:rsidR="00F70658" w:rsidRDefault="00F70658" w:rsidP="00061964">
      <w:pPr>
        <w:spacing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:rsidR="00F70658" w:rsidRDefault="00F70658" w:rsidP="00061964">
      <w:pPr>
        <w:spacing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:rsidR="00F70658" w:rsidRDefault="00F70658" w:rsidP="00061964">
      <w:pPr>
        <w:spacing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:rsidR="00F70658" w:rsidRDefault="00F70658" w:rsidP="00061964">
      <w:pPr>
        <w:spacing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:rsidR="00F70658" w:rsidRDefault="00F70658" w:rsidP="00061964">
      <w:pPr>
        <w:spacing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:rsidR="00F70658" w:rsidRDefault="00F70658" w:rsidP="00061964">
      <w:pPr>
        <w:spacing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:rsidR="00F70658" w:rsidRDefault="00F70658" w:rsidP="00061964">
      <w:pPr>
        <w:spacing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:rsidR="00061964" w:rsidRPr="002B61C3" w:rsidRDefault="00061964" w:rsidP="00061964">
      <w:pPr>
        <w:spacing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B61C3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br/>
      </w:r>
      <w:r w:rsidRPr="002B61C3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br/>
      </w:r>
      <w:r w:rsidRPr="002B61C3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br/>
      </w:r>
      <w:r w:rsidRPr="002B61C3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br/>
      </w:r>
      <w:r w:rsidRPr="002B61C3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br/>
      </w:r>
      <w:r w:rsidRPr="002B61C3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br/>
      </w:r>
      <w:r w:rsidRPr="002B61C3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br/>
      </w:r>
      <w:r w:rsidRPr="002B61C3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br/>
      </w:r>
      <w:r w:rsidRPr="002B61C3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br/>
      </w:r>
    </w:p>
    <w:p w:rsidR="00061964" w:rsidRPr="00F70658" w:rsidRDefault="00061964" w:rsidP="00061964">
      <w:pPr>
        <w:spacing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F7065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Izvješće o glasanju na 36. sjednici VMO Vrbani, 30.4.2024.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8"/>
        <w:gridCol w:w="2822"/>
        <w:gridCol w:w="614"/>
        <w:gridCol w:w="567"/>
        <w:gridCol w:w="567"/>
        <w:gridCol w:w="567"/>
        <w:gridCol w:w="567"/>
        <w:gridCol w:w="567"/>
        <w:gridCol w:w="709"/>
      </w:tblGrid>
      <w:tr w:rsidR="00061964" w:rsidRPr="002B61C3" w:rsidTr="00F70658">
        <w:trPr>
          <w:cantSplit/>
          <w:trHeight w:val="2104"/>
          <w:jc w:val="center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61964" w:rsidRPr="00F70658" w:rsidRDefault="00061964" w:rsidP="00FA65F6">
            <w:pPr>
              <w:spacing w:after="0" w:line="240" w:lineRule="auto"/>
              <w:ind w:left="-1" w:hanging="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7065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Članovi Vijeća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:rsidR="00061964" w:rsidRPr="00F70658" w:rsidRDefault="00061964" w:rsidP="00FA65F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7065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zapisnik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:rsidR="00061964" w:rsidRPr="00F70658" w:rsidRDefault="00061964" w:rsidP="00FA65F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7065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Dnevni red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:rsidR="00061964" w:rsidRPr="00F70658" w:rsidRDefault="00061964" w:rsidP="00FA65F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7065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Ad 1.</w:t>
            </w:r>
          </w:p>
          <w:p w:rsidR="00061964" w:rsidRPr="00F70658" w:rsidRDefault="00061964" w:rsidP="00F70658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:rsidR="00061964" w:rsidRPr="00F70658" w:rsidRDefault="00061964" w:rsidP="00FA65F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7065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Ad 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:rsidR="00061964" w:rsidRPr="00F70658" w:rsidRDefault="00061964" w:rsidP="00FA65F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7065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Ad 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:rsidR="00061964" w:rsidRPr="00F70658" w:rsidRDefault="00061964" w:rsidP="00FA65F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7065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Ad 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:rsidR="00061964" w:rsidRPr="00F70658" w:rsidRDefault="00061964" w:rsidP="00FA65F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7065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ad5</w:t>
            </w:r>
          </w:p>
        </w:tc>
        <w:bookmarkStart w:id="0" w:name="_GoBack"/>
        <w:bookmarkEnd w:id="0"/>
      </w:tr>
      <w:tr w:rsidR="00061964" w:rsidRPr="002B61C3" w:rsidTr="00F70658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1964" w:rsidRPr="00F70658" w:rsidRDefault="00061964" w:rsidP="00FA65F6">
            <w:pPr>
              <w:spacing w:after="0" w:line="240" w:lineRule="auto"/>
              <w:ind w:left="-1" w:hanging="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7065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61964" w:rsidRPr="00F70658" w:rsidRDefault="00061964" w:rsidP="00FA65F6">
            <w:pPr>
              <w:spacing w:after="0" w:line="240" w:lineRule="auto"/>
              <w:ind w:left="-1" w:hanging="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7065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LOVRO HRUST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1964" w:rsidRPr="00F70658" w:rsidRDefault="00061964" w:rsidP="00FA65F6">
            <w:pPr>
              <w:spacing w:after="0" w:line="240" w:lineRule="auto"/>
              <w:ind w:left="-1" w:hanging="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706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1964" w:rsidRPr="00F70658" w:rsidRDefault="00061964" w:rsidP="00FA65F6">
            <w:pPr>
              <w:spacing w:after="0" w:line="240" w:lineRule="auto"/>
              <w:ind w:left="-1" w:hanging="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706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1964" w:rsidRPr="00F70658" w:rsidRDefault="00061964" w:rsidP="00FA65F6">
            <w:pPr>
              <w:spacing w:after="0" w:line="240" w:lineRule="auto"/>
              <w:ind w:left="-1" w:hanging="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706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1964" w:rsidRPr="00F70658" w:rsidRDefault="00061964" w:rsidP="00FA65F6">
            <w:pPr>
              <w:spacing w:after="0" w:line="240" w:lineRule="auto"/>
              <w:ind w:left="-1" w:hanging="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706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1964" w:rsidRPr="00F70658" w:rsidRDefault="00061964" w:rsidP="00FA65F6">
            <w:pPr>
              <w:spacing w:after="0" w:line="240" w:lineRule="auto"/>
              <w:ind w:left="-1" w:hanging="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706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1964" w:rsidRPr="00F70658" w:rsidRDefault="00061964" w:rsidP="00FA65F6">
            <w:pPr>
              <w:spacing w:after="0" w:line="240" w:lineRule="auto"/>
              <w:ind w:left="-1" w:hanging="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706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1964" w:rsidRPr="00F70658" w:rsidRDefault="00061964" w:rsidP="00FA65F6">
            <w:pPr>
              <w:spacing w:after="0" w:line="240" w:lineRule="auto"/>
              <w:ind w:left="-1" w:hanging="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706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</w:tr>
      <w:tr w:rsidR="00061964" w:rsidRPr="002B61C3" w:rsidTr="00F70658">
        <w:trPr>
          <w:trHeight w:val="24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1964" w:rsidRPr="00F70658" w:rsidRDefault="00061964" w:rsidP="00FA65F6">
            <w:pPr>
              <w:spacing w:after="0" w:line="240" w:lineRule="auto"/>
              <w:ind w:left="-1" w:hanging="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7065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61964" w:rsidRPr="00F70658" w:rsidRDefault="00061964" w:rsidP="00FA65F6">
            <w:pPr>
              <w:spacing w:after="0" w:line="240" w:lineRule="auto"/>
              <w:ind w:left="-1" w:hanging="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7065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NIKOLA KOS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1964" w:rsidRPr="00F70658" w:rsidRDefault="00061964" w:rsidP="00FA65F6">
            <w:pPr>
              <w:spacing w:after="0" w:line="240" w:lineRule="auto"/>
              <w:ind w:left="-1" w:hanging="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706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1964" w:rsidRPr="00F70658" w:rsidRDefault="00061964" w:rsidP="00FA65F6">
            <w:pPr>
              <w:spacing w:after="0" w:line="240" w:lineRule="auto"/>
              <w:ind w:left="-1" w:hanging="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706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1964" w:rsidRPr="00F70658" w:rsidRDefault="00061964" w:rsidP="00FA65F6">
            <w:pPr>
              <w:spacing w:after="0" w:line="240" w:lineRule="auto"/>
              <w:ind w:left="-1" w:hanging="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706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1964" w:rsidRPr="00F70658" w:rsidRDefault="00061964" w:rsidP="00FA65F6">
            <w:pPr>
              <w:spacing w:after="0" w:line="240" w:lineRule="auto"/>
              <w:ind w:left="-1" w:hanging="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706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1964" w:rsidRPr="00F70658" w:rsidRDefault="00061964" w:rsidP="00FA65F6">
            <w:pPr>
              <w:spacing w:after="0" w:line="240" w:lineRule="auto"/>
              <w:ind w:left="-1" w:hanging="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706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1964" w:rsidRPr="00F70658" w:rsidRDefault="00061964" w:rsidP="00FA65F6">
            <w:pPr>
              <w:spacing w:after="0" w:line="240" w:lineRule="auto"/>
              <w:ind w:left="-1" w:hanging="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706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1964" w:rsidRPr="00F70658" w:rsidRDefault="00061964" w:rsidP="00FA65F6">
            <w:pPr>
              <w:spacing w:after="0" w:line="240" w:lineRule="auto"/>
              <w:ind w:left="-1" w:hanging="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706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</w:tr>
      <w:tr w:rsidR="00061964" w:rsidRPr="002B61C3" w:rsidTr="00F70658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1964" w:rsidRPr="00F70658" w:rsidRDefault="00061964" w:rsidP="00FA65F6">
            <w:pPr>
              <w:spacing w:after="0" w:line="240" w:lineRule="auto"/>
              <w:ind w:left="-1" w:hanging="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7065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61964" w:rsidRPr="00F70658" w:rsidRDefault="00061964" w:rsidP="00FA65F6">
            <w:pPr>
              <w:spacing w:after="0" w:line="240" w:lineRule="auto"/>
              <w:ind w:left="-1" w:hanging="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7065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IVAN KRANJC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1964" w:rsidRPr="00F70658" w:rsidRDefault="00061964" w:rsidP="00FA65F6">
            <w:pPr>
              <w:spacing w:after="0" w:line="240" w:lineRule="auto"/>
              <w:ind w:left="-1" w:hanging="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706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1964" w:rsidRPr="00F70658" w:rsidRDefault="00061964" w:rsidP="00FA65F6">
            <w:pPr>
              <w:spacing w:after="0" w:line="240" w:lineRule="auto"/>
              <w:ind w:left="-1" w:hanging="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706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1964" w:rsidRPr="00F70658" w:rsidRDefault="00061964" w:rsidP="00FA65F6">
            <w:pPr>
              <w:spacing w:after="0" w:line="240" w:lineRule="auto"/>
              <w:ind w:left="-1" w:hanging="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706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1964" w:rsidRPr="00F70658" w:rsidRDefault="00061964" w:rsidP="00FA65F6">
            <w:pPr>
              <w:spacing w:after="0" w:line="240" w:lineRule="auto"/>
              <w:ind w:left="-1" w:hanging="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706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1964" w:rsidRPr="00F70658" w:rsidRDefault="00061964" w:rsidP="00FA65F6">
            <w:pPr>
              <w:spacing w:after="0" w:line="240" w:lineRule="auto"/>
              <w:ind w:left="-1" w:hanging="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706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1964" w:rsidRPr="00F70658" w:rsidRDefault="00061964" w:rsidP="00FA65F6">
            <w:pPr>
              <w:spacing w:after="0" w:line="240" w:lineRule="auto"/>
              <w:ind w:left="-1" w:hanging="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706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1964" w:rsidRPr="00F70658" w:rsidRDefault="00061964" w:rsidP="00FA65F6">
            <w:pPr>
              <w:spacing w:after="0" w:line="240" w:lineRule="auto"/>
              <w:ind w:left="-1" w:hanging="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706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</w:tr>
      <w:tr w:rsidR="00061964" w:rsidRPr="002B61C3" w:rsidTr="00F70658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1964" w:rsidRPr="00F70658" w:rsidRDefault="00061964" w:rsidP="00FA65F6">
            <w:pPr>
              <w:spacing w:after="0" w:line="240" w:lineRule="auto"/>
              <w:ind w:left="-1" w:hanging="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70658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61964" w:rsidRPr="00F70658" w:rsidRDefault="00061964" w:rsidP="00FA65F6">
            <w:pPr>
              <w:spacing w:after="0" w:line="240" w:lineRule="auto"/>
              <w:ind w:left="-1" w:hanging="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70658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DAVOR LAURA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1964" w:rsidRPr="00F70658" w:rsidRDefault="00061964" w:rsidP="00FA65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1964" w:rsidRPr="00F70658" w:rsidRDefault="00061964" w:rsidP="00FA65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1964" w:rsidRPr="00F70658" w:rsidRDefault="00061964" w:rsidP="00FA65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1964" w:rsidRPr="00F70658" w:rsidRDefault="00061964" w:rsidP="00FA65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1964" w:rsidRPr="00F70658" w:rsidRDefault="00061964" w:rsidP="00FA65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1964" w:rsidRPr="00F70658" w:rsidRDefault="00061964" w:rsidP="00FA65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1964" w:rsidRPr="00F70658" w:rsidRDefault="00061964" w:rsidP="00FA65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061964" w:rsidRPr="002B61C3" w:rsidTr="00F70658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1964" w:rsidRPr="00F70658" w:rsidRDefault="00061964" w:rsidP="00FA65F6">
            <w:pPr>
              <w:spacing w:after="0" w:line="240" w:lineRule="auto"/>
              <w:ind w:left="-1" w:hanging="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7065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5.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61964" w:rsidRPr="00F70658" w:rsidRDefault="00061964" w:rsidP="00FA65F6">
            <w:pPr>
              <w:spacing w:after="0" w:line="240" w:lineRule="auto"/>
              <w:ind w:left="-1" w:hanging="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7065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BORNA LOZO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1964" w:rsidRPr="00F70658" w:rsidRDefault="00061964" w:rsidP="00FA65F6">
            <w:pPr>
              <w:spacing w:after="0" w:line="240" w:lineRule="auto"/>
              <w:ind w:left="-1" w:hanging="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706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1964" w:rsidRPr="00F70658" w:rsidRDefault="00061964" w:rsidP="00FA65F6">
            <w:pPr>
              <w:spacing w:after="0" w:line="240" w:lineRule="auto"/>
              <w:ind w:left="-1" w:hanging="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706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1964" w:rsidRPr="00F70658" w:rsidRDefault="00061964" w:rsidP="00FA65F6">
            <w:pPr>
              <w:spacing w:after="0" w:line="240" w:lineRule="auto"/>
              <w:ind w:left="-1" w:hanging="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706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1964" w:rsidRPr="00F70658" w:rsidRDefault="00061964" w:rsidP="00FA65F6">
            <w:pPr>
              <w:spacing w:after="0" w:line="240" w:lineRule="auto"/>
              <w:ind w:left="-1" w:hanging="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706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1964" w:rsidRPr="00F70658" w:rsidRDefault="00061964" w:rsidP="00FA65F6">
            <w:pPr>
              <w:spacing w:after="0" w:line="240" w:lineRule="auto"/>
              <w:ind w:left="-1" w:hanging="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706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1964" w:rsidRPr="00F70658" w:rsidRDefault="00061964" w:rsidP="00FA65F6">
            <w:pPr>
              <w:spacing w:after="0" w:line="240" w:lineRule="auto"/>
              <w:ind w:left="-1" w:hanging="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706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1964" w:rsidRPr="00F70658" w:rsidRDefault="00061964" w:rsidP="00FA65F6">
            <w:pPr>
              <w:spacing w:after="0" w:line="240" w:lineRule="auto"/>
              <w:ind w:left="-1" w:hanging="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706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</w:tr>
      <w:tr w:rsidR="00061964" w:rsidRPr="002B61C3" w:rsidTr="00F70658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1964" w:rsidRPr="00F70658" w:rsidRDefault="00061964" w:rsidP="00FA65F6">
            <w:pPr>
              <w:spacing w:after="0" w:line="240" w:lineRule="auto"/>
              <w:ind w:left="-1" w:hanging="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7065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6.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61964" w:rsidRPr="00F70658" w:rsidRDefault="00061964" w:rsidP="00FA65F6">
            <w:pPr>
              <w:spacing w:after="0" w:line="240" w:lineRule="auto"/>
              <w:ind w:left="-1" w:hanging="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7065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DOMINIK NIZIĆ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1964" w:rsidRPr="00F70658" w:rsidRDefault="00061964" w:rsidP="00FA65F6">
            <w:pPr>
              <w:spacing w:after="0" w:line="240" w:lineRule="auto"/>
              <w:ind w:left="-1" w:hanging="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706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1964" w:rsidRPr="00F70658" w:rsidRDefault="00061964" w:rsidP="00FA65F6">
            <w:pPr>
              <w:spacing w:after="0" w:line="240" w:lineRule="auto"/>
              <w:ind w:left="-1" w:hanging="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706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1964" w:rsidRPr="00F70658" w:rsidRDefault="00061964" w:rsidP="00FA65F6">
            <w:pPr>
              <w:spacing w:after="0" w:line="240" w:lineRule="auto"/>
              <w:ind w:left="-1" w:hanging="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706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1964" w:rsidRPr="00F70658" w:rsidRDefault="00061964" w:rsidP="00FA65F6">
            <w:pPr>
              <w:spacing w:after="0" w:line="240" w:lineRule="auto"/>
              <w:ind w:left="-1" w:hanging="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706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1964" w:rsidRPr="00F70658" w:rsidRDefault="00061964" w:rsidP="00FA65F6">
            <w:pPr>
              <w:spacing w:after="0" w:line="240" w:lineRule="auto"/>
              <w:ind w:left="-1" w:hanging="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706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1964" w:rsidRPr="00F70658" w:rsidRDefault="00061964" w:rsidP="00FA65F6">
            <w:pPr>
              <w:spacing w:after="0" w:line="240" w:lineRule="auto"/>
              <w:ind w:left="-1" w:hanging="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706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1964" w:rsidRPr="00F70658" w:rsidRDefault="00061964" w:rsidP="00FA65F6">
            <w:pPr>
              <w:spacing w:after="0" w:line="240" w:lineRule="auto"/>
              <w:ind w:left="-1" w:hanging="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706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-</w:t>
            </w:r>
          </w:p>
        </w:tc>
      </w:tr>
      <w:tr w:rsidR="00061964" w:rsidRPr="002B61C3" w:rsidTr="00F70658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1964" w:rsidRPr="00F70658" w:rsidRDefault="00061964" w:rsidP="00FA65F6">
            <w:pPr>
              <w:spacing w:after="0" w:line="240" w:lineRule="auto"/>
              <w:ind w:left="-1" w:hanging="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7065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7.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61964" w:rsidRPr="00F70658" w:rsidRDefault="00061964" w:rsidP="00FA65F6">
            <w:pPr>
              <w:spacing w:after="0" w:line="240" w:lineRule="auto"/>
              <w:ind w:left="-1" w:hanging="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7065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MILAN RADULOVIĆ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1964" w:rsidRPr="00F70658" w:rsidRDefault="00061964" w:rsidP="00FA65F6">
            <w:pPr>
              <w:spacing w:after="0" w:line="240" w:lineRule="auto"/>
              <w:ind w:left="-1" w:hanging="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706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1964" w:rsidRPr="00F70658" w:rsidRDefault="00061964" w:rsidP="00FA65F6">
            <w:pPr>
              <w:spacing w:after="0" w:line="240" w:lineRule="auto"/>
              <w:ind w:left="-1" w:hanging="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706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1964" w:rsidRPr="00F70658" w:rsidRDefault="00061964" w:rsidP="00FA65F6">
            <w:pPr>
              <w:spacing w:after="0" w:line="240" w:lineRule="auto"/>
              <w:ind w:left="-1" w:hanging="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706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1964" w:rsidRPr="00F70658" w:rsidRDefault="00061964" w:rsidP="00FA65F6">
            <w:pPr>
              <w:spacing w:after="0" w:line="240" w:lineRule="auto"/>
              <w:ind w:left="-1" w:hanging="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706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1964" w:rsidRPr="00F70658" w:rsidRDefault="00061964" w:rsidP="00FA65F6">
            <w:pPr>
              <w:spacing w:after="0" w:line="240" w:lineRule="auto"/>
              <w:ind w:left="-1" w:hanging="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706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1964" w:rsidRPr="00F70658" w:rsidRDefault="00061964" w:rsidP="00FA65F6">
            <w:pPr>
              <w:spacing w:after="0" w:line="240" w:lineRule="auto"/>
              <w:ind w:left="-1" w:hanging="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706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1964" w:rsidRPr="00F70658" w:rsidRDefault="00061964" w:rsidP="00FA65F6">
            <w:pPr>
              <w:spacing w:after="0" w:line="240" w:lineRule="auto"/>
              <w:ind w:left="-1" w:hanging="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706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</w:tr>
      <w:tr w:rsidR="00061964" w:rsidRPr="002B61C3" w:rsidTr="00F70658">
        <w:trPr>
          <w:trHeight w:val="30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1964" w:rsidRPr="00F70658" w:rsidRDefault="00061964" w:rsidP="00FA65F6">
            <w:pPr>
              <w:spacing w:after="0" w:line="240" w:lineRule="auto"/>
              <w:ind w:left="-1" w:hanging="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7065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8.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61964" w:rsidRPr="00F70658" w:rsidRDefault="00061964" w:rsidP="00FA65F6">
            <w:pPr>
              <w:spacing w:after="0" w:line="240" w:lineRule="auto"/>
              <w:ind w:left="-1" w:hanging="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7065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ANTONIJA SKENDER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1964" w:rsidRPr="00F70658" w:rsidRDefault="00061964" w:rsidP="00FA65F6">
            <w:pPr>
              <w:spacing w:after="0" w:line="240" w:lineRule="auto"/>
              <w:ind w:left="-1" w:hanging="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706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1964" w:rsidRPr="00F70658" w:rsidRDefault="00061964" w:rsidP="00FA65F6">
            <w:pPr>
              <w:spacing w:after="0" w:line="240" w:lineRule="auto"/>
              <w:ind w:left="-1" w:hanging="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706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1964" w:rsidRPr="00F70658" w:rsidRDefault="00061964" w:rsidP="00FA65F6">
            <w:pPr>
              <w:spacing w:after="0" w:line="240" w:lineRule="auto"/>
              <w:ind w:left="-1" w:hanging="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706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1964" w:rsidRPr="00F70658" w:rsidRDefault="00061964" w:rsidP="00FA65F6">
            <w:pPr>
              <w:spacing w:after="0" w:line="240" w:lineRule="auto"/>
              <w:ind w:left="-1" w:hanging="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706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1964" w:rsidRPr="00F70658" w:rsidRDefault="00061964" w:rsidP="00FA65F6">
            <w:pPr>
              <w:spacing w:after="0" w:line="240" w:lineRule="auto"/>
              <w:ind w:left="-1" w:hanging="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706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1964" w:rsidRPr="00F70658" w:rsidRDefault="00061964" w:rsidP="00FA65F6">
            <w:pPr>
              <w:spacing w:after="0" w:line="240" w:lineRule="auto"/>
              <w:ind w:left="-1" w:hanging="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706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1964" w:rsidRPr="00F70658" w:rsidRDefault="00061964" w:rsidP="00FA65F6">
            <w:pPr>
              <w:spacing w:after="0" w:line="240" w:lineRule="auto"/>
              <w:ind w:left="-1" w:hanging="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706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</w:tr>
      <w:tr w:rsidR="00061964" w:rsidRPr="002B61C3" w:rsidTr="00F70658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1964" w:rsidRPr="00F70658" w:rsidRDefault="00061964" w:rsidP="00FA65F6">
            <w:pPr>
              <w:spacing w:after="0" w:line="240" w:lineRule="auto"/>
              <w:ind w:left="-1" w:hanging="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7065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9.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61964" w:rsidRPr="00F70658" w:rsidRDefault="00061964" w:rsidP="00FA65F6">
            <w:pPr>
              <w:spacing w:after="0" w:line="240" w:lineRule="auto"/>
              <w:ind w:left="-1" w:hanging="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7065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TOMISLAV SPAHIĆ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1964" w:rsidRPr="00F70658" w:rsidRDefault="00061964" w:rsidP="00FA65F6">
            <w:pPr>
              <w:spacing w:after="0" w:line="240" w:lineRule="auto"/>
              <w:ind w:left="-1" w:hanging="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706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1964" w:rsidRPr="00F70658" w:rsidRDefault="00061964" w:rsidP="00FA65F6">
            <w:pPr>
              <w:spacing w:after="0" w:line="240" w:lineRule="auto"/>
              <w:ind w:left="-1" w:hanging="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706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1964" w:rsidRPr="00F70658" w:rsidRDefault="00061964" w:rsidP="00FA65F6">
            <w:pPr>
              <w:spacing w:after="0" w:line="240" w:lineRule="auto"/>
              <w:ind w:left="-1" w:hanging="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706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1964" w:rsidRPr="00F70658" w:rsidRDefault="00061964" w:rsidP="00FA65F6">
            <w:pPr>
              <w:spacing w:after="0" w:line="240" w:lineRule="auto"/>
              <w:ind w:left="-1" w:hanging="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706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1964" w:rsidRPr="00F70658" w:rsidRDefault="00061964" w:rsidP="00FA65F6">
            <w:pPr>
              <w:spacing w:after="0" w:line="240" w:lineRule="auto"/>
              <w:ind w:left="-1" w:hanging="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706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1964" w:rsidRPr="00F70658" w:rsidRDefault="00061964" w:rsidP="00FA65F6">
            <w:pPr>
              <w:spacing w:after="0" w:line="240" w:lineRule="auto"/>
              <w:ind w:left="-1" w:hanging="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706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1964" w:rsidRPr="00F70658" w:rsidRDefault="00061964" w:rsidP="00FA65F6">
            <w:pPr>
              <w:spacing w:after="0" w:line="240" w:lineRule="auto"/>
              <w:ind w:left="-1" w:hanging="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706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-</w:t>
            </w:r>
          </w:p>
        </w:tc>
      </w:tr>
    </w:tbl>
    <w:p w:rsidR="00061964" w:rsidRPr="002B61C3" w:rsidRDefault="00061964" w:rsidP="0006196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46"/>
        <w:gridCol w:w="318"/>
      </w:tblGrid>
      <w:tr w:rsidR="00061964" w:rsidRPr="002B61C3" w:rsidTr="00FA65F6">
        <w:trPr>
          <w:trHeight w:val="306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61964" w:rsidRPr="002B61C3" w:rsidRDefault="00061964" w:rsidP="00FA65F6">
            <w:pPr>
              <w:spacing w:line="240" w:lineRule="auto"/>
              <w:ind w:left="1596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2B61C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>*  ZA=  +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61964" w:rsidRPr="002B61C3" w:rsidRDefault="00061964" w:rsidP="00FA65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061964" w:rsidRPr="002B61C3" w:rsidTr="00FA65F6">
        <w:trPr>
          <w:trHeight w:val="306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61964" w:rsidRPr="002B61C3" w:rsidRDefault="00061964" w:rsidP="00FA65F6">
            <w:pPr>
              <w:spacing w:line="240" w:lineRule="auto"/>
              <w:ind w:left="1596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2B61C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>PROTIV=  —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61964" w:rsidRPr="002B61C3" w:rsidRDefault="00061964" w:rsidP="00FA65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061964" w:rsidRPr="002B61C3" w:rsidTr="00FA65F6">
        <w:trPr>
          <w:trHeight w:val="306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61964" w:rsidRPr="002B61C3" w:rsidRDefault="00061964" w:rsidP="00FA65F6">
            <w:pPr>
              <w:spacing w:line="240" w:lineRule="auto"/>
              <w:ind w:left="1596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2B61C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>SUZDRŽAN=  0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61964" w:rsidRPr="002B61C3" w:rsidRDefault="00061964" w:rsidP="00FA65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061964" w:rsidRPr="002B61C3" w:rsidTr="00FA65F6">
        <w:trPr>
          <w:trHeight w:val="306"/>
        </w:trPr>
        <w:tc>
          <w:tcPr>
            <w:tcW w:w="0" w:type="auto"/>
            <w:gridSpan w:val="2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61964" w:rsidRPr="002B61C3" w:rsidRDefault="00061964" w:rsidP="00FA65F6">
            <w:pPr>
              <w:spacing w:line="240" w:lineRule="auto"/>
              <w:ind w:left="1596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2B61C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>NIJE PRISUTAN= prekrižiti ime</w:t>
            </w:r>
          </w:p>
        </w:tc>
      </w:tr>
    </w:tbl>
    <w:p w:rsidR="00D70F9F" w:rsidRPr="001C0894" w:rsidRDefault="00061964" w:rsidP="001C0894">
      <w:pPr>
        <w:spacing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B61C3"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  <w:br/>
      </w:r>
      <w:r w:rsidRPr="002B61C3"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  <w:br/>
      </w:r>
    </w:p>
    <w:sectPr w:rsidR="00D70F9F" w:rsidRPr="001C0894" w:rsidSect="00007B40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C6282"/>
    <w:multiLevelType w:val="hybridMultilevel"/>
    <w:tmpl w:val="A4AAADE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054D5"/>
    <w:multiLevelType w:val="multilevel"/>
    <w:tmpl w:val="5C488FE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8413A1"/>
    <w:multiLevelType w:val="multilevel"/>
    <w:tmpl w:val="7EB20AF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597B8D"/>
    <w:multiLevelType w:val="multilevel"/>
    <w:tmpl w:val="44C4A77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4840B5"/>
    <w:multiLevelType w:val="multilevel"/>
    <w:tmpl w:val="417A623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7293748"/>
    <w:multiLevelType w:val="multilevel"/>
    <w:tmpl w:val="1602BF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A4F0BC5"/>
    <w:multiLevelType w:val="multilevel"/>
    <w:tmpl w:val="654C79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AE1726C"/>
    <w:multiLevelType w:val="multilevel"/>
    <w:tmpl w:val="CC706A7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7AA68E4"/>
    <w:multiLevelType w:val="multilevel"/>
    <w:tmpl w:val="8B00EA3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AC86792"/>
    <w:multiLevelType w:val="hybridMultilevel"/>
    <w:tmpl w:val="0D607F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6232C2"/>
    <w:multiLevelType w:val="multilevel"/>
    <w:tmpl w:val="04B4D46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11F1D9B"/>
    <w:multiLevelType w:val="multilevel"/>
    <w:tmpl w:val="DB44464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56A6ABF"/>
    <w:multiLevelType w:val="hybridMultilevel"/>
    <w:tmpl w:val="F64C711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484415"/>
    <w:multiLevelType w:val="multilevel"/>
    <w:tmpl w:val="4BE89B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EE04A8F"/>
    <w:multiLevelType w:val="multilevel"/>
    <w:tmpl w:val="30B265D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1592945"/>
    <w:multiLevelType w:val="multilevel"/>
    <w:tmpl w:val="FE406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7F71330"/>
    <w:multiLevelType w:val="multilevel"/>
    <w:tmpl w:val="A31602C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9795CF7"/>
    <w:multiLevelType w:val="multilevel"/>
    <w:tmpl w:val="8778A2D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B9C693F"/>
    <w:multiLevelType w:val="multilevel"/>
    <w:tmpl w:val="ECD6944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05A1FDF"/>
    <w:multiLevelType w:val="multilevel"/>
    <w:tmpl w:val="DAAC8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3370BB4"/>
    <w:multiLevelType w:val="multilevel"/>
    <w:tmpl w:val="4C6C24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67F5222"/>
    <w:multiLevelType w:val="multilevel"/>
    <w:tmpl w:val="562ADD2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F6832E7"/>
    <w:multiLevelType w:val="multilevel"/>
    <w:tmpl w:val="0C86EC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4C21655"/>
    <w:multiLevelType w:val="multilevel"/>
    <w:tmpl w:val="CDE6801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0"/>
  </w:num>
  <w:num w:numId="2">
    <w:abstractNumId w:val="5"/>
  </w:num>
  <w:num w:numId="3">
    <w:abstractNumId w:val="4"/>
    <w:lvlOverride w:ilvl="0">
      <w:lvl w:ilvl="0">
        <w:numFmt w:val="decimal"/>
        <w:lvlText w:val="%1."/>
        <w:lvlJc w:val="left"/>
      </w:lvl>
    </w:lvlOverride>
  </w:num>
  <w:num w:numId="4">
    <w:abstractNumId w:val="19"/>
  </w:num>
  <w:num w:numId="5">
    <w:abstractNumId w:val="21"/>
    <w:lvlOverride w:ilvl="0">
      <w:lvl w:ilvl="0">
        <w:numFmt w:val="decimal"/>
        <w:lvlText w:val="%1."/>
        <w:lvlJc w:val="left"/>
      </w:lvl>
    </w:lvlOverride>
  </w:num>
  <w:num w:numId="6">
    <w:abstractNumId w:val="15"/>
  </w:num>
  <w:num w:numId="7">
    <w:abstractNumId w:val="3"/>
    <w:lvlOverride w:ilvl="0">
      <w:lvl w:ilvl="0">
        <w:numFmt w:val="decimal"/>
        <w:lvlText w:val="%1."/>
        <w:lvlJc w:val="left"/>
      </w:lvl>
    </w:lvlOverride>
  </w:num>
  <w:num w:numId="8">
    <w:abstractNumId w:val="2"/>
    <w:lvlOverride w:ilvl="0">
      <w:lvl w:ilvl="0">
        <w:numFmt w:val="decimal"/>
        <w:lvlText w:val="%1."/>
        <w:lvlJc w:val="left"/>
      </w:lvl>
    </w:lvlOverride>
  </w:num>
  <w:num w:numId="9">
    <w:abstractNumId w:val="18"/>
    <w:lvlOverride w:ilvl="0">
      <w:lvl w:ilvl="0">
        <w:numFmt w:val="decimal"/>
        <w:lvlText w:val="%1."/>
        <w:lvlJc w:val="left"/>
      </w:lvl>
    </w:lvlOverride>
  </w:num>
  <w:num w:numId="10">
    <w:abstractNumId w:val="22"/>
  </w:num>
  <w:num w:numId="11">
    <w:abstractNumId w:val="10"/>
    <w:lvlOverride w:ilvl="0">
      <w:lvl w:ilvl="0">
        <w:numFmt w:val="decimal"/>
        <w:lvlText w:val="%1."/>
        <w:lvlJc w:val="left"/>
      </w:lvl>
    </w:lvlOverride>
  </w:num>
  <w:num w:numId="12">
    <w:abstractNumId w:val="7"/>
    <w:lvlOverride w:ilvl="0">
      <w:lvl w:ilvl="0">
        <w:numFmt w:val="decimal"/>
        <w:lvlText w:val="%1."/>
        <w:lvlJc w:val="left"/>
      </w:lvl>
    </w:lvlOverride>
  </w:num>
  <w:num w:numId="13">
    <w:abstractNumId w:val="13"/>
  </w:num>
  <w:num w:numId="14">
    <w:abstractNumId w:val="23"/>
    <w:lvlOverride w:ilvl="0">
      <w:lvl w:ilvl="0">
        <w:numFmt w:val="decimal"/>
        <w:lvlText w:val="%1."/>
        <w:lvlJc w:val="left"/>
      </w:lvl>
    </w:lvlOverride>
  </w:num>
  <w:num w:numId="15">
    <w:abstractNumId w:val="8"/>
    <w:lvlOverride w:ilvl="0">
      <w:lvl w:ilvl="0">
        <w:numFmt w:val="decimal"/>
        <w:lvlText w:val="%1."/>
        <w:lvlJc w:val="left"/>
      </w:lvl>
    </w:lvlOverride>
  </w:num>
  <w:num w:numId="16">
    <w:abstractNumId w:val="6"/>
  </w:num>
  <w:num w:numId="17">
    <w:abstractNumId w:val="1"/>
    <w:lvlOverride w:ilvl="0">
      <w:lvl w:ilvl="0">
        <w:numFmt w:val="decimal"/>
        <w:lvlText w:val="%1."/>
        <w:lvlJc w:val="left"/>
      </w:lvl>
    </w:lvlOverride>
  </w:num>
  <w:num w:numId="18">
    <w:abstractNumId w:val="16"/>
    <w:lvlOverride w:ilvl="0">
      <w:lvl w:ilvl="0">
        <w:numFmt w:val="decimal"/>
        <w:lvlText w:val="%1."/>
        <w:lvlJc w:val="left"/>
      </w:lvl>
    </w:lvlOverride>
  </w:num>
  <w:num w:numId="19">
    <w:abstractNumId w:val="17"/>
    <w:lvlOverride w:ilvl="0">
      <w:lvl w:ilvl="0">
        <w:numFmt w:val="decimal"/>
        <w:lvlText w:val="%1."/>
        <w:lvlJc w:val="left"/>
      </w:lvl>
    </w:lvlOverride>
  </w:num>
  <w:num w:numId="20">
    <w:abstractNumId w:val="14"/>
    <w:lvlOverride w:ilvl="0">
      <w:lvl w:ilvl="0">
        <w:numFmt w:val="decimal"/>
        <w:lvlText w:val="%1."/>
        <w:lvlJc w:val="left"/>
      </w:lvl>
    </w:lvlOverride>
  </w:num>
  <w:num w:numId="21">
    <w:abstractNumId w:val="11"/>
    <w:lvlOverride w:ilvl="0">
      <w:lvl w:ilvl="0">
        <w:numFmt w:val="decimal"/>
        <w:lvlText w:val="%1."/>
        <w:lvlJc w:val="left"/>
      </w:lvl>
    </w:lvlOverride>
  </w:num>
  <w:num w:numId="22">
    <w:abstractNumId w:val="12"/>
  </w:num>
  <w:num w:numId="23">
    <w:abstractNumId w:val="9"/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964"/>
    <w:rsid w:val="00007B40"/>
    <w:rsid w:val="00061964"/>
    <w:rsid w:val="001C0894"/>
    <w:rsid w:val="003B1EE0"/>
    <w:rsid w:val="003B2F18"/>
    <w:rsid w:val="005B6CE8"/>
    <w:rsid w:val="00A8632B"/>
    <w:rsid w:val="00AC7DD0"/>
    <w:rsid w:val="00B64869"/>
    <w:rsid w:val="00D70F9F"/>
    <w:rsid w:val="00E52D55"/>
    <w:rsid w:val="00F70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1624C"/>
  <w15:chartTrackingRefBased/>
  <w15:docId w15:val="{6B1A957E-36FE-46AD-AFE3-65CA1957B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1964"/>
    <w:rPr>
      <w:kern w:val="2"/>
      <w:lang w:val="hr-HR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7B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1014</Words>
  <Characters>5782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Zvonimir Mikša</cp:lastModifiedBy>
  <cp:revision>3</cp:revision>
  <dcterms:created xsi:type="dcterms:W3CDTF">2024-05-22T11:40:00Z</dcterms:created>
  <dcterms:modified xsi:type="dcterms:W3CDTF">2024-05-22T11:56:00Z</dcterms:modified>
</cp:coreProperties>
</file>