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4E5" w:rsidRDefault="00FA74E5" w:rsidP="00C21D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94D" w:rsidRPr="002C5D6E" w:rsidRDefault="00AC545D" w:rsidP="00C21D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D6E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55694D" w:rsidRPr="002C5D6E" w:rsidRDefault="00B41B96" w:rsidP="005569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5694D" w:rsidRPr="002C5D6E">
        <w:rPr>
          <w:rFonts w:ascii="Times New Roman" w:hAnsi="Times New Roman" w:cs="Times New Roman"/>
          <w:sz w:val="24"/>
          <w:szCs w:val="24"/>
        </w:rPr>
        <w:t>. sjednice Vijeća Mjesnog</w:t>
      </w:r>
      <w:r w:rsidR="00C25248" w:rsidRPr="002C5D6E">
        <w:rPr>
          <w:rFonts w:ascii="Times New Roman" w:hAnsi="Times New Roman" w:cs="Times New Roman"/>
          <w:sz w:val="24"/>
          <w:szCs w:val="24"/>
        </w:rPr>
        <w:t xml:space="preserve"> odbora Odranski </w:t>
      </w:r>
      <w:proofErr w:type="spellStart"/>
      <w:r w:rsidR="00C25248" w:rsidRPr="002C5D6E">
        <w:rPr>
          <w:rFonts w:ascii="Times New Roman" w:hAnsi="Times New Roman" w:cs="Times New Roman"/>
          <w:sz w:val="24"/>
          <w:szCs w:val="24"/>
        </w:rPr>
        <w:t>Obrež</w:t>
      </w:r>
      <w:proofErr w:type="spellEnd"/>
      <w:r w:rsidR="00C25248" w:rsidRPr="002C5D6E">
        <w:rPr>
          <w:rFonts w:ascii="Times New Roman" w:hAnsi="Times New Roman" w:cs="Times New Roman"/>
          <w:sz w:val="24"/>
          <w:szCs w:val="24"/>
        </w:rPr>
        <w:t xml:space="preserve"> održane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817B0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kolovoza</w:t>
      </w:r>
      <w:r w:rsidR="008E0022">
        <w:rPr>
          <w:rFonts w:ascii="Times New Roman" w:hAnsi="Times New Roman" w:cs="Times New Roman"/>
          <w:sz w:val="24"/>
          <w:szCs w:val="24"/>
        </w:rPr>
        <w:t xml:space="preserve"> 2021</w:t>
      </w:r>
      <w:r w:rsidR="0055694D" w:rsidRPr="002C5D6E">
        <w:rPr>
          <w:rFonts w:ascii="Times New Roman" w:hAnsi="Times New Roman" w:cs="Times New Roman"/>
          <w:sz w:val="24"/>
          <w:szCs w:val="24"/>
        </w:rPr>
        <w:t xml:space="preserve">., </w:t>
      </w:r>
      <w:r w:rsidR="00EF4D45">
        <w:rPr>
          <w:rFonts w:ascii="Times New Roman" w:hAnsi="Times New Roman" w:cs="Times New Roman"/>
          <w:sz w:val="24"/>
          <w:szCs w:val="24"/>
        </w:rPr>
        <w:t xml:space="preserve">s početkom u </w:t>
      </w:r>
      <w:r w:rsidR="00255680">
        <w:rPr>
          <w:rFonts w:ascii="Times New Roman" w:hAnsi="Times New Roman" w:cs="Times New Roman"/>
          <w:sz w:val="24"/>
          <w:szCs w:val="24"/>
        </w:rPr>
        <w:t>20</w:t>
      </w:r>
      <w:r w:rsidR="00EF4D45">
        <w:rPr>
          <w:rFonts w:ascii="Times New Roman" w:hAnsi="Times New Roman" w:cs="Times New Roman"/>
          <w:sz w:val="24"/>
          <w:szCs w:val="24"/>
        </w:rPr>
        <w:t>,00</w:t>
      </w:r>
      <w:r w:rsidR="0055694D" w:rsidRPr="002C5D6E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4D1BA7" w:rsidRDefault="00317CBA" w:rsidP="005569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5D6E">
        <w:rPr>
          <w:rFonts w:ascii="Times New Roman" w:hAnsi="Times New Roman" w:cs="Times New Roman"/>
          <w:sz w:val="24"/>
          <w:szCs w:val="24"/>
        </w:rPr>
        <w:t>Nazočni članovi Vijeća</w:t>
      </w:r>
      <w:r w:rsidR="0055694D" w:rsidRPr="002C5D6E">
        <w:rPr>
          <w:rFonts w:ascii="Times New Roman" w:hAnsi="Times New Roman" w:cs="Times New Roman"/>
          <w:sz w:val="24"/>
          <w:szCs w:val="24"/>
        </w:rPr>
        <w:t xml:space="preserve">: Luka </w:t>
      </w:r>
      <w:proofErr w:type="spellStart"/>
      <w:r w:rsidR="0055694D"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="0055694D"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="0055694D"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="0055694D" w:rsidRPr="002C5D6E">
        <w:rPr>
          <w:rFonts w:ascii="Times New Roman" w:hAnsi="Times New Roman" w:cs="Times New Roman"/>
          <w:sz w:val="24"/>
          <w:szCs w:val="24"/>
        </w:rPr>
        <w:t xml:space="preserve">, </w:t>
      </w:r>
      <w:r w:rsidR="00DA7B75" w:rsidRPr="002C5D6E">
        <w:rPr>
          <w:rFonts w:ascii="Times New Roman" w:hAnsi="Times New Roman" w:cs="Times New Roman"/>
          <w:sz w:val="24"/>
          <w:szCs w:val="24"/>
        </w:rPr>
        <w:t xml:space="preserve">Marijan </w:t>
      </w:r>
      <w:proofErr w:type="spellStart"/>
      <w:r w:rsidR="00DA7B75" w:rsidRPr="002C5D6E">
        <w:rPr>
          <w:rFonts w:ascii="Times New Roman" w:hAnsi="Times New Roman" w:cs="Times New Roman"/>
          <w:sz w:val="24"/>
          <w:szCs w:val="24"/>
        </w:rPr>
        <w:t>Šimir</w:t>
      </w:r>
      <w:proofErr w:type="spellEnd"/>
      <w:r w:rsidR="00DA7B75">
        <w:rPr>
          <w:rFonts w:ascii="Times New Roman" w:hAnsi="Times New Roman" w:cs="Times New Roman"/>
          <w:sz w:val="24"/>
          <w:szCs w:val="24"/>
        </w:rPr>
        <w:t xml:space="preserve">, </w:t>
      </w:r>
      <w:r w:rsidR="00255680">
        <w:rPr>
          <w:rFonts w:ascii="Times New Roman" w:hAnsi="Times New Roman" w:cs="Times New Roman"/>
          <w:sz w:val="24"/>
          <w:szCs w:val="24"/>
        </w:rPr>
        <w:t xml:space="preserve">Krešimir </w:t>
      </w:r>
      <w:proofErr w:type="spellStart"/>
      <w:r w:rsidR="00255680">
        <w:rPr>
          <w:rFonts w:ascii="Times New Roman" w:hAnsi="Times New Roman" w:cs="Times New Roman"/>
          <w:sz w:val="24"/>
          <w:szCs w:val="24"/>
        </w:rPr>
        <w:t>Matak</w:t>
      </w:r>
      <w:proofErr w:type="spellEnd"/>
      <w:r w:rsidR="0055694D" w:rsidRPr="002C5D6E">
        <w:rPr>
          <w:rFonts w:ascii="Times New Roman" w:hAnsi="Times New Roman" w:cs="Times New Roman"/>
          <w:sz w:val="24"/>
          <w:szCs w:val="24"/>
        </w:rPr>
        <w:t xml:space="preserve"> </w:t>
      </w:r>
      <w:r w:rsidR="00D06653" w:rsidRPr="002C5D6E">
        <w:rPr>
          <w:rFonts w:ascii="Times New Roman" w:hAnsi="Times New Roman" w:cs="Times New Roman"/>
          <w:sz w:val="24"/>
          <w:szCs w:val="24"/>
        </w:rPr>
        <w:t xml:space="preserve">i </w:t>
      </w:r>
      <w:r w:rsidR="007E65AA" w:rsidRPr="002C5D6E">
        <w:rPr>
          <w:rFonts w:ascii="Times New Roman" w:hAnsi="Times New Roman" w:cs="Times New Roman"/>
          <w:sz w:val="24"/>
          <w:szCs w:val="24"/>
        </w:rPr>
        <w:t xml:space="preserve">Darko </w:t>
      </w:r>
      <w:proofErr w:type="spellStart"/>
      <w:r w:rsidR="007E65AA" w:rsidRPr="002C5D6E">
        <w:rPr>
          <w:rFonts w:ascii="Times New Roman" w:hAnsi="Times New Roman" w:cs="Times New Roman"/>
          <w:sz w:val="24"/>
          <w:szCs w:val="24"/>
        </w:rPr>
        <w:t>Janječić</w:t>
      </w:r>
      <w:proofErr w:type="spellEnd"/>
    </w:p>
    <w:p w:rsidR="00DE1506" w:rsidRDefault="0055694D" w:rsidP="005569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5D6E">
        <w:rPr>
          <w:rFonts w:ascii="Times New Roman" w:hAnsi="Times New Roman" w:cs="Times New Roman"/>
          <w:sz w:val="24"/>
          <w:szCs w:val="24"/>
        </w:rPr>
        <w:t xml:space="preserve">Predsjednik Vijeća Mjesnog odbora pozdravlja prisutne, konstatira da </w:t>
      </w:r>
      <w:r w:rsidR="00D06653" w:rsidRPr="002C5D6E">
        <w:rPr>
          <w:rFonts w:ascii="Times New Roman" w:hAnsi="Times New Roman" w:cs="Times New Roman"/>
          <w:sz w:val="24"/>
          <w:szCs w:val="24"/>
        </w:rPr>
        <w:t>je</w:t>
      </w:r>
      <w:r w:rsidRPr="002C5D6E">
        <w:rPr>
          <w:rFonts w:ascii="Times New Roman" w:hAnsi="Times New Roman" w:cs="Times New Roman"/>
          <w:sz w:val="24"/>
          <w:szCs w:val="24"/>
        </w:rPr>
        <w:t xml:space="preserve"> sjednici Vijeća prisutn</w:t>
      </w:r>
      <w:r w:rsidR="00D06653" w:rsidRPr="002C5D6E">
        <w:rPr>
          <w:rFonts w:ascii="Times New Roman" w:hAnsi="Times New Roman" w:cs="Times New Roman"/>
          <w:sz w:val="24"/>
          <w:szCs w:val="24"/>
        </w:rPr>
        <w:t xml:space="preserve">o </w:t>
      </w:r>
      <w:r w:rsidR="00DA7B75">
        <w:rPr>
          <w:rFonts w:ascii="Times New Roman" w:hAnsi="Times New Roman" w:cs="Times New Roman"/>
          <w:sz w:val="24"/>
          <w:szCs w:val="24"/>
        </w:rPr>
        <w:t xml:space="preserve">svih </w:t>
      </w:r>
      <w:r w:rsidR="00D06653" w:rsidRPr="002C5D6E">
        <w:rPr>
          <w:rFonts w:ascii="Times New Roman" w:hAnsi="Times New Roman" w:cs="Times New Roman"/>
          <w:sz w:val="24"/>
          <w:szCs w:val="24"/>
        </w:rPr>
        <w:t>5</w:t>
      </w:r>
      <w:r w:rsidRPr="002C5D6E">
        <w:rPr>
          <w:rFonts w:ascii="Times New Roman" w:hAnsi="Times New Roman" w:cs="Times New Roman"/>
          <w:sz w:val="24"/>
          <w:szCs w:val="24"/>
        </w:rPr>
        <w:t xml:space="preserve"> član</w:t>
      </w:r>
      <w:r w:rsidR="00D06653" w:rsidRPr="002C5D6E">
        <w:rPr>
          <w:rFonts w:ascii="Times New Roman" w:hAnsi="Times New Roman" w:cs="Times New Roman"/>
          <w:sz w:val="24"/>
          <w:szCs w:val="24"/>
        </w:rPr>
        <w:t>ov</w:t>
      </w:r>
      <w:r w:rsidRPr="002C5D6E">
        <w:rPr>
          <w:rFonts w:ascii="Times New Roman" w:hAnsi="Times New Roman" w:cs="Times New Roman"/>
          <w:sz w:val="24"/>
          <w:szCs w:val="24"/>
        </w:rPr>
        <w:t>a Vijeća te isto može pravovaljano raspravljati i odlučivati.</w:t>
      </w:r>
    </w:p>
    <w:p w:rsidR="00255680" w:rsidRDefault="00255680" w:rsidP="005569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Daje na glasovanje zapisnik </w:t>
      </w:r>
      <w:r w:rsidR="00B0670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sjednice te je isti prihvaćen jednoglasno (5„za“)</w:t>
      </w:r>
    </w:p>
    <w:p w:rsidR="0055694D" w:rsidRDefault="00EF4D45" w:rsidP="005569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5694D" w:rsidRPr="002C5D6E">
        <w:rPr>
          <w:rFonts w:ascii="Times New Roman" w:hAnsi="Times New Roman" w:cs="Times New Roman"/>
          <w:sz w:val="24"/>
          <w:szCs w:val="24"/>
        </w:rPr>
        <w:t xml:space="preserve">redsjednik </w:t>
      </w:r>
      <w:r w:rsidR="004D1BA7" w:rsidRPr="002C5D6E">
        <w:rPr>
          <w:rFonts w:ascii="Times New Roman" w:hAnsi="Times New Roman" w:cs="Times New Roman"/>
          <w:sz w:val="24"/>
          <w:szCs w:val="24"/>
        </w:rPr>
        <w:t xml:space="preserve">otvara </w:t>
      </w:r>
      <w:r w:rsidR="00B06703">
        <w:rPr>
          <w:rFonts w:ascii="Times New Roman" w:hAnsi="Times New Roman" w:cs="Times New Roman"/>
          <w:sz w:val="24"/>
          <w:szCs w:val="24"/>
        </w:rPr>
        <w:t>3</w:t>
      </w:r>
      <w:r w:rsidR="0055694D" w:rsidRPr="002C5D6E">
        <w:rPr>
          <w:rFonts w:ascii="Times New Roman" w:hAnsi="Times New Roman" w:cs="Times New Roman"/>
          <w:sz w:val="24"/>
          <w:szCs w:val="24"/>
        </w:rPr>
        <w:t>. sjednicu Vijeća te predlaže sljedeći</w:t>
      </w:r>
    </w:p>
    <w:p w:rsidR="006E32A0" w:rsidRDefault="006E32A0" w:rsidP="005569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694D" w:rsidRPr="002C5D6E" w:rsidRDefault="0055694D" w:rsidP="007B79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013B49" w:rsidRDefault="00013B49" w:rsidP="00013B49">
      <w:pPr>
        <w:numPr>
          <w:ilvl w:val="0"/>
          <w:numId w:val="3"/>
        </w:numPr>
        <w:tabs>
          <w:tab w:val="num" w:pos="644"/>
          <w:tab w:val="num" w:pos="786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Prijedlog zaključka o prijedlogu odluke o izmjeni Odluke o naknadi predsjednicima, potpredsjednicima i članovima vijeća gradske četvrti i mjesnih odbora</w:t>
      </w:r>
    </w:p>
    <w:p w:rsidR="00013B49" w:rsidRDefault="00013B49" w:rsidP="00013B49">
      <w:pPr>
        <w:numPr>
          <w:ilvl w:val="0"/>
          <w:numId w:val="3"/>
        </w:numPr>
        <w:tabs>
          <w:tab w:val="num" w:pos="644"/>
          <w:tab w:val="num" w:pos="786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Prijedlog zaključka o davanju mišljenja na Nacrt prijedloga odluke o izmjenama i dopunama Odluke o davanju u zakup i na drugo korištenje površina javne namjene</w:t>
      </w:r>
    </w:p>
    <w:p w:rsidR="00013B49" w:rsidRDefault="00013B49" w:rsidP="00013B49">
      <w:pPr>
        <w:numPr>
          <w:ilvl w:val="0"/>
          <w:numId w:val="3"/>
        </w:numPr>
        <w:tabs>
          <w:tab w:val="num" w:pos="644"/>
          <w:tab w:val="num" w:pos="786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Prijedlog zaključka o očitovanju na prijedlog za preispitivanje potrebe obavljanja poslova domara u prostorima mjesne samouprave</w:t>
      </w:r>
    </w:p>
    <w:p w:rsidR="00013B49" w:rsidRDefault="00013B49" w:rsidP="00013B49">
      <w:pPr>
        <w:numPr>
          <w:ilvl w:val="0"/>
          <w:numId w:val="3"/>
        </w:numPr>
        <w:tabs>
          <w:tab w:val="num" w:pos="644"/>
          <w:tab w:val="num" w:pos="786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Prijedlog zaključka o </w:t>
      </w:r>
      <w:r w:rsidR="00230C87">
        <w:rPr>
          <w:rFonts w:ascii="Times New Roman" w:hAnsi="Times New Roman"/>
          <w:szCs w:val="24"/>
        </w:rPr>
        <w:t xml:space="preserve">potrebi </w:t>
      </w:r>
      <w:r>
        <w:rPr>
          <w:rFonts w:ascii="Times New Roman" w:hAnsi="Times New Roman"/>
          <w:szCs w:val="24"/>
        </w:rPr>
        <w:t>uvođenj</w:t>
      </w:r>
      <w:r w:rsidR="00230C87">
        <w:rPr>
          <w:rFonts w:ascii="Times New Roman" w:hAnsi="Times New Roman"/>
          <w:szCs w:val="24"/>
        </w:rPr>
        <w:t>a</w:t>
      </w:r>
      <w:r>
        <w:rPr>
          <w:rFonts w:ascii="Times New Roman" w:hAnsi="Times New Roman"/>
          <w:szCs w:val="24"/>
        </w:rPr>
        <w:t xml:space="preserve"> nove autobusne linije za naselje Odranski </w:t>
      </w:r>
      <w:proofErr w:type="spellStart"/>
      <w:r>
        <w:rPr>
          <w:rFonts w:ascii="Times New Roman" w:hAnsi="Times New Roman"/>
          <w:szCs w:val="24"/>
        </w:rPr>
        <w:t>Obrež</w:t>
      </w:r>
      <w:proofErr w:type="spellEnd"/>
    </w:p>
    <w:p w:rsidR="00013B49" w:rsidRDefault="00013B49" w:rsidP="00013B49">
      <w:pPr>
        <w:numPr>
          <w:ilvl w:val="0"/>
          <w:numId w:val="3"/>
        </w:numPr>
        <w:tabs>
          <w:tab w:val="num" w:pos="644"/>
          <w:tab w:val="num" w:pos="786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Pitanja i prijedlozi</w:t>
      </w:r>
    </w:p>
    <w:p w:rsidR="001B7509" w:rsidRDefault="001B7509" w:rsidP="001B7509">
      <w:pPr>
        <w:tabs>
          <w:tab w:val="num" w:pos="786"/>
        </w:tabs>
        <w:spacing w:after="0" w:line="240" w:lineRule="auto"/>
        <w:ind w:left="720"/>
        <w:jc w:val="both"/>
        <w:rPr>
          <w:rFonts w:ascii="Times New Roman" w:hAnsi="Times New Roman"/>
          <w:szCs w:val="24"/>
        </w:rPr>
      </w:pPr>
    </w:p>
    <w:p w:rsidR="00C21DBE" w:rsidRDefault="00303E14" w:rsidP="00303E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(</w:t>
      </w:r>
      <w:r w:rsidR="009178B5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prihvaćen je predloženi dnevni red.</w:t>
      </w:r>
    </w:p>
    <w:p w:rsidR="007B796D" w:rsidRDefault="007B796D" w:rsidP="00303E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F2463E" w:rsidRDefault="00F2463E" w:rsidP="00303E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A2111C" w:rsidRPr="00873D75" w:rsidRDefault="00A2111C" w:rsidP="00303E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5302A9" w:rsidRPr="00D56E35" w:rsidRDefault="00F2463E" w:rsidP="005302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6E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373438" w:rsidRPr="00D56E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1)</w:t>
      </w:r>
      <w:r w:rsidR="00303E14" w:rsidRPr="00D56E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06703" w:rsidRPr="00D56E35">
        <w:rPr>
          <w:rFonts w:ascii="Times New Roman" w:hAnsi="Times New Roman"/>
          <w:b/>
          <w:szCs w:val="24"/>
        </w:rPr>
        <w:t>Prijedlog zaključka o prijedlogu odluke o izmjeni Odluke o naknadi predsjednicima, potpredsjednicima i članovima vijeća gradske četvrti i mjesnih odbora</w:t>
      </w:r>
      <w:r w:rsidR="005302A9" w:rsidRPr="00D56E35">
        <w:rPr>
          <w:rFonts w:ascii="Times New Roman" w:hAnsi="Times New Roman"/>
          <w:b/>
          <w:sz w:val="24"/>
          <w:szCs w:val="24"/>
        </w:rPr>
        <w:t xml:space="preserve"> </w:t>
      </w:r>
    </w:p>
    <w:p w:rsidR="004824D2" w:rsidRDefault="00921CE1" w:rsidP="00BA3E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3">
        <w:rPr>
          <w:rFonts w:ascii="Times New Roman" w:hAnsi="Times New Roman"/>
          <w:sz w:val="24"/>
          <w:szCs w:val="24"/>
        </w:rPr>
        <w:t>Predsjednik</w:t>
      </w:r>
      <w:r w:rsidR="000B4455">
        <w:rPr>
          <w:rFonts w:ascii="Times New Roman" w:hAnsi="Times New Roman"/>
          <w:sz w:val="24"/>
          <w:szCs w:val="24"/>
        </w:rPr>
        <w:t xml:space="preserve"> </w:t>
      </w:r>
      <w:r w:rsidR="002E3676">
        <w:rPr>
          <w:rFonts w:ascii="Times New Roman" w:hAnsi="Times New Roman"/>
          <w:sz w:val="24"/>
          <w:szCs w:val="24"/>
        </w:rPr>
        <w:t>obrazlaže prijedlog zaključka t</w:t>
      </w:r>
      <w:r w:rsidR="00150A03">
        <w:rPr>
          <w:rFonts w:ascii="Times New Roman" w:hAnsi="Times New Roman"/>
          <w:sz w:val="24"/>
          <w:szCs w:val="24"/>
        </w:rPr>
        <w:t>e otvara raspravu.</w:t>
      </w:r>
    </w:p>
    <w:p w:rsidR="00150A03" w:rsidRDefault="00150A03" w:rsidP="00BA3E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Nakon rasprave u kojoj su sudjelovali svi članovi Vijeća jednoglasno (5“za“) je donesen</w:t>
      </w:r>
    </w:p>
    <w:p w:rsidR="00FA74E5" w:rsidRDefault="00FA74E5" w:rsidP="00BA3EB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FA74E5" w:rsidRPr="00E522E8" w:rsidRDefault="00FA74E5" w:rsidP="00FA7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22E8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FA74E5" w:rsidRDefault="00FA74E5" w:rsidP="00FA74E5">
      <w:pPr>
        <w:spacing w:after="0" w:line="240" w:lineRule="auto"/>
        <w:ind w:right="-2"/>
        <w:jc w:val="center"/>
        <w:rPr>
          <w:rFonts w:ascii="Times New Roman" w:hAnsi="Times New Roman"/>
          <w:b/>
          <w:szCs w:val="24"/>
        </w:rPr>
      </w:pPr>
      <w:proofErr w:type="gramStart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</w:t>
      </w:r>
      <w:proofErr w:type="spellStart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Pr="00D56E35">
        <w:rPr>
          <w:rFonts w:ascii="Times New Roman" w:hAnsi="Times New Roman"/>
          <w:b/>
          <w:szCs w:val="24"/>
        </w:rPr>
        <w:t xml:space="preserve">o prijedlogu odluke o izmjeni Odluke o naknadi predsjednicima, </w:t>
      </w:r>
    </w:p>
    <w:p w:rsidR="00FA74E5" w:rsidRDefault="00FA74E5" w:rsidP="00FA74E5">
      <w:pPr>
        <w:spacing w:after="0" w:line="240" w:lineRule="auto"/>
        <w:ind w:right="-2"/>
        <w:jc w:val="center"/>
        <w:rPr>
          <w:rFonts w:ascii="Times New Roman" w:hAnsi="Times New Roman"/>
          <w:b/>
          <w:szCs w:val="24"/>
        </w:rPr>
      </w:pPr>
      <w:r w:rsidRPr="00D56E35">
        <w:rPr>
          <w:rFonts w:ascii="Times New Roman" w:hAnsi="Times New Roman"/>
          <w:b/>
          <w:szCs w:val="24"/>
        </w:rPr>
        <w:t>potpredsjednicima i članovima vijeća gradske četvrti i mjesnih odbora</w:t>
      </w:r>
    </w:p>
    <w:p w:rsidR="00FA74E5" w:rsidRPr="00E522E8" w:rsidRDefault="00FA74E5" w:rsidP="00FA74E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FA74E5" w:rsidRPr="00FA74E5" w:rsidRDefault="00FA74E5" w:rsidP="00FA74E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proofErr w:type="spellStart"/>
      <w:r w:rsidRPr="00E522E8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E522E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E522E8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E522E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FA74E5">
        <w:rPr>
          <w:rFonts w:ascii="Times New Roman" w:hAnsi="Times New Roman"/>
          <w:szCs w:val="24"/>
        </w:rPr>
        <w:t>Prijedlog zaključka o prijedlogu odluke o izmjeni Odluke o naknadi predsjednicima, potpredsjednicima i članovima vijeća gradske četvrti i mjesnih odbora</w:t>
      </w:r>
    </w:p>
    <w:p w:rsidR="00FA74E5" w:rsidRPr="00E522E8" w:rsidRDefault="00FA74E5" w:rsidP="00FA74E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E522E8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>je protiv smanjivanja naknada.</w:t>
      </w:r>
    </w:p>
    <w:p w:rsidR="00FA74E5" w:rsidRPr="0037556B" w:rsidRDefault="00FA74E5" w:rsidP="00FA74E5">
      <w:pPr>
        <w:numPr>
          <w:ilvl w:val="0"/>
          <w:numId w:val="9"/>
        </w:numPr>
        <w:spacing w:after="0" w:line="240" w:lineRule="auto"/>
        <w:ind w:right="-2"/>
        <w:rPr>
          <w:rFonts w:ascii="Times New Roman" w:hAnsi="Times New Roman"/>
          <w:szCs w:val="24"/>
        </w:rPr>
      </w:pPr>
      <w:r w:rsidRPr="0037556B">
        <w:rPr>
          <w:rFonts w:ascii="Times New Roman" w:hAnsi="Times New Roman"/>
          <w:szCs w:val="24"/>
        </w:rPr>
        <w:t xml:space="preserve">Ovaj se zaključak dostavlja </w:t>
      </w:r>
      <w:r>
        <w:rPr>
          <w:rFonts w:ascii="Times New Roman" w:hAnsi="Times New Roman"/>
          <w:szCs w:val="24"/>
        </w:rPr>
        <w:t>Vijeću Gradske četvrti Brezovica na daljnje postupanje.</w:t>
      </w:r>
    </w:p>
    <w:p w:rsidR="004824D2" w:rsidRDefault="004824D2" w:rsidP="00D446F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FA74E5" w:rsidRDefault="00FA74E5" w:rsidP="00D446F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4824D2" w:rsidRDefault="004824D2" w:rsidP="00D446F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06703" w:rsidRPr="00D56E35" w:rsidRDefault="00373438" w:rsidP="00F2463E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6E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="0094711D" w:rsidRPr="00D56E35">
        <w:rPr>
          <w:rFonts w:ascii="Times New Roman" w:hAnsi="Times New Roman"/>
          <w:b/>
          <w:sz w:val="24"/>
          <w:szCs w:val="24"/>
        </w:rPr>
        <w:t>)</w:t>
      </w:r>
      <w:r w:rsidR="00B06703" w:rsidRPr="00D56E35">
        <w:rPr>
          <w:rFonts w:ascii="Times New Roman" w:hAnsi="Times New Roman"/>
          <w:b/>
          <w:szCs w:val="24"/>
        </w:rPr>
        <w:t xml:space="preserve"> Prijedlog zaključka o davanju mišljenja na Nacrt prijedloga odluke o izmjenama i dopunama Odluke o davanju u zakup i na drugo korištenje površina javne namjene</w:t>
      </w:r>
    </w:p>
    <w:p w:rsidR="002E3676" w:rsidRDefault="002E3676" w:rsidP="002E36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3">
        <w:rPr>
          <w:rFonts w:ascii="Times New Roman" w:hAnsi="Times New Roman"/>
          <w:sz w:val="24"/>
          <w:szCs w:val="24"/>
        </w:rPr>
        <w:t>Predsjednik</w:t>
      </w:r>
      <w:r>
        <w:rPr>
          <w:rFonts w:ascii="Times New Roman" w:hAnsi="Times New Roman"/>
          <w:sz w:val="24"/>
          <w:szCs w:val="24"/>
        </w:rPr>
        <w:t xml:space="preserve"> obrazlaže prijedlog zaključka te otvara raspravu.</w:t>
      </w:r>
    </w:p>
    <w:p w:rsidR="002E3676" w:rsidRDefault="002E3676" w:rsidP="002E36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Nakon rasprave u kojoj su sudjelovali svi članovi Vijeća jednoglasno (5“za“) je donesen</w:t>
      </w:r>
    </w:p>
    <w:p w:rsidR="00FA74E5" w:rsidRDefault="00FA74E5" w:rsidP="002E36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FA74E5" w:rsidRPr="00E522E8" w:rsidRDefault="00FA74E5" w:rsidP="00FA7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22E8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FA74E5" w:rsidRPr="00E522E8" w:rsidRDefault="00FA74E5" w:rsidP="00FA74E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</w:t>
      </w:r>
      <w:proofErr w:type="spellStart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mišljenja</w:t>
      </w:r>
      <w:proofErr w:type="spellEnd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Nacrt</w:t>
      </w:r>
      <w:proofErr w:type="spellEnd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prijedloga</w:t>
      </w:r>
      <w:proofErr w:type="spellEnd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odluke</w:t>
      </w:r>
      <w:proofErr w:type="spellEnd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o </w:t>
      </w:r>
      <w:proofErr w:type="spellStart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izmjenama</w:t>
      </w:r>
      <w:proofErr w:type="spellEnd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i </w:t>
      </w:r>
      <w:proofErr w:type="spellStart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dopunama</w:t>
      </w:r>
      <w:proofErr w:type="spellEnd"/>
    </w:p>
    <w:p w:rsidR="00FA74E5" w:rsidRPr="00E522E8" w:rsidRDefault="00FA74E5" w:rsidP="00FA74E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Odluke</w:t>
      </w:r>
      <w:proofErr w:type="spellEnd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o </w:t>
      </w:r>
      <w:proofErr w:type="spellStart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u </w:t>
      </w:r>
      <w:proofErr w:type="spellStart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zakup</w:t>
      </w:r>
      <w:proofErr w:type="spellEnd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i </w:t>
      </w:r>
      <w:proofErr w:type="spellStart"/>
      <w:proofErr w:type="gramStart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proofErr w:type="gramEnd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drugo</w:t>
      </w:r>
      <w:proofErr w:type="spellEnd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korištenje</w:t>
      </w:r>
      <w:proofErr w:type="spellEnd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površina</w:t>
      </w:r>
      <w:proofErr w:type="spellEnd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javne</w:t>
      </w:r>
      <w:proofErr w:type="spellEnd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522E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namjene</w:t>
      </w:r>
      <w:proofErr w:type="spellEnd"/>
    </w:p>
    <w:p w:rsidR="00FA74E5" w:rsidRPr="00E522E8" w:rsidRDefault="00FA74E5" w:rsidP="00FA74E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74E5" w:rsidRPr="00FA74E5" w:rsidRDefault="00FA74E5" w:rsidP="00FA74E5">
      <w:pPr>
        <w:pStyle w:val="ListParagraph"/>
        <w:numPr>
          <w:ilvl w:val="0"/>
          <w:numId w:val="13"/>
        </w:numPr>
        <w:spacing w:after="0" w:line="240" w:lineRule="auto"/>
        <w:ind w:right="-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proofErr w:type="spellStart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FA74E5">
        <w:rPr>
          <w:rFonts w:ascii="Times New Roman" w:hAnsi="Times New Roman"/>
          <w:szCs w:val="24"/>
        </w:rPr>
        <w:t xml:space="preserve">Prijedlog zaključka </w:t>
      </w:r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 </w:t>
      </w:r>
      <w:proofErr w:type="spellStart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>davanju</w:t>
      </w:r>
      <w:proofErr w:type="spellEnd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>mišljenja</w:t>
      </w:r>
      <w:proofErr w:type="spellEnd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>Nacrt</w:t>
      </w:r>
      <w:proofErr w:type="spellEnd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>prijedloga</w:t>
      </w:r>
      <w:proofErr w:type="spellEnd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>odluke</w:t>
      </w:r>
      <w:proofErr w:type="spellEnd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>izmjenama</w:t>
      </w:r>
      <w:proofErr w:type="spellEnd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>dopunama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>Odluke</w:t>
      </w:r>
      <w:proofErr w:type="spellEnd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>davanju</w:t>
      </w:r>
      <w:proofErr w:type="spellEnd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>zakup</w:t>
      </w:r>
      <w:proofErr w:type="spellEnd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>drugo</w:t>
      </w:r>
      <w:proofErr w:type="spellEnd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>korištenje</w:t>
      </w:r>
      <w:proofErr w:type="spellEnd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>površina</w:t>
      </w:r>
      <w:proofErr w:type="spellEnd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>javne</w:t>
      </w:r>
      <w:proofErr w:type="spellEnd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A74E5">
        <w:rPr>
          <w:rFonts w:ascii="Times New Roman" w:eastAsia="Times New Roman" w:hAnsi="Times New Roman" w:cs="Times New Roman"/>
          <w:sz w:val="24"/>
          <w:szCs w:val="24"/>
          <w:lang w:val="en-GB"/>
        </w:rPr>
        <w:t>namjene</w:t>
      </w:r>
      <w:proofErr w:type="spellEnd"/>
    </w:p>
    <w:p w:rsidR="00FA74E5" w:rsidRPr="00FA74E5" w:rsidRDefault="00FA74E5" w:rsidP="00FA74E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FA74E5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>podržava navedeni prijedlog.</w:t>
      </w:r>
    </w:p>
    <w:p w:rsidR="00FA74E5" w:rsidRPr="0037556B" w:rsidRDefault="00FA74E5" w:rsidP="00FA74E5">
      <w:pPr>
        <w:numPr>
          <w:ilvl w:val="0"/>
          <w:numId w:val="13"/>
        </w:numPr>
        <w:spacing w:after="0" w:line="240" w:lineRule="auto"/>
        <w:ind w:right="-2"/>
        <w:rPr>
          <w:rFonts w:ascii="Times New Roman" w:hAnsi="Times New Roman"/>
          <w:szCs w:val="24"/>
        </w:rPr>
      </w:pPr>
      <w:r w:rsidRPr="0037556B">
        <w:rPr>
          <w:rFonts w:ascii="Times New Roman" w:hAnsi="Times New Roman"/>
          <w:szCs w:val="24"/>
        </w:rPr>
        <w:t xml:space="preserve">Ovaj se zaključak dostavlja </w:t>
      </w:r>
      <w:r>
        <w:rPr>
          <w:rFonts w:ascii="Times New Roman" w:hAnsi="Times New Roman"/>
          <w:szCs w:val="24"/>
        </w:rPr>
        <w:t>Vijeću Gradske četvrti Brezovica na daljnje postupanje.</w:t>
      </w:r>
    </w:p>
    <w:p w:rsidR="00B06703" w:rsidRDefault="00B06703" w:rsidP="00F2463E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74E5" w:rsidRDefault="00FA74E5" w:rsidP="00F2463E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74E5" w:rsidRDefault="00FA74E5" w:rsidP="00F2463E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74E5" w:rsidRDefault="00FA74E5" w:rsidP="00F2463E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74E5" w:rsidRDefault="00FA74E5" w:rsidP="00F2463E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74E5" w:rsidRPr="00D56E35" w:rsidRDefault="00FA74E5" w:rsidP="00F2463E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6703" w:rsidRPr="00D56E35" w:rsidRDefault="00B06703" w:rsidP="00F2463E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6E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Pr="00D56E35">
        <w:rPr>
          <w:rFonts w:ascii="Times New Roman" w:hAnsi="Times New Roman"/>
          <w:b/>
          <w:sz w:val="24"/>
          <w:szCs w:val="24"/>
        </w:rPr>
        <w:t>)</w:t>
      </w:r>
      <w:r w:rsidR="00781E5A" w:rsidRPr="00D56E35">
        <w:rPr>
          <w:rFonts w:ascii="Times New Roman" w:hAnsi="Times New Roman"/>
          <w:b/>
          <w:szCs w:val="24"/>
        </w:rPr>
        <w:t xml:space="preserve"> Prijedlog zaključka o očitovanju na prijedlog za preispitivanje potrebe obavljanja poslova domara u prostorima mjesne samouprave</w:t>
      </w:r>
    </w:p>
    <w:p w:rsidR="002E3676" w:rsidRDefault="002E3676" w:rsidP="002E36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3">
        <w:rPr>
          <w:rFonts w:ascii="Times New Roman" w:hAnsi="Times New Roman"/>
          <w:sz w:val="24"/>
          <w:szCs w:val="24"/>
        </w:rPr>
        <w:t>Predsjednik</w:t>
      </w:r>
      <w:r>
        <w:rPr>
          <w:rFonts w:ascii="Times New Roman" w:hAnsi="Times New Roman"/>
          <w:sz w:val="24"/>
          <w:szCs w:val="24"/>
        </w:rPr>
        <w:t xml:space="preserve"> obrazlaže prijedlog zaključka te otvara raspravu.</w:t>
      </w:r>
    </w:p>
    <w:p w:rsidR="002E3676" w:rsidRDefault="002E3676" w:rsidP="002E36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Nakon rasprave u kojoj su sudjelovali svi članovi Vijeća jednoglasno (5“za“) je donesen</w:t>
      </w:r>
    </w:p>
    <w:p w:rsidR="00FA74E5" w:rsidRDefault="00FA74E5" w:rsidP="002E36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FA74E5" w:rsidRPr="00A009E9" w:rsidRDefault="00FA74E5" w:rsidP="00FA7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9E9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FA74E5" w:rsidRDefault="00FA74E5" w:rsidP="00FA74E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očitovanju</w:t>
      </w:r>
      <w:proofErr w:type="spellEnd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</w:t>
      </w:r>
      <w:proofErr w:type="spellEnd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</w:t>
      </w:r>
      <w:proofErr w:type="spellEnd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preispitivanje</w:t>
      </w:r>
      <w:proofErr w:type="spellEnd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potreba</w:t>
      </w:r>
      <w:proofErr w:type="spellEnd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</w:t>
      </w:r>
      <w:proofErr w:type="spellEnd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obavljenjem</w:t>
      </w:r>
      <w:proofErr w:type="spellEnd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domarskih</w:t>
      </w:r>
      <w:proofErr w:type="spellEnd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poslova</w:t>
      </w:r>
      <w:proofErr w:type="spellEnd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FA74E5" w:rsidRDefault="00FA74E5" w:rsidP="00FA74E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proofErr w:type="gramStart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dosadašnjim</w:t>
      </w:r>
      <w:proofErr w:type="spellEnd"/>
      <w:proofErr w:type="gramEnd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lokacijama</w:t>
      </w:r>
      <w:proofErr w:type="spellEnd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u </w:t>
      </w:r>
      <w:proofErr w:type="spellStart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prostorima</w:t>
      </w:r>
      <w:proofErr w:type="spellEnd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mjesne</w:t>
      </w:r>
      <w:proofErr w:type="spellEnd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samouprave</w:t>
      </w:r>
      <w:proofErr w:type="spellEnd"/>
    </w:p>
    <w:p w:rsidR="00FA74E5" w:rsidRPr="00A009E9" w:rsidRDefault="00FA74E5" w:rsidP="00FA74E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74E5" w:rsidRPr="00A009E9" w:rsidRDefault="00FA74E5" w:rsidP="00FA74E5">
      <w:pPr>
        <w:numPr>
          <w:ilvl w:val="0"/>
          <w:numId w:val="8"/>
        </w:numPr>
        <w:autoSpaceDE w:val="0"/>
        <w:autoSpaceDN w:val="0"/>
        <w:adjustRightInd w:val="0"/>
        <w:spacing w:after="0" w:line="256" w:lineRule="auto"/>
        <w:ind w:right="-2"/>
        <w:jc w:val="both"/>
        <w:rPr>
          <w:rFonts w:ascii="Times New Roman" w:eastAsia="Calibri" w:hAnsi="Times New Roman" w:cs="Times New Roman"/>
          <w:szCs w:val="24"/>
        </w:rPr>
      </w:pP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obavijest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preispitivanje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potreba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obavljenjem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domarskih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poslova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dosadašnjim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lokacijama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tj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da se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razmotri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mogućnost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smanjenje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broja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domara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prostorima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mjesne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samouprave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području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A009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</w:t>
      </w:r>
      <w:r w:rsidRPr="00A009E9">
        <w:rPr>
          <w:rFonts w:ascii="Times New Roman" w:eastAsia="Calibri" w:hAnsi="Times New Roman" w:cs="Times New Roman"/>
          <w:szCs w:val="24"/>
        </w:rPr>
        <w:t xml:space="preserve">     </w:t>
      </w:r>
    </w:p>
    <w:p w:rsidR="00FA74E5" w:rsidRPr="00FA74E5" w:rsidRDefault="00FA74E5" w:rsidP="00FA74E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FA74E5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 mišljenja da je domar u objektu MS Odranski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neophodan.</w:t>
      </w:r>
    </w:p>
    <w:p w:rsidR="00FA74E5" w:rsidRPr="00FA74E5" w:rsidRDefault="00FA74E5" w:rsidP="00FA74E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37556B">
        <w:rPr>
          <w:rFonts w:ascii="Times New Roman" w:hAnsi="Times New Roman"/>
          <w:szCs w:val="24"/>
        </w:rPr>
        <w:t xml:space="preserve">Ovaj se zaključak dostavlja </w:t>
      </w:r>
      <w:r>
        <w:rPr>
          <w:rFonts w:ascii="Times New Roman" w:hAnsi="Times New Roman"/>
          <w:szCs w:val="24"/>
        </w:rPr>
        <w:t>Vijeću Gradske četvrti Brezovica na daljnje postupanje.</w:t>
      </w:r>
    </w:p>
    <w:p w:rsidR="00FA74E5" w:rsidRDefault="00FA74E5" w:rsidP="00FA74E5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4E5" w:rsidRPr="00D56E35" w:rsidRDefault="00FA74E5" w:rsidP="00FA74E5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6703" w:rsidRPr="00D56E35" w:rsidRDefault="00B06703" w:rsidP="00F2463E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6E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Pr="00D56E35">
        <w:rPr>
          <w:rFonts w:ascii="Times New Roman" w:hAnsi="Times New Roman"/>
          <w:b/>
          <w:sz w:val="24"/>
          <w:szCs w:val="24"/>
        </w:rPr>
        <w:t>)</w:t>
      </w:r>
      <w:r w:rsidR="00781E5A" w:rsidRPr="00D56E35">
        <w:rPr>
          <w:rFonts w:ascii="Times New Roman" w:hAnsi="Times New Roman"/>
          <w:b/>
          <w:szCs w:val="24"/>
        </w:rPr>
        <w:t xml:space="preserve"> Prijedlog zaključka o </w:t>
      </w:r>
      <w:r w:rsidR="00230C87">
        <w:rPr>
          <w:rFonts w:ascii="Times New Roman" w:hAnsi="Times New Roman"/>
          <w:b/>
          <w:szCs w:val="24"/>
        </w:rPr>
        <w:t>potrebi uvođenja</w:t>
      </w:r>
      <w:r w:rsidR="00781E5A" w:rsidRPr="00D56E35">
        <w:rPr>
          <w:rFonts w:ascii="Times New Roman" w:hAnsi="Times New Roman"/>
          <w:b/>
          <w:szCs w:val="24"/>
        </w:rPr>
        <w:t xml:space="preserve"> nove autobusne linije za naselje Odranski </w:t>
      </w:r>
      <w:proofErr w:type="spellStart"/>
      <w:r w:rsidR="00781E5A" w:rsidRPr="00D56E35">
        <w:rPr>
          <w:rFonts w:ascii="Times New Roman" w:hAnsi="Times New Roman"/>
          <w:b/>
          <w:szCs w:val="24"/>
        </w:rPr>
        <w:t>Obrež</w:t>
      </w:r>
      <w:proofErr w:type="spellEnd"/>
    </w:p>
    <w:p w:rsidR="002E3676" w:rsidRDefault="002E3676" w:rsidP="002E36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3">
        <w:rPr>
          <w:rFonts w:ascii="Times New Roman" w:hAnsi="Times New Roman"/>
          <w:sz w:val="24"/>
          <w:szCs w:val="24"/>
        </w:rPr>
        <w:t>Predsjednik</w:t>
      </w:r>
      <w:r>
        <w:rPr>
          <w:rFonts w:ascii="Times New Roman" w:hAnsi="Times New Roman"/>
          <w:sz w:val="24"/>
          <w:szCs w:val="24"/>
        </w:rPr>
        <w:t xml:space="preserve"> obrazlaže prijedlog zaključka te otvara raspravu.</w:t>
      </w:r>
    </w:p>
    <w:p w:rsidR="002E3676" w:rsidRDefault="002E3676" w:rsidP="002E36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Nakon rasprave u kojoj su sudjelovali svi članovi Vijeća jednoglasno (5“za“) je donesen</w:t>
      </w:r>
    </w:p>
    <w:p w:rsidR="00FA74E5" w:rsidRDefault="00FA74E5" w:rsidP="002E36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FA74E5" w:rsidRPr="00A009E9" w:rsidRDefault="00FA74E5" w:rsidP="00FA7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09E9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FA74E5" w:rsidRPr="00A009E9" w:rsidRDefault="00230C87" w:rsidP="00FA74E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D56E35">
        <w:rPr>
          <w:rFonts w:ascii="Times New Roman" w:hAnsi="Times New Roman"/>
          <w:b/>
          <w:szCs w:val="24"/>
        </w:rPr>
        <w:t xml:space="preserve">o </w:t>
      </w:r>
      <w:r>
        <w:rPr>
          <w:rFonts w:ascii="Times New Roman" w:hAnsi="Times New Roman"/>
          <w:b/>
          <w:szCs w:val="24"/>
        </w:rPr>
        <w:t xml:space="preserve">potrebi </w:t>
      </w:r>
      <w:r w:rsidRPr="00D56E35">
        <w:rPr>
          <w:rFonts w:ascii="Times New Roman" w:hAnsi="Times New Roman"/>
          <w:b/>
          <w:szCs w:val="24"/>
        </w:rPr>
        <w:t>uvođenj</w:t>
      </w:r>
      <w:r>
        <w:rPr>
          <w:rFonts w:ascii="Times New Roman" w:hAnsi="Times New Roman"/>
          <w:b/>
          <w:szCs w:val="24"/>
        </w:rPr>
        <w:t>a</w:t>
      </w:r>
      <w:r w:rsidRPr="00D56E35">
        <w:rPr>
          <w:rFonts w:ascii="Times New Roman" w:hAnsi="Times New Roman"/>
          <w:b/>
          <w:szCs w:val="24"/>
        </w:rPr>
        <w:t xml:space="preserve"> nove autobusne linije za naselje Odranski </w:t>
      </w:r>
      <w:proofErr w:type="spellStart"/>
      <w:r w:rsidRPr="00D56E35">
        <w:rPr>
          <w:rFonts w:ascii="Times New Roman" w:hAnsi="Times New Roman"/>
          <w:b/>
          <w:szCs w:val="24"/>
        </w:rPr>
        <w:t>Obrež</w:t>
      </w:r>
      <w:proofErr w:type="spellEnd"/>
    </w:p>
    <w:p w:rsidR="00FA74E5" w:rsidRPr="00A009E9" w:rsidRDefault="00FA74E5" w:rsidP="00FA74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4E5" w:rsidRPr="001203F4" w:rsidRDefault="00FA74E5" w:rsidP="00230C87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56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0C87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230C8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230C87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230C8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03F4">
        <w:rPr>
          <w:rFonts w:ascii="Times New Roman" w:eastAsia="Times New Roman" w:hAnsi="Times New Roman" w:cs="Times New Roman"/>
          <w:sz w:val="24"/>
          <w:szCs w:val="24"/>
          <w:lang w:val="en-GB"/>
        </w:rPr>
        <w:t>zahtjeve</w:t>
      </w:r>
      <w:proofErr w:type="spellEnd"/>
      <w:r w:rsidR="001203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="001203F4">
        <w:rPr>
          <w:rFonts w:ascii="Times New Roman" w:eastAsia="Times New Roman" w:hAnsi="Times New Roman" w:cs="Times New Roman"/>
          <w:sz w:val="24"/>
          <w:szCs w:val="24"/>
          <w:lang w:val="en-GB"/>
        </w:rPr>
        <w:t>upite</w:t>
      </w:r>
      <w:proofErr w:type="spellEnd"/>
      <w:r w:rsidR="001203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203F4">
        <w:rPr>
          <w:rFonts w:ascii="Times New Roman" w:eastAsia="Times New Roman" w:hAnsi="Times New Roman" w:cs="Times New Roman"/>
          <w:sz w:val="24"/>
          <w:szCs w:val="24"/>
          <w:lang w:val="en-GB"/>
        </w:rPr>
        <w:t>mještana</w:t>
      </w:r>
      <w:proofErr w:type="spellEnd"/>
      <w:r w:rsidR="001203F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1203F4" w:rsidRPr="001203F4">
        <w:rPr>
          <w:rFonts w:ascii="Times New Roman" w:hAnsi="Times New Roman"/>
          <w:szCs w:val="24"/>
        </w:rPr>
        <w:t xml:space="preserve">o potrebi uvođenja nove autobusne linije za naselje Odranski </w:t>
      </w:r>
      <w:proofErr w:type="spellStart"/>
      <w:r w:rsidR="001203F4" w:rsidRPr="001203F4">
        <w:rPr>
          <w:rFonts w:ascii="Times New Roman" w:hAnsi="Times New Roman"/>
          <w:szCs w:val="24"/>
        </w:rPr>
        <w:t>Obrež</w:t>
      </w:r>
      <w:proofErr w:type="spellEnd"/>
      <w:r w:rsidR="001203F4">
        <w:rPr>
          <w:rFonts w:ascii="Times New Roman" w:eastAsia="Calibri" w:hAnsi="Times New Roman" w:cs="Times New Roman"/>
          <w:szCs w:val="24"/>
        </w:rPr>
        <w:t xml:space="preserve"> na trasi Odranski </w:t>
      </w:r>
      <w:proofErr w:type="spellStart"/>
      <w:r w:rsidR="001203F4">
        <w:rPr>
          <w:rFonts w:ascii="Times New Roman" w:eastAsia="Calibri" w:hAnsi="Times New Roman" w:cs="Times New Roman"/>
          <w:szCs w:val="24"/>
        </w:rPr>
        <w:t>Obrež</w:t>
      </w:r>
      <w:proofErr w:type="spellEnd"/>
      <w:r w:rsidR="001203F4">
        <w:rPr>
          <w:rFonts w:ascii="Times New Roman" w:eastAsia="Calibri" w:hAnsi="Times New Roman" w:cs="Times New Roman"/>
          <w:szCs w:val="24"/>
        </w:rPr>
        <w:t xml:space="preserve"> – Sv. Klara – Glavni kolodvor</w:t>
      </w:r>
      <w:r w:rsidRPr="001203F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230C87" w:rsidRPr="00230C87" w:rsidRDefault="00230C87" w:rsidP="00230C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FA74E5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1203F4">
        <w:rPr>
          <w:rFonts w:ascii="Times New Roman" w:eastAsia="Times New Roman" w:hAnsi="Times New Roman" w:cs="Times New Roman"/>
          <w:sz w:val="24"/>
          <w:szCs w:val="24"/>
        </w:rPr>
        <w:t>predlaže da se razmotri uvođenje nove autobusne linije na predloženoj trasi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0C87" w:rsidRPr="00230C87" w:rsidRDefault="00230C87" w:rsidP="00230C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37556B">
        <w:rPr>
          <w:rFonts w:ascii="Times New Roman" w:hAnsi="Times New Roman"/>
          <w:szCs w:val="24"/>
        </w:rPr>
        <w:t xml:space="preserve">Ovaj se zaključak dostavlja </w:t>
      </w:r>
      <w:r>
        <w:rPr>
          <w:rFonts w:ascii="Times New Roman" w:hAnsi="Times New Roman"/>
          <w:szCs w:val="24"/>
        </w:rPr>
        <w:t>Vijeću Gradske četvrti Brezovica na daljnje postupanje.</w:t>
      </w:r>
    </w:p>
    <w:p w:rsidR="00230C87" w:rsidRPr="00230C87" w:rsidRDefault="00230C87" w:rsidP="00230C8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</w:p>
    <w:p w:rsidR="00230C87" w:rsidRDefault="00230C87" w:rsidP="00230C87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:rsidR="00FD32DE" w:rsidRPr="00D56E35" w:rsidRDefault="00B06703" w:rsidP="00230C87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56E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</w:t>
      </w:r>
      <w:r w:rsidRPr="00D56E35">
        <w:rPr>
          <w:rFonts w:ascii="Times New Roman" w:hAnsi="Times New Roman"/>
          <w:b/>
          <w:sz w:val="24"/>
          <w:szCs w:val="24"/>
        </w:rPr>
        <w:t>)</w:t>
      </w:r>
      <w:r w:rsidR="00EA3104" w:rsidRPr="00D56E35">
        <w:rPr>
          <w:rFonts w:ascii="Times New Roman" w:hAnsi="Times New Roman"/>
          <w:b/>
          <w:szCs w:val="24"/>
        </w:rPr>
        <w:t xml:space="preserve"> </w:t>
      </w:r>
      <w:r w:rsidR="00F22F04" w:rsidRPr="00D56E3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</w:t>
      </w:r>
      <w:proofErr w:type="spellStart"/>
      <w:r w:rsidR="00A969F9" w:rsidRPr="00D56E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itanja</w:t>
      </w:r>
      <w:proofErr w:type="spellEnd"/>
      <w:r w:rsidR="00A969F9" w:rsidRPr="00D56E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prijedlozi</w:t>
      </w:r>
    </w:p>
    <w:p w:rsidR="00255680" w:rsidRDefault="00255680" w:rsidP="00F2463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55680" w:rsidRDefault="00255680" w:rsidP="00F2463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Potrebno slijedeće:</w:t>
      </w:r>
    </w:p>
    <w:p w:rsidR="00255680" w:rsidRDefault="00255680" w:rsidP="00255680">
      <w:pPr>
        <w:pStyle w:val="ListParagraph"/>
        <w:numPr>
          <w:ilvl w:val="0"/>
          <w:numId w:val="7"/>
        </w:num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 se pokrene u VIO-u pr</w:t>
      </w:r>
      <w:r w:rsidR="001203F4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jekt vodoopskrbe do kraja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</w:t>
      </w:r>
    </w:p>
    <w:p w:rsidR="00255680" w:rsidRDefault="001203F4" w:rsidP="00255680">
      <w:pPr>
        <w:pStyle w:val="ListParagraph"/>
        <w:numPr>
          <w:ilvl w:val="0"/>
          <w:numId w:val="7"/>
        </w:num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 se ispita mogućnost pregrađivanja kotlovnice</w:t>
      </w:r>
    </w:p>
    <w:p w:rsidR="00CF75FB" w:rsidRDefault="00CF75FB" w:rsidP="000B4455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BA3EB7" w:rsidRDefault="00BA3EB7" w:rsidP="000B4455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BA3EB7" w:rsidRDefault="00BA3EB7" w:rsidP="000B4455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BA3EB7" w:rsidRDefault="00BA3EB7" w:rsidP="000B4455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CF75FB" w:rsidRDefault="00CF75FB" w:rsidP="000B4455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4D329B" w:rsidRDefault="001E3E9E" w:rsidP="00A96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Dovršeno </w:t>
      </w:r>
      <w:r w:rsidR="00F933BC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29331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255680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EF4D4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B6C5C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EF4D45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sat.</w:t>
      </w:r>
    </w:p>
    <w:p w:rsidR="007B796D" w:rsidRDefault="007B796D" w:rsidP="00A969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A2111C" w:rsidRDefault="00A2111C" w:rsidP="00A969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1E3E9E" w:rsidRPr="002C5D6E" w:rsidRDefault="00F23550" w:rsidP="00A96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</w:t>
      </w:r>
      <w:r w:rsidR="008E002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1E3E9E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 w:rsidR="00F36219">
        <w:rPr>
          <w:rFonts w:ascii="Times New Roman" w:eastAsia="Times New Roman" w:hAnsi="Times New Roman" w:cs="Times New Roman"/>
          <w:sz w:val="24"/>
          <w:szCs w:val="24"/>
          <w:lang w:eastAsia="hr-HR"/>
        </w:rPr>
        <w:t>1375</w:t>
      </w:r>
      <w:bookmarkStart w:id="0" w:name="_GoBack"/>
      <w:bookmarkEnd w:id="0"/>
    </w:p>
    <w:p w:rsidR="001E3E9E" w:rsidRPr="002C5D6E" w:rsidRDefault="00F23550" w:rsidP="00A96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251-06-11-810-2</w:t>
      </w:r>
      <w:r w:rsidR="008E002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1E3E9E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3278E2" w:rsidRDefault="00B0040D" w:rsidP="00A96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Odranski </w:t>
      </w:r>
      <w:proofErr w:type="spellStart"/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AB6C5C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="001E3E9E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AB6C5C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</w:t>
      </w:r>
      <w:r w:rsidR="00293317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1E3E9E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</w:t>
      </w:r>
      <w:r w:rsidR="00F23550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8E002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1E3E9E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7D6E19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</w:p>
    <w:p w:rsidR="00137A50" w:rsidRDefault="00137A50" w:rsidP="00A96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7A50" w:rsidRDefault="00137A50" w:rsidP="00137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7A50" w:rsidRPr="002C5D6E" w:rsidRDefault="00137A50" w:rsidP="00137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Zapisnik vodio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Vijeća</w:t>
      </w:r>
    </w:p>
    <w:p w:rsidR="00137A50" w:rsidRPr="00AB569F" w:rsidRDefault="00137A50" w:rsidP="00137A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137A50" w:rsidRPr="002C5D6E" w:rsidRDefault="00137A50" w:rsidP="00137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Drago Novoselec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Mjesnog odbora Odranski </w:t>
      </w:r>
      <w:proofErr w:type="spellStart"/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</w:p>
    <w:p w:rsidR="00137A50" w:rsidRPr="00873D75" w:rsidRDefault="00137A50" w:rsidP="00137A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137A50" w:rsidRPr="002C5D6E" w:rsidRDefault="00137A50" w:rsidP="00137A50">
      <w:pPr>
        <w:spacing w:after="0" w:line="240" w:lineRule="auto"/>
        <w:rPr>
          <w:sz w:val="24"/>
          <w:szCs w:val="24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Luka </w:t>
      </w:r>
      <w:proofErr w:type="spellStart"/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</w:p>
    <w:p w:rsidR="003278E2" w:rsidRPr="002C5D6E" w:rsidRDefault="003278E2" w:rsidP="003278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sectPr w:rsidR="003278E2" w:rsidRPr="002C5D6E" w:rsidSect="007B79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14D83"/>
    <w:multiLevelType w:val="hybridMultilevel"/>
    <w:tmpl w:val="15A80B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84204"/>
    <w:multiLevelType w:val="hybridMultilevel"/>
    <w:tmpl w:val="F72E4B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606E38"/>
    <w:multiLevelType w:val="hybridMultilevel"/>
    <w:tmpl w:val="7AD6C592"/>
    <w:lvl w:ilvl="0" w:tplc="9C2A8EE6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327F2"/>
    <w:multiLevelType w:val="hybridMultilevel"/>
    <w:tmpl w:val="28F4A11E"/>
    <w:lvl w:ilvl="0" w:tplc="A45CC50C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2B6A3B2B"/>
    <w:multiLevelType w:val="hybridMultilevel"/>
    <w:tmpl w:val="BA222282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C84BC3"/>
    <w:multiLevelType w:val="hybridMultilevel"/>
    <w:tmpl w:val="7E46ACBE"/>
    <w:lvl w:ilvl="0" w:tplc="A45CC50C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>
    <w:nsid w:val="3F6D755C"/>
    <w:multiLevelType w:val="hybridMultilevel"/>
    <w:tmpl w:val="794A6C44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8A3360"/>
    <w:multiLevelType w:val="hybridMultilevel"/>
    <w:tmpl w:val="88D85CAA"/>
    <w:lvl w:ilvl="0" w:tplc="01F21D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117E07"/>
    <w:multiLevelType w:val="hybridMultilevel"/>
    <w:tmpl w:val="28862A88"/>
    <w:lvl w:ilvl="0" w:tplc="2E805D2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AB71C0"/>
    <w:multiLevelType w:val="hybridMultilevel"/>
    <w:tmpl w:val="0B0AECB4"/>
    <w:lvl w:ilvl="0" w:tplc="627EDA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53268F3"/>
    <w:multiLevelType w:val="hybridMultilevel"/>
    <w:tmpl w:val="4EC076A2"/>
    <w:lvl w:ilvl="0" w:tplc="A4BA1572">
      <w:start w:val="1"/>
      <w:numFmt w:val="decimal"/>
      <w:lvlText w:val="%1."/>
      <w:lvlJc w:val="left"/>
      <w:pPr>
        <w:ind w:left="645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>
    <w:nsid w:val="67A74B18"/>
    <w:multiLevelType w:val="hybridMultilevel"/>
    <w:tmpl w:val="351A9B4E"/>
    <w:lvl w:ilvl="0" w:tplc="9F642A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4B3F49"/>
    <w:multiLevelType w:val="hybridMultilevel"/>
    <w:tmpl w:val="4A365DB6"/>
    <w:lvl w:ilvl="0" w:tplc="A4BA1572">
      <w:start w:val="1"/>
      <w:numFmt w:val="decimal"/>
      <w:lvlText w:val="%1."/>
      <w:lvlJc w:val="left"/>
      <w:pPr>
        <w:ind w:left="645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4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7"/>
  </w:num>
  <w:num w:numId="7">
    <w:abstractNumId w:val="11"/>
  </w:num>
  <w:num w:numId="8">
    <w:abstractNumId w:val="10"/>
  </w:num>
  <w:num w:numId="9">
    <w:abstractNumId w:val="5"/>
  </w:num>
  <w:num w:numId="10">
    <w:abstractNumId w:val="3"/>
  </w:num>
  <w:num w:numId="11">
    <w:abstractNumId w:val="1"/>
  </w:num>
  <w:num w:numId="12">
    <w:abstractNumId w:val="6"/>
  </w:num>
  <w:num w:numId="13">
    <w:abstractNumId w:val="0"/>
  </w:num>
  <w:num w:numId="14">
    <w:abstractNumId w:val="12"/>
  </w:num>
  <w:num w:numId="15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45D"/>
    <w:rsid w:val="00001AE3"/>
    <w:rsid w:val="00002CF6"/>
    <w:rsid w:val="00013B49"/>
    <w:rsid w:val="000614BC"/>
    <w:rsid w:val="0006253A"/>
    <w:rsid w:val="000667EC"/>
    <w:rsid w:val="0008093F"/>
    <w:rsid w:val="00096067"/>
    <w:rsid w:val="000A48BE"/>
    <w:rsid w:val="000B1B3E"/>
    <w:rsid w:val="000B4455"/>
    <w:rsid w:val="000C200F"/>
    <w:rsid w:val="000C775B"/>
    <w:rsid w:val="000D1AA7"/>
    <w:rsid w:val="000D2719"/>
    <w:rsid w:val="000D27E4"/>
    <w:rsid w:val="000D6732"/>
    <w:rsid w:val="000E5B32"/>
    <w:rsid w:val="00100DCF"/>
    <w:rsid w:val="00111604"/>
    <w:rsid w:val="001203F4"/>
    <w:rsid w:val="00137A50"/>
    <w:rsid w:val="00142FF0"/>
    <w:rsid w:val="001474C1"/>
    <w:rsid w:val="00150A03"/>
    <w:rsid w:val="00176901"/>
    <w:rsid w:val="0018475C"/>
    <w:rsid w:val="001A0E3E"/>
    <w:rsid w:val="001A335A"/>
    <w:rsid w:val="001A4877"/>
    <w:rsid w:val="001B7509"/>
    <w:rsid w:val="001C1FE4"/>
    <w:rsid w:val="001E3E9E"/>
    <w:rsid w:val="001E4294"/>
    <w:rsid w:val="001E570B"/>
    <w:rsid w:val="00201D5C"/>
    <w:rsid w:val="00224AC9"/>
    <w:rsid w:val="00226D49"/>
    <w:rsid w:val="00230C87"/>
    <w:rsid w:val="0023664F"/>
    <w:rsid w:val="0024124A"/>
    <w:rsid w:val="00246636"/>
    <w:rsid w:val="00251068"/>
    <w:rsid w:val="00255680"/>
    <w:rsid w:val="00275A5B"/>
    <w:rsid w:val="002770FE"/>
    <w:rsid w:val="00277FE1"/>
    <w:rsid w:val="002811FF"/>
    <w:rsid w:val="00293317"/>
    <w:rsid w:val="002958EF"/>
    <w:rsid w:val="002C5D6E"/>
    <w:rsid w:val="002E3676"/>
    <w:rsid w:val="00303E14"/>
    <w:rsid w:val="00304117"/>
    <w:rsid w:val="00317A47"/>
    <w:rsid w:val="00317CBA"/>
    <w:rsid w:val="003278E2"/>
    <w:rsid w:val="00373438"/>
    <w:rsid w:val="003766EC"/>
    <w:rsid w:val="003B0D10"/>
    <w:rsid w:val="004159B5"/>
    <w:rsid w:val="0042770A"/>
    <w:rsid w:val="00462B2B"/>
    <w:rsid w:val="00462F26"/>
    <w:rsid w:val="00465056"/>
    <w:rsid w:val="0047188B"/>
    <w:rsid w:val="00473456"/>
    <w:rsid w:val="00475376"/>
    <w:rsid w:val="0047614F"/>
    <w:rsid w:val="004824D2"/>
    <w:rsid w:val="00484C47"/>
    <w:rsid w:val="004962F2"/>
    <w:rsid w:val="004C2427"/>
    <w:rsid w:val="004C7AFA"/>
    <w:rsid w:val="004D1BA7"/>
    <w:rsid w:val="004D329B"/>
    <w:rsid w:val="004E718C"/>
    <w:rsid w:val="004F4525"/>
    <w:rsid w:val="004F61B3"/>
    <w:rsid w:val="0052736B"/>
    <w:rsid w:val="005302A9"/>
    <w:rsid w:val="00550641"/>
    <w:rsid w:val="00551CA5"/>
    <w:rsid w:val="0055694D"/>
    <w:rsid w:val="00566D63"/>
    <w:rsid w:val="005874A2"/>
    <w:rsid w:val="005A75C4"/>
    <w:rsid w:val="005E2FEA"/>
    <w:rsid w:val="005E4F0D"/>
    <w:rsid w:val="005F1C4A"/>
    <w:rsid w:val="005F644A"/>
    <w:rsid w:val="006246AF"/>
    <w:rsid w:val="00635F87"/>
    <w:rsid w:val="0065450E"/>
    <w:rsid w:val="00654D6F"/>
    <w:rsid w:val="006678EA"/>
    <w:rsid w:val="0067082E"/>
    <w:rsid w:val="00671EC1"/>
    <w:rsid w:val="006A2339"/>
    <w:rsid w:val="006B1417"/>
    <w:rsid w:val="006B7735"/>
    <w:rsid w:val="006D4C01"/>
    <w:rsid w:val="006E32A0"/>
    <w:rsid w:val="006F52A5"/>
    <w:rsid w:val="00723A25"/>
    <w:rsid w:val="0073034B"/>
    <w:rsid w:val="007465F0"/>
    <w:rsid w:val="007579C7"/>
    <w:rsid w:val="00775BE2"/>
    <w:rsid w:val="00781E5A"/>
    <w:rsid w:val="007A5A67"/>
    <w:rsid w:val="007B796D"/>
    <w:rsid w:val="007D6E19"/>
    <w:rsid w:val="007E65AA"/>
    <w:rsid w:val="007F1BC0"/>
    <w:rsid w:val="007F6C4B"/>
    <w:rsid w:val="00800364"/>
    <w:rsid w:val="008020B0"/>
    <w:rsid w:val="008121C7"/>
    <w:rsid w:val="00813F0F"/>
    <w:rsid w:val="00817B06"/>
    <w:rsid w:val="00855EF6"/>
    <w:rsid w:val="00873D75"/>
    <w:rsid w:val="008817BA"/>
    <w:rsid w:val="00891A48"/>
    <w:rsid w:val="00892E20"/>
    <w:rsid w:val="00894461"/>
    <w:rsid w:val="008A38DA"/>
    <w:rsid w:val="008A3E97"/>
    <w:rsid w:val="008A7960"/>
    <w:rsid w:val="008D14E9"/>
    <w:rsid w:val="008E0022"/>
    <w:rsid w:val="009126CD"/>
    <w:rsid w:val="009178B5"/>
    <w:rsid w:val="00921CE1"/>
    <w:rsid w:val="009304C4"/>
    <w:rsid w:val="00935FD3"/>
    <w:rsid w:val="0094711D"/>
    <w:rsid w:val="00992844"/>
    <w:rsid w:val="00994F95"/>
    <w:rsid w:val="009B502D"/>
    <w:rsid w:val="009E165D"/>
    <w:rsid w:val="009E4AEC"/>
    <w:rsid w:val="009F187C"/>
    <w:rsid w:val="00A05399"/>
    <w:rsid w:val="00A1636D"/>
    <w:rsid w:val="00A2111C"/>
    <w:rsid w:val="00A21500"/>
    <w:rsid w:val="00A44644"/>
    <w:rsid w:val="00A51E71"/>
    <w:rsid w:val="00A578B9"/>
    <w:rsid w:val="00A73571"/>
    <w:rsid w:val="00A76968"/>
    <w:rsid w:val="00A80E27"/>
    <w:rsid w:val="00A83ACC"/>
    <w:rsid w:val="00A84512"/>
    <w:rsid w:val="00A938B5"/>
    <w:rsid w:val="00A965FB"/>
    <w:rsid w:val="00A9698C"/>
    <w:rsid w:val="00A969F9"/>
    <w:rsid w:val="00AA2BCD"/>
    <w:rsid w:val="00AA7483"/>
    <w:rsid w:val="00AB569F"/>
    <w:rsid w:val="00AB6C5C"/>
    <w:rsid w:val="00AC0674"/>
    <w:rsid w:val="00AC545D"/>
    <w:rsid w:val="00AE5BED"/>
    <w:rsid w:val="00B0040D"/>
    <w:rsid w:val="00B06703"/>
    <w:rsid w:val="00B06C63"/>
    <w:rsid w:val="00B23564"/>
    <w:rsid w:val="00B41B96"/>
    <w:rsid w:val="00BA1300"/>
    <w:rsid w:val="00BA3EB7"/>
    <w:rsid w:val="00BA7F39"/>
    <w:rsid w:val="00BB1CE7"/>
    <w:rsid w:val="00BD7DCC"/>
    <w:rsid w:val="00BF5D33"/>
    <w:rsid w:val="00C04847"/>
    <w:rsid w:val="00C15BEE"/>
    <w:rsid w:val="00C21DBE"/>
    <w:rsid w:val="00C25248"/>
    <w:rsid w:val="00C52D06"/>
    <w:rsid w:val="00C63325"/>
    <w:rsid w:val="00C67B34"/>
    <w:rsid w:val="00C767A4"/>
    <w:rsid w:val="00C804A3"/>
    <w:rsid w:val="00C84104"/>
    <w:rsid w:val="00C8585A"/>
    <w:rsid w:val="00C923B9"/>
    <w:rsid w:val="00C964CA"/>
    <w:rsid w:val="00CA03DF"/>
    <w:rsid w:val="00CA08C2"/>
    <w:rsid w:val="00CA5AD9"/>
    <w:rsid w:val="00CC411C"/>
    <w:rsid w:val="00CD70F9"/>
    <w:rsid w:val="00CE43E0"/>
    <w:rsid w:val="00CF5106"/>
    <w:rsid w:val="00CF75FB"/>
    <w:rsid w:val="00D03AFA"/>
    <w:rsid w:val="00D06653"/>
    <w:rsid w:val="00D13F8B"/>
    <w:rsid w:val="00D35487"/>
    <w:rsid w:val="00D438B9"/>
    <w:rsid w:val="00D446FE"/>
    <w:rsid w:val="00D5011C"/>
    <w:rsid w:val="00D53771"/>
    <w:rsid w:val="00D56E35"/>
    <w:rsid w:val="00D64897"/>
    <w:rsid w:val="00D77C35"/>
    <w:rsid w:val="00D869D4"/>
    <w:rsid w:val="00DA7B75"/>
    <w:rsid w:val="00DB4065"/>
    <w:rsid w:val="00DB4CC3"/>
    <w:rsid w:val="00DC6003"/>
    <w:rsid w:val="00DE1506"/>
    <w:rsid w:val="00E11963"/>
    <w:rsid w:val="00E2001C"/>
    <w:rsid w:val="00E34D7C"/>
    <w:rsid w:val="00E40613"/>
    <w:rsid w:val="00E423BC"/>
    <w:rsid w:val="00E43B0A"/>
    <w:rsid w:val="00E4410D"/>
    <w:rsid w:val="00E74177"/>
    <w:rsid w:val="00E857DD"/>
    <w:rsid w:val="00E94838"/>
    <w:rsid w:val="00EA1F63"/>
    <w:rsid w:val="00EA3104"/>
    <w:rsid w:val="00EA3FF5"/>
    <w:rsid w:val="00EA4C15"/>
    <w:rsid w:val="00EC28A2"/>
    <w:rsid w:val="00ED27E7"/>
    <w:rsid w:val="00EF4D45"/>
    <w:rsid w:val="00EF724A"/>
    <w:rsid w:val="00EF7651"/>
    <w:rsid w:val="00F03DAB"/>
    <w:rsid w:val="00F066DF"/>
    <w:rsid w:val="00F0771B"/>
    <w:rsid w:val="00F12C89"/>
    <w:rsid w:val="00F15A9A"/>
    <w:rsid w:val="00F22F04"/>
    <w:rsid w:val="00F23550"/>
    <w:rsid w:val="00F2463E"/>
    <w:rsid w:val="00F25C21"/>
    <w:rsid w:val="00F36219"/>
    <w:rsid w:val="00F530FB"/>
    <w:rsid w:val="00F63D0D"/>
    <w:rsid w:val="00F80123"/>
    <w:rsid w:val="00F850FF"/>
    <w:rsid w:val="00F933BC"/>
    <w:rsid w:val="00FA6012"/>
    <w:rsid w:val="00FA74E5"/>
    <w:rsid w:val="00FB465C"/>
    <w:rsid w:val="00FC061E"/>
    <w:rsid w:val="00FC1635"/>
    <w:rsid w:val="00FD32DE"/>
    <w:rsid w:val="00FF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B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5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B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B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5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540A3-803F-4F0A-82DB-A1C4323E6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1540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Drago Novoselec</cp:lastModifiedBy>
  <cp:revision>259</cp:revision>
  <cp:lastPrinted>2021-09-23T10:48:00Z</cp:lastPrinted>
  <dcterms:created xsi:type="dcterms:W3CDTF">2017-07-26T13:08:00Z</dcterms:created>
  <dcterms:modified xsi:type="dcterms:W3CDTF">2021-10-12T10:35:00Z</dcterms:modified>
</cp:coreProperties>
</file>