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E6D" w:rsidRPr="00534A5A" w:rsidRDefault="00AF3E6D" w:rsidP="00534A5A">
      <w:pPr>
        <w:spacing w:line="276" w:lineRule="auto"/>
        <w:jc w:val="center"/>
        <w:rPr>
          <w:b/>
        </w:rPr>
      </w:pPr>
      <w:r w:rsidRPr="00534A5A">
        <w:rPr>
          <w:b/>
        </w:rPr>
        <w:t>Z A P I S N I K</w:t>
      </w:r>
    </w:p>
    <w:p w:rsidR="00AF3E6D" w:rsidRPr="00534A5A" w:rsidRDefault="00955B40" w:rsidP="00534A5A">
      <w:pPr>
        <w:spacing w:line="276" w:lineRule="auto"/>
        <w:jc w:val="center"/>
        <w:rPr>
          <w:b/>
        </w:rPr>
      </w:pPr>
      <w:r w:rsidRPr="00534A5A">
        <w:rPr>
          <w:b/>
        </w:rPr>
        <w:t>22</w:t>
      </w:r>
      <w:r w:rsidR="00AF3E6D" w:rsidRPr="00534A5A">
        <w:rPr>
          <w:b/>
        </w:rPr>
        <w:t>. sjednice Vijeća Mjesnog odbora Cvjetni trg</w:t>
      </w:r>
    </w:p>
    <w:p w:rsidR="00AF3E6D" w:rsidRPr="00534A5A" w:rsidRDefault="00AF3E6D" w:rsidP="00534A5A">
      <w:pPr>
        <w:spacing w:line="276" w:lineRule="auto"/>
        <w:jc w:val="center"/>
        <w:rPr>
          <w:b/>
        </w:rPr>
      </w:pPr>
      <w:r w:rsidRPr="00534A5A">
        <w:rPr>
          <w:b/>
        </w:rPr>
        <w:t>održane 1</w:t>
      </w:r>
      <w:r w:rsidR="00955B40" w:rsidRPr="00534A5A">
        <w:rPr>
          <w:b/>
        </w:rPr>
        <w:t>9</w:t>
      </w:r>
      <w:r w:rsidRPr="00534A5A">
        <w:rPr>
          <w:b/>
        </w:rPr>
        <w:t xml:space="preserve">. </w:t>
      </w:r>
      <w:r w:rsidR="00955B40" w:rsidRPr="00534A5A">
        <w:rPr>
          <w:b/>
        </w:rPr>
        <w:t>ožujka</w:t>
      </w:r>
      <w:r w:rsidRPr="00534A5A">
        <w:rPr>
          <w:b/>
        </w:rPr>
        <w:t xml:space="preserve"> 202</w:t>
      </w:r>
      <w:r w:rsidR="00955B40" w:rsidRPr="00534A5A">
        <w:rPr>
          <w:b/>
        </w:rPr>
        <w:t>3</w:t>
      </w:r>
      <w:r w:rsidRPr="00534A5A">
        <w:rPr>
          <w:b/>
        </w:rPr>
        <w:t>. u prostorijama Mjesnog odbora „Kralj Petar Svačić“, Preradovićeva ulica 29, s početkom u 19:00 sati</w:t>
      </w:r>
    </w:p>
    <w:p w:rsidR="00AF3E6D" w:rsidRPr="00534A5A" w:rsidRDefault="00AF3E6D" w:rsidP="00534A5A">
      <w:pPr>
        <w:spacing w:line="276" w:lineRule="auto"/>
        <w:jc w:val="center"/>
      </w:pPr>
    </w:p>
    <w:p w:rsidR="00AF3E6D" w:rsidRPr="00534A5A" w:rsidRDefault="00AF3E6D" w:rsidP="00534A5A">
      <w:pPr>
        <w:spacing w:line="276" w:lineRule="auto"/>
        <w:jc w:val="both"/>
        <w:rPr>
          <w:color w:val="252525"/>
          <w:shd w:val="clear" w:color="auto" w:fill="FFFFFF"/>
        </w:rPr>
      </w:pPr>
      <w:r w:rsidRPr="00534A5A">
        <w:rPr>
          <w:u w:val="single"/>
        </w:rPr>
        <w:t>Nazočni članovi Vijeća Mjesnog odbora Cvjetni trg</w:t>
      </w:r>
      <w:r w:rsidRPr="00534A5A">
        <w:t>: Dragan Hrnjak, Nela Jantol, Milena Bekić Milinović, Matea Vučić i Nebojša Gavrilov.</w:t>
      </w:r>
    </w:p>
    <w:p w:rsidR="00AF3E6D" w:rsidRPr="00534A5A" w:rsidRDefault="00AF3E6D" w:rsidP="00534A5A">
      <w:pPr>
        <w:spacing w:line="276" w:lineRule="auto"/>
        <w:jc w:val="both"/>
      </w:pPr>
    </w:p>
    <w:p w:rsidR="00AF3E6D" w:rsidRPr="00534A5A" w:rsidRDefault="00AF3E6D" w:rsidP="00534A5A">
      <w:pPr>
        <w:spacing w:line="276" w:lineRule="auto"/>
        <w:jc w:val="both"/>
      </w:pPr>
      <w:r w:rsidRPr="00534A5A">
        <w:t xml:space="preserve">Predsjednica Vijeća Mjesnog odbora Cvjetni trg pozdravlja nazočne i konstatira da je na sjednici nazočno svih 5 članova Vijeća, čime su stečeni uvjeti za raspravu i pravovaljano odlučivanje. </w:t>
      </w:r>
    </w:p>
    <w:p w:rsidR="00534A5A" w:rsidRPr="00534A5A" w:rsidRDefault="00534A5A" w:rsidP="00534A5A">
      <w:pPr>
        <w:spacing w:line="276" w:lineRule="auto"/>
        <w:jc w:val="both"/>
      </w:pPr>
    </w:p>
    <w:p w:rsidR="00AF3E6D" w:rsidRPr="00534A5A" w:rsidRDefault="00AF3E6D" w:rsidP="00534A5A">
      <w:pPr>
        <w:spacing w:line="276" w:lineRule="auto"/>
        <w:jc w:val="both"/>
      </w:pPr>
      <w:r w:rsidRPr="00534A5A">
        <w:t xml:space="preserve">Prije utvrđivanja dnevnog reda, predsjednica otvara raspravu o zapisniku </w:t>
      </w:r>
      <w:r w:rsidR="00955B40" w:rsidRPr="00534A5A">
        <w:t>21</w:t>
      </w:r>
      <w:r w:rsidRPr="00534A5A">
        <w:t xml:space="preserve">. sjednice Vijeća Mjesnog odbora Cvjetni trg. Vijeće prihvaća jednoglasno i bez primjedbi zapisnik </w:t>
      </w:r>
      <w:r w:rsidR="00955B40" w:rsidRPr="00534A5A">
        <w:t>21</w:t>
      </w:r>
      <w:r w:rsidRPr="00534A5A">
        <w:t>. sjednice Vijeća.</w:t>
      </w:r>
    </w:p>
    <w:p w:rsidR="00AF3E6D" w:rsidRPr="00534A5A" w:rsidRDefault="00AF3E6D" w:rsidP="00534A5A">
      <w:pPr>
        <w:spacing w:line="276" w:lineRule="auto"/>
        <w:jc w:val="both"/>
      </w:pPr>
    </w:p>
    <w:p w:rsidR="007A55A7" w:rsidRPr="00534A5A" w:rsidRDefault="00955B40" w:rsidP="00534A5A">
      <w:pPr>
        <w:spacing w:line="276" w:lineRule="auto"/>
        <w:jc w:val="both"/>
      </w:pPr>
      <w:r w:rsidRPr="00534A5A">
        <w:t>Vijeće Mjesnog odbora Cvjetni trg jednoglasno donosi</w:t>
      </w:r>
    </w:p>
    <w:p w:rsidR="007A55A7" w:rsidRPr="00534A5A" w:rsidRDefault="007A55A7" w:rsidP="00534A5A">
      <w:pPr>
        <w:spacing w:line="276" w:lineRule="auto"/>
        <w:jc w:val="both"/>
      </w:pPr>
    </w:p>
    <w:p w:rsidR="007A55A7" w:rsidRPr="00534A5A" w:rsidRDefault="007A55A7" w:rsidP="00534A5A">
      <w:pPr>
        <w:spacing w:line="276" w:lineRule="auto"/>
        <w:jc w:val="center"/>
        <w:rPr>
          <w:b/>
        </w:rPr>
      </w:pPr>
      <w:r w:rsidRPr="00534A5A">
        <w:rPr>
          <w:b/>
        </w:rPr>
        <w:t>DNEVNI RED:</w:t>
      </w:r>
    </w:p>
    <w:p w:rsidR="007A55A7" w:rsidRPr="00534A5A" w:rsidRDefault="007A55A7" w:rsidP="00534A5A">
      <w:pPr>
        <w:suppressAutoHyphens/>
        <w:spacing w:line="276" w:lineRule="auto"/>
      </w:pPr>
    </w:p>
    <w:p w:rsidR="00534A5A" w:rsidRPr="00534A5A" w:rsidRDefault="007A55A7" w:rsidP="00534A5A">
      <w:pPr>
        <w:pStyle w:val="ListParagraph"/>
        <w:numPr>
          <w:ilvl w:val="0"/>
          <w:numId w:val="2"/>
        </w:numPr>
        <w:spacing w:line="276" w:lineRule="auto"/>
        <w:ind w:left="426" w:hanging="426"/>
        <w:rPr>
          <w:lang w:val="hr-HR"/>
        </w:rPr>
      </w:pPr>
      <w:r w:rsidRPr="00534A5A">
        <w:rPr>
          <w:lang w:val="hr-HR"/>
        </w:rPr>
        <w:t>Prazni ulični poslovni prostori u vlasništvu Grada Zagreba na području Donjeg grada -</w:t>
      </w:r>
      <w:r w:rsidR="00534A5A" w:rsidRPr="00534A5A">
        <w:rPr>
          <w:lang w:val="hr-HR"/>
        </w:rPr>
        <w:t xml:space="preserve"> </w:t>
      </w:r>
      <w:r w:rsidRPr="00534A5A">
        <w:rPr>
          <w:lang w:val="hr-HR"/>
        </w:rPr>
        <w:t>trenutno stanje i prijedlozi za njihovo iznajmljivanje</w:t>
      </w:r>
    </w:p>
    <w:p w:rsidR="007A55A7" w:rsidRPr="00534A5A" w:rsidRDefault="007A55A7" w:rsidP="00534A5A">
      <w:pPr>
        <w:pStyle w:val="ListParagraph"/>
        <w:numPr>
          <w:ilvl w:val="0"/>
          <w:numId w:val="2"/>
        </w:numPr>
        <w:spacing w:line="276" w:lineRule="auto"/>
        <w:ind w:left="426" w:hanging="426"/>
        <w:rPr>
          <w:lang w:val="hr-HR"/>
        </w:rPr>
      </w:pPr>
      <w:r w:rsidRPr="00534A5A">
        <w:rPr>
          <w:lang w:val="hr-HR"/>
        </w:rPr>
        <w:t>Pitanja i prijedlozi</w:t>
      </w:r>
    </w:p>
    <w:p w:rsidR="007A55A7" w:rsidRDefault="007A55A7" w:rsidP="00534A5A">
      <w:pPr>
        <w:spacing w:line="276" w:lineRule="auto"/>
      </w:pPr>
    </w:p>
    <w:p w:rsidR="00534A5A" w:rsidRPr="00534A5A" w:rsidRDefault="00534A5A" w:rsidP="00534A5A">
      <w:pPr>
        <w:spacing w:line="276" w:lineRule="auto"/>
      </w:pPr>
    </w:p>
    <w:p w:rsidR="007A55A7" w:rsidRPr="00534A5A" w:rsidRDefault="00534A5A" w:rsidP="00534A5A">
      <w:pPr>
        <w:spacing w:line="276" w:lineRule="auto"/>
        <w:rPr>
          <w:b/>
        </w:rPr>
      </w:pPr>
      <w:r>
        <w:rPr>
          <w:b/>
        </w:rPr>
        <w:t>Ad</w:t>
      </w:r>
      <w:r w:rsidR="00B1721C">
        <w:rPr>
          <w:b/>
        </w:rPr>
        <w:t>.</w:t>
      </w:r>
      <w:r>
        <w:rPr>
          <w:b/>
        </w:rPr>
        <w:t xml:space="preserve"> 1.</w:t>
      </w:r>
      <w:r w:rsidR="007A55A7" w:rsidRPr="00534A5A">
        <w:rPr>
          <w:b/>
        </w:rPr>
        <w:t xml:space="preserve"> </w:t>
      </w:r>
      <w:r w:rsidR="007A55A7" w:rsidRPr="00B1721C">
        <w:t>Prazni ulični poslovni prostori u vlasništvu Grada Zagreba na području Donjeg grada - trenutno stanje i prijedlozi za njihovo iznajmljivanje</w:t>
      </w:r>
    </w:p>
    <w:p w:rsidR="007A55A7" w:rsidRPr="00534A5A" w:rsidRDefault="007A55A7" w:rsidP="00534A5A">
      <w:pPr>
        <w:spacing w:line="276" w:lineRule="auto"/>
        <w:rPr>
          <w:b/>
        </w:rPr>
      </w:pPr>
    </w:p>
    <w:p w:rsidR="00B1721C" w:rsidRDefault="00AA020B" w:rsidP="00B1721C">
      <w:pPr>
        <w:spacing w:line="276" w:lineRule="auto"/>
        <w:jc w:val="both"/>
      </w:pPr>
      <w:r w:rsidRPr="00534A5A">
        <w:t>Nemali</w:t>
      </w:r>
      <w:r w:rsidR="00ED2F03" w:rsidRPr="00534A5A">
        <w:t xml:space="preserve"> broj praznih poslovnih prostora u vlasništvu Grada Zagreba nalazi se na području Donjeg</w:t>
      </w:r>
      <w:r w:rsidRPr="00534A5A">
        <w:t>a</w:t>
      </w:r>
      <w:r w:rsidR="00ED2F03" w:rsidRPr="00534A5A">
        <w:t xml:space="preserve"> Grada. </w:t>
      </w:r>
      <w:r w:rsidRPr="00534A5A">
        <w:t xml:space="preserve">Neki od njih </w:t>
      </w:r>
      <w:r w:rsidR="00ED2F03" w:rsidRPr="00534A5A">
        <w:t>već godinama nisu iznajmljeni, zapušteni</w:t>
      </w:r>
      <w:r w:rsidRPr="00534A5A">
        <w:t xml:space="preserve"> su</w:t>
      </w:r>
      <w:r w:rsidR="00ED2F03" w:rsidRPr="00534A5A">
        <w:t>, a nakon potresa u ožujku 2020</w:t>
      </w:r>
      <w:r w:rsidR="0093435A" w:rsidRPr="00534A5A">
        <w:t>.</w:t>
      </w:r>
      <w:r w:rsidR="00ED2F03" w:rsidRPr="00534A5A">
        <w:t xml:space="preserve"> njihov broj </w:t>
      </w:r>
      <w:r w:rsidR="00D641DA" w:rsidRPr="00534A5A">
        <w:t>je porastao</w:t>
      </w:r>
      <w:r w:rsidR="00ED2F03" w:rsidRPr="00534A5A">
        <w:t xml:space="preserve"> jer su </w:t>
      </w:r>
      <w:r w:rsidR="0093435A" w:rsidRPr="00534A5A">
        <w:t>zgrade u kojima se nalaze oštećene</w:t>
      </w:r>
      <w:r w:rsidR="00ED2F03" w:rsidRPr="00534A5A">
        <w:t xml:space="preserve">. Prema </w:t>
      </w:r>
      <w:r w:rsidR="00D641DA" w:rsidRPr="00534A5A">
        <w:t xml:space="preserve">najnovijim </w:t>
      </w:r>
      <w:r w:rsidR="00ED2F03" w:rsidRPr="00534A5A">
        <w:t>podacima objavljenim na stranicama Grada Zagreba</w:t>
      </w:r>
      <w:r w:rsidR="0093435A" w:rsidRPr="00534A5A">
        <w:t>,</w:t>
      </w:r>
      <w:r w:rsidR="00ED2F03" w:rsidRPr="00534A5A">
        <w:t xml:space="preserve"> </w:t>
      </w:r>
      <w:r w:rsidR="0093435A" w:rsidRPr="00534A5A">
        <w:t>n</w:t>
      </w:r>
      <w:r w:rsidR="00ED2F03" w:rsidRPr="00534A5A">
        <w:t>ekoliko manjih poslovnih prostora koji već godina</w:t>
      </w:r>
      <w:r w:rsidR="00D641DA" w:rsidRPr="00534A5A">
        <w:t>ma</w:t>
      </w:r>
      <w:r w:rsidR="00ED2F03" w:rsidRPr="00534A5A">
        <w:t xml:space="preserve"> nisu iznajmljeni nalazi se na području našeg Mjesnog odbora</w:t>
      </w:r>
      <w:r w:rsidR="00DC54A7" w:rsidRPr="00534A5A">
        <w:t xml:space="preserve">, dakle u najstrožem centru </w:t>
      </w:r>
      <w:r w:rsidRPr="00534A5A">
        <w:t>Zagreba</w:t>
      </w:r>
      <w:r w:rsidR="009C3D3C" w:rsidRPr="00534A5A">
        <w:t xml:space="preserve">. </w:t>
      </w:r>
      <w:r w:rsidR="00ED2F03" w:rsidRPr="00534A5A">
        <w:t>Ugla</w:t>
      </w:r>
      <w:r w:rsidR="0093435A" w:rsidRPr="00534A5A">
        <w:t xml:space="preserve">vnom je riječ o uličnim prostorima iznimno </w:t>
      </w:r>
      <w:r w:rsidR="009C3D3C" w:rsidRPr="00534A5A">
        <w:t>male površine (npr. u Gajevoj ulici 2b i Ilici 5 ona iznosi cca 3 m²)</w:t>
      </w:r>
      <w:r w:rsidR="0093435A" w:rsidRPr="00534A5A">
        <w:t xml:space="preserve"> zbog čega </w:t>
      </w:r>
      <w:r w:rsidRPr="00534A5A">
        <w:t xml:space="preserve">potencijalnim zakupcima </w:t>
      </w:r>
      <w:r w:rsidR="003E7EA5" w:rsidRPr="00534A5A">
        <w:t>nisu interesantni</w:t>
      </w:r>
      <w:r w:rsidR="00DC54A7" w:rsidRPr="00534A5A">
        <w:t>.</w:t>
      </w:r>
    </w:p>
    <w:p w:rsidR="00AF1572" w:rsidRDefault="0093435A" w:rsidP="00B1721C">
      <w:pPr>
        <w:spacing w:line="276" w:lineRule="auto"/>
        <w:jc w:val="both"/>
      </w:pPr>
      <w:r w:rsidRPr="00534A5A">
        <w:t xml:space="preserve">Milena </w:t>
      </w:r>
      <w:r w:rsidR="00B1721C">
        <w:t xml:space="preserve">Bekić Milinović </w:t>
      </w:r>
      <w:r w:rsidRPr="00534A5A">
        <w:t>predlaže</w:t>
      </w:r>
      <w:r w:rsidR="00485AF6" w:rsidRPr="00534A5A">
        <w:t xml:space="preserve"> da </w:t>
      </w:r>
      <w:r w:rsidR="003E7EA5" w:rsidRPr="00534A5A">
        <w:t>te minijaturne i</w:t>
      </w:r>
      <w:r w:rsidR="00485AF6" w:rsidRPr="00534A5A">
        <w:t xml:space="preserve"> </w:t>
      </w:r>
      <w:r w:rsidR="00D641DA" w:rsidRPr="00534A5A">
        <w:t>mahom</w:t>
      </w:r>
      <w:r w:rsidR="00485AF6" w:rsidRPr="00534A5A">
        <w:t xml:space="preserve"> zapuštene poslovne prostore Grad ponudi </w:t>
      </w:r>
      <w:r w:rsidR="009C3D3C" w:rsidRPr="00534A5A">
        <w:t>(putem natječaja) malim obrtnicima</w:t>
      </w:r>
      <w:r w:rsidR="00D641DA" w:rsidRPr="00534A5A">
        <w:t xml:space="preserve"> (prije svega na obrte koji polako izumiru) ili mladim umjetnicima</w:t>
      </w:r>
      <w:r w:rsidR="009C3D3C" w:rsidRPr="00534A5A">
        <w:t xml:space="preserve"> da ih sami urede</w:t>
      </w:r>
      <w:r w:rsidR="00AA020B" w:rsidRPr="00534A5A">
        <w:t>.</w:t>
      </w:r>
      <w:r w:rsidR="009C3D3C" w:rsidRPr="00534A5A">
        <w:t xml:space="preserve"> </w:t>
      </w:r>
      <w:r w:rsidR="00AA020B" w:rsidRPr="00534A5A">
        <w:t>Jednu ili dvije godine (dok se ne uhodaju) zakupci ne bi</w:t>
      </w:r>
      <w:r w:rsidR="009C3D3C" w:rsidRPr="00534A5A">
        <w:t xml:space="preserve"> plaća</w:t>
      </w:r>
      <w:r w:rsidR="00AA020B" w:rsidRPr="00534A5A">
        <w:t>li</w:t>
      </w:r>
      <w:r w:rsidR="009C3D3C" w:rsidRPr="00534A5A">
        <w:t xml:space="preserve"> najam već </w:t>
      </w:r>
      <w:r w:rsidR="00AA020B" w:rsidRPr="00534A5A">
        <w:t xml:space="preserve">bi </w:t>
      </w:r>
      <w:r w:rsidR="009C3D3C" w:rsidRPr="00534A5A">
        <w:t>samo</w:t>
      </w:r>
      <w:r w:rsidR="00AA020B" w:rsidRPr="00534A5A">
        <w:t xml:space="preserve"> pokrivali</w:t>
      </w:r>
      <w:r w:rsidR="009C3D3C" w:rsidRPr="00534A5A">
        <w:t xml:space="preserve"> režij</w:t>
      </w:r>
      <w:r w:rsidR="00AF1572" w:rsidRPr="00534A5A">
        <w:t>sk</w:t>
      </w:r>
      <w:r w:rsidR="009C3D3C" w:rsidRPr="00534A5A">
        <w:t>e</w:t>
      </w:r>
      <w:r w:rsidR="00AF1572" w:rsidRPr="00534A5A">
        <w:t xml:space="preserve"> troškove</w:t>
      </w:r>
      <w:r w:rsidR="009C3D3C" w:rsidRPr="00534A5A">
        <w:t>.</w:t>
      </w:r>
      <w:r w:rsidR="00AF1572" w:rsidRPr="00534A5A">
        <w:t xml:space="preserve"> Korist </w:t>
      </w:r>
      <w:r w:rsidR="00AA020B" w:rsidRPr="00534A5A">
        <w:t xml:space="preserve">od </w:t>
      </w:r>
      <w:r w:rsidR="00AF1572" w:rsidRPr="00534A5A">
        <w:t xml:space="preserve">takvog nekomercijalnog najma </w:t>
      </w:r>
      <w:r w:rsidR="00AA020B" w:rsidRPr="00534A5A">
        <w:t>bila</w:t>
      </w:r>
      <w:r w:rsidR="00AF1572" w:rsidRPr="00534A5A">
        <w:t xml:space="preserve"> bi višestruk</w:t>
      </w:r>
      <w:r w:rsidR="00AA020B" w:rsidRPr="00534A5A">
        <w:t>a</w:t>
      </w:r>
      <w:r w:rsidR="00AF1572" w:rsidRPr="00534A5A">
        <w:t xml:space="preserve">: Grad bi </w:t>
      </w:r>
      <w:r w:rsidR="00D1275E" w:rsidRPr="00534A5A">
        <w:t>pomogao</w:t>
      </w:r>
      <w:r w:rsidR="00AF1572" w:rsidRPr="00534A5A">
        <w:t xml:space="preserve"> u očuvanju </w:t>
      </w:r>
      <w:r w:rsidR="00AA020B" w:rsidRPr="00534A5A">
        <w:t xml:space="preserve">određenih </w:t>
      </w:r>
      <w:r w:rsidR="00AF1572" w:rsidRPr="00534A5A">
        <w:t xml:space="preserve">ugroženih obrta, a obrtnici bi </w:t>
      </w:r>
      <w:r w:rsidR="00AA020B" w:rsidRPr="00534A5A">
        <w:t xml:space="preserve">dali svoj doprinos u uređenju </w:t>
      </w:r>
      <w:r w:rsidR="00D1275E" w:rsidRPr="00534A5A">
        <w:t xml:space="preserve">poslovnog prostora, a time i samoga </w:t>
      </w:r>
      <w:r w:rsidR="00B1721C">
        <w:t>grada.</w:t>
      </w:r>
    </w:p>
    <w:p w:rsidR="00B1721C" w:rsidRDefault="00B1721C" w:rsidP="00B1721C">
      <w:pPr>
        <w:spacing w:line="276" w:lineRule="auto"/>
        <w:jc w:val="both"/>
      </w:pPr>
    </w:p>
    <w:p w:rsidR="00B1721C" w:rsidRPr="006C70C1" w:rsidRDefault="00B1721C" w:rsidP="00B1721C">
      <w:bookmarkStart w:id="0" w:name="_Hlk127266409"/>
      <w:r w:rsidRPr="006C70C1">
        <w:t xml:space="preserve">Vijeće, </w:t>
      </w:r>
      <w:r>
        <w:t>nakon</w:t>
      </w:r>
      <w:r w:rsidRPr="006C70C1">
        <w:t xml:space="preserve"> rasprave, jednoglasno donosi sljedeći</w:t>
      </w:r>
    </w:p>
    <w:bookmarkEnd w:id="0"/>
    <w:p w:rsidR="00AF1572" w:rsidRPr="00534A5A" w:rsidRDefault="00AF1572" w:rsidP="00534A5A">
      <w:pPr>
        <w:spacing w:line="276" w:lineRule="auto"/>
        <w:jc w:val="center"/>
        <w:rPr>
          <w:b/>
        </w:rPr>
      </w:pPr>
      <w:r w:rsidRPr="00534A5A">
        <w:rPr>
          <w:b/>
        </w:rPr>
        <w:lastRenderedPageBreak/>
        <w:t>ZAKLJUČAK</w:t>
      </w:r>
    </w:p>
    <w:p w:rsidR="00485AF6" w:rsidRPr="00534A5A" w:rsidRDefault="00AF1572" w:rsidP="00534A5A">
      <w:pPr>
        <w:spacing w:line="276" w:lineRule="auto"/>
        <w:jc w:val="center"/>
        <w:rPr>
          <w:b/>
        </w:rPr>
      </w:pPr>
      <w:r w:rsidRPr="00534A5A">
        <w:rPr>
          <w:b/>
        </w:rPr>
        <w:t>o davanju u besplatan zakup praznih poslovnih prostora u vlasništvu Grada Zagreba</w:t>
      </w:r>
    </w:p>
    <w:p w:rsidR="00AF1572" w:rsidRPr="00534A5A" w:rsidRDefault="00AF1572" w:rsidP="00534A5A">
      <w:pPr>
        <w:spacing w:line="276" w:lineRule="auto"/>
      </w:pPr>
    </w:p>
    <w:p w:rsidR="00AF1572" w:rsidRDefault="00AF1572" w:rsidP="00534A5A">
      <w:pPr>
        <w:pStyle w:val="ListParagraph"/>
        <w:numPr>
          <w:ilvl w:val="0"/>
          <w:numId w:val="1"/>
        </w:numPr>
        <w:spacing w:line="276" w:lineRule="auto"/>
        <w:ind w:left="426" w:hanging="426"/>
        <w:jc w:val="both"/>
        <w:rPr>
          <w:bCs/>
          <w:lang w:val="hr-HR"/>
        </w:rPr>
      </w:pPr>
      <w:r w:rsidRPr="00534A5A">
        <w:rPr>
          <w:bCs/>
          <w:lang w:val="hr-HR"/>
        </w:rPr>
        <w:t xml:space="preserve">Vijeće Mjesnog odbora Cvjetni trg </w:t>
      </w:r>
      <w:r w:rsidR="00B1721C">
        <w:rPr>
          <w:bCs/>
          <w:lang w:val="hr-HR"/>
        </w:rPr>
        <w:t>predlaže</w:t>
      </w:r>
      <w:r w:rsidR="00124E2C" w:rsidRPr="00534A5A">
        <w:rPr>
          <w:bCs/>
          <w:lang w:val="hr-HR"/>
        </w:rPr>
        <w:t xml:space="preserve"> da </w:t>
      </w:r>
      <w:r w:rsidR="004B3CEF" w:rsidRPr="00534A5A">
        <w:rPr>
          <w:bCs/>
          <w:lang w:val="hr-HR"/>
        </w:rPr>
        <w:t xml:space="preserve">se </w:t>
      </w:r>
      <w:r w:rsidR="00124E2C" w:rsidRPr="00534A5A">
        <w:rPr>
          <w:bCs/>
          <w:lang w:val="hr-HR"/>
        </w:rPr>
        <w:t>nek</w:t>
      </w:r>
      <w:r w:rsidR="004B3CEF" w:rsidRPr="00534A5A">
        <w:rPr>
          <w:bCs/>
          <w:lang w:val="hr-HR"/>
        </w:rPr>
        <w:t>i</w:t>
      </w:r>
      <w:r w:rsidR="00124E2C" w:rsidRPr="00534A5A">
        <w:rPr>
          <w:bCs/>
          <w:lang w:val="hr-HR"/>
        </w:rPr>
        <w:t xml:space="preserve"> mal</w:t>
      </w:r>
      <w:r w:rsidR="004B3CEF" w:rsidRPr="00534A5A">
        <w:rPr>
          <w:bCs/>
          <w:lang w:val="hr-HR"/>
        </w:rPr>
        <w:t>i</w:t>
      </w:r>
      <w:r w:rsidR="00124E2C" w:rsidRPr="00534A5A">
        <w:rPr>
          <w:bCs/>
          <w:lang w:val="hr-HR"/>
        </w:rPr>
        <w:t xml:space="preserve"> i godinama prazn</w:t>
      </w:r>
      <w:r w:rsidR="004B3CEF" w:rsidRPr="00534A5A">
        <w:rPr>
          <w:bCs/>
          <w:lang w:val="hr-HR"/>
        </w:rPr>
        <w:t>i poslovni</w:t>
      </w:r>
      <w:r w:rsidR="00124E2C" w:rsidRPr="00534A5A">
        <w:rPr>
          <w:bCs/>
          <w:lang w:val="hr-HR"/>
        </w:rPr>
        <w:t xml:space="preserve"> prostor</w:t>
      </w:r>
      <w:r w:rsidR="004B3CEF" w:rsidRPr="00534A5A">
        <w:rPr>
          <w:bCs/>
          <w:lang w:val="hr-HR"/>
        </w:rPr>
        <w:t>i u vlasništvu</w:t>
      </w:r>
      <w:r w:rsidR="00124E2C" w:rsidRPr="00534A5A">
        <w:rPr>
          <w:bCs/>
          <w:lang w:val="hr-HR"/>
        </w:rPr>
        <w:t xml:space="preserve"> </w:t>
      </w:r>
      <w:r w:rsidR="004B3CEF" w:rsidRPr="00534A5A">
        <w:rPr>
          <w:bCs/>
          <w:lang w:val="hr-HR"/>
        </w:rPr>
        <w:t xml:space="preserve">Grada </w:t>
      </w:r>
      <w:r w:rsidR="00124E2C" w:rsidRPr="00534A5A">
        <w:rPr>
          <w:bCs/>
          <w:lang w:val="hr-HR"/>
        </w:rPr>
        <w:t>da</w:t>
      </w:r>
      <w:r w:rsidR="004B3CEF" w:rsidRPr="00534A5A">
        <w:rPr>
          <w:bCs/>
          <w:lang w:val="hr-HR"/>
        </w:rPr>
        <w:t>ju</w:t>
      </w:r>
      <w:r w:rsidR="00B1721C">
        <w:rPr>
          <w:bCs/>
          <w:lang w:val="hr-HR"/>
        </w:rPr>
        <w:t xml:space="preserve"> </w:t>
      </w:r>
      <w:r w:rsidR="00124E2C" w:rsidRPr="00534A5A">
        <w:rPr>
          <w:bCs/>
          <w:lang w:val="hr-HR"/>
        </w:rPr>
        <w:t>na korištenje</w:t>
      </w:r>
      <w:r w:rsidR="00D641DA" w:rsidRPr="00534A5A">
        <w:rPr>
          <w:bCs/>
          <w:lang w:val="hr-HR"/>
        </w:rPr>
        <w:t xml:space="preserve"> mladim umjetnicima i</w:t>
      </w:r>
      <w:r w:rsidR="00124E2C" w:rsidRPr="00534A5A">
        <w:rPr>
          <w:bCs/>
          <w:lang w:val="hr-HR"/>
        </w:rPr>
        <w:t xml:space="preserve"> obrtnicima na određeno vrijeme i bez plaćanja najamnine.</w:t>
      </w:r>
    </w:p>
    <w:p w:rsidR="00B1721C" w:rsidRPr="00534A5A" w:rsidRDefault="00B1721C" w:rsidP="00B1721C">
      <w:pPr>
        <w:pStyle w:val="ListParagraph"/>
        <w:spacing w:line="276" w:lineRule="auto"/>
        <w:ind w:left="426"/>
        <w:jc w:val="both"/>
        <w:rPr>
          <w:bCs/>
          <w:lang w:val="hr-HR"/>
        </w:rPr>
      </w:pPr>
    </w:p>
    <w:p w:rsidR="00AF1572" w:rsidRPr="00534A5A" w:rsidRDefault="00AF1572" w:rsidP="00534A5A">
      <w:pPr>
        <w:pStyle w:val="ListParagraph"/>
        <w:numPr>
          <w:ilvl w:val="0"/>
          <w:numId w:val="1"/>
        </w:numPr>
        <w:spacing w:line="276" w:lineRule="auto"/>
        <w:ind w:left="426" w:hanging="426"/>
        <w:jc w:val="both"/>
        <w:rPr>
          <w:bCs/>
          <w:lang w:val="hr-HR"/>
        </w:rPr>
      </w:pPr>
      <w:r w:rsidRPr="00534A5A">
        <w:rPr>
          <w:bCs/>
          <w:lang w:val="hr-HR"/>
        </w:rPr>
        <w:t>Ovaj se zaključak dostavlja Vijeću Gradske četvrti Donji grad na daljnje postupanje.</w:t>
      </w:r>
    </w:p>
    <w:p w:rsidR="00AF1572" w:rsidRPr="00534A5A" w:rsidRDefault="00AF1572" w:rsidP="00534A5A">
      <w:pPr>
        <w:spacing w:line="276" w:lineRule="auto"/>
      </w:pPr>
    </w:p>
    <w:p w:rsidR="00485AF6" w:rsidRPr="00534A5A" w:rsidRDefault="00485AF6" w:rsidP="00534A5A">
      <w:pPr>
        <w:tabs>
          <w:tab w:val="left" w:pos="3690"/>
        </w:tabs>
        <w:spacing w:line="276" w:lineRule="auto"/>
        <w:rPr>
          <w:b/>
        </w:rPr>
      </w:pPr>
    </w:p>
    <w:p w:rsidR="00955B40" w:rsidRPr="00534A5A" w:rsidRDefault="007A55A7" w:rsidP="00534A5A">
      <w:pPr>
        <w:spacing w:line="276" w:lineRule="auto"/>
        <w:jc w:val="both"/>
        <w:rPr>
          <w:b/>
        </w:rPr>
      </w:pPr>
      <w:r w:rsidRPr="00534A5A">
        <w:rPr>
          <w:b/>
        </w:rPr>
        <w:t>Ad</w:t>
      </w:r>
      <w:r w:rsidR="00B1721C">
        <w:rPr>
          <w:b/>
        </w:rPr>
        <w:t xml:space="preserve">. </w:t>
      </w:r>
      <w:r w:rsidRPr="00534A5A">
        <w:rPr>
          <w:b/>
        </w:rPr>
        <w:t>2</w:t>
      </w:r>
      <w:r w:rsidR="00B1721C">
        <w:rPr>
          <w:b/>
        </w:rPr>
        <w:t>.</w:t>
      </w:r>
      <w:r w:rsidRPr="00534A5A">
        <w:rPr>
          <w:b/>
        </w:rPr>
        <w:t xml:space="preserve"> </w:t>
      </w:r>
      <w:r w:rsidRPr="00B1721C">
        <w:t>Pitanja i prijedlozi</w:t>
      </w:r>
    </w:p>
    <w:p w:rsidR="0090666E" w:rsidRPr="00534A5A" w:rsidRDefault="0090666E" w:rsidP="00534A5A">
      <w:pPr>
        <w:spacing w:line="276" w:lineRule="auto"/>
        <w:jc w:val="both"/>
        <w:rPr>
          <w:b/>
        </w:rPr>
      </w:pPr>
    </w:p>
    <w:p w:rsidR="00955B40" w:rsidRPr="00534A5A" w:rsidRDefault="0090666E" w:rsidP="00B1721C">
      <w:pPr>
        <w:spacing w:line="276" w:lineRule="auto"/>
        <w:jc w:val="both"/>
      </w:pPr>
      <w:r w:rsidRPr="00534A5A">
        <w:t>Sjednici prisustvuje građanin MT</w:t>
      </w:r>
      <w:r w:rsidR="004B3CEF" w:rsidRPr="00534A5A">
        <w:t xml:space="preserve"> </w:t>
      </w:r>
      <w:r w:rsidRPr="00534A5A">
        <w:t>koji se zbog buke</w:t>
      </w:r>
      <w:r w:rsidR="005A272D" w:rsidRPr="00534A5A">
        <w:t xml:space="preserve"> iz ugostiteljskog objekta „Bustan bar“, smještenog u dvorištu zgrade u Varšavskoj ulici 8, </w:t>
      </w:r>
      <w:r w:rsidR="004B3CEF" w:rsidRPr="00534A5A">
        <w:t>prvo</w:t>
      </w:r>
      <w:r w:rsidRPr="00534A5A">
        <w:t xml:space="preserve"> </w:t>
      </w:r>
      <w:r w:rsidR="004B3CEF" w:rsidRPr="00534A5A">
        <w:t>obratio Mjesnom odboru mailom, a</w:t>
      </w:r>
      <w:r w:rsidRPr="00534A5A">
        <w:t xml:space="preserve"> zatim </w:t>
      </w:r>
      <w:r w:rsidR="004B3CEF" w:rsidRPr="00534A5A">
        <w:t xml:space="preserve">je </w:t>
      </w:r>
      <w:r w:rsidRPr="00534A5A">
        <w:t>pozvan na</w:t>
      </w:r>
      <w:r w:rsidR="004B3CEF" w:rsidRPr="00534A5A">
        <w:t xml:space="preserve"> </w:t>
      </w:r>
      <w:r w:rsidRPr="00534A5A">
        <w:t xml:space="preserve">sjednicu </w:t>
      </w:r>
      <w:r w:rsidR="00B1721C">
        <w:t>Vijeća</w:t>
      </w:r>
      <w:r w:rsidR="004B3CEF" w:rsidRPr="00534A5A">
        <w:t xml:space="preserve">. MT je predstavnik stanara zgrade na Trgu Petra Preradovića 6, ali isti problem </w:t>
      </w:r>
      <w:r w:rsidR="005A272D" w:rsidRPr="00534A5A">
        <w:t>s bukom</w:t>
      </w:r>
      <w:r w:rsidR="00FA55D5" w:rsidRPr="00534A5A">
        <w:t xml:space="preserve"> iz spornog ugostiteljskog objekta</w:t>
      </w:r>
      <w:r w:rsidR="005A272D" w:rsidRPr="00534A5A">
        <w:t xml:space="preserve"> </w:t>
      </w:r>
      <w:r w:rsidR="004B3CEF" w:rsidRPr="00534A5A">
        <w:t>imaju i stanari</w:t>
      </w:r>
      <w:r w:rsidRPr="00534A5A">
        <w:t xml:space="preserve"> Varšavsk</w:t>
      </w:r>
      <w:r w:rsidR="004B3CEF" w:rsidRPr="00534A5A">
        <w:t>e 8 i 10.</w:t>
      </w:r>
      <w:r w:rsidRPr="00534A5A">
        <w:t xml:space="preserve"> </w:t>
      </w:r>
    </w:p>
    <w:p w:rsidR="00A257C4" w:rsidRDefault="00955B40" w:rsidP="00B1721C">
      <w:pPr>
        <w:spacing w:line="276" w:lineRule="auto"/>
        <w:jc w:val="both"/>
      </w:pPr>
      <w:r w:rsidRPr="00534A5A">
        <w:t xml:space="preserve">Prije dolaska „Bustan Bara“, zgrada u dvorištu Varšavske 8 se koristila kao miran </w:t>
      </w:r>
      <w:r w:rsidR="00FA55D5" w:rsidRPr="00534A5A">
        <w:t>hostel koji je</w:t>
      </w:r>
      <w:r w:rsidRPr="00534A5A">
        <w:t xml:space="preserve"> </w:t>
      </w:r>
      <w:r w:rsidR="00FA55D5" w:rsidRPr="00534A5A">
        <w:t xml:space="preserve">u međuvremenu </w:t>
      </w:r>
      <w:r w:rsidRPr="00534A5A">
        <w:t xml:space="preserve">zatvoren, a isti prostor </w:t>
      </w:r>
      <w:r w:rsidR="00DF324D" w:rsidRPr="00534A5A">
        <w:t xml:space="preserve">je </w:t>
      </w:r>
      <w:r w:rsidRPr="00534A5A">
        <w:t>pretvoren u „Bustan Bar“</w:t>
      </w:r>
      <w:r w:rsidR="00D1275E" w:rsidRPr="00534A5A">
        <w:t>,</w:t>
      </w:r>
      <w:r w:rsidRPr="00534A5A">
        <w:t xml:space="preserve"> s preglasnom</w:t>
      </w:r>
      <w:r w:rsidR="00DD4DE6" w:rsidRPr="00534A5A">
        <w:t xml:space="preserve"> disco</w:t>
      </w:r>
      <w:r w:rsidRPr="00534A5A">
        <w:t xml:space="preserve"> glazbom, razglasom, dj-pultom, urlanjem gostiju i radnim vremenom do 4</w:t>
      </w:r>
      <w:r w:rsidR="00B1721C">
        <w:t xml:space="preserve"> sata</w:t>
      </w:r>
      <w:r w:rsidRPr="00534A5A">
        <w:t xml:space="preserve"> ujutro. Program varira, ovisno o danu u tjednu, no zbog specifičnosti konstrukcije objekta, stanari čije zgrade okružuju dvorište nemaju izbora, nego </w:t>
      </w:r>
      <w:r w:rsidR="00DD4DE6" w:rsidRPr="00534A5A">
        <w:t xml:space="preserve">moraju </w:t>
      </w:r>
      <w:r w:rsidRPr="00534A5A">
        <w:t>pratiti program</w:t>
      </w:r>
      <w:r w:rsidR="00DD4DE6" w:rsidRPr="00534A5A">
        <w:t>e</w:t>
      </w:r>
      <w:r w:rsidRPr="00534A5A">
        <w:t xml:space="preserve"> koji se odvija</w:t>
      </w:r>
      <w:r w:rsidR="00DD4DE6" w:rsidRPr="00534A5A">
        <w:t>ju</w:t>
      </w:r>
      <w:r w:rsidRPr="00534A5A">
        <w:t xml:space="preserve"> u "Bustan baru"</w:t>
      </w:r>
      <w:r w:rsidR="00DD4DE6" w:rsidRPr="00534A5A">
        <w:t>.</w:t>
      </w:r>
      <w:r w:rsidR="00DF324D" w:rsidRPr="00534A5A">
        <w:t xml:space="preserve"> </w:t>
      </w:r>
      <w:r w:rsidR="00D1275E" w:rsidRPr="00534A5A">
        <w:t>Ovaj problem traje već</w:t>
      </w:r>
      <w:r w:rsidR="00DF324D" w:rsidRPr="00534A5A">
        <w:t xml:space="preserve"> 2 godine.</w:t>
      </w:r>
      <w:r w:rsidR="00A257C4">
        <w:t xml:space="preserve"> </w:t>
      </w:r>
      <w:r w:rsidRPr="00534A5A">
        <w:t xml:space="preserve">Prije otvaranja </w:t>
      </w:r>
      <w:r w:rsidR="00D1275E" w:rsidRPr="00534A5A">
        <w:t>spornog</w:t>
      </w:r>
      <w:r w:rsidR="00DD4DE6" w:rsidRPr="00534A5A">
        <w:t xml:space="preserve"> </w:t>
      </w:r>
      <w:r w:rsidRPr="00534A5A">
        <w:t xml:space="preserve">ugostiteljskog </w:t>
      </w:r>
      <w:r w:rsidR="005A272D" w:rsidRPr="00534A5A">
        <w:t>objekta</w:t>
      </w:r>
      <w:r w:rsidRPr="00534A5A">
        <w:t xml:space="preserve"> postojalo je samo otvoreno dvorište, na kojem </w:t>
      </w:r>
      <w:r w:rsidR="005A272D" w:rsidRPr="00534A5A">
        <w:t>je</w:t>
      </w:r>
      <w:r w:rsidRPr="00534A5A">
        <w:t xml:space="preserve"> </w:t>
      </w:r>
      <w:r w:rsidR="00DD4DE6" w:rsidRPr="00534A5A">
        <w:t>prvo</w:t>
      </w:r>
      <w:r w:rsidR="005A272D" w:rsidRPr="00534A5A">
        <w:t xml:space="preserve">, za </w:t>
      </w:r>
      <w:r w:rsidRPr="00534A5A">
        <w:t xml:space="preserve">potrebe </w:t>
      </w:r>
      <w:r w:rsidR="00D1275E" w:rsidRPr="00534A5A">
        <w:t xml:space="preserve">tog </w:t>
      </w:r>
      <w:r w:rsidRPr="00534A5A">
        <w:t xml:space="preserve">ugostiteljskog </w:t>
      </w:r>
      <w:r w:rsidR="00D1275E" w:rsidRPr="00534A5A">
        <w:t>objekta</w:t>
      </w:r>
      <w:r w:rsidR="005A272D" w:rsidRPr="00534A5A">
        <w:t>,</w:t>
      </w:r>
      <w:r w:rsidRPr="00534A5A">
        <w:t xml:space="preserve"> podignut</w:t>
      </w:r>
      <w:r w:rsidR="005A272D" w:rsidRPr="00534A5A">
        <w:t>a nadstrešnica</w:t>
      </w:r>
      <w:r w:rsidRPr="00534A5A">
        <w:t>, a nakon "preuređenja" ovog ljeta, dvorište je zastakljeno i pokriveno.</w:t>
      </w:r>
      <w:r w:rsidR="00B1721C">
        <w:t xml:space="preserve"> </w:t>
      </w:r>
      <w:r w:rsidR="005A272D" w:rsidRPr="00534A5A">
        <w:t>Prošlog ljeta</w:t>
      </w:r>
      <w:r w:rsidR="00DD4DE6" w:rsidRPr="00534A5A">
        <w:t>,</w:t>
      </w:r>
      <w:r w:rsidR="005A272D" w:rsidRPr="00534A5A">
        <w:t xml:space="preserve"> </w:t>
      </w:r>
      <w:r w:rsidR="00DD4DE6" w:rsidRPr="00534A5A">
        <w:t>nakon predstavke Građevinskoj inspekciji zbog izgrađene drvene nadstrešnice, ista je</w:t>
      </w:r>
      <w:r w:rsidRPr="00534A5A">
        <w:t xml:space="preserve"> uklonjena</w:t>
      </w:r>
      <w:r w:rsidR="005A272D" w:rsidRPr="00534A5A">
        <w:t xml:space="preserve">, da bi </w:t>
      </w:r>
      <w:r w:rsidR="00DD4DE6" w:rsidRPr="00534A5A">
        <w:t xml:space="preserve">na istom mjestu ubrzo </w:t>
      </w:r>
      <w:r w:rsidR="00DF324D" w:rsidRPr="00534A5A">
        <w:t>osvanula</w:t>
      </w:r>
      <w:r w:rsidRPr="00534A5A">
        <w:t xml:space="preserve"> stakleno-metalna konstrukcija s krovom! </w:t>
      </w:r>
      <w:r w:rsidR="005A272D" w:rsidRPr="00534A5A">
        <w:t>Građanin MT se pita kako</w:t>
      </w:r>
      <w:r w:rsidRPr="00534A5A">
        <w:t xml:space="preserve"> je moguće da se namjensko „dvorište“ pretvori u zatvoreni prostor</w:t>
      </w:r>
      <w:r w:rsidR="00FA55D5" w:rsidRPr="00534A5A">
        <w:t xml:space="preserve"> i</w:t>
      </w:r>
      <w:r w:rsidR="00DD4DE6" w:rsidRPr="00534A5A">
        <w:t xml:space="preserve"> da se objekt</w:t>
      </w:r>
      <w:r w:rsidR="00FA55D5" w:rsidRPr="00534A5A">
        <w:t xml:space="preserve"> nesmetano</w:t>
      </w:r>
      <w:r w:rsidR="00A257C4">
        <w:t xml:space="preserve"> koristi. </w:t>
      </w:r>
      <w:r w:rsidR="00D1275E" w:rsidRPr="00534A5A">
        <w:t>MT naglašava da je uvidom u ZG Geoportal, za k.č.br 2235, k.o.Centar, način uporabe vanjske površine definiran kao „dvorište“.</w:t>
      </w:r>
      <w:r w:rsidR="00A257C4">
        <w:t xml:space="preserve"> </w:t>
      </w:r>
      <w:r w:rsidR="00D1275E" w:rsidRPr="00534A5A">
        <w:t>P</w:t>
      </w:r>
      <w:r w:rsidR="00FA55D5" w:rsidRPr="00534A5A">
        <w:t>rijave i pritužbe do sada</w:t>
      </w:r>
      <w:r w:rsidR="00D1275E" w:rsidRPr="00534A5A">
        <w:t xml:space="preserve"> su</w:t>
      </w:r>
      <w:r w:rsidR="00FA55D5" w:rsidRPr="00534A5A">
        <w:t xml:space="preserve"> poslali:</w:t>
      </w:r>
    </w:p>
    <w:p w:rsidR="00A257C4" w:rsidRDefault="00FA55D5" w:rsidP="00B1721C">
      <w:pPr>
        <w:spacing w:line="276" w:lineRule="auto"/>
        <w:jc w:val="both"/>
      </w:pPr>
      <w:r w:rsidRPr="00534A5A">
        <w:t>- Gradskom</w:t>
      </w:r>
      <w:r w:rsidR="00955B40" w:rsidRPr="00534A5A">
        <w:t xml:space="preserve"> ured</w:t>
      </w:r>
      <w:r w:rsidRPr="00534A5A">
        <w:t>u</w:t>
      </w:r>
      <w:r w:rsidR="00955B40" w:rsidRPr="00534A5A">
        <w:t xml:space="preserve"> za obnovu, izgradnju, prostorno uređe</w:t>
      </w:r>
      <w:r w:rsidRPr="00534A5A">
        <w:t>nje, graditeljstvo, komunalne</w:t>
      </w:r>
      <w:r w:rsidR="00955B40" w:rsidRPr="00534A5A">
        <w:t xml:space="preserve"> poslove i promet;</w:t>
      </w:r>
    </w:p>
    <w:p w:rsidR="00A257C4" w:rsidRDefault="00955B40" w:rsidP="00B1721C">
      <w:pPr>
        <w:spacing w:line="276" w:lineRule="auto"/>
        <w:jc w:val="both"/>
      </w:pPr>
      <w:r w:rsidRPr="00534A5A">
        <w:t>- Sektor</w:t>
      </w:r>
      <w:r w:rsidR="00FA55D5" w:rsidRPr="00534A5A">
        <w:t>u</w:t>
      </w:r>
      <w:r w:rsidRPr="00534A5A">
        <w:t xml:space="preserve"> za prostorno uređenje i graditeljstvo;</w:t>
      </w:r>
    </w:p>
    <w:p w:rsidR="00A257C4" w:rsidRDefault="00955B40" w:rsidP="00B1721C">
      <w:pPr>
        <w:spacing w:line="276" w:lineRule="auto"/>
        <w:jc w:val="both"/>
      </w:pPr>
      <w:r w:rsidRPr="00534A5A">
        <w:t>- Sektor</w:t>
      </w:r>
      <w:r w:rsidR="00FA55D5" w:rsidRPr="00534A5A">
        <w:t>u</w:t>
      </w:r>
      <w:r w:rsidRPr="00534A5A">
        <w:t xml:space="preserve"> sanitarne inspekcije;</w:t>
      </w:r>
    </w:p>
    <w:p w:rsidR="00A257C4" w:rsidRDefault="00955B40" w:rsidP="00B1721C">
      <w:pPr>
        <w:spacing w:line="276" w:lineRule="auto"/>
        <w:jc w:val="both"/>
      </w:pPr>
      <w:r w:rsidRPr="00534A5A">
        <w:t>- Sektor</w:t>
      </w:r>
      <w:r w:rsidR="00FA55D5" w:rsidRPr="00534A5A">
        <w:t>u</w:t>
      </w:r>
      <w:r w:rsidRPr="00534A5A">
        <w:t xml:space="preserve"> za nadzor u turizmu i ugostiteljstvu;</w:t>
      </w:r>
    </w:p>
    <w:p w:rsidR="00A257C4" w:rsidRDefault="00955B40" w:rsidP="00B1721C">
      <w:pPr>
        <w:spacing w:line="276" w:lineRule="auto"/>
        <w:jc w:val="both"/>
      </w:pPr>
      <w:r w:rsidRPr="00534A5A">
        <w:t>- Sektor</w:t>
      </w:r>
      <w:r w:rsidR="00FA55D5" w:rsidRPr="00534A5A">
        <w:t>u</w:t>
      </w:r>
      <w:r w:rsidRPr="00534A5A">
        <w:t xml:space="preserve"> za nadzor građenja;</w:t>
      </w:r>
    </w:p>
    <w:p w:rsidR="00A257C4" w:rsidRDefault="00955B40" w:rsidP="00B1721C">
      <w:pPr>
        <w:spacing w:line="276" w:lineRule="auto"/>
        <w:jc w:val="both"/>
      </w:pPr>
      <w:r w:rsidRPr="00534A5A">
        <w:t>- Pučk</w:t>
      </w:r>
      <w:r w:rsidR="00FA55D5" w:rsidRPr="00534A5A">
        <w:t>om</w:t>
      </w:r>
      <w:r w:rsidRPr="00534A5A">
        <w:t xml:space="preserve"> pravobranitelj</w:t>
      </w:r>
      <w:r w:rsidR="00FA55D5" w:rsidRPr="00534A5A">
        <w:t>u</w:t>
      </w:r>
      <w:r w:rsidRPr="00534A5A">
        <w:t>;</w:t>
      </w:r>
    </w:p>
    <w:p w:rsidR="00A257C4" w:rsidRDefault="00955B40" w:rsidP="00B1721C">
      <w:pPr>
        <w:spacing w:line="276" w:lineRule="auto"/>
        <w:jc w:val="both"/>
      </w:pPr>
      <w:r w:rsidRPr="00534A5A">
        <w:t>- Komunalno</w:t>
      </w:r>
      <w:r w:rsidR="00FA55D5" w:rsidRPr="00534A5A">
        <w:t>m redarstvu;</w:t>
      </w:r>
    </w:p>
    <w:p w:rsidR="00955B40" w:rsidRPr="00534A5A" w:rsidRDefault="00FA55D5" w:rsidP="00B1721C">
      <w:pPr>
        <w:spacing w:line="276" w:lineRule="auto"/>
        <w:jc w:val="both"/>
      </w:pPr>
      <w:r w:rsidRPr="00534A5A">
        <w:t>- P</w:t>
      </w:r>
      <w:r w:rsidR="00955B40" w:rsidRPr="00534A5A">
        <w:t>oliciji.</w:t>
      </w:r>
    </w:p>
    <w:p w:rsidR="00955B40" w:rsidRPr="00534A5A" w:rsidRDefault="00FA55D5" w:rsidP="00B1721C">
      <w:pPr>
        <w:spacing w:line="276" w:lineRule="auto"/>
        <w:jc w:val="both"/>
      </w:pPr>
      <w:r w:rsidRPr="00534A5A">
        <w:t>Niti</w:t>
      </w:r>
      <w:r w:rsidR="00955B40" w:rsidRPr="00534A5A">
        <w:t xml:space="preserve"> jedna </w:t>
      </w:r>
      <w:r w:rsidRPr="00534A5A">
        <w:t xml:space="preserve">prijava do sada </w:t>
      </w:r>
      <w:r w:rsidR="00955B40" w:rsidRPr="00534A5A">
        <w:t xml:space="preserve">nije </w:t>
      </w:r>
      <w:r w:rsidR="00DF324D" w:rsidRPr="00534A5A">
        <w:t xml:space="preserve">urodila plodom. </w:t>
      </w:r>
    </w:p>
    <w:p w:rsidR="00DF324D" w:rsidRPr="00534A5A" w:rsidRDefault="00DF324D" w:rsidP="00B1721C">
      <w:pPr>
        <w:spacing w:line="276" w:lineRule="auto"/>
        <w:jc w:val="both"/>
      </w:pPr>
    </w:p>
    <w:p w:rsidR="00DF324D" w:rsidRPr="00534A5A" w:rsidRDefault="00DF324D" w:rsidP="00B1721C">
      <w:pPr>
        <w:spacing w:line="276" w:lineRule="auto"/>
        <w:jc w:val="both"/>
      </w:pPr>
      <w:r w:rsidRPr="00534A5A">
        <w:t>Dragan</w:t>
      </w:r>
      <w:r w:rsidR="00A257C4">
        <w:t xml:space="preserve"> Hrnjak</w:t>
      </w:r>
      <w:r w:rsidRPr="00534A5A">
        <w:t xml:space="preserve"> ohrabruje </w:t>
      </w:r>
      <w:r w:rsidR="00D1275E" w:rsidRPr="00534A5A">
        <w:t xml:space="preserve">MT </w:t>
      </w:r>
      <w:r w:rsidRPr="00534A5A">
        <w:t xml:space="preserve">i savjetuje </w:t>
      </w:r>
      <w:r w:rsidR="00D1275E" w:rsidRPr="00534A5A">
        <w:t xml:space="preserve">ga </w:t>
      </w:r>
      <w:r w:rsidRPr="00534A5A">
        <w:t>da ustraje, kaže da je bitno da su sve prijavili Policiji. Jednako tako predlaže da se jave Građevinskoj inspekciji i zatraže izlazak na teren. Jedna od opcija je i prijaviti ih Poreznoj upravi, koja u pravilu brzo reagira.</w:t>
      </w:r>
    </w:p>
    <w:p w:rsidR="00DF324D" w:rsidRPr="00534A5A" w:rsidRDefault="00DF324D" w:rsidP="00B1721C">
      <w:pPr>
        <w:spacing w:line="276" w:lineRule="auto"/>
        <w:jc w:val="both"/>
      </w:pPr>
    </w:p>
    <w:p w:rsidR="00DF324D" w:rsidRPr="00534A5A" w:rsidRDefault="00DF324D" w:rsidP="00B1721C">
      <w:pPr>
        <w:spacing w:line="276" w:lineRule="auto"/>
        <w:jc w:val="both"/>
      </w:pPr>
      <w:r w:rsidRPr="00534A5A">
        <w:t xml:space="preserve">Sjednici je prisustvovala i građanka AKV koja je </w:t>
      </w:r>
      <w:r w:rsidR="00921BEF" w:rsidRPr="00534A5A">
        <w:t>zbog istih problema</w:t>
      </w:r>
      <w:r w:rsidR="00DE4232" w:rsidRPr="00534A5A">
        <w:t xml:space="preserve"> </w:t>
      </w:r>
      <w:r w:rsidR="00921BEF" w:rsidRPr="00534A5A">
        <w:t xml:space="preserve">bila na </w:t>
      </w:r>
      <w:r w:rsidRPr="00534A5A">
        <w:t>naš</w:t>
      </w:r>
      <w:r w:rsidR="00DE4232" w:rsidRPr="00534A5A">
        <w:t>oj sjednici i</w:t>
      </w:r>
      <w:r w:rsidRPr="00534A5A">
        <w:t xml:space="preserve"> prije godinu dana. I ovom prilikom je izrazila nezadovoljstvo organizacijom parkirnih mjesta</w:t>
      </w:r>
      <w:r w:rsidR="00DE4232" w:rsidRPr="00534A5A">
        <w:t xml:space="preserve"> u gradu</w:t>
      </w:r>
      <w:r w:rsidRPr="00534A5A">
        <w:t>, tj. činjenicom, kako naglašava, da je</w:t>
      </w:r>
      <w:r w:rsidR="00DE4232" w:rsidRPr="00534A5A">
        <w:t xml:space="preserve"> u nekim ulicama gotovo</w:t>
      </w:r>
      <w:r w:rsidRPr="00534A5A">
        <w:t xml:space="preserve"> 50 % </w:t>
      </w:r>
      <w:r w:rsidR="00921BEF" w:rsidRPr="00534A5A">
        <w:t>parkirnih mjesta</w:t>
      </w:r>
      <w:r w:rsidRPr="00534A5A">
        <w:t xml:space="preserve"> stalno/dugotrajno </w:t>
      </w:r>
      <w:r w:rsidR="00DE4232" w:rsidRPr="00534A5A">
        <w:t xml:space="preserve">i neopravdano </w:t>
      </w:r>
      <w:r w:rsidRPr="00534A5A">
        <w:t xml:space="preserve">rezervirano. Smatra da nema nikakve logike u </w:t>
      </w:r>
      <w:r w:rsidR="00DE4232" w:rsidRPr="00534A5A">
        <w:t xml:space="preserve">njihovoj </w:t>
      </w:r>
      <w:r w:rsidR="00921BEF" w:rsidRPr="00534A5A">
        <w:t xml:space="preserve">rezervaciji </w:t>
      </w:r>
      <w:r w:rsidR="00DE4232" w:rsidRPr="00534A5A">
        <w:t>i</w:t>
      </w:r>
      <w:r w:rsidR="00921BEF" w:rsidRPr="00534A5A">
        <w:t xml:space="preserve"> nabraja pojedinačne </w:t>
      </w:r>
      <w:r w:rsidR="00DE4232" w:rsidRPr="00534A5A">
        <w:t>situacije, od ulice do ulice, gotovo za područje čitavog Zagreba.</w:t>
      </w:r>
      <w:r w:rsidR="00921BEF" w:rsidRPr="00534A5A">
        <w:t xml:space="preserve"> Upite</w:t>
      </w:r>
      <w:r w:rsidR="00167A39" w:rsidRPr="00534A5A">
        <w:t>, prijedloge, objašnjenja oko</w:t>
      </w:r>
      <w:r w:rsidR="00921BEF" w:rsidRPr="00534A5A">
        <w:t xml:space="preserve"> parkirn</w:t>
      </w:r>
      <w:r w:rsidR="00167A39" w:rsidRPr="00534A5A">
        <w:t>ih</w:t>
      </w:r>
      <w:r w:rsidR="00921BEF" w:rsidRPr="00534A5A">
        <w:t xml:space="preserve"> mjesta </w:t>
      </w:r>
      <w:r w:rsidR="00167A39" w:rsidRPr="00534A5A">
        <w:t>je slala na razne adrese, od redarstva</w:t>
      </w:r>
      <w:r w:rsidR="00921BEF" w:rsidRPr="00534A5A">
        <w:t xml:space="preserve"> </w:t>
      </w:r>
      <w:r w:rsidR="00167A39" w:rsidRPr="00534A5A">
        <w:t>i Zagrebparkinga</w:t>
      </w:r>
      <w:r w:rsidR="00DE4232" w:rsidRPr="00534A5A">
        <w:t>,</w:t>
      </w:r>
      <w:r w:rsidR="00167A39" w:rsidRPr="00534A5A">
        <w:t xml:space="preserve"> </w:t>
      </w:r>
      <w:r w:rsidR="00DE4232" w:rsidRPr="00534A5A">
        <w:t xml:space="preserve">do </w:t>
      </w:r>
      <w:r w:rsidR="00167A39" w:rsidRPr="00534A5A">
        <w:t>Sektor</w:t>
      </w:r>
      <w:r w:rsidR="00DE4232" w:rsidRPr="00534A5A">
        <w:t>a</w:t>
      </w:r>
      <w:r w:rsidR="00167A39" w:rsidRPr="00534A5A">
        <w:t xml:space="preserve"> za promet pri Gradskom uredu za </w:t>
      </w:r>
      <w:r w:rsidR="00A257C4">
        <w:t xml:space="preserve">obnovu, izgradnju, </w:t>
      </w:r>
      <w:r w:rsidR="00167A39" w:rsidRPr="00534A5A">
        <w:t>prostorno uređenj</w:t>
      </w:r>
      <w:r w:rsidR="00DE4232" w:rsidRPr="00534A5A">
        <w:t>e</w:t>
      </w:r>
      <w:r w:rsidR="00167A39" w:rsidRPr="00534A5A">
        <w:t>, graditeljstvo, komunalne poslove i promet</w:t>
      </w:r>
      <w:r w:rsidR="00DE4232" w:rsidRPr="00534A5A">
        <w:t>, ali je uglavnom dobila samo djelomične odgovore, zbog čega je nezadovoljna. Daje nam do znanja da će nastaviti baviti se ovim problemom, tako dugo dok je netko ne posluša.</w:t>
      </w:r>
    </w:p>
    <w:p w:rsidR="00DE4232" w:rsidRPr="00534A5A" w:rsidRDefault="00DE4232" w:rsidP="00B1721C">
      <w:pPr>
        <w:spacing w:line="276" w:lineRule="auto"/>
        <w:jc w:val="both"/>
      </w:pPr>
    </w:p>
    <w:p w:rsidR="00955B40" w:rsidRPr="00534A5A" w:rsidRDefault="00DE4232" w:rsidP="00B1721C">
      <w:pPr>
        <w:spacing w:line="276" w:lineRule="auto"/>
        <w:jc w:val="both"/>
      </w:pPr>
      <w:r w:rsidRPr="00534A5A">
        <w:t xml:space="preserve">Nela </w:t>
      </w:r>
      <w:r w:rsidR="00A257C4">
        <w:t xml:space="preserve">Jantol </w:t>
      </w:r>
      <w:r w:rsidRPr="00534A5A">
        <w:t>predlaže da</w:t>
      </w:r>
      <w:r w:rsidR="00A257C4">
        <w:t xml:space="preserve"> se</w:t>
      </w:r>
      <w:r w:rsidRPr="00534A5A">
        <w:t xml:space="preserve"> </w:t>
      </w:r>
      <w:r w:rsidR="00964D90" w:rsidRPr="00534A5A">
        <w:t>tijekom ljeta</w:t>
      </w:r>
      <w:r w:rsidRPr="00534A5A">
        <w:t>, u suradnji sa susjednim Mjesnim odborima</w:t>
      </w:r>
      <w:r w:rsidR="00964D90" w:rsidRPr="00534A5A">
        <w:t>, o</w:t>
      </w:r>
      <w:r w:rsidR="00A257C4">
        <w:t>rganiziraju dani</w:t>
      </w:r>
      <w:r w:rsidRPr="00534A5A">
        <w:t xml:space="preserve"> Mjesn</w:t>
      </w:r>
      <w:r w:rsidR="00964D90" w:rsidRPr="00534A5A">
        <w:t>ih</w:t>
      </w:r>
      <w:r w:rsidRPr="00534A5A">
        <w:t xml:space="preserve"> odbora</w:t>
      </w:r>
      <w:r w:rsidR="00964D90" w:rsidRPr="00534A5A">
        <w:t xml:space="preserve"> na otvorenom, u nekom od nama susjednih parkova. Prijedlog je jednoglasno prihvaćen.</w:t>
      </w:r>
    </w:p>
    <w:p w:rsidR="00955B40" w:rsidRPr="00534A5A" w:rsidRDefault="00955B40" w:rsidP="00B1721C">
      <w:pPr>
        <w:spacing w:line="276" w:lineRule="auto"/>
        <w:jc w:val="both"/>
      </w:pPr>
    </w:p>
    <w:p w:rsidR="00C51BFF" w:rsidRPr="00534A5A" w:rsidRDefault="00C51BFF" w:rsidP="00B1721C">
      <w:pPr>
        <w:spacing w:line="276" w:lineRule="auto"/>
        <w:jc w:val="both"/>
        <w:rPr>
          <w:bCs/>
        </w:rPr>
      </w:pPr>
      <w:r w:rsidRPr="00534A5A">
        <w:rPr>
          <w:bCs/>
        </w:rPr>
        <w:t xml:space="preserve">Sjednica je završila u </w:t>
      </w:r>
      <w:r w:rsidR="00A257C4">
        <w:rPr>
          <w:bCs/>
        </w:rPr>
        <w:t>20,15 sati</w:t>
      </w:r>
      <w:r w:rsidRPr="00534A5A">
        <w:rPr>
          <w:bCs/>
        </w:rPr>
        <w:t>.</w:t>
      </w:r>
    </w:p>
    <w:p w:rsidR="00C51BFF" w:rsidRPr="00534A5A" w:rsidRDefault="00C51BFF" w:rsidP="00B1721C">
      <w:pPr>
        <w:spacing w:line="276" w:lineRule="auto"/>
        <w:jc w:val="both"/>
        <w:rPr>
          <w:bCs/>
        </w:rPr>
      </w:pPr>
    </w:p>
    <w:p w:rsidR="00C51BFF" w:rsidRPr="00534A5A" w:rsidRDefault="00C51BFF" w:rsidP="00B1721C">
      <w:pPr>
        <w:spacing w:line="276" w:lineRule="auto"/>
        <w:jc w:val="both"/>
        <w:rPr>
          <w:bCs/>
        </w:rPr>
      </w:pPr>
    </w:p>
    <w:p w:rsidR="00C51BFF" w:rsidRPr="00534A5A" w:rsidRDefault="00C51BFF" w:rsidP="00B1721C">
      <w:pPr>
        <w:spacing w:line="276" w:lineRule="auto"/>
        <w:jc w:val="both"/>
        <w:rPr>
          <w:bCs/>
        </w:rPr>
      </w:pPr>
      <w:r w:rsidRPr="00534A5A">
        <w:rPr>
          <w:bCs/>
        </w:rPr>
        <w:t>Zapisnik sastavila: Milena Bekić Milinović</w:t>
      </w:r>
    </w:p>
    <w:p w:rsidR="00C51BFF" w:rsidRPr="00534A5A" w:rsidRDefault="00C51BFF" w:rsidP="00534A5A">
      <w:pPr>
        <w:spacing w:line="276" w:lineRule="auto"/>
        <w:jc w:val="both"/>
      </w:pPr>
    </w:p>
    <w:p w:rsidR="00C51BFF" w:rsidRPr="00A257C4" w:rsidRDefault="00C51BFF" w:rsidP="00534A5A">
      <w:pPr>
        <w:spacing w:line="276" w:lineRule="auto"/>
      </w:pPr>
      <w:r w:rsidRPr="00A257C4">
        <w:t xml:space="preserve">KLASA: </w:t>
      </w:r>
      <w:r w:rsidR="00A257C4">
        <w:t>024-08/23-003/590</w:t>
      </w:r>
    </w:p>
    <w:p w:rsidR="00C51BFF" w:rsidRPr="00534A5A" w:rsidRDefault="00C51BFF" w:rsidP="00534A5A">
      <w:pPr>
        <w:spacing w:line="276" w:lineRule="auto"/>
      </w:pPr>
      <w:r w:rsidRPr="00534A5A">
        <w:t xml:space="preserve">URBROJ: </w:t>
      </w:r>
      <w:r w:rsidR="00A257C4">
        <w:t>251-13-11-1/008-23-2</w:t>
      </w:r>
    </w:p>
    <w:p w:rsidR="00C51BFF" w:rsidRPr="00534A5A" w:rsidRDefault="00C51BFF" w:rsidP="00534A5A">
      <w:pPr>
        <w:spacing w:line="276" w:lineRule="auto"/>
      </w:pPr>
    </w:p>
    <w:p w:rsidR="00C51BFF" w:rsidRDefault="00C51BFF" w:rsidP="00534A5A">
      <w:pPr>
        <w:spacing w:line="276" w:lineRule="auto"/>
      </w:pPr>
      <w:r w:rsidRPr="00534A5A">
        <w:t xml:space="preserve">Zagreb, </w:t>
      </w:r>
      <w:r w:rsidR="00A257C4">
        <w:t>19. ožujka</w:t>
      </w:r>
      <w:r w:rsidRPr="00534A5A">
        <w:t xml:space="preserve"> 202</w:t>
      </w:r>
      <w:r w:rsidR="00E1322A" w:rsidRPr="00534A5A">
        <w:t>3</w:t>
      </w:r>
      <w:r w:rsidRPr="00534A5A">
        <w:t>.</w:t>
      </w:r>
    </w:p>
    <w:p w:rsidR="00A257C4" w:rsidRPr="00534A5A" w:rsidRDefault="00A257C4" w:rsidP="00534A5A">
      <w:pPr>
        <w:spacing w:line="276" w:lineRule="auto"/>
      </w:pPr>
    </w:p>
    <w:p w:rsidR="00A257C4" w:rsidRDefault="00A257C4" w:rsidP="00A257C4">
      <w:pPr>
        <w:ind w:left="5670"/>
        <w:jc w:val="center"/>
      </w:pPr>
      <w:r>
        <w:t>Predsjednica</w:t>
      </w:r>
    </w:p>
    <w:p w:rsidR="00A257C4" w:rsidRDefault="00A257C4" w:rsidP="00A257C4">
      <w:pPr>
        <w:ind w:left="5670"/>
        <w:jc w:val="center"/>
      </w:pPr>
      <w:r>
        <w:t>Vijeća Mjesnog odbora</w:t>
      </w:r>
    </w:p>
    <w:p w:rsidR="00A257C4" w:rsidRDefault="00A257C4" w:rsidP="00A257C4">
      <w:pPr>
        <w:ind w:left="5670"/>
        <w:jc w:val="center"/>
      </w:pPr>
    </w:p>
    <w:p w:rsidR="00A257C4" w:rsidRDefault="00A257C4" w:rsidP="00A257C4">
      <w:pPr>
        <w:ind w:left="5670"/>
        <w:jc w:val="center"/>
      </w:pPr>
      <w:r>
        <w:rPr>
          <w:bCs/>
        </w:rPr>
        <w:t>Milena Bekić Milinović</w:t>
      </w:r>
      <w:r w:rsidR="004A6039">
        <w:rPr>
          <w:bCs/>
        </w:rPr>
        <w:t>, v.r.</w:t>
      </w:r>
      <w:bookmarkStart w:id="1" w:name="_GoBack"/>
      <w:bookmarkEnd w:id="1"/>
    </w:p>
    <w:p w:rsidR="00E46B52" w:rsidRPr="00534A5A" w:rsidRDefault="00E46B52" w:rsidP="00534A5A">
      <w:pPr>
        <w:spacing w:line="276" w:lineRule="auto"/>
      </w:pPr>
    </w:p>
    <w:sectPr w:rsidR="00E46B52" w:rsidRPr="00534A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C3132"/>
    <w:multiLevelType w:val="hybridMultilevel"/>
    <w:tmpl w:val="1EC016C8"/>
    <w:lvl w:ilvl="0" w:tplc="6DCA80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D52D2"/>
    <w:multiLevelType w:val="hybridMultilevel"/>
    <w:tmpl w:val="FF2CC2B8"/>
    <w:lvl w:ilvl="0" w:tplc="955EC9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08C"/>
    <w:rsid w:val="000067C5"/>
    <w:rsid w:val="00124E2C"/>
    <w:rsid w:val="00144A99"/>
    <w:rsid w:val="00167A39"/>
    <w:rsid w:val="001C7DFD"/>
    <w:rsid w:val="00246176"/>
    <w:rsid w:val="003E7EA5"/>
    <w:rsid w:val="00485AF6"/>
    <w:rsid w:val="004A6039"/>
    <w:rsid w:val="004B3CEF"/>
    <w:rsid w:val="004F3E31"/>
    <w:rsid w:val="00534A5A"/>
    <w:rsid w:val="00573031"/>
    <w:rsid w:val="005A272D"/>
    <w:rsid w:val="005C308C"/>
    <w:rsid w:val="00630FF8"/>
    <w:rsid w:val="00655298"/>
    <w:rsid w:val="00661273"/>
    <w:rsid w:val="007A55A7"/>
    <w:rsid w:val="008619A4"/>
    <w:rsid w:val="008C23EF"/>
    <w:rsid w:val="0090666E"/>
    <w:rsid w:val="00921BEF"/>
    <w:rsid w:val="0093435A"/>
    <w:rsid w:val="00955B40"/>
    <w:rsid w:val="00964D90"/>
    <w:rsid w:val="009C3D3C"/>
    <w:rsid w:val="009F7430"/>
    <w:rsid w:val="00A257C4"/>
    <w:rsid w:val="00AA020B"/>
    <w:rsid w:val="00AF1572"/>
    <w:rsid w:val="00AF3E6D"/>
    <w:rsid w:val="00B1721C"/>
    <w:rsid w:val="00B93547"/>
    <w:rsid w:val="00C51BFF"/>
    <w:rsid w:val="00D1275E"/>
    <w:rsid w:val="00D641DA"/>
    <w:rsid w:val="00D73EC4"/>
    <w:rsid w:val="00D74161"/>
    <w:rsid w:val="00DC0830"/>
    <w:rsid w:val="00DC54A7"/>
    <w:rsid w:val="00DC7FF6"/>
    <w:rsid w:val="00DD4DE6"/>
    <w:rsid w:val="00DE4232"/>
    <w:rsid w:val="00DF324D"/>
    <w:rsid w:val="00E124C5"/>
    <w:rsid w:val="00E1322A"/>
    <w:rsid w:val="00E46B52"/>
    <w:rsid w:val="00ED2F03"/>
    <w:rsid w:val="00EF3A00"/>
    <w:rsid w:val="00F34279"/>
    <w:rsid w:val="00FA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83696"/>
  <w15:chartTrackingRefBased/>
  <w15:docId w15:val="{04870967-DB52-4A4E-BD6A-7DB84758C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67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612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12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1273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12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1273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2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273"/>
    <w:rPr>
      <w:rFonts w:ascii="Segoe UI" w:eastAsia="Times New Roman" w:hAnsi="Segoe UI" w:cs="Segoe UI"/>
      <w:sz w:val="18"/>
      <w:szCs w:val="18"/>
      <w:lang w:eastAsia="hr-HR"/>
    </w:rPr>
  </w:style>
  <w:style w:type="character" w:styleId="Hyperlink">
    <w:name w:val="Hyperlink"/>
    <w:basedOn w:val="DefaultParagraphFont"/>
    <w:uiPriority w:val="99"/>
    <w:unhideWhenUsed/>
    <w:rsid w:val="000067C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1572"/>
    <w:pPr>
      <w:ind w:left="720"/>
      <w:contextualSpacing/>
    </w:pPr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5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9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1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57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058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57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0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9620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064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53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790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6633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97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5700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40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70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1866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81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641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27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364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837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4611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023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6581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047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96463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5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79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800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488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555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10922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2160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64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8763049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2758369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896005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09350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0541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Nenad Kranjčec</cp:lastModifiedBy>
  <cp:revision>6</cp:revision>
  <cp:lastPrinted>2023-04-24T05:48:00Z</cp:lastPrinted>
  <dcterms:created xsi:type="dcterms:W3CDTF">2023-04-24T05:28:00Z</dcterms:created>
  <dcterms:modified xsi:type="dcterms:W3CDTF">2023-05-23T08:27:00Z</dcterms:modified>
</cp:coreProperties>
</file>