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CB5A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AAFAB5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E8BD" w14:textId="40923F27" w:rsidR="004E3024" w:rsidRPr="003D45D0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2F0AE5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 w:rsidRPr="003D45D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-jug,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0ECD8596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86AF" w14:textId="298FEC43" w:rsidR="004E3024" w:rsidRPr="003D45D0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0AE5">
        <w:rPr>
          <w:rFonts w:ascii="Times New Roman" w:hAnsi="Times New Roman" w:cs="Times New Roman"/>
          <w:b/>
          <w:bCs/>
          <w:sz w:val="24"/>
          <w:szCs w:val="24"/>
        </w:rPr>
        <w:t>27. svibnja</w:t>
      </w:r>
      <w:r w:rsidR="003325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65DD472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 w:rsidRPr="003D45D0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 w:rsidRPr="003D45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14:paraId="18ABF069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29B34" w14:textId="77777777" w:rsidR="00F1519C" w:rsidRPr="003D45D0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011" w14:textId="16F098C8" w:rsidR="00F1519C" w:rsidRPr="003D45D0" w:rsidRDefault="002F7DF5" w:rsidP="00760B84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B4248" w:rsidRPr="003D45D0">
        <w:rPr>
          <w:rFonts w:ascii="Times New Roman" w:hAnsi="Times New Roman" w:cs="Times New Roman"/>
          <w:sz w:val="24"/>
          <w:szCs w:val="24"/>
        </w:rPr>
        <w:t>Go</w:t>
      </w:r>
      <w:r w:rsidR="00DB4248">
        <w:rPr>
          <w:rFonts w:ascii="Times New Roman" w:hAnsi="Times New Roman" w:cs="Times New Roman"/>
          <w:sz w:val="24"/>
          <w:szCs w:val="24"/>
        </w:rPr>
        <w:t>rdana Aralica,</w:t>
      </w:r>
      <w:r w:rsidR="00DB42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248" w:rsidRPr="003D45D0">
        <w:rPr>
          <w:rFonts w:ascii="Times New Roman" w:hAnsi="Times New Roman" w:cs="Times New Roman"/>
          <w:bCs/>
          <w:sz w:val="24"/>
          <w:szCs w:val="24"/>
        </w:rPr>
        <w:t xml:space="preserve">Zlatko </w:t>
      </w:r>
      <w:proofErr w:type="spellStart"/>
      <w:r w:rsidR="00DB4248" w:rsidRPr="003D45D0">
        <w:rPr>
          <w:rFonts w:ascii="Times New Roman" w:hAnsi="Times New Roman" w:cs="Times New Roman"/>
          <w:bCs/>
          <w:sz w:val="24"/>
          <w:szCs w:val="24"/>
        </w:rPr>
        <w:t>Gombović</w:t>
      </w:r>
      <w:proofErr w:type="spellEnd"/>
      <w:r w:rsidR="00DB4248" w:rsidRPr="003D45D0">
        <w:rPr>
          <w:rFonts w:ascii="Times New Roman" w:hAnsi="Times New Roman" w:cs="Times New Roman"/>
          <w:bCs/>
          <w:sz w:val="24"/>
          <w:szCs w:val="24"/>
        </w:rPr>
        <w:t>,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 Iva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Karabaić</w:t>
      </w:r>
      <w:proofErr w:type="spellEnd"/>
      <w:r w:rsidR="00DB4248" w:rsidRPr="003D45D0">
        <w:rPr>
          <w:rFonts w:ascii="Times New Roman" w:hAnsi="Times New Roman" w:cs="Times New Roman"/>
          <w:sz w:val="24"/>
          <w:szCs w:val="24"/>
        </w:rPr>
        <w:t>, Br</w:t>
      </w:r>
      <w:r w:rsidR="00DB4248">
        <w:rPr>
          <w:rFonts w:ascii="Times New Roman" w:hAnsi="Times New Roman" w:cs="Times New Roman"/>
          <w:sz w:val="24"/>
          <w:szCs w:val="24"/>
        </w:rPr>
        <w:t xml:space="preserve">animir </w:t>
      </w:r>
      <w:proofErr w:type="spellStart"/>
      <w:r w:rsidR="00DB4248">
        <w:rPr>
          <w:rFonts w:ascii="Times New Roman" w:hAnsi="Times New Roman" w:cs="Times New Roman"/>
          <w:sz w:val="24"/>
          <w:szCs w:val="24"/>
        </w:rPr>
        <w:t>Lipkovac</w:t>
      </w:r>
      <w:proofErr w:type="spellEnd"/>
      <w:r w:rsidR="00DB4248">
        <w:rPr>
          <w:rFonts w:ascii="Times New Roman" w:hAnsi="Times New Roman" w:cs="Times New Roman"/>
          <w:sz w:val="24"/>
          <w:szCs w:val="24"/>
        </w:rPr>
        <w:t>,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 Zoran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Majcenić</w:t>
      </w:r>
      <w:proofErr w:type="spellEnd"/>
      <w:r w:rsidR="00DB4248">
        <w:rPr>
          <w:rFonts w:ascii="Times New Roman" w:hAnsi="Times New Roman" w:cs="Times New Roman"/>
          <w:sz w:val="24"/>
          <w:szCs w:val="24"/>
        </w:rPr>
        <w:t xml:space="preserve">, 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Edin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Mujkić</w:t>
      </w:r>
      <w:proofErr w:type="spellEnd"/>
      <w:r w:rsidR="00DB4248" w:rsidRPr="003D45D0">
        <w:rPr>
          <w:rFonts w:ascii="Times New Roman" w:hAnsi="Times New Roman" w:cs="Times New Roman"/>
          <w:sz w:val="24"/>
          <w:szCs w:val="24"/>
        </w:rPr>
        <w:t>, Marcello Milovac</w:t>
      </w:r>
      <w:r w:rsidR="00DB4248">
        <w:rPr>
          <w:rFonts w:ascii="Times New Roman" w:hAnsi="Times New Roman" w:cs="Times New Roman"/>
          <w:sz w:val="24"/>
          <w:szCs w:val="24"/>
        </w:rPr>
        <w:t xml:space="preserve">, </w:t>
      </w:r>
      <w:r w:rsidR="00DB4248" w:rsidRPr="003D45D0">
        <w:rPr>
          <w:rFonts w:ascii="Times New Roman" w:hAnsi="Times New Roman" w:cs="Times New Roman"/>
          <w:sz w:val="24"/>
          <w:szCs w:val="24"/>
        </w:rPr>
        <w:t>Dina Vozab</w:t>
      </w:r>
    </w:p>
    <w:p w14:paraId="34D2DC2A" w14:textId="77777777" w:rsidR="00B600F4" w:rsidRPr="003D45D0" w:rsidRDefault="00B600F4" w:rsidP="00F1519C">
      <w:pPr>
        <w:rPr>
          <w:rFonts w:ascii="Times New Roman" w:hAnsi="Times New Roman" w:cs="Times New Roman"/>
          <w:sz w:val="24"/>
          <w:szCs w:val="24"/>
        </w:rPr>
      </w:pPr>
    </w:p>
    <w:p w14:paraId="132FF5BD" w14:textId="19C8B195" w:rsidR="00304E82" w:rsidRDefault="002F7DF5" w:rsidP="00332510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F0AE5">
        <w:rPr>
          <w:rFonts w:ascii="Times New Roman" w:hAnsi="Times New Roman" w:cs="Times New Roman"/>
          <w:bCs/>
          <w:sz w:val="24"/>
          <w:szCs w:val="24"/>
        </w:rPr>
        <w:t xml:space="preserve">Danijel </w:t>
      </w:r>
      <w:proofErr w:type="spellStart"/>
      <w:r w:rsidR="002F0AE5">
        <w:rPr>
          <w:rFonts w:ascii="Times New Roman" w:hAnsi="Times New Roman" w:cs="Times New Roman"/>
          <w:bCs/>
          <w:sz w:val="24"/>
          <w:szCs w:val="24"/>
        </w:rPr>
        <w:t>Čajkovac</w:t>
      </w:r>
      <w:proofErr w:type="spellEnd"/>
    </w:p>
    <w:p w14:paraId="1CA45E08" w14:textId="68B81EF6" w:rsidR="000843F2" w:rsidRDefault="000843F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8BD33" w14:textId="746D428E" w:rsidR="000843F2" w:rsidRPr="00613526" w:rsidRDefault="000843F2" w:rsidP="00613526">
      <w:pPr>
        <w:shd w:val="clear" w:color="auto" w:fill="FFFFFF"/>
        <w:rPr>
          <w:rFonts w:ascii="Segoe UI" w:eastAsia="Times New Roman" w:hAnsi="Segoe UI" w:cs="Segoe UI"/>
          <w:color w:val="212121"/>
          <w:sz w:val="27"/>
          <w:szCs w:val="27"/>
          <w:lang w:eastAsia="hr-HR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66AE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0A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Nema</w:t>
      </w:r>
    </w:p>
    <w:p w14:paraId="554885A9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C7BFC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Predsjedav</w:t>
      </w:r>
      <w:r w:rsidR="00D04B6D" w:rsidRPr="003D45D0">
        <w:rPr>
          <w:rFonts w:ascii="Times New Roman" w:hAnsi="Times New Roman" w:cs="Times New Roman"/>
          <w:sz w:val="24"/>
          <w:szCs w:val="24"/>
        </w:rPr>
        <w:t>a: Marcello Milovac</w:t>
      </w:r>
      <w:r w:rsidR="00F1519C" w:rsidRPr="003D45D0">
        <w:rPr>
          <w:rFonts w:ascii="Times New Roman" w:hAnsi="Times New Roman" w:cs="Times New Roman"/>
          <w:sz w:val="24"/>
          <w:szCs w:val="24"/>
        </w:rPr>
        <w:t>, predsjednik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5D6D5959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98D43" w14:textId="0DE60870" w:rsidR="004E3024" w:rsidRPr="003D45D0" w:rsidRDefault="004E3024" w:rsidP="00A13C78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Zapisnik v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odi: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Matija Grilec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viši stručni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suradnik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u Gradskom uredu za mjesnu samoupravu,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promet,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civilnu zaštitu i sigurnost</w:t>
      </w:r>
    </w:p>
    <w:p w14:paraId="547D2CB0" w14:textId="77777777" w:rsidR="004E3024" w:rsidRPr="003D45D0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449C" w14:textId="77777777" w:rsidR="004E3024" w:rsidRPr="003D45D0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3D45D0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60DD0B5B" w14:textId="77777777" w:rsidR="004E3024" w:rsidRPr="003D45D0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99779" w14:textId="6E96D4DC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</w:t>
      </w:r>
      <w:r w:rsidR="002F0AE5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 w:rsidRPr="003D45D0">
        <w:rPr>
          <w:rFonts w:ascii="Times New Roman" w:hAnsi="Times New Roman" w:cs="Times New Roman"/>
          <w:sz w:val="24"/>
          <w:szCs w:val="24"/>
        </w:rPr>
        <w:t>, od ukupno 9 članova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5A04C8A2" w14:textId="77777777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1DA3A" w14:textId="00FD569E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j</w:t>
      </w:r>
      <w:r w:rsidR="00304E82" w:rsidRPr="003D45D0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 w:rsidRPr="003D45D0">
        <w:rPr>
          <w:rFonts w:ascii="Times New Roman" w:hAnsi="Times New Roman" w:cs="Times New Roman"/>
          <w:sz w:val="24"/>
          <w:szCs w:val="24"/>
        </w:rPr>
        <w:t xml:space="preserve">ik od </w:t>
      </w:r>
      <w:r w:rsidR="002F0AE5">
        <w:rPr>
          <w:rFonts w:ascii="Times New Roman" w:hAnsi="Times New Roman" w:cs="Times New Roman"/>
          <w:sz w:val="24"/>
          <w:szCs w:val="24"/>
        </w:rPr>
        <w:t>35</w:t>
      </w:r>
      <w:r w:rsidRPr="003D45D0">
        <w:rPr>
          <w:rFonts w:ascii="Times New Roman" w:hAnsi="Times New Roman" w:cs="Times New Roman"/>
          <w:sz w:val="24"/>
          <w:szCs w:val="24"/>
        </w:rPr>
        <w:t>. sjedni</w:t>
      </w:r>
      <w:r w:rsidR="00D04B6D" w:rsidRPr="003D45D0">
        <w:rPr>
          <w:rFonts w:ascii="Times New Roman" w:hAnsi="Times New Roman" w:cs="Times New Roman"/>
          <w:sz w:val="24"/>
          <w:szCs w:val="24"/>
        </w:rPr>
        <w:t>ce Vijeće Mjesnog odbora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6A6DA1B5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19744" w14:textId="4EC8F3E7" w:rsidR="00F1519C" w:rsidRPr="003D45D0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</w:t>
      </w:r>
      <w:r w:rsidR="00304E82" w:rsidRPr="003D45D0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2F0AE5">
        <w:rPr>
          <w:rFonts w:ascii="Times New Roman" w:hAnsi="Times New Roman" w:cs="Times New Roman"/>
          <w:sz w:val="24"/>
          <w:szCs w:val="24"/>
        </w:rPr>
        <w:t>osam (8</w:t>
      </w:r>
      <w:r w:rsidRPr="003D45D0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2F0AE5">
        <w:rPr>
          <w:rFonts w:ascii="Times New Roman" w:hAnsi="Times New Roman" w:cs="Times New Roman"/>
          <w:sz w:val="24"/>
          <w:szCs w:val="24"/>
        </w:rPr>
        <w:t>35</w:t>
      </w:r>
      <w:r w:rsidR="00304E82" w:rsidRPr="003D45D0">
        <w:rPr>
          <w:rFonts w:ascii="Times New Roman" w:hAnsi="Times New Roman" w:cs="Times New Roman"/>
          <w:sz w:val="24"/>
          <w:szCs w:val="24"/>
        </w:rPr>
        <w:t>.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04B6D" w:rsidRPr="003D45D0">
        <w:rPr>
          <w:rFonts w:ascii="Times New Roman" w:hAnsi="Times New Roman" w:cs="Times New Roman"/>
          <w:sz w:val="24"/>
          <w:szCs w:val="24"/>
        </w:rPr>
        <w:t>sjednice VMO-a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0B74BE82" w14:textId="77777777" w:rsidR="00F1519C" w:rsidRPr="003D45D0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D3A8D" w14:textId="77777777" w:rsidR="004E3024" w:rsidRPr="003D45D0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BE4FA" w14:textId="77777777" w:rsidR="004E3024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3D45D0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55EAE15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B381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87986" w14:textId="77777777" w:rsidR="00DA4E18" w:rsidRPr="003D45D0" w:rsidRDefault="00DA4E18" w:rsidP="00DA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BBC9C2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C7990A" w14:textId="77777777" w:rsidR="002F0AE5" w:rsidRPr="002F0AE5" w:rsidRDefault="002F0AE5" w:rsidP="002F0AE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2F0AE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za čišćenje odvodnih kanala duž cijelog parka uz drvored na Trgu hrvatskih pavlina</w:t>
      </w:r>
    </w:p>
    <w:p w14:paraId="2847186F" w14:textId="77777777" w:rsidR="002F0AE5" w:rsidRPr="002F0AE5" w:rsidRDefault="002F0AE5" w:rsidP="002F0AE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2F0AE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Prijedlog zaključka za zamjenu dvaju dotrajalih kontejnera na lokaciji I. </w:t>
      </w:r>
      <w:proofErr w:type="spellStart"/>
      <w:r w:rsidRPr="002F0AE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Stenjevečki</w:t>
      </w:r>
      <w:proofErr w:type="spellEnd"/>
      <w:r w:rsidRPr="002F0AE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odvojak 26</w:t>
      </w:r>
    </w:p>
    <w:p w14:paraId="4A812148" w14:textId="77777777" w:rsidR="002F0AE5" w:rsidRPr="002F0AE5" w:rsidRDefault="002F0AE5" w:rsidP="002F0AE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AE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Informacije, pitanja i prijedlozi</w:t>
      </w:r>
    </w:p>
    <w:p w14:paraId="7944E3E6" w14:textId="52D20D72" w:rsidR="009E0709" w:rsidRDefault="009E0709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1B4C8A3D" w14:textId="0647CA87" w:rsidR="003E6C02" w:rsidRDefault="001B163A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14:paraId="0B3141FC" w14:textId="7BBD2913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2DDB783" w14:textId="2ED5EEF0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37F138B" w14:textId="5DED4E61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3E4CAE8" w14:textId="31C52B2E" w:rsidR="002F0AE5" w:rsidRDefault="002F0AE5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416426C" w14:textId="77777777" w:rsidR="002F0AE5" w:rsidRPr="008D7CAF" w:rsidRDefault="002F0AE5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A078B7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1C9A3F40" w14:textId="77777777" w:rsidR="002F0AE5" w:rsidRPr="002F0AE5" w:rsidRDefault="002F0AE5" w:rsidP="002F0AE5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2F0AE5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za čišćenje odvodnih kanala duž cijelog parka uz drvored na Trgu hrvatskih pavlina</w:t>
      </w:r>
    </w:p>
    <w:p w14:paraId="54FB9951" w14:textId="77777777" w:rsidR="000525EE" w:rsidRPr="003D45D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59DE1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AF69854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3EB551" w14:textId="77777777" w:rsidR="00B634D2" w:rsidRPr="003D45D0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14:paraId="0DBEC65C" w14:textId="77777777" w:rsidR="000525EE" w:rsidRPr="003D45D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C7A7B" w14:textId="56EF937E" w:rsidR="00E14F03" w:rsidRPr="003D45D0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2F0AE5">
        <w:rPr>
          <w:rFonts w:ascii="Times New Roman" w:hAnsi="Times New Roman" w:cs="Times New Roman"/>
          <w:sz w:val="24"/>
          <w:szCs w:val="24"/>
        </w:rPr>
        <w:t>jednoglasno sa 8</w:t>
      </w:r>
      <w:r w:rsidR="007727EF">
        <w:rPr>
          <w:rFonts w:ascii="Times New Roman" w:hAnsi="Times New Roman" w:cs="Times New Roman"/>
          <w:sz w:val="24"/>
          <w:szCs w:val="24"/>
        </w:rPr>
        <w:t xml:space="preserve"> glasova “za“</w:t>
      </w:r>
      <w:r w:rsidR="00B674E1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sz w:val="24"/>
          <w:szCs w:val="24"/>
        </w:rPr>
        <w:t>donosi</w:t>
      </w:r>
    </w:p>
    <w:p w14:paraId="4183B054" w14:textId="77777777" w:rsidR="003878A3" w:rsidRPr="003D45D0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14:paraId="3147EC03" w14:textId="77777777" w:rsidR="00E14F03" w:rsidRPr="003D45D0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51F4E40" w14:textId="77777777" w:rsidR="002F0AE5" w:rsidRPr="00CC075A" w:rsidRDefault="002F0AE5" w:rsidP="002F0AE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D09D59F" w14:textId="77777777" w:rsidR="002F0AE5" w:rsidRDefault="002F0AE5" w:rsidP="002F0AE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čišćenju odvodnih kanala na Trgu hrvatskih pavlina</w:t>
      </w:r>
    </w:p>
    <w:p w14:paraId="7D5535EF" w14:textId="77777777" w:rsidR="002F0AE5" w:rsidRDefault="002F0AE5" w:rsidP="002F0AE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0317B9" w14:textId="77777777" w:rsidR="002F0AE5" w:rsidRPr="00B23118" w:rsidRDefault="002F0AE5" w:rsidP="002F0AE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1DE77" w14:textId="77777777" w:rsidR="002F0AE5" w:rsidRPr="00F751A5" w:rsidRDefault="002F0AE5" w:rsidP="002F0AE5">
      <w:pPr>
        <w:pStyle w:val="ListParagraph"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1A5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o </w:t>
      </w:r>
      <w:r>
        <w:rPr>
          <w:rFonts w:ascii="Times New Roman" w:hAnsi="Times New Roman" w:cs="Times New Roman"/>
          <w:sz w:val="24"/>
          <w:szCs w:val="24"/>
        </w:rPr>
        <w:t>čišćenju odvodnih kanala duž cijelog parka uz drvored na Trgu hrvatskih pavlina.</w:t>
      </w:r>
      <w:r w:rsidRPr="00F751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02EEE" w14:textId="42A5A79F" w:rsidR="002F0AE5" w:rsidRPr="00F751A5" w:rsidRDefault="002F0AE5" w:rsidP="002F0AE5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F751A5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bookmarkEnd w:id="0"/>
      <w:r w:rsidR="00D20AD8">
        <w:rPr>
          <w:rFonts w:ascii="Times New Roman" w:hAnsi="Times New Roman" w:cs="Times New Roman"/>
          <w:color w:val="000000"/>
          <w:sz w:val="24"/>
          <w:szCs w:val="24"/>
        </w:rPr>
        <w:t>Vodoopskrbi i odvodnji d.o.o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C85DC6" w14:textId="4654F592" w:rsidR="009E0709" w:rsidRDefault="009E0709" w:rsidP="00B674E1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EB24AA" w14:textId="757671E0" w:rsidR="002F0AE5" w:rsidRDefault="002F0AE5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B9D4708" w14:textId="6E8E7482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32136D4" w14:textId="77777777" w:rsidR="002F0AE5" w:rsidRPr="002F0AE5" w:rsidRDefault="002F0AE5" w:rsidP="002F0AE5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2F0AE5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Prijedlog zaključka za zamjenu dvaju dotrajalih kontejnera na lokaciji I. </w:t>
      </w:r>
      <w:proofErr w:type="spellStart"/>
      <w:r w:rsidRPr="002F0AE5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Stenjevečki</w:t>
      </w:r>
      <w:proofErr w:type="spellEnd"/>
      <w:r w:rsidRPr="002F0AE5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odvojak 26</w:t>
      </w:r>
    </w:p>
    <w:p w14:paraId="68E83815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FBC7D02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6D148779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79E0D51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1571A6AF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4143B46" w14:textId="67D52F0C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2F0AE5">
        <w:rPr>
          <w:rFonts w:ascii="Times New Roman" w:hAnsi="Times New Roman" w:cs="Times New Roman"/>
          <w:sz w:val="24"/>
          <w:szCs w:val="24"/>
        </w:rPr>
        <w:t>jednoglasno sa 8</w:t>
      </w:r>
      <w:r>
        <w:rPr>
          <w:rFonts w:ascii="Times New Roman" w:hAnsi="Times New Roman" w:cs="Times New Roman"/>
          <w:sz w:val="24"/>
          <w:szCs w:val="24"/>
        </w:rPr>
        <w:t xml:space="preserve">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732D301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53D5C0C1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F26A84B" w14:textId="77777777" w:rsidR="002F0AE5" w:rsidRPr="00CC075A" w:rsidRDefault="002F0AE5" w:rsidP="002F0AE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9130337" w14:textId="77777777" w:rsidR="002F0AE5" w:rsidRDefault="002F0AE5" w:rsidP="002F0AE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zamjeni dotrajalih kontejnera u Ul. I.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Stenjevečki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odvojak 26</w:t>
      </w:r>
    </w:p>
    <w:p w14:paraId="596F10C6" w14:textId="77777777" w:rsidR="002F0AE5" w:rsidRDefault="002F0AE5" w:rsidP="002F0AE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E353D3" w14:textId="77777777" w:rsidR="002F0AE5" w:rsidRPr="00B23118" w:rsidRDefault="002F0AE5" w:rsidP="002F0AE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37B99" w14:textId="77777777" w:rsidR="002F0AE5" w:rsidRPr="00F751A5" w:rsidRDefault="002F0AE5" w:rsidP="002F0AE5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1A5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o </w:t>
      </w:r>
      <w:r>
        <w:rPr>
          <w:rFonts w:ascii="Times New Roman" w:hAnsi="Times New Roman" w:cs="Times New Roman"/>
          <w:sz w:val="24"/>
          <w:szCs w:val="24"/>
        </w:rPr>
        <w:t>zamjeni dva stara dotrajala kontejnera za miješani komunalni otpad s novima.</w:t>
      </w:r>
    </w:p>
    <w:p w14:paraId="36799465" w14:textId="77777777" w:rsidR="002F0AE5" w:rsidRPr="00F751A5" w:rsidRDefault="002F0AE5" w:rsidP="002F0AE5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F751A5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color w:val="000000"/>
          <w:sz w:val="24"/>
          <w:szCs w:val="24"/>
        </w:rPr>
        <w:t>Zagrebačkom holdingu d.o.o., Podružnici Čistoća.</w:t>
      </w:r>
    </w:p>
    <w:p w14:paraId="12F14774" w14:textId="77777777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BC182" w14:textId="454BE191" w:rsidR="001D0A84" w:rsidRDefault="001D0A84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F27B937" w14:textId="01B1FC20" w:rsidR="00DB4248" w:rsidRPr="003D45D0" w:rsidRDefault="001D0A84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</w:t>
      </w:r>
      <w:r w:rsidR="00DB4248"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A914047" w14:textId="14A788C2" w:rsidR="00DB4248" w:rsidRDefault="00DB4248" w:rsidP="00DB4248">
      <w:pPr>
        <w:spacing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Informacije, pitanja i prijedlozi</w:t>
      </w:r>
    </w:p>
    <w:p w14:paraId="7A3637EA" w14:textId="0D0C0A1E" w:rsidR="00C54158" w:rsidRDefault="00C54158" w:rsidP="00DB4248">
      <w:pPr>
        <w:spacing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14:paraId="21ECC8FD" w14:textId="3D7AF5E3" w:rsidR="00C54158" w:rsidRPr="00C54158" w:rsidRDefault="00C54158" w:rsidP="00DB4248">
      <w:p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5415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Nije bilo rasprave.</w:t>
      </w:r>
    </w:p>
    <w:p w14:paraId="5713C6B2" w14:textId="570F9E57" w:rsidR="00DB4248" w:rsidRPr="00841913" w:rsidRDefault="00DB4248" w:rsidP="00DB4248">
      <w:pPr>
        <w:spacing w:after="160" w:line="276" w:lineRule="auto"/>
        <w:contextualSpacing/>
        <w:jc w:val="both"/>
      </w:pPr>
      <w:bookmarkStart w:id="1" w:name="_GoBack"/>
      <w:bookmarkEnd w:id="1"/>
    </w:p>
    <w:tbl>
      <w:tblPr>
        <w:tblpPr w:leftFromText="180" w:rightFromText="180" w:vertAnchor="text" w:horzAnchor="margin" w:tblpY="45"/>
        <w:tblW w:w="0" w:type="auto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2F0AE5" w:rsidRPr="003D45D0" w14:paraId="0D95A7FA" w14:textId="77777777" w:rsidTr="002F0AE5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14:paraId="7F49EF1D" w14:textId="77777777" w:rsidR="002F0AE5" w:rsidRDefault="002F0AE5" w:rsidP="002F0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267169B" w14:textId="77777777" w:rsidR="002F0AE5" w:rsidRPr="003D45D0" w:rsidRDefault="002F0AE5" w:rsidP="002F0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36.</w:t>
            </w:r>
            <w:r w:rsidRPr="003D45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57DB27E0" w14:textId="77777777" w:rsidR="002F0AE5" w:rsidRPr="003D45D0" w:rsidRDefault="002F0AE5" w:rsidP="002F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2CBA7F72" w14:textId="77777777" w:rsidR="00DB4248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8CC1A9A" w14:textId="77777777" w:rsidR="00084A19" w:rsidRPr="003D45D0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AB4B9E1" w14:textId="77777777" w:rsidR="00880862" w:rsidRPr="003D45D0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A79E63" w14:textId="1EB2BD8D" w:rsidR="00581DF1" w:rsidRPr="003D45D0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AEE77E8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050" w:type="dxa"/>
        <w:tblLook w:val="04A0" w:firstRow="1" w:lastRow="0" w:firstColumn="1" w:lastColumn="0" w:noHBand="0" w:noVBand="1"/>
      </w:tblPr>
      <w:tblGrid>
        <w:gridCol w:w="2128"/>
        <w:gridCol w:w="917"/>
        <w:gridCol w:w="1005"/>
      </w:tblGrid>
      <w:tr w:rsidR="002F0AE5" w:rsidRPr="003D45D0" w14:paraId="4C9C3B83" w14:textId="5CA47308" w:rsidTr="002F0AE5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AEE95D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3B84CE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629B84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</w:tr>
      <w:tr w:rsidR="002F0AE5" w:rsidRPr="003D45D0" w14:paraId="3530E884" w14:textId="79C32487" w:rsidTr="002F0AE5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E376" w14:textId="77777777" w:rsidR="002F0AE5" w:rsidRPr="003D45D0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9FBA9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5B68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F0AE5" w:rsidRPr="003D45D0" w14:paraId="743B0A08" w14:textId="6B5FE4F2" w:rsidTr="002F0AE5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D8DC" w14:textId="77777777" w:rsidR="002F0AE5" w:rsidRPr="002F0AE5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2F0AE5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 xml:space="preserve">Danijel </w:t>
            </w:r>
            <w:proofErr w:type="spellStart"/>
            <w:r w:rsidRPr="002F0AE5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Čajkovac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03FA5" w14:textId="28A311C0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680FA" w14:textId="4CD1D346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F0AE5" w:rsidRPr="003D45D0" w14:paraId="1FE8E026" w14:textId="005CB7DB" w:rsidTr="002F0AE5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C155" w14:textId="77777777" w:rsidR="002F0AE5" w:rsidRPr="003D45D0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Zlatko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Gombović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9572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F1FC4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F0AE5" w:rsidRPr="003D45D0" w14:paraId="3D83706C" w14:textId="00C65040" w:rsidTr="002F0AE5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D6D0" w14:textId="77777777" w:rsidR="002F0AE5" w:rsidRPr="003D45D0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Iva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Karabaić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CCE91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D64D3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F0AE5" w:rsidRPr="003D45D0" w14:paraId="3D948782" w14:textId="74ABD92F" w:rsidTr="002F0AE5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A464" w14:textId="77777777" w:rsidR="002F0AE5" w:rsidRPr="003D45D0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Branimir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Lipkovac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8345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BA1F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 </w:t>
            </w:r>
          </w:p>
        </w:tc>
      </w:tr>
      <w:tr w:rsidR="002F0AE5" w:rsidRPr="003D45D0" w14:paraId="321C4B88" w14:textId="492457FF" w:rsidTr="002F0AE5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4C70" w14:textId="77777777" w:rsidR="002F0AE5" w:rsidRPr="003D45D0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Zoran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Majcenć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1FBA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227DD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F0AE5" w:rsidRPr="003D45D0" w14:paraId="464C27A9" w14:textId="39EC4EB8" w:rsidTr="002F0AE5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7B86" w14:textId="77777777" w:rsidR="002F0AE5" w:rsidRPr="003D45D0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1725D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137B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F0AE5" w:rsidRPr="003D45D0" w14:paraId="6317E9DB" w14:textId="1B3142EC" w:rsidTr="002F0AE5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EB7" w14:textId="77777777" w:rsidR="002F0AE5" w:rsidRPr="003D45D0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Edin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Mujkić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AB7E5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D97F2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F0AE5" w:rsidRPr="003D45D0" w14:paraId="36EF32DD" w14:textId="13C864AC" w:rsidTr="002F0AE5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6800" w14:textId="77777777" w:rsidR="002F0AE5" w:rsidRPr="003368EE" w:rsidRDefault="002F0AE5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3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9A1FE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84685" w14:textId="77777777" w:rsidR="002F0AE5" w:rsidRPr="003D45D0" w:rsidRDefault="002F0AE5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14:paraId="51123F32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F371B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C1EDC3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4C8CB" w14:textId="53116B6C" w:rsidR="00581DF1" w:rsidRPr="003D45D0" w:rsidRDefault="00581DF1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752253" w14:textId="3D39B4D0" w:rsidR="004E3024" w:rsidRPr="003D45D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BD47D8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124574" w:rsidRPr="003D45D0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8E223A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3D45D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35B2B9CC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8E9377" w14:textId="61FB2097"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7B016DF" w14:textId="63A6982A" w:rsidR="002F0AE5" w:rsidRDefault="002F0AE5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54D3D9" w14:textId="323D4DEE" w:rsidR="004E3024" w:rsidRPr="003D45D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B5683C5" w14:textId="1E455891" w:rsidR="00DB4248" w:rsidRDefault="002F0AE5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024-08/24-003/1141</w:t>
      </w:r>
    </w:p>
    <w:p w14:paraId="0109EF5E" w14:textId="00468C58" w:rsidR="00DB4248" w:rsidRDefault="002F0AE5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URBROJ: 251-13-11-14/008-24-2</w:t>
      </w:r>
      <w:r w:rsidR="00DB4248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7530919B" w14:textId="618F3D45" w:rsidR="00DB4248" w:rsidRDefault="002F0AE5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Zagreb, 27. svibnja</w:t>
      </w:r>
      <w:r w:rsidR="00DB4248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582E142C" w14:textId="11D534C7" w:rsidR="004E3024" w:rsidRPr="003D45D0" w:rsidRDefault="004E3024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AC8C82D" w14:textId="77777777" w:rsidR="004E3024" w:rsidRPr="003D45D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03B471A5" w14:textId="3E73DF4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E488252" w14:textId="3EBC8F75" w:rsidR="00D739AC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D84528" w14:textId="77777777" w:rsidR="00D739AC" w:rsidRPr="003D45D0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C786DD4" w14:textId="77777777" w:rsidR="004E3024" w:rsidRPr="003D45D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731A4244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16D2C41" w14:textId="1AB1D9F9" w:rsidR="004E3024" w:rsidRPr="003D45D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67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14:paraId="644795B3" w14:textId="7525BB66" w:rsidR="004E3024" w:rsidRPr="003D45D0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2946D6EF" w14:textId="77777777" w:rsidR="004E3024" w:rsidRPr="003D45D0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3D45D0" w:rsidSect="00CD60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AF3F5" w14:textId="77777777" w:rsidR="00E7145F" w:rsidRDefault="00E7145F" w:rsidP="003600B9">
      <w:r>
        <w:separator/>
      </w:r>
    </w:p>
  </w:endnote>
  <w:endnote w:type="continuationSeparator" w:id="0">
    <w:p w14:paraId="7B3F58C6" w14:textId="77777777" w:rsidR="00E7145F" w:rsidRDefault="00E7145F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032195"/>
      <w:docPartObj>
        <w:docPartGallery w:val="Page Numbers (Bottom of Page)"/>
        <w:docPartUnique/>
      </w:docPartObj>
    </w:sdtPr>
    <w:sdtEndPr/>
    <w:sdtContent>
      <w:p w14:paraId="3FFC4A19" w14:textId="7D00DE49" w:rsidR="00C54158" w:rsidRDefault="00C541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AD8">
          <w:rPr>
            <w:noProof/>
          </w:rPr>
          <w:t>3</w:t>
        </w:r>
        <w:r>
          <w:fldChar w:fldCharType="end"/>
        </w:r>
      </w:p>
    </w:sdtContent>
  </w:sdt>
  <w:p w14:paraId="1B5FF5F3" w14:textId="77777777" w:rsidR="00C54158" w:rsidRDefault="00C54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8BD51" w14:textId="77777777" w:rsidR="00E7145F" w:rsidRDefault="00E7145F" w:rsidP="003600B9">
      <w:r>
        <w:separator/>
      </w:r>
    </w:p>
  </w:footnote>
  <w:footnote w:type="continuationSeparator" w:id="0">
    <w:p w14:paraId="25203DA4" w14:textId="77777777" w:rsidR="00E7145F" w:rsidRDefault="00E7145F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4A8F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606E8"/>
    <w:multiLevelType w:val="hybridMultilevel"/>
    <w:tmpl w:val="FF1EC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60751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9276D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45299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035FB"/>
    <w:multiLevelType w:val="hybridMultilevel"/>
    <w:tmpl w:val="FF1EC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078CB"/>
    <w:multiLevelType w:val="hybridMultilevel"/>
    <w:tmpl w:val="FF1EC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67FC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41127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D0C3C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43F2"/>
    <w:rsid w:val="00084A19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646D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5D8E"/>
    <w:rsid w:val="00146C8C"/>
    <w:rsid w:val="0015145E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0A84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363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2649"/>
    <w:rsid w:val="002542A6"/>
    <w:rsid w:val="00256120"/>
    <w:rsid w:val="00256141"/>
    <w:rsid w:val="002561A5"/>
    <w:rsid w:val="00256C64"/>
    <w:rsid w:val="002577E6"/>
    <w:rsid w:val="00263290"/>
    <w:rsid w:val="00263AAB"/>
    <w:rsid w:val="00266AE4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3EC9"/>
    <w:rsid w:val="00295663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0AE5"/>
    <w:rsid w:val="002F70A7"/>
    <w:rsid w:val="002F7C2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510"/>
    <w:rsid w:val="00332A09"/>
    <w:rsid w:val="00334133"/>
    <w:rsid w:val="00335BF8"/>
    <w:rsid w:val="00336B12"/>
    <w:rsid w:val="00346C73"/>
    <w:rsid w:val="00346DD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0675"/>
    <w:rsid w:val="003A15B5"/>
    <w:rsid w:val="003A3F4D"/>
    <w:rsid w:val="003A6C6D"/>
    <w:rsid w:val="003B1F6D"/>
    <w:rsid w:val="003B28C9"/>
    <w:rsid w:val="003B3767"/>
    <w:rsid w:val="003B531C"/>
    <w:rsid w:val="003B7F39"/>
    <w:rsid w:val="003C1BAB"/>
    <w:rsid w:val="003C40FD"/>
    <w:rsid w:val="003C4B1F"/>
    <w:rsid w:val="003D0673"/>
    <w:rsid w:val="003D22BC"/>
    <w:rsid w:val="003D2422"/>
    <w:rsid w:val="003D45D0"/>
    <w:rsid w:val="003D6205"/>
    <w:rsid w:val="003E0237"/>
    <w:rsid w:val="003E0DED"/>
    <w:rsid w:val="003E5BF3"/>
    <w:rsid w:val="003E6C02"/>
    <w:rsid w:val="003E7031"/>
    <w:rsid w:val="003F24F9"/>
    <w:rsid w:val="003F7A5E"/>
    <w:rsid w:val="0040096F"/>
    <w:rsid w:val="0040120C"/>
    <w:rsid w:val="00401825"/>
    <w:rsid w:val="00405F82"/>
    <w:rsid w:val="00412C08"/>
    <w:rsid w:val="0041640A"/>
    <w:rsid w:val="00416714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26B0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1DF1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2FDE"/>
    <w:rsid w:val="005E325C"/>
    <w:rsid w:val="005E40F8"/>
    <w:rsid w:val="005E4B59"/>
    <w:rsid w:val="005F4281"/>
    <w:rsid w:val="005F4621"/>
    <w:rsid w:val="005F5675"/>
    <w:rsid w:val="005F5EEE"/>
    <w:rsid w:val="005F7E6B"/>
    <w:rsid w:val="00605F1C"/>
    <w:rsid w:val="0060746B"/>
    <w:rsid w:val="00607C14"/>
    <w:rsid w:val="00613526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76F17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2D5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53DE"/>
    <w:rsid w:val="007267FD"/>
    <w:rsid w:val="0073051B"/>
    <w:rsid w:val="00730C0B"/>
    <w:rsid w:val="00740AA3"/>
    <w:rsid w:val="00741C4F"/>
    <w:rsid w:val="00743A3C"/>
    <w:rsid w:val="00746713"/>
    <w:rsid w:val="007524CC"/>
    <w:rsid w:val="00760B84"/>
    <w:rsid w:val="007727EF"/>
    <w:rsid w:val="00775105"/>
    <w:rsid w:val="0077712B"/>
    <w:rsid w:val="00785CF9"/>
    <w:rsid w:val="00786E55"/>
    <w:rsid w:val="007876A0"/>
    <w:rsid w:val="0078798F"/>
    <w:rsid w:val="0079029A"/>
    <w:rsid w:val="007955F0"/>
    <w:rsid w:val="007975D2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E74A7"/>
    <w:rsid w:val="007F0F52"/>
    <w:rsid w:val="007F2D4A"/>
    <w:rsid w:val="007F77B7"/>
    <w:rsid w:val="0081464B"/>
    <w:rsid w:val="0081601A"/>
    <w:rsid w:val="00817246"/>
    <w:rsid w:val="00825DE2"/>
    <w:rsid w:val="008279D3"/>
    <w:rsid w:val="0083270F"/>
    <w:rsid w:val="00841913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2552"/>
    <w:rsid w:val="00886111"/>
    <w:rsid w:val="00892250"/>
    <w:rsid w:val="00893ADF"/>
    <w:rsid w:val="008A1DC0"/>
    <w:rsid w:val="008B55A6"/>
    <w:rsid w:val="008C09B3"/>
    <w:rsid w:val="008C5F4F"/>
    <w:rsid w:val="008C6BE7"/>
    <w:rsid w:val="008D1719"/>
    <w:rsid w:val="008D639F"/>
    <w:rsid w:val="008D6437"/>
    <w:rsid w:val="008D7CAF"/>
    <w:rsid w:val="008E0B07"/>
    <w:rsid w:val="008E1169"/>
    <w:rsid w:val="008E223A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27780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709"/>
    <w:rsid w:val="009E0FCE"/>
    <w:rsid w:val="009E378D"/>
    <w:rsid w:val="009E7808"/>
    <w:rsid w:val="009F682F"/>
    <w:rsid w:val="009F73F3"/>
    <w:rsid w:val="009F7C94"/>
    <w:rsid w:val="00A03ECF"/>
    <w:rsid w:val="00A04346"/>
    <w:rsid w:val="00A05212"/>
    <w:rsid w:val="00A063C1"/>
    <w:rsid w:val="00A07ED0"/>
    <w:rsid w:val="00A12E7F"/>
    <w:rsid w:val="00A139BC"/>
    <w:rsid w:val="00A13C78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566E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0CD0"/>
    <w:rsid w:val="00A82754"/>
    <w:rsid w:val="00A90B7C"/>
    <w:rsid w:val="00A92D7B"/>
    <w:rsid w:val="00A93FC2"/>
    <w:rsid w:val="00A94931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04544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11A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674E1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47D8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07B3"/>
    <w:rsid w:val="00C2115B"/>
    <w:rsid w:val="00C27A51"/>
    <w:rsid w:val="00C365D5"/>
    <w:rsid w:val="00C37D3E"/>
    <w:rsid w:val="00C41493"/>
    <w:rsid w:val="00C42445"/>
    <w:rsid w:val="00C42821"/>
    <w:rsid w:val="00C47AB9"/>
    <w:rsid w:val="00C54158"/>
    <w:rsid w:val="00C562CB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A66A5"/>
    <w:rsid w:val="00CB758C"/>
    <w:rsid w:val="00CB77C7"/>
    <w:rsid w:val="00CC4745"/>
    <w:rsid w:val="00CC7B0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0AD8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39AC"/>
    <w:rsid w:val="00D758ED"/>
    <w:rsid w:val="00D93DB9"/>
    <w:rsid w:val="00D940F0"/>
    <w:rsid w:val="00D94EEC"/>
    <w:rsid w:val="00DA4E18"/>
    <w:rsid w:val="00DA6B17"/>
    <w:rsid w:val="00DB01A1"/>
    <w:rsid w:val="00DB117F"/>
    <w:rsid w:val="00DB3F24"/>
    <w:rsid w:val="00DB4248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036"/>
    <w:rsid w:val="00E04EEA"/>
    <w:rsid w:val="00E051F7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145F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488A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032E"/>
    <w:rsid w:val="00F13AF0"/>
    <w:rsid w:val="00F1519C"/>
    <w:rsid w:val="00F15DC4"/>
    <w:rsid w:val="00F22F70"/>
    <w:rsid w:val="00F245F8"/>
    <w:rsid w:val="00F25A15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2E2D"/>
    <w:rsid w:val="00F63F7C"/>
    <w:rsid w:val="00F64FE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363"/>
    <w:rsid w:val="00FE0F0A"/>
    <w:rsid w:val="00FE3B5D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C20B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7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5F610-45B8-40F7-8A16-69DB2652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48</cp:revision>
  <cp:lastPrinted>2023-09-20T06:12:00Z</cp:lastPrinted>
  <dcterms:created xsi:type="dcterms:W3CDTF">2023-09-24T10:48:00Z</dcterms:created>
  <dcterms:modified xsi:type="dcterms:W3CDTF">2024-05-29T12:36:00Z</dcterms:modified>
</cp:coreProperties>
</file>