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75416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Z A P I S N I K</w:t>
      </w:r>
    </w:p>
    <w:p w14:paraId="54464062" w14:textId="7A60D23F" w:rsidR="00024612" w:rsidRPr="00754166" w:rsidRDefault="00B935C3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20</w:t>
      </w:r>
      <w:r w:rsidR="00024612"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 sjednice Vijeća Mjesnog odbora Gornja Kustošija,</w:t>
      </w:r>
    </w:p>
    <w:p w14:paraId="2620C339" w14:textId="7ADA9585" w:rsidR="00024612" w:rsidRPr="00754166" w:rsidRDefault="00754166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23. siječnja 2023</w:t>
      </w:r>
      <w:bookmarkStart w:id="0" w:name="_GoBack"/>
      <w:bookmarkEnd w:id="0"/>
      <w:r w:rsidR="00060FDD" w:rsidRPr="00754166">
        <w:rPr>
          <w:rFonts w:ascii="Times New Roman" w:hAnsi="Times New Roman" w:cs="Times New Roman"/>
          <w:b/>
          <w:sz w:val="24"/>
          <w:szCs w:val="24"/>
        </w:rPr>
        <w:t>.</w:t>
      </w:r>
    </w:p>
    <w:p w14:paraId="51EE3075" w14:textId="77777777" w:rsidR="00024612" w:rsidRPr="0075416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prostorijama MS, Kustošijanska 276,</w:t>
      </w:r>
    </w:p>
    <w:p w14:paraId="39C5CEAC" w14:textId="5059DEC0" w:rsidR="00024612" w:rsidRPr="0075416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 početkom u </w:t>
      </w:r>
      <w:r w:rsidR="00060FDD"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18.30</w:t>
      </w: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sati</w:t>
      </w:r>
    </w:p>
    <w:p w14:paraId="749671FA" w14:textId="77777777" w:rsidR="00024612" w:rsidRPr="00754166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9F6753" w14:textId="0C1D3955" w:rsidR="00024612" w:rsidRPr="00754166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NAZOČNI ČLANOVI VIJEĆA: Valentina Šipek, Dijana Zović, Krunoslav Milas, </w:t>
      </w:r>
      <w:r w:rsidR="005E5910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Damir Krznarić, 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Igor Martek, Iva Buljan Meić</w:t>
      </w:r>
      <w:r w:rsidR="003727F7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EE654E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935C3" w:rsidRPr="00754166">
        <w:rPr>
          <w:rFonts w:ascii="Times New Roman" w:hAnsi="Times New Roman" w:cs="Times New Roman"/>
          <w:sz w:val="24"/>
          <w:szCs w:val="24"/>
        </w:rPr>
        <w:t>Martina Mujić</w:t>
      </w:r>
    </w:p>
    <w:p w14:paraId="6BC8B53C" w14:textId="77777777" w:rsidR="00D32222" w:rsidRPr="00754166" w:rsidRDefault="00D32222" w:rsidP="00D322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F30205" w14:textId="33F226D6" w:rsidR="00D32222" w:rsidRPr="00754166" w:rsidRDefault="00D32222" w:rsidP="00D322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Ostali nazočni: 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Željko Pavković</w:t>
      </w:r>
    </w:p>
    <w:p w14:paraId="604BBD62" w14:textId="77777777" w:rsidR="00024612" w:rsidRPr="00754166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AD3776" w14:textId="0B4AF4C9" w:rsidR="00024612" w:rsidRPr="00754166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Potpredsjednica  konstatira da je nazočno </w:t>
      </w:r>
      <w:r w:rsidR="001A4E56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ukupno 9 članova Vijeća, što znači da Vijeće može pravovaljano odlučivati, te otvara 1</w:t>
      </w:r>
      <w:r w:rsidR="00B52206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sjednicu Vijeća Mjesnog odbora.</w:t>
      </w:r>
    </w:p>
    <w:p w14:paraId="0AA84635" w14:textId="77777777" w:rsidR="00D32222" w:rsidRPr="00754166" w:rsidRDefault="00D3222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4358210" w14:textId="0DDDA24E" w:rsidR="00024612" w:rsidRPr="00754166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 Zapisnik 1</w:t>
      </w:r>
      <w:r w:rsidR="00D32222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  sjednice.</w:t>
      </w:r>
    </w:p>
    <w:p w14:paraId="2732F42B" w14:textId="68CDE2A5" w:rsidR="00024612" w:rsidRPr="00754166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8A1830B" w14:textId="5B64DBF9" w:rsidR="00024612" w:rsidRPr="00754166" w:rsidRDefault="0068266F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jednoglasno, uz izbacivanje jedne točke, </w:t>
      </w:r>
      <w:r w:rsidR="00024612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usvaja</w:t>
      </w:r>
    </w:p>
    <w:p w14:paraId="372CE35C" w14:textId="77777777" w:rsidR="00024612" w:rsidRPr="00754166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DNEVNI RED</w:t>
      </w:r>
    </w:p>
    <w:p w14:paraId="7BE5F3FB" w14:textId="77777777" w:rsidR="0068266F" w:rsidRPr="00754166" w:rsidRDefault="0068266F" w:rsidP="006826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166">
        <w:rPr>
          <w:rFonts w:ascii="Times New Roman" w:hAnsi="Times New Roman" w:cs="Times New Roman"/>
          <w:bCs/>
          <w:sz w:val="24"/>
          <w:szCs w:val="24"/>
        </w:rPr>
        <w:t>Kustošijanska Srednjak – usporavanje prometa</w:t>
      </w:r>
    </w:p>
    <w:p w14:paraId="3FCDDA0C" w14:textId="77777777" w:rsidR="0068266F" w:rsidRPr="00754166" w:rsidRDefault="0068266F" w:rsidP="006826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166">
        <w:rPr>
          <w:rFonts w:ascii="Times New Roman" w:hAnsi="Times New Roman" w:cs="Times New Roman"/>
          <w:bCs/>
          <w:sz w:val="24"/>
          <w:szCs w:val="24"/>
        </w:rPr>
        <w:t>Kustošijanska – postava stupića</w:t>
      </w:r>
    </w:p>
    <w:p w14:paraId="5304C090" w14:textId="77777777" w:rsidR="0068266F" w:rsidRPr="00754166" w:rsidRDefault="0068266F" w:rsidP="006826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166">
        <w:rPr>
          <w:rFonts w:ascii="Times New Roman" w:hAnsi="Times New Roman" w:cs="Times New Roman"/>
          <w:bCs/>
          <w:sz w:val="24"/>
          <w:szCs w:val="24"/>
        </w:rPr>
        <w:t>Kvaternikova – oborinska odvodnja</w:t>
      </w:r>
    </w:p>
    <w:p w14:paraId="785C3771" w14:textId="77777777" w:rsidR="0068266F" w:rsidRPr="00754166" w:rsidRDefault="0068266F" w:rsidP="006826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4166">
        <w:rPr>
          <w:rFonts w:ascii="Times New Roman" w:hAnsi="Times New Roman" w:cs="Times New Roman"/>
          <w:bCs/>
          <w:sz w:val="24"/>
          <w:szCs w:val="24"/>
        </w:rPr>
        <w:t>KLA Gornja Kustošija – korištenje prostora</w:t>
      </w:r>
    </w:p>
    <w:p w14:paraId="04C7CFCF" w14:textId="77777777" w:rsidR="0068266F" w:rsidRPr="00754166" w:rsidRDefault="0068266F" w:rsidP="006826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166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14:paraId="24053F1B" w14:textId="7852AEDF" w:rsidR="004E4ED0" w:rsidRPr="00754166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0B8678" w14:textId="5A0ED003" w:rsidR="004E4ED0" w:rsidRPr="00754166" w:rsidRDefault="004E4ED0" w:rsidP="004E4ED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Zapisnik vodi </w:t>
      </w:r>
      <w:r w:rsidR="00022D06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Ivica Ivašković</w:t>
      </w:r>
    </w:p>
    <w:p w14:paraId="74479826" w14:textId="251F1B40" w:rsidR="004E4ED0" w:rsidRPr="00754166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Ad. 1</w:t>
      </w:r>
    </w:p>
    <w:p w14:paraId="6390333D" w14:textId="6980952F" w:rsidR="00B52206" w:rsidRPr="00754166" w:rsidRDefault="0068266F" w:rsidP="00B522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166">
        <w:rPr>
          <w:rFonts w:ascii="Times New Roman" w:hAnsi="Times New Roman" w:cs="Times New Roman"/>
          <w:b/>
          <w:bCs/>
          <w:sz w:val="24"/>
          <w:szCs w:val="24"/>
        </w:rPr>
        <w:t>Kustošijanska Srednjak – usporavanje prometa</w:t>
      </w:r>
    </w:p>
    <w:p w14:paraId="44B2777E" w14:textId="113CC64D" w:rsidR="004E4ED0" w:rsidRPr="00754166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D9F01DB" w14:textId="6B51E0E4" w:rsidR="004E4ED0" w:rsidRPr="00754166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</w:t>
      </w:r>
      <w:r w:rsidR="0068266F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 5 glasova za (</w:t>
      </w:r>
      <w:r w:rsidR="0068266F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Valentina Šipek, Krunoslav Milas, Igor Martek, Iva Buljan Meić, </w:t>
      </w:r>
      <w:r w:rsidR="0068266F" w:rsidRPr="00754166">
        <w:rPr>
          <w:rFonts w:ascii="Times New Roman" w:hAnsi="Times New Roman" w:cs="Times New Roman"/>
          <w:sz w:val="24"/>
          <w:szCs w:val="24"/>
        </w:rPr>
        <w:t>Martina Mujić</w:t>
      </w:r>
      <w:r w:rsidR="0068266F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), jednim protiv (Damir Krznarić) i jednim suzdržanim (Dijana Zović) usvaja</w:t>
      </w:r>
    </w:p>
    <w:p w14:paraId="62233EEE" w14:textId="77777777" w:rsidR="00D32222" w:rsidRPr="00754166" w:rsidRDefault="00D32222" w:rsidP="00D32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7D321516" w14:textId="77777777" w:rsidR="00D32222" w:rsidRPr="00754166" w:rsidRDefault="00D32222" w:rsidP="00D3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postavi umjetnih izbočina za smirivanje prometa </w:t>
      </w:r>
    </w:p>
    <w:p w14:paraId="055FEB07" w14:textId="77777777" w:rsidR="00D32222" w:rsidRPr="00754166" w:rsidRDefault="00D32222" w:rsidP="00D322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C80CBC" w14:textId="77777777" w:rsidR="00D32222" w:rsidRPr="00754166" w:rsidRDefault="00D32222" w:rsidP="00D32222">
      <w:pPr>
        <w:pStyle w:val="ListParagraph"/>
        <w:numPr>
          <w:ilvl w:val="0"/>
          <w:numId w:val="4"/>
        </w:numPr>
        <w:spacing w:after="200" w:line="276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 xml:space="preserve">Vijeće je suglasno da se prema zahtjevu građana i skupljenim potpisima u neposrednoj okolici raskrižja Kustošijanske ulice i ulice Srednjak provedu mjere smirivanja (usporavanja) prometa. </w:t>
      </w:r>
    </w:p>
    <w:p w14:paraId="549D740B" w14:textId="77777777" w:rsidR="00D32222" w:rsidRPr="00754166" w:rsidRDefault="00D32222" w:rsidP="00D32222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3779AB7B" w14:textId="77777777" w:rsidR="00D32222" w:rsidRPr="00754166" w:rsidRDefault="00D32222" w:rsidP="00D32222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3F2D71B4" w14:textId="4D6FEF5D" w:rsidR="0068266F" w:rsidRPr="00754166" w:rsidRDefault="0068266F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A3EAEFB" w14:textId="77777777" w:rsidR="0068266F" w:rsidRPr="00754166" w:rsidRDefault="0068266F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DBDECF8" w14:textId="748808E9" w:rsidR="005E5910" w:rsidRPr="00754166" w:rsidRDefault="005E5910" w:rsidP="005E5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</w:t>
      </w:r>
    </w:p>
    <w:p w14:paraId="386BF135" w14:textId="77777777" w:rsidR="0068266F" w:rsidRPr="00754166" w:rsidRDefault="0068266F" w:rsidP="00682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166">
        <w:rPr>
          <w:rFonts w:ascii="Times New Roman" w:hAnsi="Times New Roman" w:cs="Times New Roman"/>
          <w:b/>
          <w:bCs/>
          <w:sz w:val="24"/>
          <w:szCs w:val="24"/>
        </w:rPr>
        <w:t>Kustošijanska – postava stupića</w:t>
      </w:r>
    </w:p>
    <w:p w14:paraId="59BF1C89" w14:textId="2E0A9F00" w:rsidR="00022D06" w:rsidRPr="00754166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5CB534E4" w14:textId="5573D349" w:rsidR="0068266F" w:rsidRPr="00754166" w:rsidRDefault="0068266F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sa 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glas</w:t>
      </w:r>
      <w:r w:rsidR="00BA4E62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(Valentina Šipek, Krunoslav Milas, Igor Martek, Iva Buljan Meić,), jednim protiv (Damir Krznarić) i </w:t>
      </w:r>
      <w:r w:rsidR="00BA4E62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dva suzdržana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(Dijana Zović</w:t>
      </w:r>
      <w:r w:rsidR="00BA4E62"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BA4E62" w:rsidRPr="00754166">
        <w:rPr>
          <w:rFonts w:ascii="Times New Roman" w:hAnsi="Times New Roman" w:cs="Times New Roman"/>
          <w:sz w:val="24"/>
          <w:szCs w:val="24"/>
        </w:rPr>
        <w:t>Martina Mujić</w:t>
      </w: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usvaja</w:t>
      </w:r>
    </w:p>
    <w:p w14:paraId="04F68B21" w14:textId="77777777" w:rsidR="00370499" w:rsidRPr="00754166" w:rsidRDefault="00370499" w:rsidP="00D32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0144219F" w14:textId="77777777" w:rsidR="00370499" w:rsidRPr="00754166" w:rsidRDefault="00370499" w:rsidP="00D3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gjdgxs" w:colFirst="0" w:colLast="0"/>
      <w:bookmarkEnd w:id="1"/>
      <w:r w:rsidRPr="00754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o postavi stupića u Kustošijanskoj ulici</w:t>
      </w:r>
    </w:p>
    <w:p w14:paraId="2DCA7FD1" w14:textId="77777777" w:rsidR="00370499" w:rsidRPr="00754166" w:rsidRDefault="00370499" w:rsidP="003704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965177" w14:textId="77777777" w:rsidR="00370499" w:rsidRPr="00754166" w:rsidRDefault="00370499" w:rsidP="00D818DB">
      <w:pPr>
        <w:pStyle w:val="ListParagraph"/>
        <w:numPr>
          <w:ilvl w:val="0"/>
          <w:numId w:val="21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lastRenderedPageBreak/>
        <w:t>Vijeće je raspravljalo o zahtjevu M.P. kojim se traži postava stupića na istočnoj strani Kustošijanske ulice odmah nakon križanja sa Ilicom.</w:t>
      </w:r>
    </w:p>
    <w:p w14:paraId="3DC00DB9" w14:textId="77777777" w:rsidR="00370499" w:rsidRPr="00754166" w:rsidRDefault="00370499" w:rsidP="00370499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0BDB38F1" w14:textId="77777777" w:rsidR="00370499" w:rsidRPr="00754166" w:rsidRDefault="00370499" w:rsidP="00D818DB">
      <w:pPr>
        <w:pStyle w:val="ListParagraph"/>
        <w:numPr>
          <w:ilvl w:val="0"/>
          <w:numId w:val="21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Vijeće podržava zahtjev te ga prosljeđuje Vijeću Gradske četvrti Črnomerec na daljnje postupanje.</w:t>
      </w:r>
    </w:p>
    <w:p w14:paraId="74243B02" w14:textId="77777777" w:rsidR="00370499" w:rsidRPr="00754166" w:rsidRDefault="00370499" w:rsidP="00370499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2CF8A42E" w14:textId="77777777" w:rsidR="00370499" w:rsidRPr="00754166" w:rsidRDefault="00370499" w:rsidP="00370499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577D8224" w14:textId="77777777" w:rsidR="00370499" w:rsidRPr="00754166" w:rsidRDefault="00370499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374A39A" w14:textId="77777777" w:rsidR="0068266F" w:rsidRPr="00754166" w:rsidRDefault="0068266F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6B722C" w14:textId="28C81F0A" w:rsidR="00906DB1" w:rsidRPr="00754166" w:rsidRDefault="00906DB1" w:rsidP="00906DB1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9F8E0E4" w14:textId="3D27B392" w:rsidR="00906DB1" w:rsidRPr="00754166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4B5BBE"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3</w:t>
      </w:r>
    </w:p>
    <w:p w14:paraId="0BBA8AF7" w14:textId="59454D92" w:rsidR="00B52206" w:rsidRPr="00754166" w:rsidRDefault="0068266F" w:rsidP="00682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166">
        <w:rPr>
          <w:rFonts w:ascii="Times New Roman" w:hAnsi="Times New Roman" w:cs="Times New Roman"/>
          <w:b/>
          <w:bCs/>
          <w:sz w:val="24"/>
          <w:szCs w:val="24"/>
        </w:rPr>
        <w:t>Kvaternikova – oborinska odvodnja</w:t>
      </w:r>
    </w:p>
    <w:p w14:paraId="10C903D0" w14:textId="74B981EE" w:rsidR="001807E7" w:rsidRPr="00754166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0AA40879" w14:textId="393FCB61" w:rsidR="001807E7" w:rsidRPr="00754166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048D97BF" w14:textId="77777777" w:rsidR="00255A25" w:rsidRPr="00754166" w:rsidRDefault="00255A25" w:rsidP="00D32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47031F67" w14:textId="77777777" w:rsidR="00255A25" w:rsidRPr="00754166" w:rsidRDefault="00255A25" w:rsidP="00D3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o sanaciji oborinske odvodnje u Kvaternikovoj ulici </w:t>
      </w:r>
    </w:p>
    <w:p w14:paraId="5DD881EA" w14:textId="77777777" w:rsidR="00255A25" w:rsidRPr="00754166" w:rsidRDefault="00255A25" w:rsidP="0025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FCE37F" w14:textId="77777777" w:rsidR="00255A25" w:rsidRPr="00754166" w:rsidRDefault="00255A25" w:rsidP="00255A25">
      <w:pPr>
        <w:pStyle w:val="ListParagraph"/>
        <w:numPr>
          <w:ilvl w:val="0"/>
          <w:numId w:val="20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Vijeće je raspravljalo o zahtjevu M.F. kojim se traži sanacija oborinske odvodnje u Kvaternikovoj ulici kod broja 20 obzirom na učestalo poplavljivanje obiteljskih kuća kod svake malo jače kiše.</w:t>
      </w:r>
    </w:p>
    <w:p w14:paraId="61B051C8" w14:textId="77777777" w:rsidR="00255A25" w:rsidRPr="00754166" w:rsidRDefault="00255A25" w:rsidP="00255A25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443E4CE8" w14:textId="77777777" w:rsidR="00255A25" w:rsidRPr="00754166" w:rsidRDefault="00255A25" w:rsidP="00255A25">
      <w:pPr>
        <w:pStyle w:val="ListParagraph"/>
        <w:numPr>
          <w:ilvl w:val="0"/>
          <w:numId w:val="20"/>
        </w:numPr>
        <w:spacing w:after="20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Vijeće podržava zahtjev te traži da se hitno poduzmu potrebne radnje kako bi e spriječilo poplavljivanje kuća.</w:t>
      </w:r>
    </w:p>
    <w:p w14:paraId="251945A9" w14:textId="77777777" w:rsidR="00255A25" w:rsidRPr="00754166" w:rsidRDefault="00255A25" w:rsidP="00255A25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55923504" w14:textId="77777777" w:rsidR="00255A25" w:rsidRPr="00754166" w:rsidRDefault="00255A25" w:rsidP="00255A25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5F6A1AA8" w14:textId="77777777" w:rsidR="00255A25" w:rsidRPr="00754166" w:rsidRDefault="00255A25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FADAE7A" w14:textId="77777777" w:rsidR="0068266F" w:rsidRPr="00754166" w:rsidRDefault="0068266F" w:rsidP="00682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46585E5" w14:textId="5C3C4847" w:rsidR="0068266F" w:rsidRPr="00754166" w:rsidRDefault="0068266F" w:rsidP="00682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4</w:t>
      </w:r>
    </w:p>
    <w:p w14:paraId="6362982D" w14:textId="51DF08E8" w:rsidR="0068266F" w:rsidRPr="00754166" w:rsidRDefault="0068266F" w:rsidP="00682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166">
        <w:rPr>
          <w:rFonts w:ascii="Times New Roman" w:hAnsi="Times New Roman" w:cs="Times New Roman"/>
          <w:b/>
          <w:bCs/>
          <w:sz w:val="24"/>
          <w:szCs w:val="24"/>
        </w:rPr>
        <w:t>KLA Gornja Kustošija – korištenje prostora</w:t>
      </w:r>
    </w:p>
    <w:p w14:paraId="1A3D6F05" w14:textId="77777777" w:rsidR="0068266F" w:rsidRPr="00754166" w:rsidRDefault="0068266F" w:rsidP="00682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p w14:paraId="41D8D5E1" w14:textId="065369BD" w:rsidR="0068266F" w:rsidRPr="00754166" w:rsidRDefault="0068266F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jednoglasno usvaja</w:t>
      </w:r>
    </w:p>
    <w:p w14:paraId="73A8E655" w14:textId="77777777" w:rsidR="00D818DB" w:rsidRPr="00754166" w:rsidRDefault="00D818DB" w:rsidP="00C3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16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DD4598D" w14:textId="6CDD1E9E" w:rsidR="00D818DB" w:rsidRPr="00754166" w:rsidRDefault="00D818DB" w:rsidP="00C3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166">
        <w:rPr>
          <w:rFonts w:ascii="Times New Roman" w:hAnsi="Times New Roman" w:cs="Times New Roman"/>
          <w:b/>
          <w:sz w:val="24"/>
          <w:szCs w:val="24"/>
        </w:rPr>
        <w:t>o korištenju prostora</w:t>
      </w:r>
    </w:p>
    <w:p w14:paraId="79EC8A4E" w14:textId="77777777" w:rsidR="00C34584" w:rsidRPr="00754166" w:rsidRDefault="00C34584" w:rsidP="00C345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44DBF" w14:textId="03FFE241" w:rsidR="00D818DB" w:rsidRPr="00754166" w:rsidRDefault="00D818DB" w:rsidP="00D818DB">
      <w:pPr>
        <w:pStyle w:val="ListParagraph"/>
        <w:numPr>
          <w:ilvl w:val="0"/>
          <w:numId w:val="22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 xml:space="preserve"> „</w:t>
      </w:r>
      <w:r w:rsidRPr="00754166">
        <w:rPr>
          <w:rFonts w:ascii="Times New Roman" w:hAnsi="Times New Roman" w:cs="Times New Roman"/>
          <w:b/>
          <w:sz w:val="24"/>
          <w:szCs w:val="24"/>
        </w:rPr>
        <w:t>Klubu liječenih alkoholičara Gornja Kustošija</w:t>
      </w:r>
      <w:r w:rsidRPr="00754166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Gornja Kustošija, Kustošijanska 276, </w:t>
      </w:r>
      <w:r w:rsidRPr="00754166">
        <w:rPr>
          <w:rFonts w:ascii="Times New Roman" w:hAnsi="Times New Roman" w:cs="Times New Roman"/>
          <w:color w:val="000000"/>
          <w:sz w:val="24"/>
          <w:szCs w:val="24"/>
        </w:rPr>
        <w:t>svaki ponedjeljak  u mjesecu u terminu od 17.00 – 18.00 sati.</w:t>
      </w:r>
      <w:r w:rsidRPr="007541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A9A443" w14:textId="70DCD8C0" w:rsidR="00D818DB" w:rsidRPr="00754166" w:rsidRDefault="00D818DB" w:rsidP="00D818DB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754166">
        <w:rPr>
          <w:rFonts w:ascii="Times New Roman" w:hAnsi="Times New Roman" w:cs="Times New Roman"/>
          <w:b/>
          <w:sz w:val="24"/>
          <w:szCs w:val="24"/>
        </w:rPr>
        <w:t>Klub liječenih alkoholičara Gornja Kustošija“</w:t>
      </w:r>
      <w:r w:rsidRPr="00754166">
        <w:rPr>
          <w:rFonts w:ascii="Times New Roman" w:hAnsi="Times New Roman" w:cs="Times New Roman"/>
          <w:sz w:val="24"/>
          <w:szCs w:val="24"/>
        </w:rPr>
        <w:t>, bez naknade.</w:t>
      </w:r>
    </w:p>
    <w:p w14:paraId="5B9BD633" w14:textId="526984A6" w:rsidR="00D818DB" w:rsidRPr="00754166" w:rsidRDefault="00D818DB" w:rsidP="00D818DB">
      <w:pPr>
        <w:numPr>
          <w:ilvl w:val="0"/>
          <w:numId w:val="5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>„</w:t>
      </w:r>
      <w:r w:rsidRPr="00754166">
        <w:rPr>
          <w:rFonts w:ascii="Times New Roman" w:hAnsi="Times New Roman" w:cs="Times New Roman"/>
          <w:b/>
          <w:sz w:val="24"/>
          <w:szCs w:val="24"/>
        </w:rPr>
        <w:t xml:space="preserve">Klub liječenih alkoholičara Gornja Kustošija“ </w:t>
      </w:r>
      <w:r w:rsidRPr="00754166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0475388D" w14:textId="77777777" w:rsidR="00D818DB" w:rsidRPr="00754166" w:rsidRDefault="00D818DB" w:rsidP="00D818DB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20071A6B" w14:textId="77777777" w:rsidR="00D818DB" w:rsidRPr="00754166" w:rsidRDefault="00D818DB" w:rsidP="00D818DB">
      <w:pPr>
        <w:rPr>
          <w:rFonts w:ascii="Times New Roman" w:hAnsi="Times New Roman" w:cs="Times New Roman"/>
          <w:sz w:val="24"/>
          <w:szCs w:val="24"/>
        </w:rPr>
      </w:pPr>
    </w:p>
    <w:p w14:paraId="490C3061" w14:textId="77777777" w:rsidR="00D818DB" w:rsidRPr="00754166" w:rsidRDefault="00D818DB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11A274E" w14:textId="77777777" w:rsidR="0068266F" w:rsidRPr="00754166" w:rsidRDefault="0068266F" w:rsidP="00682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AECE3" w14:textId="2ADEAEC3" w:rsidR="00022D06" w:rsidRPr="00754166" w:rsidRDefault="00022D06" w:rsidP="00180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BB5F27" w14:textId="1683AFE3" w:rsidR="00A86194" w:rsidRPr="00754166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</w:t>
      </w:r>
      <w:r w:rsidR="0068266F" w:rsidRPr="00754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</w:p>
    <w:p w14:paraId="353E38D4" w14:textId="12CE40CE" w:rsidR="00A86194" w:rsidRPr="00754166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754166">
        <w:rPr>
          <w:b/>
          <w:bCs/>
          <w:color w:val="000000"/>
        </w:rPr>
        <w:t>Informacije, pitanja, prijedlozi</w:t>
      </w:r>
    </w:p>
    <w:p w14:paraId="00794FF6" w14:textId="0CA7E816" w:rsidR="00022D06" w:rsidRPr="00754166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541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dobili pisani materijal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7171"/>
      </w:tblGrid>
      <w:tr w:rsidR="00754166" w:rsidRPr="00754166" w14:paraId="3DAE3E16" w14:textId="77777777" w:rsidTr="0064798E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2DFEDC01" w14:textId="77777777" w:rsidR="00754166" w:rsidRPr="00754166" w:rsidRDefault="00754166" w:rsidP="00754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5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Željko Pavković</w:t>
            </w:r>
          </w:p>
          <w:p w14:paraId="4CDA444B" w14:textId="77777777" w:rsidR="00754166" w:rsidRPr="00754166" w:rsidRDefault="00754166" w:rsidP="006479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auto"/>
            <w:vAlign w:val="center"/>
          </w:tcPr>
          <w:p w14:paraId="282B00AC" w14:textId="77777777" w:rsidR="00754166" w:rsidRPr="00754166" w:rsidRDefault="00754166" w:rsidP="00754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166">
              <w:rPr>
                <w:rFonts w:ascii="Times New Roman" w:hAnsi="Times New Roman" w:cs="Times New Roman"/>
                <w:sz w:val="24"/>
                <w:szCs w:val="24"/>
              </w:rPr>
              <w:t xml:space="preserve">Protestira protiv uvođenja nove (privremene) regulacije prometa u ulici Gorenci i prikupljanja potpisa za istu </w:t>
            </w:r>
          </w:p>
          <w:p w14:paraId="6C7ACA42" w14:textId="4A2380CA" w:rsidR="00754166" w:rsidRPr="00754166" w:rsidRDefault="00754166" w:rsidP="00754166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54166">
              <w:rPr>
                <w:rFonts w:ascii="Times New Roman" w:hAnsi="Times New Roman" w:cs="Times New Roman"/>
                <w:sz w:val="24"/>
                <w:szCs w:val="24"/>
              </w:rPr>
              <w:t>Vijeće će održati tematsku sjednicu o ulici Gorenci i prometnoj problematici u njoj</w:t>
            </w:r>
          </w:p>
        </w:tc>
      </w:tr>
      <w:tr w:rsidR="00754166" w:rsidRPr="00754166" w14:paraId="3B671E7E" w14:textId="77777777" w:rsidTr="0064798E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6090B26C" w14:textId="0E657F54" w:rsidR="00754166" w:rsidRPr="00754166" w:rsidRDefault="00754166" w:rsidP="006479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166">
              <w:rPr>
                <w:rFonts w:ascii="Times New Roman" w:hAnsi="Times New Roman" w:cs="Times New Roman"/>
                <w:sz w:val="24"/>
                <w:szCs w:val="24"/>
              </w:rPr>
              <w:t>Damir Krznarić</w:t>
            </w:r>
          </w:p>
        </w:tc>
        <w:tc>
          <w:tcPr>
            <w:tcW w:w="7408" w:type="dxa"/>
            <w:shd w:val="clear" w:color="auto" w:fill="auto"/>
            <w:vAlign w:val="center"/>
          </w:tcPr>
          <w:p w14:paraId="3CDF17E0" w14:textId="77777777" w:rsidR="00754166" w:rsidRPr="00754166" w:rsidRDefault="00754166" w:rsidP="00754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166">
              <w:rPr>
                <w:rFonts w:ascii="Times New Roman" w:hAnsi="Times New Roman" w:cs="Times New Roman"/>
                <w:sz w:val="24"/>
                <w:szCs w:val="24"/>
              </w:rPr>
              <w:t>Postavlja pitanje odvoza plastičnog otpada u Valenovačkoj ulici i ulici Suhopoljski put</w:t>
            </w:r>
          </w:p>
          <w:p w14:paraId="2A19D0AC" w14:textId="39D42AF5" w:rsidR="00754166" w:rsidRPr="00754166" w:rsidRDefault="00754166" w:rsidP="00754166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166">
              <w:rPr>
                <w:rFonts w:ascii="Times New Roman" w:hAnsi="Times New Roman" w:cs="Times New Roman"/>
                <w:sz w:val="24"/>
                <w:szCs w:val="24"/>
              </w:rPr>
              <w:t>Vijećničko pitanje dostavljeno Zagrebačkom holdingu d.o.o. Podružnici Čistoća</w:t>
            </w:r>
          </w:p>
        </w:tc>
      </w:tr>
      <w:tr w:rsidR="00754166" w:rsidRPr="00754166" w14:paraId="4468750A" w14:textId="77777777" w:rsidTr="0064798E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7E09909A" w14:textId="690C2C69" w:rsidR="00754166" w:rsidRPr="00754166" w:rsidRDefault="00754166" w:rsidP="006479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8" w:type="dxa"/>
            <w:shd w:val="clear" w:color="auto" w:fill="auto"/>
            <w:vAlign w:val="center"/>
          </w:tcPr>
          <w:p w14:paraId="4FFD5310" w14:textId="44E0398A" w:rsidR="00754166" w:rsidRPr="00754166" w:rsidRDefault="00754166" w:rsidP="006479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7F4080" w14:textId="77777777" w:rsidR="00754166" w:rsidRPr="00754166" w:rsidRDefault="00754166" w:rsidP="00022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A35A50" w14:textId="3A9089BF" w:rsidR="009120ED" w:rsidRPr="00754166" w:rsidRDefault="009120ED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05C2D1" w14:textId="77777777" w:rsidR="00C34584" w:rsidRPr="00754166" w:rsidRDefault="00C34584" w:rsidP="00C345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sz w:val="24"/>
          <w:szCs w:val="24"/>
        </w:rPr>
        <w:t>KLASA:024-08/23-03/174</w:t>
      </w:r>
    </w:p>
    <w:p w14:paraId="160FA95D" w14:textId="2777C14C" w:rsidR="00C34584" w:rsidRPr="00754166" w:rsidRDefault="00C34584" w:rsidP="00C345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sz w:val="24"/>
          <w:szCs w:val="24"/>
        </w:rPr>
        <w:t>UBROJ: 251-13-11-3/005-23</w:t>
      </w:r>
      <w:r w:rsidRPr="00754166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71E11BAA" w14:textId="77777777" w:rsidR="00C34584" w:rsidRPr="00754166" w:rsidRDefault="00C34584" w:rsidP="00C345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sz w:val="24"/>
          <w:szCs w:val="24"/>
        </w:rPr>
        <w:t>Zagreb,  23. siječnja 2023.</w:t>
      </w:r>
    </w:p>
    <w:p w14:paraId="28F51652" w14:textId="07407DC6" w:rsidR="003727F7" w:rsidRPr="00754166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A4E56" w:rsidRPr="0075416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54166">
        <w:rPr>
          <w:rFonts w:ascii="Times New Roman" w:eastAsia="Times New Roman" w:hAnsi="Times New Roman" w:cs="Times New Roman"/>
          <w:sz w:val="24"/>
          <w:szCs w:val="24"/>
        </w:rPr>
        <w:t xml:space="preserve">Predsjednica Vijeća </w:t>
      </w:r>
    </w:p>
    <w:p w14:paraId="5D660082" w14:textId="77777777" w:rsidR="003727F7" w:rsidRPr="00754166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Mjesnog odbora Gornja Kustošija</w:t>
      </w:r>
    </w:p>
    <w:p w14:paraId="2D2E6853" w14:textId="77777777" w:rsidR="003727F7" w:rsidRPr="00754166" w:rsidRDefault="003727F7" w:rsidP="003727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AA7CEFA" w14:textId="095DA04B" w:rsidR="00A86194" w:rsidRPr="00754166" w:rsidRDefault="003727F7" w:rsidP="00F64AB7">
      <w:pPr>
        <w:rPr>
          <w:rFonts w:ascii="Times New Roman" w:eastAsia="Times New Roman" w:hAnsi="Times New Roman" w:cs="Times New Roman"/>
          <w:sz w:val="24"/>
          <w:szCs w:val="24"/>
        </w:rPr>
      </w:pPr>
      <w:r w:rsidRPr="00754166">
        <w:rPr>
          <w:rFonts w:ascii="Times New Roman" w:eastAsia="Times New Roman" w:hAnsi="Times New Roman" w:cs="Times New Roman"/>
          <w:sz w:val="24"/>
          <w:szCs w:val="24"/>
        </w:rPr>
        <w:tab/>
      </w:r>
      <w:r w:rsidRPr="00754166">
        <w:rPr>
          <w:rFonts w:ascii="Times New Roman" w:eastAsia="Times New Roman" w:hAnsi="Times New Roman" w:cs="Times New Roman"/>
          <w:sz w:val="24"/>
          <w:szCs w:val="24"/>
        </w:rPr>
        <w:tab/>
      </w:r>
      <w:r w:rsidRPr="00754166">
        <w:rPr>
          <w:rFonts w:ascii="Times New Roman" w:eastAsia="Times New Roman" w:hAnsi="Times New Roman" w:cs="Times New Roman"/>
          <w:sz w:val="24"/>
          <w:szCs w:val="24"/>
        </w:rPr>
        <w:tab/>
      </w:r>
      <w:r w:rsidRPr="00754166">
        <w:rPr>
          <w:rFonts w:ascii="Times New Roman" w:eastAsia="Times New Roman" w:hAnsi="Times New Roman" w:cs="Times New Roman"/>
          <w:sz w:val="24"/>
          <w:szCs w:val="24"/>
        </w:rPr>
        <w:tab/>
      </w:r>
      <w:r w:rsidRPr="00754166">
        <w:rPr>
          <w:rFonts w:ascii="Times New Roman" w:eastAsia="Times New Roman" w:hAnsi="Times New Roman" w:cs="Times New Roman"/>
          <w:sz w:val="24"/>
          <w:szCs w:val="24"/>
        </w:rPr>
        <w:tab/>
      </w:r>
      <w:r w:rsidRPr="00754166">
        <w:rPr>
          <w:rFonts w:ascii="Times New Roman" w:eastAsia="Times New Roman" w:hAnsi="Times New Roman" w:cs="Times New Roman"/>
          <w:sz w:val="24"/>
          <w:szCs w:val="24"/>
        </w:rPr>
        <w:tab/>
      </w:r>
      <w:r w:rsidRPr="0075416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754166">
        <w:rPr>
          <w:rFonts w:ascii="Times New Roman" w:eastAsia="Times New Roman" w:hAnsi="Times New Roman" w:cs="Times New Roman"/>
          <w:sz w:val="24"/>
          <w:szCs w:val="24"/>
        </w:rPr>
        <w:tab/>
        <w:t xml:space="preserve">     Valentina Šipek</w:t>
      </w:r>
    </w:p>
    <w:sectPr w:rsidR="00A86194" w:rsidRPr="00754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223D8" w14:textId="77777777" w:rsidR="00540F0D" w:rsidRDefault="00540F0D" w:rsidP="00F64AB7">
      <w:pPr>
        <w:spacing w:after="0" w:line="240" w:lineRule="auto"/>
      </w:pPr>
      <w:r>
        <w:separator/>
      </w:r>
    </w:p>
  </w:endnote>
  <w:endnote w:type="continuationSeparator" w:id="0">
    <w:p w14:paraId="766E4558" w14:textId="77777777" w:rsidR="00540F0D" w:rsidRDefault="00540F0D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2DCAC" w14:textId="77777777" w:rsidR="00540F0D" w:rsidRDefault="00540F0D" w:rsidP="00F64AB7">
      <w:pPr>
        <w:spacing w:after="0" w:line="240" w:lineRule="auto"/>
      </w:pPr>
      <w:r>
        <w:separator/>
      </w:r>
    </w:p>
  </w:footnote>
  <w:footnote w:type="continuationSeparator" w:id="0">
    <w:p w14:paraId="7FB20F39" w14:textId="77777777" w:rsidR="00540F0D" w:rsidRDefault="00540F0D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2D8"/>
    <w:multiLevelType w:val="hybridMultilevel"/>
    <w:tmpl w:val="48B2314E"/>
    <w:lvl w:ilvl="0" w:tplc="1E54E95C">
      <w:start w:val="3"/>
      <w:numFmt w:val="decimal"/>
      <w:lvlText w:val="%1."/>
      <w:lvlJc w:val="left"/>
      <w:pPr>
        <w:ind w:left="112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638B"/>
    <w:multiLevelType w:val="hybridMultilevel"/>
    <w:tmpl w:val="1EAE6FC2"/>
    <w:lvl w:ilvl="0" w:tplc="DA0A2A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DA02A13"/>
    <w:multiLevelType w:val="hybridMultilevel"/>
    <w:tmpl w:val="1D5A57A8"/>
    <w:lvl w:ilvl="0" w:tplc="ABD0FEAE">
      <w:start w:val="1"/>
      <w:numFmt w:val="lowerLetter"/>
      <w:lvlText w:val="%1."/>
      <w:lvlJc w:val="left"/>
      <w:pPr>
        <w:ind w:left="11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4" w:hanging="360"/>
      </w:pPr>
    </w:lvl>
    <w:lvl w:ilvl="2" w:tplc="041A001B" w:tentative="1">
      <w:start w:val="1"/>
      <w:numFmt w:val="lowerRoman"/>
      <w:lvlText w:val="%3."/>
      <w:lvlJc w:val="right"/>
      <w:pPr>
        <w:ind w:left="2564" w:hanging="180"/>
      </w:pPr>
    </w:lvl>
    <w:lvl w:ilvl="3" w:tplc="041A000F" w:tentative="1">
      <w:start w:val="1"/>
      <w:numFmt w:val="decimal"/>
      <w:lvlText w:val="%4."/>
      <w:lvlJc w:val="left"/>
      <w:pPr>
        <w:ind w:left="3284" w:hanging="360"/>
      </w:pPr>
    </w:lvl>
    <w:lvl w:ilvl="4" w:tplc="041A0019" w:tentative="1">
      <w:start w:val="1"/>
      <w:numFmt w:val="lowerLetter"/>
      <w:lvlText w:val="%5."/>
      <w:lvlJc w:val="left"/>
      <w:pPr>
        <w:ind w:left="4004" w:hanging="360"/>
      </w:pPr>
    </w:lvl>
    <w:lvl w:ilvl="5" w:tplc="041A001B" w:tentative="1">
      <w:start w:val="1"/>
      <w:numFmt w:val="lowerRoman"/>
      <w:lvlText w:val="%6."/>
      <w:lvlJc w:val="right"/>
      <w:pPr>
        <w:ind w:left="4724" w:hanging="180"/>
      </w:pPr>
    </w:lvl>
    <w:lvl w:ilvl="6" w:tplc="041A000F" w:tentative="1">
      <w:start w:val="1"/>
      <w:numFmt w:val="decimal"/>
      <w:lvlText w:val="%7."/>
      <w:lvlJc w:val="left"/>
      <w:pPr>
        <w:ind w:left="5444" w:hanging="360"/>
      </w:pPr>
    </w:lvl>
    <w:lvl w:ilvl="7" w:tplc="041A0019" w:tentative="1">
      <w:start w:val="1"/>
      <w:numFmt w:val="lowerLetter"/>
      <w:lvlText w:val="%8."/>
      <w:lvlJc w:val="left"/>
      <w:pPr>
        <w:ind w:left="6164" w:hanging="360"/>
      </w:pPr>
    </w:lvl>
    <w:lvl w:ilvl="8" w:tplc="041A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4" w15:restartNumberingAfterBreak="0">
    <w:nsid w:val="1F8C6FF3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2D86692"/>
    <w:multiLevelType w:val="hybridMultilevel"/>
    <w:tmpl w:val="2A9C1D56"/>
    <w:lvl w:ilvl="0" w:tplc="B6F8BE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959A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34C4F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DA26964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AF51BC1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5E05DF0"/>
    <w:multiLevelType w:val="hybridMultilevel"/>
    <w:tmpl w:val="10863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04D33"/>
    <w:multiLevelType w:val="hybridMultilevel"/>
    <w:tmpl w:val="0246AE94"/>
    <w:lvl w:ilvl="0" w:tplc="470A96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7418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4173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95E6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E4F5E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5071C88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41C3500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19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C1E64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E6651E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17"/>
  </w:num>
  <w:num w:numId="8">
    <w:abstractNumId w:val="15"/>
  </w:num>
  <w:num w:numId="9">
    <w:abstractNumId w:val="12"/>
  </w:num>
  <w:num w:numId="10">
    <w:abstractNumId w:val="6"/>
  </w:num>
  <w:num w:numId="11">
    <w:abstractNumId w:val="21"/>
  </w:num>
  <w:num w:numId="12">
    <w:abstractNumId w:val="9"/>
  </w:num>
  <w:num w:numId="13">
    <w:abstractNumId w:val="3"/>
  </w:num>
  <w:num w:numId="14">
    <w:abstractNumId w:val="0"/>
  </w:num>
  <w:num w:numId="15">
    <w:abstractNumId w:val="8"/>
  </w:num>
  <w:num w:numId="16">
    <w:abstractNumId w:val="4"/>
  </w:num>
  <w:num w:numId="17">
    <w:abstractNumId w:val="14"/>
  </w:num>
  <w:num w:numId="18">
    <w:abstractNumId w:val="20"/>
  </w:num>
  <w:num w:numId="19">
    <w:abstractNumId w:val="13"/>
  </w:num>
  <w:num w:numId="20">
    <w:abstractNumId w:val="16"/>
  </w:num>
  <w:num w:numId="21">
    <w:abstractNumId w:val="7"/>
  </w:num>
  <w:num w:numId="22">
    <w:abstractNumId w:val="18"/>
  </w:num>
  <w:num w:numId="23">
    <w:abstractNumId w:val="5"/>
  </w:num>
  <w:num w:numId="24">
    <w:abstractNumId w:val="1"/>
  </w:num>
  <w:num w:numId="2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22D06"/>
    <w:rsid w:val="00024612"/>
    <w:rsid w:val="00060FDD"/>
    <w:rsid w:val="001142DE"/>
    <w:rsid w:val="00152D7F"/>
    <w:rsid w:val="001807E7"/>
    <w:rsid w:val="001A4E56"/>
    <w:rsid w:val="002103CC"/>
    <w:rsid w:val="00225DDE"/>
    <w:rsid w:val="00255A25"/>
    <w:rsid w:val="00286296"/>
    <w:rsid w:val="00295C38"/>
    <w:rsid w:val="00316E54"/>
    <w:rsid w:val="00370499"/>
    <w:rsid w:val="003727F7"/>
    <w:rsid w:val="0049492D"/>
    <w:rsid w:val="004B5BBE"/>
    <w:rsid w:val="004E0CC0"/>
    <w:rsid w:val="004E4ED0"/>
    <w:rsid w:val="00520247"/>
    <w:rsid w:val="00540F0D"/>
    <w:rsid w:val="00556E68"/>
    <w:rsid w:val="005E5910"/>
    <w:rsid w:val="0068266F"/>
    <w:rsid w:val="00710AD7"/>
    <w:rsid w:val="00754166"/>
    <w:rsid w:val="008559AE"/>
    <w:rsid w:val="008D4A9F"/>
    <w:rsid w:val="00906DB1"/>
    <w:rsid w:val="009120ED"/>
    <w:rsid w:val="0093712C"/>
    <w:rsid w:val="00A86194"/>
    <w:rsid w:val="00B52206"/>
    <w:rsid w:val="00B6294E"/>
    <w:rsid w:val="00B935C3"/>
    <w:rsid w:val="00BA4E62"/>
    <w:rsid w:val="00BF4CD6"/>
    <w:rsid w:val="00C34584"/>
    <w:rsid w:val="00C63DEF"/>
    <w:rsid w:val="00CF40EF"/>
    <w:rsid w:val="00D32222"/>
    <w:rsid w:val="00D818DB"/>
    <w:rsid w:val="00EE654E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9</cp:revision>
  <dcterms:created xsi:type="dcterms:W3CDTF">2023-02-14T08:33:00Z</dcterms:created>
  <dcterms:modified xsi:type="dcterms:W3CDTF">2023-02-14T09:01:00Z</dcterms:modified>
</cp:coreProperties>
</file>