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B547C4" w:rsidP="003167FC">
      <w:pPr>
        <w:jc w:val="both"/>
        <w:rPr>
          <w:b/>
        </w:rPr>
      </w:pPr>
      <w:r>
        <w:rPr>
          <w:b/>
        </w:rPr>
        <w:t>6</w:t>
      </w:r>
      <w:r w:rsidR="003167FC" w:rsidRPr="003631C5">
        <w:rPr>
          <w:b/>
        </w:rPr>
        <w:t xml:space="preserve">. sjednice Vijeća Mjesnog odbora Dragonožec, održane </w:t>
      </w:r>
      <w:r w:rsidR="00D25D24">
        <w:rPr>
          <w:b/>
        </w:rPr>
        <w:t>2</w:t>
      </w:r>
      <w:r>
        <w:rPr>
          <w:b/>
        </w:rPr>
        <w:t>6</w:t>
      </w:r>
      <w:r w:rsidR="003167FC" w:rsidRPr="003631C5">
        <w:rPr>
          <w:b/>
        </w:rPr>
        <w:t xml:space="preserve">. </w:t>
      </w:r>
      <w:r>
        <w:rPr>
          <w:b/>
        </w:rPr>
        <w:t>listopada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0E6D78">
        <w:rPr>
          <w:b/>
        </w:rPr>
        <w:t>1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>
        <w:rPr>
          <w:b/>
        </w:rPr>
        <w:t>19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Janko Horvat,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D25D24" w:rsidP="00D95828">
      <w:pPr>
        <w:jc w:val="both"/>
        <w:rPr>
          <w:b/>
        </w:rPr>
      </w:pPr>
      <w:r>
        <w:rPr>
          <w:b/>
        </w:rPr>
        <w:t xml:space="preserve">Gradski ured za mjesnu samoupravu: </w:t>
      </w:r>
      <w:r w:rsidR="00B547C4">
        <w:rPr>
          <w:b/>
        </w:rPr>
        <w:t>Stjepan Tomislav Križanić</w:t>
      </w:r>
    </w:p>
    <w:p w:rsidR="00DB6FDB" w:rsidRDefault="00DB6FDB" w:rsidP="003167FC">
      <w:pPr>
        <w:ind w:firstLine="708"/>
        <w:jc w:val="both"/>
        <w:rPr>
          <w:lang w:val="de-DE"/>
        </w:rPr>
      </w:pPr>
    </w:p>
    <w:p w:rsidR="00ED6235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su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58538F">
        <w:rPr>
          <w:lang w:val="de-DE"/>
        </w:rPr>
        <w:t>i svi članovi</w:t>
      </w:r>
      <w:r w:rsidR="00ED6235">
        <w:rPr>
          <w:lang w:val="de-DE"/>
        </w:rPr>
        <w:t xml:space="preserve"> član</w:t>
      </w:r>
      <w:r w:rsidR="0058538F">
        <w:rPr>
          <w:lang w:val="de-DE"/>
        </w:rPr>
        <w:t>ovi</w:t>
      </w:r>
      <w:r w:rsidR="00ED6235">
        <w:rPr>
          <w:lang w:val="de-DE"/>
        </w:rPr>
        <w:t xml:space="preserve">a </w:t>
      </w:r>
      <w:r>
        <w:rPr>
          <w:lang w:val="de-DE"/>
        </w:rPr>
        <w:t>Vijeća (</w:t>
      </w:r>
      <w:r w:rsidR="0058538F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otvara raspravu o zapisniku sa </w:t>
      </w:r>
      <w:r w:rsidR="00B547C4">
        <w:t>5</w:t>
      </w:r>
      <w:r w:rsidR="00ED6235">
        <w:t>.</w:t>
      </w:r>
      <w:r w:rsidRPr="009A2482">
        <w:t xml:space="preserve"> sjednice Vijeća </w:t>
      </w:r>
      <w:r>
        <w:t>Mjesnog odbora Dragonožec.</w:t>
      </w:r>
    </w:p>
    <w:p w:rsidR="003167FC" w:rsidRDefault="003167FC" w:rsidP="003167FC">
      <w:pPr>
        <w:ind w:firstLine="708"/>
        <w:jc w:val="both"/>
      </w:pPr>
      <w:r>
        <w:t xml:space="preserve">Predsjednik Vijeća zatvara raspravu te daje na glasanje zapisnik sa </w:t>
      </w:r>
      <w:r w:rsidR="00B547C4">
        <w:t>5</w:t>
      </w:r>
      <w:r>
        <w:t xml:space="preserve">. sjednice </w:t>
      </w:r>
      <w:r w:rsidR="005716B8">
        <w:t xml:space="preserve">i primjedbom na zapisnik </w:t>
      </w:r>
      <w:r>
        <w:t>Vijeća Mjesnog odbora Dragonožec</w:t>
      </w:r>
      <w:r w:rsidR="007D24BD">
        <w:t>.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DFD">
        <w:rPr>
          <w:rFonts w:ascii="Times New Roman" w:hAnsi="Times New Roman" w:cs="Times New Roman"/>
          <w:b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716B8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je zapisnik sa </w:t>
      </w:r>
      <w:r w:rsidR="00B547C4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95DFD">
        <w:rPr>
          <w:rFonts w:ascii="Times New Roman" w:hAnsi="Times New Roman" w:cs="Times New Roman"/>
          <w:b/>
          <w:sz w:val="24"/>
          <w:szCs w:val="24"/>
        </w:rPr>
        <w:t>jednice.</w:t>
      </w:r>
    </w:p>
    <w:p w:rsidR="005716B8" w:rsidRPr="00E13F95" w:rsidRDefault="002A199B" w:rsidP="00E13F95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71107C">
        <w:rPr>
          <w:rFonts w:ascii="Times New Roman" w:hAnsi="Times New Roman" w:cs="Times New Roman"/>
          <w:sz w:val="24"/>
          <w:szCs w:val="24"/>
          <w:lang w:val="de-DE"/>
        </w:rPr>
        <w:t>Predsjednik otvara ra</w:t>
      </w:r>
      <w:r w:rsidR="005716B8">
        <w:rPr>
          <w:rFonts w:ascii="Times New Roman" w:hAnsi="Times New Roman" w:cs="Times New Roman"/>
          <w:sz w:val="24"/>
          <w:szCs w:val="24"/>
          <w:lang w:val="de-DE"/>
        </w:rPr>
        <w:t>spravu o dnevnome redu. Predlažu</w:t>
      </w:r>
      <w:r w:rsidRPr="0071107C">
        <w:rPr>
          <w:rFonts w:ascii="Times New Roman" w:hAnsi="Times New Roman" w:cs="Times New Roman"/>
          <w:sz w:val="24"/>
          <w:szCs w:val="24"/>
          <w:lang w:val="de-DE"/>
        </w:rPr>
        <w:t xml:space="preserve"> se dodatn</w:t>
      </w:r>
      <w:r w:rsidR="005716B8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71107C">
        <w:rPr>
          <w:rFonts w:ascii="Times New Roman" w:hAnsi="Times New Roman" w:cs="Times New Roman"/>
          <w:sz w:val="24"/>
          <w:szCs w:val="24"/>
          <w:lang w:val="de-DE"/>
        </w:rPr>
        <w:t xml:space="preserve"> točk</w:t>
      </w:r>
      <w:r w:rsidR="005716B8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71107C">
        <w:rPr>
          <w:rFonts w:ascii="Times New Roman" w:hAnsi="Times New Roman" w:cs="Times New Roman"/>
          <w:sz w:val="24"/>
          <w:szCs w:val="24"/>
          <w:lang w:val="de-DE"/>
        </w:rPr>
        <w:t xml:space="preserve"> dnevnoga reda</w:t>
      </w:r>
      <w:r w:rsidR="008C72DB">
        <w:rPr>
          <w:rFonts w:ascii="Times New Roman" w:hAnsi="Times New Roman" w:cs="Times New Roman"/>
          <w:sz w:val="24"/>
          <w:szCs w:val="24"/>
          <w:lang w:val="de-DE"/>
        </w:rPr>
        <w:t>:</w:t>
      </w:r>
      <w:r w:rsidRPr="007110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547C4">
        <w:rPr>
          <w:rFonts w:ascii="Times New Roman" w:hAnsi="Times New Roman" w:cs="Times New Roman"/>
          <w:sz w:val="24"/>
          <w:szCs w:val="24"/>
          <w:lang w:val="de-DE"/>
        </w:rPr>
        <w:t>Prijedlog Programa građenja komunalne infrastrukture na području Grada Zagreba u 2022. i</w:t>
      </w:r>
      <w:r w:rsidR="005716B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547C4">
        <w:rPr>
          <w:rFonts w:ascii="Times New Roman" w:hAnsi="Times New Roman" w:cs="Times New Roman"/>
          <w:sz w:val="24"/>
          <w:szCs w:val="24"/>
          <w:lang w:val="de-DE"/>
        </w:rPr>
        <w:t xml:space="preserve">Zahtjev za sanaciju oborinske odvodnje Gornjodragonoška cesta 104. </w:t>
      </w:r>
    </w:p>
    <w:p w:rsidR="002A199B" w:rsidRPr="00E13F95" w:rsidRDefault="002A199B" w:rsidP="00E13F95">
      <w:pPr>
        <w:ind w:firstLine="708"/>
        <w:jc w:val="both"/>
      </w:pPr>
      <w:r w:rsidRPr="00E13F95">
        <w:rPr>
          <w:lang w:val="de-DE"/>
        </w:rPr>
        <w:t>Predsjednik</w:t>
      </w:r>
      <w:r w:rsidR="0071107C" w:rsidRPr="00E13F95">
        <w:rPr>
          <w:lang w:val="de-DE"/>
        </w:rPr>
        <w:t xml:space="preserve"> Vijeća daje na glasanje dodatn</w:t>
      </w:r>
      <w:r w:rsidR="00E13F95" w:rsidRPr="00E13F95">
        <w:rPr>
          <w:lang w:val="de-DE"/>
        </w:rPr>
        <w:t>e</w:t>
      </w:r>
      <w:r w:rsidR="0071107C" w:rsidRPr="00E13F95">
        <w:rPr>
          <w:lang w:val="de-DE"/>
        </w:rPr>
        <w:t xml:space="preserve"> točk</w:t>
      </w:r>
      <w:r w:rsidR="00E13F95" w:rsidRPr="00E13F95">
        <w:rPr>
          <w:lang w:val="de-DE"/>
        </w:rPr>
        <w:t>e</w:t>
      </w:r>
      <w:r w:rsidR="00125A68" w:rsidRPr="00E13F95">
        <w:rPr>
          <w:lang w:val="de-DE"/>
        </w:rPr>
        <w:t>.</w:t>
      </w:r>
    </w:p>
    <w:p w:rsidR="002A199B" w:rsidRPr="00E13F95" w:rsidRDefault="002A199B" w:rsidP="002A199B">
      <w:pPr>
        <w:rPr>
          <w:b/>
          <w:lang w:val="de-DE"/>
        </w:rPr>
      </w:pPr>
      <w:r w:rsidRPr="00E13F95">
        <w:rPr>
          <w:b/>
        </w:rPr>
        <w:t>Jednoglasno (</w:t>
      </w:r>
      <w:r w:rsidR="00E13F95" w:rsidRPr="00E13F95">
        <w:rPr>
          <w:b/>
        </w:rPr>
        <w:t>5</w:t>
      </w:r>
      <w:r w:rsidRPr="00E13F95">
        <w:rPr>
          <w:b/>
        </w:rPr>
        <w:t xml:space="preserve">„za“) </w:t>
      </w:r>
      <w:r w:rsidR="00B547C4">
        <w:rPr>
          <w:b/>
        </w:rPr>
        <w:t>su</w:t>
      </w:r>
      <w:r w:rsidRPr="00E13F95">
        <w:rPr>
          <w:b/>
        </w:rPr>
        <w:t xml:space="preserve"> usvojen</w:t>
      </w:r>
      <w:r w:rsidR="00B547C4">
        <w:rPr>
          <w:b/>
        </w:rPr>
        <w:t>e</w:t>
      </w:r>
      <w:r w:rsidRPr="00E13F95">
        <w:rPr>
          <w:b/>
        </w:rPr>
        <w:t xml:space="preserve"> dodatn</w:t>
      </w:r>
      <w:r w:rsidR="00B547C4">
        <w:rPr>
          <w:b/>
        </w:rPr>
        <w:t>e</w:t>
      </w:r>
      <w:r w:rsidRPr="00E13F95">
        <w:rPr>
          <w:b/>
        </w:rPr>
        <w:t xml:space="preserve"> točk</w:t>
      </w:r>
      <w:r w:rsidR="00B547C4">
        <w:rPr>
          <w:b/>
        </w:rPr>
        <w:t>e</w:t>
      </w:r>
      <w:r w:rsidRPr="00E13F95">
        <w:rPr>
          <w:b/>
        </w:rPr>
        <w:t>.</w:t>
      </w:r>
    </w:p>
    <w:p w:rsidR="003167FC" w:rsidRPr="00E13F95" w:rsidRDefault="003167FC" w:rsidP="003167FC">
      <w:pPr>
        <w:ind w:firstLine="708"/>
        <w:jc w:val="both"/>
      </w:pPr>
      <w:r w:rsidRPr="00E13F95">
        <w:rPr>
          <w:lang w:val="de-DE"/>
        </w:rPr>
        <w:t>Predsjednik otvara raspravu o dnevnome redu</w:t>
      </w:r>
      <w:r w:rsidR="002A199B" w:rsidRPr="00E13F95">
        <w:rPr>
          <w:lang w:val="de-DE"/>
        </w:rPr>
        <w:t xml:space="preserve"> sa nadopun</w:t>
      </w:r>
      <w:r w:rsidR="007D24BD" w:rsidRPr="00E13F95">
        <w:rPr>
          <w:lang w:val="de-DE"/>
        </w:rPr>
        <w:t>om</w:t>
      </w:r>
      <w:r w:rsidRPr="00E13F95">
        <w:rPr>
          <w:lang w:val="de-DE"/>
        </w:rPr>
        <w:t>.</w:t>
      </w:r>
      <w:r w:rsidR="000E6D78" w:rsidRPr="00E13F95">
        <w:rPr>
          <w:lang w:val="de-DE"/>
        </w:rPr>
        <w:t xml:space="preserve"> Obzirom da se nitko nije javio</w:t>
      </w:r>
      <w:r w:rsidR="00400881" w:rsidRPr="00E13F95">
        <w:rPr>
          <w:lang w:val="de-DE"/>
        </w:rPr>
        <w:t xml:space="preserve"> </w:t>
      </w:r>
      <w:r w:rsidRPr="00E13F95">
        <w:rPr>
          <w:lang w:val="de-DE"/>
        </w:rPr>
        <w:t>predsjednik Vijeća daje na glasanje slijedeći dnevni red</w:t>
      </w:r>
      <w:r w:rsidR="00E13F95">
        <w:t>:</w:t>
      </w:r>
    </w:p>
    <w:p w:rsidR="003167FC" w:rsidRPr="00E13F95" w:rsidRDefault="003167FC" w:rsidP="003167FC">
      <w:r w:rsidRPr="00E13F95">
        <w:rPr>
          <w:b/>
        </w:rPr>
        <w:t>Jednoglasno (</w:t>
      </w:r>
      <w:r w:rsidR="007D24BD" w:rsidRPr="00E13F95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Prijedlog Zaključka o izmjeni financijskog plana Mjesnog odbora Dragonožec za 2021.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2022.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Uređivanje nogostupa i rubnjaka uz prometnice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  <w:lang w:val="de-DE"/>
        </w:rPr>
        <w:t xml:space="preserve">Izvješće sa koordinacije predsjednika Vijeća Gradske četvrti Brezovica sa predsjednicima vijeća mjesnih odbora 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Postavljanje uspornika Gornjodragonoška cesta kbr. 138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Zahtjev građan</w:t>
      </w:r>
      <w:r w:rsidR="00454791">
        <w:rPr>
          <w:rFonts w:ascii="Times New Roman" w:hAnsi="Times New Roman"/>
          <w:b/>
          <w:sz w:val="24"/>
          <w:szCs w:val="24"/>
        </w:rPr>
        <w:t>a</w:t>
      </w:r>
      <w:r w:rsidRPr="00B547C4">
        <w:rPr>
          <w:rFonts w:ascii="Times New Roman" w:hAnsi="Times New Roman"/>
          <w:b/>
          <w:sz w:val="24"/>
          <w:szCs w:val="24"/>
        </w:rPr>
        <w:t xml:space="preserve"> Markulinske drage, Vodovodne i Mikinovog brega za kvalitetniju isporuku struje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Prijedlog Programa građenja komunalne infrastrukture na području Grada Zagreba u 2022. 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Zahtjev za sanaciju oborinske odvodnje Gornjodragonoška cesta 104. </w:t>
      </w:r>
    </w:p>
    <w:p w:rsidR="00B547C4" w:rsidRPr="00B547C4" w:rsidRDefault="00B547C4" w:rsidP="00B547C4">
      <w:pPr>
        <w:pStyle w:val="NoSpacing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B547C4">
        <w:rPr>
          <w:rFonts w:ascii="Times New Roman" w:hAnsi="Times New Roman"/>
          <w:b/>
          <w:sz w:val="24"/>
          <w:szCs w:val="24"/>
        </w:rPr>
        <w:t>Pitanja i prijedlozi</w:t>
      </w:r>
    </w:p>
    <w:p w:rsidR="0071107C" w:rsidRPr="00E13F95" w:rsidRDefault="0071107C" w:rsidP="0071107C">
      <w:pPr>
        <w:pStyle w:val="NoSpacing"/>
        <w:rPr>
          <w:rFonts w:ascii="Times New Roman" w:hAnsi="Times New Roman"/>
          <w:sz w:val="24"/>
          <w:szCs w:val="24"/>
        </w:rPr>
      </w:pPr>
    </w:p>
    <w:p w:rsidR="003167FC" w:rsidRPr="00B547C4" w:rsidRDefault="00125A68" w:rsidP="00E13F95">
      <w:pPr>
        <w:pStyle w:val="NoSpacing"/>
        <w:rPr>
          <w:b/>
        </w:rPr>
      </w:pPr>
      <w:r w:rsidRPr="00B547C4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B547C4" w:rsidRPr="00B547C4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B547C4" w:rsidRPr="00B547C4">
        <w:rPr>
          <w:rFonts w:ascii="Times New Roman" w:hAnsi="Times New Roman"/>
          <w:b/>
          <w:sz w:val="24"/>
          <w:szCs w:val="24"/>
        </w:rPr>
        <w:t>Zaključka o izmjeni financijskog plana Mjesnog odbora Dragonožec za 2021.</w:t>
      </w:r>
    </w:p>
    <w:p w:rsidR="00125A68" w:rsidRDefault="00125A68" w:rsidP="003167FC">
      <w:pPr>
        <w:jc w:val="both"/>
        <w:rPr>
          <w:b/>
          <w:sz w:val="22"/>
          <w:szCs w:val="22"/>
        </w:rPr>
      </w:pPr>
    </w:p>
    <w:p w:rsidR="003B3343" w:rsidRDefault="00125A68" w:rsidP="00125A68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B547C4">
        <w:t>u</w:t>
      </w:r>
      <w:r w:rsidR="00A550D5">
        <w:t>poznao je</w:t>
      </w:r>
      <w:r w:rsidR="00B547C4">
        <w:t xml:space="preserve"> članove vijeća</w:t>
      </w:r>
      <w:r w:rsidR="00A550D5">
        <w:t xml:space="preserve"> sa prijedlogom zaključka te je otvorio raspravu u kojoj su</w:t>
      </w:r>
      <w:r w:rsidR="00B547C4">
        <w:t xml:space="preserve"> sudjelovali svi članovi Vijeća.</w:t>
      </w:r>
    </w:p>
    <w:p w:rsidR="006346E8" w:rsidRDefault="004C1FCC" w:rsidP="00003848">
      <w:pPr>
        <w:ind w:firstLine="708"/>
        <w:jc w:val="both"/>
      </w:pPr>
      <w:r>
        <w:t>Stjepan</w:t>
      </w:r>
      <w:r w:rsidR="00A550D5">
        <w:t xml:space="preserve"> Cerovsk</w:t>
      </w:r>
      <w:r>
        <w:t>i</w:t>
      </w:r>
      <w:r w:rsidR="00A550D5">
        <w:t xml:space="preserve"> </w:t>
      </w:r>
      <w:r w:rsidR="00003848">
        <w:t xml:space="preserve">zatražio je očitovanje vezano uz nespomenute rashode. Obzirom da je bilo puno promjena vezanih uz korištenje sredstava, zatražio je da mu se dostavi </w:t>
      </w:r>
      <w:r>
        <w:t>pismena</w:t>
      </w:r>
      <w:r w:rsidR="00003848">
        <w:t xml:space="preserve"> uputa na što se smiju koristiti sredstva i na koji način se mogu koristiti.</w:t>
      </w:r>
    </w:p>
    <w:p w:rsidR="006346E8" w:rsidRPr="004D796C" w:rsidRDefault="006346E8" w:rsidP="006346E8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6346E8" w:rsidRDefault="006346E8" w:rsidP="006346E8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003848" w:rsidRPr="00CC0616" w:rsidRDefault="00003848" w:rsidP="00003848">
      <w:pPr>
        <w:jc w:val="center"/>
        <w:rPr>
          <w:b/>
          <w:color w:val="000000"/>
        </w:rPr>
      </w:pPr>
      <w:r w:rsidRPr="00CC0616">
        <w:rPr>
          <w:b/>
          <w:color w:val="000000"/>
        </w:rPr>
        <w:t>ZAKLJUČAK O IZMJENI FINANCIJSKOG PLANA</w:t>
      </w:r>
    </w:p>
    <w:p w:rsidR="00003848" w:rsidRPr="00CC0616" w:rsidRDefault="00003848" w:rsidP="00003848">
      <w:pPr>
        <w:jc w:val="center"/>
        <w:rPr>
          <w:b/>
          <w:color w:val="000000"/>
        </w:rPr>
      </w:pPr>
      <w:r w:rsidRPr="00CC0616">
        <w:rPr>
          <w:b/>
          <w:color w:val="000000"/>
        </w:rPr>
        <w:t xml:space="preserve">Mjesnog Odbora </w:t>
      </w:r>
      <w:r w:rsidRPr="00CC0616">
        <w:rPr>
          <w:b/>
          <w:noProof/>
          <w:color w:val="000000"/>
        </w:rPr>
        <w:t xml:space="preserve">Dragonožec </w:t>
      </w:r>
      <w:r w:rsidRPr="00CC0616">
        <w:rPr>
          <w:b/>
          <w:color w:val="000000"/>
        </w:rPr>
        <w:t>za 2021.</w:t>
      </w:r>
    </w:p>
    <w:p w:rsidR="00003848" w:rsidRPr="00CC0616" w:rsidRDefault="00003848" w:rsidP="00003848">
      <w:pPr>
        <w:jc w:val="center"/>
        <w:rPr>
          <w:b/>
          <w:color w:val="000000"/>
        </w:rPr>
      </w:pPr>
    </w:p>
    <w:p w:rsidR="00003848" w:rsidRPr="00CC0616" w:rsidRDefault="00003848" w:rsidP="00003848">
      <w:pPr>
        <w:jc w:val="center"/>
        <w:rPr>
          <w:b/>
          <w:color w:val="000000"/>
        </w:rPr>
      </w:pPr>
      <w:r w:rsidRPr="00CC0616">
        <w:rPr>
          <w:b/>
          <w:color w:val="000000"/>
        </w:rPr>
        <w:t>Članak 1.</w:t>
      </w:r>
    </w:p>
    <w:p w:rsidR="00003848" w:rsidRPr="00CC0616" w:rsidRDefault="00003848" w:rsidP="0000384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CC0616">
        <w:rPr>
          <w:rFonts w:ascii="Times New Roman" w:hAnsi="Times New Roman"/>
          <w:sz w:val="24"/>
          <w:szCs w:val="24"/>
        </w:rPr>
        <w:lastRenderedPageBreak/>
        <w:t xml:space="preserve">U financijskom planu Mjesnog odbora </w:t>
      </w:r>
      <w:r w:rsidRPr="00CC0616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Dragonožec </w:t>
      </w:r>
      <w:r w:rsidRPr="00CC0616">
        <w:rPr>
          <w:rFonts w:ascii="Times New Roman" w:hAnsi="Times New Roman"/>
          <w:sz w:val="24"/>
          <w:szCs w:val="24"/>
        </w:rPr>
        <w:t>za 2021. , članak 1. mijenja se i glasi:</w:t>
      </w:r>
    </w:p>
    <w:p w:rsidR="00003848" w:rsidRPr="00CC0616" w:rsidRDefault="00003848" w:rsidP="00003848">
      <w:pPr>
        <w:jc w:val="center"/>
        <w:rPr>
          <w:color w:val="000000"/>
        </w:rPr>
      </w:pPr>
    </w:p>
    <w:p w:rsidR="00003848" w:rsidRPr="00CC0616" w:rsidRDefault="00003848" w:rsidP="00003848">
      <w:pPr>
        <w:rPr>
          <w:color w:val="000000"/>
        </w:rPr>
      </w:pPr>
      <w:r w:rsidRPr="00CC0616">
        <w:rPr>
          <w:color w:val="000000"/>
        </w:rPr>
        <w:t>„PRIHODA:</w:t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noProof/>
          <w:color w:val="000000"/>
        </w:rPr>
        <w:t>814.520,00 KN</w:t>
      </w:r>
    </w:p>
    <w:p w:rsidR="00003848" w:rsidRPr="00CC0616" w:rsidRDefault="00003848" w:rsidP="00003848">
      <w:pPr>
        <w:rPr>
          <w:b/>
          <w:color w:val="000000"/>
        </w:rPr>
      </w:pPr>
      <w:r w:rsidRPr="00CC0616">
        <w:rPr>
          <w:color w:val="000000"/>
        </w:rPr>
        <w:t>RASHODA:</w:t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color w:val="000000"/>
        </w:rPr>
        <w:tab/>
      </w:r>
      <w:r w:rsidRPr="00CC0616">
        <w:rPr>
          <w:noProof/>
          <w:color w:val="000000"/>
        </w:rPr>
        <w:t xml:space="preserve">814.520,00 </w:t>
      </w:r>
      <w:r w:rsidRPr="00CC0616">
        <w:rPr>
          <w:color w:val="000000"/>
        </w:rPr>
        <w:t>KN“</w:t>
      </w:r>
    </w:p>
    <w:p w:rsidR="00003848" w:rsidRPr="00CC0616" w:rsidRDefault="00003848" w:rsidP="00003848">
      <w:pPr>
        <w:jc w:val="center"/>
        <w:rPr>
          <w:b/>
          <w:color w:val="000000"/>
        </w:rPr>
      </w:pPr>
      <w:r w:rsidRPr="00CC0616">
        <w:rPr>
          <w:b/>
          <w:color w:val="000000"/>
        </w:rPr>
        <w:t>Članak 2.</w:t>
      </w:r>
    </w:p>
    <w:p w:rsidR="00003848" w:rsidRPr="00CC0616" w:rsidRDefault="00003848" w:rsidP="00003848">
      <w:pPr>
        <w:jc w:val="center"/>
      </w:pPr>
      <w:r w:rsidRPr="00CC0616"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03848" w:rsidRPr="00CC0616" w:rsidTr="001C49B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003848" w:rsidRPr="00CC0616" w:rsidRDefault="00003848" w:rsidP="001C49BD">
            <w:r w:rsidRPr="00CC0616">
              <w:t>„Prihodi i rashodi iz članka 1. Plana su:</w:t>
            </w:r>
          </w:p>
        </w:tc>
      </w:tr>
      <w:tr w:rsidR="00003848" w:rsidRPr="00CC0616" w:rsidTr="001C49B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IZNOS</w:t>
            </w:r>
            <w:r w:rsidRPr="00CC0616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003848" w:rsidRPr="00CC0616" w:rsidTr="001C49BD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noProof/>
                <w:color w:val="000000"/>
              </w:rPr>
              <w:t>814.520,00</w:t>
            </w:r>
          </w:p>
        </w:tc>
      </w:tr>
      <w:tr w:rsidR="00003848" w:rsidRPr="00CC0616" w:rsidTr="001C49B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color w:val="000000"/>
              </w:rPr>
            </w:pPr>
            <w:r w:rsidRPr="00CC0616">
              <w:rPr>
                <w:noProof/>
                <w:color w:val="000000"/>
              </w:rPr>
              <w:t>814.520,00</w:t>
            </w:r>
          </w:p>
        </w:tc>
      </w:tr>
      <w:tr w:rsidR="00003848" w:rsidRPr="00CC0616" w:rsidTr="001C49B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</w:p>
        </w:tc>
      </w:tr>
      <w:tr w:rsidR="00003848" w:rsidRPr="00CC0616" w:rsidTr="001C49B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IZNOS</w:t>
            </w:r>
            <w:r w:rsidRPr="00CC0616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003848" w:rsidRPr="00CC0616" w:rsidTr="001C49BD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b/>
                <w:bCs/>
                <w:color w:val="000000"/>
              </w:rPr>
            </w:pPr>
            <w:r w:rsidRPr="00CC0616"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noProof/>
                <w:color w:val="000000"/>
              </w:rPr>
              <w:t>814.520,00</w:t>
            </w:r>
          </w:p>
        </w:tc>
      </w:tr>
      <w:tr w:rsidR="00003848" w:rsidRPr="00CC0616" w:rsidTr="001C49BD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/>
                <w:bCs/>
                <w:color w:val="000000"/>
              </w:rPr>
            </w:pPr>
            <w:r w:rsidRPr="00CC0616">
              <w:rPr>
                <w:b/>
                <w:noProof/>
                <w:color w:val="000000"/>
              </w:rPr>
              <w:t>731.320,00</w:t>
            </w:r>
          </w:p>
        </w:tc>
      </w:tr>
      <w:tr w:rsidR="00003848" w:rsidRPr="00CC0616" w:rsidTr="001C49BD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color w:val="000000"/>
              </w:rPr>
            </w:pPr>
            <w:r w:rsidRPr="00CC0616">
              <w:rPr>
                <w:noProof/>
                <w:color w:val="000000"/>
              </w:rPr>
              <w:t>61.222,00</w:t>
            </w:r>
          </w:p>
        </w:tc>
      </w:tr>
      <w:tr w:rsidR="00003848" w:rsidRPr="00CC0616" w:rsidTr="001C49BD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color w:val="000000"/>
              </w:rPr>
            </w:pPr>
            <w:r w:rsidRPr="00CC0616">
              <w:rPr>
                <w:noProof/>
                <w:color w:val="000000"/>
              </w:rPr>
              <w:t>670.098,00</w:t>
            </w:r>
          </w:p>
        </w:tc>
      </w:tr>
      <w:tr w:rsidR="00003848" w:rsidRPr="00CC0616" w:rsidTr="001C49BD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Cs/>
              </w:rPr>
            </w:pPr>
            <w:r w:rsidRPr="00CC0616">
              <w:rPr>
                <w:noProof/>
                <w:color w:val="000000"/>
              </w:rPr>
              <w:t>79.000,00</w:t>
            </w:r>
          </w:p>
        </w:tc>
      </w:tr>
      <w:tr w:rsidR="00003848" w:rsidRPr="00CC0616" w:rsidTr="001C49BD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48" w:rsidRPr="00CC0616" w:rsidRDefault="00003848" w:rsidP="001C49BD">
            <w:pPr>
              <w:jc w:val="right"/>
              <w:rPr>
                <w:color w:val="000000"/>
              </w:rPr>
            </w:pPr>
            <w:r w:rsidRPr="00CC0616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rPr>
                <w:color w:val="000000"/>
              </w:rPr>
            </w:pPr>
            <w:r w:rsidRPr="00CC0616"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848" w:rsidRPr="00CC0616" w:rsidRDefault="00003848" w:rsidP="001C49BD">
            <w:pPr>
              <w:jc w:val="center"/>
              <w:rPr>
                <w:bCs/>
              </w:rPr>
            </w:pPr>
            <w:r w:rsidRPr="00CC0616">
              <w:rPr>
                <w:noProof/>
                <w:color w:val="000000"/>
              </w:rPr>
              <w:t>4.200,00</w:t>
            </w:r>
          </w:p>
        </w:tc>
      </w:tr>
    </w:tbl>
    <w:p w:rsidR="00003848" w:rsidRPr="00CC0616" w:rsidRDefault="00003848" w:rsidP="00003848">
      <w:pPr>
        <w:jc w:val="center"/>
        <w:rPr>
          <w:b/>
          <w:color w:val="000000"/>
        </w:rPr>
      </w:pPr>
      <w:r w:rsidRPr="00CC0616">
        <w:rPr>
          <w:b/>
          <w:color w:val="000000"/>
        </w:rPr>
        <w:t xml:space="preserve">Članak 3. </w:t>
      </w:r>
    </w:p>
    <w:p w:rsidR="00003848" w:rsidRPr="00CC0616" w:rsidRDefault="00003848" w:rsidP="00003848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0616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:rsidR="00D56DCD" w:rsidRDefault="00D56DCD" w:rsidP="006346E8">
      <w:pPr>
        <w:jc w:val="both"/>
      </w:pPr>
    </w:p>
    <w:p w:rsidR="008D55B1" w:rsidRPr="00B547C4" w:rsidRDefault="00974507" w:rsidP="008D55B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0D50CB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05604C">
        <w:rPr>
          <w:rFonts w:ascii="Times New Roman" w:hAnsi="Times New Roman" w:cs="Times New Roman"/>
          <w:b/>
          <w:sz w:val="24"/>
          <w:szCs w:val="24"/>
        </w:rPr>
        <w:t>–</w:t>
      </w:r>
      <w:r w:rsidRPr="000D50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B1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8D55B1" w:rsidRPr="00B547C4">
        <w:rPr>
          <w:rFonts w:ascii="Times New Roman" w:hAnsi="Times New Roman"/>
          <w:b/>
          <w:sz w:val="24"/>
          <w:szCs w:val="24"/>
        </w:rPr>
        <w:t>prioriteta za Plan komunalnih aktivnosti Gradske četvrti Brezovica za 2022.</w:t>
      </w:r>
    </w:p>
    <w:p w:rsidR="00974507" w:rsidRPr="00974507" w:rsidRDefault="00974507" w:rsidP="008D55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D55B1" w:rsidRDefault="00974507" w:rsidP="00974507">
      <w:pPr>
        <w:jc w:val="both"/>
      </w:pPr>
      <w:r>
        <w:rPr>
          <w:sz w:val="22"/>
          <w:szCs w:val="22"/>
        </w:rPr>
        <w:tab/>
      </w:r>
      <w:r w:rsidRPr="004D796C">
        <w:t xml:space="preserve">Marijan Hrgović otvara drugu točku dnevnoga reda, </w:t>
      </w:r>
      <w:r w:rsidR="008D55B1">
        <w:t>daje informacije vezane uz navedenu očku te otvara raspravu u kojoj su sudjelovali svi članovi vijeća.</w:t>
      </w:r>
    </w:p>
    <w:p w:rsidR="008D55B1" w:rsidRDefault="00884954" w:rsidP="00974507">
      <w:pPr>
        <w:jc w:val="both"/>
      </w:pPr>
      <w:r>
        <w:tab/>
        <w:t>Jure Pučko zatražio je da u prijedlog uđe Pučki – rekonstrukcija ulice (asfaltiranje i proširenje) i izgradnja nogostupa.</w:t>
      </w:r>
    </w:p>
    <w:p w:rsidR="00884954" w:rsidRDefault="00884954" w:rsidP="00AB7C5B">
      <w:pPr>
        <w:ind w:firstLine="708"/>
        <w:jc w:val="both"/>
      </w:pPr>
      <w:r>
        <w:t>Janko Horvat zatražio je da u prijedlog uđe nasipavanje ulice Sitača</w:t>
      </w:r>
      <w:r w:rsidR="006D6B84">
        <w:t xml:space="preserve">, put koji se traži nalazi se između ulica </w:t>
      </w:r>
      <w:r w:rsidR="00AB7C5B">
        <w:t>Šipkovina – Čret</w:t>
      </w:r>
      <w:r w:rsidR="006D6B84">
        <w:t xml:space="preserve"> dužine cca 320 metara</w:t>
      </w:r>
      <w:r w:rsidR="00AB7C5B">
        <w:t>.</w:t>
      </w:r>
    </w:p>
    <w:p w:rsidR="00AB7C5B" w:rsidRDefault="00AB7C5B" w:rsidP="00AB7C5B">
      <w:pPr>
        <w:ind w:firstLine="708"/>
        <w:jc w:val="both"/>
      </w:pPr>
      <w:r>
        <w:t>Stjepan Cerovski zatražio je nogostup od početka naselja Dragonožec do ulice Pod čretom cca 250 metara.</w:t>
      </w:r>
    </w:p>
    <w:p w:rsidR="006D6B84" w:rsidRPr="004D796C" w:rsidRDefault="006D6B84" w:rsidP="006D6B84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6D6B84" w:rsidRDefault="006D6B84" w:rsidP="006D6B84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6D6B84" w:rsidRPr="005424E4" w:rsidRDefault="006D6B84" w:rsidP="006D6B84">
      <w:pPr>
        <w:jc w:val="center"/>
        <w:rPr>
          <w:b/>
        </w:rPr>
      </w:pPr>
      <w:r w:rsidRPr="005424E4">
        <w:rPr>
          <w:b/>
        </w:rPr>
        <w:t>ZAKLJUČAK</w:t>
      </w:r>
    </w:p>
    <w:p w:rsidR="006D6B84" w:rsidRPr="00141649" w:rsidRDefault="006D6B84" w:rsidP="006D6B84">
      <w:pPr>
        <w:shd w:val="clear" w:color="auto" w:fill="FFFFFF"/>
        <w:jc w:val="center"/>
        <w:rPr>
          <w:b/>
        </w:rPr>
      </w:pPr>
      <w:r w:rsidRPr="00232EC2">
        <w:rPr>
          <w:b/>
        </w:rPr>
        <w:t xml:space="preserve">o Prijedlogu </w:t>
      </w:r>
      <w:r w:rsidRPr="00141649">
        <w:rPr>
          <w:b/>
        </w:rPr>
        <w:t>prioriteta za Plan komunalnih aktivnosti Gradske četvrti Brezovica u 2022.</w:t>
      </w:r>
    </w:p>
    <w:p w:rsidR="006D6B84" w:rsidRPr="00141649" w:rsidRDefault="006D6B84" w:rsidP="006D6B84">
      <w:pPr>
        <w:shd w:val="clear" w:color="auto" w:fill="FFFFFF"/>
      </w:pPr>
    </w:p>
    <w:p w:rsidR="006D6B84" w:rsidRDefault="006D6B84" w:rsidP="006D6B84">
      <w:pPr>
        <w:pStyle w:val="ListParagraph"/>
        <w:numPr>
          <w:ilvl w:val="0"/>
          <w:numId w:val="38"/>
        </w:numPr>
        <w:ind w:left="360"/>
        <w:jc w:val="both"/>
      </w:pPr>
      <w:r w:rsidRPr="00141649">
        <w:t xml:space="preserve">Vijeće Mjesnog odbora </w:t>
      </w:r>
      <w:r>
        <w:t>Dragonožec</w:t>
      </w:r>
      <w:r w:rsidRPr="00141649">
        <w:t xml:space="preserve"> predlaže da se u Prijedlog prioriteta za Plan komunalnih aktivnosti Gradske četvrti Brezovica u 2022. uvrste slijedeće akcije:</w:t>
      </w:r>
    </w:p>
    <w:p w:rsidR="006D6B84" w:rsidRPr="00C0721F" w:rsidRDefault="006D6B84" w:rsidP="006D6B84">
      <w:pPr>
        <w:pStyle w:val="ListParagraph"/>
        <w:numPr>
          <w:ilvl w:val="0"/>
          <w:numId w:val="39"/>
        </w:numPr>
        <w:jc w:val="both"/>
      </w:pPr>
      <w:r>
        <w:t xml:space="preserve">Ulica Pučki </w:t>
      </w:r>
      <w:r w:rsidR="00147F14">
        <w:t>rekonstrukcija ulice (asfaltiranje i proširenje ulice)</w:t>
      </w:r>
    </w:p>
    <w:p w:rsidR="006D6B84" w:rsidRDefault="00147F14" w:rsidP="006D6B84">
      <w:pPr>
        <w:pStyle w:val="ListParagraph"/>
        <w:numPr>
          <w:ilvl w:val="0"/>
          <w:numId w:val="39"/>
        </w:numPr>
        <w:jc w:val="both"/>
      </w:pPr>
      <w:r>
        <w:t>Ulica Pučki projektiranje i izgradnja nogostupa</w:t>
      </w:r>
    </w:p>
    <w:p w:rsidR="00147F14" w:rsidRDefault="00147F14" w:rsidP="006D6B84">
      <w:pPr>
        <w:pStyle w:val="ListParagraph"/>
        <w:numPr>
          <w:ilvl w:val="0"/>
          <w:numId w:val="39"/>
        </w:numPr>
        <w:jc w:val="both"/>
      </w:pPr>
      <w:r>
        <w:t>Put između ulica Šipkovina i Čret nasipavanje šoderom u cijeloj dužini od 320 metara</w:t>
      </w:r>
    </w:p>
    <w:p w:rsidR="00147F14" w:rsidRPr="00141649" w:rsidRDefault="00147F14" w:rsidP="006D6B84">
      <w:pPr>
        <w:pStyle w:val="ListParagraph"/>
        <w:numPr>
          <w:ilvl w:val="0"/>
          <w:numId w:val="39"/>
        </w:numPr>
        <w:jc w:val="both"/>
      </w:pPr>
      <w:r>
        <w:t xml:space="preserve">Donjodragonoška cesta projektiranje i izgradnja nogostupa do </w:t>
      </w:r>
      <w:r w:rsidR="004C1FCC">
        <w:t>u</w:t>
      </w:r>
      <w:r>
        <w:t>lice Pod čretom.</w:t>
      </w:r>
    </w:p>
    <w:p w:rsidR="006D6B84" w:rsidRPr="00141649" w:rsidRDefault="006D6B84" w:rsidP="006D6B84">
      <w:pPr>
        <w:pStyle w:val="ListParagraph"/>
        <w:jc w:val="both"/>
      </w:pPr>
    </w:p>
    <w:p w:rsidR="006D6B84" w:rsidRPr="005424E4" w:rsidRDefault="006D6B84" w:rsidP="006D6B84">
      <w:pPr>
        <w:pStyle w:val="ListParagraph"/>
        <w:numPr>
          <w:ilvl w:val="0"/>
          <w:numId w:val="38"/>
        </w:numPr>
        <w:ind w:left="360"/>
        <w:jc w:val="both"/>
      </w:pPr>
      <w:r w:rsidRPr="005424E4">
        <w:lastRenderedPageBreak/>
        <w:t xml:space="preserve">Ovaj se zaključak dostavlja Vijeću Gradske četvrti Brezovica na postupanje. </w:t>
      </w:r>
    </w:p>
    <w:p w:rsidR="006D6B84" w:rsidRDefault="006D6B84" w:rsidP="00AB7C5B">
      <w:pPr>
        <w:ind w:firstLine="708"/>
        <w:jc w:val="both"/>
      </w:pPr>
    </w:p>
    <w:p w:rsidR="00D77CAB" w:rsidRPr="00B547C4" w:rsidRDefault="00D77CAB" w:rsidP="00D77CA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A760A">
        <w:rPr>
          <w:rFonts w:ascii="Times New Roman" w:hAnsi="Times New Roman"/>
          <w:b/>
          <w:sz w:val="24"/>
          <w:szCs w:val="24"/>
        </w:rPr>
        <w:t xml:space="preserve">Ad. 3. </w:t>
      </w:r>
      <w:r>
        <w:rPr>
          <w:rFonts w:ascii="Times New Roman" w:hAnsi="Times New Roman"/>
          <w:b/>
          <w:sz w:val="24"/>
          <w:szCs w:val="24"/>
        </w:rPr>
        <w:t>–</w:t>
      </w:r>
      <w:r w:rsidRPr="006A760A">
        <w:rPr>
          <w:rFonts w:ascii="Times New Roman" w:hAnsi="Times New Roman"/>
          <w:b/>
          <w:sz w:val="24"/>
          <w:szCs w:val="24"/>
        </w:rPr>
        <w:t xml:space="preserve"> </w:t>
      </w:r>
      <w:r w:rsidRPr="00B547C4">
        <w:rPr>
          <w:rFonts w:ascii="Times New Roman" w:hAnsi="Times New Roman"/>
          <w:b/>
          <w:sz w:val="24"/>
          <w:szCs w:val="24"/>
        </w:rPr>
        <w:t>Uređivanje nogostupa i rubnjaka uz prometnice</w:t>
      </w:r>
    </w:p>
    <w:p w:rsidR="00D77CAB" w:rsidRPr="002E54BF" w:rsidRDefault="00D77CAB" w:rsidP="00D77CA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F68FF" w:rsidRDefault="00D77CAB" w:rsidP="00D77CAB">
      <w:pPr>
        <w:ind w:firstLine="708"/>
        <w:jc w:val="both"/>
      </w:pPr>
      <w:r>
        <w:t xml:space="preserve">Marijan Hrgović </w:t>
      </w:r>
      <w:r w:rsidRPr="008D229B">
        <w:t xml:space="preserve"> otvara </w:t>
      </w:r>
      <w:r>
        <w:t>treću</w:t>
      </w:r>
      <w:r w:rsidRPr="008D229B">
        <w:t xml:space="preserve"> točku dnevnoga reda,</w:t>
      </w:r>
      <w:r>
        <w:t xml:space="preserve"> </w:t>
      </w:r>
      <w:r w:rsidRPr="008D229B">
        <w:t xml:space="preserve">daje informacije vezane uz </w:t>
      </w:r>
      <w:r w:rsidR="00BF68FF">
        <w:t>navedenu t</w:t>
      </w:r>
      <w:r>
        <w:t xml:space="preserve">očku </w:t>
      </w:r>
      <w:r w:rsidR="00BF68FF">
        <w:t>i</w:t>
      </w:r>
      <w:r>
        <w:t xml:space="preserve"> otvara raspravu </w:t>
      </w:r>
      <w:r w:rsidR="00BF68FF">
        <w:t>u kojoj su sudjelovali svi člano</w:t>
      </w:r>
      <w:r w:rsidR="008C09DE">
        <w:t>v</w:t>
      </w:r>
      <w:r w:rsidR="00BF68FF">
        <w:t>i vijeća.</w:t>
      </w:r>
    </w:p>
    <w:p w:rsidR="00BF68FF" w:rsidRPr="004D796C" w:rsidRDefault="00BF68FF" w:rsidP="00BF68FF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BF68FF" w:rsidRDefault="00BF68FF" w:rsidP="00BF68FF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BF68FF" w:rsidRDefault="00BF68FF" w:rsidP="00BF68FF">
      <w:pPr>
        <w:jc w:val="center"/>
        <w:rPr>
          <w:b/>
        </w:rPr>
      </w:pPr>
      <w:r w:rsidRPr="005424E4">
        <w:rPr>
          <w:b/>
        </w:rPr>
        <w:t>ZAKLJUČAK</w:t>
      </w:r>
    </w:p>
    <w:p w:rsidR="00BF68FF" w:rsidRPr="005424E4" w:rsidRDefault="00BF68FF" w:rsidP="00BF68FF">
      <w:pPr>
        <w:jc w:val="center"/>
        <w:rPr>
          <w:b/>
        </w:rPr>
      </w:pPr>
      <w:r>
        <w:rPr>
          <w:b/>
        </w:rPr>
        <w:t>o uređivanju nogostupa i rubnjaka</w:t>
      </w:r>
    </w:p>
    <w:p w:rsidR="00BF68FF" w:rsidRDefault="00BF68FF" w:rsidP="00BF68FF">
      <w:pPr>
        <w:jc w:val="both"/>
      </w:pPr>
    </w:p>
    <w:p w:rsidR="00BF68FF" w:rsidRDefault="00BF68FF" w:rsidP="00BF68FF">
      <w:pPr>
        <w:jc w:val="both"/>
      </w:pPr>
      <w:r>
        <w:t xml:space="preserve">1. </w:t>
      </w:r>
      <w:r w:rsidRPr="00141649">
        <w:t xml:space="preserve">Vijeće Mjesnog odbora </w:t>
      </w:r>
      <w:r>
        <w:t>Dragonožec</w:t>
      </w:r>
      <w:r w:rsidRPr="00141649">
        <w:t xml:space="preserve"> predlaže da se </w:t>
      </w:r>
      <w:r>
        <w:t xml:space="preserve">urede i poprave nogostupi i rubnjaci na slijedećim </w:t>
      </w:r>
    </w:p>
    <w:p w:rsidR="00BF68FF" w:rsidRDefault="00BF68FF" w:rsidP="00BF68FF">
      <w:pPr>
        <w:jc w:val="both"/>
      </w:pPr>
      <w:r>
        <w:t xml:space="preserve">     lokacijama:</w:t>
      </w:r>
    </w:p>
    <w:p w:rsidR="00BF68FF" w:rsidRDefault="00BF68FF" w:rsidP="00BF68FF">
      <w:pPr>
        <w:jc w:val="both"/>
      </w:pPr>
      <w:r>
        <w:tab/>
        <w:t>- Donjodragonoška ulica do Šipkovine,</w:t>
      </w:r>
    </w:p>
    <w:p w:rsidR="00BF68FF" w:rsidRDefault="00BF68FF" w:rsidP="00BF68FF">
      <w:pPr>
        <w:jc w:val="both"/>
      </w:pPr>
      <w:r>
        <w:tab/>
        <w:t>- Donjodragonoška ulica do Pod goljakom i popravak dva oštečena rubnjaka,</w:t>
      </w:r>
    </w:p>
    <w:p w:rsidR="00BF68FF" w:rsidRDefault="00BF68FF" w:rsidP="00BF68FF">
      <w:pPr>
        <w:ind w:firstLine="708"/>
        <w:jc w:val="both"/>
      </w:pPr>
      <w:r>
        <w:t xml:space="preserve">- Turopoljska ulica </w:t>
      </w:r>
    </w:p>
    <w:p w:rsidR="00BF68FF" w:rsidRDefault="00BF68FF" w:rsidP="00BF68FF">
      <w:pPr>
        <w:jc w:val="both"/>
      </w:pPr>
      <w:r>
        <w:tab/>
        <w:t xml:space="preserve">- Šipkovina </w:t>
      </w:r>
    </w:p>
    <w:p w:rsidR="00BF68FF" w:rsidRDefault="00BF68FF" w:rsidP="00BF68FF">
      <w:pPr>
        <w:jc w:val="both"/>
      </w:pPr>
      <w:r>
        <w:tab/>
        <w:t>- Đurakov brijeg</w:t>
      </w:r>
    </w:p>
    <w:p w:rsidR="00BF68FF" w:rsidRDefault="00BF68FF" w:rsidP="00BF68FF">
      <w:pPr>
        <w:jc w:val="both"/>
      </w:pPr>
      <w:r>
        <w:tab/>
        <w:t>- Gornjodragonoška cesta cijela</w:t>
      </w:r>
    </w:p>
    <w:p w:rsidR="00BF68FF" w:rsidRDefault="00BF68FF" w:rsidP="00BF68FF">
      <w:pPr>
        <w:jc w:val="both"/>
      </w:pPr>
    </w:p>
    <w:p w:rsidR="00BF68FF" w:rsidRPr="005424E4" w:rsidRDefault="00BF68FF" w:rsidP="00BF68FF">
      <w:pPr>
        <w:jc w:val="both"/>
      </w:pPr>
      <w:r>
        <w:t xml:space="preserve">2. </w:t>
      </w:r>
      <w:r w:rsidRPr="005424E4">
        <w:t xml:space="preserve">Ovaj se zaključak dostavlja Vijeću Gradske četvrti Brezovica na postupanje. </w:t>
      </w:r>
    </w:p>
    <w:p w:rsidR="00BF68FF" w:rsidRDefault="00BF68FF" w:rsidP="00BF68FF">
      <w:pPr>
        <w:jc w:val="both"/>
      </w:pPr>
    </w:p>
    <w:p w:rsidR="00BF68FF" w:rsidRDefault="00BF68FF" w:rsidP="00BF68FF">
      <w:pPr>
        <w:pStyle w:val="NoSpacing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1B3816">
        <w:rPr>
          <w:rFonts w:ascii="Times New Roman" w:hAnsi="Times New Roman" w:cs="Times New Roman"/>
          <w:b/>
          <w:sz w:val="24"/>
          <w:szCs w:val="24"/>
        </w:rPr>
        <w:t xml:space="preserve">Ad. 4. – </w:t>
      </w:r>
      <w:r w:rsidRPr="00B547C4">
        <w:rPr>
          <w:rFonts w:ascii="Times New Roman" w:hAnsi="Times New Roman"/>
          <w:b/>
          <w:sz w:val="24"/>
          <w:szCs w:val="24"/>
          <w:lang w:val="de-DE"/>
        </w:rPr>
        <w:t xml:space="preserve">Izvješće sa koordinacije predsjednika Vijeća Gradske četvrti Brezovica sa predsjednicima </w:t>
      </w:r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:rsidR="00BF68FF" w:rsidRPr="00B547C4" w:rsidRDefault="00BF68FF" w:rsidP="00BF68F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             </w:t>
      </w:r>
      <w:r w:rsidRPr="00B547C4">
        <w:rPr>
          <w:rFonts w:ascii="Times New Roman" w:hAnsi="Times New Roman"/>
          <w:b/>
          <w:sz w:val="24"/>
          <w:szCs w:val="24"/>
          <w:lang w:val="de-DE"/>
        </w:rPr>
        <w:t xml:space="preserve">vijeća mjesnih odbora </w:t>
      </w:r>
    </w:p>
    <w:p w:rsidR="00BF68FF" w:rsidRPr="00E13F95" w:rsidRDefault="00BF68FF" w:rsidP="00BF68F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B2ECD" w:rsidRDefault="00BF68FF" w:rsidP="00BF68FF">
      <w:pPr>
        <w:ind w:firstLine="708"/>
        <w:jc w:val="both"/>
      </w:pPr>
      <w:r w:rsidRPr="00D1540A">
        <w:t>Marijan Hrgović otvara četvrtu točku dnevnoga reda</w:t>
      </w:r>
      <w:r>
        <w:t>, daje informacije vezane uz koordinaciju predsjednika sa predsjednicima mjesnih odbora</w:t>
      </w:r>
      <w:r w:rsidR="007B2ECD">
        <w:t xml:space="preserve"> te obavještava članove o temama koje su bile na dnevnome redu. Nakon danih informacija zatvara točku dnevnoga reda.</w:t>
      </w:r>
    </w:p>
    <w:p w:rsidR="008D55B1" w:rsidRDefault="008D55B1" w:rsidP="00974507">
      <w:pPr>
        <w:jc w:val="both"/>
      </w:pPr>
    </w:p>
    <w:p w:rsidR="007B2ECD" w:rsidRPr="00B547C4" w:rsidRDefault="007B2ECD" w:rsidP="007B2EC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5. - </w:t>
      </w:r>
      <w:r w:rsidRPr="00B547C4">
        <w:rPr>
          <w:rFonts w:ascii="Times New Roman" w:hAnsi="Times New Roman"/>
          <w:b/>
          <w:sz w:val="24"/>
          <w:szCs w:val="24"/>
        </w:rPr>
        <w:t>Postavljanje uspornika Gornjodragonoška cesta kbr. 138</w:t>
      </w:r>
    </w:p>
    <w:p w:rsidR="008D55B1" w:rsidRDefault="008D55B1" w:rsidP="00974507">
      <w:pPr>
        <w:jc w:val="both"/>
      </w:pP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 otvara petu točku dnevnoga reda</w:t>
      </w:r>
      <w:r w:rsidR="00AE62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informira članove o materijalu te o dosad napravljenom vezano uz rješavanje prometne problematike na tom dijelu Dornjodragonoške ceste. Otvara raspravu u kojoj su sudjelovali svi članovi Vijeća mjesnog odbora. Isto tako naglasio je da se traži iscrtavanje trake i popravak prometnih znakova. Vezano uz usporivač prometa stanari su podjeljeni u mišljenju dvije obitelji su za postavljanje a dvije su protiv.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Cerovski protiv je postavljanja izbočina koje uništavaju sva vozila, smetaju kod intervencija (vatrogasaca, policije i hitne pomoći). Smatra da je najbolje rješenje postavljanje kamera.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Janko Horvat isto je protiv postavljanja izbočina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Jure Pučko protiv je postavljanja izbočina.</w:t>
      </w:r>
    </w:p>
    <w:p w:rsidR="00454791" w:rsidRPr="004D796C" w:rsidRDefault="00454791" w:rsidP="00454791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454791" w:rsidRDefault="00454791" w:rsidP="00454791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454791" w:rsidRDefault="00454791" w:rsidP="00454791">
      <w:pPr>
        <w:jc w:val="center"/>
        <w:rPr>
          <w:b/>
        </w:rPr>
      </w:pPr>
      <w:r w:rsidRPr="005424E4">
        <w:rPr>
          <w:b/>
        </w:rPr>
        <w:t>ZAKLJUČAK</w:t>
      </w:r>
    </w:p>
    <w:p w:rsidR="008D55B1" w:rsidRDefault="00454791" w:rsidP="00454791">
      <w:pPr>
        <w:jc w:val="center"/>
      </w:pPr>
      <w:r>
        <w:rPr>
          <w:b/>
        </w:rPr>
        <w:t xml:space="preserve">o postavljanju </w:t>
      </w:r>
      <w:r w:rsidRPr="00B547C4">
        <w:rPr>
          <w:b/>
        </w:rPr>
        <w:t>uspornika Gornjodragonoška cesta kbr. 138</w:t>
      </w:r>
    </w:p>
    <w:p w:rsidR="008D55B1" w:rsidRDefault="008D55B1" w:rsidP="00974507">
      <w:pPr>
        <w:jc w:val="both"/>
      </w:pPr>
    </w:p>
    <w:p w:rsidR="00454791" w:rsidRDefault="00454791" w:rsidP="00454791">
      <w:pPr>
        <w:pStyle w:val="ListParagraph"/>
        <w:numPr>
          <w:ilvl w:val="0"/>
          <w:numId w:val="21"/>
        </w:numPr>
        <w:jc w:val="both"/>
      </w:pPr>
      <w:r>
        <w:t xml:space="preserve">Vijeće Mjesnog odbora Dragonožec </w:t>
      </w:r>
      <w:r w:rsidRPr="00BC1918">
        <w:t>razmotrilo</w:t>
      </w:r>
      <w:r>
        <w:t xml:space="preserve"> je </w:t>
      </w:r>
      <w:r w:rsidRPr="00BC1918">
        <w:t xml:space="preserve"> </w:t>
      </w:r>
      <w:r>
        <w:t>prijedlog za postavljanje uspornika na Gornjodragonoškoj cesti kod kbr. 138.</w:t>
      </w:r>
    </w:p>
    <w:p w:rsidR="00454791" w:rsidRPr="00BC1918" w:rsidRDefault="00454791" w:rsidP="00454791">
      <w:pPr>
        <w:pStyle w:val="ListParagraph"/>
        <w:ind w:left="1068"/>
        <w:jc w:val="both"/>
      </w:pPr>
    </w:p>
    <w:p w:rsidR="00454791" w:rsidRDefault="00454791" w:rsidP="00454791">
      <w:pPr>
        <w:pStyle w:val="ListParagraph"/>
        <w:numPr>
          <w:ilvl w:val="0"/>
          <w:numId w:val="21"/>
        </w:numPr>
        <w:jc w:val="both"/>
      </w:pPr>
      <w:r w:rsidRPr="008B6D4E">
        <w:t xml:space="preserve">Vijeće Mjesnog odbora Dragonožec </w:t>
      </w:r>
      <w:r>
        <w:t xml:space="preserve">protivi se postavljanju uspornika i traži da struka pronađe prometno riješenje za navedenu ulicu koje ne uključuje postavljanje uspornika. </w:t>
      </w:r>
    </w:p>
    <w:p w:rsidR="00454791" w:rsidRDefault="00454791" w:rsidP="00454791">
      <w:pPr>
        <w:pStyle w:val="ListParagraph"/>
      </w:pPr>
    </w:p>
    <w:p w:rsidR="008D55B1" w:rsidRDefault="00454791" w:rsidP="00454791">
      <w:pPr>
        <w:pStyle w:val="ListParagraph"/>
        <w:numPr>
          <w:ilvl w:val="0"/>
          <w:numId w:val="21"/>
        </w:numPr>
        <w:jc w:val="both"/>
      </w:pPr>
      <w:r w:rsidRPr="0010703F">
        <w:lastRenderedPageBreak/>
        <w:t xml:space="preserve">Ovaj se zaključak dostavlja Vijeću Gradske četvrti Brezovica na </w:t>
      </w:r>
      <w:r>
        <w:t xml:space="preserve">daljnje </w:t>
      </w:r>
      <w:r w:rsidRPr="0010703F">
        <w:t>postupanje</w:t>
      </w:r>
    </w:p>
    <w:p w:rsidR="008D55B1" w:rsidRDefault="008D55B1" w:rsidP="00974507">
      <w:pPr>
        <w:jc w:val="both"/>
      </w:pPr>
    </w:p>
    <w:p w:rsidR="00AE6267" w:rsidRDefault="00454791" w:rsidP="0045479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791">
        <w:rPr>
          <w:rFonts w:ascii="Times New Roman" w:hAnsi="Times New Roman" w:cs="Times New Roman"/>
          <w:b/>
          <w:sz w:val="24"/>
          <w:szCs w:val="24"/>
        </w:rPr>
        <w:t xml:space="preserve">Ad. 6. </w:t>
      </w:r>
      <w:r w:rsidR="00AE62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4791">
        <w:rPr>
          <w:rFonts w:ascii="Times New Roman" w:hAnsi="Times New Roman" w:cs="Times New Roman"/>
          <w:b/>
          <w:sz w:val="24"/>
          <w:szCs w:val="24"/>
        </w:rPr>
        <w:t xml:space="preserve">Zahtjev građana Markulinske drage, Vodovodne i Mikinovog brega za kvalitetniju </w:t>
      </w:r>
    </w:p>
    <w:p w:rsidR="00454791" w:rsidRDefault="00AE6267" w:rsidP="0045479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54791" w:rsidRPr="00454791">
        <w:rPr>
          <w:rFonts w:ascii="Times New Roman" w:hAnsi="Times New Roman" w:cs="Times New Roman"/>
          <w:b/>
          <w:sz w:val="24"/>
          <w:szCs w:val="24"/>
        </w:rPr>
        <w:t xml:space="preserve">isporuku </w:t>
      </w:r>
      <w:r w:rsidR="00454791">
        <w:rPr>
          <w:rFonts w:ascii="Times New Roman" w:hAnsi="Times New Roman" w:cs="Times New Roman"/>
          <w:b/>
          <w:sz w:val="24"/>
          <w:szCs w:val="24"/>
        </w:rPr>
        <w:t>s</w:t>
      </w:r>
      <w:r w:rsidR="00454791" w:rsidRPr="00454791">
        <w:rPr>
          <w:rFonts w:ascii="Times New Roman" w:hAnsi="Times New Roman" w:cs="Times New Roman"/>
          <w:b/>
          <w:sz w:val="24"/>
          <w:szCs w:val="24"/>
        </w:rPr>
        <w:t>truje</w:t>
      </w:r>
    </w:p>
    <w:p w:rsidR="00454791" w:rsidRDefault="00454791" w:rsidP="0045479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91" w:rsidRDefault="00AE6267" w:rsidP="00AE626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>
        <w:rPr>
          <w:rFonts w:ascii="Times New Roman" w:hAnsi="Times New Roman" w:cs="Times New Roman"/>
          <w:sz w:val="24"/>
          <w:szCs w:val="24"/>
        </w:rPr>
        <w:t>šestu</w:t>
      </w:r>
      <w:r>
        <w:rPr>
          <w:rFonts w:ascii="Times New Roman" w:hAnsi="Times New Roman" w:cs="Times New Roman"/>
          <w:sz w:val="24"/>
          <w:szCs w:val="24"/>
        </w:rPr>
        <w:t xml:space="preserve"> točku dnevnoga reda</w:t>
      </w:r>
      <w:r>
        <w:rPr>
          <w:rFonts w:ascii="Times New Roman" w:hAnsi="Times New Roman" w:cs="Times New Roman"/>
          <w:sz w:val="24"/>
          <w:szCs w:val="24"/>
        </w:rPr>
        <w:t xml:space="preserve">. Dao je informacije vezane uz materijal i zahtjev građana Markulinske drage, Vodovodne i Mikinovog brega. </w:t>
      </w:r>
      <w:r>
        <w:rPr>
          <w:rFonts w:ascii="Times New Roman" w:hAnsi="Times New Roman" w:cs="Times New Roman"/>
          <w:sz w:val="24"/>
          <w:szCs w:val="24"/>
        </w:rPr>
        <w:t>Otvara raspravu u kojoj su sudjelovali svi članovi Vijeća mjesnog odbora.</w:t>
      </w:r>
    </w:p>
    <w:p w:rsidR="00AE6267" w:rsidRPr="004D796C" w:rsidRDefault="00AE6267" w:rsidP="00AE6267">
      <w:pPr>
        <w:ind w:firstLine="708"/>
        <w:jc w:val="both"/>
      </w:pPr>
      <w:r>
        <w:t xml:space="preserve">Nakon kraće rasprave predsjednik Vijeća zatvara istu te daje </w:t>
      </w:r>
      <w:r w:rsidRPr="004D796C">
        <w:t xml:space="preserve">na glasanje slijedeći zaključak </w:t>
      </w:r>
    </w:p>
    <w:p w:rsidR="00AE6267" w:rsidRDefault="00AE6267" w:rsidP="00AE6267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AE6267" w:rsidRDefault="00AE6267" w:rsidP="00AE6267">
      <w:pPr>
        <w:jc w:val="center"/>
        <w:rPr>
          <w:b/>
        </w:rPr>
      </w:pPr>
      <w:r w:rsidRPr="005424E4">
        <w:rPr>
          <w:b/>
        </w:rPr>
        <w:t>ZAKLJUČAK</w:t>
      </w:r>
    </w:p>
    <w:p w:rsidR="00AE6267" w:rsidRDefault="00AE6267" w:rsidP="00AE6267">
      <w:pPr>
        <w:jc w:val="center"/>
      </w:pPr>
      <w:r>
        <w:rPr>
          <w:b/>
        </w:rPr>
        <w:t xml:space="preserve">o </w:t>
      </w:r>
      <w:r>
        <w:rPr>
          <w:b/>
        </w:rPr>
        <w:t>kvalteti isporuke struje za Markulinsku dragu, Vodovodnu i Mikinov breg</w:t>
      </w:r>
    </w:p>
    <w:p w:rsidR="00AE6267" w:rsidRPr="0010703F" w:rsidRDefault="00AE6267" w:rsidP="00AE6267">
      <w:pPr>
        <w:ind w:firstLine="708"/>
        <w:jc w:val="center"/>
        <w:rPr>
          <w:b/>
          <w:sz w:val="22"/>
          <w:szCs w:val="22"/>
        </w:rPr>
      </w:pPr>
    </w:p>
    <w:p w:rsidR="00AE6267" w:rsidRDefault="00AE6267" w:rsidP="00AE6267">
      <w:pPr>
        <w:pStyle w:val="ListParagraph"/>
        <w:numPr>
          <w:ilvl w:val="0"/>
          <w:numId w:val="42"/>
        </w:numPr>
        <w:jc w:val="both"/>
      </w:pPr>
      <w:r>
        <w:t xml:space="preserve">Vijeće Mjesnog odbora Dragonožec </w:t>
      </w:r>
      <w:r>
        <w:t>smatra opravdanim zahtjev građana za poboljšavanje kvalitete struje u ulicama Markulinska draga, Vodovodna i Mikinov breg.</w:t>
      </w:r>
    </w:p>
    <w:p w:rsidR="00AE6267" w:rsidRPr="00BC1918" w:rsidRDefault="00AE6267" w:rsidP="00AE6267">
      <w:pPr>
        <w:pStyle w:val="ListParagraph"/>
        <w:ind w:left="1068"/>
        <w:jc w:val="both"/>
      </w:pPr>
    </w:p>
    <w:p w:rsidR="00AE6267" w:rsidRDefault="00AE6267" w:rsidP="00AE6267">
      <w:pPr>
        <w:pStyle w:val="ListParagraph"/>
        <w:numPr>
          <w:ilvl w:val="0"/>
          <w:numId w:val="42"/>
        </w:numPr>
        <w:jc w:val="both"/>
      </w:pPr>
      <w:r w:rsidRPr="008B6D4E">
        <w:t xml:space="preserve">Vijeće Mjesnog odbora Dragonožec </w:t>
      </w:r>
      <w:r>
        <w:t>traži da se što hitnije riješi navedeni problem i da se pojačaju instalacije i poveća napon za gore navedene ulice.</w:t>
      </w:r>
    </w:p>
    <w:p w:rsidR="00AE6267" w:rsidRDefault="00AE6267" w:rsidP="00AE6267">
      <w:pPr>
        <w:pStyle w:val="ListParagraph"/>
      </w:pPr>
    </w:p>
    <w:p w:rsidR="00AE6267" w:rsidRDefault="00AE6267" w:rsidP="00AE6267">
      <w:pPr>
        <w:pStyle w:val="ListParagraph"/>
        <w:numPr>
          <w:ilvl w:val="0"/>
          <w:numId w:val="42"/>
        </w:numPr>
        <w:jc w:val="both"/>
      </w:pPr>
      <w:r w:rsidRPr="0010703F">
        <w:t xml:space="preserve">Ovaj se zaključak dostavlja Vijeću Gradske četvrti Brezovica na </w:t>
      </w:r>
      <w:r>
        <w:t xml:space="preserve">daljnje </w:t>
      </w:r>
      <w:r w:rsidRPr="0010703F">
        <w:t>postupanje</w:t>
      </w:r>
    </w:p>
    <w:p w:rsidR="00AE6267" w:rsidRPr="00454791" w:rsidRDefault="00AE6267" w:rsidP="00AE626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9DE" w:rsidRDefault="00AE6267" w:rsidP="008C09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C09DE">
        <w:rPr>
          <w:rFonts w:ascii="Times New Roman" w:hAnsi="Times New Roman" w:cs="Times New Roman"/>
          <w:b/>
          <w:sz w:val="24"/>
          <w:szCs w:val="24"/>
        </w:rPr>
        <w:t xml:space="preserve">Ad. 7. </w:t>
      </w:r>
      <w:r w:rsidR="008C09DE" w:rsidRPr="008C09DE">
        <w:rPr>
          <w:rFonts w:ascii="Times New Roman" w:hAnsi="Times New Roman" w:cs="Times New Roman"/>
          <w:b/>
          <w:sz w:val="24"/>
          <w:szCs w:val="24"/>
        </w:rPr>
        <w:t>–</w:t>
      </w:r>
      <w:r w:rsidRPr="008C0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9DE" w:rsidRPr="008C09DE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8C09DE" w:rsidRPr="008C09DE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Programa građenja komunalne infrastrukture na području Grada Zagreba u </w:t>
      </w:r>
      <w:r w:rsidR="008C09D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8C09DE" w:rsidRDefault="008C09DE" w:rsidP="008C09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</w:t>
      </w:r>
      <w:r w:rsidRPr="008C09DE">
        <w:rPr>
          <w:rFonts w:ascii="Times New Roman" w:hAnsi="Times New Roman" w:cs="Times New Roman"/>
          <w:b/>
          <w:sz w:val="24"/>
          <w:szCs w:val="24"/>
          <w:lang w:val="de-DE"/>
        </w:rPr>
        <w:t xml:space="preserve">2022. </w:t>
      </w:r>
    </w:p>
    <w:p w:rsidR="008C09DE" w:rsidRDefault="008C09DE" w:rsidP="008C09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C09DE" w:rsidRDefault="008C09DE" w:rsidP="008C09DE">
      <w:pPr>
        <w:ind w:firstLine="708"/>
        <w:jc w:val="both"/>
      </w:pPr>
      <w:r>
        <w:t xml:space="preserve">Marijan Hrgović </w:t>
      </w:r>
      <w:r w:rsidRPr="008D229B">
        <w:t xml:space="preserve"> otvara </w:t>
      </w:r>
      <w:r>
        <w:t>sedmu</w:t>
      </w:r>
      <w:r w:rsidRPr="008D229B">
        <w:t xml:space="preserve"> točku dnevnoga reda,</w:t>
      </w:r>
      <w:r>
        <w:t xml:space="preserve"> </w:t>
      </w:r>
      <w:r w:rsidRPr="008D229B">
        <w:t xml:space="preserve">daje informacije vezane uz </w:t>
      </w:r>
      <w:r>
        <w:t>navedenu točku i otvara raspravu u kojoj su sudjelovali svi člano</w:t>
      </w:r>
      <w:r>
        <w:t>v</w:t>
      </w:r>
      <w:r>
        <w:t>i vijeća.</w:t>
      </w:r>
    </w:p>
    <w:p w:rsidR="008C09DE" w:rsidRDefault="008C09DE" w:rsidP="008C09DE">
      <w:pPr>
        <w:ind w:firstLine="708"/>
        <w:jc w:val="both"/>
      </w:pPr>
      <w:r>
        <w:t>Stjepan Cerovski dao je informacije vezane uz uređenje groblja i pristupnih staza kod mrtvačnice. Investitor je Velika Gorica a Grad Zagreb akciju sufinancira. Još treba završiti pristupnu stazu.</w:t>
      </w:r>
    </w:p>
    <w:p w:rsidR="008C09DE" w:rsidRDefault="008C09DE" w:rsidP="008C09DE">
      <w:pPr>
        <w:ind w:firstLine="708"/>
        <w:jc w:val="both"/>
      </w:pPr>
      <w:r>
        <w:t>Janko Horvat ispričao se je i otišao u 20,50 sati.</w:t>
      </w:r>
    </w:p>
    <w:p w:rsidR="008C09DE" w:rsidRDefault="008C09DE" w:rsidP="008C09DE">
      <w:pPr>
        <w:ind w:firstLine="708"/>
        <w:jc w:val="both"/>
      </w:pPr>
      <w:r>
        <w:t>U raspravi o materijalu članovi su bili nezadovoljni sa brojem akcija koje su na području Mjesnog odbora Dragonožec. Materijal su dobili naknadno te su zatražili da se ova točka dnevnoga reda stavi u dnevni red iduće sjednice koja bi se održala 10. Studenoga 2021. u 19,00 sati.</w:t>
      </w:r>
    </w:p>
    <w:p w:rsidR="008C09DE" w:rsidRDefault="008C09DE" w:rsidP="008C09DE">
      <w:pPr>
        <w:ind w:firstLine="708"/>
        <w:jc w:val="both"/>
      </w:pPr>
      <w:r>
        <w:t>Marijan Hrgović složio se je sa prijedlogom te je potvrdio da će se o ovome raspravljati na idućoj sjednici. Zatvorio je sedmu točku dnevnoga reda.</w:t>
      </w:r>
    </w:p>
    <w:p w:rsidR="008D55B1" w:rsidRPr="00454791" w:rsidRDefault="008C09DE" w:rsidP="00987D54">
      <w:pPr>
        <w:pStyle w:val="NoSpacing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</w:r>
    </w:p>
    <w:p w:rsidR="002F4B10" w:rsidRPr="002F4B10" w:rsidRDefault="00EE22D9" w:rsidP="002F4B1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B10">
        <w:rPr>
          <w:rFonts w:ascii="Times New Roman" w:hAnsi="Times New Roman" w:cs="Times New Roman"/>
          <w:b/>
          <w:sz w:val="24"/>
          <w:szCs w:val="24"/>
        </w:rPr>
        <w:t xml:space="preserve">Ad. 8. </w:t>
      </w:r>
      <w:r w:rsidR="002F4B10" w:rsidRPr="002F4B10">
        <w:rPr>
          <w:rFonts w:ascii="Times New Roman" w:hAnsi="Times New Roman" w:cs="Times New Roman"/>
          <w:b/>
          <w:sz w:val="24"/>
          <w:szCs w:val="24"/>
        </w:rPr>
        <w:t>–</w:t>
      </w:r>
      <w:r w:rsidRPr="002F4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B10" w:rsidRPr="002F4B10">
        <w:rPr>
          <w:rFonts w:ascii="Times New Roman" w:hAnsi="Times New Roman" w:cs="Times New Roman"/>
          <w:b/>
          <w:sz w:val="24"/>
          <w:szCs w:val="24"/>
        </w:rPr>
        <w:t xml:space="preserve">Zahtjev </w:t>
      </w:r>
      <w:r w:rsidR="002F4B10" w:rsidRPr="002F4B10">
        <w:rPr>
          <w:rFonts w:ascii="Times New Roman" w:hAnsi="Times New Roman" w:cs="Times New Roman"/>
          <w:b/>
          <w:sz w:val="24"/>
          <w:szCs w:val="24"/>
          <w:lang w:val="de-DE"/>
        </w:rPr>
        <w:t xml:space="preserve">za sanaciju oborinske odvodnje Gornjodragonoška cesta 104. </w:t>
      </w:r>
    </w:p>
    <w:p w:rsidR="008D55B1" w:rsidRDefault="008D55B1" w:rsidP="00974507">
      <w:pPr>
        <w:jc w:val="both"/>
        <w:rPr>
          <w:b/>
        </w:rPr>
      </w:pPr>
    </w:p>
    <w:p w:rsidR="002F4B10" w:rsidRDefault="002F4B10" w:rsidP="002F4B10">
      <w:pPr>
        <w:ind w:firstLine="708"/>
        <w:jc w:val="both"/>
      </w:pPr>
      <w:r>
        <w:t xml:space="preserve">Marijan Hrgović </w:t>
      </w:r>
      <w:r w:rsidRPr="008D229B">
        <w:t xml:space="preserve"> otvara </w:t>
      </w:r>
      <w:r>
        <w:t>osmu</w:t>
      </w:r>
      <w:r w:rsidRPr="008D229B">
        <w:t xml:space="preserve"> točku dnevnoga reda,</w:t>
      </w:r>
      <w:r>
        <w:t xml:space="preserve"> </w:t>
      </w:r>
      <w:r w:rsidRPr="008D229B">
        <w:t xml:space="preserve">daje informacije vezane uz </w:t>
      </w:r>
      <w:r>
        <w:t>navedenu točku i otvara raspravu u kojoj su sudjelovali svi članovi vijeća.</w:t>
      </w:r>
      <w:r>
        <w:t xml:space="preserve"> Naime, problem je u tome što Zagrebačke ceste do sada nisu predložile nikakvo rješenje za sanaciju oborinske odvodnje sa ceste u privatno dvorište na Gornjodragonoškoj cesti kbr. 104. Predlaže se komisijski očevid.</w:t>
      </w:r>
    </w:p>
    <w:p w:rsidR="002F4B10" w:rsidRPr="004D796C" w:rsidRDefault="002F4B10" w:rsidP="002F4B10">
      <w:pPr>
        <w:ind w:firstLine="708"/>
        <w:jc w:val="both"/>
      </w:pPr>
      <w:r>
        <w:t xml:space="preserve"> </w:t>
      </w:r>
      <w:r w:rsidRPr="004D796C">
        <w:t xml:space="preserve">Marijan Hrgović zatvara raspravu te daje na glasanje slijedeći zaključak </w:t>
      </w:r>
    </w:p>
    <w:p w:rsidR="002F4B10" w:rsidRDefault="002F4B10" w:rsidP="002F4B10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4</w:t>
      </w:r>
      <w:r>
        <w:rPr>
          <w:b/>
        </w:rPr>
        <w:t xml:space="preserve"> „za“)</w:t>
      </w:r>
      <w:r w:rsidRPr="004D796C">
        <w:rPr>
          <w:b/>
        </w:rPr>
        <w:t xml:space="preserve"> je usvojen</w:t>
      </w:r>
    </w:p>
    <w:p w:rsidR="002F4B10" w:rsidRDefault="002F4B10" w:rsidP="002F4B10">
      <w:pPr>
        <w:jc w:val="center"/>
        <w:rPr>
          <w:b/>
        </w:rPr>
      </w:pPr>
      <w:r w:rsidRPr="005424E4">
        <w:rPr>
          <w:b/>
        </w:rPr>
        <w:t>ZAKLJUČAK</w:t>
      </w:r>
    </w:p>
    <w:p w:rsidR="002F4B10" w:rsidRDefault="002F4B10" w:rsidP="002F4B10">
      <w:pPr>
        <w:jc w:val="center"/>
      </w:pPr>
      <w:r>
        <w:rPr>
          <w:b/>
        </w:rPr>
        <w:t xml:space="preserve">o </w:t>
      </w:r>
      <w:r>
        <w:rPr>
          <w:b/>
          <w:lang w:val="de-DE"/>
        </w:rPr>
        <w:t>sanaciji</w:t>
      </w:r>
      <w:r w:rsidRPr="002F4B10">
        <w:rPr>
          <w:b/>
          <w:lang w:val="de-DE"/>
        </w:rPr>
        <w:t xml:space="preserve"> oborinske odvodnje </w:t>
      </w:r>
      <w:r>
        <w:rPr>
          <w:b/>
          <w:lang w:val="de-DE"/>
        </w:rPr>
        <w:t xml:space="preserve">na </w:t>
      </w:r>
      <w:r w:rsidRPr="002F4B10">
        <w:rPr>
          <w:b/>
          <w:lang w:val="de-DE"/>
        </w:rPr>
        <w:t>Gornjodragonošk</w:t>
      </w:r>
      <w:r>
        <w:rPr>
          <w:b/>
          <w:lang w:val="de-DE"/>
        </w:rPr>
        <w:t>oj cest</w:t>
      </w:r>
      <w:r w:rsidR="005B02B9">
        <w:rPr>
          <w:b/>
          <w:lang w:val="de-DE"/>
        </w:rPr>
        <w:t>i</w:t>
      </w:r>
      <w:r>
        <w:rPr>
          <w:b/>
          <w:lang w:val="de-DE"/>
        </w:rPr>
        <w:t xml:space="preserve"> kbr.</w:t>
      </w:r>
      <w:r w:rsidRPr="002F4B10">
        <w:rPr>
          <w:b/>
          <w:lang w:val="de-DE"/>
        </w:rPr>
        <w:t xml:space="preserve"> 104</w:t>
      </w:r>
    </w:p>
    <w:p w:rsidR="002F4B10" w:rsidRPr="0010703F" w:rsidRDefault="002F4B10" w:rsidP="002F4B10">
      <w:pPr>
        <w:ind w:firstLine="708"/>
        <w:jc w:val="center"/>
        <w:rPr>
          <w:b/>
          <w:sz w:val="22"/>
          <w:szCs w:val="22"/>
        </w:rPr>
      </w:pPr>
    </w:p>
    <w:p w:rsidR="002F4B10" w:rsidRDefault="002F4B10" w:rsidP="002F4B10">
      <w:pPr>
        <w:pStyle w:val="ListParagraph"/>
        <w:numPr>
          <w:ilvl w:val="0"/>
          <w:numId w:val="44"/>
        </w:numPr>
        <w:jc w:val="both"/>
      </w:pPr>
      <w:r>
        <w:t xml:space="preserve">Vijeće Mjesnog odbora Dragonožec </w:t>
      </w:r>
      <w:r w:rsidRPr="00BC1918">
        <w:t>razmotrilo</w:t>
      </w:r>
      <w:r>
        <w:t xml:space="preserve"> je </w:t>
      </w:r>
      <w:r w:rsidRPr="00BC1918">
        <w:t xml:space="preserve"> </w:t>
      </w:r>
      <w:r w:rsidR="005B02B9">
        <w:t>problematiku vezanu uz sanaciju oborinske odvodnje na Gornjo</w:t>
      </w:r>
      <w:r>
        <w:t xml:space="preserve">dragonoškoj cesti kod kbr. </w:t>
      </w:r>
      <w:r w:rsidR="005B02B9">
        <w:t>104</w:t>
      </w:r>
      <w:r>
        <w:t>.</w:t>
      </w:r>
    </w:p>
    <w:p w:rsidR="002F4B10" w:rsidRPr="00BC1918" w:rsidRDefault="002F4B10" w:rsidP="002F4B10">
      <w:pPr>
        <w:pStyle w:val="ListParagraph"/>
        <w:ind w:left="1068"/>
        <w:jc w:val="both"/>
      </w:pPr>
    </w:p>
    <w:p w:rsidR="002F4B10" w:rsidRDefault="002F4B10" w:rsidP="002F4B10">
      <w:pPr>
        <w:pStyle w:val="ListParagraph"/>
        <w:numPr>
          <w:ilvl w:val="0"/>
          <w:numId w:val="44"/>
        </w:numPr>
        <w:jc w:val="both"/>
      </w:pPr>
      <w:r w:rsidRPr="008B6D4E">
        <w:t xml:space="preserve">Vijeće Mjesnog odbora Dragonožec </w:t>
      </w:r>
      <w:r>
        <w:t xml:space="preserve">traži da </w:t>
      </w:r>
      <w:r w:rsidR="005B02B9">
        <w:t xml:space="preserve">komisijskim očevidom </w:t>
      </w:r>
      <w:r>
        <w:t xml:space="preserve">struka pronađe </w:t>
      </w:r>
      <w:r w:rsidR="00547F95">
        <w:t xml:space="preserve">ispravno </w:t>
      </w:r>
      <w:r>
        <w:t>riješenje za naveden</w:t>
      </w:r>
      <w:r w:rsidR="00547F95">
        <w:t>i</w:t>
      </w:r>
      <w:r>
        <w:t xml:space="preserve"> </w:t>
      </w:r>
      <w:r w:rsidR="00547F95">
        <w:t>problem oborinske odvodnje</w:t>
      </w:r>
      <w:r>
        <w:t xml:space="preserve">. </w:t>
      </w:r>
    </w:p>
    <w:p w:rsidR="002F4B10" w:rsidRDefault="002F4B10" w:rsidP="002F4B10">
      <w:pPr>
        <w:pStyle w:val="ListParagraph"/>
      </w:pPr>
    </w:p>
    <w:p w:rsidR="002F4B10" w:rsidRDefault="002F4B10" w:rsidP="002F4B10">
      <w:pPr>
        <w:pStyle w:val="ListParagraph"/>
        <w:numPr>
          <w:ilvl w:val="0"/>
          <w:numId w:val="44"/>
        </w:numPr>
        <w:jc w:val="both"/>
      </w:pPr>
      <w:r w:rsidRPr="0010703F">
        <w:t xml:space="preserve">Ovaj se zaključak dostavlja Vijeću Gradske četvrti Brezovica na </w:t>
      </w:r>
      <w:r>
        <w:t xml:space="preserve">daljnje </w:t>
      </w:r>
      <w:r w:rsidRPr="0010703F">
        <w:t>postupanje</w:t>
      </w:r>
      <w:r w:rsidR="009D6DCC">
        <w:t>.</w:t>
      </w:r>
    </w:p>
    <w:p w:rsidR="002F4B10" w:rsidRDefault="002F4B10" w:rsidP="002F4B10">
      <w:pPr>
        <w:jc w:val="both"/>
      </w:pPr>
    </w:p>
    <w:p w:rsidR="002F4B10" w:rsidRPr="00454791" w:rsidRDefault="00547F95" w:rsidP="00974507">
      <w:pPr>
        <w:jc w:val="both"/>
        <w:rPr>
          <w:b/>
        </w:rPr>
      </w:pPr>
      <w:r>
        <w:rPr>
          <w:b/>
        </w:rPr>
        <w:t>Ad. 9. – Pitanja i prijedlozi</w:t>
      </w:r>
    </w:p>
    <w:p w:rsidR="008D55B1" w:rsidRDefault="008D55B1" w:rsidP="00974507">
      <w:pPr>
        <w:jc w:val="both"/>
      </w:pPr>
    </w:p>
    <w:p w:rsidR="00DD2634" w:rsidRDefault="00DD2634" w:rsidP="00DD2634">
      <w:pPr>
        <w:ind w:firstLine="708"/>
        <w:jc w:val="both"/>
      </w:pPr>
      <w:r>
        <w:t xml:space="preserve">Marijan Hrgović </w:t>
      </w:r>
      <w:r w:rsidRPr="008D229B">
        <w:t xml:space="preserve"> otvara </w:t>
      </w:r>
      <w:r>
        <w:t xml:space="preserve">devetu </w:t>
      </w:r>
      <w:r w:rsidRPr="008D229B">
        <w:t>točku dnevnoga reda,</w:t>
      </w:r>
      <w:r>
        <w:t xml:space="preserve"> </w:t>
      </w:r>
      <w:r>
        <w:t>O</w:t>
      </w:r>
      <w:r>
        <w:t>tvara raspravu u kojoj su sudjelovali svi članovi vijeća.</w:t>
      </w:r>
    </w:p>
    <w:p w:rsidR="00DD2634" w:rsidRDefault="00DD2634" w:rsidP="00DD2634">
      <w:pPr>
        <w:ind w:firstLine="708"/>
        <w:jc w:val="both"/>
      </w:pPr>
      <w:r>
        <w:t xml:space="preserve">Marijan Hrgović zatražio je za Komadovo čišćenje puta od granja i grmlja uz cestu. Obavjestio je članove o polaganju vijenaca i paljenju svijeća za blagdan „Svih svetih“. </w:t>
      </w:r>
    </w:p>
    <w:p w:rsidR="00DD2634" w:rsidRDefault="00DD2634" w:rsidP="00DD2634">
      <w:pPr>
        <w:ind w:firstLine="708"/>
        <w:jc w:val="both"/>
      </w:pPr>
      <w:r>
        <w:t>Stjepan Cerovski postavio je pitanje vezano uz troškovnik Pod stoborom. Zanima ga da li je poslan troškovnik prema Gradskoj četvrti Brezovica.</w:t>
      </w:r>
    </w:p>
    <w:p w:rsidR="00DD2634" w:rsidRDefault="00DD2634" w:rsidP="00DD2634">
      <w:pPr>
        <w:ind w:firstLine="708"/>
        <w:jc w:val="both"/>
      </w:pPr>
      <w:r>
        <w:t>Marijan Hrgović zatražio je pismeni odgovor od Gradskog ureda za obrazovanje vezan uz izgradnju Osnovne škole u Dragonošcu. Traži da se točno odgovori do kuda se je stiglo u postupku vezanom uz izgradnju.</w:t>
      </w:r>
    </w:p>
    <w:p w:rsidR="00DD2634" w:rsidRDefault="00DD2634" w:rsidP="00DD2634">
      <w:pPr>
        <w:ind w:firstLine="708"/>
        <w:jc w:val="both"/>
      </w:pPr>
      <w:r>
        <w:t xml:space="preserve">Mirica Fanuko zatražila je da se Grad očituje po pitanju </w:t>
      </w:r>
      <w:r w:rsidR="00987D54">
        <w:t xml:space="preserve">škole a isto tako o mogućnosti donacije u materijalu za izgradnju škole. Naime, </w:t>
      </w:r>
      <w:r w:rsidR="004C1FCC">
        <w:t>„</w:t>
      </w:r>
      <w:r w:rsidR="00987D54">
        <w:t>Wieneberger Hrvatska</w:t>
      </w:r>
      <w:r w:rsidR="004C1FCC">
        <w:t>“</w:t>
      </w:r>
      <w:bookmarkStart w:id="0" w:name="_GoBack"/>
      <w:bookmarkEnd w:id="0"/>
      <w:r w:rsidR="00987D54">
        <w:t xml:space="preserve"> donirala bi građevinski materijal za izgradnju škole u Dragonošcu. Traži pismeni odgovor.</w:t>
      </w:r>
    </w:p>
    <w:p w:rsidR="00987D54" w:rsidRDefault="00987D54" w:rsidP="00DD2634">
      <w:pPr>
        <w:ind w:firstLine="708"/>
        <w:jc w:val="both"/>
      </w:pPr>
      <w:r>
        <w:t>Mirica Fanuko zatražila je košnju graba, čišćenje grana i grmlja na Đurakovom bregu.</w:t>
      </w:r>
    </w:p>
    <w:p w:rsidR="00A22570" w:rsidRDefault="00A22570" w:rsidP="00A22570">
      <w:pPr>
        <w:ind w:firstLine="708"/>
        <w:jc w:val="both"/>
      </w:pPr>
      <w:r>
        <w:t>Marijan Hrgović,</w:t>
      </w:r>
      <w:r w:rsidRPr="00C317CF">
        <w:t xml:space="preserve"> </w:t>
      </w:r>
      <w:r>
        <w:t xml:space="preserve">obzirom da više nije bilo pitanja zatvara točku dnevnoga reda i zaključuje sjednicu.   </w:t>
      </w:r>
    </w:p>
    <w:p w:rsidR="00A22570" w:rsidRDefault="00A22570" w:rsidP="00A22570">
      <w:pPr>
        <w:ind w:firstLine="708"/>
        <w:rPr>
          <w:b/>
        </w:rPr>
      </w:pPr>
    </w:p>
    <w:p w:rsidR="00896B5E" w:rsidRDefault="00896B5E" w:rsidP="003167FC">
      <w:pPr>
        <w:jc w:val="both"/>
      </w:pPr>
    </w:p>
    <w:p w:rsidR="003167FC" w:rsidRDefault="008D0F2E" w:rsidP="003167FC">
      <w:pPr>
        <w:jc w:val="both"/>
      </w:pPr>
      <w:r>
        <w:t>Sjednica je završila u 2</w:t>
      </w:r>
      <w:r w:rsidR="00BE7203">
        <w:t>1</w:t>
      </w:r>
      <w:r w:rsidR="003167FC">
        <w:t>,</w:t>
      </w:r>
      <w:r w:rsidR="00987D54">
        <w:t>05</w:t>
      </w:r>
      <w:r w:rsidR="003167FC">
        <w:t xml:space="preserve"> sati. </w:t>
      </w:r>
    </w:p>
    <w:p w:rsidR="00896B5E" w:rsidRDefault="00896B5E" w:rsidP="003167FC"/>
    <w:p w:rsidR="003D26A8" w:rsidRPr="0014066B" w:rsidRDefault="003D26A8" w:rsidP="003D26A8">
      <w:r w:rsidRPr="0014066B">
        <w:t>KLASA:</w:t>
      </w:r>
      <w:r w:rsidRPr="0014066B">
        <w:rPr>
          <w:b/>
        </w:rPr>
        <w:t xml:space="preserve"> </w:t>
      </w:r>
      <w:r>
        <w:t>026-02/21</w:t>
      </w:r>
      <w:r w:rsidRPr="0014066B">
        <w:t>-002/</w:t>
      </w:r>
      <w:r w:rsidR="00987D54">
        <w:t>1865</w:t>
      </w:r>
    </w:p>
    <w:p w:rsidR="003D26A8" w:rsidRPr="0014066B" w:rsidRDefault="003D26A8" w:rsidP="003D26A8">
      <w:r>
        <w:t>URBROJ: 251-06-11-803</w:t>
      </w:r>
      <w:r w:rsidRPr="0014066B">
        <w:t>-</w:t>
      </w:r>
      <w:r>
        <w:t>21-2</w:t>
      </w:r>
    </w:p>
    <w:p w:rsidR="008B5529" w:rsidRDefault="008B5529" w:rsidP="008B5529">
      <w:r>
        <w:t>Dragonožec</w:t>
      </w:r>
      <w:r w:rsidRPr="002371E7">
        <w:t xml:space="preserve">, </w:t>
      </w:r>
      <w:r w:rsidR="003D26A8">
        <w:t>2</w:t>
      </w:r>
      <w:r w:rsidR="00987D54">
        <w:t>6</w:t>
      </w:r>
      <w:r>
        <w:t xml:space="preserve">. </w:t>
      </w:r>
      <w:r w:rsidR="00987D54">
        <w:t>listopada</w:t>
      </w:r>
      <w:r>
        <w:t xml:space="preserve"> 2021.</w:t>
      </w:r>
    </w:p>
    <w:p w:rsidR="003167FC" w:rsidRDefault="003167FC" w:rsidP="003167FC">
      <w:pPr>
        <w:jc w:val="both"/>
      </w:pPr>
    </w:p>
    <w:p w:rsidR="003167FC" w:rsidRDefault="003167FC" w:rsidP="003167FC">
      <w:pPr>
        <w:jc w:val="both"/>
      </w:pPr>
    </w:p>
    <w:p w:rsidR="00896B5E" w:rsidRDefault="00896B5E" w:rsidP="003167FC">
      <w:pPr>
        <w:jc w:val="both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8B5529" w:rsidRPr="009831F7" w:rsidRDefault="008B5529" w:rsidP="008B5529">
      <w:pPr>
        <w:ind w:left="4956"/>
        <w:jc w:val="center"/>
      </w:pPr>
      <w:r>
        <w:t>Marijan Hrgović</w:t>
      </w:r>
    </w:p>
    <w:p w:rsidR="003167FC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529">
        <w:rPr>
          <w:rFonts w:ascii="Times New Roman" w:hAnsi="Times New Roman" w:cs="Times New Roman"/>
          <w:sz w:val="24"/>
          <w:szCs w:val="24"/>
        </w:rPr>
        <w:tab/>
      </w:r>
    </w:p>
    <w:p w:rsidR="00CB4F3B" w:rsidRDefault="00CB4F3B" w:rsidP="00295523">
      <w:pPr>
        <w:ind w:left="4956" w:firstLine="708"/>
      </w:pPr>
    </w:p>
    <w:p w:rsidR="00D1350C" w:rsidRDefault="00D1350C" w:rsidP="00D1350C"/>
    <w:p w:rsidR="00D1350C" w:rsidRDefault="00D1350C" w:rsidP="00D1350C"/>
    <w:p w:rsidR="00D1350C" w:rsidRDefault="00D1350C" w:rsidP="00D1350C"/>
    <w:sectPr w:rsidR="00D1350C" w:rsidSect="00896B5E">
      <w:footerReference w:type="default" r:id="rId9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AD" w:rsidRDefault="00BC3CAD" w:rsidP="00065DD0">
      <w:r>
        <w:separator/>
      </w:r>
    </w:p>
  </w:endnote>
  <w:endnote w:type="continuationSeparator" w:id="0">
    <w:p w:rsidR="00BC3CAD" w:rsidRDefault="00BC3CA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F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AD" w:rsidRDefault="00BC3CAD" w:rsidP="00065DD0">
      <w:r>
        <w:separator/>
      </w:r>
    </w:p>
  </w:footnote>
  <w:footnote w:type="continuationSeparator" w:id="0">
    <w:p w:rsidR="00BC3CAD" w:rsidRDefault="00BC3CA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4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D2627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8AD7C3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1186FB6"/>
    <w:multiLevelType w:val="hybridMultilevel"/>
    <w:tmpl w:val="0E66A794"/>
    <w:lvl w:ilvl="0" w:tplc="B51434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5D5A8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1645493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44600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7DF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81C2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3E91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FFB605D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0B25E2C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A5458A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47D0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72F0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C9E2BFB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D6B6AE3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B6586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246C0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6C81F0A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86E59E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A7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533F71A4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57A81EF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0319B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1B7D1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A65F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E539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E4B9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F0C3C"/>
    <w:multiLevelType w:val="hybridMultilevel"/>
    <w:tmpl w:val="7A582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E5AD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A4E9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35"/>
  </w:num>
  <w:num w:numId="10">
    <w:abstractNumId w:val="26"/>
  </w:num>
  <w:num w:numId="11">
    <w:abstractNumId w:val="15"/>
  </w:num>
  <w:num w:numId="12">
    <w:abstractNumId w:val="37"/>
  </w:num>
  <w:num w:numId="13">
    <w:abstractNumId w:val="17"/>
  </w:num>
  <w:num w:numId="14">
    <w:abstractNumId w:val="4"/>
  </w:num>
  <w:num w:numId="15">
    <w:abstractNumId w:val="11"/>
  </w:num>
  <w:num w:numId="16">
    <w:abstractNumId w:val="27"/>
  </w:num>
  <w:num w:numId="17">
    <w:abstractNumId w:val="10"/>
  </w:num>
  <w:num w:numId="18">
    <w:abstractNumId w:val="31"/>
  </w:num>
  <w:num w:numId="19">
    <w:abstractNumId w:val="2"/>
  </w:num>
  <w:num w:numId="20">
    <w:abstractNumId w:val="8"/>
  </w:num>
  <w:num w:numId="21">
    <w:abstractNumId w:val="14"/>
  </w:num>
  <w:num w:numId="22">
    <w:abstractNumId w:val="3"/>
  </w:num>
  <w:num w:numId="23">
    <w:abstractNumId w:val="23"/>
  </w:num>
  <w:num w:numId="24">
    <w:abstractNumId w:val="13"/>
  </w:num>
  <w:num w:numId="25">
    <w:abstractNumId w:val="29"/>
  </w:num>
  <w:num w:numId="26">
    <w:abstractNumId w:val="5"/>
  </w:num>
  <w:num w:numId="27">
    <w:abstractNumId w:val="1"/>
  </w:num>
  <w:num w:numId="28">
    <w:abstractNumId w:val="12"/>
  </w:num>
  <w:num w:numId="29">
    <w:abstractNumId w:val="32"/>
  </w:num>
  <w:num w:numId="30">
    <w:abstractNumId w:val="9"/>
  </w:num>
  <w:num w:numId="31">
    <w:abstractNumId w:val="0"/>
  </w:num>
  <w:num w:numId="32">
    <w:abstractNumId w:val="20"/>
  </w:num>
  <w:num w:numId="33">
    <w:abstractNumId w:val="38"/>
  </w:num>
  <w:num w:numId="34">
    <w:abstractNumId w:val="39"/>
  </w:num>
  <w:num w:numId="35">
    <w:abstractNumId w:val="40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4"/>
  </w:num>
  <w:num w:numId="39">
    <w:abstractNumId w:val="33"/>
  </w:num>
  <w:num w:numId="40">
    <w:abstractNumId w:val="25"/>
  </w:num>
  <w:num w:numId="41">
    <w:abstractNumId w:val="30"/>
  </w:num>
  <w:num w:numId="42">
    <w:abstractNumId w:val="18"/>
  </w:num>
  <w:num w:numId="43">
    <w:abstractNumId w:val="16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3848"/>
    <w:rsid w:val="00017E0C"/>
    <w:rsid w:val="00020C15"/>
    <w:rsid w:val="000429A6"/>
    <w:rsid w:val="0005604C"/>
    <w:rsid w:val="00057BF8"/>
    <w:rsid w:val="00065DD0"/>
    <w:rsid w:val="00070875"/>
    <w:rsid w:val="0007514E"/>
    <w:rsid w:val="000D50CB"/>
    <w:rsid w:val="000E6D78"/>
    <w:rsid w:val="000F32CF"/>
    <w:rsid w:val="000F4CE8"/>
    <w:rsid w:val="0010703F"/>
    <w:rsid w:val="00122FB5"/>
    <w:rsid w:val="00125A68"/>
    <w:rsid w:val="0014679D"/>
    <w:rsid w:val="001472DE"/>
    <w:rsid w:val="00147F14"/>
    <w:rsid w:val="001A1FEA"/>
    <w:rsid w:val="001A57A4"/>
    <w:rsid w:val="001B3816"/>
    <w:rsid w:val="001E6FF9"/>
    <w:rsid w:val="001F02C2"/>
    <w:rsid w:val="002012AB"/>
    <w:rsid w:val="00230231"/>
    <w:rsid w:val="00254448"/>
    <w:rsid w:val="0025481F"/>
    <w:rsid w:val="002628D5"/>
    <w:rsid w:val="00295523"/>
    <w:rsid w:val="002A199B"/>
    <w:rsid w:val="002D66B9"/>
    <w:rsid w:val="002E1426"/>
    <w:rsid w:val="002E54BF"/>
    <w:rsid w:val="002F4B10"/>
    <w:rsid w:val="003167FC"/>
    <w:rsid w:val="00325370"/>
    <w:rsid w:val="00336722"/>
    <w:rsid w:val="003749AF"/>
    <w:rsid w:val="003A344D"/>
    <w:rsid w:val="003B2707"/>
    <w:rsid w:val="003B3343"/>
    <w:rsid w:val="003C2412"/>
    <w:rsid w:val="003C4353"/>
    <w:rsid w:val="003D22F9"/>
    <w:rsid w:val="003D26A8"/>
    <w:rsid w:val="003E7C38"/>
    <w:rsid w:val="00400881"/>
    <w:rsid w:val="00412222"/>
    <w:rsid w:val="00454791"/>
    <w:rsid w:val="00485E75"/>
    <w:rsid w:val="004C1FCC"/>
    <w:rsid w:val="004D796C"/>
    <w:rsid w:val="004F304E"/>
    <w:rsid w:val="00515202"/>
    <w:rsid w:val="00547F95"/>
    <w:rsid w:val="005716B8"/>
    <w:rsid w:val="0058538F"/>
    <w:rsid w:val="005861D1"/>
    <w:rsid w:val="005B02B9"/>
    <w:rsid w:val="005B0941"/>
    <w:rsid w:val="005D653F"/>
    <w:rsid w:val="005E320B"/>
    <w:rsid w:val="005F501C"/>
    <w:rsid w:val="00611032"/>
    <w:rsid w:val="006346E8"/>
    <w:rsid w:val="00653F83"/>
    <w:rsid w:val="00682B81"/>
    <w:rsid w:val="006A760A"/>
    <w:rsid w:val="006C78D5"/>
    <w:rsid w:val="006D6B84"/>
    <w:rsid w:val="006F1209"/>
    <w:rsid w:val="0071107C"/>
    <w:rsid w:val="0071606C"/>
    <w:rsid w:val="00754B6B"/>
    <w:rsid w:val="007579B1"/>
    <w:rsid w:val="007B2ECD"/>
    <w:rsid w:val="007C5A7A"/>
    <w:rsid w:val="007D24BD"/>
    <w:rsid w:val="00852B83"/>
    <w:rsid w:val="008615CC"/>
    <w:rsid w:val="00876A96"/>
    <w:rsid w:val="00884954"/>
    <w:rsid w:val="00896B5E"/>
    <w:rsid w:val="008B45A1"/>
    <w:rsid w:val="008B5529"/>
    <w:rsid w:val="008C09DE"/>
    <w:rsid w:val="008C72DB"/>
    <w:rsid w:val="008D0F2E"/>
    <w:rsid w:val="008D55B1"/>
    <w:rsid w:val="008F7F83"/>
    <w:rsid w:val="00906FA4"/>
    <w:rsid w:val="00954D75"/>
    <w:rsid w:val="00971555"/>
    <w:rsid w:val="00974507"/>
    <w:rsid w:val="00983483"/>
    <w:rsid w:val="00987D54"/>
    <w:rsid w:val="009B22F1"/>
    <w:rsid w:val="009B455F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5233D"/>
    <w:rsid w:val="00A550D5"/>
    <w:rsid w:val="00AA0104"/>
    <w:rsid w:val="00AA200E"/>
    <w:rsid w:val="00AA4817"/>
    <w:rsid w:val="00AB7C5B"/>
    <w:rsid w:val="00AC21E5"/>
    <w:rsid w:val="00AE6267"/>
    <w:rsid w:val="00AF215D"/>
    <w:rsid w:val="00B547C4"/>
    <w:rsid w:val="00BC0FED"/>
    <w:rsid w:val="00BC3CAD"/>
    <w:rsid w:val="00BD1B9C"/>
    <w:rsid w:val="00BD6B9B"/>
    <w:rsid w:val="00BE70C7"/>
    <w:rsid w:val="00BE7203"/>
    <w:rsid w:val="00BF68FF"/>
    <w:rsid w:val="00C30C26"/>
    <w:rsid w:val="00C31E46"/>
    <w:rsid w:val="00C81FAF"/>
    <w:rsid w:val="00C94329"/>
    <w:rsid w:val="00CB43B6"/>
    <w:rsid w:val="00CB4F3B"/>
    <w:rsid w:val="00CB7DCF"/>
    <w:rsid w:val="00D1350C"/>
    <w:rsid w:val="00D1540A"/>
    <w:rsid w:val="00D23017"/>
    <w:rsid w:val="00D25D24"/>
    <w:rsid w:val="00D56DCD"/>
    <w:rsid w:val="00D60186"/>
    <w:rsid w:val="00D6736C"/>
    <w:rsid w:val="00D77CAB"/>
    <w:rsid w:val="00D81D0D"/>
    <w:rsid w:val="00D95828"/>
    <w:rsid w:val="00DB6FDB"/>
    <w:rsid w:val="00DD0F13"/>
    <w:rsid w:val="00DD2634"/>
    <w:rsid w:val="00E13F95"/>
    <w:rsid w:val="00E265E8"/>
    <w:rsid w:val="00EA0FC4"/>
    <w:rsid w:val="00EA4FCE"/>
    <w:rsid w:val="00EC75FB"/>
    <w:rsid w:val="00ED6235"/>
    <w:rsid w:val="00EE22D9"/>
    <w:rsid w:val="00F116E4"/>
    <w:rsid w:val="00F23F13"/>
    <w:rsid w:val="00F4682B"/>
    <w:rsid w:val="00F6553A"/>
    <w:rsid w:val="00F65EDE"/>
    <w:rsid w:val="00F76870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A6E56-8399-4CBB-BD47-7A5765D1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11227</TotalTime>
  <Pages>5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97</cp:revision>
  <cp:lastPrinted>2021-11-04T11:58:00Z</cp:lastPrinted>
  <dcterms:created xsi:type="dcterms:W3CDTF">2020-12-11T08:29:00Z</dcterms:created>
  <dcterms:modified xsi:type="dcterms:W3CDTF">2021-11-05T08:21:00Z</dcterms:modified>
</cp:coreProperties>
</file>