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1C1C55F7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04DED">
        <w:rPr>
          <w:rFonts w:ascii="Times New Roman" w:hAnsi="Times New Roman" w:cs="Times New Roman"/>
          <w:b/>
          <w:sz w:val="24"/>
          <w:szCs w:val="24"/>
        </w:rPr>
        <w:t>4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DED">
        <w:rPr>
          <w:rFonts w:ascii="Times New Roman" w:hAnsi="Times New Roman" w:cs="Times New Roman"/>
          <w:b/>
          <w:sz w:val="24"/>
          <w:szCs w:val="24"/>
        </w:rPr>
        <w:t>11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4DED">
        <w:rPr>
          <w:rFonts w:ascii="Times New Roman" w:hAnsi="Times New Roman" w:cs="Times New Roman"/>
          <w:b/>
          <w:sz w:val="24"/>
          <w:szCs w:val="24"/>
        </w:rPr>
        <w:t>srpnja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1A727663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79594783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204DED">
        <w:rPr>
          <w:rFonts w:ascii="Times New Roman" w:hAnsi="Times New Roman" w:cs="Times New Roman"/>
          <w:sz w:val="24"/>
          <w:szCs w:val="24"/>
        </w:rPr>
        <w:t>3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</w:t>
      </w:r>
      <w:r w:rsidR="00204DED" w:rsidRPr="00204DED">
        <w:t xml:space="preserve"> 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>dana 14. lipnja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7AAA" w:rsidRPr="00B87AAA">
        <w:rPr>
          <w:rFonts w:ascii="Times New Roman" w:hAnsi="Times New Roman" w:cs="Times New Roman"/>
          <w:bCs/>
          <w:sz w:val="24"/>
          <w:szCs w:val="24"/>
        </w:rPr>
        <w:t>2022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7B2BE625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E00782">
        <w:rPr>
          <w:rFonts w:ascii="Times New Roman" w:hAnsi="Times New Roman" w:cs="Times New Roman"/>
          <w:sz w:val="24"/>
          <w:szCs w:val="24"/>
        </w:rPr>
        <w:t>donosi sljedeći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020334CE" w14:textId="3BC2D84C" w:rsidR="00ED2448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0BA65" w14:textId="7A2B85E9" w:rsidR="007B4E57" w:rsidRDefault="007B4E57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BD37F3" w14:textId="77777777" w:rsidR="007B4E57" w:rsidRPr="003A3AD0" w:rsidRDefault="007B4E57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D12955" w14:textId="208B9FC9" w:rsidR="00204DED" w:rsidRPr="00204DED" w:rsidRDefault="00204DED" w:rsidP="00204DED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1. </w:t>
      </w:r>
      <w:bookmarkStart w:id="1" w:name="_Hlk110519490"/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Godišnji izvještaj o izvršenju Financijskog plana Mjesnog odbora „Knez Mislav“ za</w:t>
      </w:r>
      <w:r w:rsidR="006516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2021., </w:t>
      </w:r>
      <w:r w:rsidRPr="00204DED"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  <w:t>donošenje</w:t>
      </w:r>
      <w:bookmarkEnd w:id="1"/>
    </w:p>
    <w:p w14:paraId="0E2B9379" w14:textId="77777777" w:rsidR="00204DED" w:rsidRPr="00204DED" w:rsidRDefault="00204DED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2. Popravak „kazeta“ Draškovićeva 21, prema Branimirovoj</w:t>
      </w:r>
    </w:p>
    <w:p w14:paraId="239E6A9E" w14:textId="38C54A85" w:rsidR="00A968E9" w:rsidRPr="00FF2299" w:rsidRDefault="00204DED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3. Pitanja i prijedlozi</w:t>
      </w:r>
    </w:p>
    <w:p w14:paraId="7FD3BCCD" w14:textId="60184C4D" w:rsidR="00F53286" w:rsidRDefault="00F53286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341CE3" w14:textId="2D44EE0F" w:rsidR="007B4E57" w:rsidRDefault="007B4E57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6D74C3" w14:textId="77777777" w:rsidR="007B4E57" w:rsidRDefault="007B4E57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6AAEA" w14:textId="723ECA5E" w:rsidR="00A62950" w:rsidRDefault="008B3ECA" w:rsidP="00A62950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bookmarkStart w:id="2" w:name="_Hlk99044238"/>
      <w:bookmarkStart w:id="3" w:name="_Hlk99044471"/>
      <w:r w:rsidR="00204DED" w:rsidRPr="00204DED">
        <w:t xml:space="preserve"> </w:t>
      </w:r>
      <w:r w:rsidR="00204DED" w:rsidRPr="00204DED">
        <w:rPr>
          <w:rFonts w:ascii="Times New Roman" w:hAnsi="Times New Roman" w:cs="Times New Roman"/>
          <w:b/>
          <w:sz w:val="24"/>
          <w:szCs w:val="24"/>
          <w:u w:val="single"/>
        </w:rPr>
        <w:t>Godišnji izvještaj o izvršenju Financijskog plana Mjesnog odbora „Knez Mislav“ za</w:t>
      </w:r>
      <w:r w:rsidR="001447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4DED" w:rsidRPr="00204DED">
        <w:rPr>
          <w:rFonts w:ascii="Times New Roman" w:hAnsi="Times New Roman" w:cs="Times New Roman"/>
          <w:b/>
          <w:sz w:val="24"/>
          <w:szCs w:val="24"/>
          <w:u w:val="single"/>
        </w:rPr>
        <w:t>2021., donošenje</w:t>
      </w:r>
    </w:p>
    <w:p w14:paraId="52CFB811" w14:textId="49B9AD8B" w:rsidR="00B87AAA" w:rsidRDefault="00B87AAA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01372035"/>
    </w:p>
    <w:p w14:paraId="73437739" w14:textId="22E35F76" w:rsidR="00204DED" w:rsidRDefault="00204DED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Mjesni odbor „Knez Mislav“ ostaje suzdržan (5 od 5) na donošenje godišnjeg izvještaja o </w:t>
      </w:r>
      <w:r w:rsidRPr="00204DED">
        <w:rPr>
          <w:rFonts w:ascii="Times New Roman" w:hAnsi="Times New Roman" w:cs="Times New Roman"/>
          <w:bCs/>
          <w:sz w:val="24"/>
          <w:szCs w:val="24"/>
        </w:rPr>
        <w:t>izvršenju Financijskog plana za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4DED">
        <w:rPr>
          <w:rFonts w:ascii="Times New Roman" w:hAnsi="Times New Roman" w:cs="Times New Roman"/>
          <w:bCs/>
          <w:sz w:val="24"/>
          <w:szCs w:val="24"/>
        </w:rPr>
        <w:t>2021</w:t>
      </w:r>
      <w:r>
        <w:rPr>
          <w:rFonts w:ascii="Times New Roman" w:hAnsi="Times New Roman" w:cs="Times New Roman"/>
          <w:bCs/>
          <w:sz w:val="24"/>
          <w:szCs w:val="24"/>
        </w:rPr>
        <w:t xml:space="preserve">., zbog neadekvatne specifikacije troškovnika. </w:t>
      </w:r>
      <w:r w:rsidR="00144749">
        <w:rPr>
          <w:rFonts w:ascii="Times New Roman" w:hAnsi="Times New Roman" w:cs="Times New Roman"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Cs/>
          <w:sz w:val="24"/>
          <w:szCs w:val="24"/>
        </w:rPr>
        <w:t xml:space="preserve">buduće, molimo specifikaciju troškovnika po stavkama kako bi se transparentno vidjelo utrošeno.  </w:t>
      </w:r>
    </w:p>
    <w:bookmarkEnd w:id="4"/>
    <w:p w14:paraId="12BFED93" w14:textId="3A97E52C" w:rsid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3F9BA1" w14:textId="2A254956" w:rsid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B42AE" w14:textId="70ED2F5F" w:rsidR="007B4E57" w:rsidRDefault="007B4E57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3F4393" w14:textId="5410462D" w:rsidR="007B4E57" w:rsidRDefault="007B4E57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11C25" w14:textId="1B816B38" w:rsidR="007B4E57" w:rsidRDefault="007B4E57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B0A86" w14:textId="77777777" w:rsidR="007B4E57" w:rsidRPr="00082E34" w:rsidRDefault="007B4E57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p w14:paraId="46FE53DA" w14:textId="6B0716AF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D421ED" w14:textId="61531433" w:rsidR="00664406" w:rsidRDefault="00E61AA3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FE005D" w:rsidRPr="00FE005D">
        <w:t xml:space="preserve"> </w:t>
      </w:r>
      <w:r w:rsidR="00FE005D" w:rsidRPr="00FE005D">
        <w:rPr>
          <w:rFonts w:ascii="Times New Roman" w:hAnsi="Times New Roman" w:cs="Times New Roman"/>
          <w:b/>
          <w:sz w:val="24"/>
          <w:szCs w:val="24"/>
          <w:u w:val="single"/>
        </w:rPr>
        <w:t xml:space="preserve">Popravak „kazeta“ Draškovićeva </w:t>
      </w:r>
      <w:r w:rsidR="00A856EC">
        <w:rPr>
          <w:rFonts w:ascii="Times New Roman" w:hAnsi="Times New Roman" w:cs="Times New Roman"/>
          <w:b/>
          <w:sz w:val="24"/>
          <w:szCs w:val="24"/>
          <w:u w:val="single"/>
        </w:rPr>
        <w:t>25 i 31</w:t>
      </w:r>
      <w:r w:rsidR="00FE005D" w:rsidRPr="00FE005D">
        <w:rPr>
          <w:rFonts w:ascii="Times New Roman" w:hAnsi="Times New Roman" w:cs="Times New Roman"/>
          <w:b/>
          <w:sz w:val="24"/>
          <w:szCs w:val="24"/>
          <w:u w:val="single"/>
        </w:rPr>
        <w:t>, prema Branimirovoj</w:t>
      </w:r>
    </w:p>
    <w:p w14:paraId="614942F5" w14:textId="4D681DCD" w:rsidR="005876C2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FC56D7" w14:textId="02AFCED1" w:rsidR="00FE005D" w:rsidRDefault="00FE005D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005D">
        <w:rPr>
          <w:rFonts w:ascii="Times New Roman" w:hAnsi="Times New Roman" w:cs="Times New Roman"/>
          <w:sz w:val="24"/>
          <w:szCs w:val="24"/>
        </w:rPr>
        <w:t>Slijedom primjedbi građana te uvidom u same navedene lokacije (slike u prilogu), Vijeće Mjesnog odbora „Knez Mislav“ donosi sljedeći:</w:t>
      </w:r>
    </w:p>
    <w:p w14:paraId="2D9DDFE6" w14:textId="1CA34856" w:rsidR="00FE005D" w:rsidRDefault="00FE005D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42ACDD" w14:textId="77777777" w:rsidR="007B4E57" w:rsidRPr="007B4E57" w:rsidRDefault="007B4E57" w:rsidP="007B4E57">
      <w:pPr>
        <w:keepNext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</w:pP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lastRenderedPageBreak/>
        <w:t>Z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L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J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U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Č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B4E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</w:p>
    <w:p w14:paraId="55EE8E6C" w14:textId="77777777" w:rsidR="007B4E57" w:rsidRPr="007B4E57" w:rsidRDefault="007B4E57" w:rsidP="007B4E57">
      <w:pPr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BDAB3E7" w14:textId="77777777" w:rsidR="007B4E57" w:rsidRPr="007B4E57" w:rsidRDefault="007B4E57" w:rsidP="007B4E57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E57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sanacije „kazeta“ </w:t>
      </w:r>
    </w:p>
    <w:p w14:paraId="5034899F" w14:textId="77777777" w:rsidR="007B4E57" w:rsidRPr="007B4E57" w:rsidRDefault="007B4E57" w:rsidP="007B4E57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07766" w14:textId="77777777" w:rsidR="007B4E57" w:rsidRPr="007B4E57" w:rsidRDefault="007B4E57" w:rsidP="007B4E57">
      <w:pPr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414757" w14:textId="77777777" w:rsidR="007B4E57" w:rsidRPr="007B4E57" w:rsidRDefault="007B4E57" w:rsidP="007B4E57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B4E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„Knez Mislav“. raspravljalo je o prijedlogu sanacije „kazeta“  u Draškovićevoj 21, u smjeru Branimirove ulici koje su ponovno oštećene zbog neodgovornih vozača automobila koji parkiraju vozila i pri tome ne vode računa o kamenim ciglama.</w:t>
      </w:r>
    </w:p>
    <w:p w14:paraId="5A5AB2CA" w14:textId="77777777" w:rsidR="007B4E57" w:rsidRPr="007B4E57" w:rsidRDefault="007B4E57" w:rsidP="007B4E57">
      <w:pPr>
        <w:tabs>
          <w:tab w:val="left" w:pos="0"/>
        </w:tabs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89D595" w14:textId="6554C017" w:rsidR="007B4E57" w:rsidRPr="007B4E57" w:rsidRDefault="007B4E57" w:rsidP="007B4E57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B4E5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zaključilo je da postoji potreba za sanacijom „kazeta“ u Drašković</w:t>
      </w:r>
      <w:r w:rsidR="000A07A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B4E57">
        <w:rPr>
          <w:rFonts w:ascii="Times New Roman" w:eastAsia="Times New Roman" w:hAnsi="Times New Roman" w:cs="Times New Roman"/>
          <w:sz w:val="24"/>
          <w:szCs w:val="24"/>
          <w:lang w:eastAsia="hr-HR"/>
        </w:rPr>
        <w:t>voj 21, u smjeru Branimirove ulice.</w:t>
      </w:r>
    </w:p>
    <w:p w14:paraId="16D3AC0B" w14:textId="77777777" w:rsidR="007B4E57" w:rsidRPr="007B4E57" w:rsidRDefault="007B4E57" w:rsidP="007B4E57">
      <w:pPr>
        <w:tabs>
          <w:tab w:val="left" w:pos="0"/>
        </w:tabs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7BDF96" w14:textId="77777777" w:rsidR="007B4E57" w:rsidRPr="007B4E57" w:rsidRDefault="007B4E57" w:rsidP="007B4E57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B4E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će Zaključak biti dostavljen Vijeću gradske četvrti Donji grad. </w:t>
      </w:r>
    </w:p>
    <w:p w14:paraId="183D632C" w14:textId="77777777" w:rsidR="007B4E57" w:rsidRPr="007B4E57" w:rsidRDefault="007B4E57" w:rsidP="007B4E57">
      <w:pPr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12551F" w14:textId="77777777" w:rsidR="007B4E57" w:rsidRPr="007B4E57" w:rsidRDefault="007B4E57" w:rsidP="007B4E57">
      <w:pPr>
        <w:autoSpaceDE w:val="0"/>
        <w:autoSpaceDN w:val="0"/>
        <w:spacing w:after="0"/>
        <w:ind w:left="360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8583A57" w14:textId="77777777" w:rsidR="007B4E57" w:rsidRPr="007B4E57" w:rsidRDefault="007B4E57" w:rsidP="007B4E57">
      <w:pPr>
        <w:autoSpaceDE w:val="0"/>
        <w:autoSpaceDN w:val="0"/>
        <w:spacing w:after="0"/>
        <w:ind w:left="360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156C968" w14:textId="0FCFA5F4" w:rsidR="005876C2" w:rsidRPr="00B4137E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182AFB" w14:textId="5DCFD8A6" w:rsidR="00195A92" w:rsidRPr="008128F0" w:rsidRDefault="00195A9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5C371D" w14:textId="2BC0FD66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46738F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31605B"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25C5F09F" w14:textId="35ACD0F0" w:rsidR="006E72D5" w:rsidRDefault="006E72D5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D86479" w14:textId="6D6DF326" w:rsidR="006E72D5" w:rsidRDefault="006E72D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Zaprimili smo </w:t>
      </w:r>
      <w:r w:rsidR="006B6B5C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molbu gđe. Crnčić, vlasnice obrta </w:t>
      </w:r>
      <w:proofErr w:type="spellStart"/>
      <w:r>
        <w:rPr>
          <w:rFonts w:ascii="Times New Roman" w:hAnsi="Times New Roman" w:cs="Times New Roman"/>
          <w:sz w:val="24"/>
          <w:szCs w:val="24"/>
        </w:rPr>
        <w:t>Junocorne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 izdavanje dvorane koja bi se koristila za sate yoge  -  uz plaćanje naknade. Poslali smo upit našim referentima i o svemu pismeno obavijestili gđu. </w:t>
      </w:r>
      <w:r w:rsidR="006B6B5C">
        <w:rPr>
          <w:rFonts w:ascii="Times New Roman" w:hAnsi="Times New Roman" w:cs="Times New Roman"/>
          <w:sz w:val="24"/>
          <w:szCs w:val="24"/>
        </w:rPr>
        <w:t>Crnčić.</w:t>
      </w:r>
    </w:p>
    <w:p w14:paraId="6285CEDB" w14:textId="425D9002" w:rsidR="0095323D" w:rsidRDefault="00953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A7E83" w14:textId="46F8CE11" w:rsidR="0095323D" w:rsidRDefault="00953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Intervenirali smo</w:t>
      </w:r>
      <w:r w:rsidR="00621396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23D">
        <w:rPr>
          <w:rFonts w:ascii="Times New Roman" w:hAnsi="Times New Roman" w:cs="Times New Roman"/>
          <w:sz w:val="24"/>
          <w:szCs w:val="24"/>
        </w:rPr>
        <w:t>akciji rezanja ﻿velike količine razvijenih i velikih stabala uz prugu na Branimirovoj. Naime,</w:t>
      </w:r>
      <w:r>
        <w:rPr>
          <w:rFonts w:ascii="Times New Roman" w:hAnsi="Times New Roman" w:cs="Times New Roman"/>
          <w:sz w:val="24"/>
          <w:szCs w:val="24"/>
        </w:rPr>
        <w:t xml:space="preserve"> dio</w:t>
      </w:r>
      <w:r w:rsidRPr="00953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porušenih stabala je </w:t>
      </w:r>
      <w:r w:rsidRPr="0095323D">
        <w:rPr>
          <w:rFonts w:ascii="Times New Roman" w:hAnsi="Times New Roman" w:cs="Times New Roman"/>
          <w:sz w:val="24"/>
          <w:szCs w:val="24"/>
        </w:rPr>
        <w:t>u našem MO-u</w:t>
      </w:r>
      <w:r>
        <w:rPr>
          <w:rFonts w:ascii="Times New Roman" w:hAnsi="Times New Roman" w:cs="Times New Roman"/>
          <w:sz w:val="24"/>
          <w:szCs w:val="24"/>
        </w:rPr>
        <w:t xml:space="preserve">. Robert Faber </w:t>
      </w:r>
      <w:r w:rsidR="00AA752C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poslao </w:t>
      </w:r>
      <w:r w:rsidRPr="0095323D">
        <w:rPr>
          <w:rFonts w:ascii="Times New Roman" w:hAnsi="Times New Roman" w:cs="Times New Roman"/>
          <w:sz w:val="24"/>
          <w:szCs w:val="24"/>
        </w:rPr>
        <w:t xml:space="preserve">upit </w:t>
      </w:r>
      <w:r w:rsidRPr="0095323D">
        <w:rPr>
          <w:rFonts w:ascii="Times New Roman" w:hAnsi="Times New Roman" w:cs="Times New Roman"/>
          <w:i/>
          <w:iCs/>
          <w:sz w:val="24"/>
          <w:szCs w:val="24"/>
        </w:rPr>
        <w:t>Zavodu</w:t>
      </w:r>
      <w:r w:rsidRPr="0095323D">
        <w:rPr>
          <w:rFonts w:ascii="Times New Roman" w:hAnsi="Times New Roman" w:cs="Times New Roman"/>
          <w:sz w:val="24"/>
          <w:szCs w:val="24"/>
        </w:rPr>
        <w:t xml:space="preserve"> da se vidi da li je to pod zaštitom i da li će se ta stabla nadomjestiti novima</w:t>
      </w:r>
      <w:r>
        <w:rPr>
          <w:rFonts w:ascii="Times New Roman" w:hAnsi="Times New Roman" w:cs="Times New Roman"/>
          <w:sz w:val="24"/>
          <w:szCs w:val="24"/>
        </w:rPr>
        <w:t xml:space="preserve">, no odgovor i dalje nismo dobili. </w:t>
      </w:r>
    </w:p>
    <w:p w14:paraId="0E7B87B9" w14:textId="379FC551" w:rsidR="0095323D" w:rsidRPr="006E72D5" w:rsidRDefault="00953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rujnu planiramo obilazak kompleksa „Park Kneževa“, u suradnji s VMD vlasnikom, kako bi saznali čime je taj kompleks „obogatio“ sadržaj u našem kvartu.</w:t>
      </w:r>
    </w:p>
    <w:p w14:paraId="572E9D1B" w14:textId="77F4182A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2ADB165B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AB9041F" w14:textId="657A4BDB" w:rsidR="007A723D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CF774E" w14:textId="190D13D2" w:rsidR="004A55AE" w:rsidRDefault="000A07A2" w:rsidP="000A0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="004A55AE">
        <w:rPr>
          <w:rFonts w:ascii="Times New Roman" w:hAnsi="Times New Roman" w:cs="Times New Roman"/>
          <w:sz w:val="24"/>
          <w:szCs w:val="24"/>
        </w:rPr>
        <w:t>:024-08/22-003/1459</w:t>
      </w:r>
    </w:p>
    <w:p w14:paraId="5CD4D0E0" w14:textId="079DBDFC" w:rsidR="000A07A2" w:rsidRDefault="000A07A2" w:rsidP="000A0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</w:t>
      </w:r>
      <w:r w:rsidR="004A55AE">
        <w:rPr>
          <w:rFonts w:ascii="Times New Roman" w:hAnsi="Times New Roman" w:cs="Times New Roman"/>
          <w:sz w:val="24"/>
          <w:szCs w:val="24"/>
        </w:rPr>
        <w:t>:251-13-11-1-22-2</w:t>
      </w:r>
    </w:p>
    <w:p w14:paraId="419D7931" w14:textId="77777777" w:rsidR="000A07A2" w:rsidRDefault="000A07A2" w:rsidP="000A0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11. srpnja 2022.</w:t>
      </w:r>
    </w:p>
    <w:p w14:paraId="143B27F3" w14:textId="77777777" w:rsidR="000A07A2" w:rsidRDefault="000A07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68150" w14:textId="77777777" w:rsidR="000A07A2" w:rsidRDefault="000A07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7892FFE7" w:rsidR="000F5B04" w:rsidRPr="003A3AD0" w:rsidRDefault="004A55AE" w:rsidP="000A07A2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015ED056" w14:textId="07C6A9ED" w:rsidR="000F5B04" w:rsidRDefault="000A07A2" w:rsidP="000A07A2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Vijeća Mjesnog odbora </w:t>
      </w:r>
      <w:r w:rsidR="00770C5A" w:rsidRPr="003A3AD0">
        <w:rPr>
          <w:rFonts w:ascii="Times New Roman" w:hAnsi="Times New Roman" w:cs="Times New Roman"/>
          <w:sz w:val="24"/>
          <w:szCs w:val="24"/>
        </w:rPr>
        <w:t>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6B719CDF" w14:textId="77777777" w:rsidR="000A07A2" w:rsidRDefault="000A07A2" w:rsidP="000A07A2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7FCAF444" w14:textId="4572251E" w:rsidR="000F5B04" w:rsidRPr="003A3AD0" w:rsidRDefault="00A65ACB" w:rsidP="000A07A2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Janeš</w:t>
      </w:r>
      <w:r w:rsidR="000A07A2">
        <w:rPr>
          <w:rFonts w:ascii="Times New Roman" w:hAnsi="Times New Roman" w:cs="Times New Roman"/>
          <w:sz w:val="24"/>
          <w:szCs w:val="24"/>
        </w:rPr>
        <w:t>, v.r.</w:t>
      </w:r>
      <w:bookmarkStart w:id="5" w:name="_GoBack"/>
      <w:bookmarkEnd w:id="5"/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D3DAB"/>
    <w:multiLevelType w:val="hybridMultilevel"/>
    <w:tmpl w:val="C77C9A20"/>
    <w:lvl w:ilvl="0" w:tplc="6A64D8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87E7B"/>
    <w:multiLevelType w:val="hybridMultilevel"/>
    <w:tmpl w:val="5DF606FC"/>
    <w:lvl w:ilvl="0" w:tplc="925C5E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62788"/>
    <w:multiLevelType w:val="multilevel"/>
    <w:tmpl w:val="9E90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6"/>
  </w:num>
  <w:num w:numId="2">
    <w:abstractNumId w:val="19"/>
  </w:num>
  <w:num w:numId="3">
    <w:abstractNumId w:val="13"/>
  </w:num>
  <w:num w:numId="4">
    <w:abstractNumId w:val="2"/>
  </w:num>
  <w:num w:numId="5">
    <w:abstractNumId w:val="7"/>
  </w:num>
  <w:num w:numId="6">
    <w:abstractNumId w:val="1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6"/>
  </w:num>
  <w:num w:numId="12">
    <w:abstractNumId w:val="1"/>
  </w:num>
  <w:num w:numId="13">
    <w:abstractNumId w:val="18"/>
  </w:num>
  <w:num w:numId="14">
    <w:abstractNumId w:val="11"/>
  </w:num>
  <w:num w:numId="15">
    <w:abstractNumId w:val="4"/>
  </w:num>
  <w:num w:numId="16">
    <w:abstractNumId w:val="9"/>
  </w:num>
  <w:num w:numId="17">
    <w:abstractNumId w:val="15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2E34"/>
    <w:rsid w:val="00085582"/>
    <w:rsid w:val="000858CA"/>
    <w:rsid w:val="000929B3"/>
    <w:rsid w:val="00092CCC"/>
    <w:rsid w:val="00094C2E"/>
    <w:rsid w:val="000A07A2"/>
    <w:rsid w:val="000A1B5E"/>
    <w:rsid w:val="000B6E5C"/>
    <w:rsid w:val="000C7DCD"/>
    <w:rsid w:val="000D1D0F"/>
    <w:rsid w:val="000E1170"/>
    <w:rsid w:val="000F2693"/>
    <w:rsid w:val="000F5B04"/>
    <w:rsid w:val="000F7483"/>
    <w:rsid w:val="00100206"/>
    <w:rsid w:val="00105149"/>
    <w:rsid w:val="00127DBC"/>
    <w:rsid w:val="0013229D"/>
    <w:rsid w:val="00141FB4"/>
    <w:rsid w:val="00144749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04DED"/>
    <w:rsid w:val="00215C57"/>
    <w:rsid w:val="0022275C"/>
    <w:rsid w:val="00222D95"/>
    <w:rsid w:val="00226B92"/>
    <w:rsid w:val="00227E4F"/>
    <w:rsid w:val="00235649"/>
    <w:rsid w:val="00237649"/>
    <w:rsid w:val="00281E05"/>
    <w:rsid w:val="002859C1"/>
    <w:rsid w:val="002A64C7"/>
    <w:rsid w:val="002A7C11"/>
    <w:rsid w:val="002B6DCF"/>
    <w:rsid w:val="002C3FD7"/>
    <w:rsid w:val="002E6AEB"/>
    <w:rsid w:val="002F0D3E"/>
    <w:rsid w:val="002F4474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D20EB"/>
    <w:rsid w:val="003D711A"/>
    <w:rsid w:val="003E4E95"/>
    <w:rsid w:val="003F144D"/>
    <w:rsid w:val="003F193D"/>
    <w:rsid w:val="003F3A63"/>
    <w:rsid w:val="003F3C55"/>
    <w:rsid w:val="003F6D48"/>
    <w:rsid w:val="0040209D"/>
    <w:rsid w:val="004063E9"/>
    <w:rsid w:val="00410E0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38F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55AE"/>
    <w:rsid w:val="004A7392"/>
    <w:rsid w:val="004D641B"/>
    <w:rsid w:val="004D65FB"/>
    <w:rsid w:val="004E690C"/>
    <w:rsid w:val="004F06BF"/>
    <w:rsid w:val="004F12F3"/>
    <w:rsid w:val="00520C91"/>
    <w:rsid w:val="00524976"/>
    <w:rsid w:val="0055044F"/>
    <w:rsid w:val="00554A85"/>
    <w:rsid w:val="005636B9"/>
    <w:rsid w:val="005876C2"/>
    <w:rsid w:val="00587F1C"/>
    <w:rsid w:val="00593645"/>
    <w:rsid w:val="005A0106"/>
    <w:rsid w:val="005A1929"/>
    <w:rsid w:val="005B244F"/>
    <w:rsid w:val="005B75F9"/>
    <w:rsid w:val="005B7A94"/>
    <w:rsid w:val="005C617B"/>
    <w:rsid w:val="005C66F1"/>
    <w:rsid w:val="005E1651"/>
    <w:rsid w:val="005E182E"/>
    <w:rsid w:val="005E2778"/>
    <w:rsid w:val="005F4B52"/>
    <w:rsid w:val="00610347"/>
    <w:rsid w:val="006200F4"/>
    <w:rsid w:val="0062083A"/>
    <w:rsid w:val="00621396"/>
    <w:rsid w:val="0062371C"/>
    <w:rsid w:val="006237B7"/>
    <w:rsid w:val="00632BFC"/>
    <w:rsid w:val="0063456F"/>
    <w:rsid w:val="0064686F"/>
    <w:rsid w:val="006477C8"/>
    <w:rsid w:val="006516D4"/>
    <w:rsid w:val="00664406"/>
    <w:rsid w:val="0066675B"/>
    <w:rsid w:val="006676FF"/>
    <w:rsid w:val="00673C34"/>
    <w:rsid w:val="00674275"/>
    <w:rsid w:val="00677468"/>
    <w:rsid w:val="006917C6"/>
    <w:rsid w:val="006A1419"/>
    <w:rsid w:val="006A2AF6"/>
    <w:rsid w:val="006B6B5C"/>
    <w:rsid w:val="006B7F2D"/>
    <w:rsid w:val="006C1C93"/>
    <w:rsid w:val="006C42D4"/>
    <w:rsid w:val="006D092D"/>
    <w:rsid w:val="006E0286"/>
    <w:rsid w:val="006E72D5"/>
    <w:rsid w:val="006E7E4B"/>
    <w:rsid w:val="006F663E"/>
    <w:rsid w:val="00706D1E"/>
    <w:rsid w:val="00720090"/>
    <w:rsid w:val="00724E00"/>
    <w:rsid w:val="00730757"/>
    <w:rsid w:val="00731E93"/>
    <w:rsid w:val="0073215F"/>
    <w:rsid w:val="007348C0"/>
    <w:rsid w:val="00740191"/>
    <w:rsid w:val="007461FC"/>
    <w:rsid w:val="00766268"/>
    <w:rsid w:val="00766821"/>
    <w:rsid w:val="00770C5A"/>
    <w:rsid w:val="0077260F"/>
    <w:rsid w:val="00776BF5"/>
    <w:rsid w:val="00781724"/>
    <w:rsid w:val="00790133"/>
    <w:rsid w:val="00792FEA"/>
    <w:rsid w:val="007A25E0"/>
    <w:rsid w:val="007A723D"/>
    <w:rsid w:val="007B4E57"/>
    <w:rsid w:val="007C6479"/>
    <w:rsid w:val="007D0053"/>
    <w:rsid w:val="007D13FA"/>
    <w:rsid w:val="007D250F"/>
    <w:rsid w:val="007D49F8"/>
    <w:rsid w:val="007F44DA"/>
    <w:rsid w:val="007F6132"/>
    <w:rsid w:val="008049A3"/>
    <w:rsid w:val="00805B5F"/>
    <w:rsid w:val="00811BB4"/>
    <w:rsid w:val="008128F0"/>
    <w:rsid w:val="0081365B"/>
    <w:rsid w:val="00842447"/>
    <w:rsid w:val="00857A04"/>
    <w:rsid w:val="00874E30"/>
    <w:rsid w:val="0087552E"/>
    <w:rsid w:val="0088011B"/>
    <w:rsid w:val="00881E5A"/>
    <w:rsid w:val="00890AB3"/>
    <w:rsid w:val="00890D04"/>
    <w:rsid w:val="008A67F9"/>
    <w:rsid w:val="008B2A87"/>
    <w:rsid w:val="008B3ECA"/>
    <w:rsid w:val="008C4D3F"/>
    <w:rsid w:val="008C5CE6"/>
    <w:rsid w:val="008C678D"/>
    <w:rsid w:val="008E4E6A"/>
    <w:rsid w:val="008E52B0"/>
    <w:rsid w:val="008F35A7"/>
    <w:rsid w:val="0090736E"/>
    <w:rsid w:val="009102F6"/>
    <w:rsid w:val="00926A27"/>
    <w:rsid w:val="00936F97"/>
    <w:rsid w:val="00944187"/>
    <w:rsid w:val="00944306"/>
    <w:rsid w:val="0095323D"/>
    <w:rsid w:val="00955DD1"/>
    <w:rsid w:val="00961486"/>
    <w:rsid w:val="009626EA"/>
    <w:rsid w:val="00965C6F"/>
    <w:rsid w:val="00972488"/>
    <w:rsid w:val="009728C1"/>
    <w:rsid w:val="00975875"/>
    <w:rsid w:val="00994510"/>
    <w:rsid w:val="0099638E"/>
    <w:rsid w:val="009A13B1"/>
    <w:rsid w:val="009A1A16"/>
    <w:rsid w:val="009A3EA2"/>
    <w:rsid w:val="009A4F95"/>
    <w:rsid w:val="009C3103"/>
    <w:rsid w:val="009C64C6"/>
    <w:rsid w:val="009E3B45"/>
    <w:rsid w:val="009E4C3F"/>
    <w:rsid w:val="009E69AC"/>
    <w:rsid w:val="009F314C"/>
    <w:rsid w:val="00A00860"/>
    <w:rsid w:val="00A0567E"/>
    <w:rsid w:val="00A1576E"/>
    <w:rsid w:val="00A17614"/>
    <w:rsid w:val="00A17D88"/>
    <w:rsid w:val="00A25D19"/>
    <w:rsid w:val="00A31F06"/>
    <w:rsid w:val="00A332F0"/>
    <w:rsid w:val="00A37DCA"/>
    <w:rsid w:val="00A538D9"/>
    <w:rsid w:val="00A62950"/>
    <w:rsid w:val="00A63CA7"/>
    <w:rsid w:val="00A65ACB"/>
    <w:rsid w:val="00A75378"/>
    <w:rsid w:val="00A756E3"/>
    <w:rsid w:val="00A856EC"/>
    <w:rsid w:val="00A968E9"/>
    <w:rsid w:val="00AA0569"/>
    <w:rsid w:val="00AA752C"/>
    <w:rsid w:val="00AB3347"/>
    <w:rsid w:val="00AB54B9"/>
    <w:rsid w:val="00AB7A85"/>
    <w:rsid w:val="00AC11DE"/>
    <w:rsid w:val="00AE00E3"/>
    <w:rsid w:val="00AE7D22"/>
    <w:rsid w:val="00AF6B28"/>
    <w:rsid w:val="00B17068"/>
    <w:rsid w:val="00B2679E"/>
    <w:rsid w:val="00B32A8D"/>
    <w:rsid w:val="00B4137E"/>
    <w:rsid w:val="00B52EA1"/>
    <w:rsid w:val="00B55249"/>
    <w:rsid w:val="00B66696"/>
    <w:rsid w:val="00B729D5"/>
    <w:rsid w:val="00B77708"/>
    <w:rsid w:val="00B84CDD"/>
    <w:rsid w:val="00B87AAA"/>
    <w:rsid w:val="00BA70AC"/>
    <w:rsid w:val="00BC387B"/>
    <w:rsid w:val="00BC62FD"/>
    <w:rsid w:val="00BE771B"/>
    <w:rsid w:val="00C01FB0"/>
    <w:rsid w:val="00C14367"/>
    <w:rsid w:val="00C22411"/>
    <w:rsid w:val="00C27B53"/>
    <w:rsid w:val="00C32575"/>
    <w:rsid w:val="00C40E8D"/>
    <w:rsid w:val="00C613D0"/>
    <w:rsid w:val="00C66912"/>
    <w:rsid w:val="00C81F7C"/>
    <w:rsid w:val="00C84006"/>
    <w:rsid w:val="00C91AD5"/>
    <w:rsid w:val="00C93B36"/>
    <w:rsid w:val="00C94991"/>
    <w:rsid w:val="00C94BC2"/>
    <w:rsid w:val="00CA690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2C8B"/>
    <w:rsid w:val="00D60437"/>
    <w:rsid w:val="00D76881"/>
    <w:rsid w:val="00D8145B"/>
    <w:rsid w:val="00D910EB"/>
    <w:rsid w:val="00D922DE"/>
    <w:rsid w:val="00DA5E25"/>
    <w:rsid w:val="00DB3396"/>
    <w:rsid w:val="00DC7E25"/>
    <w:rsid w:val="00DF5EE2"/>
    <w:rsid w:val="00E0078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85106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3286"/>
    <w:rsid w:val="00F577CD"/>
    <w:rsid w:val="00F65C1E"/>
    <w:rsid w:val="00F76FD5"/>
    <w:rsid w:val="00F91BB7"/>
    <w:rsid w:val="00F956E6"/>
    <w:rsid w:val="00FA4DC0"/>
    <w:rsid w:val="00FB4E68"/>
    <w:rsid w:val="00FE005D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34B5-71EC-424C-98B5-BD401997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5</cp:revision>
  <cp:lastPrinted>2022-09-06T08:56:00Z</cp:lastPrinted>
  <dcterms:created xsi:type="dcterms:W3CDTF">2022-08-19T07:23:00Z</dcterms:created>
  <dcterms:modified xsi:type="dcterms:W3CDTF">2022-10-14T10:43:00Z</dcterms:modified>
</cp:coreProperties>
</file>