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868C2C" w14:textId="7A67F7F4" w:rsidR="008934CF" w:rsidRPr="008302A8" w:rsidRDefault="00C855B0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14:paraId="53BC4C19" w14:textId="40478BFB" w:rsidR="008934CF" w:rsidRPr="008302A8" w:rsidRDefault="00F67E25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49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14:paraId="79C04C4C" w14:textId="7E1D9047" w:rsidR="008934CF" w:rsidRPr="008302A8" w:rsidRDefault="00F67E25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20</w:t>
      </w:r>
      <w:r w:rsidR="006372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veljače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67D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2025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613BEB0E" w14:textId="77777777"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14:paraId="52B56435" w14:textId="77777777"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14:paraId="222C1A94" w14:textId="130E1DEC" w:rsidR="00D5327C" w:rsidRPr="00A872FE" w:rsidRDefault="00D5327C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5C470263" w14:textId="75E09D02" w:rsidR="009440F5" w:rsidRPr="00EB0BAE" w:rsidRDefault="008934CF" w:rsidP="009440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E094A">
        <w:rPr>
          <w:rFonts w:ascii="Times New Roman" w:eastAsia="Times New Roman" w:hAnsi="Times New Roman" w:cs="Times New Roman"/>
          <w:sz w:val="24"/>
          <w:szCs w:val="24"/>
          <w:lang w:eastAsia="hr-HR"/>
        </w:rPr>
        <w:t>NAZOČNI ČLANOVI VIJEĆA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57521A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6583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Kristijan Bolarić, Marko Stipić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Dolores Jandrić,</w:t>
      </w:r>
      <w:r w:rsidR="001E65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Zrinka </w:t>
      </w:r>
      <w:proofErr w:type="spellStart"/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FC5C7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40F5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 w:rsidR="00DE7EA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00BE14" w14:textId="139B9A56" w:rsidR="008934CF" w:rsidRPr="00EB0BAE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82F828" w14:textId="3B89BFBC" w:rsidR="00E835BD" w:rsidRDefault="008934CF" w:rsidP="004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NENAZOČNI ČLANOVI VIJEĆA</w:t>
      </w:r>
      <w:r w:rsidR="00F87B1D"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</w:p>
    <w:p w14:paraId="2E8D7640" w14:textId="03FE3EC2" w:rsidR="0005162C" w:rsidRDefault="0005162C" w:rsidP="004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BA5338" w14:textId="6E942552" w:rsidR="0005162C" w:rsidRDefault="00345B16" w:rsidP="00486F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NAZO</w:t>
      </w:r>
      <w:r w:rsidR="000516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ČNI: </w:t>
      </w:r>
    </w:p>
    <w:p w14:paraId="31C29F8E" w14:textId="784970DB" w:rsidR="0098396D" w:rsidRPr="008A35B7" w:rsidRDefault="0098396D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23ECA64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14:paraId="3DE7152D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2437B0" w14:textId="3482C529" w:rsidR="008934CF" w:rsidRPr="008A35B7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A35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E8395D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Stipić, predsjednik Vijeća</w:t>
      </w:r>
    </w:p>
    <w:p w14:paraId="397951B3" w14:textId="77777777" w:rsidR="008934CF" w:rsidRPr="008A35B7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40160B" w14:textId="7F289AE0"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8068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nazočno </w:t>
      </w:r>
      <w:r w:rsidR="001A2FFD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4307F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5111C">
        <w:rPr>
          <w:rFonts w:ascii="Times New Roman" w:eastAsia="Times New Roman" w:hAnsi="Times New Roman" w:cs="Times New Roman"/>
          <w:sz w:val="24"/>
          <w:szCs w:val="24"/>
          <w:lang w:eastAsia="hr-HR"/>
        </w:rPr>
        <w:t>od ukupno 6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članova Vijeća, što znači da Vijeće može pravo</w:t>
      </w:r>
      <w:r w:rsidR="00D438C3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49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14:paraId="53CA9017" w14:textId="77777777" w:rsidR="00912F4D" w:rsidRDefault="00912F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5F57930" w14:textId="59579F5A" w:rsidR="00912F4D" w:rsidRDefault="00912F4D" w:rsidP="00912F4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2F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912F4D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912F4D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jeće prihvaća tekst zapisnika 47</w:t>
      </w:r>
      <w:r w:rsidRPr="00912F4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 Vije</w:t>
      </w:r>
      <w:r w:rsidR="00ED4F49">
        <w:rPr>
          <w:rFonts w:ascii="Times New Roman" w:eastAsia="Times New Roman" w:hAnsi="Times New Roman" w:cs="Times New Roman"/>
          <w:sz w:val="24"/>
          <w:szCs w:val="24"/>
          <w:lang w:eastAsia="hr-HR"/>
        </w:rPr>
        <w:t>ća, održane 20. siječnja 2025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ED4F49">
        <w:rPr>
          <w:rFonts w:ascii="Times New Roman" w:eastAsia="Times New Roman" w:hAnsi="Times New Roman" w:cs="Times New Roman"/>
          <w:sz w:val="24"/>
          <w:szCs w:val="24"/>
          <w:lang w:eastAsia="hr-HR"/>
        </w:rPr>
        <w:t>i 48. sjednice Vijeća održane 31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siječnja 2025. </w:t>
      </w:r>
    </w:p>
    <w:p w14:paraId="11891B56" w14:textId="77777777" w:rsidR="00F15757" w:rsidRPr="00912F4D" w:rsidRDefault="00F15757" w:rsidP="00912F4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6B91241" w14:textId="5B51195D" w:rsidR="00554C62" w:rsidRPr="00554C62" w:rsidRDefault="00554C62" w:rsidP="00554C6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54C62"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predsjednika , Vijeće jed</w:t>
      </w:r>
      <w:r w:rsidR="006B250C">
        <w:rPr>
          <w:rFonts w:ascii="Times New Roman" w:eastAsia="Times New Roman" w:hAnsi="Times New Roman" w:cs="Times New Roman"/>
          <w:sz w:val="24"/>
          <w:szCs w:val="24"/>
          <w:lang w:eastAsia="hr-HR"/>
        </w:rPr>
        <w:t>noglasno prihvaća dopunsku točku</w:t>
      </w:r>
      <w:r w:rsidRPr="00554C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dnevnog reda:</w:t>
      </w:r>
      <w:r w:rsidRPr="00554C6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24FE03A2" w14:textId="77777777" w:rsidR="00554C62" w:rsidRPr="00554C62" w:rsidRDefault="00554C62" w:rsidP="00554C6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FDE2449" w14:textId="386FE03F" w:rsidR="00C162FA" w:rsidRPr="00554C62" w:rsidRDefault="00554C62" w:rsidP="00C162FA">
      <w:pPr>
        <w:numPr>
          <w:ilvl w:val="0"/>
          <w:numId w:val="41"/>
        </w:num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Postavljanje kamere za nadzor zbog nepropisnog odlaganja otpada u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Legradskoj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162FA">
        <w:rPr>
          <w:rFonts w:ascii="Times New Roman" w:eastAsia="Calibri" w:hAnsi="Times New Roman" w:cs="Times New Roman"/>
          <w:sz w:val="24"/>
          <w:szCs w:val="24"/>
        </w:rPr>
        <w:t>ulici</w:t>
      </w:r>
      <w:bookmarkStart w:id="0" w:name="_GoBack"/>
      <w:bookmarkEnd w:id="0"/>
    </w:p>
    <w:p w14:paraId="7B3DD229" w14:textId="77777777" w:rsidR="00554C62" w:rsidRPr="00554C62" w:rsidRDefault="00554C62" w:rsidP="00554C6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DB4758B" w14:textId="77777777" w:rsidR="00554C62" w:rsidRPr="00554C62" w:rsidRDefault="00554C62" w:rsidP="00554C6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4C6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554C6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554C62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14:paraId="64D6C3D5" w14:textId="0F3D0FDB" w:rsidR="00DC7DD3" w:rsidRDefault="00DC7DD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960D3D" w14:textId="77777777" w:rsidR="006B250C" w:rsidRDefault="006B250C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A5F0C2" w14:textId="1CD7A7DF" w:rsidR="00F97CE1" w:rsidRPr="008302A8" w:rsidRDefault="00F97CE1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21579B" w14:textId="43275B0B" w:rsidR="009031AE" w:rsidRDefault="008934CF" w:rsidP="009031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14:paraId="57DC9DD2" w14:textId="77777777" w:rsidR="009738F8" w:rsidRDefault="009738F8" w:rsidP="009031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F35034" w14:textId="77777777" w:rsidR="008736F1" w:rsidRPr="008736F1" w:rsidRDefault="008736F1" w:rsidP="008736F1">
      <w:pPr>
        <w:numPr>
          <w:ilvl w:val="0"/>
          <w:numId w:val="3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736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Izvješće o radu Vijeća Mjesnog odbora  „Ivan Mažuranić“ u 2024. </w:t>
      </w:r>
    </w:p>
    <w:p w14:paraId="6687B49B" w14:textId="77777777" w:rsidR="008736F1" w:rsidRPr="008736F1" w:rsidRDefault="008736F1" w:rsidP="008736F1">
      <w:pPr>
        <w:numPr>
          <w:ilvl w:val="0"/>
          <w:numId w:val="3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736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Zahtjev za jednokratno korištenje prostora MS „Ivan Mažuranić“, Vrpoljska 10, </w:t>
      </w:r>
    </w:p>
    <w:p w14:paraId="7F289345" w14:textId="127B88BF" w:rsidR="008736F1" w:rsidRDefault="008736F1" w:rsidP="008736F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736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prema zahtjevu DAM J.D.O.O. - </w:t>
      </w:r>
      <w:r w:rsidRPr="008736F1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  <w:r w:rsidRPr="008736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71F9AD55" w14:textId="20A2474A" w:rsidR="00C162FA" w:rsidRPr="00C162FA" w:rsidRDefault="00C162FA" w:rsidP="00C162FA">
      <w:pPr>
        <w:numPr>
          <w:ilvl w:val="0"/>
          <w:numId w:val="38"/>
        </w:numPr>
        <w:spacing w:after="0" w:line="240" w:lineRule="auto"/>
        <w:contextualSpacing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Postavljanje kamere za nadzor zbog nepropisnog odlaganja otpada u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Legradskoj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ulici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– donošenje zaključka</w:t>
      </w:r>
    </w:p>
    <w:p w14:paraId="52A6ACA9" w14:textId="77777777" w:rsidR="008736F1" w:rsidRPr="008736F1" w:rsidRDefault="008736F1" w:rsidP="008736F1">
      <w:pPr>
        <w:numPr>
          <w:ilvl w:val="0"/>
          <w:numId w:val="3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736F1">
        <w:rPr>
          <w:rFonts w:ascii="Times New Roman" w:eastAsia="Times New Roman" w:hAnsi="Times New Roman" w:cs="Times New Roman"/>
          <w:lang w:eastAsia="hr-HR"/>
        </w:rPr>
        <w:t>Pitanja, prijedlozi i obavijesti.</w:t>
      </w:r>
    </w:p>
    <w:p w14:paraId="51348D2A" w14:textId="658C77CA" w:rsidR="00CA0328" w:rsidRDefault="00CA0328" w:rsidP="005A2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DC6875" w14:textId="77777777" w:rsidR="006B250C" w:rsidRDefault="006B250C" w:rsidP="005A21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E76ACF2" w14:textId="77777777" w:rsidR="009B2526" w:rsidRPr="00F67E25" w:rsidRDefault="009B2526" w:rsidP="009B25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C8EFC13" w14:textId="77777777" w:rsidR="00F67E25" w:rsidRPr="00F67E25" w:rsidRDefault="001B244E" w:rsidP="00F67E2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F67E2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1. </w:t>
      </w:r>
      <w:r w:rsidRPr="00F67E2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F67E25" w:rsidRPr="00F67E2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Izvješće o radu Vijeća Mjesnog odbora  „Ivan Mažuranić“ u 2024. </w:t>
      </w:r>
    </w:p>
    <w:p w14:paraId="47A7B991" w14:textId="1AA035CF" w:rsidR="00F15757" w:rsidRPr="00F15757" w:rsidRDefault="00F15757" w:rsidP="00F1575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</w:p>
    <w:p w14:paraId="0886D61B" w14:textId="77777777" w:rsidR="00F15757" w:rsidRPr="00F15757" w:rsidRDefault="00F15757" w:rsidP="00F157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57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37D088E6" w14:textId="77777777" w:rsidR="00F15757" w:rsidRPr="00F15757" w:rsidRDefault="00F15757" w:rsidP="00F15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620B725" w14:textId="77777777" w:rsidR="00F15757" w:rsidRPr="00F15757" w:rsidRDefault="00F15757" w:rsidP="00F157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5757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401EED3E" w14:textId="77777777" w:rsidR="00F15757" w:rsidRPr="00F15757" w:rsidRDefault="00F15757" w:rsidP="00F157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804574" w14:textId="77777777" w:rsidR="00F15757" w:rsidRPr="00F15757" w:rsidRDefault="00F15757" w:rsidP="00F157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57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rasprave/Vijeće </w:t>
      </w:r>
      <w:r w:rsidRPr="00F1575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157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2BEA103D" w14:textId="62FBF78F" w:rsidR="00F15757" w:rsidRPr="00F15757" w:rsidRDefault="00F15757" w:rsidP="00554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D7DAC0E" w14:textId="77777777" w:rsidR="00F15757" w:rsidRPr="00F15757" w:rsidRDefault="00F15757" w:rsidP="00F15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1575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O RADU VIJEĆA MJESNOG ODBORA </w:t>
      </w:r>
    </w:p>
    <w:p w14:paraId="693E8241" w14:textId="0326BD93" w:rsidR="00F15757" w:rsidRPr="00F15757" w:rsidRDefault="00F67E25" w:rsidP="00F157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„IVAN MAŽURANIĆ“ U 2024</w:t>
      </w:r>
    </w:p>
    <w:p w14:paraId="1E17EA68" w14:textId="77777777" w:rsidR="00F15757" w:rsidRPr="00F15757" w:rsidRDefault="00F15757" w:rsidP="00F1575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F1575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(Izvješće se  prilaže se ovom zapisniku i njegov je sastavni dio.)</w:t>
      </w:r>
    </w:p>
    <w:p w14:paraId="168855C0" w14:textId="77777777" w:rsidR="00F15757" w:rsidRPr="00F15757" w:rsidRDefault="00F15757" w:rsidP="00F1575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14:paraId="5651CA1B" w14:textId="2292A97D" w:rsidR="00FE24E8" w:rsidRPr="00AA4800" w:rsidRDefault="00FE24E8" w:rsidP="00AA48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949CD2D" w14:textId="77777777" w:rsidR="00F67E25" w:rsidRPr="00F67E25" w:rsidRDefault="00F15757" w:rsidP="00F67E25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F67E2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Ad 2. </w:t>
      </w:r>
      <w:r w:rsidRPr="00F67E2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F67E25" w:rsidRPr="00F67E2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Zahtjev za jednokratno korištenje prostora MS „Ivan Mažuranić“, Vrpoljska 10, </w:t>
      </w:r>
    </w:p>
    <w:p w14:paraId="7F51238A" w14:textId="77777777" w:rsidR="00F67E25" w:rsidRPr="00F67E25" w:rsidRDefault="00F67E25" w:rsidP="00F67E25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F67E2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prema zahtjevu DAM J.D.O.O. - </w:t>
      </w:r>
      <w:r w:rsidRPr="00F67E25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donošenje zaključka</w:t>
      </w:r>
      <w:r w:rsidRPr="00F67E2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</w:p>
    <w:p w14:paraId="72A97CF6" w14:textId="77777777" w:rsidR="00F15757" w:rsidRPr="00F67E25" w:rsidRDefault="00F15757" w:rsidP="00F1575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6B2BCED1" w14:textId="77777777" w:rsidR="00F15757" w:rsidRPr="00554C62" w:rsidRDefault="00F15757" w:rsidP="00F157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AAA2609" w14:textId="77777777" w:rsidR="00F15757" w:rsidRPr="00F15757" w:rsidRDefault="00F15757" w:rsidP="00F157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57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14:paraId="3C81CF5B" w14:textId="77777777" w:rsidR="00F15757" w:rsidRPr="00F15757" w:rsidRDefault="00F15757" w:rsidP="00F15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FCB6B7" w14:textId="77777777" w:rsidR="00F15757" w:rsidRPr="00F15757" w:rsidRDefault="00F15757" w:rsidP="00F157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5757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2BFA7076" w14:textId="77777777" w:rsidR="00F15757" w:rsidRPr="00F15757" w:rsidRDefault="00F15757" w:rsidP="00F157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F02A35" w14:textId="77777777" w:rsidR="00F15757" w:rsidRPr="00EB0BAE" w:rsidRDefault="00F15757" w:rsidP="00F15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Davorin Bogović, Kristijan Bolarić, Marko Stipić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Jandrić, 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9900812" w14:textId="77777777" w:rsidR="00F15757" w:rsidRPr="00EB0BAE" w:rsidRDefault="00F15757" w:rsidP="00F157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B91A83" w14:textId="05928C0F" w:rsidR="00F15757" w:rsidRPr="00F15757" w:rsidRDefault="00F15757" w:rsidP="00F157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57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1575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157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0EF019F2" w14:textId="77777777" w:rsidR="00F67E25" w:rsidRPr="00F67E25" w:rsidRDefault="00F67E25" w:rsidP="00F67E25">
      <w:pPr>
        <w:overflowPunct w:val="0"/>
        <w:spacing w:after="0" w:line="240" w:lineRule="auto"/>
        <w:ind w:left="2832" w:firstLine="708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2C201382" w14:textId="77777777" w:rsidR="00F67E25" w:rsidRPr="00F67E25" w:rsidRDefault="00F67E25" w:rsidP="00F67E25">
      <w:pPr>
        <w:overflowPunct w:val="0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</w:pPr>
      <w:r w:rsidRPr="00F67E25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hr-HR"/>
          <w14:ligatures w14:val="standardContextual"/>
        </w:rPr>
        <w:t>Z A K L J U Č A K</w:t>
      </w:r>
    </w:p>
    <w:p w14:paraId="65993DB6" w14:textId="77777777" w:rsidR="00F67E25" w:rsidRPr="00F67E25" w:rsidRDefault="00F67E25" w:rsidP="00F67E25">
      <w:pPr>
        <w:overflowPunct w:val="0"/>
        <w:spacing w:after="0" w:line="240" w:lineRule="auto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42E16701" w14:textId="77777777" w:rsidR="00F67E25" w:rsidRPr="00F67E25" w:rsidRDefault="00F67E25" w:rsidP="00F67E25">
      <w:pPr>
        <w:widowControl w:val="0"/>
        <w:numPr>
          <w:ilvl w:val="0"/>
          <w:numId w:val="27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F67E25">
        <w:rPr>
          <w:rFonts w:ascii="Times New Roman" w:eastAsia="Times New Roman" w:hAnsi="Times New Roman" w:cs="Times New Roman"/>
          <w:bCs/>
          <w:iCs/>
          <w:kern w:val="3"/>
          <w:sz w:val="24"/>
          <w:szCs w:val="24"/>
          <w:lang w:eastAsia="hr-HR"/>
          <w14:ligatures w14:val="standardContextual"/>
        </w:rPr>
        <w:t xml:space="preserve">Jednostavnom društvu s ograničenom odgovornošću za usluge DAM </w:t>
      </w:r>
      <w:proofErr w:type="spellStart"/>
      <w:r w:rsidRPr="00F67E25">
        <w:rPr>
          <w:rFonts w:ascii="Times New Roman" w:eastAsia="Times New Roman" w:hAnsi="Times New Roman" w:cs="Times New Roman"/>
          <w:bCs/>
          <w:iCs/>
          <w:kern w:val="3"/>
          <w:sz w:val="24"/>
          <w:szCs w:val="24"/>
          <w:lang w:eastAsia="hr-HR"/>
          <w14:ligatures w14:val="standardContextual"/>
        </w:rPr>
        <w:t>j.d.o.o</w:t>
      </w:r>
      <w:proofErr w:type="spellEnd"/>
      <w:r w:rsidRPr="00F67E25">
        <w:rPr>
          <w:rFonts w:ascii="Times New Roman" w:eastAsia="Times New Roman" w:hAnsi="Times New Roman" w:cs="Times New Roman"/>
          <w:bCs/>
          <w:iCs/>
          <w:kern w:val="3"/>
          <w:sz w:val="24"/>
          <w:szCs w:val="24"/>
          <w:lang w:eastAsia="hr-HR"/>
          <w14:ligatures w14:val="standardContextual"/>
        </w:rPr>
        <w:t xml:space="preserve">. </w:t>
      </w:r>
      <w:r w:rsidRPr="00F67E25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F67E2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odobrava se jednokatno korištenje prostora u objektu mjesne samouprave </w:t>
      </w:r>
      <w:r w:rsidRPr="00F67E2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>„Ivan Mažuranić“ Vrpoljska 10</w:t>
      </w:r>
      <w:r w:rsidRPr="00F67E2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, u sljedećim terminima:</w:t>
      </w:r>
    </w:p>
    <w:p w14:paraId="5C395CD1" w14:textId="77777777" w:rsidR="00F67E25" w:rsidRPr="00F67E25" w:rsidRDefault="00F67E25" w:rsidP="00F67E25">
      <w:pPr>
        <w:widowControl w:val="0"/>
        <w:suppressAutoHyphens/>
        <w:overflowPunct w:val="0"/>
        <w:autoSpaceDN w:val="0"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1FAA9465" w14:textId="77777777" w:rsidR="00F67E25" w:rsidRPr="00F67E25" w:rsidRDefault="00F67E25" w:rsidP="00F67E25">
      <w:pPr>
        <w:widowControl w:val="0"/>
        <w:numPr>
          <w:ilvl w:val="0"/>
          <w:numId w:val="39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F67E2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15. ožujka 2025. - od 8,30 do 12,30 sati. </w:t>
      </w:r>
    </w:p>
    <w:p w14:paraId="6E0BB1B1" w14:textId="77777777" w:rsidR="00F67E25" w:rsidRPr="00F67E25" w:rsidRDefault="00F67E25" w:rsidP="00F67E25">
      <w:pPr>
        <w:widowControl w:val="0"/>
        <w:numPr>
          <w:ilvl w:val="0"/>
          <w:numId w:val="39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F67E2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5. travnja 2025. - od 8,30 do 12,30 sati. </w:t>
      </w:r>
    </w:p>
    <w:p w14:paraId="51ACCCAF" w14:textId="77777777" w:rsidR="00F67E25" w:rsidRPr="00F67E25" w:rsidRDefault="00F67E25" w:rsidP="00F67E25">
      <w:pPr>
        <w:widowControl w:val="0"/>
        <w:numPr>
          <w:ilvl w:val="0"/>
          <w:numId w:val="39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F67E2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19. travnja 2025. - od 8,30 do 12,30 sati. </w:t>
      </w:r>
    </w:p>
    <w:p w14:paraId="6D35394D" w14:textId="77777777" w:rsidR="00F67E25" w:rsidRPr="00F67E25" w:rsidRDefault="00F67E25" w:rsidP="00F67E25">
      <w:pPr>
        <w:widowControl w:val="0"/>
        <w:numPr>
          <w:ilvl w:val="0"/>
          <w:numId w:val="39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F67E2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3. svibnja 2025. - od 8,30 do 12,30 sati. </w:t>
      </w:r>
    </w:p>
    <w:p w14:paraId="2DE4361C" w14:textId="77777777" w:rsidR="00F67E25" w:rsidRPr="00F67E25" w:rsidRDefault="00F67E25" w:rsidP="00F67E25">
      <w:pPr>
        <w:widowControl w:val="0"/>
        <w:numPr>
          <w:ilvl w:val="0"/>
          <w:numId w:val="39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F67E2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17. svibnja 2025. - od 8,30 do 12,30 sati. </w:t>
      </w:r>
    </w:p>
    <w:p w14:paraId="26FCA2D2" w14:textId="77777777" w:rsidR="00F67E25" w:rsidRPr="00F67E25" w:rsidRDefault="00F67E25" w:rsidP="00F67E25">
      <w:pPr>
        <w:widowControl w:val="0"/>
        <w:numPr>
          <w:ilvl w:val="0"/>
          <w:numId w:val="39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F67E2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7. lipnja 2025. -  od 8,30 do 12,30 sati. </w:t>
      </w:r>
    </w:p>
    <w:p w14:paraId="44FF132D" w14:textId="77777777" w:rsidR="00F67E25" w:rsidRPr="00F67E25" w:rsidRDefault="00F67E25" w:rsidP="00F67E25">
      <w:pPr>
        <w:widowControl w:val="0"/>
        <w:numPr>
          <w:ilvl w:val="0"/>
          <w:numId w:val="39"/>
        </w:numPr>
        <w:suppressAutoHyphens/>
        <w:overflowPunct w:val="0"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F67E2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21. lipnja 2025. - od 8,30 do 12,30 sati. </w:t>
      </w:r>
    </w:p>
    <w:p w14:paraId="088F8ABB" w14:textId="77777777" w:rsidR="00F67E25" w:rsidRPr="00F67E25" w:rsidRDefault="00F67E25" w:rsidP="00F67E25">
      <w:pPr>
        <w:suppressAutoHyphens/>
        <w:overflowPunct w:val="0"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05C9D232" w14:textId="77777777" w:rsidR="00F67E25" w:rsidRPr="00F67E25" w:rsidRDefault="00F67E25" w:rsidP="00F67E25">
      <w:pPr>
        <w:widowControl w:val="0"/>
        <w:suppressAutoHyphens/>
        <w:overflowPunct w:val="0"/>
        <w:autoSpaceDN w:val="0"/>
        <w:spacing w:after="0" w:line="240" w:lineRule="auto"/>
        <w:ind w:left="851" w:hanging="425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F67E25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2.  Prostore iz točke 1. ovog Zaključka koristiti će </w:t>
      </w:r>
      <w:r w:rsidRPr="00F67E25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DAM </w:t>
      </w:r>
      <w:proofErr w:type="spellStart"/>
      <w:r w:rsidRPr="00F67E25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>j.d.o.o</w:t>
      </w:r>
      <w:proofErr w:type="spellEnd"/>
      <w:r w:rsidRPr="00F67E25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. </w:t>
      </w:r>
      <w:r w:rsidRPr="00F67E25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hr-HR"/>
          <w14:ligatures w14:val="standardContextual"/>
        </w:rPr>
        <w:t>uz naknadu.</w:t>
      </w:r>
    </w:p>
    <w:p w14:paraId="2A918CBA" w14:textId="77777777" w:rsidR="00F67E25" w:rsidRPr="00F67E25" w:rsidRDefault="00F67E25" w:rsidP="00F67E25">
      <w:pPr>
        <w:widowControl w:val="0"/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hr-HR"/>
          <w14:ligatures w14:val="standardContextual"/>
        </w:rPr>
      </w:pPr>
    </w:p>
    <w:p w14:paraId="2CD076C4" w14:textId="3DA7A1EE" w:rsidR="00F67E25" w:rsidRPr="00554C62" w:rsidRDefault="00F67E25" w:rsidP="00F67E25">
      <w:pPr>
        <w:widowControl w:val="0"/>
        <w:suppressAutoHyphens/>
        <w:overflowPunct w:val="0"/>
        <w:autoSpaceDN w:val="0"/>
        <w:spacing w:after="0" w:line="240" w:lineRule="auto"/>
        <w:ind w:left="851" w:hanging="425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  <w:r w:rsidRPr="00554C62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 3.</w:t>
      </w:r>
      <w:r w:rsidR="00554C62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hr-HR"/>
          <w14:ligatures w14:val="standardContextual"/>
        </w:rPr>
        <w:t xml:space="preserve"> </w:t>
      </w:r>
      <w:r w:rsidRPr="00554C62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 xml:space="preserve">DAM </w:t>
      </w:r>
      <w:proofErr w:type="spellStart"/>
      <w:r w:rsidRPr="00554C62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j.d.o.o</w:t>
      </w:r>
      <w:proofErr w:type="spellEnd"/>
      <w:r w:rsidRPr="00554C62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. se obvezuje se postupati s pažnjom dobrog gospodara u korištenju prostora.</w:t>
      </w:r>
    </w:p>
    <w:p w14:paraId="546903B6" w14:textId="77777777" w:rsidR="00F67E25" w:rsidRPr="00F67E25" w:rsidRDefault="00F67E25" w:rsidP="00F67E25">
      <w:pPr>
        <w:suppressAutoHyphens/>
        <w:overflowPunct w:val="0"/>
        <w:autoSpaceDN w:val="0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</w:p>
    <w:p w14:paraId="5BC03408" w14:textId="5563747B" w:rsidR="00F67E25" w:rsidRPr="00C162FA" w:rsidRDefault="00F67E25" w:rsidP="00C162FA">
      <w:pPr>
        <w:pStyle w:val="Odlomakpopisa"/>
        <w:widowControl w:val="0"/>
        <w:numPr>
          <w:ilvl w:val="0"/>
          <w:numId w:val="38"/>
        </w:numPr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</w:pPr>
      <w:r w:rsidRPr="00C162FA">
        <w:rPr>
          <w:rFonts w:ascii="Times New Roman" w:eastAsia="Times New Roman" w:hAnsi="Times New Roman" w:cs="Times New Roman"/>
          <w:kern w:val="3"/>
          <w:sz w:val="24"/>
          <w:szCs w:val="24"/>
          <w:lang w:eastAsia="hr-HR"/>
          <w14:ligatures w14:val="standardContextual"/>
        </w:rPr>
        <w:t>O povremenom korištenju prostora iz točke 1. ovog Zaključka, Gradski ured za mjesnu samoupravu, promet civilnu zaštitu i sigurnost,  izdat će odobrenje o korištenju, a u skladu s ovim Zaključkom.</w:t>
      </w:r>
    </w:p>
    <w:p w14:paraId="71F4BF80" w14:textId="0ED74031" w:rsidR="00C162FA" w:rsidRDefault="00C162FA" w:rsidP="00C162FA">
      <w:pPr>
        <w:widowControl w:val="0"/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72C64175" w14:textId="77777777" w:rsidR="00C162FA" w:rsidRPr="00C162FA" w:rsidRDefault="00C162FA" w:rsidP="00C162FA">
      <w:pPr>
        <w:widowControl w:val="0"/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14:ligatures w14:val="standardContextual"/>
        </w:rPr>
      </w:pPr>
    </w:p>
    <w:p w14:paraId="65B74C3E" w14:textId="27F1EDF8" w:rsidR="00C162FA" w:rsidRDefault="00C162FA" w:rsidP="00C162FA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C162FA">
        <w:rPr>
          <w:rFonts w:ascii="Times New Roman" w:eastAsia="Calibri" w:hAnsi="Times New Roman" w:cs="Times New Roman"/>
          <w:b/>
          <w:sz w:val="24"/>
          <w:szCs w:val="24"/>
          <w:u w:val="single"/>
        </w:rPr>
        <w:t>Ad 3.</w:t>
      </w:r>
      <w:r w:rsidR="0046185F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C162F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Postavljanje kamere za nadzor zbog nepropisnog odlaganja otpada u </w:t>
      </w:r>
      <w:proofErr w:type="spellStart"/>
      <w:r w:rsidRPr="00C162FA">
        <w:rPr>
          <w:rFonts w:ascii="Times New Roman" w:eastAsia="Calibri" w:hAnsi="Times New Roman" w:cs="Times New Roman"/>
          <w:b/>
          <w:sz w:val="24"/>
          <w:szCs w:val="24"/>
          <w:u w:val="single"/>
        </w:rPr>
        <w:t>Legradskoj</w:t>
      </w:r>
      <w:proofErr w:type="spellEnd"/>
      <w:r w:rsidRPr="00C162FA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ulici</w:t>
      </w:r>
      <w:r w:rsidRPr="00C162FA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– donošenje zaključka</w:t>
      </w:r>
    </w:p>
    <w:p w14:paraId="4139BC20" w14:textId="77777777" w:rsidR="00C162FA" w:rsidRPr="00C162FA" w:rsidRDefault="00C162FA" w:rsidP="00C162FA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14:paraId="41BFDB74" w14:textId="2458DA49" w:rsidR="00C162FA" w:rsidRPr="00F15757" w:rsidRDefault="00C162FA" w:rsidP="00C162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Pr="00F157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redsjednik usmeno obavještava nazočne o predmetu rasprave i odlučivanja. </w:t>
      </w:r>
    </w:p>
    <w:p w14:paraId="7852CECC" w14:textId="77777777" w:rsidR="00C162FA" w:rsidRPr="00F15757" w:rsidRDefault="00C162FA" w:rsidP="00C16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D46A43" w14:textId="77777777" w:rsidR="00C162FA" w:rsidRPr="00F15757" w:rsidRDefault="00C162FA" w:rsidP="00C162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5757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14:paraId="3EFD5372" w14:textId="77777777" w:rsidR="00C162FA" w:rsidRPr="00F15757" w:rsidRDefault="00C162FA" w:rsidP="00C162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7724B8" w14:textId="77777777" w:rsidR="00C162FA" w:rsidRPr="00EB0BAE" w:rsidRDefault="00C162FA" w:rsidP="00C16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U raspravi sudjeluju: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Davorin Bogović, Kristijan Bolarić, Marko Stipić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Jandrić, 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Pr="00EB0BAE">
        <w:rPr>
          <w:rFonts w:ascii="Times New Roman" w:eastAsia="Times New Roman" w:hAnsi="Times New Roman" w:cs="Times New Roman"/>
          <w:sz w:val="24"/>
          <w:szCs w:val="24"/>
          <w:lang w:eastAsia="hr-HR"/>
        </w:rPr>
        <w:t>Maja Oreški Pavliš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0C85453" w14:textId="77777777" w:rsidR="00C162FA" w:rsidRPr="00EB0BAE" w:rsidRDefault="00C162FA" w:rsidP="00C16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57D7CF" w14:textId="77777777" w:rsidR="00C162FA" w:rsidRPr="00F15757" w:rsidRDefault="00C162FA" w:rsidP="00C162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157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1575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157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14:paraId="2D3C5F61" w14:textId="77777777" w:rsidR="00DD52EC" w:rsidRPr="00DD52EC" w:rsidRDefault="00DD52EC" w:rsidP="00DD52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  <w14:ligatures w14:val="standardContextual"/>
        </w:rPr>
      </w:pPr>
    </w:p>
    <w:p w14:paraId="0023EA0D" w14:textId="77777777" w:rsidR="00DD52EC" w:rsidRPr="00DD52EC" w:rsidRDefault="00DD52EC" w:rsidP="00DD5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  <w14:ligatures w14:val="standardContextual"/>
        </w:rPr>
      </w:pPr>
      <w:r w:rsidRPr="00DD52EC">
        <w:rPr>
          <w:rFonts w:ascii="Times New Roman" w:eastAsia="Times New Roman" w:hAnsi="Times New Roman" w:cs="Times New Roman"/>
          <w:b/>
          <w:sz w:val="24"/>
          <w:szCs w:val="24"/>
          <w:lang w:eastAsia="hr-HR"/>
          <w14:ligatures w14:val="standardContextual"/>
        </w:rPr>
        <w:t>Z A K LJ U Č A K</w:t>
      </w:r>
    </w:p>
    <w:p w14:paraId="7CD6B814" w14:textId="77777777" w:rsidR="00DD52EC" w:rsidRPr="00DD52EC" w:rsidRDefault="00DD52EC" w:rsidP="00DD5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  <w14:ligatures w14:val="standardContextual"/>
        </w:rPr>
      </w:pPr>
      <w:r w:rsidRPr="00DD52E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  <w14:ligatures w14:val="standardContextual"/>
        </w:rPr>
        <w:t xml:space="preserve">o  potrebi postavljanja  kamere za nadzor </w:t>
      </w:r>
    </w:p>
    <w:p w14:paraId="5460E2C8" w14:textId="77777777" w:rsidR="00DD52EC" w:rsidRPr="00DD52EC" w:rsidRDefault="00DD52EC" w:rsidP="00DD5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  <w14:ligatures w14:val="standardContextual"/>
        </w:rPr>
      </w:pPr>
      <w:r w:rsidRPr="00DD52E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  <w14:ligatures w14:val="standardContextual"/>
        </w:rPr>
        <w:t xml:space="preserve">zbog nepropisnog odlaganja otpada u </w:t>
      </w:r>
      <w:proofErr w:type="spellStart"/>
      <w:r w:rsidRPr="00DD52E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  <w14:ligatures w14:val="standardContextual"/>
        </w:rPr>
        <w:t>Legradskoj</w:t>
      </w:r>
      <w:proofErr w:type="spellEnd"/>
      <w:r w:rsidRPr="00DD52E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  <w14:ligatures w14:val="standardContextual"/>
        </w:rPr>
        <w:t xml:space="preserve"> ulici</w:t>
      </w:r>
    </w:p>
    <w:p w14:paraId="23E90320" w14:textId="77777777" w:rsidR="00DD52EC" w:rsidRPr="00DD52EC" w:rsidRDefault="00DD52EC" w:rsidP="00DD52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  <w14:ligatures w14:val="standardContextual"/>
        </w:rPr>
      </w:pPr>
    </w:p>
    <w:p w14:paraId="3D29AEC1" w14:textId="77777777" w:rsidR="00DD52EC" w:rsidRPr="00DD52EC" w:rsidRDefault="00DD52EC" w:rsidP="00DD52E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DD52EC">
        <w:rPr>
          <w:rFonts w:ascii="Times New Roman" w:eastAsia="Times New Roman" w:hAnsi="Times New Roman" w:cs="Times New Roman"/>
          <w:sz w:val="24"/>
          <w:szCs w:val="24"/>
          <w:lang w:eastAsia="hr-HR"/>
          <w14:ligatures w14:val="standardContextual"/>
        </w:rPr>
        <w:t xml:space="preserve">Povodom učestalih pritužbi građana o odlaganju nepropisnog i nedozvoljenog komunalnog otpada na </w:t>
      </w:r>
      <w:proofErr w:type="spellStart"/>
      <w:r w:rsidRPr="00DD52EC">
        <w:rPr>
          <w:rFonts w:ascii="Times New Roman" w:eastAsia="Times New Roman" w:hAnsi="Times New Roman" w:cs="Times New Roman"/>
          <w:sz w:val="24"/>
          <w:szCs w:val="24"/>
          <w:lang w:eastAsia="hr-HR"/>
          <w14:ligatures w14:val="standardContextual"/>
        </w:rPr>
        <w:t>k.č</w:t>
      </w:r>
      <w:proofErr w:type="spellEnd"/>
      <w:r w:rsidRPr="00DD52EC">
        <w:rPr>
          <w:rFonts w:ascii="Times New Roman" w:eastAsia="Times New Roman" w:hAnsi="Times New Roman" w:cs="Times New Roman"/>
          <w:sz w:val="24"/>
          <w:szCs w:val="24"/>
          <w:lang w:eastAsia="hr-HR"/>
          <w14:ligatures w14:val="standardContextual"/>
        </w:rPr>
        <w:t>. 7064/3, 7064/6 i 7064/7  sve k.o. Donja Dubrava, Vijeće smatra da je nužno vratiti kameru za nadzor kako bi se spriječilo daljnje odbacivanja otpada na predmetne čestice.</w:t>
      </w:r>
    </w:p>
    <w:p w14:paraId="0321EA93" w14:textId="77777777" w:rsidR="00DD52EC" w:rsidRPr="00DD52EC" w:rsidRDefault="00DD52EC" w:rsidP="00DD52EC">
      <w:pPr>
        <w:spacing w:after="0" w:line="240" w:lineRule="auto"/>
        <w:ind w:left="420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4730AF51" w14:textId="77777777" w:rsidR="00DD52EC" w:rsidRPr="00DD52EC" w:rsidRDefault="00DD52EC" w:rsidP="00DD52E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DD52EC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Od uklanjanja kamera dolazi do </w:t>
      </w:r>
      <w:proofErr w:type="spellStart"/>
      <w:r w:rsidRPr="00DD52EC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navažanja</w:t>
      </w:r>
      <w:proofErr w:type="spellEnd"/>
      <w:r w:rsidRPr="00DD52EC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 xml:space="preserve"> namještaja, otpadne bijele tehnike, vreća miješanog komunalnog otpada i drugog neprikladnog otpada te se stvara komunalni nered, a s obzirom na činjenicu da je pored lokacije dječje igralište i osnovna škola, postoji i opasnost za prolazeće pješake.</w:t>
      </w:r>
    </w:p>
    <w:p w14:paraId="31C28CD2" w14:textId="77777777" w:rsidR="00DD52EC" w:rsidRPr="00DD52EC" w:rsidRDefault="00DD52EC" w:rsidP="00DD52E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</w:p>
    <w:p w14:paraId="0FA12F55" w14:textId="77777777" w:rsidR="00DD52EC" w:rsidRPr="00DD52EC" w:rsidRDefault="00DD52EC" w:rsidP="00DD52EC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14:ligatures w14:val="standardContextual"/>
        </w:rPr>
      </w:pPr>
      <w:r w:rsidRPr="00DD52EC">
        <w:rPr>
          <w:rFonts w:ascii="Times New Roman" w:eastAsia="Calibri" w:hAnsi="Times New Roman" w:cs="Calibri"/>
          <w:color w:val="00000A"/>
          <w:kern w:val="3"/>
          <w:sz w:val="24"/>
          <w:szCs w:val="24"/>
        </w:rPr>
        <w:t>Ovaj zaključak dostavlja se Vijeću Gradske četvrti Donja Dubrava na znanje i podružnici „Čistoća“ na daljnje postupanje</w:t>
      </w:r>
    </w:p>
    <w:p w14:paraId="35A17798" w14:textId="77777777" w:rsidR="00DD52EC" w:rsidRPr="00DD52EC" w:rsidRDefault="00DD52EC" w:rsidP="00DD52EC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14:ligatures w14:val="standardContextual"/>
        </w:rPr>
      </w:pPr>
    </w:p>
    <w:p w14:paraId="6E52020C" w14:textId="7B86BE57" w:rsidR="00F15757" w:rsidRDefault="00F15757" w:rsidP="00F157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B40FFFF" w14:textId="77777777" w:rsidR="006B250C" w:rsidRPr="00F15757" w:rsidRDefault="006B250C" w:rsidP="00F1575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C63697" w14:textId="54AD13A3" w:rsidR="00AA4800" w:rsidRPr="00AA4800" w:rsidRDefault="00C67DEA" w:rsidP="00AA4800">
      <w:pPr>
        <w:spacing w:line="254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 xml:space="preserve">Ad </w:t>
      </w:r>
      <w:r w:rsidR="00C162FA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4</w:t>
      </w:r>
      <w:r w:rsidR="00AA4800" w:rsidRPr="00AA4800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. Pitanja, prijedlozi i obavijesti</w:t>
      </w:r>
    </w:p>
    <w:p w14:paraId="2A6549B6" w14:textId="54AE46ED" w:rsidR="00CE6852" w:rsidRPr="00F17F38" w:rsidRDefault="00F67E25" w:rsidP="00F17F38">
      <w:pPr>
        <w:spacing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se </w:t>
      </w:r>
      <w:r w:rsidR="00AA4800" w:rsidRPr="00AA4800">
        <w:rPr>
          <w:rFonts w:ascii="Times New Roman" w:eastAsia="Times New Roman" w:hAnsi="Times New Roman" w:cs="Times New Roman"/>
          <w:sz w:val="24"/>
          <w:szCs w:val="24"/>
          <w:lang w:eastAsia="hr-HR"/>
        </w:rPr>
        <w:t>nitko nije javio za riječ predsjednik zatvara točku dnevnog reda te zaključuje sjednicu.</w:t>
      </w:r>
    </w:p>
    <w:p w14:paraId="3660143F" w14:textId="1D783D40" w:rsidR="00CD10E0" w:rsidRPr="008B0D66" w:rsidRDefault="00CD10E0" w:rsidP="00CD10E0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</w:p>
    <w:p w14:paraId="2FF22528" w14:textId="0D6DEFB7" w:rsidR="00871729" w:rsidRDefault="00584C5C" w:rsidP="00D5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F67E2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18,55</w:t>
      </w:r>
      <w:r w:rsidR="005152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14:paraId="3493DC4E" w14:textId="77777777" w:rsidR="00D5327C" w:rsidRPr="008302A8" w:rsidRDefault="00D5327C" w:rsidP="00D5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9B1C674" w14:textId="4F9EDBD0"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A06AA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3B7D72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-03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DD52EC">
        <w:rPr>
          <w:rFonts w:ascii="Times New Roman" w:eastAsia="Times New Roman" w:hAnsi="Times New Roman" w:cs="Times New Roman"/>
          <w:sz w:val="24"/>
          <w:szCs w:val="24"/>
          <w:lang w:eastAsia="hr-HR"/>
        </w:rPr>
        <w:t>428</w:t>
      </w:r>
    </w:p>
    <w:p w14:paraId="34173C1D" w14:textId="176A3DA9"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</w:t>
      </w:r>
      <w:r w:rsidR="00E00122">
        <w:rPr>
          <w:rFonts w:ascii="Times New Roman" w:eastAsia="Times New Roman" w:hAnsi="Times New Roman" w:cs="Times New Roman"/>
          <w:sz w:val="24"/>
          <w:szCs w:val="24"/>
          <w:lang w:eastAsia="hr-HR"/>
        </w:rPr>
        <w:t>/003</w:t>
      </w:r>
      <w:r w:rsidR="003B7D72">
        <w:rPr>
          <w:rFonts w:ascii="Times New Roman" w:eastAsia="Times New Roman" w:hAnsi="Times New Roman" w:cs="Times New Roman"/>
          <w:sz w:val="24"/>
          <w:szCs w:val="24"/>
          <w:lang w:eastAsia="hr-HR"/>
        </w:rPr>
        <w:t>-25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4A1BE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14:paraId="7A69F4A1" w14:textId="03056EA5" w:rsidR="008934CF" w:rsidRPr="008302A8" w:rsidRDefault="009E010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</w:t>
      </w:r>
      <w:r w:rsidR="00DD52E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</w:t>
      </w:r>
      <w:r w:rsidR="00013CB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DD52EC">
        <w:rPr>
          <w:rFonts w:ascii="Times New Roman" w:eastAsia="Times New Roman" w:hAnsi="Times New Roman" w:cs="Times New Roman"/>
          <w:sz w:val="24"/>
          <w:szCs w:val="24"/>
          <w:lang w:eastAsia="hr-HR"/>
        </w:rPr>
        <w:t>veljače</w:t>
      </w:r>
      <w:r w:rsidR="00A254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B7D72">
        <w:rPr>
          <w:rFonts w:ascii="Times New Roman" w:eastAsia="Times New Roman" w:hAnsi="Times New Roman" w:cs="Times New Roman"/>
          <w:sz w:val="24"/>
          <w:szCs w:val="24"/>
          <w:lang w:eastAsia="hr-HR"/>
        </w:rPr>
        <w:t>2025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DDACB5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B86076" w14:textId="2416AF68" w:rsidR="008934CF" w:rsidRPr="008302A8" w:rsidRDefault="00807F97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sastavio</w:t>
      </w:r>
      <w:r w:rsidR="00A56527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6777932C" w14:textId="2C00C1F0" w:rsidR="00871729" w:rsidRPr="008302A8" w:rsidRDefault="00C67DEA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</w:t>
      </w:r>
      <w:r w:rsidR="004E575B">
        <w:rPr>
          <w:rFonts w:ascii="Times New Roman" w:eastAsia="Times New Roman" w:hAnsi="Times New Roman" w:cs="Times New Roman"/>
          <w:sz w:val="24"/>
          <w:szCs w:val="24"/>
          <w:lang w:eastAsia="hr-HR"/>
        </w:rPr>
        <w:t>ć</w:t>
      </w:r>
    </w:p>
    <w:p w14:paraId="099CFA0C" w14:textId="77777777"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314B8A" w14:textId="77777777"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14:paraId="0C2BDB48" w14:textId="77777777"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14:paraId="2E4DBEE4" w14:textId="5436CC96" w:rsidR="00D5327C" w:rsidRDefault="008934CF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14:paraId="5553786C" w14:textId="77777777" w:rsidR="002023D2" w:rsidRDefault="002023D2" w:rsidP="00D5327C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61C391" w14:textId="2DD789E8" w:rsidR="003B1EBA" w:rsidRPr="00CA2118" w:rsidRDefault="002023D2" w:rsidP="00CA2118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14:paraId="6379A829" w14:textId="4D3508C2" w:rsidR="003B1EBA" w:rsidRDefault="003B1EB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9DC87B" w14:textId="6E20CD87" w:rsidR="003B1EBA" w:rsidRDefault="003B1EB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E425FB7" w14:textId="07A9C52A" w:rsidR="00311F76" w:rsidRDefault="00311F76" w:rsidP="00DB3C8F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6FD828D" w14:textId="168607BC" w:rsidR="006B250C" w:rsidRDefault="006B250C" w:rsidP="00DB3C8F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EE366BA" w14:textId="64E8C695" w:rsidR="006B250C" w:rsidRDefault="006B250C" w:rsidP="00DB3C8F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1173A3D" w14:textId="77777777" w:rsidR="006B250C" w:rsidRDefault="006B250C" w:rsidP="00DB3C8F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3058701" w14:textId="77777777" w:rsidR="00311F76" w:rsidRPr="00A84935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lang w:eastAsia="hr-HR"/>
        </w:rPr>
      </w:pPr>
    </w:p>
    <w:tbl>
      <w:tblPr>
        <w:tblW w:w="9215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77"/>
        <w:gridCol w:w="850"/>
        <w:gridCol w:w="992"/>
        <w:gridCol w:w="851"/>
        <w:gridCol w:w="992"/>
        <w:gridCol w:w="851"/>
        <w:gridCol w:w="850"/>
        <w:gridCol w:w="851"/>
        <w:gridCol w:w="850"/>
        <w:gridCol w:w="851"/>
      </w:tblGrid>
      <w:tr w:rsidR="00977A62" w:rsidRPr="00A84935" w14:paraId="29945422" w14:textId="06E78CA7" w:rsidTr="00977A62">
        <w:trPr>
          <w:trHeight w:val="581"/>
        </w:trPr>
        <w:tc>
          <w:tcPr>
            <w:tcW w:w="9215" w:type="dxa"/>
            <w:gridSpan w:val="10"/>
            <w:tcBorders>
              <w:top w:val="nil"/>
              <w:left w:val="nil"/>
              <w:bottom w:val="nil"/>
            </w:tcBorders>
          </w:tcPr>
          <w:p w14:paraId="7603D7BB" w14:textId="27BC367D" w:rsidR="00977A62" w:rsidRDefault="00DD5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Izvješće o glasanju na 49</w:t>
            </w:r>
            <w:r w:rsidR="00977A62" w:rsidRPr="00A84935">
              <w:rPr>
                <w:rFonts w:ascii="Times New Roman" w:hAnsi="Times New Roman" w:cs="Times New Roman"/>
                <w:color w:val="000000"/>
              </w:rPr>
              <w:t>. sjedn</w:t>
            </w:r>
            <w:r w:rsidR="00977A62">
              <w:rPr>
                <w:rFonts w:ascii="Times New Roman" w:hAnsi="Times New Roman" w:cs="Times New Roman"/>
                <w:color w:val="000000"/>
              </w:rPr>
              <w:t xml:space="preserve">ici VMO "Ivan Mažuranić" </w:t>
            </w:r>
          </w:p>
          <w:p w14:paraId="3FBC46E0" w14:textId="071EA8C5" w:rsidR="00977A62" w:rsidRDefault="00C67D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dana</w:t>
            </w:r>
            <w:r w:rsidR="00DD52EC">
              <w:rPr>
                <w:rFonts w:ascii="Times New Roman" w:hAnsi="Times New Roman" w:cs="Times New Roman"/>
                <w:color w:val="000000"/>
              </w:rPr>
              <w:t xml:space="preserve"> 20. veljače</w:t>
            </w:r>
            <w:r>
              <w:rPr>
                <w:rFonts w:ascii="Times New Roman" w:hAnsi="Times New Roman" w:cs="Times New Roman"/>
                <w:color w:val="000000"/>
              </w:rPr>
              <w:t xml:space="preserve"> 2025</w:t>
            </w:r>
            <w:r w:rsidR="00977A62">
              <w:rPr>
                <w:rFonts w:ascii="Times New Roman" w:hAnsi="Times New Roman" w:cs="Times New Roman"/>
                <w:color w:val="000000"/>
              </w:rPr>
              <w:t>.</w:t>
            </w:r>
          </w:p>
          <w:p w14:paraId="7C0B8DE6" w14:textId="24111E18" w:rsidR="00977A62" w:rsidRDefault="00977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2E6116B5" w14:textId="624FA956" w:rsidTr="00CA2118">
        <w:trPr>
          <w:trHeight w:val="290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1F94CB57" w14:textId="6E53E8A6" w:rsidR="00CA2118" w:rsidRPr="00A84935" w:rsidRDefault="00CA2118" w:rsidP="004D7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84935">
              <w:rPr>
                <w:rFonts w:ascii="Times New Roman" w:hAnsi="Times New Roman" w:cs="Times New Roman"/>
                <w:color w:val="000000"/>
              </w:rPr>
              <w:t>Članovi Vijeća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A4998B5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1.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647411E5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2.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53DF7C98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3.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3FBBBD78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4.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20606DCD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Točka 5.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1BA2D0E8" w14:textId="7CFC5719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Točka 6</w:t>
            </w:r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306CD1FA" w14:textId="36C2B2E0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Točka 7</w:t>
            </w:r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369B1E00" w14:textId="508F379B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Točka 8</w:t>
            </w:r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4A4A43CB" w14:textId="27A86868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Točka 9</w:t>
            </w:r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CA2118" w:rsidRPr="00A84935" w14:paraId="7A6FA91D" w14:textId="61689C04" w:rsidTr="00CA2118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0F14C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 xml:space="preserve">Marko Stipić, </w:t>
            </w:r>
            <w:proofErr w:type="spellStart"/>
            <w:r w:rsidRPr="00A84935">
              <w:rPr>
                <w:rFonts w:ascii="Times New Roman" w:hAnsi="Times New Roman" w:cs="Times New Roman"/>
                <w:color w:val="000000"/>
              </w:rPr>
              <w:t>predsj</w:t>
            </w:r>
            <w:proofErr w:type="spellEnd"/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DEC0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F6C68" w14:textId="3E3D3042" w:rsidR="00CA2118" w:rsidRPr="00A84935" w:rsidRDefault="00DD52EC" w:rsidP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E808A" w14:textId="61362FDF" w:rsidR="00CA2118" w:rsidRPr="00A84935" w:rsidRDefault="00DD5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5EECC" w14:textId="0A1B9F1F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D895" w14:textId="6A27BBCF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CFD3B" w14:textId="3B3B39DE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525A9" w14:textId="6E5B2F8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E811" w14:textId="29CE673C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343B" w14:textId="2D261A5F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5DE2B185" w14:textId="0C8E618E" w:rsidTr="00CA2118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7A756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 xml:space="preserve">Davorin Bogović, </w:t>
            </w:r>
            <w:proofErr w:type="spellStart"/>
            <w:r w:rsidRPr="00A84935">
              <w:rPr>
                <w:rFonts w:ascii="Times New Roman" w:hAnsi="Times New Roman" w:cs="Times New Roman"/>
                <w:color w:val="000000"/>
              </w:rPr>
              <w:t>potpredsj</w:t>
            </w:r>
            <w:proofErr w:type="spellEnd"/>
            <w:r w:rsidRPr="00A84935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401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261F5" w14:textId="4C7131A3" w:rsidR="00CA2118" w:rsidRPr="00A84935" w:rsidRDefault="00DD5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EBAB" w14:textId="76D75945" w:rsidR="00CA2118" w:rsidRPr="00A84935" w:rsidRDefault="00DD52EC" w:rsidP="00E134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1B5AB" w14:textId="7BAC8FE5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343F3" w14:textId="759EA5F5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CE0A8" w14:textId="73E00EA4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5D514" w14:textId="0145F54C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4B7E4" w14:textId="08856A26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A7E88" w14:textId="200204F8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070630D3" w14:textId="58FC9BE6" w:rsidTr="00CA2118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118E7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Kristijan Bolarić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52ABC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55FD0" w14:textId="2D8A1601" w:rsidR="00CA2118" w:rsidRPr="00A84935" w:rsidRDefault="00DD5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98F98" w14:textId="3E88B569" w:rsidR="00CA2118" w:rsidRPr="00A84935" w:rsidRDefault="00DD5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69CAD" w14:textId="2FD245ED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6667" w14:textId="292A1D9D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37D7E" w14:textId="4120FA2B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22361" w14:textId="362EEC03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9DFE" w14:textId="078C8DF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B5D2D" w14:textId="72502446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2E457E79" w14:textId="04D1C073" w:rsidTr="00CA2118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BB2FF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Dolores Jandrić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2F43E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  <w:p w14:paraId="715E97C8" w14:textId="0A8F3EA5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1C7DE" w14:textId="257AEB66" w:rsidR="00CA2118" w:rsidRPr="00A84935" w:rsidRDefault="00DD5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D855C" w14:textId="1DA4550A" w:rsidR="00CA2118" w:rsidRPr="00A84935" w:rsidRDefault="00DD5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201FA" w14:textId="38A6483A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28859" w14:textId="1325871B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6AA3" w14:textId="709B5C01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74B44" w14:textId="35574914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0162D" w14:textId="73FC690F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8C6DC" w14:textId="349284C6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37C365B3" w14:textId="4C6F84CC" w:rsidTr="00CA2118">
        <w:trPr>
          <w:trHeight w:val="653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1C505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Maja Oreški Pavliš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01B39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11B58" w14:textId="77A56305" w:rsidR="00CA2118" w:rsidRPr="00A84935" w:rsidRDefault="00DD5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2DD4E" w14:textId="445F1695" w:rsidR="00CA2118" w:rsidRPr="00A84935" w:rsidRDefault="00DD5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0C72F" w14:textId="46BCB261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4BB6" w14:textId="36594C65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E9DFC" w14:textId="1F8B1960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AB319" w14:textId="444ED696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9C9B4" w14:textId="6678D34B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D006" w14:textId="2311370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A2118" w:rsidRPr="00A84935" w14:paraId="408DC779" w14:textId="42BB9DD8" w:rsidTr="00CA2118">
        <w:trPr>
          <w:trHeight w:val="638"/>
        </w:trPr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16309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 xml:space="preserve">Zrinka </w:t>
            </w:r>
            <w:proofErr w:type="spellStart"/>
            <w:r w:rsidRPr="00A84935">
              <w:rPr>
                <w:rFonts w:ascii="Times New Roman" w:hAnsi="Times New Roman" w:cs="Times New Roman"/>
                <w:color w:val="000000"/>
              </w:rPr>
              <w:t>Penava</w:t>
            </w:r>
            <w:proofErr w:type="spellEnd"/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3666" w14:textId="7777777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4935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0B0A2" w14:textId="1ED4B526" w:rsidR="00CA2118" w:rsidRPr="00A84935" w:rsidRDefault="00DD5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51EED" w14:textId="0EF22394" w:rsidR="00CA2118" w:rsidRPr="00A84935" w:rsidRDefault="00DD5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04F7A" w14:textId="0204BE5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5CBF2" w14:textId="38A264E1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BBEBF" w14:textId="3242682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9D67" w14:textId="33147111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5F3C" w14:textId="52E4EAE7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6C0B8" w14:textId="2609806A" w:rsidR="00CA2118" w:rsidRPr="00A84935" w:rsidRDefault="00CA2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F461690" w14:textId="344B9852" w:rsidR="00BE40DD" w:rsidRDefault="00BE40DD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31F546F" w14:textId="73F70D93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7D0A5C7" w14:textId="4A74BA5B" w:rsidR="00311F76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E2BCE3" w14:textId="0F5936AE" w:rsidR="00311F76" w:rsidRDefault="00311F76" w:rsidP="009879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580D693" w14:textId="77777777" w:rsidR="00311F76" w:rsidRPr="00A84935" w:rsidRDefault="00311F76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311F76" w:rsidRPr="00A849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85864E" w14:textId="77777777" w:rsidR="00E63A6B" w:rsidRDefault="00E63A6B" w:rsidP="00E63A6B">
      <w:pPr>
        <w:spacing w:after="0" w:line="240" w:lineRule="auto"/>
      </w:pPr>
      <w:r>
        <w:separator/>
      </w:r>
    </w:p>
  </w:endnote>
  <w:endnote w:type="continuationSeparator" w:id="0">
    <w:p w14:paraId="1DAF7EA9" w14:textId="77777777" w:rsidR="00E63A6B" w:rsidRDefault="00E63A6B" w:rsidP="00E63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1C500" w14:textId="77777777" w:rsidR="00E63A6B" w:rsidRDefault="00E63A6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6BAC04" w14:textId="77777777" w:rsidR="00E63A6B" w:rsidRDefault="00E63A6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156EB4" w14:textId="77777777" w:rsidR="00E63A6B" w:rsidRDefault="00E63A6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589474" w14:textId="77777777" w:rsidR="00E63A6B" w:rsidRDefault="00E63A6B" w:rsidP="00E63A6B">
      <w:pPr>
        <w:spacing w:after="0" w:line="240" w:lineRule="auto"/>
      </w:pPr>
      <w:r>
        <w:separator/>
      </w:r>
    </w:p>
  </w:footnote>
  <w:footnote w:type="continuationSeparator" w:id="0">
    <w:p w14:paraId="62CDDFAF" w14:textId="77777777" w:rsidR="00E63A6B" w:rsidRDefault="00E63A6B" w:rsidP="00E63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DC177" w14:textId="77777777" w:rsidR="00E63A6B" w:rsidRDefault="00E63A6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B1A69" w14:textId="77777777" w:rsidR="00E63A6B" w:rsidRDefault="00E63A6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DBDEA" w14:textId="77777777" w:rsidR="00E63A6B" w:rsidRDefault="00E63A6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3CC5"/>
    <w:multiLevelType w:val="multilevel"/>
    <w:tmpl w:val="2C226648"/>
    <w:styleLink w:val="WWNum51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 w15:restartNumberingAfterBreak="0">
    <w:nsid w:val="0316141F"/>
    <w:multiLevelType w:val="hybridMultilevel"/>
    <w:tmpl w:val="740EBA8A"/>
    <w:lvl w:ilvl="0" w:tplc="252099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5F390D"/>
    <w:multiLevelType w:val="hybridMultilevel"/>
    <w:tmpl w:val="7D6C23FC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F6C1E"/>
    <w:multiLevelType w:val="multilevel"/>
    <w:tmpl w:val="3454FF9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3AF6613"/>
    <w:multiLevelType w:val="hybridMultilevel"/>
    <w:tmpl w:val="EFFE693E"/>
    <w:lvl w:ilvl="0" w:tplc="04C68FC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068C5"/>
    <w:multiLevelType w:val="hybridMultilevel"/>
    <w:tmpl w:val="E196CBC2"/>
    <w:lvl w:ilvl="0" w:tplc="350EB3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7A5DF7"/>
    <w:multiLevelType w:val="hybridMultilevel"/>
    <w:tmpl w:val="A45839BC"/>
    <w:lvl w:ilvl="0" w:tplc="58C0198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B62476D"/>
    <w:multiLevelType w:val="hybridMultilevel"/>
    <w:tmpl w:val="2CCC049E"/>
    <w:lvl w:ilvl="0" w:tplc="57B2C43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231C1D96"/>
    <w:multiLevelType w:val="multilevel"/>
    <w:tmpl w:val="59744A3A"/>
    <w:styleLink w:val="WWNum5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" w15:restartNumberingAfterBreak="0">
    <w:nsid w:val="278837D8"/>
    <w:multiLevelType w:val="multilevel"/>
    <w:tmpl w:val="47CE2756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0" w15:restartNumberingAfterBreak="0">
    <w:nsid w:val="2C421DCF"/>
    <w:multiLevelType w:val="hybridMultilevel"/>
    <w:tmpl w:val="0016C630"/>
    <w:lvl w:ilvl="0" w:tplc="86225BD2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D944A64"/>
    <w:multiLevelType w:val="hybridMultilevel"/>
    <w:tmpl w:val="EAA697EC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8308A"/>
    <w:multiLevelType w:val="hybridMultilevel"/>
    <w:tmpl w:val="11728A0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872C13"/>
    <w:multiLevelType w:val="hybridMultilevel"/>
    <w:tmpl w:val="51ACCCAE"/>
    <w:lvl w:ilvl="0" w:tplc="10C4A6B0">
      <w:start w:val="1"/>
      <w:numFmt w:val="decimal"/>
      <w:lvlText w:val="%1."/>
      <w:lvlJc w:val="left"/>
      <w:pPr>
        <w:ind w:left="786" w:hanging="360"/>
      </w:p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>
      <w:start w:val="1"/>
      <w:numFmt w:val="lowerRoman"/>
      <w:lvlText w:val="%3."/>
      <w:lvlJc w:val="right"/>
      <w:pPr>
        <w:ind w:left="2226" w:hanging="180"/>
      </w:pPr>
    </w:lvl>
    <w:lvl w:ilvl="3" w:tplc="041A000F">
      <w:start w:val="1"/>
      <w:numFmt w:val="decimal"/>
      <w:lvlText w:val="%4."/>
      <w:lvlJc w:val="left"/>
      <w:pPr>
        <w:ind w:left="2946" w:hanging="360"/>
      </w:pPr>
    </w:lvl>
    <w:lvl w:ilvl="4" w:tplc="041A0019">
      <w:start w:val="1"/>
      <w:numFmt w:val="lowerLetter"/>
      <w:lvlText w:val="%5."/>
      <w:lvlJc w:val="left"/>
      <w:pPr>
        <w:ind w:left="3666" w:hanging="360"/>
      </w:pPr>
    </w:lvl>
    <w:lvl w:ilvl="5" w:tplc="041A001B">
      <w:start w:val="1"/>
      <w:numFmt w:val="lowerRoman"/>
      <w:lvlText w:val="%6."/>
      <w:lvlJc w:val="right"/>
      <w:pPr>
        <w:ind w:left="4386" w:hanging="180"/>
      </w:pPr>
    </w:lvl>
    <w:lvl w:ilvl="6" w:tplc="041A000F">
      <w:start w:val="1"/>
      <w:numFmt w:val="decimal"/>
      <w:lvlText w:val="%7."/>
      <w:lvlJc w:val="left"/>
      <w:pPr>
        <w:ind w:left="5106" w:hanging="360"/>
      </w:pPr>
    </w:lvl>
    <w:lvl w:ilvl="7" w:tplc="041A0019">
      <w:start w:val="1"/>
      <w:numFmt w:val="lowerLetter"/>
      <w:lvlText w:val="%8."/>
      <w:lvlJc w:val="left"/>
      <w:pPr>
        <w:ind w:left="5826" w:hanging="360"/>
      </w:pPr>
    </w:lvl>
    <w:lvl w:ilvl="8" w:tplc="041A001B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8222173"/>
    <w:multiLevelType w:val="multilevel"/>
    <w:tmpl w:val="C57A6984"/>
    <w:styleLink w:val="WWNum5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5" w15:restartNumberingAfterBreak="0">
    <w:nsid w:val="38DE5E2F"/>
    <w:multiLevelType w:val="multilevel"/>
    <w:tmpl w:val="FFD066A6"/>
    <w:styleLink w:val="WWNum5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6" w15:restartNumberingAfterBreak="0">
    <w:nsid w:val="3C5D7DFD"/>
    <w:multiLevelType w:val="multilevel"/>
    <w:tmpl w:val="431270D8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45297C35"/>
    <w:multiLevelType w:val="hybridMultilevel"/>
    <w:tmpl w:val="F35EF988"/>
    <w:lvl w:ilvl="0" w:tplc="8186615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C09C5"/>
    <w:multiLevelType w:val="hybridMultilevel"/>
    <w:tmpl w:val="C9E848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D84D65"/>
    <w:multiLevelType w:val="hybridMultilevel"/>
    <w:tmpl w:val="BFD6F6BE"/>
    <w:lvl w:ilvl="0" w:tplc="3D148C88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0" w15:restartNumberingAfterBreak="0">
    <w:nsid w:val="4ACC345A"/>
    <w:multiLevelType w:val="hybridMultilevel"/>
    <w:tmpl w:val="905A5E42"/>
    <w:lvl w:ilvl="0" w:tplc="9E3E3110">
      <w:start w:val="1"/>
      <w:numFmt w:val="decimal"/>
      <w:lvlText w:val="%1."/>
      <w:lvlJc w:val="left"/>
      <w:pPr>
        <w:ind w:left="218" w:hanging="360"/>
      </w:pPr>
    </w:lvl>
    <w:lvl w:ilvl="1" w:tplc="041A0019">
      <w:start w:val="1"/>
      <w:numFmt w:val="lowerLetter"/>
      <w:lvlText w:val="%2."/>
      <w:lvlJc w:val="left"/>
      <w:pPr>
        <w:ind w:left="938" w:hanging="360"/>
      </w:pPr>
    </w:lvl>
    <w:lvl w:ilvl="2" w:tplc="041A001B">
      <w:start w:val="1"/>
      <w:numFmt w:val="lowerRoman"/>
      <w:lvlText w:val="%3."/>
      <w:lvlJc w:val="right"/>
      <w:pPr>
        <w:ind w:left="1658" w:hanging="180"/>
      </w:pPr>
    </w:lvl>
    <w:lvl w:ilvl="3" w:tplc="041A000F">
      <w:start w:val="1"/>
      <w:numFmt w:val="decimal"/>
      <w:lvlText w:val="%4."/>
      <w:lvlJc w:val="left"/>
      <w:pPr>
        <w:ind w:left="2378" w:hanging="360"/>
      </w:pPr>
    </w:lvl>
    <w:lvl w:ilvl="4" w:tplc="041A0019">
      <w:start w:val="1"/>
      <w:numFmt w:val="lowerLetter"/>
      <w:lvlText w:val="%5."/>
      <w:lvlJc w:val="left"/>
      <w:pPr>
        <w:ind w:left="3098" w:hanging="360"/>
      </w:pPr>
    </w:lvl>
    <w:lvl w:ilvl="5" w:tplc="041A001B">
      <w:start w:val="1"/>
      <w:numFmt w:val="lowerRoman"/>
      <w:lvlText w:val="%6."/>
      <w:lvlJc w:val="right"/>
      <w:pPr>
        <w:ind w:left="3818" w:hanging="180"/>
      </w:pPr>
    </w:lvl>
    <w:lvl w:ilvl="6" w:tplc="041A000F">
      <w:start w:val="1"/>
      <w:numFmt w:val="decimal"/>
      <w:lvlText w:val="%7."/>
      <w:lvlJc w:val="left"/>
      <w:pPr>
        <w:ind w:left="4538" w:hanging="360"/>
      </w:pPr>
    </w:lvl>
    <w:lvl w:ilvl="7" w:tplc="041A0019">
      <w:start w:val="1"/>
      <w:numFmt w:val="lowerLetter"/>
      <w:lvlText w:val="%8."/>
      <w:lvlJc w:val="left"/>
      <w:pPr>
        <w:ind w:left="5258" w:hanging="360"/>
      </w:pPr>
    </w:lvl>
    <w:lvl w:ilvl="8" w:tplc="041A001B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4B5136EE"/>
    <w:multiLevelType w:val="multilevel"/>
    <w:tmpl w:val="EEAAA4F8"/>
    <w:styleLink w:val="WWNum514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540B6C78"/>
    <w:multiLevelType w:val="hybridMultilevel"/>
    <w:tmpl w:val="38CC7A62"/>
    <w:lvl w:ilvl="0" w:tplc="1DD0F80A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E663084"/>
    <w:multiLevelType w:val="hybridMultilevel"/>
    <w:tmpl w:val="624A4A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5636D5"/>
    <w:multiLevelType w:val="hybridMultilevel"/>
    <w:tmpl w:val="589495A4"/>
    <w:lvl w:ilvl="0" w:tplc="3418D282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33A72ED"/>
    <w:multiLevelType w:val="hybridMultilevel"/>
    <w:tmpl w:val="24EA9A06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12574F"/>
    <w:multiLevelType w:val="hybridMultilevel"/>
    <w:tmpl w:val="BE4ACEE0"/>
    <w:lvl w:ilvl="0" w:tplc="035C41AC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b/>
        <w:i/>
      </w:rPr>
    </w:lvl>
    <w:lvl w:ilvl="1" w:tplc="041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662574D4"/>
    <w:multiLevelType w:val="hybridMultilevel"/>
    <w:tmpl w:val="4704C3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CC725D"/>
    <w:multiLevelType w:val="hybridMultilevel"/>
    <w:tmpl w:val="BF8E3E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6F4EDA"/>
    <w:multiLevelType w:val="multilevel"/>
    <w:tmpl w:val="AB9AD03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0" w15:restartNumberingAfterBreak="0">
    <w:nsid w:val="68B40F74"/>
    <w:multiLevelType w:val="multilevel"/>
    <w:tmpl w:val="332C79BA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1" w15:restartNumberingAfterBreak="0">
    <w:nsid w:val="6E5E58AC"/>
    <w:multiLevelType w:val="multilevel"/>
    <w:tmpl w:val="1EFAC900"/>
    <w:styleLink w:val="WWNum5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2" w15:restartNumberingAfterBreak="0">
    <w:nsid w:val="769052C6"/>
    <w:multiLevelType w:val="multilevel"/>
    <w:tmpl w:val="7A6AB09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3" w15:restartNumberingAfterBreak="0">
    <w:nsid w:val="7772165A"/>
    <w:multiLevelType w:val="hybridMultilevel"/>
    <w:tmpl w:val="FBCEC83C"/>
    <w:lvl w:ilvl="0" w:tplc="06C0692A">
      <w:start w:val="1"/>
      <w:numFmt w:val="decimal"/>
      <w:lvlText w:val="%1."/>
      <w:lvlJc w:val="left"/>
      <w:pPr>
        <w:ind w:left="420" w:hanging="360"/>
      </w:pPr>
    </w:lvl>
    <w:lvl w:ilvl="1" w:tplc="041A0019">
      <w:start w:val="1"/>
      <w:numFmt w:val="lowerLetter"/>
      <w:lvlText w:val="%2."/>
      <w:lvlJc w:val="left"/>
      <w:pPr>
        <w:ind w:left="1140" w:hanging="360"/>
      </w:pPr>
    </w:lvl>
    <w:lvl w:ilvl="2" w:tplc="041A001B">
      <w:start w:val="1"/>
      <w:numFmt w:val="lowerRoman"/>
      <w:lvlText w:val="%3."/>
      <w:lvlJc w:val="right"/>
      <w:pPr>
        <w:ind w:left="1860" w:hanging="180"/>
      </w:pPr>
    </w:lvl>
    <w:lvl w:ilvl="3" w:tplc="041A000F">
      <w:start w:val="1"/>
      <w:numFmt w:val="decimal"/>
      <w:lvlText w:val="%4."/>
      <w:lvlJc w:val="left"/>
      <w:pPr>
        <w:ind w:left="2580" w:hanging="360"/>
      </w:pPr>
    </w:lvl>
    <w:lvl w:ilvl="4" w:tplc="041A0019">
      <w:start w:val="1"/>
      <w:numFmt w:val="lowerLetter"/>
      <w:lvlText w:val="%5."/>
      <w:lvlJc w:val="left"/>
      <w:pPr>
        <w:ind w:left="3300" w:hanging="360"/>
      </w:pPr>
    </w:lvl>
    <w:lvl w:ilvl="5" w:tplc="041A001B">
      <w:start w:val="1"/>
      <w:numFmt w:val="lowerRoman"/>
      <w:lvlText w:val="%6."/>
      <w:lvlJc w:val="right"/>
      <w:pPr>
        <w:ind w:left="4020" w:hanging="180"/>
      </w:pPr>
    </w:lvl>
    <w:lvl w:ilvl="6" w:tplc="041A000F">
      <w:start w:val="1"/>
      <w:numFmt w:val="decimal"/>
      <w:lvlText w:val="%7."/>
      <w:lvlJc w:val="left"/>
      <w:pPr>
        <w:ind w:left="4740" w:hanging="360"/>
      </w:pPr>
    </w:lvl>
    <w:lvl w:ilvl="7" w:tplc="041A0019">
      <w:start w:val="1"/>
      <w:numFmt w:val="lowerLetter"/>
      <w:lvlText w:val="%8."/>
      <w:lvlJc w:val="left"/>
      <w:pPr>
        <w:ind w:left="5460" w:hanging="360"/>
      </w:pPr>
    </w:lvl>
    <w:lvl w:ilvl="8" w:tplc="041A001B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7BC511F8"/>
    <w:multiLevelType w:val="hybridMultilevel"/>
    <w:tmpl w:val="A5AAEEE6"/>
    <w:lvl w:ilvl="0" w:tplc="718A5E06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3"/>
  </w:num>
  <w:num w:numId="3">
    <w:abstractNumId w:val="16"/>
  </w:num>
  <w:num w:numId="4">
    <w:abstractNumId w:val="30"/>
  </w:num>
  <w:num w:numId="5">
    <w:abstractNumId w:val="32"/>
  </w:num>
  <w:num w:numId="6">
    <w:abstractNumId w:val="29"/>
  </w:num>
  <w:num w:numId="7">
    <w:abstractNumId w:val="9"/>
  </w:num>
  <w:num w:numId="8">
    <w:abstractNumId w:val="31"/>
  </w:num>
  <w:num w:numId="9">
    <w:abstractNumId w:val="15"/>
  </w:num>
  <w:num w:numId="10">
    <w:abstractNumId w:val="14"/>
  </w:num>
  <w:num w:numId="11">
    <w:abstractNumId w:val="21"/>
  </w:num>
  <w:num w:numId="12">
    <w:abstractNumId w:val="0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5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5"/>
  </w:num>
  <w:num w:numId="22">
    <w:abstractNumId w:val="22"/>
  </w:num>
  <w:num w:numId="23">
    <w:abstractNumId w:val="17"/>
  </w:num>
  <w:num w:numId="24">
    <w:abstractNumId w:val="2"/>
  </w:num>
  <w:num w:numId="25">
    <w:abstractNumId w:val="34"/>
  </w:num>
  <w:num w:numId="26">
    <w:abstractNumId w:val="11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  <w:num w:numId="29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25"/>
  </w:num>
  <w:num w:numId="32">
    <w:abstractNumId w:val="7"/>
  </w:num>
  <w:num w:numId="33">
    <w:abstractNumId w:val="12"/>
  </w:num>
  <w:num w:numId="34">
    <w:abstractNumId w:val="1"/>
  </w:num>
  <w:num w:numId="35">
    <w:abstractNumId w:val="24"/>
  </w:num>
  <w:num w:numId="36">
    <w:abstractNumId w:val="27"/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</w:num>
  <w:num w:numId="39">
    <w:abstractNumId w:val="10"/>
  </w:num>
  <w:num w:numId="40">
    <w:abstractNumId w:val="28"/>
  </w:num>
  <w:num w:numId="4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02ED0"/>
    <w:rsid w:val="00003AE0"/>
    <w:rsid w:val="00007EDF"/>
    <w:rsid w:val="00011887"/>
    <w:rsid w:val="00011BE8"/>
    <w:rsid w:val="00012943"/>
    <w:rsid w:val="00012F43"/>
    <w:rsid w:val="00013CB0"/>
    <w:rsid w:val="000153F7"/>
    <w:rsid w:val="00020E52"/>
    <w:rsid w:val="00021517"/>
    <w:rsid w:val="00022008"/>
    <w:rsid w:val="00024747"/>
    <w:rsid w:val="0002561C"/>
    <w:rsid w:val="00030893"/>
    <w:rsid w:val="00030DF6"/>
    <w:rsid w:val="000313AF"/>
    <w:rsid w:val="00040409"/>
    <w:rsid w:val="00040514"/>
    <w:rsid w:val="00041F4F"/>
    <w:rsid w:val="0005162C"/>
    <w:rsid w:val="000518F7"/>
    <w:rsid w:val="00051E18"/>
    <w:rsid w:val="00051F93"/>
    <w:rsid w:val="00053891"/>
    <w:rsid w:val="0006365B"/>
    <w:rsid w:val="00065028"/>
    <w:rsid w:val="00065187"/>
    <w:rsid w:val="00071756"/>
    <w:rsid w:val="00074B16"/>
    <w:rsid w:val="00074D96"/>
    <w:rsid w:val="000902E2"/>
    <w:rsid w:val="000906E5"/>
    <w:rsid w:val="0009074B"/>
    <w:rsid w:val="000909AC"/>
    <w:rsid w:val="0009205D"/>
    <w:rsid w:val="00095026"/>
    <w:rsid w:val="000A3C57"/>
    <w:rsid w:val="000B040A"/>
    <w:rsid w:val="000B4E58"/>
    <w:rsid w:val="000C1F30"/>
    <w:rsid w:val="000C6892"/>
    <w:rsid w:val="000C7336"/>
    <w:rsid w:val="000C7EE6"/>
    <w:rsid w:val="000D322E"/>
    <w:rsid w:val="000D6E4E"/>
    <w:rsid w:val="000E1613"/>
    <w:rsid w:val="000E3D66"/>
    <w:rsid w:val="000E3F93"/>
    <w:rsid w:val="000E6F32"/>
    <w:rsid w:val="000E7818"/>
    <w:rsid w:val="000F05BB"/>
    <w:rsid w:val="000F3B45"/>
    <w:rsid w:val="00106FE3"/>
    <w:rsid w:val="00111763"/>
    <w:rsid w:val="00115229"/>
    <w:rsid w:val="0012601F"/>
    <w:rsid w:val="00126EA5"/>
    <w:rsid w:val="00131D6D"/>
    <w:rsid w:val="0013353B"/>
    <w:rsid w:val="00133A92"/>
    <w:rsid w:val="00134948"/>
    <w:rsid w:val="00142AAA"/>
    <w:rsid w:val="00146A29"/>
    <w:rsid w:val="001470FE"/>
    <w:rsid w:val="00160A68"/>
    <w:rsid w:val="00161D11"/>
    <w:rsid w:val="0016200A"/>
    <w:rsid w:val="00165002"/>
    <w:rsid w:val="00165CE0"/>
    <w:rsid w:val="0016721A"/>
    <w:rsid w:val="001674E6"/>
    <w:rsid w:val="00170A1A"/>
    <w:rsid w:val="00172775"/>
    <w:rsid w:val="001733A8"/>
    <w:rsid w:val="00175A43"/>
    <w:rsid w:val="00184F80"/>
    <w:rsid w:val="00186A85"/>
    <w:rsid w:val="00194448"/>
    <w:rsid w:val="001A2FFD"/>
    <w:rsid w:val="001B0AC5"/>
    <w:rsid w:val="001B244E"/>
    <w:rsid w:val="001B348A"/>
    <w:rsid w:val="001B4455"/>
    <w:rsid w:val="001C2D5F"/>
    <w:rsid w:val="001C3A3B"/>
    <w:rsid w:val="001D174D"/>
    <w:rsid w:val="001D1A50"/>
    <w:rsid w:val="001D46B6"/>
    <w:rsid w:val="001D5362"/>
    <w:rsid w:val="001D6132"/>
    <w:rsid w:val="001E0F7C"/>
    <w:rsid w:val="001E0FA5"/>
    <w:rsid w:val="001E1AA6"/>
    <w:rsid w:val="001E207F"/>
    <w:rsid w:val="001E5933"/>
    <w:rsid w:val="001E6574"/>
    <w:rsid w:val="001F1E61"/>
    <w:rsid w:val="001F446C"/>
    <w:rsid w:val="001F6583"/>
    <w:rsid w:val="002023D2"/>
    <w:rsid w:val="00202C99"/>
    <w:rsid w:val="002045FC"/>
    <w:rsid w:val="00205AC6"/>
    <w:rsid w:val="0021751E"/>
    <w:rsid w:val="002415F7"/>
    <w:rsid w:val="002513F1"/>
    <w:rsid w:val="00255554"/>
    <w:rsid w:val="002625DA"/>
    <w:rsid w:val="00267BE5"/>
    <w:rsid w:val="00270945"/>
    <w:rsid w:val="00280CAD"/>
    <w:rsid w:val="00285679"/>
    <w:rsid w:val="0029216C"/>
    <w:rsid w:val="00297ED4"/>
    <w:rsid w:val="002A4E24"/>
    <w:rsid w:val="002A6750"/>
    <w:rsid w:val="002B011B"/>
    <w:rsid w:val="002B0A47"/>
    <w:rsid w:val="002B18D9"/>
    <w:rsid w:val="002C174C"/>
    <w:rsid w:val="002C53F7"/>
    <w:rsid w:val="002C5D95"/>
    <w:rsid w:val="002E4AF9"/>
    <w:rsid w:val="002E5245"/>
    <w:rsid w:val="002E7226"/>
    <w:rsid w:val="002F1772"/>
    <w:rsid w:val="002F77F7"/>
    <w:rsid w:val="002F7DBF"/>
    <w:rsid w:val="0030172A"/>
    <w:rsid w:val="0030684E"/>
    <w:rsid w:val="003076F3"/>
    <w:rsid w:val="0031002F"/>
    <w:rsid w:val="00311F76"/>
    <w:rsid w:val="00313A43"/>
    <w:rsid w:val="00314730"/>
    <w:rsid w:val="0031544B"/>
    <w:rsid w:val="003158A8"/>
    <w:rsid w:val="00315DEB"/>
    <w:rsid w:val="003229F7"/>
    <w:rsid w:val="00325F58"/>
    <w:rsid w:val="00331556"/>
    <w:rsid w:val="00333492"/>
    <w:rsid w:val="00335BD1"/>
    <w:rsid w:val="00336637"/>
    <w:rsid w:val="00340EEF"/>
    <w:rsid w:val="00341CE4"/>
    <w:rsid w:val="00345B16"/>
    <w:rsid w:val="003500D4"/>
    <w:rsid w:val="00360609"/>
    <w:rsid w:val="003613F7"/>
    <w:rsid w:val="0036288C"/>
    <w:rsid w:val="00370F02"/>
    <w:rsid w:val="0037202A"/>
    <w:rsid w:val="00373B51"/>
    <w:rsid w:val="00377C88"/>
    <w:rsid w:val="0038225C"/>
    <w:rsid w:val="00382449"/>
    <w:rsid w:val="00386607"/>
    <w:rsid w:val="00386FBB"/>
    <w:rsid w:val="003936CF"/>
    <w:rsid w:val="00396C3C"/>
    <w:rsid w:val="003A1CE9"/>
    <w:rsid w:val="003A2930"/>
    <w:rsid w:val="003B1EBA"/>
    <w:rsid w:val="003B2BFE"/>
    <w:rsid w:val="003B4E89"/>
    <w:rsid w:val="003B6545"/>
    <w:rsid w:val="003B79AB"/>
    <w:rsid w:val="003B7D72"/>
    <w:rsid w:val="003C1621"/>
    <w:rsid w:val="003C1A5A"/>
    <w:rsid w:val="003C53DD"/>
    <w:rsid w:val="003C6685"/>
    <w:rsid w:val="003C7A8F"/>
    <w:rsid w:val="003D1965"/>
    <w:rsid w:val="003D1AEC"/>
    <w:rsid w:val="003E559A"/>
    <w:rsid w:val="003F40BE"/>
    <w:rsid w:val="003F7C5F"/>
    <w:rsid w:val="00400939"/>
    <w:rsid w:val="004032D7"/>
    <w:rsid w:val="00405443"/>
    <w:rsid w:val="00407041"/>
    <w:rsid w:val="00407850"/>
    <w:rsid w:val="0041506C"/>
    <w:rsid w:val="00415E5A"/>
    <w:rsid w:val="00424725"/>
    <w:rsid w:val="004260EF"/>
    <w:rsid w:val="00427F0C"/>
    <w:rsid w:val="004307F8"/>
    <w:rsid w:val="00431E7C"/>
    <w:rsid w:val="00432A1A"/>
    <w:rsid w:val="004367DF"/>
    <w:rsid w:val="004378F2"/>
    <w:rsid w:val="0044021D"/>
    <w:rsid w:val="00442054"/>
    <w:rsid w:val="00442207"/>
    <w:rsid w:val="004462AE"/>
    <w:rsid w:val="004501BF"/>
    <w:rsid w:val="00451069"/>
    <w:rsid w:val="00453A11"/>
    <w:rsid w:val="00454124"/>
    <w:rsid w:val="00454EBC"/>
    <w:rsid w:val="0046185F"/>
    <w:rsid w:val="004632E5"/>
    <w:rsid w:val="00470EA2"/>
    <w:rsid w:val="00472A6A"/>
    <w:rsid w:val="00482D03"/>
    <w:rsid w:val="00484371"/>
    <w:rsid w:val="00484B8E"/>
    <w:rsid w:val="004869D6"/>
    <w:rsid w:val="00486F7A"/>
    <w:rsid w:val="004872C6"/>
    <w:rsid w:val="004913A8"/>
    <w:rsid w:val="004934D6"/>
    <w:rsid w:val="004956BC"/>
    <w:rsid w:val="004A1BEA"/>
    <w:rsid w:val="004A2291"/>
    <w:rsid w:val="004A6149"/>
    <w:rsid w:val="004B08C5"/>
    <w:rsid w:val="004B5E7C"/>
    <w:rsid w:val="004C4C53"/>
    <w:rsid w:val="004C5299"/>
    <w:rsid w:val="004C71E3"/>
    <w:rsid w:val="004D2A70"/>
    <w:rsid w:val="004D3ED7"/>
    <w:rsid w:val="004D4673"/>
    <w:rsid w:val="004D7B26"/>
    <w:rsid w:val="004E4B56"/>
    <w:rsid w:val="004E575B"/>
    <w:rsid w:val="004E74E7"/>
    <w:rsid w:val="004E7D67"/>
    <w:rsid w:val="004F1009"/>
    <w:rsid w:val="004F1654"/>
    <w:rsid w:val="004F17CC"/>
    <w:rsid w:val="004F719F"/>
    <w:rsid w:val="0050160D"/>
    <w:rsid w:val="0050415D"/>
    <w:rsid w:val="00510D32"/>
    <w:rsid w:val="005152EA"/>
    <w:rsid w:val="00522718"/>
    <w:rsid w:val="00530D52"/>
    <w:rsid w:val="0053358E"/>
    <w:rsid w:val="00533C51"/>
    <w:rsid w:val="00543496"/>
    <w:rsid w:val="00543C79"/>
    <w:rsid w:val="005441A8"/>
    <w:rsid w:val="0054472A"/>
    <w:rsid w:val="00545129"/>
    <w:rsid w:val="00546B6D"/>
    <w:rsid w:val="00550F33"/>
    <w:rsid w:val="00554C62"/>
    <w:rsid w:val="005550F2"/>
    <w:rsid w:val="005563EE"/>
    <w:rsid w:val="00560F5C"/>
    <w:rsid w:val="0056644F"/>
    <w:rsid w:val="0057521A"/>
    <w:rsid w:val="00582D40"/>
    <w:rsid w:val="00582FBD"/>
    <w:rsid w:val="005839D9"/>
    <w:rsid w:val="005843FB"/>
    <w:rsid w:val="005849C3"/>
    <w:rsid w:val="00584C5C"/>
    <w:rsid w:val="00584DDB"/>
    <w:rsid w:val="00592B57"/>
    <w:rsid w:val="00596DD7"/>
    <w:rsid w:val="005A06C9"/>
    <w:rsid w:val="005A2129"/>
    <w:rsid w:val="005A46AE"/>
    <w:rsid w:val="005A544F"/>
    <w:rsid w:val="005A7E5D"/>
    <w:rsid w:val="005B0896"/>
    <w:rsid w:val="005B0BF4"/>
    <w:rsid w:val="005B5D2C"/>
    <w:rsid w:val="005B6160"/>
    <w:rsid w:val="005C3855"/>
    <w:rsid w:val="005C62EC"/>
    <w:rsid w:val="005E1646"/>
    <w:rsid w:val="005E386C"/>
    <w:rsid w:val="005E5FA7"/>
    <w:rsid w:val="005E7AD8"/>
    <w:rsid w:val="005F21F3"/>
    <w:rsid w:val="005F67A6"/>
    <w:rsid w:val="00604218"/>
    <w:rsid w:val="006146F9"/>
    <w:rsid w:val="00621512"/>
    <w:rsid w:val="00622FC9"/>
    <w:rsid w:val="0062437F"/>
    <w:rsid w:val="0062633C"/>
    <w:rsid w:val="006268F1"/>
    <w:rsid w:val="006303B6"/>
    <w:rsid w:val="00636E0A"/>
    <w:rsid w:val="0063728F"/>
    <w:rsid w:val="00637E54"/>
    <w:rsid w:val="00640F3E"/>
    <w:rsid w:val="00641045"/>
    <w:rsid w:val="00647A5D"/>
    <w:rsid w:val="00652D87"/>
    <w:rsid w:val="006541A8"/>
    <w:rsid w:val="00654285"/>
    <w:rsid w:val="00654ED6"/>
    <w:rsid w:val="00656105"/>
    <w:rsid w:val="00662244"/>
    <w:rsid w:val="006629ED"/>
    <w:rsid w:val="00662C0F"/>
    <w:rsid w:val="00663859"/>
    <w:rsid w:val="006671E8"/>
    <w:rsid w:val="006677E2"/>
    <w:rsid w:val="00674148"/>
    <w:rsid w:val="00674A86"/>
    <w:rsid w:val="006760F4"/>
    <w:rsid w:val="006770D8"/>
    <w:rsid w:val="00680C3D"/>
    <w:rsid w:val="00685B83"/>
    <w:rsid w:val="00685BE4"/>
    <w:rsid w:val="0068666D"/>
    <w:rsid w:val="00686C45"/>
    <w:rsid w:val="00687A3A"/>
    <w:rsid w:val="00691877"/>
    <w:rsid w:val="00694E50"/>
    <w:rsid w:val="006951B3"/>
    <w:rsid w:val="00695861"/>
    <w:rsid w:val="006B250C"/>
    <w:rsid w:val="006B2CBC"/>
    <w:rsid w:val="006B629F"/>
    <w:rsid w:val="006B690D"/>
    <w:rsid w:val="006C4A75"/>
    <w:rsid w:val="006C625C"/>
    <w:rsid w:val="006D1B2F"/>
    <w:rsid w:val="006D2946"/>
    <w:rsid w:val="006D53E3"/>
    <w:rsid w:val="006E27B4"/>
    <w:rsid w:val="006E66F7"/>
    <w:rsid w:val="006E6FAF"/>
    <w:rsid w:val="00702B6F"/>
    <w:rsid w:val="00703B9C"/>
    <w:rsid w:val="0071630B"/>
    <w:rsid w:val="007265E7"/>
    <w:rsid w:val="007326DD"/>
    <w:rsid w:val="007344FB"/>
    <w:rsid w:val="0073649A"/>
    <w:rsid w:val="00744FD0"/>
    <w:rsid w:val="007457D9"/>
    <w:rsid w:val="00751ED7"/>
    <w:rsid w:val="00754873"/>
    <w:rsid w:val="00754E82"/>
    <w:rsid w:val="00757FF6"/>
    <w:rsid w:val="00761AE5"/>
    <w:rsid w:val="00764AE4"/>
    <w:rsid w:val="00765DA8"/>
    <w:rsid w:val="007672BC"/>
    <w:rsid w:val="00774396"/>
    <w:rsid w:val="00774FCC"/>
    <w:rsid w:val="00783299"/>
    <w:rsid w:val="00786AF4"/>
    <w:rsid w:val="007919A7"/>
    <w:rsid w:val="00794696"/>
    <w:rsid w:val="007959FC"/>
    <w:rsid w:val="00795F34"/>
    <w:rsid w:val="007A0FFE"/>
    <w:rsid w:val="007A6D4D"/>
    <w:rsid w:val="007B41C5"/>
    <w:rsid w:val="007B61D0"/>
    <w:rsid w:val="007B7264"/>
    <w:rsid w:val="007B7949"/>
    <w:rsid w:val="007C41A3"/>
    <w:rsid w:val="007D77DB"/>
    <w:rsid w:val="007D7DA1"/>
    <w:rsid w:val="007F1B58"/>
    <w:rsid w:val="007F64E6"/>
    <w:rsid w:val="007F7DF5"/>
    <w:rsid w:val="00801B3A"/>
    <w:rsid w:val="0080501F"/>
    <w:rsid w:val="008068A4"/>
    <w:rsid w:val="00807BF1"/>
    <w:rsid w:val="00807F97"/>
    <w:rsid w:val="008105F4"/>
    <w:rsid w:val="0081194C"/>
    <w:rsid w:val="00811AAE"/>
    <w:rsid w:val="00817149"/>
    <w:rsid w:val="00822F54"/>
    <w:rsid w:val="00823605"/>
    <w:rsid w:val="008237F3"/>
    <w:rsid w:val="00824212"/>
    <w:rsid w:val="00824686"/>
    <w:rsid w:val="00826DF4"/>
    <w:rsid w:val="00826F8D"/>
    <w:rsid w:val="00827E3C"/>
    <w:rsid w:val="008302A8"/>
    <w:rsid w:val="008347E2"/>
    <w:rsid w:val="00834A07"/>
    <w:rsid w:val="00835359"/>
    <w:rsid w:val="0084562A"/>
    <w:rsid w:val="00847C4A"/>
    <w:rsid w:val="008528CD"/>
    <w:rsid w:val="008529FE"/>
    <w:rsid w:val="008539D0"/>
    <w:rsid w:val="00853E16"/>
    <w:rsid w:val="0085573D"/>
    <w:rsid w:val="00862BA9"/>
    <w:rsid w:val="008635C3"/>
    <w:rsid w:val="008701D8"/>
    <w:rsid w:val="00871729"/>
    <w:rsid w:val="008736F1"/>
    <w:rsid w:val="008743D1"/>
    <w:rsid w:val="008816DD"/>
    <w:rsid w:val="00881857"/>
    <w:rsid w:val="00882FCE"/>
    <w:rsid w:val="0088497A"/>
    <w:rsid w:val="008902CB"/>
    <w:rsid w:val="008903CF"/>
    <w:rsid w:val="00891E70"/>
    <w:rsid w:val="00892DDD"/>
    <w:rsid w:val="008934CF"/>
    <w:rsid w:val="008934DD"/>
    <w:rsid w:val="00894FC0"/>
    <w:rsid w:val="00897A61"/>
    <w:rsid w:val="008A31AE"/>
    <w:rsid w:val="008A35B7"/>
    <w:rsid w:val="008B0D66"/>
    <w:rsid w:val="008C3309"/>
    <w:rsid w:val="008D0C8F"/>
    <w:rsid w:val="008D2625"/>
    <w:rsid w:val="008D3998"/>
    <w:rsid w:val="008D757F"/>
    <w:rsid w:val="008E1616"/>
    <w:rsid w:val="008E3021"/>
    <w:rsid w:val="008E7E15"/>
    <w:rsid w:val="009031AE"/>
    <w:rsid w:val="00903DE8"/>
    <w:rsid w:val="00906C69"/>
    <w:rsid w:val="00910CFA"/>
    <w:rsid w:val="00912F4D"/>
    <w:rsid w:val="00913D36"/>
    <w:rsid w:val="009160F3"/>
    <w:rsid w:val="00927B94"/>
    <w:rsid w:val="0093068C"/>
    <w:rsid w:val="009306BF"/>
    <w:rsid w:val="009315A5"/>
    <w:rsid w:val="00935A43"/>
    <w:rsid w:val="009373B6"/>
    <w:rsid w:val="0093778E"/>
    <w:rsid w:val="00940459"/>
    <w:rsid w:val="009430E5"/>
    <w:rsid w:val="009440F5"/>
    <w:rsid w:val="00946D22"/>
    <w:rsid w:val="00947A5F"/>
    <w:rsid w:val="0095111C"/>
    <w:rsid w:val="00951247"/>
    <w:rsid w:val="00962855"/>
    <w:rsid w:val="00966031"/>
    <w:rsid w:val="009667D3"/>
    <w:rsid w:val="00967206"/>
    <w:rsid w:val="009738F8"/>
    <w:rsid w:val="00975A07"/>
    <w:rsid w:val="00977A62"/>
    <w:rsid w:val="0098155F"/>
    <w:rsid w:val="0098396D"/>
    <w:rsid w:val="00984F86"/>
    <w:rsid w:val="00987362"/>
    <w:rsid w:val="009879C7"/>
    <w:rsid w:val="00990164"/>
    <w:rsid w:val="009A133D"/>
    <w:rsid w:val="009A2EB1"/>
    <w:rsid w:val="009A5F7E"/>
    <w:rsid w:val="009B2526"/>
    <w:rsid w:val="009B36F8"/>
    <w:rsid w:val="009B41BA"/>
    <w:rsid w:val="009B6B8D"/>
    <w:rsid w:val="009C5055"/>
    <w:rsid w:val="009C5370"/>
    <w:rsid w:val="009C63C6"/>
    <w:rsid w:val="009C77E0"/>
    <w:rsid w:val="009D42D7"/>
    <w:rsid w:val="009E0103"/>
    <w:rsid w:val="009E16E3"/>
    <w:rsid w:val="009E4B3B"/>
    <w:rsid w:val="009E6296"/>
    <w:rsid w:val="009F1A21"/>
    <w:rsid w:val="009F477B"/>
    <w:rsid w:val="009F5DBF"/>
    <w:rsid w:val="009F672C"/>
    <w:rsid w:val="00A01EE7"/>
    <w:rsid w:val="00A026D9"/>
    <w:rsid w:val="00A04BDE"/>
    <w:rsid w:val="00A06AA3"/>
    <w:rsid w:val="00A1334D"/>
    <w:rsid w:val="00A1723E"/>
    <w:rsid w:val="00A20A06"/>
    <w:rsid w:val="00A2187C"/>
    <w:rsid w:val="00A254E9"/>
    <w:rsid w:val="00A269D2"/>
    <w:rsid w:val="00A302B9"/>
    <w:rsid w:val="00A30552"/>
    <w:rsid w:val="00A34224"/>
    <w:rsid w:val="00A367E3"/>
    <w:rsid w:val="00A36C23"/>
    <w:rsid w:val="00A4239E"/>
    <w:rsid w:val="00A43B1E"/>
    <w:rsid w:val="00A47578"/>
    <w:rsid w:val="00A54A04"/>
    <w:rsid w:val="00A56527"/>
    <w:rsid w:val="00A601EA"/>
    <w:rsid w:val="00A605B7"/>
    <w:rsid w:val="00A618F4"/>
    <w:rsid w:val="00A73038"/>
    <w:rsid w:val="00A74887"/>
    <w:rsid w:val="00A76956"/>
    <w:rsid w:val="00A76CC0"/>
    <w:rsid w:val="00A770F6"/>
    <w:rsid w:val="00A801C2"/>
    <w:rsid w:val="00A802A6"/>
    <w:rsid w:val="00A82138"/>
    <w:rsid w:val="00A84935"/>
    <w:rsid w:val="00A86679"/>
    <w:rsid w:val="00A872FE"/>
    <w:rsid w:val="00A9231A"/>
    <w:rsid w:val="00A93D8F"/>
    <w:rsid w:val="00AA2A89"/>
    <w:rsid w:val="00AA4800"/>
    <w:rsid w:val="00AA5878"/>
    <w:rsid w:val="00AA5D93"/>
    <w:rsid w:val="00AB522E"/>
    <w:rsid w:val="00AB73A6"/>
    <w:rsid w:val="00AD0E7A"/>
    <w:rsid w:val="00AD4F2E"/>
    <w:rsid w:val="00AD55EE"/>
    <w:rsid w:val="00AD621B"/>
    <w:rsid w:val="00AD74B4"/>
    <w:rsid w:val="00AE0D50"/>
    <w:rsid w:val="00AE2E46"/>
    <w:rsid w:val="00AE41CA"/>
    <w:rsid w:val="00AE6D80"/>
    <w:rsid w:val="00AF2674"/>
    <w:rsid w:val="00AF26CE"/>
    <w:rsid w:val="00AF404F"/>
    <w:rsid w:val="00AF7A9E"/>
    <w:rsid w:val="00B02004"/>
    <w:rsid w:val="00B0692E"/>
    <w:rsid w:val="00B110A0"/>
    <w:rsid w:val="00B15D79"/>
    <w:rsid w:val="00B215BE"/>
    <w:rsid w:val="00B252A6"/>
    <w:rsid w:val="00B30067"/>
    <w:rsid w:val="00B342C2"/>
    <w:rsid w:val="00B42740"/>
    <w:rsid w:val="00B436D1"/>
    <w:rsid w:val="00B442DB"/>
    <w:rsid w:val="00B50DBB"/>
    <w:rsid w:val="00B54C0F"/>
    <w:rsid w:val="00B617B4"/>
    <w:rsid w:val="00B6187D"/>
    <w:rsid w:val="00B64A8F"/>
    <w:rsid w:val="00B668C4"/>
    <w:rsid w:val="00B672B1"/>
    <w:rsid w:val="00B6799B"/>
    <w:rsid w:val="00B77E9F"/>
    <w:rsid w:val="00B8051A"/>
    <w:rsid w:val="00B833D0"/>
    <w:rsid w:val="00B83967"/>
    <w:rsid w:val="00B8756C"/>
    <w:rsid w:val="00B90B56"/>
    <w:rsid w:val="00B93186"/>
    <w:rsid w:val="00B93655"/>
    <w:rsid w:val="00B93F68"/>
    <w:rsid w:val="00BA1638"/>
    <w:rsid w:val="00BA201D"/>
    <w:rsid w:val="00BA63AB"/>
    <w:rsid w:val="00BA79EF"/>
    <w:rsid w:val="00BB0D3C"/>
    <w:rsid w:val="00BB4607"/>
    <w:rsid w:val="00BC227F"/>
    <w:rsid w:val="00BC3E13"/>
    <w:rsid w:val="00BC7DC3"/>
    <w:rsid w:val="00BD0AB4"/>
    <w:rsid w:val="00BD0E68"/>
    <w:rsid w:val="00BD14EB"/>
    <w:rsid w:val="00BD4D4D"/>
    <w:rsid w:val="00BD54B9"/>
    <w:rsid w:val="00BD5646"/>
    <w:rsid w:val="00BD590A"/>
    <w:rsid w:val="00BD79AD"/>
    <w:rsid w:val="00BE04D7"/>
    <w:rsid w:val="00BE07D8"/>
    <w:rsid w:val="00BE1A43"/>
    <w:rsid w:val="00BE1C50"/>
    <w:rsid w:val="00BE2AC6"/>
    <w:rsid w:val="00BE40DD"/>
    <w:rsid w:val="00BE4952"/>
    <w:rsid w:val="00BE6CC4"/>
    <w:rsid w:val="00BF1C40"/>
    <w:rsid w:val="00BF2CDF"/>
    <w:rsid w:val="00BF445A"/>
    <w:rsid w:val="00BF7DFD"/>
    <w:rsid w:val="00C01328"/>
    <w:rsid w:val="00C02229"/>
    <w:rsid w:val="00C02683"/>
    <w:rsid w:val="00C07CAD"/>
    <w:rsid w:val="00C10903"/>
    <w:rsid w:val="00C128F9"/>
    <w:rsid w:val="00C12CE5"/>
    <w:rsid w:val="00C14C95"/>
    <w:rsid w:val="00C15996"/>
    <w:rsid w:val="00C15C34"/>
    <w:rsid w:val="00C162FA"/>
    <w:rsid w:val="00C17976"/>
    <w:rsid w:val="00C21E47"/>
    <w:rsid w:val="00C230F4"/>
    <w:rsid w:val="00C24556"/>
    <w:rsid w:val="00C25230"/>
    <w:rsid w:val="00C269D0"/>
    <w:rsid w:val="00C2797F"/>
    <w:rsid w:val="00C30521"/>
    <w:rsid w:val="00C3100F"/>
    <w:rsid w:val="00C31CDD"/>
    <w:rsid w:val="00C3258D"/>
    <w:rsid w:val="00C32C1A"/>
    <w:rsid w:val="00C32FC0"/>
    <w:rsid w:val="00C33259"/>
    <w:rsid w:val="00C3455B"/>
    <w:rsid w:val="00C34FF1"/>
    <w:rsid w:val="00C35C11"/>
    <w:rsid w:val="00C37DB4"/>
    <w:rsid w:val="00C4506D"/>
    <w:rsid w:val="00C555D6"/>
    <w:rsid w:val="00C57827"/>
    <w:rsid w:val="00C61438"/>
    <w:rsid w:val="00C67DEA"/>
    <w:rsid w:val="00C67EC4"/>
    <w:rsid w:val="00C72264"/>
    <w:rsid w:val="00C817B2"/>
    <w:rsid w:val="00C855B0"/>
    <w:rsid w:val="00C901FA"/>
    <w:rsid w:val="00C902F5"/>
    <w:rsid w:val="00C93E9A"/>
    <w:rsid w:val="00C95A60"/>
    <w:rsid w:val="00C95C86"/>
    <w:rsid w:val="00CA0328"/>
    <w:rsid w:val="00CA2118"/>
    <w:rsid w:val="00CA2F55"/>
    <w:rsid w:val="00CB2C43"/>
    <w:rsid w:val="00CB59C1"/>
    <w:rsid w:val="00CB5BD2"/>
    <w:rsid w:val="00CB6AD3"/>
    <w:rsid w:val="00CB73F0"/>
    <w:rsid w:val="00CC2E55"/>
    <w:rsid w:val="00CD10E0"/>
    <w:rsid w:val="00CD1D52"/>
    <w:rsid w:val="00CD1E3A"/>
    <w:rsid w:val="00CE6852"/>
    <w:rsid w:val="00CF22A2"/>
    <w:rsid w:val="00CF5BB4"/>
    <w:rsid w:val="00D0096E"/>
    <w:rsid w:val="00D04D45"/>
    <w:rsid w:val="00D07BEA"/>
    <w:rsid w:val="00D10ACD"/>
    <w:rsid w:val="00D1213D"/>
    <w:rsid w:val="00D2011A"/>
    <w:rsid w:val="00D20B46"/>
    <w:rsid w:val="00D2133D"/>
    <w:rsid w:val="00D21866"/>
    <w:rsid w:val="00D22521"/>
    <w:rsid w:val="00D22727"/>
    <w:rsid w:val="00D32FA2"/>
    <w:rsid w:val="00D34D95"/>
    <w:rsid w:val="00D34E0D"/>
    <w:rsid w:val="00D36E5A"/>
    <w:rsid w:val="00D4006E"/>
    <w:rsid w:val="00D438C3"/>
    <w:rsid w:val="00D44C41"/>
    <w:rsid w:val="00D4638C"/>
    <w:rsid w:val="00D5327C"/>
    <w:rsid w:val="00D55EB4"/>
    <w:rsid w:val="00D6114D"/>
    <w:rsid w:val="00D6273F"/>
    <w:rsid w:val="00D829A6"/>
    <w:rsid w:val="00D82D4B"/>
    <w:rsid w:val="00D85673"/>
    <w:rsid w:val="00D85B31"/>
    <w:rsid w:val="00D86888"/>
    <w:rsid w:val="00D90077"/>
    <w:rsid w:val="00D93931"/>
    <w:rsid w:val="00D96BBA"/>
    <w:rsid w:val="00DB01A7"/>
    <w:rsid w:val="00DB39D3"/>
    <w:rsid w:val="00DB3C8F"/>
    <w:rsid w:val="00DC4454"/>
    <w:rsid w:val="00DC51D0"/>
    <w:rsid w:val="00DC5925"/>
    <w:rsid w:val="00DC7478"/>
    <w:rsid w:val="00DC7DD3"/>
    <w:rsid w:val="00DD52EC"/>
    <w:rsid w:val="00DE0E5C"/>
    <w:rsid w:val="00DE7EA9"/>
    <w:rsid w:val="00DF33D1"/>
    <w:rsid w:val="00DF5923"/>
    <w:rsid w:val="00E00122"/>
    <w:rsid w:val="00E016BA"/>
    <w:rsid w:val="00E05B70"/>
    <w:rsid w:val="00E061F4"/>
    <w:rsid w:val="00E0620D"/>
    <w:rsid w:val="00E06641"/>
    <w:rsid w:val="00E06659"/>
    <w:rsid w:val="00E134E5"/>
    <w:rsid w:val="00E13D92"/>
    <w:rsid w:val="00E16222"/>
    <w:rsid w:val="00E23B7F"/>
    <w:rsid w:val="00E23F2D"/>
    <w:rsid w:val="00E2433C"/>
    <w:rsid w:val="00E26730"/>
    <w:rsid w:val="00E3203C"/>
    <w:rsid w:val="00E32E49"/>
    <w:rsid w:val="00E3468F"/>
    <w:rsid w:val="00E34DF6"/>
    <w:rsid w:val="00E35A30"/>
    <w:rsid w:val="00E37A32"/>
    <w:rsid w:val="00E45B79"/>
    <w:rsid w:val="00E4642E"/>
    <w:rsid w:val="00E469ED"/>
    <w:rsid w:val="00E50943"/>
    <w:rsid w:val="00E54563"/>
    <w:rsid w:val="00E55D18"/>
    <w:rsid w:val="00E55DFB"/>
    <w:rsid w:val="00E57A4C"/>
    <w:rsid w:val="00E63A6B"/>
    <w:rsid w:val="00E64A00"/>
    <w:rsid w:val="00E701AB"/>
    <w:rsid w:val="00E7040E"/>
    <w:rsid w:val="00E71C0C"/>
    <w:rsid w:val="00E7636C"/>
    <w:rsid w:val="00E8043C"/>
    <w:rsid w:val="00E81A19"/>
    <w:rsid w:val="00E835BD"/>
    <w:rsid w:val="00E8395D"/>
    <w:rsid w:val="00E86FE4"/>
    <w:rsid w:val="00E91D95"/>
    <w:rsid w:val="00E9531A"/>
    <w:rsid w:val="00EA6EF0"/>
    <w:rsid w:val="00EB0BAE"/>
    <w:rsid w:val="00EB1662"/>
    <w:rsid w:val="00EB4281"/>
    <w:rsid w:val="00EB4683"/>
    <w:rsid w:val="00EB4F52"/>
    <w:rsid w:val="00EB5718"/>
    <w:rsid w:val="00EC1CAB"/>
    <w:rsid w:val="00EC2805"/>
    <w:rsid w:val="00EC58A5"/>
    <w:rsid w:val="00EC713B"/>
    <w:rsid w:val="00EC7F42"/>
    <w:rsid w:val="00ED4F49"/>
    <w:rsid w:val="00EE094A"/>
    <w:rsid w:val="00EE15DE"/>
    <w:rsid w:val="00EE766D"/>
    <w:rsid w:val="00EF05DB"/>
    <w:rsid w:val="00EF57AA"/>
    <w:rsid w:val="00EF69CE"/>
    <w:rsid w:val="00F01349"/>
    <w:rsid w:val="00F02E3B"/>
    <w:rsid w:val="00F0435D"/>
    <w:rsid w:val="00F05ADE"/>
    <w:rsid w:val="00F0615E"/>
    <w:rsid w:val="00F072FB"/>
    <w:rsid w:val="00F10CD7"/>
    <w:rsid w:val="00F149CA"/>
    <w:rsid w:val="00F150D5"/>
    <w:rsid w:val="00F15757"/>
    <w:rsid w:val="00F17F38"/>
    <w:rsid w:val="00F23D0B"/>
    <w:rsid w:val="00F26698"/>
    <w:rsid w:val="00F33276"/>
    <w:rsid w:val="00F33D38"/>
    <w:rsid w:val="00F34B38"/>
    <w:rsid w:val="00F3703F"/>
    <w:rsid w:val="00F37A47"/>
    <w:rsid w:val="00F41AB5"/>
    <w:rsid w:val="00F42746"/>
    <w:rsid w:val="00F50031"/>
    <w:rsid w:val="00F52B6B"/>
    <w:rsid w:val="00F5336F"/>
    <w:rsid w:val="00F537B3"/>
    <w:rsid w:val="00F54671"/>
    <w:rsid w:val="00F55F0C"/>
    <w:rsid w:val="00F57C9C"/>
    <w:rsid w:val="00F640DC"/>
    <w:rsid w:val="00F64BF0"/>
    <w:rsid w:val="00F67E25"/>
    <w:rsid w:val="00F74BEC"/>
    <w:rsid w:val="00F75BC1"/>
    <w:rsid w:val="00F768FD"/>
    <w:rsid w:val="00F76967"/>
    <w:rsid w:val="00F77879"/>
    <w:rsid w:val="00F87B1D"/>
    <w:rsid w:val="00F959B9"/>
    <w:rsid w:val="00F9736E"/>
    <w:rsid w:val="00F97CE1"/>
    <w:rsid w:val="00FA1128"/>
    <w:rsid w:val="00FA1223"/>
    <w:rsid w:val="00FA44F0"/>
    <w:rsid w:val="00FA4ED9"/>
    <w:rsid w:val="00FA6B08"/>
    <w:rsid w:val="00FA767F"/>
    <w:rsid w:val="00FB38FA"/>
    <w:rsid w:val="00FB7F08"/>
    <w:rsid w:val="00FC1F99"/>
    <w:rsid w:val="00FC2C8D"/>
    <w:rsid w:val="00FC498F"/>
    <w:rsid w:val="00FC51D5"/>
    <w:rsid w:val="00FC5C75"/>
    <w:rsid w:val="00FC7929"/>
    <w:rsid w:val="00FC7F0A"/>
    <w:rsid w:val="00FD1BB3"/>
    <w:rsid w:val="00FD50BF"/>
    <w:rsid w:val="00FD6FC8"/>
    <w:rsid w:val="00FD72D7"/>
    <w:rsid w:val="00FE24E8"/>
    <w:rsid w:val="00FE300A"/>
    <w:rsid w:val="00FE5F50"/>
    <w:rsid w:val="00FE71F0"/>
    <w:rsid w:val="00FF00FD"/>
    <w:rsid w:val="00FF0A77"/>
    <w:rsid w:val="00FF292A"/>
    <w:rsid w:val="00FF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0D951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  <w:style w:type="numbering" w:customStyle="1" w:styleId="WWNum1">
    <w:name w:val="WWNum1"/>
    <w:rsid w:val="00E701AB"/>
  </w:style>
  <w:style w:type="numbering" w:customStyle="1" w:styleId="WWNum11">
    <w:name w:val="WWNum11"/>
    <w:basedOn w:val="Bezpopisa"/>
    <w:rsid w:val="003F7C5F"/>
    <w:pPr>
      <w:numPr>
        <w:numId w:val="2"/>
      </w:numPr>
    </w:pPr>
  </w:style>
  <w:style w:type="numbering" w:customStyle="1" w:styleId="WWNum12">
    <w:name w:val="WWNum12"/>
    <w:rsid w:val="00EF69CE"/>
    <w:pPr>
      <w:numPr>
        <w:numId w:val="3"/>
      </w:numPr>
    </w:pPr>
  </w:style>
  <w:style w:type="numbering" w:customStyle="1" w:styleId="WWNum13">
    <w:name w:val="WWNum13"/>
    <w:rsid w:val="0098155F"/>
    <w:pPr>
      <w:numPr>
        <w:numId w:val="4"/>
      </w:numPr>
    </w:pPr>
  </w:style>
  <w:style w:type="paragraph" w:customStyle="1" w:styleId="Standard">
    <w:name w:val="Standard"/>
    <w:rsid w:val="004032D7"/>
    <w:pPr>
      <w:suppressAutoHyphens/>
      <w:autoSpaceDN w:val="0"/>
      <w:spacing w:after="0" w:line="240" w:lineRule="auto"/>
    </w:pPr>
    <w:rPr>
      <w:rFonts w:ascii="Arial" w:eastAsia="Times New Roman" w:hAnsi="Arial" w:cs="Times New Roman"/>
      <w:color w:val="00000A"/>
      <w:kern w:val="3"/>
      <w:sz w:val="28"/>
      <w:szCs w:val="20"/>
    </w:rPr>
  </w:style>
  <w:style w:type="paragraph" w:customStyle="1" w:styleId="Textbody">
    <w:name w:val="Text body"/>
    <w:basedOn w:val="Standard"/>
    <w:rsid w:val="004032D7"/>
    <w:pPr>
      <w:jc w:val="both"/>
    </w:pPr>
    <w:rPr>
      <w:rFonts w:ascii="Times New Roman" w:hAnsi="Times New Roman"/>
      <w:sz w:val="24"/>
    </w:rPr>
  </w:style>
  <w:style w:type="numbering" w:customStyle="1" w:styleId="WWNum14">
    <w:name w:val="WWNum14"/>
    <w:rsid w:val="004032D7"/>
  </w:style>
  <w:style w:type="numbering" w:customStyle="1" w:styleId="WWNum15">
    <w:name w:val="WWNum15"/>
    <w:rsid w:val="00FC1F99"/>
    <w:pPr>
      <w:numPr>
        <w:numId w:val="5"/>
      </w:numPr>
    </w:pPr>
  </w:style>
  <w:style w:type="numbering" w:customStyle="1" w:styleId="WWNum5">
    <w:name w:val="WWNum5"/>
    <w:basedOn w:val="Bezpopisa"/>
    <w:rsid w:val="00E7636C"/>
    <w:pPr>
      <w:numPr>
        <w:numId w:val="6"/>
      </w:numPr>
    </w:pPr>
  </w:style>
  <w:style w:type="numbering" w:customStyle="1" w:styleId="WWNum51">
    <w:name w:val="WWNum51"/>
    <w:basedOn w:val="Bezpopisa"/>
    <w:rsid w:val="0093778E"/>
    <w:pPr>
      <w:numPr>
        <w:numId w:val="7"/>
      </w:numPr>
    </w:pPr>
  </w:style>
  <w:style w:type="paragraph" w:styleId="Zaglavlje">
    <w:name w:val="header"/>
    <w:basedOn w:val="Normal"/>
    <w:link w:val="Zaglavl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3A6B"/>
  </w:style>
  <w:style w:type="paragraph" w:styleId="Podnoje">
    <w:name w:val="footer"/>
    <w:basedOn w:val="Normal"/>
    <w:link w:val="PodnojeChar"/>
    <w:uiPriority w:val="99"/>
    <w:unhideWhenUsed/>
    <w:rsid w:val="00E63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3A6B"/>
  </w:style>
  <w:style w:type="numbering" w:customStyle="1" w:styleId="WWNum511">
    <w:name w:val="WWNum511"/>
    <w:basedOn w:val="Bezpopisa"/>
    <w:rsid w:val="00F97CE1"/>
    <w:pPr>
      <w:numPr>
        <w:numId w:val="8"/>
      </w:numPr>
    </w:pPr>
  </w:style>
  <w:style w:type="numbering" w:customStyle="1" w:styleId="WWNum512">
    <w:name w:val="WWNum512"/>
    <w:basedOn w:val="Bezpopisa"/>
    <w:rsid w:val="00824686"/>
    <w:pPr>
      <w:numPr>
        <w:numId w:val="9"/>
      </w:numPr>
    </w:pPr>
  </w:style>
  <w:style w:type="numbering" w:customStyle="1" w:styleId="WWNum513">
    <w:name w:val="WWNum513"/>
    <w:basedOn w:val="Bezpopisa"/>
    <w:rsid w:val="005A7E5D"/>
    <w:pPr>
      <w:numPr>
        <w:numId w:val="10"/>
      </w:numPr>
    </w:pPr>
  </w:style>
  <w:style w:type="numbering" w:customStyle="1" w:styleId="WWNum514">
    <w:name w:val="WWNum514"/>
    <w:basedOn w:val="Bezpopisa"/>
    <w:rsid w:val="005A7E5D"/>
    <w:pPr>
      <w:numPr>
        <w:numId w:val="11"/>
      </w:numPr>
    </w:pPr>
  </w:style>
  <w:style w:type="numbering" w:customStyle="1" w:styleId="WWNum515">
    <w:name w:val="WWNum515"/>
    <w:basedOn w:val="Bezpopisa"/>
    <w:rsid w:val="005A7E5D"/>
    <w:pPr>
      <w:numPr>
        <w:numId w:val="1"/>
      </w:numPr>
    </w:pPr>
  </w:style>
  <w:style w:type="numbering" w:customStyle="1" w:styleId="WWNum516">
    <w:name w:val="WWNum516"/>
    <w:basedOn w:val="Bezpopisa"/>
    <w:rsid w:val="00FF292A"/>
  </w:style>
  <w:style w:type="numbering" w:customStyle="1" w:styleId="WWNum517">
    <w:name w:val="WWNum517"/>
    <w:basedOn w:val="Bezpopisa"/>
    <w:rsid w:val="00FF292A"/>
  </w:style>
  <w:style w:type="numbering" w:customStyle="1" w:styleId="WWNum518">
    <w:name w:val="WWNum518"/>
    <w:basedOn w:val="Bezpopisa"/>
    <w:rsid w:val="00FF292A"/>
  </w:style>
  <w:style w:type="numbering" w:customStyle="1" w:styleId="WWNum519">
    <w:name w:val="WWNum519"/>
    <w:basedOn w:val="Bezpopisa"/>
    <w:rsid w:val="00FF292A"/>
  </w:style>
  <w:style w:type="numbering" w:customStyle="1" w:styleId="WWNum5110">
    <w:name w:val="WWNum5110"/>
    <w:basedOn w:val="Bezpopisa"/>
    <w:rsid w:val="00FF292A"/>
  </w:style>
  <w:style w:type="numbering" w:customStyle="1" w:styleId="WWNum5111">
    <w:name w:val="WWNum5111"/>
    <w:basedOn w:val="Bezpopisa"/>
    <w:rsid w:val="00FF292A"/>
  </w:style>
  <w:style w:type="numbering" w:customStyle="1" w:styleId="WWNum5112">
    <w:name w:val="WWNum5112"/>
    <w:basedOn w:val="Bezpopisa"/>
    <w:rsid w:val="00FF292A"/>
  </w:style>
  <w:style w:type="numbering" w:customStyle="1" w:styleId="WWNum5113">
    <w:name w:val="WWNum5113"/>
    <w:basedOn w:val="Bezpopisa"/>
    <w:rsid w:val="002C5D95"/>
  </w:style>
  <w:style w:type="numbering" w:customStyle="1" w:styleId="WWNum5114">
    <w:name w:val="WWNum5114"/>
    <w:basedOn w:val="Bezpopisa"/>
    <w:rsid w:val="002C5D95"/>
  </w:style>
  <w:style w:type="numbering" w:customStyle="1" w:styleId="WWNum5115">
    <w:name w:val="WWNum5115"/>
    <w:basedOn w:val="Bezpopisa"/>
    <w:rsid w:val="00E91D95"/>
  </w:style>
  <w:style w:type="numbering" w:customStyle="1" w:styleId="WWNum5116">
    <w:name w:val="WWNum5116"/>
    <w:basedOn w:val="Bezpopisa"/>
    <w:rsid w:val="00E91D95"/>
  </w:style>
  <w:style w:type="numbering" w:customStyle="1" w:styleId="WWNum5117">
    <w:name w:val="WWNum5117"/>
    <w:basedOn w:val="Bezpopisa"/>
    <w:rsid w:val="00202C99"/>
  </w:style>
  <w:style w:type="numbering" w:customStyle="1" w:styleId="WWNum5118">
    <w:name w:val="WWNum5118"/>
    <w:basedOn w:val="Bezpopisa"/>
    <w:rsid w:val="00202C99"/>
  </w:style>
  <w:style w:type="numbering" w:customStyle="1" w:styleId="WWNum5119">
    <w:name w:val="WWNum5119"/>
    <w:rsid w:val="00D5327C"/>
  </w:style>
  <w:style w:type="numbering" w:customStyle="1" w:styleId="WWNum5120">
    <w:name w:val="WWNum5120"/>
    <w:basedOn w:val="Bezpopisa"/>
    <w:rsid w:val="00807F97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FB6DB-CBE7-4E6A-A65B-7C9F21158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2565</TotalTime>
  <Pages>4</Pages>
  <Words>753</Words>
  <Characters>4293</Characters>
  <Application>Microsoft Office Word</Application>
  <DocSecurity>0</DocSecurity>
  <Lines>35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797</cp:revision>
  <cp:lastPrinted>2025-02-12T13:00:00Z</cp:lastPrinted>
  <dcterms:created xsi:type="dcterms:W3CDTF">2018-04-16T10:15:00Z</dcterms:created>
  <dcterms:modified xsi:type="dcterms:W3CDTF">2025-03-06T10:03:00Z</dcterms:modified>
</cp:coreProperties>
</file>