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0A" w:rsidRPr="00665E12" w:rsidRDefault="006E338A" w:rsidP="00665E12">
      <w:pPr>
        <w:jc w:val="center"/>
        <w:rPr>
          <w:b/>
        </w:rPr>
      </w:pPr>
      <w:r w:rsidRPr="00665E12">
        <w:rPr>
          <w:b/>
        </w:rPr>
        <w:t>Z A P I S N I K</w:t>
      </w:r>
    </w:p>
    <w:p w:rsidR="00705160" w:rsidRPr="00665E12" w:rsidRDefault="005868B8" w:rsidP="00665E12">
      <w:pPr>
        <w:jc w:val="center"/>
        <w:rPr>
          <w:b/>
        </w:rPr>
      </w:pPr>
      <w:r w:rsidRPr="00665E12">
        <w:rPr>
          <w:b/>
        </w:rPr>
        <w:t>1</w:t>
      </w:r>
      <w:r w:rsidR="003111D1" w:rsidRPr="00665E12">
        <w:rPr>
          <w:b/>
        </w:rPr>
        <w:t>1</w:t>
      </w:r>
      <w:r w:rsidR="00705160" w:rsidRPr="00665E12">
        <w:rPr>
          <w:b/>
        </w:rPr>
        <w:t xml:space="preserve">. sjednice Vijeća </w:t>
      </w:r>
      <w:r w:rsidR="0031105A" w:rsidRPr="00665E12">
        <w:rPr>
          <w:b/>
        </w:rPr>
        <w:t>Mjesnog odbora Folnegovićevo</w:t>
      </w:r>
      <w:r w:rsidR="00026025" w:rsidRPr="00665E12">
        <w:rPr>
          <w:b/>
        </w:rPr>
        <w:t xml:space="preserve"> N</w:t>
      </w:r>
      <w:r w:rsidR="002D27DE" w:rsidRPr="00665E12">
        <w:rPr>
          <w:b/>
        </w:rPr>
        <w:t>aselj</w:t>
      </w:r>
      <w:r w:rsidR="00705160" w:rsidRPr="00665E12">
        <w:rPr>
          <w:b/>
        </w:rPr>
        <w:t>e održane</w:t>
      </w:r>
      <w:r w:rsidR="003A15B5" w:rsidRPr="00665E12">
        <w:rPr>
          <w:b/>
        </w:rPr>
        <w:t xml:space="preserve"> </w:t>
      </w:r>
      <w:r w:rsidR="003111D1" w:rsidRPr="00665E12">
        <w:rPr>
          <w:b/>
        </w:rPr>
        <w:t>25</w:t>
      </w:r>
      <w:r w:rsidR="00EE4F0C" w:rsidRPr="00665E12">
        <w:rPr>
          <w:b/>
        </w:rPr>
        <w:t xml:space="preserve">. </w:t>
      </w:r>
      <w:r w:rsidR="00026025" w:rsidRPr="00665E12">
        <w:rPr>
          <w:b/>
        </w:rPr>
        <w:t>t</w:t>
      </w:r>
      <w:r w:rsidR="00D74379" w:rsidRPr="00665E12">
        <w:rPr>
          <w:b/>
        </w:rPr>
        <w:t>ravnja</w:t>
      </w:r>
      <w:r w:rsidR="003A15B5" w:rsidRPr="00665E12">
        <w:rPr>
          <w:b/>
        </w:rPr>
        <w:t xml:space="preserve"> </w:t>
      </w:r>
      <w:r w:rsidR="00705160" w:rsidRPr="00665E12">
        <w:rPr>
          <w:b/>
        </w:rPr>
        <w:t>20</w:t>
      </w:r>
      <w:r w:rsidR="005B4FE0" w:rsidRPr="00665E12">
        <w:rPr>
          <w:b/>
        </w:rPr>
        <w:t>22</w:t>
      </w:r>
      <w:r w:rsidR="00705160" w:rsidRPr="00665E12">
        <w:rPr>
          <w:b/>
        </w:rPr>
        <w:t>.</w:t>
      </w:r>
    </w:p>
    <w:p w:rsidR="006E338A" w:rsidRPr="00665E12" w:rsidRDefault="00705160" w:rsidP="00665E12">
      <w:pPr>
        <w:jc w:val="center"/>
        <w:rPr>
          <w:b/>
        </w:rPr>
      </w:pPr>
      <w:r w:rsidRPr="00665E12">
        <w:rPr>
          <w:b/>
        </w:rPr>
        <w:t>u prostorijam</w:t>
      </w:r>
      <w:r w:rsidR="0031105A" w:rsidRPr="00665E12">
        <w:rPr>
          <w:b/>
        </w:rPr>
        <w:t>a Mjesnog odbora Folnegovićevo</w:t>
      </w:r>
      <w:r w:rsidR="00026025" w:rsidRPr="00665E12">
        <w:rPr>
          <w:b/>
        </w:rPr>
        <w:t xml:space="preserve"> N</w:t>
      </w:r>
      <w:r w:rsidR="002D27DE" w:rsidRPr="00665E12">
        <w:rPr>
          <w:b/>
        </w:rPr>
        <w:t>aselj</w:t>
      </w:r>
      <w:r w:rsidRPr="00665E12">
        <w:rPr>
          <w:b/>
        </w:rPr>
        <w:t xml:space="preserve">e, Joze Laurenčića 8B s početkom u </w:t>
      </w:r>
      <w:r w:rsidR="0019076E" w:rsidRPr="00665E12">
        <w:rPr>
          <w:b/>
        </w:rPr>
        <w:t>18</w:t>
      </w:r>
      <w:r w:rsidRPr="00665E12">
        <w:rPr>
          <w:b/>
        </w:rPr>
        <w:t>.</w:t>
      </w:r>
      <w:r w:rsidR="005868B8" w:rsidRPr="00665E12">
        <w:rPr>
          <w:b/>
        </w:rPr>
        <w:t>0</w:t>
      </w:r>
      <w:r w:rsidRPr="00665E12">
        <w:rPr>
          <w:b/>
        </w:rPr>
        <w:t>0 sati</w:t>
      </w:r>
    </w:p>
    <w:p w:rsidR="006E338A" w:rsidRPr="00665E12" w:rsidRDefault="006E338A" w:rsidP="00665E12">
      <w:pPr>
        <w:jc w:val="center"/>
        <w:rPr>
          <w:b/>
        </w:rPr>
      </w:pPr>
    </w:p>
    <w:p w:rsidR="00413EC0" w:rsidRPr="00665E12" w:rsidRDefault="005D1CB1" w:rsidP="00665E12">
      <w:pPr>
        <w:ind w:firstLine="708"/>
        <w:jc w:val="both"/>
      </w:pPr>
      <w:r w:rsidRPr="00665E12">
        <w:t>Nazočni članovi Vijeća</w:t>
      </w:r>
      <w:r w:rsidR="0066741A" w:rsidRPr="00665E12">
        <w:t>:</w:t>
      </w:r>
      <w:r w:rsidR="00B566CC" w:rsidRPr="00665E12">
        <w:t xml:space="preserve"> Frane Čavka,</w:t>
      </w:r>
      <w:r w:rsidR="001633D1" w:rsidRPr="00665E12">
        <w:t xml:space="preserve"> Hrabren Dobrotić,</w:t>
      </w:r>
      <w:r w:rsidR="00B566CC" w:rsidRPr="00665E12">
        <w:t xml:space="preserve"> Andrea Jelić, Slobo</w:t>
      </w:r>
      <w:r w:rsidR="00EE4F0C" w:rsidRPr="00665E12">
        <w:t>dan Jurković, Dalibor Kiseljak,</w:t>
      </w:r>
      <w:r w:rsidR="00B566CC" w:rsidRPr="00665E12">
        <w:t xml:space="preserve"> Nikolina Krešo</w:t>
      </w:r>
      <w:r w:rsidR="00EE4F0C" w:rsidRPr="00665E12">
        <w:t>i Bojana Stajčić.</w:t>
      </w:r>
    </w:p>
    <w:p w:rsidR="00602BD4" w:rsidRPr="00665E12" w:rsidRDefault="00602BD4" w:rsidP="00665E12">
      <w:pPr>
        <w:jc w:val="both"/>
      </w:pPr>
    </w:p>
    <w:p w:rsidR="00602BD4" w:rsidRPr="00665E12" w:rsidRDefault="00602BD4" w:rsidP="00665E12">
      <w:pPr>
        <w:ind w:firstLine="708"/>
        <w:jc w:val="both"/>
      </w:pPr>
      <w:r w:rsidRPr="00665E12">
        <w:t>Zapisnik vodi:</w:t>
      </w:r>
      <w:r w:rsidR="001633D1" w:rsidRPr="00665E12">
        <w:t>Hrabren Dobrotić</w:t>
      </w:r>
    </w:p>
    <w:p w:rsidR="00D71E8F" w:rsidRPr="00665E12" w:rsidRDefault="00D71E8F" w:rsidP="00665E12">
      <w:pPr>
        <w:jc w:val="both"/>
      </w:pPr>
    </w:p>
    <w:p w:rsidR="00150DB3" w:rsidRPr="00665E12" w:rsidRDefault="00A6348E" w:rsidP="00665E12">
      <w:pPr>
        <w:jc w:val="both"/>
      </w:pPr>
      <w:r w:rsidRPr="00665E12">
        <w:tab/>
        <w:t>Predsjednica</w:t>
      </w:r>
      <w:r w:rsidR="006E338A" w:rsidRPr="00665E12">
        <w:t xml:space="preserve"> konstatira da </w:t>
      </w:r>
      <w:r w:rsidR="006068A7" w:rsidRPr="00665E12">
        <w:t xml:space="preserve">su nazočni svi </w:t>
      </w:r>
      <w:r w:rsidR="000B642D" w:rsidRPr="00665E12">
        <w:t>članovi</w:t>
      </w:r>
      <w:r w:rsidR="00F0036F" w:rsidRPr="00665E12">
        <w:t xml:space="preserve"> Vijeća, što znači da Vijeće može pravovaljano odlučivati, te otvara </w:t>
      </w:r>
      <w:r w:rsidR="005868B8" w:rsidRPr="00665E12">
        <w:t>1</w:t>
      </w:r>
      <w:r w:rsidR="003111D1" w:rsidRPr="00665E12">
        <w:t>1</w:t>
      </w:r>
      <w:r w:rsidR="0019076E" w:rsidRPr="00665E12">
        <w:t>.</w:t>
      </w:r>
      <w:r w:rsidR="00F0036F" w:rsidRPr="00665E12">
        <w:t xml:space="preserve"> sjednicu Vijeća </w:t>
      </w:r>
      <w:r w:rsidR="00C92040" w:rsidRPr="00665E12">
        <w:t>Mjesnog odbora</w:t>
      </w:r>
      <w:r w:rsidR="00F0036F" w:rsidRPr="00665E12">
        <w:t>.</w:t>
      </w:r>
    </w:p>
    <w:p w:rsidR="00CB5CB9" w:rsidRPr="00665E12" w:rsidRDefault="00CB5CB9" w:rsidP="00665E12">
      <w:pPr>
        <w:jc w:val="both"/>
      </w:pPr>
    </w:p>
    <w:p w:rsidR="00B678C6" w:rsidRPr="00665E12" w:rsidRDefault="00E6212F" w:rsidP="00665E12">
      <w:pPr>
        <w:ind w:firstLine="708"/>
        <w:jc w:val="both"/>
      </w:pPr>
      <w:r w:rsidRPr="00665E12">
        <w:t xml:space="preserve">Vijeće jednoglasno </w:t>
      </w:r>
      <w:r w:rsidR="00B678C6" w:rsidRPr="00665E12">
        <w:t xml:space="preserve">prihvaća tekst Zapisnika </w:t>
      </w:r>
      <w:r w:rsidR="003111D1" w:rsidRPr="00665E12">
        <w:t>10</w:t>
      </w:r>
      <w:r w:rsidR="006068A7" w:rsidRPr="00665E12">
        <w:t>.</w:t>
      </w:r>
      <w:r w:rsidR="00147E03" w:rsidRPr="00665E12">
        <w:t xml:space="preserve"> sjednice održane </w:t>
      </w:r>
      <w:r w:rsidR="003111D1" w:rsidRPr="00665E12">
        <w:t>28</w:t>
      </w:r>
      <w:r w:rsidR="00B678C6" w:rsidRPr="00665E12">
        <w:t xml:space="preserve">. </w:t>
      </w:r>
      <w:r w:rsidR="003111D1" w:rsidRPr="00665E12">
        <w:t>ožujka</w:t>
      </w:r>
      <w:r w:rsidR="00D56423" w:rsidRPr="00665E12">
        <w:t xml:space="preserve"> 2022</w:t>
      </w:r>
      <w:r w:rsidR="00B678C6" w:rsidRPr="00665E12">
        <w:t>.</w:t>
      </w:r>
      <w:r w:rsidR="003A15B5" w:rsidRPr="00665E12">
        <w:t xml:space="preserve"> Član V</w:t>
      </w:r>
      <w:r w:rsidR="003111D1" w:rsidRPr="00665E12">
        <w:t>ijeća Slobodan Jurković komentira da u zapisniku piše datum održavanja Dana košarke, a to nije spomenuto na sjednici. Zapisničar se ispričava.</w:t>
      </w:r>
    </w:p>
    <w:p w:rsidR="00F0036F" w:rsidRPr="00665E12" w:rsidRDefault="00F0036F" w:rsidP="00665E12">
      <w:pPr>
        <w:jc w:val="both"/>
      </w:pPr>
    </w:p>
    <w:p w:rsidR="00F0036F" w:rsidRPr="00665E12" w:rsidRDefault="00865488" w:rsidP="00665E12">
      <w:pPr>
        <w:jc w:val="both"/>
      </w:pPr>
      <w:r w:rsidRPr="00665E12">
        <w:tab/>
        <w:t>Na prijedlog predsjednice</w:t>
      </w:r>
      <w:r w:rsidR="003A15B5" w:rsidRPr="00665E12">
        <w:t xml:space="preserve"> </w:t>
      </w:r>
      <w:r w:rsidR="00F0036F" w:rsidRPr="00665E12">
        <w:t>Vijeće jednoglasno</w:t>
      </w:r>
      <w:r w:rsidR="003A15B5" w:rsidRPr="00665E12">
        <w:t xml:space="preserve"> </w:t>
      </w:r>
      <w:r w:rsidR="00F0036F" w:rsidRPr="00665E12">
        <w:t>utvrđuje</w:t>
      </w:r>
    </w:p>
    <w:p w:rsidR="00D71E8F" w:rsidRPr="00665E12" w:rsidRDefault="00D71E8F" w:rsidP="00665E12">
      <w:pPr>
        <w:jc w:val="both"/>
      </w:pPr>
    </w:p>
    <w:p w:rsidR="000969E5" w:rsidRPr="00665E12" w:rsidRDefault="000969E5" w:rsidP="00665E12">
      <w:pPr>
        <w:pStyle w:val="Heading5"/>
        <w:spacing w:after="200"/>
        <w:ind w:left="720"/>
        <w:jc w:val="both"/>
        <w:rPr>
          <w:rFonts w:ascii="Times New Roman" w:hAnsi="Times New Roman"/>
          <w:szCs w:val="24"/>
          <w:lang w:val="hr-HR"/>
        </w:rPr>
      </w:pPr>
      <w:r w:rsidRPr="00665E12">
        <w:rPr>
          <w:rFonts w:ascii="Times New Roman" w:hAnsi="Times New Roman"/>
          <w:szCs w:val="24"/>
        </w:rPr>
        <w:t xml:space="preserve">                                          D N E V N I     R E D:</w:t>
      </w:r>
    </w:p>
    <w:p w:rsidR="000969E5" w:rsidRPr="00665E12" w:rsidRDefault="008518F3" w:rsidP="00665E12">
      <w:pPr>
        <w:pStyle w:val="ListParagraph"/>
        <w:numPr>
          <w:ilvl w:val="0"/>
          <w:numId w:val="3"/>
        </w:numPr>
        <w:ind w:left="709"/>
        <w:jc w:val="both"/>
        <w:rPr>
          <w:b/>
          <w:i/>
        </w:rPr>
      </w:pPr>
      <w:r w:rsidRPr="00665E12">
        <w:rPr>
          <w:b/>
        </w:rPr>
        <w:t>Korekcija voznog reda autobusne linije 222</w:t>
      </w:r>
      <w:r w:rsidR="00933289" w:rsidRPr="00665E12">
        <w:rPr>
          <w:b/>
        </w:rPr>
        <w:t xml:space="preserve"> – donošenje zaključka</w:t>
      </w:r>
    </w:p>
    <w:p w:rsidR="00933289" w:rsidRPr="00665E12" w:rsidRDefault="00933289" w:rsidP="00665E12">
      <w:pPr>
        <w:pStyle w:val="ListParagraph"/>
        <w:numPr>
          <w:ilvl w:val="0"/>
          <w:numId w:val="3"/>
        </w:numPr>
        <w:ind w:left="709"/>
        <w:jc w:val="both"/>
        <w:rPr>
          <w:b/>
          <w:i/>
        </w:rPr>
      </w:pPr>
      <w:r w:rsidRPr="00665E12">
        <w:rPr>
          <w:b/>
        </w:rPr>
        <w:t>Aktualna komunalna problematika</w:t>
      </w:r>
    </w:p>
    <w:p w:rsidR="000969E5" w:rsidRPr="00665E12" w:rsidRDefault="000969E5" w:rsidP="00665E12">
      <w:pPr>
        <w:numPr>
          <w:ilvl w:val="0"/>
          <w:numId w:val="3"/>
        </w:numPr>
        <w:ind w:left="720"/>
        <w:jc w:val="both"/>
        <w:rPr>
          <w:b/>
        </w:rPr>
      </w:pPr>
      <w:r w:rsidRPr="00665E12">
        <w:rPr>
          <w:b/>
        </w:rPr>
        <w:t>Izviješća, pitanja i prijedlozi.</w:t>
      </w:r>
    </w:p>
    <w:p w:rsidR="002E629E" w:rsidRPr="00665E12" w:rsidRDefault="002E629E" w:rsidP="00665E12">
      <w:pPr>
        <w:jc w:val="both"/>
        <w:outlineLvl w:val="0"/>
        <w:rPr>
          <w:b/>
        </w:rPr>
      </w:pPr>
    </w:p>
    <w:p w:rsidR="002E629E" w:rsidRPr="000C197F" w:rsidRDefault="00933289" w:rsidP="00665E12">
      <w:pPr>
        <w:jc w:val="both"/>
        <w:rPr>
          <w:b/>
          <w:u w:val="single"/>
        </w:rPr>
      </w:pPr>
      <w:r w:rsidRPr="00665E12">
        <w:rPr>
          <w:b/>
        </w:rPr>
        <w:t>Ad. 1</w:t>
      </w:r>
      <w:r w:rsidR="002E629E" w:rsidRPr="00665E12">
        <w:rPr>
          <w:b/>
        </w:rPr>
        <w:t xml:space="preserve">. </w:t>
      </w:r>
      <w:r w:rsidR="002E629E" w:rsidRPr="000C197F">
        <w:rPr>
          <w:b/>
          <w:u w:val="single"/>
        </w:rPr>
        <w:t>Korekcija voznog reda autobusne linije 222 Remetinec</w:t>
      </w:r>
      <w:r w:rsidRPr="000C197F">
        <w:rPr>
          <w:b/>
          <w:u w:val="single"/>
        </w:rPr>
        <w:t>–</w:t>
      </w:r>
      <w:r w:rsidR="002E629E" w:rsidRPr="000C197F">
        <w:rPr>
          <w:b/>
          <w:u w:val="single"/>
        </w:rPr>
        <w:t>Žitnjak</w:t>
      </w:r>
      <w:r w:rsidRPr="000C197F">
        <w:rPr>
          <w:b/>
          <w:u w:val="single"/>
        </w:rPr>
        <w:t xml:space="preserve"> – donošenje zaključka</w:t>
      </w:r>
    </w:p>
    <w:p w:rsidR="002E629E" w:rsidRPr="00665E12" w:rsidRDefault="002E629E" w:rsidP="00665E12">
      <w:pPr>
        <w:jc w:val="both"/>
        <w:rPr>
          <w:b/>
        </w:rPr>
      </w:pPr>
    </w:p>
    <w:p w:rsidR="00933289" w:rsidRPr="00665E12" w:rsidRDefault="002E629E" w:rsidP="00665E12">
      <w:pPr>
        <w:jc w:val="both"/>
      </w:pPr>
      <w:r w:rsidRPr="00665E12">
        <w:rPr>
          <w:b/>
        </w:rPr>
        <w:tab/>
      </w:r>
      <w:r w:rsidR="00F014EB" w:rsidRPr="00665E12">
        <w:t>Članovi Vijeća</w:t>
      </w:r>
      <w:r w:rsidRPr="00665E12">
        <w:t xml:space="preserve"> su dobili prijedlog no</w:t>
      </w:r>
      <w:r w:rsidR="00933289" w:rsidRPr="00665E12">
        <w:t>vog voznog reda na razmatranje.</w:t>
      </w:r>
    </w:p>
    <w:p w:rsidR="002E629E" w:rsidRPr="00665E12" w:rsidRDefault="00B8343F" w:rsidP="00665E12">
      <w:pPr>
        <w:ind w:firstLine="708"/>
        <w:jc w:val="both"/>
      </w:pPr>
      <w:r w:rsidRPr="00665E12">
        <w:t xml:space="preserve">Vijeće jednoglasno donosi </w:t>
      </w:r>
    </w:p>
    <w:p w:rsidR="00B8343F" w:rsidRPr="00665E12" w:rsidRDefault="00B8343F" w:rsidP="00665E12">
      <w:pPr>
        <w:jc w:val="both"/>
      </w:pPr>
    </w:p>
    <w:p w:rsidR="000C197F" w:rsidRDefault="000C197F" w:rsidP="000C197F">
      <w:pPr>
        <w:spacing w:line="360" w:lineRule="auto"/>
        <w:jc w:val="both"/>
        <w:rPr>
          <w:b/>
        </w:rPr>
      </w:pPr>
    </w:p>
    <w:p w:rsidR="000C197F" w:rsidRPr="002A54C2" w:rsidRDefault="000C197F" w:rsidP="000C197F">
      <w:pPr>
        <w:jc w:val="center"/>
        <w:outlineLvl w:val="0"/>
        <w:rPr>
          <w:b/>
        </w:rPr>
      </w:pPr>
      <w:r w:rsidRPr="002A54C2">
        <w:rPr>
          <w:b/>
        </w:rPr>
        <w:t>Z A K L J U Č A K</w:t>
      </w:r>
    </w:p>
    <w:p w:rsidR="000C197F" w:rsidRDefault="000C197F" w:rsidP="000C197F">
      <w:pPr>
        <w:jc w:val="center"/>
        <w:outlineLvl w:val="0"/>
        <w:rPr>
          <w:b/>
        </w:rPr>
      </w:pPr>
      <w:r w:rsidRPr="002A54C2">
        <w:rPr>
          <w:b/>
        </w:rPr>
        <w:t xml:space="preserve">o </w:t>
      </w:r>
      <w:r>
        <w:rPr>
          <w:b/>
        </w:rPr>
        <w:t>korekciji voznog reda autobusne linije 222 Remetinec - Žitnjak</w:t>
      </w:r>
    </w:p>
    <w:p w:rsidR="000C197F" w:rsidRDefault="000C197F" w:rsidP="000C197F">
      <w:pPr>
        <w:rPr>
          <w:b/>
        </w:rPr>
      </w:pPr>
    </w:p>
    <w:p w:rsidR="000C197F" w:rsidRPr="002A54C2" w:rsidRDefault="000C197F" w:rsidP="000C197F">
      <w:pPr>
        <w:rPr>
          <w:b/>
        </w:rPr>
      </w:pPr>
    </w:p>
    <w:p w:rsidR="000C197F" w:rsidRDefault="000C197F" w:rsidP="000C197F">
      <w:pPr>
        <w:pStyle w:val="ListParagraph"/>
        <w:numPr>
          <w:ilvl w:val="0"/>
          <w:numId w:val="32"/>
        </w:numPr>
        <w:jc w:val="both"/>
      </w:pPr>
      <w:r>
        <w:t>Vijeće Mjesnog odbora Folnegovićevo Naselje suglasno je s predloženom korekcijom voznog reda autobusne linije 222 Remetinec – Žitnjak.</w:t>
      </w:r>
    </w:p>
    <w:p w:rsidR="000C197F" w:rsidRDefault="000C197F" w:rsidP="000C197F">
      <w:pPr>
        <w:ind w:firstLine="708"/>
        <w:jc w:val="both"/>
      </w:pPr>
    </w:p>
    <w:p w:rsidR="000C197F" w:rsidRDefault="000C197F" w:rsidP="000C197F">
      <w:pPr>
        <w:pStyle w:val="ListParagraph"/>
        <w:numPr>
          <w:ilvl w:val="0"/>
          <w:numId w:val="32"/>
        </w:numPr>
        <w:jc w:val="both"/>
      </w:pPr>
      <w:r>
        <w:t>Ovaj zaključak će biti dostavljen Vijeću Gradske četvrti Peščenica-Žitnjak na daljnje postupanje.</w:t>
      </w:r>
    </w:p>
    <w:p w:rsidR="000C197F" w:rsidRDefault="000C197F" w:rsidP="000C197F">
      <w:pPr>
        <w:spacing w:line="360" w:lineRule="auto"/>
        <w:jc w:val="both"/>
      </w:pPr>
    </w:p>
    <w:p w:rsidR="00933289" w:rsidRPr="00665E12" w:rsidRDefault="00933289" w:rsidP="00665E12">
      <w:pPr>
        <w:jc w:val="both"/>
        <w:rPr>
          <w:b/>
        </w:rPr>
      </w:pPr>
    </w:p>
    <w:p w:rsidR="00933289" w:rsidRPr="00665E12" w:rsidRDefault="00933289" w:rsidP="00665E12">
      <w:pPr>
        <w:jc w:val="both"/>
        <w:rPr>
          <w:b/>
        </w:rPr>
      </w:pPr>
      <w:r w:rsidRPr="00665E12">
        <w:rPr>
          <w:b/>
        </w:rPr>
        <w:t xml:space="preserve">Ad. 2. </w:t>
      </w:r>
      <w:r w:rsidRPr="00665E12">
        <w:rPr>
          <w:b/>
          <w:u w:val="single"/>
        </w:rPr>
        <w:t>Aktualna komunalna problematika</w:t>
      </w:r>
    </w:p>
    <w:p w:rsidR="00933289" w:rsidRPr="00665E12" w:rsidRDefault="00933289" w:rsidP="00665E12">
      <w:pPr>
        <w:jc w:val="both"/>
        <w:rPr>
          <w:b/>
        </w:rPr>
      </w:pPr>
    </w:p>
    <w:p w:rsidR="00933289" w:rsidRPr="00665E12" w:rsidRDefault="00933289" w:rsidP="00665E12">
      <w:pPr>
        <w:ind w:firstLine="708"/>
        <w:jc w:val="both"/>
      </w:pPr>
      <w:r w:rsidRPr="00665E12">
        <w:t>Predsjednica VMO Nikolina Krešo izvještava vijeće o aktualnoj komunalnoj problematici.</w:t>
      </w:r>
    </w:p>
    <w:p w:rsidR="00933289" w:rsidRPr="00665E12" w:rsidRDefault="00933289" w:rsidP="00665E12">
      <w:pPr>
        <w:jc w:val="both"/>
      </w:pPr>
    </w:p>
    <w:p w:rsidR="00933289" w:rsidRPr="00665E12" w:rsidRDefault="00933289" w:rsidP="00665E12">
      <w:pPr>
        <w:jc w:val="both"/>
        <w:rPr>
          <w:b/>
        </w:rPr>
      </w:pPr>
      <w:r w:rsidRPr="00665E12">
        <w:rPr>
          <w:b/>
        </w:rPr>
        <w:t>Uređenje okoliša</w:t>
      </w:r>
    </w:p>
    <w:p w:rsidR="00933289" w:rsidRPr="00665E12" w:rsidRDefault="00933289" w:rsidP="00665E12">
      <w:pPr>
        <w:jc w:val="both"/>
      </w:pPr>
      <w:r w:rsidRPr="00665E12">
        <w:rPr>
          <w:b/>
        </w:rPr>
        <w:lastRenderedPageBreak/>
        <w:tab/>
      </w:r>
      <w:r w:rsidRPr="00665E12">
        <w:t>Uklonjena je improvizirana „kućica za ptice“ s</w:t>
      </w:r>
      <w:r w:rsidR="003C4D41" w:rsidRPr="00665E12">
        <w:t>a stabla</w:t>
      </w:r>
      <w:r w:rsidRPr="00665E12">
        <w:t xml:space="preserve"> s južne strane nebodera na Rakušinoj 4.</w:t>
      </w:r>
    </w:p>
    <w:p w:rsidR="00933289" w:rsidRPr="00665E12" w:rsidRDefault="00933289" w:rsidP="00665E12">
      <w:pPr>
        <w:jc w:val="both"/>
      </w:pPr>
      <w:r w:rsidRPr="00665E12">
        <w:tab/>
        <w:t>Dobivena je suglasnost o sadnji stabala koja će stvarati sjenu kod zgrade Milke Trnine 1.</w:t>
      </w:r>
    </w:p>
    <w:p w:rsidR="00933289" w:rsidRPr="00665E12" w:rsidRDefault="00933289" w:rsidP="00665E12">
      <w:pPr>
        <w:jc w:val="both"/>
      </w:pPr>
      <w:r w:rsidRPr="00665E12">
        <w:tab/>
        <w:t>Asfaltni put na Dujšinovo</w:t>
      </w:r>
      <w:r w:rsidR="00FC71D3">
        <w:t xml:space="preserve"> </w:t>
      </w:r>
      <w:r w:rsidRPr="00665E12">
        <w:t>j</w:t>
      </w:r>
      <w:r w:rsidR="00FC71D3">
        <w:t>ulici između k.</w:t>
      </w:r>
      <w:r w:rsidR="00A42BE3" w:rsidRPr="00665E12">
        <w:t xml:space="preserve">b. 1 i dječjeg igrališta je saniran. Rupe koje su ostale od sanacije vrelovoda stavili smo u </w:t>
      </w:r>
      <w:r w:rsidR="003C4D41" w:rsidRPr="00665E12">
        <w:t>PKA 2022.</w:t>
      </w:r>
    </w:p>
    <w:p w:rsidR="00A42BE3" w:rsidRPr="00665E12" w:rsidRDefault="00A42BE3" w:rsidP="00665E12">
      <w:pPr>
        <w:jc w:val="both"/>
      </w:pPr>
      <w:r w:rsidRPr="00665E12">
        <w:tab/>
        <w:t>Na maloj zelenoj površini s južne strane nebodera Rakušina 4 bit će postavljene klupe i sto</w:t>
      </w:r>
      <w:r w:rsidR="003C4D41" w:rsidRPr="00665E12">
        <w:t xml:space="preserve">l </w:t>
      </w:r>
      <w:r w:rsidRPr="00665E12">
        <w:t>za odmor.</w:t>
      </w:r>
      <w:r w:rsidR="00FC71D3">
        <w:t xml:space="preserve"> </w:t>
      </w:r>
      <w:r w:rsidRPr="00665E12">
        <w:t xml:space="preserve">Trenutno na lageru nema dovoljno otpadnih spremnika za životinjske fekalije pa će oni biti postavljeni jednom kada </w:t>
      </w:r>
      <w:r w:rsidR="00CD75DC" w:rsidRPr="00665E12">
        <w:t>postanu dostupni</w:t>
      </w:r>
      <w:r w:rsidRPr="00665E12">
        <w:t>.</w:t>
      </w:r>
    </w:p>
    <w:p w:rsidR="00A42BE3" w:rsidRPr="00665E12" w:rsidRDefault="00A42BE3" w:rsidP="00665E12">
      <w:pPr>
        <w:jc w:val="both"/>
      </w:pPr>
    </w:p>
    <w:p w:rsidR="00A42BE3" w:rsidRPr="00665E12" w:rsidRDefault="00A42BE3" w:rsidP="00665E12">
      <w:pPr>
        <w:jc w:val="both"/>
        <w:rPr>
          <w:b/>
        </w:rPr>
      </w:pPr>
      <w:r w:rsidRPr="00665E12">
        <w:rPr>
          <w:b/>
        </w:rPr>
        <w:t>Promet</w:t>
      </w:r>
    </w:p>
    <w:p w:rsidR="002E629E" w:rsidRPr="00665E12" w:rsidRDefault="00A42BE3" w:rsidP="00665E12">
      <w:pPr>
        <w:jc w:val="both"/>
        <w:outlineLvl w:val="0"/>
      </w:pPr>
      <w:r w:rsidRPr="00665E12">
        <w:tab/>
        <w:t>Stiglo je rješenje za prometnu signalizaciju na Ulici Joze Laurenčića 8. Postavit će se horizontalna prometna signalizacija u vidu kratke isprekidane crte za sigurno razdvajanje od kolnika na udaljenosti 0.75</w:t>
      </w:r>
      <w:r w:rsidR="00CD75DC" w:rsidRPr="00665E12">
        <w:t xml:space="preserve"> m (ukupna širina prometne trake bi iznosila 3,75 m) od uzdužnih parkirnih mjesta te obilježavanje znakom zabrane zaustavljanja i parkiranja između pješačkih prijelaza i uzdužnih parkirališnih mjesta.</w:t>
      </w:r>
    </w:p>
    <w:p w:rsidR="00CD75DC" w:rsidRPr="00665E12" w:rsidRDefault="00CD75DC" w:rsidP="00665E12">
      <w:pPr>
        <w:jc w:val="both"/>
        <w:outlineLvl w:val="0"/>
      </w:pPr>
      <w:r w:rsidRPr="00665E12">
        <w:tab/>
        <w:t>Prometno zrcalo vraćeno je na križanje Gavelline i Miletićeve.</w:t>
      </w:r>
    </w:p>
    <w:p w:rsidR="00CD75DC" w:rsidRPr="00665E12" w:rsidRDefault="00CD75DC" w:rsidP="00665E12">
      <w:pPr>
        <w:jc w:val="both"/>
        <w:outlineLvl w:val="0"/>
      </w:pPr>
    </w:p>
    <w:p w:rsidR="00CD75DC" w:rsidRPr="00665E12" w:rsidRDefault="00CD75DC" w:rsidP="00665E12">
      <w:pPr>
        <w:jc w:val="both"/>
        <w:outlineLvl w:val="0"/>
        <w:rPr>
          <w:b/>
        </w:rPr>
      </w:pPr>
      <w:r w:rsidRPr="00665E12">
        <w:rPr>
          <w:b/>
        </w:rPr>
        <w:t>Atomsko sklonište</w:t>
      </w:r>
    </w:p>
    <w:p w:rsidR="00CD75DC" w:rsidRPr="00665E12" w:rsidRDefault="00CD75DC" w:rsidP="00665E12">
      <w:pPr>
        <w:jc w:val="both"/>
        <w:outlineLvl w:val="0"/>
      </w:pPr>
      <w:r w:rsidRPr="00665E12">
        <w:rPr>
          <w:b/>
        </w:rPr>
        <w:tab/>
      </w:r>
      <w:r w:rsidRPr="00665E12">
        <w:t xml:space="preserve">Atomsko sklonište u naselju je očišćeno i sve su </w:t>
      </w:r>
      <w:r w:rsidR="00FC71D3">
        <w:t>stvari iz njega iznesene. Čeka se odluka</w:t>
      </w:r>
      <w:r w:rsidRPr="00665E12">
        <w:t xml:space="preserve"> Gradske skupštine o funkciji atomskih skloništa. </w:t>
      </w:r>
      <w:r w:rsidR="00FC71D3">
        <w:t>Član Vijeća</w:t>
      </w:r>
      <w:r w:rsidRPr="00665E12">
        <w:t xml:space="preserve"> Slobodan Jurković komentira da je sklonište i dalje prašnjavo i prljavo, prema tome nije do kraja očišćeno.</w:t>
      </w:r>
    </w:p>
    <w:p w:rsidR="00CD75DC" w:rsidRPr="00665E12" w:rsidRDefault="00CD75DC" w:rsidP="00665E12">
      <w:pPr>
        <w:jc w:val="both"/>
        <w:outlineLvl w:val="0"/>
      </w:pPr>
    </w:p>
    <w:p w:rsidR="00CD75DC" w:rsidRPr="00665E12" w:rsidRDefault="00CD75DC" w:rsidP="00665E12">
      <w:pPr>
        <w:jc w:val="both"/>
        <w:outlineLvl w:val="0"/>
        <w:rPr>
          <w:b/>
        </w:rPr>
      </w:pPr>
      <w:r w:rsidRPr="00665E12">
        <w:rPr>
          <w:b/>
        </w:rPr>
        <w:t>Čistoća</w:t>
      </w:r>
    </w:p>
    <w:p w:rsidR="00CD75DC" w:rsidRPr="00665E12" w:rsidRDefault="00CD75DC" w:rsidP="00665E12">
      <w:pPr>
        <w:jc w:val="both"/>
        <w:outlineLvl w:val="0"/>
      </w:pPr>
      <w:r w:rsidRPr="00665E12">
        <w:rPr>
          <w:b/>
        </w:rPr>
        <w:tab/>
      </w:r>
      <w:r w:rsidRPr="00665E12">
        <w:t>Na križanju Gavelline i Rakušine ulice kontejneri za mješoviti komunalni otpad izmješteni su s kolnika na zelenu površinu pokraj zgrade Rakušina 13. Time je povećana prohodnost kolnika, ali preglednost križanja</w:t>
      </w:r>
      <w:r w:rsidR="00452460">
        <w:t xml:space="preserve"> je ostala jednako slaba te se V</w:t>
      </w:r>
      <w:r w:rsidRPr="00665E12">
        <w:t xml:space="preserve">ijeće jednoglasno slaže da rješenje nije dobro. </w:t>
      </w:r>
      <w:r w:rsidR="00452460">
        <w:t>Član Vijeća</w:t>
      </w:r>
      <w:r w:rsidRPr="00665E12">
        <w:t xml:space="preserve"> Slobodan Jurković pita hoće </w:t>
      </w:r>
      <w:r w:rsidR="00452460">
        <w:t>li nakon pražnjenja kontejnera Č</w:t>
      </w:r>
      <w:r w:rsidRPr="00665E12">
        <w:t xml:space="preserve">istoća vraćati kontejnere na tu zelenu površinu, odnosno smatra li se to sada trajnim rješenjem. </w:t>
      </w:r>
      <w:r w:rsidR="00C52F52" w:rsidRPr="00665E12">
        <w:t>Predsjednica Vijeća Nikolina Krešo upućuje na odgovor gospodina Tomislava Hercega iz Odjela za odnose s javnošću podružnice Čistoće Zagrebačkog holdinga da će čistači vraćati kontejnere na za to predviđenu lokaciju (na fotografiji je to na zelenoj površini), ukoliko netko bude i dalje pomicao kontejnere na kolnik. Nadalje, gospodin Herceg upućuje da su komunalni redari zaduženi za nadzor vezan uz komunalni otpad, kao i da imaju ovlasti za provođenje mjera nad fizičkim i pravnim osobama u svrhu održavanja komunalnog reda. Predsjednica Vijeća Nikolina Krešo već je uputila komunalnog redara Gorana Jelavića na praksu premještanja kontejnera pa očekujemo njegovu reakciju.</w:t>
      </w:r>
    </w:p>
    <w:p w:rsidR="00C52F52" w:rsidRPr="00665E12" w:rsidRDefault="00C52F52" w:rsidP="00665E12">
      <w:pPr>
        <w:jc w:val="both"/>
        <w:outlineLvl w:val="0"/>
      </w:pPr>
      <w:r w:rsidRPr="00665E12">
        <w:tab/>
        <w:t>Poteškoća je nastala u situaciji kada je u telefonskoj korespondenciji kolega gospodina H</w:t>
      </w:r>
      <w:r w:rsidR="00D53E74">
        <w:t>ercega izjavio potpredsjedniku V</w:t>
      </w:r>
      <w:r w:rsidRPr="00665E12">
        <w:t xml:space="preserve">ijeća Hrabrenu Dobrotiću da on „ne zna postoji li predviđeno mjesto za kontejnere u katastru“ </w:t>
      </w:r>
      <w:r w:rsidR="00AB181F" w:rsidRPr="00665E12">
        <w:t xml:space="preserve">(iako čistoća ima svoj GIS), </w:t>
      </w:r>
      <w:r w:rsidRPr="00665E12">
        <w:t>time zapravo ostavljajući otvorenim pitanje njihove prave lokacije. Rješenje nudi potpredsjednik Vijeća Hrabren Dobrotić</w:t>
      </w:r>
      <w:r w:rsidR="00AB181F" w:rsidRPr="00665E12">
        <w:t xml:space="preserve"> tako da na terenu uputi službenike Čistoće na ovu konkretnu situaciju kada oni krenu obilaziti naselje radi postavljanja novih spremnika za odvajanje otpada. Ova se akcija na terenu očekuje uskoro (već je dva puta odgođena). </w:t>
      </w:r>
      <w:r w:rsidR="00D53E74">
        <w:t>Član Vijeća</w:t>
      </w:r>
      <w:r w:rsidR="00AB181F" w:rsidRPr="00665E12">
        <w:t xml:space="preserve"> Frane Čavka komentira da su kod tih zgrada kontejneri izvorno stajali sa stražnje strane prema šupama, ali da je to praksa od prije 45 godina te da je to problem cijelog kvarta, a ne samo tog konkretnog križanja. </w:t>
      </w:r>
      <w:r w:rsidR="00D53E74">
        <w:t xml:space="preserve">Član Vijeća </w:t>
      </w:r>
      <w:r w:rsidR="00DD59EA" w:rsidRPr="00665E12">
        <w:t>Frane</w:t>
      </w:r>
      <w:r w:rsidR="00AB181F" w:rsidRPr="00665E12">
        <w:t xml:space="preserve"> Čavka smatra da bi adekvatna lokacija za kontejnere mogla biti i na križanju ulica Milke Trnine i Rakušine, jer je udaljenost od zgrade kojoj kontejneri pripadaju podjednaka.</w:t>
      </w:r>
    </w:p>
    <w:p w:rsidR="00AB181F" w:rsidRPr="00665E12" w:rsidRDefault="00AB181F" w:rsidP="00665E12">
      <w:pPr>
        <w:jc w:val="both"/>
        <w:outlineLvl w:val="0"/>
      </w:pPr>
      <w:r w:rsidRPr="00665E12">
        <w:lastRenderedPageBreak/>
        <w:tab/>
        <w:t xml:space="preserve">Nastavno na ovu problematiku, </w:t>
      </w:r>
      <w:r w:rsidR="00D53E74">
        <w:t>član Vijeća</w:t>
      </w:r>
      <w:r w:rsidRPr="00665E12">
        <w:t xml:space="preserve"> Slobodan Jurković izvještava da su građani Gavelline ulice u razgovoru s njime inzistirali na boljem prometnom rješenju koje bi uključivalo i proširenje njihove ulice. Oni mole da što prije izađe komisija Ureda za promet i napravi potrebnu analizu. Na prijedlog </w:t>
      </w:r>
      <w:r w:rsidR="003C4D41" w:rsidRPr="00665E12">
        <w:t>predsjednice</w:t>
      </w:r>
      <w:r w:rsidR="00D53E74">
        <w:t xml:space="preserve"> V</w:t>
      </w:r>
      <w:r w:rsidRPr="00665E12">
        <w:t>ijeć</w:t>
      </w:r>
      <w:r w:rsidR="003C4D41" w:rsidRPr="00665E12">
        <w:t>e</w:t>
      </w:r>
      <w:r w:rsidRPr="00665E12">
        <w:t xml:space="preserve"> jednoglasno donosi</w:t>
      </w:r>
    </w:p>
    <w:p w:rsidR="00AB181F" w:rsidRDefault="00AB181F" w:rsidP="00665E12">
      <w:pPr>
        <w:jc w:val="both"/>
        <w:outlineLvl w:val="0"/>
      </w:pPr>
    </w:p>
    <w:p w:rsidR="00815C8E" w:rsidRPr="00665E12" w:rsidRDefault="00815C8E" w:rsidP="00665E12">
      <w:pPr>
        <w:jc w:val="both"/>
        <w:outlineLvl w:val="0"/>
      </w:pPr>
    </w:p>
    <w:p w:rsidR="00815C8E" w:rsidRPr="002A54C2" w:rsidRDefault="00815C8E" w:rsidP="00815C8E">
      <w:pPr>
        <w:jc w:val="center"/>
        <w:outlineLvl w:val="0"/>
        <w:rPr>
          <w:b/>
        </w:rPr>
      </w:pPr>
      <w:r w:rsidRPr="002A54C2">
        <w:rPr>
          <w:b/>
        </w:rPr>
        <w:t>Z A K L J U Č A K</w:t>
      </w:r>
    </w:p>
    <w:p w:rsidR="00815C8E" w:rsidRDefault="00815C8E" w:rsidP="00815C8E">
      <w:pPr>
        <w:jc w:val="center"/>
        <w:outlineLvl w:val="0"/>
        <w:rPr>
          <w:b/>
        </w:rPr>
      </w:pPr>
      <w:r w:rsidRPr="002A54C2">
        <w:rPr>
          <w:b/>
        </w:rPr>
        <w:t xml:space="preserve">o </w:t>
      </w:r>
      <w:r>
        <w:rPr>
          <w:b/>
        </w:rPr>
        <w:t>potrebi hitne prometne analize Gavelline ulice</w:t>
      </w:r>
    </w:p>
    <w:p w:rsidR="00815C8E" w:rsidRPr="002A54C2" w:rsidRDefault="00815C8E" w:rsidP="00815C8E">
      <w:pPr>
        <w:rPr>
          <w:b/>
        </w:rPr>
      </w:pPr>
    </w:p>
    <w:p w:rsidR="00815C8E" w:rsidRDefault="00815C8E" w:rsidP="00815C8E">
      <w:pPr>
        <w:pStyle w:val="ListParagraph"/>
        <w:numPr>
          <w:ilvl w:val="0"/>
          <w:numId w:val="33"/>
        </w:numPr>
        <w:jc w:val="both"/>
      </w:pPr>
      <w:r>
        <w:t xml:space="preserve">Vijeće Mjesnog odbora Folnegovićevo Naselje, nakon razgovora s građanima iz Gavelline ulice, inzistira na boljem prometnom rješenju koje bi uključivalo i proširenje spomenute ulice. </w:t>
      </w:r>
    </w:p>
    <w:p w:rsidR="00815C8E" w:rsidRDefault="00815C8E" w:rsidP="00815C8E">
      <w:pPr>
        <w:pStyle w:val="ListParagraph"/>
        <w:jc w:val="both"/>
      </w:pPr>
      <w:r>
        <w:t>Stoga Vijeće predlaže Vijeću Gradski četvrti Peščenica-Žitnjak da od nadležnog gradskog ureda zatraži očevid na terenu, izradu analize i izviješće o mogućnosti proširenja predmetne ulice.</w:t>
      </w:r>
    </w:p>
    <w:p w:rsidR="00815C8E" w:rsidRDefault="00815C8E" w:rsidP="00815C8E">
      <w:pPr>
        <w:pStyle w:val="ListParagraph"/>
        <w:jc w:val="both"/>
      </w:pPr>
    </w:p>
    <w:p w:rsidR="00815C8E" w:rsidRDefault="00815C8E" w:rsidP="00815C8E">
      <w:pPr>
        <w:pStyle w:val="ListParagraph"/>
        <w:numPr>
          <w:ilvl w:val="0"/>
          <w:numId w:val="33"/>
        </w:numPr>
        <w:jc w:val="both"/>
      </w:pPr>
      <w:r>
        <w:t>Ovaj zaključak će biti dostavljen Vijeću Gradske četvrti Peščenica-Žitnjak na daljnje postupanje.</w:t>
      </w:r>
    </w:p>
    <w:p w:rsidR="00815C8E" w:rsidRDefault="00815C8E" w:rsidP="00815C8E">
      <w:pPr>
        <w:spacing w:line="360" w:lineRule="auto"/>
        <w:jc w:val="both"/>
      </w:pPr>
    </w:p>
    <w:p w:rsidR="00AB181F" w:rsidRPr="00665E12" w:rsidRDefault="00AB181F" w:rsidP="00665E12">
      <w:pPr>
        <w:jc w:val="both"/>
        <w:outlineLvl w:val="0"/>
      </w:pPr>
    </w:p>
    <w:p w:rsidR="00AB181F" w:rsidRPr="00665E12" w:rsidRDefault="00DD59EA" w:rsidP="00665E12">
      <w:pPr>
        <w:jc w:val="both"/>
        <w:outlineLvl w:val="0"/>
      </w:pPr>
      <w:r w:rsidRPr="00665E12">
        <w:tab/>
      </w:r>
      <w:r w:rsidR="00D53E74">
        <w:t>Članica Vijeća</w:t>
      </w:r>
      <w:r w:rsidRPr="00665E12">
        <w:t xml:space="preserve"> Andrea Jelić izvještava da je primijetila veću količinu komunalnog otpada najprije kod kontejnera kod atomskog skloništa, zatim i na Milke Trnine kod taksista. Pronašavši u otpadu račun koji je izdala tvrtka Krizantema cvijeće d. o. o. koja se bavi cvjećarstvom, </w:t>
      </w:r>
      <w:r w:rsidR="00D53E74">
        <w:t>članica Vijeća</w:t>
      </w:r>
      <w:r w:rsidRPr="00665E12">
        <w:t xml:space="preserve"> Andrea Jelić zaključila je da pravna osoba koristi gradske kontejnere po naselju/naseljima te ih je zvala i strogo upozorila da više ne odlaž</w:t>
      </w:r>
      <w:r w:rsidR="00D53E74">
        <w:t>u svoj otpad na Folnegovićevom N</w:t>
      </w:r>
      <w:r w:rsidRPr="00665E12">
        <w:t>aselju.</w:t>
      </w:r>
    </w:p>
    <w:p w:rsidR="00DD59EA" w:rsidRPr="00665E12" w:rsidRDefault="00DD59EA" w:rsidP="00665E12">
      <w:pPr>
        <w:jc w:val="both"/>
        <w:outlineLvl w:val="0"/>
      </w:pPr>
    </w:p>
    <w:p w:rsidR="00DD59EA" w:rsidRPr="00665E12" w:rsidRDefault="00DD59EA" w:rsidP="00665E12">
      <w:pPr>
        <w:jc w:val="both"/>
        <w:outlineLvl w:val="0"/>
        <w:rPr>
          <w:b/>
        </w:rPr>
      </w:pPr>
      <w:r w:rsidRPr="00665E12">
        <w:rPr>
          <w:b/>
        </w:rPr>
        <w:t>Problematični psi</w:t>
      </w:r>
    </w:p>
    <w:p w:rsidR="00DD59EA" w:rsidRPr="00665E12" w:rsidRDefault="00DD59EA" w:rsidP="00665E12">
      <w:pPr>
        <w:jc w:val="both"/>
        <w:outlineLvl w:val="0"/>
      </w:pPr>
      <w:r w:rsidRPr="00665E12">
        <w:tab/>
        <w:t xml:space="preserve">Problematičan pas kojega smo spominjali na ranijim sjednicama ne stvara probleme kada ga šeće njegova vlasnica, jer tada ima i brnjicu i povodac, nego kada ga šeće vlasničina majka. Vijeće ponavlja da građani mogu prijaviti psa policiji ili inspekciji Odsjeka za nadzor držanja i postupanja sa životinjama koju vodi gospođa Mirela Deveničar. </w:t>
      </w:r>
      <w:r w:rsidR="00B63FAF">
        <w:t>Član Vijeća</w:t>
      </w:r>
      <w:r w:rsidRPr="00665E12">
        <w:t xml:space="preserve"> Slobodan Jurković predlaže da osim u službenom zap</w:t>
      </w:r>
      <w:r w:rsidR="00B63FAF">
        <w:t>isniku Vijeća MO Folnegovićevo N</w:t>
      </w:r>
      <w:r w:rsidRPr="00665E12">
        <w:t>aselje proslijedimo ovu obavijest i na društvenim mrežama i na ostalim kanalima koje naši sugrađani prate</w:t>
      </w:r>
      <w:r w:rsidR="00E957B7" w:rsidRPr="00665E12">
        <w:t xml:space="preserve">, što je učinjeno i kod prethodnog napada ali i ovog o kojem se raspravljalo. </w:t>
      </w:r>
    </w:p>
    <w:p w:rsidR="00DD59EA" w:rsidRPr="00665E12" w:rsidRDefault="00DD59EA" w:rsidP="00665E12">
      <w:pPr>
        <w:jc w:val="both"/>
        <w:outlineLvl w:val="0"/>
      </w:pPr>
    </w:p>
    <w:p w:rsidR="00DD59EA" w:rsidRPr="00665E12" w:rsidRDefault="00B01E19" w:rsidP="00665E12">
      <w:pPr>
        <w:jc w:val="both"/>
        <w:outlineLvl w:val="0"/>
        <w:rPr>
          <w:b/>
        </w:rPr>
      </w:pPr>
      <w:r w:rsidRPr="00665E12">
        <w:rPr>
          <w:b/>
        </w:rPr>
        <w:t>Dječje igralište između Laurenčićeve i Dujšinove ulice</w:t>
      </w:r>
    </w:p>
    <w:p w:rsidR="00B01E19" w:rsidRPr="00665E12" w:rsidRDefault="00B01E19" w:rsidP="00665E12">
      <w:pPr>
        <w:jc w:val="both"/>
        <w:outlineLvl w:val="0"/>
      </w:pPr>
      <w:r w:rsidRPr="00665E12">
        <w:tab/>
      </w:r>
      <w:r w:rsidR="00131C3F">
        <w:t>Članica Vijeća</w:t>
      </w:r>
      <w:r w:rsidRPr="00665E12">
        <w:t xml:space="preserve"> Bojana Stajčić komentira da unutar dječjeg igrališta nema koševa za smeće te da roditelji i djeca moraju smeće bacati u k</w:t>
      </w:r>
      <w:r w:rsidR="00131C3F">
        <w:t>oševe van ograde. Predsjednica V</w:t>
      </w:r>
      <w:r w:rsidRPr="00665E12">
        <w:t>ijeća Nikolina Krešo odgovara da</w:t>
      </w:r>
      <w:r w:rsidR="00E957B7" w:rsidRPr="00665E12">
        <w:t xml:space="preserve"> u zoni samog igrališta nije nužno planirati koševe za smeće jer će oni uvijek biti pretrpani već da se </w:t>
      </w:r>
      <w:r w:rsidRPr="00665E12">
        <w:t>podržav</w:t>
      </w:r>
      <w:r w:rsidR="00E957B7" w:rsidRPr="00665E12">
        <w:t>a praksa</w:t>
      </w:r>
      <w:r w:rsidRPr="00665E12">
        <w:t xml:space="preserve"> da korisnici svoje smeće nose sa sobom do najbližega koša za smeće. </w:t>
      </w:r>
      <w:r w:rsidR="00131C3F">
        <w:t>Član Vijeća</w:t>
      </w:r>
      <w:r w:rsidRPr="00665E12">
        <w:t xml:space="preserve"> Dalibor Kiseljak predlaže da se na koševe postavi zaštita od vrana i drugih mogućnosti razbacivanja smeća. </w:t>
      </w:r>
      <w:r w:rsidR="00131C3F">
        <w:t>Član Vijeća</w:t>
      </w:r>
      <w:r w:rsidRPr="00665E12">
        <w:t xml:space="preserve"> Slobodan Jurković dodaje da majke i djeca ne stvaraju toliko smeća, koliko tinejdžeri i adolescenti, naročito vikendom</w:t>
      </w:r>
      <w:r w:rsidR="00131C3F">
        <w:t>,</w:t>
      </w:r>
      <w:r w:rsidRPr="00665E12">
        <w:t xml:space="preserve"> pa koševi, koji su ionako premali, redovito budu prepunjeni, smeće je razbacano pokraj njih, a znaju biti i oštećeni. Vijeće nakon rasprave jednoglasno donosi</w:t>
      </w:r>
    </w:p>
    <w:p w:rsidR="00B01E19" w:rsidRDefault="00B01E19" w:rsidP="00665E12">
      <w:pPr>
        <w:jc w:val="both"/>
        <w:outlineLvl w:val="0"/>
      </w:pPr>
    </w:p>
    <w:p w:rsidR="006C2E4C" w:rsidRDefault="006C2E4C" w:rsidP="00665E12">
      <w:pPr>
        <w:jc w:val="both"/>
        <w:outlineLvl w:val="0"/>
      </w:pPr>
    </w:p>
    <w:p w:rsidR="006C2E4C" w:rsidRDefault="006C2E4C" w:rsidP="00665E12">
      <w:pPr>
        <w:jc w:val="both"/>
        <w:outlineLvl w:val="0"/>
      </w:pPr>
    </w:p>
    <w:p w:rsidR="006C2E4C" w:rsidRPr="00665E12" w:rsidRDefault="006C2E4C" w:rsidP="00665E12">
      <w:pPr>
        <w:jc w:val="both"/>
        <w:outlineLvl w:val="0"/>
      </w:pPr>
    </w:p>
    <w:p w:rsidR="006C2E4C" w:rsidRPr="002A54C2" w:rsidRDefault="006C2E4C" w:rsidP="006C2E4C">
      <w:pPr>
        <w:jc w:val="center"/>
        <w:outlineLvl w:val="0"/>
        <w:rPr>
          <w:b/>
        </w:rPr>
      </w:pPr>
      <w:r w:rsidRPr="002A54C2">
        <w:rPr>
          <w:b/>
        </w:rPr>
        <w:lastRenderedPageBreak/>
        <w:t>Z A K L J U Č A K</w:t>
      </w:r>
    </w:p>
    <w:p w:rsidR="006C2E4C" w:rsidRDefault="006C2E4C" w:rsidP="006C2E4C">
      <w:pPr>
        <w:jc w:val="center"/>
        <w:outlineLvl w:val="0"/>
        <w:rPr>
          <w:b/>
        </w:rPr>
      </w:pPr>
      <w:r w:rsidRPr="002A54C2">
        <w:rPr>
          <w:b/>
        </w:rPr>
        <w:t xml:space="preserve">o </w:t>
      </w:r>
      <w:r>
        <w:rPr>
          <w:b/>
        </w:rPr>
        <w:t>potrebi postavljanja dodatnog koša za otpad</w:t>
      </w:r>
    </w:p>
    <w:p w:rsidR="006C2E4C" w:rsidRPr="002A54C2" w:rsidRDefault="006C2E4C" w:rsidP="006C2E4C">
      <w:pPr>
        <w:rPr>
          <w:b/>
        </w:rPr>
      </w:pPr>
    </w:p>
    <w:p w:rsidR="006C2E4C" w:rsidRDefault="006C2E4C" w:rsidP="006C2E4C">
      <w:pPr>
        <w:pStyle w:val="ListParagraph"/>
        <w:numPr>
          <w:ilvl w:val="0"/>
          <w:numId w:val="34"/>
        </w:numPr>
        <w:jc w:val="both"/>
      </w:pPr>
      <w:r>
        <w:t>Vijeće Mjesnog odbora Folnegovićevo Naselje traži da se, zbog velikog broja korisnika, postavi dodatni koš za otpad u parku preko puta Osnovne škole Lovre pl. Matačića u Laurenčićevoj ulici (van zone dječjeg igrališta), te da se koševi češće prazne.</w:t>
      </w:r>
    </w:p>
    <w:p w:rsidR="006C2E4C" w:rsidRDefault="006C2E4C" w:rsidP="006C2E4C">
      <w:pPr>
        <w:pStyle w:val="ListParagraph"/>
        <w:jc w:val="both"/>
      </w:pPr>
    </w:p>
    <w:p w:rsidR="006C2E4C" w:rsidRDefault="006C2E4C" w:rsidP="006C2E4C">
      <w:pPr>
        <w:pStyle w:val="ListParagraph"/>
        <w:numPr>
          <w:ilvl w:val="0"/>
          <w:numId w:val="34"/>
        </w:numPr>
        <w:jc w:val="both"/>
      </w:pPr>
      <w:r>
        <w:t>Ovaj zaključak će biti dostavljen Vijeću Gradske četvrti Peščenica-Žitnjak na daljnje postupanje.</w:t>
      </w:r>
    </w:p>
    <w:p w:rsidR="00B01E19" w:rsidRDefault="00B01E19" w:rsidP="00665E12">
      <w:pPr>
        <w:jc w:val="both"/>
        <w:rPr>
          <w:b/>
        </w:rPr>
      </w:pPr>
    </w:p>
    <w:p w:rsidR="006C2E4C" w:rsidRPr="00665E12" w:rsidRDefault="006C2E4C" w:rsidP="00665E12">
      <w:pPr>
        <w:jc w:val="both"/>
        <w:rPr>
          <w:b/>
        </w:rPr>
      </w:pPr>
    </w:p>
    <w:p w:rsidR="00B01E19" w:rsidRPr="00665E12" w:rsidRDefault="00B01E19" w:rsidP="00665E12">
      <w:pPr>
        <w:jc w:val="both"/>
        <w:rPr>
          <w:b/>
        </w:rPr>
      </w:pPr>
      <w:r w:rsidRPr="00665E12">
        <w:rPr>
          <w:b/>
        </w:rPr>
        <w:t>Parkovi za pse</w:t>
      </w:r>
    </w:p>
    <w:p w:rsidR="00B01E19" w:rsidRPr="00665E12" w:rsidRDefault="00B01E19" w:rsidP="00665E12">
      <w:pPr>
        <w:jc w:val="both"/>
      </w:pPr>
      <w:r w:rsidRPr="00665E12">
        <w:rPr>
          <w:b/>
        </w:rPr>
        <w:tab/>
      </w:r>
      <w:r w:rsidR="00400FF1">
        <w:t xml:space="preserve">Član Vijeća </w:t>
      </w:r>
      <w:r w:rsidRPr="00665E12">
        <w:t>Frane Čavka komentira da premalo građana koristi parkove za pse te da je prema njegovom iskustvu mali park za pse gotovo uvijek prazan, a veliki da je vrlo često također prazan te da bi parkove za pse trebalo dignuti na viši nivo ne bi li privukli više korisnika.</w:t>
      </w:r>
    </w:p>
    <w:p w:rsidR="00B01E19" w:rsidRPr="00665E12" w:rsidRDefault="00B01E19" w:rsidP="00665E12">
      <w:pPr>
        <w:jc w:val="both"/>
      </w:pPr>
      <w:r w:rsidRPr="00665E12">
        <w:tab/>
      </w:r>
      <w:r w:rsidR="00400FF1">
        <w:t xml:space="preserve">Član Vijeća </w:t>
      </w:r>
      <w:r w:rsidRPr="00665E12">
        <w:t>Dalibor Kiseljak odgovara da on kao korisnik parkova za pse u naselju može potvrditi da je najveća gužva u parkovima prije 8 sati ujutro, prije nego li ljudi idu na posao te nakon posla između 17 i 18 sati. Također, korisnici parkova se međusobno poznaju pa tempiraju svoje odlaske t</w:t>
      </w:r>
      <w:r w:rsidR="00E51577" w:rsidRPr="00665E12">
        <w:t xml:space="preserve">ako da se ondje nađu i druže. </w:t>
      </w:r>
      <w:r w:rsidR="00400FF1">
        <w:t>Član Vijeća</w:t>
      </w:r>
      <w:r w:rsidR="00E51577" w:rsidRPr="00665E12">
        <w:t xml:space="preserve"> Dalibor Kiseljak napominje da Vijeće Mjesnog odbora ne može utjecati na to kako vlasnici pasa korist</w:t>
      </w:r>
      <w:r w:rsidR="00400FF1">
        <w:t>e parkove za pse. Predsjednica V</w:t>
      </w:r>
      <w:r w:rsidR="00E51577" w:rsidRPr="00665E12">
        <w:t>ijeća Nikolina Krešo komentira kako bi uvođenje česmi za vodu i dodatno ozelenjavanje parkova za pse u svrhu stvaranja hladovine podiglo standard parkova te privuklo korisnike.</w:t>
      </w:r>
    </w:p>
    <w:p w:rsidR="00B01E19" w:rsidRPr="00665E12" w:rsidRDefault="00B01E19" w:rsidP="00665E12">
      <w:pPr>
        <w:jc w:val="both"/>
        <w:rPr>
          <w:b/>
        </w:rPr>
      </w:pPr>
    </w:p>
    <w:p w:rsidR="00B01E19" w:rsidRPr="00665E12" w:rsidRDefault="00B01E19" w:rsidP="00665E12">
      <w:pPr>
        <w:jc w:val="both"/>
        <w:outlineLvl w:val="0"/>
      </w:pPr>
    </w:p>
    <w:p w:rsidR="00DD59EA" w:rsidRPr="00665E12" w:rsidRDefault="00DD59EA" w:rsidP="00665E12">
      <w:pPr>
        <w:jc w:val="both"/>
        <w:outlineLvl w:val="0"/>
      </w:pPr>
    </w:p>
    <w:p w:rsidR="0063191B" w:rsidRPr="00665E12" w:rsidRDefault="00B15801" w:rsidP="00665E12">
      <w:pPr>
        <w:jc w:val="both"/>
        <w:rPr>
          <w:b/>
          <w:u w:val="single"/>
        </w:rPr>
      </w:pPr>
      <w:r w:rsidRPr="00665E12">
        <w:rPr>
          <w:b/>
        </w:rPr>
        <w:t xml:space="preserve">Ad </w:t>
      </w:r>
      <w:r w:rsidR="00933289" w:rsidRPr="00665E12">
        <w:rPr>
          <w:b/>
        </w:rPr>
        <w:t>3</w:t>
      </w:r>
      <w:r w:rsidR="009741BC" w:rsidRPr="00665E12">
        <w:rPr>
          <w:b/>
        </w:rPr>
        <w:t>.</w:t>
      </w:r>
      <w:r w:rsidR="008D20EF" w:rsidRPr="00665E12">
        <w:rPr>
          <w:b/>
          <w:u w:val="single"/>
        </w:rPr>
        <w:t>Izvješća,</w:t>
      </w:r>
      <w:r w:rsidR="009741BC" w:rsidRPr="00665E12">
        <w:rPr>
          <w:b/>
          <w:u w:val="single"/>
        </w:rPr>
        <w:t>pitanjaiprijedlozi</w:t>
      </w:r>
    </w:p>
    <w:p w:rsidR="002823B6" w:rsidRPr="00665E12" w:rsidRDefault="002823B6" w:rsidP="00665E12">
      <w:pPr>
        <w:jc w:val="both"/>
      </w:pPr>
    </w:p>
    <w:p w:rsidR="005E2212" w:rsidRPr="00665E12" w:rsidRDefault="005E2212" w:rsidP="00665E12">
      <w:pPr>
        <w:pStyle w:val="ListParagraph"/>
        <w:numPr>
          <w:ilvl w:val="0"/>
          <w:numId w:val="21"/>
        </w:numPr>
        <w:jc w:val="both"/>
        <w:rPr>
          <w:b/>
        </w:rPr>
      </w:pPr>
      <w:r w:rsidRPr="00665E12">
        <w:rPr>
          <w:b/>
        </w:rPr>
        <w:t>Promet</w:t>
      </w:r>
      <w:r w:rsidR="00516E50" w:rsidRPr="00665E12">
        <w:rPr>
          <w:b/>
        </w:rPr>
        <w:t xml:space="preserve"> i komunalne aktivnosti</w:t>
      </w:r>
    </w:p>
    <w:p w:rsidR="001D7E2A" w:rsidRPr="00665E12" w:rsidRDefault="00400FF1" w:rsidP="00665E12">
      <w:pPr>
        <w:ind w:left="360" w:firstLine="348"/>
        <w:jc w:val="both"/>
      </w:pPr>
      <w:r>
        <w:t>Članica Vijeća</w:t>
      </w:r>
      <w:r w:rsidR="00516E50" w:rsidRPr="00665E12">
        <w:t xml:space="preserve"> Bojana Stajčić pita kada će biti postavljen znak za obavezno </w:t>
      </w:r>
      <w:r w:rsidR="00C846A5">
        <w:t xml:space="preserve">desno </w:t>
      </w:r>
      <w:bookmarkStart w:id="0" w:name="_GoBack"/>
      <w:bookmarkEnd w:id="0"/>
      <w:r w:rsidR="00516E50" w:rsidRPr="00665E12">
        <w:t>skretanje na Laurenčićevoj kod k. b. 8 na izlazu s parkinga.</w:t>
      </w:r>
    </w:p>
    <w:p w:rsidR="00516E50" w:rsidRPr="00665E12" w:rsidRDefault="00516E50" w:rsidP="00665E12">
      <w:pPr>
        <w:ind w:left="360" w:firstLine="348"/>
        <w:jc w:val="both"/>
      </w:pPr>
      <w:r w:rsidRPr="00665E12">
        <w:t>Na adresi Laurenčićeva 6 potrebno je orezivanje drveća – hrasta i platane.</w:t>
      </w:r>
    </w:p>
    <w:p w:rsidR="00516E50" w:rsidRPr="00665E12" w:rsidRDefault="00516E50" w:rsidP="00665E12">
      <w:pPr>
        <w:ind w:left="360" w:firstLine="348"/>
        <w:jc w:val="both"/>
      </w:pPr>
      <w:r w:rsidRPr="00665E12">
        <w:t>Prometno zrcalo kod Ulice J. P. Kamova je dotrajalo i treba ga zamijeniti.</w:t>
      </w:r>
    </w:p>
    <w:p w:rsidR="00D74379" w:rsidRPr="00665E12" w:rsidRDefault="00400FF1" w:rsidP="00665E12">
      <w:pPr>
        <w:ind w:left="360" w:firstLine="348"/>
        <w:jc w:val="both"/>
      </w:pPr>
      <w:r>
        <w:t xml:space="preserve">Član Vijeća </w:t>
      </w:r>
      <w:r w:rsidR="00D74379" w:rsidRPr="00665E12">
        <w:t xml:space="preserve">Frane Čavka postavlja pitanje </w:t>
      </w:r>
      <w:r>
        <w:t>članu Vijeća</w:t>
      </w:r>
      <w:r w:rsidR="00D74379" w:rsidRPr="00665E12">
        <w:t xml:space="preserve"> Slobodanu Jurkoviću kada će se ukloniti oglasna ploča koju koristi njegova pla</w:t>
      </w:r>
      <w:r w:rsidR="001915F3" w:rsidRPr="00665E12">
        <w:t>t</w:t>
      </w:r>
      <w:r w:rsidR="00D74379" w:rsidRPr="00665E12">
        <w:t>forma Folka za sve. Slobodan Jurković odgovara da će biti uskoro uklonjena.</w:t>
      </w:r>
    </w:p>
    <w:p w:rsidR="005E2212" w:rsidRPr="00665E12" w:rsidRDefault="005E2212" w:rsidP="00665E12">
      <w:pPr>
        <w:ind w:firstLine="360"/>
        <w:jc w:val="both"/>
      </w:pPr>
    </w:p>
    <w:p w:rsidR="00ED6772" w:rsidRPr="00665E12" w:rsidRDefault="00F04599" w:rsidP="00665E12">
      <w:pPr>
        <w:pStyle w:val="ListParagraph"/>
        <w:numPr>
          <w:ilvl w:val="0"/>
          <w:numId w:val="21"/>
        </w:numPr>
        <w:jc w:val="both"/>
        <w:rPr>
          <w:b/>
        </w:rPr>
      </w:pPr>
      <w:r w:rsidRPr="00665E12">
        <w:rPr>
          <w:b/>
        </w:rPr>
        <w:t>Dani Folke</w:t>
      </w:r>
    </w:p>
    <w:p w:rsidR="000F106D" w:rsidRPr="00665E12" w:rsidRDefault="005E2212" w:rsidP="00665E12">
      <w:pPr>
        <w:ind w:firstLine="360"/>
        <w:jc w:val="both"/>
      </w:pPr>
      <w:r w:rsidRPr="00665E12">
        <w:t xml:space="preserve">Potpredsjednik Vijeća Hrabren Dobrotić, </w:t>
      </w:r>
      <w:r w:rsidR="00F04599" w:rsidRPr="00665E12">
        <w:t>izvještava Vijeće o organizaciji Dana Folke. Gradski ured za mjesnu samoupravu</w:t>
      </w:r>
      <w:r w:rsidR="00400FF1">
        <w:t>, civilnu zaštitu i sigurnost</w:t>
      </w:r>
      <w:r w:rsidR="00F04599" w:rsidRPr="00665E12">
        <w:t xml:space="preserve"> obavještava da Gradonačelnik preispituje odluku o javnim natječajima preko kojih bi se organizirali dani mjesnih odbora u Gradu Zagrebu </w:t>
      </w:r>
      <w:r w:rsidR="00400FF1">
        <w:t>te da mi, kao MO Folnegovićevo N</w:t>
      </w:r>
      <w:r w:rsidR="00F04599" w:rsidRPr="00665E12">
        <w:t xml:space="preserve">aselje pričekamo odluku Gradonačelnika, ali i da vidimo najprije kako će veći mjesni odbori organizirati svoje dane. Hrabren Dobrotić je u komunikaciji s predsjednicama MO Stara Peščenica (koji ove godine neće održavati Dane Pešče, nego odgađaju za iduću godinu) i MO Prečko (koji će ove godine održati Dane Prečkog, ali također čekaju odluku svoje gradske četvrti i Grada vezano uz organizaciju). Prema svemu sudeći, ako se Dani Folke i održe ove godine, mnogo je vjerojatnije da će to biti krajem ljeta, nego krajem proljeća/početkom ljeta kako je do sada bila praksa. Smanjenjem </w:t>
      </w:r>
      <w:r w:rsidR="00F04599" w:rsidRPr="00665E12">
        <w:lastRenderedPageBreak/>
        <w:t>pandemijskih mjera i u želji za održanj</w:t>
      </w:r>
      <w:r w:rsidR="00400FF1">
        <w:t>em tradicije, VMO Folnegovićevo N</w:t>
      </w:r>
      <w:r w:rsidR="00F04599" w:rsidRPr="00665E12">
        <w:t>aselje volj</w:t>
      </w:r>
      <w:r w:rsidR="00D74379" w:rsidRPr="00665E12">
        <w:t>no</w:t>
      </w:r>
      <w:r w:rsidR="00F04599" w:rsidRPr="00665E12">
        <w:t xml:space="preserve"> je angažirati se oko organizacije Dana Folke 2022. godine pa će se pričekati sjednica </w:t>
      </w:r>
      <w:r w:rsidR="00400FF1">
        <w:t xml:space="preserve">Vijeća </w:t>
      </w:r>
      <w:r w:rsidR="00F04599" w:rsidRPr="00665E12">
        <w:t xml:space="preserve">Gradske četvrti Peščenica-Žitnjak na kojoj bi trebalo biti riječi o </w:t>
      </w:r>
      <w:r w:rsidR="00D74379" w:rsidRPr="00665E12">
        <w:t>danima mjesnih odbora. Više informacija imat ćemo početkom svibnja.</w:t>
      </w:r>
    </w:p>
    <w:p w:rsidR="00D74379" w:rsidRPr="00665E12" w:rsidRDefault="00400FF1" w:rsidP="00665E12">
      <w:pPr>
        <w:ind w:firstLine="360"/>
        <w:jc w:val="both"/>
      </w:pPr>
      <w:r>
        <w:t>Član Vijeća</w:t>
      </w:r>
      <w:r w:rsidR="00D74379" w:rsidRPr="00665E12">
        <w:t xml:space="preserve"> Slobodan Jurković tvrdi da će se Dani Zapruđa održati, jer je to veći festival koji je značajan na razini grada. Također, imamo informaciju da se Dani Travnog održavaju u organizaciji KUC Travno.</w:t>
      </w:r>
    </w:p>
    <w:p w:rsidR="001D071B" w:rsidRPr="00665E12" w:rsidRDefault="00400FF1" w:rsidP="00665E12">
      <w:pPr>
        <w:ind w:firstLine="360"/>
        <w:jc w:val="both"/>
      </w:pPr>
      <w:r>
        <w:t>Član Vijeća</w:t>
      </w:r>
      <w:r w:rsidR="00D74379" w:rsidRPr="00665E12">
        <w:t xml:space="preserve"> Frane Čavka komentira da razumije da su sredstva za organizaciju smanjena i da je u proteklim mandatima, i to prije pandemije, </w:t>
      </w:r>
      <w:r>
        <w:t>VMO Folnegovićevo N</w:t>
      </w:r>
      <w:r w:rsidR="00D74379" w:rsidRPr="00665E12">
        <w:t>aselje lakše moglo dobiti sredstva za financiranje. Vijeće se nada da će se Dani Folke ove godine održati, pogotovo zato što već imamo upite prethodnih sudionika koji bi se ponovno predstavili na toj manifestaciji.</w:t>
      </w:r>
    </w:p>
    <w:p w:rsidR="00D74379" w:rsidRPr="00665E12" w:rsidRDefault="00D74379" w:rsidP="00665E12">
      <w:pPr>
        <w:ind w:firstLine="360"/>
        <w:jc w:val="both"/>
      </w:pPr>
    </w:p>
    <w:p w:rsidR="00575393" w:rsidRPr="00665E12" w:rsidRDefault="005F78DD" w:rsidP="00665E12">
      <w:pPr>
        <w:ind w:firstLine="660"/>
        <w:jc w:val="both"/>
      </w:pPr>
      <w:r w:rsidRPr="00665E12">
        <w:t>Ovime je dnevni red sjednice iscrpljen.</w:t>
      </w:r>
    </w:p>
    <w:p w:rsidR="001915F3" w:rsidRPr="00665E12" w:rsidRDefault="001915F3" w:rsidP="00665E12">
      <w:pPr>
        <w:ind w:firstLine="660"/>
        <w:jc w:val="both"/>
      </w:pPr>
    </w:p>
    <w:p w:rsidR="005F78DD" w:rsidRPr="00665E12" w:rsidRDefault="005F78DD" w:rsidP="00665E12">
      <w:pPr>
        <w:ind w:firstLine="660"/>
        <w:jc w:val="both"/>
      </w:pPr>
      <w:r w:rsidRPr="00665E12">
        <w:t xml:space="preserve">Predsjednica zaključuje sjednicu u </w:t>
      </w:r>
      <w:r w:rsidR="00692B0F" w:rsidRPr="00665E12">
        <w:t>19:</w:t>
      </w:r>
      <w:r w:rsidR="00D74379" w:rsidRPr="00665E12">
        <w:t>00</w:t>
      </w:r>
      <w:r w:rsidRPr="00665E12">
        <w:t>sati.</w:t>
      </w:r>
      <w:r w:rsidRPr="00665E12">
        <w:tab/>
      </w:r>
    </w:p>
    <w:p w:rsidR="009741BC" w:rsidRPr="00665E12" w:rsidRDefault="009741BC" w:rsidP="00665E12">
      <w:pPr>
        <w:jc w:val="both"/>
      </w:pPr>
    </w:p>
    <w:p w:rsidR="005F78DD" w:rsidRPr="00665E12" w:rsidRDefault="00F64680" w:rsidP="00665E12">
      <w:pPr>
        <w:jc w:val="both"/>
      </w:pPr>
      <w:r w:rsidRPr="00665E12">
        <w:t>Zapisnik sastavili</w:t>
      </w:r>
      <w:r w:rsidR="008942FE" w:rsidRPr="00665E12">
        <w:t xml:space="preserve">: </w:t>
      </w:r>
      <w:r w:rsidR="00692B0F" w:rsidRPr="00665E12">
        <w:t>Nikolina Krešo i Hrabren Dobrotić</w:t>
      </w:r>
    </w:p>
    <w:p w:rsidR="005F78DD" w:rsidRPr="00665E12" w:rsidRDefault="005F78DD" w:rsidP="00665E12"/>
    <w:p w:rsidR="00CD71DE" w:rsidRPr="00665E12" w:rsidRDefault="00CD71DE" w:rsidP="00665E12">
      <w:pPr>
        <w:jc w:val="both"/>
      </w:pPr>
      <w:r w:rsidRPr="00665E12">
        <w:t>KLASA: 024-08/22-003/701</w:t>
      </w:r>
    </w:p>
    <w:p w:rsidR="00CD71DE" w:rsidRPr="00665E12" w:rsidRDefault="00D77947" w:rsidP="00665E12">
      <w:pPr>
        <w:jc w:val="both"/>
      </w:pPr>
      <w:r>
        <w:t>URBROJ: 251-13-11-11-22-1</w:t>
      </w:r>
      <w:r w:rsidR="0093106C">
        <w:t>1</w:t>
      </w:r>
    </w:p>
    <w:p w:rsidR="00CD71DE" w:rsidRPr="00665E12" w:rsidRDefault="00CD71DE" w:rsidP="00665E12">
      <w:pPr>
        <w:jc w:val="both"/>
      </w:pPr>
      <w:r w:rsidRPr="00665E12">
        <w:t>Zagreb, 25. travnja 2022.</w:t>
      </w:r>
    </w:p>
    <w:p w:rsidR="00EB0594" w:rsidRPr="00665E12" w:rsidRDefault="00CD71DE" w:rsidP="00665E12">
      <w:r w:rsidRPr="00665E12">
        <w:t xml:space="preserve">                                                                                                        </w:t>
      </w:r>
      <w:r w:rsidR="00EB0594" w:rsidRPr="00665E12">
        <w:t xml:space="preserve"> Predsjednica</w:t>
      </w:r>
    </w:p>
    <w:p w:rsidR="00EB0594" w:rsidRPr="00665E12" w:rsidRDefault="00EB0594" w:rsidP="00665E12">
      <w:r w:rsidRPr="00665E12">
        <w:tab/>
      </w:r>
      <w:r w:rsidRPr="00665E12">
        <w:tab/>
      </w:r>
      <w:r w:rsidRPr="00665E12">
        <w:tab/>
      </w:r>
      <w:r w:rsidRPr="00665E12">
        <w:tab/>
      </w:r>
      <w:r w:rsidRPr="00665E12">
        <w:tab/>
        <w:t xml:space="preserve"> </w:t>
      </w:r>
      <w:r w:rsidR="00CD71DE" w:rsidRPr="00665E12">
        <w:t xml:space="preserve">                                   </w:t>
      </w:r>
      <w:r w:rsidRPr="00665E12">
        <w:t>Vijeća Mjesnog odbora</w:t>
      </w:r>
    </w:p>
    <w:p w:rsidR="00F447A2" w:rsidRPr="00665E12" w:rsidRDefault="00CD71DE" w:rsidP="00665E12">
      <w:r w:rsidRPr="00665E12">
        <w:t xml:space="preserve">                                                                                                 </w:t>
      </w:r>
      <w:r w:rsidR="00716084" w:rsidRPr="00665E12">
        <w:t>Folnegovićevo</w:t>
      </w:r>
      <w:r w:rsidRPr="00665E12">
        <w:t xml:space="preserve"> N</w:t>
      </w:r>
      <w:r w:rsidR="002D27DE" w:rsidRPr="00665E12">
        <w:t>aselj</w:t>
      </w:r>
      <w:r w:rsidR="00EB0594" w:rsidRPr="00665E12">
        <w:t xml:space="preserve">e                                                                                                </w:t>
      </w:r>
      <w:r w:rsidR="00EB0594" w:rsidRPr="00665E12">
        <w:tab/>
      </w:r>
    </w:p>
    <w:p w:rsidR="00F447A2" w:rsidRPr="00665E12" w:rsidRDefault="00EB0594" w:rsidP="00665E12">
      <w:r w:rsidRPr="00665E12">
        <w:tab/>
      </w:r>
      <w:r w:rsidRPr="00665E12">
        <w:tab/>
      </w:r>
      <w:r w:rsidRPr="00665E12">
        <w:tab/>
      </w:r>
      <w:r w:rsidRPr="00665E12">
        <w:tab/>
      </w:r>
      <w:r w:rsidRPr="00665E12">
        <w:tab/>
      </w:r>
      <w:r w:rsidR="00CD71DE" w:rsidRPr="00665E12">
        <w:t xml:space="preserve">                                             </w:t>
      </w:r>
      <w:r w:rsidR="000C5BDB" w:rsidRPr="00665E12">
        <w:t>Nikolina Krešo</w:t>
      </w:r>
    </w:p>
    <w:sectPr w:rsidR="00F447A2" w:rsidRPr="00665E12"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3DB" w:rsidRDefault="002B33DB">
      <w:r>
        <w:separator/>
      </w:r>
    </w:p>
  </w:endnote>
  <w:endnote w:type="continuationSeparator" w:id="0">
    <w:p w:rsidR="002B33DB" w:rsidRDefault="002B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rsidR="00450F3C" w:rsidRDefault="00060C26">
        <w:pPr>
          <w:pStyle w:val="Footer"/>
          <w:jc w:val="right"/>
        </w:pPr>
        <w:r>
          <w:fldChar w:fldCharType="begin"/>
        </w:r>
        <w:r w:rsidR="00450F3C">
          <w:instrText>PAGE   \* MERGEFORMAT</w:instrText>
        </w:r>
        <w:r>
          <w:fldChar w:fldCharType="separate"/>
        </w:r>
        <w:r w:rsidR="00C846A5">
          <w:rPr>
            <w:noProof/>
          </w:rPr>
          <w:t>3</w:t>
        </w:r>
        <w:r>
          <w:fldChar w:fldCharType="end"/>
        </w:r>
      </w:p>
    </w:sdtContent>
  </w:sdt>
  <w:p w:rsidR="00450F3C" w:rsidRDefault="00450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rsidR="00450F3C" w:rsidRDefault="00060C26">
        <w:pPr>
          <w:pStyle w:val="Footer"/>
          <w:jc w:val="right"/>
        </w:pPr>
        <w:r>
          <w:fldChar w:fldCharType="begin"/>
        </w:r>
        <w:r w:rsidR="00450F3C">
          <w:instrText>PAGE   \* MERGEFORMAT</w:instrText>
        </w:r>
        <w:r>
          <w:fldChar w:fldCharType="separate"/>
        </w:r>
        <w:r w:rsidR="00C846A5">
          <w:rPr>
            <w:noProof/>
          </w:rPr>
          <w:t>1</w:t>
        </w:r>
        <w:r>
          <w:fldChar w:fldCharType="end"/>
        </w:r>
      </w:p>
    </w:sdtContent>
  </w:sdt>
  <w:p w:rsidR="00450F3C" w:rsidRDefault="0045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3DB" w:rsidRDefault="002B33DB">
      <w:r>
        <w:separator/>
      </w:r>
    </w:p>
  </w:footnote>
  <w:footnote w:type="continuationSeparator" w:id="0">
    <w:p w:rsidR="002B33DB" w:rsidRDefault="002B3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060C26" w:rsidP="00E2291B">
    <w:pPr>
      <w:pStyle w:val="Header"/>
      <w:framePr w:wrap="around" w:vAnchor="text" w:hAnchor="margin" w:xAlign="center" w:y="1"/>
      <w:rPr>
        <w:rStyle w:val="PageNumber"/>
      </w:rPr>
    </w:pPr>
    <w:r>
      <w:rPr>
        <w:rStyle w:val="PageNumber"/>
      </w:rPr>
      <w:fldChar w:fldCharType="begin"/>
    </w:r>
    <w:r w:rsidR="00450F3C">
      <w:rPr>
        <w:rStyle w:val="PageNumber"/>
      </w:rPr>
      <w:instrText xml:space="preserve">PAGE  </w:instrText>
    </w:r>
    <w:r>
      <w:rPr>
        <w:rStyle w:val="PageNumber"/>
      </w:rPr>
      <w:fldChar w:fldCharType="end"/>
    </w:r>
  </w:p>
  <w:p w:rsidR="00450F3C" w:rsidRDefault="00450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450F3C">
    <w:pPr>
      <w:pStyle w:val="Header"/>
    </w:pPr>
  </w:p>
  <w:p w:rsidR="00450F3C" w:rsidRDefault="00450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64B1"/>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2" w15:restartNumberingAfterBreak="0">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E126F8"/>
    <w:multiLevelType w:val="hybridMultilevel"/>
    <w:tmpl w:val="7108E2E6"/>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4" w15:restartNumberingAfterBreak="0">
    <w:nsid w:val="15533811"/>
    <w:multiLevelType w:val="hybridMultilevel"/>
    <w:tmpl w:val="59127560"/>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5" w15:restartNumberingAfterBreak="0">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6" w15:restartNumberingAfterBreak="0">
    <w:nsid w:val="269A143F"/>
    <w:multiLevelType w:val="hybridMultilevel"/>
    <w:tmpl w:val="04A4700E"/>
    <w:lvl w:ilvl="0" w:tplc="5C9C58BE">
      <w:start w:val="1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8" w15:restartNumberingAfterBreak="0">
    <w:nsid w:val="333B29C0"/>
    <w:multiLevelType w:val="hybridMultilevel"/>
    <w:tmpl w:val="AAF622E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367439D5"/>
    <w:multiLevelType w:val="hybridMultilevel"/>
    <w:tmpl w:val="CF5200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9A4054"/>
    <w:multiLevelType w:val="hybridMultilevel"/>
    <w:tmpl w:val="B83C6F24"/>
    <w:lvl w:ilvl="0" w:tplc="4620AE52">
      <w:start w:val="1"/>
      <w:numFmt w:val="decimal"/>
      <w:lvlText w:val="%1."/>
      <w:lvlJc w:val="left"/>
      <w:pPr>
        <w:ind w:left="644" w:hanging="360"/>
      </w:pPr>
      <w:rPr>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176C42"/>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C84705"/>
    <w:multiLevelType w:val="hybridMultilevel"/>
    <w:tmpl w:val="B778E7A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6F0D45"/>
    <w:multiLevelType w:val="hybridMultilevel"/>
    <w:tmpl w:val="B4441D5E"/>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1B32657"/>
    <w:multiLevelType w:val="hybridMultilevel"/>
    <w:tmpl w:val="26B200FC"/>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6" w15:restartNumberingAfterBreak="0">
    <w:nsid w:val="46283683"/>
    <w:multiLevelType w:val="hybridMultilevel"/>
    <w:tmpl w:val="9E9A18CA"/>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7" w15:restartNumberingAfterBreak="0">
    <w:nsid w:val="47251EF0"/>
    <w:multiLevelType w:val="hybridMultilevel"/>
    <w:tmpl w:val="252ED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7931F60"/>
    <w:multiLevelType w:val="hybridMultilevel"/>
    <w:tmpl w:val="D0F615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545742A5"/>
    <w:multiLevelType w:val="hybridMultilevel"/>
    <w:tmpl w:val="D62277DE"/>
    <w:lvl w:ilvl="0" w:tplc="E8E2E92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6F6B85"/>
    <w:multiLevelType w:val="hybridMultilevel"/>
    <w:tmpl w:val="332C729E"/>
    <w:lvl w:ilvl="0" w:tplc="4620AE52">
      <w:start w:val="1"/>
      <w:numFmt w:val="decimal"/>
      <w:lvlText w:val="%1."/>
      <w:lvlJc w:val="left"/>
      <w:pPr>
        <w:ind w:left="1352" w:hanging="360"/>
      </w:pPr>
      <w:rPr>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1" w15:restartNumberingAfterBreak="0">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2" w15:restartNumberingAfterBreak="0">
    <w:nsid w:val="580F0606"/>
    <w:multiLevelType w:val="hybridMultilevel"/>
    <w:tmpl w:val="43AC8FE8"/>
    <w:lvl w:ilvl="0" w:tplc="5D04E028">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5" w15:restartNumberingAfterBreak="0">
    <w:nsid w:val="60BE2BF1"/>
    <w:multiLevelType w:val="hybridMultilevel"/>
    <w:tmpl w:val="2D00BF1C"/>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62AF1CBE"/>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36014A4"/>
    <w:multiLevelType w:val="hybridMultilevel"/>
    <w:tmpl w:val="F9C81A4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8" w15:restartNumberingAfterBreak="0">
    <w:nsid w:val="6F6E0C99"/>
    <w:multiLevelType w:val="hybridMultilevel"/>
    <w:tmpl w:val="0D16616C"/>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9" w15:restartNumberingAfterBreak="0">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0" w15:restartNumberingAfterBreak="0">
    <w:nsid w:val="76CC4322"/>
    <w:multiLevelType w:val="hybridMultilevel"/>
    <w:tmpl w:val="75B2A1E6"/>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88C6230"/>
    <w:multiLevelType w:val="hybridMultilevel"/>
    <w:tmpl w:val="11A6828A"/>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2" w15:restartNumberingAfterBreak="0">
    <w:nsid w:val="7D1B4BE7"/>
    <w:multiLevelType w:val="hybridMultilevel"/>
    <w:tmpl w:val="6C3E2370"/>
    <w:lvl w:ilvl="0" w:tplc="0144E5AC">
      <w:start w:val="1"/>
      <w:numFmt w:val="lowerLetter"/>
      <w:lvlText w:val="%1."/>
      <w:lvlJc w:val="left"/>
      <w:pPr>
        <w:ind w:left="1425" w:hanging="360"/>
      </w:pPr>
      <w:rPr>
        <w:b/>
      </w:rPr>
    </w:lvl>
    <w:lvl w:ilvl="1" w:tplc="041A0019">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3"/>
  </w:num>
  <w:num w:numId="5">
    <w:abstractNumId w:val="5"/>
  </w:num>
  <w:num w:numId="6">
    <w:abstractNumId w:val="29"/>
  </w:num>
  <w:num w:numId="7">
    <w:abstractNumId w:val="13"/>
  </w:num>
  <w:num w:numId="8">
    <w:abstractNumId w:val="22"/>
  </w:num>
  <w:num w:numId="9">
    <w:abstractNumId w:val="24"/>
  </w:num>
  <w:num w:numId="10">
    <w:abstractNumId w:val="1"/>
  </w:num>
  <w:num w:numId="11">
    <w:abstractNumId w:val="21"/>
  </w:num>
  <w:num w:numId="12">
    <w:abstractNumId w:val="2"/>
  </w:num>
  <w:num w:numId="13">
    <w:abstractNumId w:val="12"/>
  </w:num>
  <w:num w:numId="14">
    <w:abstractNumId w:val="9"/>
  </w:num>
  <w:num w:numId="15">
    <w:abstractNumId w:val="15"/>
  </w:num>
  <w:num w:numId="16">
    <w:abstractNumId w:val="3"/>
  </w:num>
  <w:num w:numId="17">
    <w:abstractNumId w:val="16"/>
  </w:num>
  <w:num w:numId="18">
    <w:abstractNumId w:val="4"/>
  </w:num>
  <w:num w:numId="19">
    <w:abstractNumId w:val="30"/>
  </w:num>
  <w:num w:numId="20">
    <w:abstractNumId w:val="32"/>
  </w:num>
  <w:num w:numId="21">
    <w:abstractNumId w:val="19"/>
  </w:num>
  <w:num w:numId="22">
    <w:abstractNumId w:val="6"/>
  </w:num>
  <w:num w:numId="23">
    <w:abstractNumId w:val="8"/>
  </w:num>
  <w:num w:numId="24">
    <w:abstractNumId w:val="17"/>
  </w:num>
  <w:num w:numId="25">
    <w:abstractNumId w:val="20"/>
  </w:num>
  <w:num w:numId="26">
    <w:abstractNumId w:val="14"/>
  </w:num>
  <w:num w:numId="27">
    <w:abstractNumId w:val="27"/>
  </w:num>
  <w:num w:numId="28">
    <w:abstractNumId w:val="28"/>
  </w:num>
  <w:num w:numId="29">
    <w:abstractNumId w:val="25"/>
  </w:num>
  <w:num w:numId="30">
    <w:abstractNumId w:val="31"/>
  </w:num>
  <w:num w:numId="31">
    <w:abstractNumId w:val="18"/>
  </w:num>
  <w:num w:numId="32">
    <w:abstractNumId w:val="0"/>
  </w:num>
  <w:num w:numId="33">
    <w:abstractNumId w:val="26"/>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FE5B35"/>
    <w:rsid w:val="000015EB"/>
    <w:rsid w:val="00001A83"/>
    <w:rsid w:val="00003B41"/>
    <w:rsid w:val="00005958"/>
    <w:rsid w:val="00012480"/>
    <w:rsid w:val="000226C2"/>
    <w:rsid w:val="00025EAF"/>
    <w:rsid w:val="00026025"/>
    <w:rsid w:val="00032637"/>
    <w:rsid w:val="000340D5"/>
    <w:rsid w:val="00041148"/>
    <w:rsid w:val="0004266D"/>
    <w:rsid w:val="000444FE"/>
    <w:rsid w:val="0004595F"/>
    <w:rsid w:val="00050163"/>
    <w:rsid w:val="00060C26"/>
    <w:rsid w:val="00067A6B"/>
    <w:rsid w:val="000746D2"/>
    <w:rsid w:val="000833C3"/>
    <w:rsid w:val="00084360"/>
    <w:rsid w:val="000866EF"/>
    <w:rsid w:val="000923B9"/>
    <w:rsid w:val="0009335D"/>
    <w:rsid w:val="000948B7"/>
    <w:rsid w:val="000950BF"/>
    <w:rsid w:val="000969E5"/>
    <w:rsid w:val="00097DB6"/>
    <w:rsid w:val="000A1CA3"/>
    <w:rsid w:val="000A7D89"/>
    <w:rsid w:val="000B5C53"/>
    <w:rsid w:val="000B642D"/>
    <w:rsid w:val="000C197F"/>
    <w:rsid w:val="000C5BDB"/>
    <w:rsid w:val="000D198F"/>
    <w:rsid w:val="000D23D2"/>
    <w:rsid w:val="000D38A2"/>
    <w:rsid w:val="000E01C5"/>
    <w:rsid w:val="000F0821"/>
    <w:rsid w:val="000F106D"/>
    <w:rsid w:val="000F2489"/>
    <w:rsid w:val="000F3652"/>
    <w:rsid w:val="00104261"/>
    <w:rsid w:val="0011062D"/>
    <w:rsid w:val="00117AE2"/>
    <w:rsid w:val="00131C3F"/>
    <w:rsid w:val="00132BED"/>
    <w:rsid w:val="0014286B"/>
    <w:rsid w:val="001436C9"/>
    <w:rsid w:val="00147E03"/>
    <w:rsid w:val="00150DB3"/>
    <w:rsid w:val="00153801"/>
    <w:rsid w:val="001551E0"/>
    <w:rsid w:val="001633D1"/>
    <w:rsid w:val="00166B47"/>
    <w:rsid w:val="00171906"/>
    <w:rsid w:val="00173E79"/>
    <w:rsid w:val="0019076E"/>
    <w:rsid w:val="001915F3"/>
    <w:rsid w:val="001A059C"/>
    <w:rsid w:val="001A1038"/>
    <w:rsid w:val="001B15A0"/>
    <w:rsid w:val="001B6CB8"/>
    <w:rsid w:val="001C513A"/>
    <w:rsid w:val="001D071B"/>
    <w:rsid w:val="001D2247"/>
    <w:rsid w:val="001D33A2"/>
    <w:rsid w:val="001D64AB"/>
    <w:rsid w:val="001D6AAC"/>
    <w:rsid w:val="001D7E2A"/>
    <w:rsid w:val="001E43EF"/>
    <w:rsid w:val="001E7AFA"/>
    <w:rsid w:val="001F2ACA"/>
    <w:rsid w:val="002025AB"/>
    <w:rsid w:val="002064AC"/>
    <w:rsid w:val="00217CBB"/>
    <w:rsid w:val="00222CDA"/>
    <w:rsid w:val="00227CAC"/>
    <w:rsid w:val="00236CF9"/>
    <w:rsid w:val="00237B4D"/>
    <w:rsid w:val="00241E10"/>
    <w:rsid w:val="002550A7"/>
    <w:rsid w:val="00256394"/>
    <w:rsid w:val="00262CA3"/>
    <w:rsid w:val="002647A5"/>
    <w:rsid w:val="002652A9"/>
    <w:rsid w:val="00271346"/>
    <w:rsid w:val="00276791"/>
    <w:rsid w:val="002823B6"/>
    <w:rsid w:val="0029105E"/>
    <w:rsid w:val="002A1B82"/>
    <w:rsid w:val="002A2CEF"/>
    <w:rsid w:val="002A2F8A"/>
    <w:rsid w:val="002A54C2"/>
    <w:rsid w:val="002A5882"/>
    <w:rsid w:val="002B33DB"/>
    <w:rsid w:val="002B491B"/>
    <w:rsid w:val="002C6F08"/>
    <w:rsid w:val="002D00FA"/>
    <w:rsid w:val="002D27DE"/>
    <w:rsid w:val="002D4255"/>
    <w:rsid w:val="002E629E"/>
    <w:rsid w:val="002F7A18"/>
    <w:rsid w:val="003019B7"/>
    <w:rsid w:val="0030597E"/>
    <w:rsid w:val="0031105A"/>
    <w:rsid w:val="003111D1"/>
    <w:rsid w:val="00322256"/>
    <w:rsid w:val="003227DF"/>
    <w:rsid w:val="00326B17"/>
    <w:rsid w:val="003270F0"/>
    <w:rsid w:val="00333ADB"/>
    <w:rsid w:val="00337236"/>
    <w:rsid w:val="00354097"/>
    <w:rsid w:val="003551D5"/>
    <w:rsid w:val="00356404"/>
    <w:rsid w:val="00364070"/>
    <w:rsid w:val="00370AA4"/>
    <w:rsid w:val="00376AD6"/>
    <w:rsid w:val="00381314"/>
    <w:rsid w:val="00382115"/>
    <w:rsid w:val="003854D3"/>
    <w:rsid w:val="003A15B5"/>
    <w:rsid w:val="003A6654"/>
    <w:rsid w:val="003B53A7"/>
    <w:rsid w:val="003B6519"/>
    <w:rsid w:val="003B6D79"/>
    <w:rsid w:val="003C4D41"/>
    <w:rsid w:val="003D1F63"/>
    <w:rsid w:val="003E24BC"/>
    <w:rsid w:val="003E2A17"/>
    <w:rsid w:val="003F0134"/>
    <w:rsid w:val="003F5D7B"/>
    <w:rsid w:val="00400FF1"/>
    <w:rsid w:val="00404EA4"/>
    <w:rsid w:val="0041050C"/>
    <w:rsid w:val="004106A3"/>
    <w:rsid w:val="004136C1"/>
    <w:rsid w:val="00413EC0"/>
    <w:rsid w:val="00414D44"/>
    <w:rsid w:val="00416196"/>
    <w:rsid w:val="00416C29"/>
    <w:rsid w:val="00421FF3"/>
    <w:rsid w:val="004229DE"/>
    <w:rsid w:val="0042582D"/>
    <w:rsid w:val="004323FE"/>
    <w:rsid w:val="00436193"/>
    <w:rsid w:val="0044383D"/>
    <w:rsid w:val="0044770B"/>
    <w:rsid w:val="00450311"/>
    <w:rsid w:val="00450F3C"/>
    <w:rsid w:val="00452390"/>
    <w:rsid w:val="00452460"/>
    <w:rsid w:val="0045389C"/>
    <w:rsid w:val="00456F35"/>
    <w:rsid w:val="00457677"/>
    <w:rsid w:val="00472828"/>
    <w:rsid w:val="004842A9"/>
    <w:rsid w:val="00486F09"/>
    <w:rsid w:val="00492038"/>
    <w:rsid w:val="004933E1"/>
    <w:rsid w:val="004937A5"/>
    <w:rsid w:val="004B35CE"/>
    <w:rsid w:val="004C4B32"/>
    <w:rsid w:val="004C7F37"/>
    <w:rsid w:val="004D0A57"/>
    <w:rsid w:val="004D7A97"/>
    <w:rsid w:val="004E27A7"/>
    <w:rsid w:val="004E4355"/>
    <w:rsid w:val="004E719F"/>
    <w:rsid w:val="00504922"/>
    <w:rsid w:val="005114A3"/>
    <w:rsid w:val="00516E50"/>
    <w:rsid w:val="0052379D"/>
    <w:rsid w:val="00525298"/>
    <w:rsid w:val="005418AA"/>
    <w:rsid w:val="00542548"/>
    <w:rsid w:val="00543AEC"/>
    <w:rsid w:val="00543C51"/>
    <w:rsid w:val="00544D62"/>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B314A"/>
    <w:rsid w:val="005B4FE0"/>
    <w:rsid w:val="005C23C4"/>
    <w:rsid w:val="005C248B"/>
    <w:rsid w:val="005C3263"/>
    <w:rsid w:val="005C69D2"/>
    <w:rsid w:val="005D1CB1"/>
    <w:rsid w:val="005E1050"/>
    <w:rsid w:val="005E15A1"/>
    <w:rsid w:val="005E2212"/>
    <w:rsid w:val="005E3D17"/>
    <w:rsid w:val="005F78DD"/>
    <w:rsid w:val="00600C77"/>
    <w:rsid w:val="006023FA"/>
    <w:rsid w:val="00602BD4"/>
    <w:rsid w:val="006054E0"/>
    <w:rsid w:val="006068A7"/>
    <w:rsid w:val="0060693D"/>
    <w:rsid w:val="00606EA2"/>
    <w:rsid w:val="00607EF0"/>
    <w:rsid w:val="00614C58"/>
    <w:rsid w:val="00630DC8"/>
    <w:rsid w:val="0063191B"/>
    <w:rsid w:val="00632F84"/>
    <w:rsid w:val="00640D43"/>
    <w:rsid w:val="006410C1"/>
    <w:rsid w:val="00643F28"/>
    <w:rsid w:val="006464F9"/>
    <w:rsid w:val="00647ED9"/>
    <w:rsid w:val="006533BE"/>
    <w:rsid w:val="00653A5C"/>
    <w:rsid w:val="00661EE9"/>
    <w:rsid w:val="00663F8F"/>
    <w:rsid w:val="00664B4D"/>
    <w:rsid w:val="00664E4C"/>
    <w:rsid w:val="00665E12"/>
    <w:rsid w:val="00666D78"/>
    <w:rsid w:val="0066741A"/>
    <w:rsid w:val="00672262"/>
    <w:rsid w:val="00686677"/>
    <w:rsid w:val="0068714F"/>
    <w:rsid w:val="006879B9"/>
    <w:rsid w:val="00692B0F"/>
    <w:rsid w:val="0069523D"/>
    <w:rsid w:val="006960ED"/>
    <w:rsid w:val="0069656D"/>
    <w:rsid w:val="006A0998"/>
    <w:rsid w:val="006B705B"/>
    <w:rsid w:val="006C14BA"/>
    <w:rsid w:val="006C2E4C"/>
    <w:rsid w:val="006C3B66"/>
    <w:rsid w:val="006D234A"/>
    <w:rsid w:val="006E338A"/>
    <w:rsid w:val="006F3C98"/>
    <w:rsid w:val="00701BF0"/>
    <w:rsid w:val="00703E33"/>
    <w:rsid w:val="00705160"/>
    <w:rsid w:val="007142D0"/>
    <w:rsid w:val="00716084"/>
    <w:rsid w:val="00721A10"/>
    <w:rsid w:val="00727FE0"/>
    <w:rsid w:val="0073086A"/>
    <w:rsid w:val="00732139"/>
    <w:rsid w:val="007427FC"/>
    <w:rsid w:val="00743C60"/>
    <w:rsid w:val="00744A31"/>
    <w:rsid w:val="00746750"/>
    <w:rsid w:val="00746EA7"/>
    <w:rsid w:val="0074757E"/>
    <w:rsid w:val="00756993"/>
    <w:rsid w:val="00760E3A"/>
    <w:rsid w:val="007610C5"/>
    <w:rsid w:val="00763F4B"/>
    <w:rsid w:val="0076440E"/>
    <w:rsid w:val="00766641"/>
    <w:rsid w:val="00775B84"/>
    <w:rsid w:val="00781F2E"/>
    <w:rsid w:val="0078339D"/>
    <w:rsid w:val="0078671E"/>
    <w:rsid w:val="0078729C"/>
    <w:rsid w:val="007927A2"/>
    <w:rsid w:val="007A0D47"/>
    <w:rsid w:val="007A4073"/>
    <w:rsid w:val="007A4DBC"/>
    <w:rsid w:val="007B4E1A"/>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15C8E"/>
    <w:rsid w:val="00821DA8"/>
    <w:rsid w:val="0082555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5A52"/>
    <w:rsid w:val="008C1411"/>
    <w:rsid w:val="008C71EC"/>
    <w:rsid w:val="008C7450"/>
    <w:rsid w:val="008D20EF"/>
    <w:rsid w:val="008D2D37"/>
    <w:rsid w:val="008E5DB4"/>
    <w:rsid w:val="008F1EDC"/>
    <w:rsid w:val="008F36AF"/>
    <w:rsid w:val="008F60E9"/>
    <w:rsid w:val="008F7772"/>
    <w:rsid w:val="009005F7"/>
    <w:rsid w:val="00901E9B"/>
    <w:rsid w:val="009065B7"/>
    <w:rsid w:val="009073F4"/>
    <w:rsid w:val="009078AA"/>
    <w:rsid w:val="009223A5"/>
    <w:rsid w:val="009240BE"/>
    <w:rsid w:val="00924341"/>
    <w:rsid w:val="00925888"/>
    <w:rsid w:val="00930EBA"/>
    <w:rsid w:val="0093106C"/>
    <w:rsid w:val="00933289"/>
    <w:rsid w:val="00947EA8"/>
    <w:rsid w:val="00951C4D"/>
    <w:rsid w:val="00954736"/>
    <w:rsid w:val="0096487C"/>
    <w:rsid w:val="00970DA3"/>
    <w:rsid w:val="009736B6"/>
    <w:rsid w:val="009741BC"/>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3B3E"/>
    <w:rsid w:val="009C52AE"/>
    <w:rsid w:val="009D1EA7"/>
    <w:rsid w:val="009E1102"/>
    <w:rsid w:val="009F2703"/>
    <w:rsid w:val="00A1063C"/>
    <w:rsid w:val="00A11046"/>
    <w:rsid w:val="00A2249C"/>
    <w:rsid w:val="00A33F09"/>
    <w:rsid w:val="00A40917"/>
    <w:rsid w:val="00A428D2"/>
    <w:rsid w:val="00A42BE3"/>
    <w:rsid w:val="00A4762B"/>
    <w:rsid w:val="00A47EDC"/>
    <w:rsid w:val="00A55A35"/>
    <w:rsid w:val="00A6041D"/>
    <w:rsid w:val="00A6348E"/>
    <w:rsid w:val="00A67170"/>
    <w:rsid w:val="00A72559"/>
    <w:rsid w:val="00A737CB"/>
    <w:rsid w:val="00A74A12"/>
    <w:rsid w:val="00A75EFF"/>
    <w:rsid w:val="00A91279"/>
    <w:rsid w:val="00AA470E"/>
    <w:rsid w:val="00AA656B"/>
    <w:rsid w:val="00AB181F"/>
    <w:rsid w:val="00AB3220"/>
    <w:rsid w:val="00AD0934"/>
    <w:rsid w:val="00AD5728"/>
    <w:rsid w:val="00AE1C1B"/>
    <w:rsid w:val="00AE6DB7"/>
    <w:rsid w:val="00AF6F00"/>
    <w:rsid w:val="00B01E19"/>
    <w:rsid w:val="00B053F6"/>
    <w:rsid w:val="00B0640D"/>
    <w:rsid w:val="00B1021C"/>
    <w:rsid w:val="00B105F4"/>
    <w:rsid w:val="00B1068C"/>
    <w:rsid w:val="00B11521"/>
    <w:rsid w:val="00B15801"/>
    <w:rsid w:val="00B21B96"/>
    <w:rsid w:val="00B26A8F"/>
    <w:rsid w:val="00B27AE9"/>
    <w:rsid w:val="00B308E6"/>
    <w:rsid w:val="00B35C01"/>
    <w:rsid w:val="00B42C33"/>
    <w:rsid w:val="00B439FB"/>
    <w:rsid w:val="00B45027"/>
    <w:rsid w:val="00B45880"/>
    <w:rsid w:val="00B47F07"/>
    <w:rsid w:val="00B555E8"/>
    <w:rsid w:val="00B566CC"/>
    <w:rsid w:val="00B63FAF"/>
    <w:rsid w:val="00B678C6"/>
    <w:rsid w:val="00B73358"/>
    <w:rsid w:val="00B749B8"/>
    <w:rsid w:val="00B8343F"/>
    <w:rsid w:val="00B86CF2"/>
    <w:rsid w:val="00B87994"/>
    <w:rsid w:val="00B92CD3"/>
    <w:rsid w:val="00B93D8C"/>
    <w:rsid w:val="00B94D9A"/>
    <w:rsid w:val="00B95652"/>
    <w:rsid w:val="00BA0549"/>
    <w:rsid w:val="00BA70CE"/>
    <w:rsid w:val="00BA72AE"/>
    <w:rsid w:val="00BB7317"/>
    <w:rsid w:val="00BC4B47"/>
    <w:rsid w:val="00BC5139"/>
    <w:rsid w:val="00BD425E"/>
    <w:rsid w:val="00BE0467"/>
    <w:rsid w:val="00BE1097"/>
    <w:rsid w:val="00BE473F"/>
    <w:rsid w:val="00BF6BF4"/>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2B08"/>
    <w:rsid w:val="00C52F52"/>
    <w:rsid w:val="00C53C89"/>
    <w:rsid w:val="00C64A86"/>
    <w:rsid w:val="00C65598"/>
    <w:rsid w:val="00C6629D"/>
    <w:rsid w:val="00C67F64"/>
    <w:rsid w:val="00C70B85"/>
    <w:rsid w:val="00C7121E"/>
    <w:rsid w:val="00C73E4B"/>
    <w:rsid w:val="00C846A5"/>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D71DE"/>
    <w:rsid w:val="00CD75DC"/>
    <w:rsid w:val="00CE0C24"/>
    <w:rsid w:val="00CE69B8"/>
    <w:rsid w:val="00CF0419"/>
    <w:rsid w:val="00D0462E"/>
    <w:rsid w:val="00D11801"/>
    <w:rsid w:val="00D24339"/>
    <w:rsid w:val="00D3494E"/>
    <w:rsid w:val="00D35B48"/>
    <w:rsid w:val="00D37D68"/>
    <w:rsid w:val="00D403F9"/>
    <w:rsid w:val="00D4278C"/>
    <w:rsid w:val="00D46073"/>
    <w:rsid w:val="00D47E55"/>
    <w:rsid w:val="00D53E74"/>
    <w:rsid w:val="00D56423"/>
    <w:rsid w:val="00D57559"/>
    <w:rsid w:val="00D63130"/>
    <w:rsid w:val="00D64F85"/>
    <w:rsid w:val="00D6529F"/>
    <w:rsid w:val="00D71E8F"/>
    <w:rsid w:val="00D74379"/>
    <w:rsid w:val="00D7656C"/>
    <w:rsid w:val="00D77947"/>
    <w:rsid w:val="00D8138E"/>
    <w:rsid w:val="00D813E3"/>
    <w:rsid w:val="00D82281"/>
    <w:rsid w:val="00D85301"/>
    <w:rsid w:val="00D87913"/>
    <w:rsid w:val="00D90F75"/>
    <w:rsid w:val="00D934B3"/>
    <w:rsid w:val="00D94BCD"/>
    <w:rsid w:val="00D974DF"/>
    <w:rsid w:val="00D97D4C"/>
    <w:rsid w:val="00DA1268"/>
    <w:rsid w:val="00DA2D41"/>
    <w:rsid w:val="00DA63AE"/>
    <w:rsid w:val="00DC7FF5"/>
    <w:rsid w:val="00DD2ACB"/>
    <w:rsid w:val="00DD59EA"/>
    <w:rsid w:val="00DE233E"/>
    <w:rsid w:val="00DF0834"/>
    <w:rsid w:val="00DF2073"/>
    <w:rsid w:val="00DF3296"/>
    <w:rsid w:val="00E0660B"/>
    <w:rsid w:val="00E13254"/>
    <w:rsid w:val="00E2291B"/>
    <w:rsid w:val="00E30EA0"/>
    <w:rsid w:val="00E37DD5"/>
    <w:rsid w:val="00E42EFF"/>
    <w:rsid w:val="00E51577"/>
    <w:rsid w:val="00E534AE"/>
    <w:rsid w:val="00E5533F"/>
    <w:rsid w:val="00E56460"/>
    <w:rsid w:val="00E574C2"/>
    <w:rsid w:val="00E6212F"/>
    <w:rsid w:val="00E701D9"/>
    <w:rsid w:val="00E7386A"/>
    <w:rsid w:val="00E76507"/>
    <w:rsid w:val="00E86261"/>
    <w:rsid w:val="00E93644"/>
    <w:rsid w:val="00E957B7"/>
    <w:rsid w:val="00E97611"/>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14EB"/>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4C37"/>
    <w:rsid w:val="00F6347D"/>
    <w:rsid w:val="00F64680"/>
    <w:rsid w:val="00F66429"/>
    <w:rsid w:val="00F6724C"/>
    <w:rsid w:val="00F67868"/>
    <w:rsid w:val="00F67A31"/>
    <w:rsid w:val="00F7468F"/>
    <w:rsid w:val="00F75703"/>
    <w:rsid w:val="00F82802"/>
    <w:rsid w:val="00F8628A"/>
    <w:rsid w:val="00F91B86"/>
    <w:rsid w:val="00F9572B"/>
    <w:rsid w:val="00FA0849"/>
    <w:rsid w:val="00FA2958"/>
    <w:rsid w:val="00FA6F85"/>
    <w:rsid w:val="00FB471A"/>
    <w:rsid w:val="00FB7CCC"/>
    <w:rsid w:val="00FC6243"/>
    <w:rsid w:val="00FC71D3"/>
    <w:rsid w:val="00FD0E84"/>
    <w:rsid w:val="00FE5B35"/>
    <w:rsid w:val="00FF0343"/>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3E0DB"/>
  <w15:docId w15:val="{E89D3E3D-143B-40E1-B044-13DC1BB4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E19"/>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98843-1AE4-4EC6-8077-0C5106C4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4793</TotalTime>
  <Pages>5</Pages>
  <Words>1854</Words>
  <Characters>10570</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25</cp:revision>
  <cp:lastPrinted>2022-05-20T07:33:00Z</cp:lastPrinted>
  <dcterms:created xsi:type="dcterms:W3CDTF">2022-04-26T11:56:00Z</dcterms:created>
  <dcterms:modified xsi:type="dcterms:W3CDTF">2022-05-24T05:39:00Z</dcterms:modified>
</cp:coreProperties>
</file>