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0D64E1FE" w:rsidR="008934CF" w:rsidRPr="008302A8" w:rsidRDefault="00D85673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7560EAD2" w:rsidR="008934CF" w:rsidRPr="008302A8" w:rsidRDefault="00D85673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13. veljače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38BEF97B" w:rsidR="00BE2AC6" w:rsidRPr="00A872FE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6B13BF8C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27B7AE60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005B4B" w14:textId="77777777" w:rsidR="00405443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126FDB36" w:rsidR="0098396D" w:rsidRPr="00EC2805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77777777"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Vijeća.</w:t>
      </w:r>
    </w:p>
    <w:p w14:paraId="397951B3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123437F9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F97CE1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23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43C3ABEA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D85673"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D85673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56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siječnja 2023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4ED5324B" w14:textId="77777777" w:rsidR="007D77DB" w:rsidRPr="007D77DB" w:rsidRDefault="007D77DB" w:rsidP="007D7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F75085" w14:textId="4A2B7FEA" w:rsidR="007D77DB" w:rsidRDefault="007D77DB" w:rsidP="007D77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D77DB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 , Vije</w:t>
      </w:r>
      <w:r w:rsidR="006303B6">
        <w:rPr>
          <w:rFonts w:ascii="Times New Roman" w:eastAsia="Times New Roman" w:hAnsi="Times New Roman" w:cs="Times New Roman"/>
          <w:sz w:val="24"/>
          <w:szCs w:val="24"/>
          <w:lang w:eastAsia="hr-HR"/>
        </w:rPr>
        <w:t>će jednoglasno prihvaća dopunske</w:t>
      </w:r>
      <w:r w:rsidRPr="007D77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reda:</w:t>
      </w:r>
      <w:r w:rsidRPr="007D77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1CE3145" w14:textId="77777777" w:rsidR="00F97CE1" w:rsidRPr="007D77DB" w:rsidRDefault="00F97CE1" w:rsidP="007D77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59189D" w14:textId="46634F40" w:rsidR="00F97CE1" w:rsidRDefault="00F97CE1" w:rsidP="00F97CE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-   Prijedlog radova na održavanju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nerazvrstanih cesta na području Mjesnog odbora „Ivan Mažuranić“ – </w:t>
      </w:r>
      <w:r w:rsidRPr="00F97CE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3720133" w14:textId="5E2437EB" w:rsidR="00F97CE1" w:rsidRPr="00546B6D" w:rsidRDefault="00F97CE1" w:rsidP="00546B6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-   Zahtjev Tomislava Šafrana za jednokratnim korištenjem prostora mjesne samouprave      „Ivan Mažuranić“, Vrpoljska 10,</w:t>
      </w:r>
      <w:r w:rsidR="00546B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 </w:t>
      </w:r>
      <w:r w:rsidRPr="00F97CE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736C128A" w14:textId="2467CD46" w:rsidR="00F9736E" w:rsidRDefault="00F973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3ACCF9" w14:textId="77777777" w:rsidR="00A43B1E" w:rsidRDefault="00A43B1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77777777"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709B360" w14:textId="4A8BF795" w:rsidR="00F97CE1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77777777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82FE8" w14:textId="758D050D" w:rsidR="00A36C23" w:rsidRDefault="008934C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1D25D0DD" w14:textId="4ECA6C07" w:rsidR="00A43B1E" w:rsidRDefault="00A43B1E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855C68" w14:textId="77777777" w:rsidR="00C14C95" w:rsidRPr="00C14C95" w:rsidRDefault="00C14C95" w:rsidP="00F97CE1">
      <w:p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4C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1.   Izvješće o radu Mjesnog odbora „Ivan Mažuranić“ za 2022. </w:t>
      </w:r>
    </w:p>
    <w:p w14:paraId="7736E2CF" w14:textId="21D8E006" w:rsidR="00C14C95" w:rsidRDefault="00C14C95" w:rsidP="00F97C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4C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2.  Prijedlog financijskog plana Mjesnog odbora „Ivan Mažuranić“ za 2023.</w:t>
      </w:r>
    </w:p>
    <w:p w14:paraId="18171AA0" w14:textId="22A91B1F" w:rsidR="007D77DB" w:rsidRDefault="007D77DB" w:rsidP="00F97CE1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3.  Prijedlog radova na održavanju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nerazvrstanih cesta na području Mjesnog odbora „Ivan Mažuranić“</w:t>
      </w:r>
      <w:r w:rsidR="00F97C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="00F97CE1" w:rsidRPr="00F97CE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671AB79" w14:textId="53616A14" w:rsidR="007D77DB" w:rsidRPr="006303B6" w:rsidRDefault="00E63A6B" w:rsidP="006303B6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4.  Zahtjev Tomislava Š</w:t>
      </w:r>
      <w:r w:rsidR="007D77DB">
        <w:rPr>
          <w:rFonts w:ascii="Times New Roman" w:eastAsia="Times New Roman" w:hAnsi="Times New Roman" w:cs="Times New Roman"/>
          <w:sz w:val="24"/>
          <w:szCs w:val="24"/>
          <w:lang w:eastAsia="hr-HR"/>
        </w:rPr>
        <w:t>afrana za jednokratnim korištenjem prostora mjesne samouprave      „Ivan Mažuranić“, Vrpoljska 10,</w:t>
      </w:r>
      <w:r w:rsidR="00F97C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 </w:t>
      </w:r>
      <w:r w:rsidR="00F97CE1" w:rsidRPr="00F97CE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FA82806" w14:textId="76F9E795" w:rsidR="00C14C95" w:rsidRPr="00C14C95" w:rsidRDefault="00C14C95" w:rsidP="00F97C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4C9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 </w:t>
      </w:r>
      <w:r w:rsidR="007D77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5</w:t>
      </w:r>
      <w:r w:rsidRPr="00C14C95">
        <w:rPr>
          <w:rFonts w:ascii="Times New Roman" w:eastAsia="Times New Roman" w:hAnsi="Times New Roman" w:cs="Times New Roman"/>
          <w:sz w:val="24"/>
          <w:szCs w:val="24"/>
          <w:lang w:eastAsia="hr-HR"/>
        </w:rPr>
        <w:t>.  Aktualna komunalna problematika</w:t>
      </w:r>
    </w:p>
    <w:p w14:paraId="27679B7A" w14:textId="4A7DCE7A" w:rsidR="00F97CE1" w:rsidRDefault="007D77DB" w:rsidP="00A43B1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6</w:t>
      </w:r>
      <w:r w:rsidR="00C14C95" w:rsidRPr="00C14C95">
        <w:rPr>
          <w:rFonts w:ascii="Times New Roman" w:eastAsia="Times New Roman" w:hAnsi="Times New Roman" w:cs="Times New Roman"/>
          <w:sz w:val="24"/>
          <w:szCs w:val="24"/>
          <w:lang w:eastAsia="hr-HR"/>
        </w:rPr>
        <w:t>.  Pitanja, prijedlozi i obavijesti.</w:t>
      </w:r>
    </w:p>
    <w:p w14:paraId="5766F8E8" w14:textId="469F15CB" w:rsidR="00A43B1E" w:rsidRDefault="00A43B1E" w:rsidP="00A43B1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13F100" w14:textId="7811682F" w:rsidR="00A43B1E" w:rsidRDefault="00A43B1E" w:rsidP="00A43B1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D6D573" w14:textId="77777777" w:rsidR="00A43B1E" w:rsidRPr="00A43B1E" w:rsidRDefault="00A43B1E" w:rsidP="00A43B1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60C625" w14:textId="7ED12680" w:rsidR="00543C79" w:rsidRPr="00EF05DB" w:rsidRDefault="00543C79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8D41DA" w14:textId="77777777" w:rsidR="007D77DB" w:rsidRPr="00C14C95" w:rsidRDefault="00EF05DB" w:rsidP="007D77DB">
      <w:p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1. </w:t>
      </w:r>
      <w:r w:rsid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D77DB" w:rsidRPr="00C14C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Izvješće o radu Mjesnog odbora „Ivan Mažuranić“ za 2022. </w:t>
      </w:r>
    </w:p>
    <w:p w14:paraId="0ED0A812" w14:textId="77777777" w:rsidR="00A872FE" w:rsidRDefault="00A872FE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CBCE32" w14:textId="125B239A" w:rsid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4D719606" w14:textId="77777777" w:rsidR="00A43B1E" w:rsidRPr="00EF05DB" w:rsidRDefault="00A43B1E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3D12F33B" w14:textId="5C0785E3" w:rsidR="00A872FE" w:rsidRDefault="00A43B1E" w:rsidP="00A872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</w:t>
      </w:r>
      <w:r w:rsidR="00A872FE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A872FE"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A872FE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0EDACDC1" w14:textId="77777777" w:rsidR="00927B94" w:rsidRPr="00927B94" w:rsidRDefault="00927B94" w:rsidP="0092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6207B1" w14:textId="77777777" w:rsidR="00A2187C" w:rsidRPr="00A2187C" w:rsidRDefault="00A2187C" w:rsidP="00A21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18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O RADU </w:t>
      </w:r>
    </w:p>
    <w:p w14:paraId="16CDFD5A" w14:textId="393931C1" w:rsidR="00A2187C" w:rsidRPr="00A2187C" w:rsidRDefault="00A2187C" w:rsidP="00A21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18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MJESNOG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ODBORA „IVAN MAŽURANIĆ“  U 2022</w:t>
      </w:r>
      <w:r w:rsidRPr="00A218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777D1652" w14:textId="77777777" w:rsidR="00A2187C" w:rsidRPr="00A2187C" w:rsidRDefault="00A2187C" w:rsidP="00A218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A2187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Izvješća prilaže se ovom zapisniku i njegov je sastavni dio.)</w:t>
      </w:r>
    </w:p>
    <w:p w14:paraId="35C989E0" w14:textId="31D2B540" w:rsidR="00A2187C" w:rsidRDefault="00A2187C" w:rsidP="00A2187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8022BA" w14:textId="77777777" w:rsidR="00F97CE1" w:rsidRPr="00A2187C" w:rsidRDefault="00F97CE1" w:rsidP="00A2187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BB3756" w14:textId="623D162A" w:rsidR="00A2187C" w:rsidRPr="00A2187C" w:rsidRDefault="00EE766D" w:rsidP="00A21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="00A2187C" w:rsidRPr="00A2187C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 w:rsidR="00A2187C" w:rsidRPr="00A21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8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financijsko plana Mjesnog odbora </w:t>
      </w:r>
      <w:r w:rsidR="005A06C9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 za 2023.</w:t>
      </w:r>
    </w:p>
    <w:p w14:paraId="1C46935E" w14:textId="77777777" w:rsidR="00A2187C" w:rsidRPr="00A2187C" w:rsidRDefault="00A2187C" w:rsidP="00A218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A904EAB" w14:textId="77777777" w:rsidR="00A2187C" w:rsidRPr="00A2187C" w:rsidRDefault="00A2187C" w:rsidP="00A218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18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6D26E7EF" w14:textId="77777777" w:rsidR="00A2187C" w:rsidRPr="00A2187C" w:rsidRDefault="00A2187C" w:rsidP="00A21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9CB8A9" w14:textId="77777777" w:rsidR="00A2187C" w:rsidRPr="00A2187C" w:rsidRDefault="00A2187C" w:rsidP="00A218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18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otvara raspravu.</w:t>
      </w:r>
    </w:p>
    <w:p w14:paraId="38A01294" w14:textId="77777777" w:rsidR="00A43B1E" w:rsidRPr="00EF05DB" w:rsidRDefault="00A43B1E" w:rsidP="00A43B1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FF58F94" w14:textId="77777777" w:rsidR="00A43B1E" w:rsidRDefault="00A43B1E" w:rsidP="00A43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A921C79" w14:textId="77777777" w:rsidR="00A43B1E" w:rsidRPr="00F97CE1" w:rsidRDefault="00A43B1E" w:rsidP="00A43B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64D02E" w14:textId="77777777" w:rsidR="00A2187C" w:rsidRPr="00A2187C" w:rsidRDefault="00A2187C" w:rsidP="00A21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0A1A8C" w14:textId="7B511C15" w:rsidR="00A2187C" w:rsidRPr="00A2187C" w:rsidRDefault="00EE766D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s 5 glasova „za“ i 2 glasa  „protiv“ donosi</w:t>
      </w:r>
    </w:p>
    <w:p w14:paraId="030EBF6C" w14:textId="77777777" w:rsidR="00EE766D" w:rsidRPr="00FA1223" w:rsidRDefault="00EE766D" w:rsidP="00EE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23766" w14:textId="77777777" w:rsidR="00EE766D" w:rsidRPr="00FA1223" w:rsidRDefault="00EE766D" w:rsidP="00EE7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PLAN</w:t>
      </w:r>
    </w:p>
    <w:p w14:paraId="06A4217F" w14:textId="3CAF56B8" w:rsidR="00EE766D" w:rsidRPr="00FA1223" w:rsidRDefault="00EE766D" w:rsidP="00EE7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MJESNOG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 ZA 2023</w:t>
      </w:r>
      <w:r w:rsidRPr="00FA12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A5BCA8" w14:textId="77777777" w:rsidR="00EE766D" w:rsidRPr="00FA1223" w:rsidRDefault="00EE766D" w:rsidP="00EE766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(Financijski plan prilaže se ovom zapisniku i njegov je sastavni dio.)</w:t>
      </w:r>
    </w:p>
    <w:p w14:paraId="4228BAC4" w14:textId="3A4ED586" w:rsidR="00EE094A" w:rsidRDefault="00EE094A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21B2CA59" w14:textId="77777777" w:rsidR="00EE766D" w:rsidRPr="007B7264" w:rsidRDefault="00EE766D" w:rsidP="00EE766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309843C" w14:textId="77777777" w:rsidR="00EE766D" w:rsidRPr="006951B3" w:rsidRDefault="00EE766D" w:rsidP="00EE76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nerazvrstanih cesta  na području Mjesnog odbora „Ivan Mažuranić“, </w:t>
      </w:r>
    </w:p>
    <w:p w14:paraId="7F22CBB5" w14:textId="77777777" w:rsidR="00EE766D" w:rsidRDefault="00EE766D" w:rsidP="00EE76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A02196" w14:textId="77777777" w:rsidR="00F97CE1" w:rsidRPr="00EF05DB" w:rsidRDefault="00F97CE1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sjednici</w:t>
      </w: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predsjednik usmeno obavještava nazočne o predmetu rasprave i odlučivanja. </w:t>
      </w:r>
    </w:p>
    <w:p w14:paraId="646130D1" w14:textId="77777777" w:rsidR="00EE766D" w:rsidRPr="00FA1223" w:rsidRDefault="00EE766D" w:rsidP="00EE76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9ABDEE" w14:textId="77777777" w:rsidR="00EE766D" w:rsidRPr="008302A8" w:rsidRDefault="00EE766D" w:rsidP="00EE76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14:paraId="6E7544E6" w14:textId="77777777" w:rsidR="00EE766D" w:rsidRPr="008302A8" w:rsidRDefault="00EE766D" w:rsidP="00EE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E12C0F" w14:textId="7DC12889" w:rsidR="00EE766D" w:rsidRDefault="00EE766D" w:rsidP="00EE76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763D106B" w14:textId="77777777" w:rsidR="00F97CE1" w:rsidRPr="00FA1223" w:rsidRDefault="00F97CE1" w:rsidP="00EE76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6402B6" w14:textId="77777777" w:rsidR="00EE766D" w:rsidRPr="002C53F7" w:rsidRDefault="00EE766D" w:rsidP="00EE766D">
      <w:pPr>
        <w:tabs>
          <w:tab w:val="left" w:pos="2265"/>
        </w:tabs>
        <w:overflowPunct w:val="0"/>
        <w:autoSpaceDE w:val="0"/>
        <w:autoSpaceDN w:val="0"/>
        <w:adjustRightInd w:val="0"/>
        <w:spacing w:after="0" w:line="240" w:lineRule="auto"/>
        <w:ind w:left="720" w:firstLine="1545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14:paraId="67C8A9A0" w14:textId="77777777" w:rsidR="00EE766D" w:rsidRPr="002C53F7" w:rsidRDefault="00EE766D" w:rsidP="00EE766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2C53F7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Z A K L J U Č A K</w:t>
      </w:r>
    </w:p>
    <w:p w14:paraId="18205118" w14:textId="77777777" w:rsidR="00EE766D" w:rsidRPr="002C53F7" w:rsidRDefault="00EE766D" w:rsidP="00EE76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2C53F7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o prijedlozima radova na održavanju </w:t>
      </w:r>
      <w:proofErr w:type="spellStart"/>
      <w:r w:rsidRPr="002C53F7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asfalterskog</w:t>
      </w:r>
      <w:proofErr w:type="spellEnd"/>
      <w:r w:rsidRPr="002C53F7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programa nerazvrstanih cesta </w:t>
      </w:r>
    </w:p>
    <w:p w14:paraId="2AD3C3C3" w14:textId="77777777" w:rsidR="00EE766D" w:rsidRPr="002C53F7" w:rsidRDefault="00EE766D" w:rsidP="00EE766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C53F7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na području Mjesnog odbora „Ivan Mažuranić“</w:t>
      </w:r>
    </w:p>
    <w:p w14:paraId="5CF5F183" w14:textId="77777777" w:rsidR="00E63A6B" w:rsidRPr="00E63A6B" w:rsidRDefault="00E63A6B" w:rsidP="00E63A6B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23F0594" w14:textId="77777777" w:rsidR="00E63A6B" w:rsidRPr="00E63A6B" w:rsidRDefault="00E63A6B" w:rsidP="00E63A6B">
      <w:pPr>
        <w:numPr>
          <w:ilvl w:val="0"/>
          <w:numId w:val="31"/>
        </w:numPr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E63A6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je na 19. sjednici, 31. listopada 2022. donijelo Zaključak o prijedlozima radova na održavanju </w:t>
      </w:r>
      <w:proofErr w:type="spellStart"/>
      <w:r w:rsidRPr="00E63A6B">
        <w:rPr>
          <w:rFonts w:ascii="Times New Roman" w:eastAsia="Times New Roman" w:hAnsi="Times New Roman" w:cs="Times New Roman"/>
          <w:sz w:val="24"/>
          <w:szCs w:val="20"/>
          <w:lang w:eastAsia="hr-HR"/>
        </w:rPr>
        <w:t>asfalterskog</w:t>
      </w:r>
      <w:proofErr w:type="spellEnd"/>
      <w:r w:rsidRPr="00E63A6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programa nerazvrstanih cesta na području Mjesnog odbora </w:t>
      </w:r>
      <w:r w:rsidRPr="00E63A6B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„Ivan Mažuranić“. Vijeće smatra da je potrebno dopuniti prijedlog te predlaže da se u okviru redovitog održavanja-</w:t>
      </w:r>
      <w:proofErr w:type="spellStart"/>
      <w:r w:rsidRPr="00E63A6B">
        <w:rPr>
          <w:rFonts w:ascii="Times New Roman" w:eastAsia="Times New Roman" w:hAnsi="Times New Roman" w:cs="Times New Roman"/>
          <w:sz w:val="24"/>
          <w:szCs w:val="20"/>
          <w:lang w:eastAsia="hr-HR"/>
        </w:rPr>
        <w:t>asfalterski</w:t>
      </w:r>
      <w:proofErr w:type="spellEnd"/>
      <w:r w:rsidRPr="00E63A6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program nerazvrstanih cesta, Plana malih komunalnih akcija Mjesnog odbora „Ivan Mažuranić“ u 2023. realizira</w:t>
      </w:r>
    </w:p>
    <w:p w14:paraId="26C5FA8D" w14:textId="77777777" w:rsidR="00E63A6B" w:rsidRPr="00E63A6B" w:rsidRDefault="00E63A6B" w:rsidP="00E63A6B">
      <w:pPr>
        <w:autoSpaceDN w:val="0"/>
        <w:spacing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429A966" w14:textId="0F8D94F9" w:rsidR="00E63A6B" w:rsidRDefault="00E63A6B" w:rsidP="00E63A6B">
      <w:pPr>
        <w:autoSpaceDN w:val="0"/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E63A6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-   </w:t>
      </w:r>
      <w:proofErr w:type="spellStart"/>
      <w:r w:rsidRPr="00E63A6B">
        <w:rPr>
          <w:rFonts w:ascii="Times New Roman" w:eastAsia="Times New Roman" w:hAnsi="Times New Roman" w:cs="Times New Roman"/>
          <w:sz w:val="24"/>
          <w:szCs w:val="20"/>
          <w:lang w:eastAsia="hr-HR"/>
        </w:rPr>
        <w:t>Štefanovečka</w:t>
      </w:r>
      <w:proofErr w:type="spellEnd"/>
      <w:r w:rsidRPr="00E63A6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cesta, odvojak, od k.br. 93. do k.br. 93F</w:t>
      </w:r>
    </w:p>
    <w:p w14:paraId="4598CC81" w14:textId="77777777" w:rsidR="00F97CE1" w:rsidRPr="00E63A6B" w:rsidRDefault="00F97CE1" w:rsidP="00E63A6B">
      <w:pPr>
        <w:autoSpaceDN w:val="0"/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D546E0C" w14:textId="77777777" w:rsidR="00E63A6B" w:rsidRPr="00E63A6B" w:rsidRDefault="00E63A6B" w:rsidP="00E63A6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3A6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mjesnu samoupravu, civilnu zaštitu i sigurnost  na daljnje postupanje.</w:t>
      </w:r>
    </w:p>
    <w:p w14:paraId="4313F818" w14:textId="4B0E7A7B" w:rsidR="00543C79" w:rsidRDefault="00543C79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6E806852" w14:textId="6C9E58D0" w:rsidR="00E63A6B" w:rsidRPr="001470FE" w:rsidRDefault="00E63A6B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5237A031" w14:textId="23449173" w:rsidR="00E63A6B" w:rsidRPr="00C14C95" w:rsidRDefault="00F97CE1" w:rsidP="00F97CE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E63A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F973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F9736E"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73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3A6B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Tomislava Šafrana za jednokratnim korištenjem prostora mjesne samouprave      „Ivan Mažuranić“, Vrpoljska 10</w:t>
      </w:r>
      <w:r w:rsidR="00A43B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="00E63A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97CE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54411CC7" w14:textId="77777777" w:rsidR="00A93D8F" w:rsidRDefault="00A93D8F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50117D" w14:textId="30AABBEF" w:rsidR="00EF69CE" w:rsidRPr="00EF05DB" w:rsidRDefault="00EF69CE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</w:t>
      </w:r>
      <w:r w:rsidR="00F97CE1">
        <w:rPr>
          <w:rFonts w:ascii="Times New Roman" w:eastAsia="Times New Roman" w:hAnsi="Times New Roman" w:cs="Times New Roman"/>
          <w:sz w:val="24"/>
          <w:szCs w:val="24"/>
          <w:lang w:eastAsia="hr-HR"/>
        </w:rPr>
        <w:t>na sjednici</w:t>
      </w: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predsjednik usmeno obavještava nazočne o predmetu rasprave i odlučivanja. </w:t>
      </w:r>
    </w:p>
    <w:p w14:paraId="5C1A8464" w14:textId="7D16CF67" w:rsidR="0093778E" w:rsidRDefault="0093778E" w:rsidP="0093778E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424BC20C" w14:textId="76F89662" w:rsidR="0093778E" w:rsidRPr="00EB0BAE" w:rsidRDefault="0093778E" w:rsidP="00937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</w:t>
      </w:r>
      <w:r w:rsidR="006B69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Jandrić i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4C041B5" w14:textId="1B35B358" w:rsidR="0093778E" w:rsidRPr="008302A8" w:rsidRDefault="0093778E" w:rsidP="00937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A5ABB8" w14:textId="77777777" w:rsidR="0093778E" w:rsidRDefault="0093778E" w:rsidP="0093778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4A6C0D81" w14:textId="192B73D6" w:rsidR="00BE2AC6" w:rsidRPr="0093778E" w:rsidRDefault="00BE2AC6" w:rsidP="0093778E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7A79632B" w14:textId="77777777" w:rsidR="00F97CE1" w:rsidRPr="00F97CE1" w:rsidRDefault="00F97CE1" w:rsidP="00F97CE1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F97CE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Z A K L J U Č A K </w:t>
      </w:r>
    </w:p>
    <w:p w14:paraId="1DDE587E" w14:textId="77777777" w:rsidR="00F97CE1" w:rsidRPr="00F97CE1" w:rsidRDefault="00F97CE1" w:rsidP="00F97CE1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F97CE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o jednokratnom korištenju prostora mjesne samouprave </w:t>
      </w:r>
    </w:p>
    <w:p w14:paraId="75F59497" w14:textId="77777777" w:rsidR="00F97CE1" w:rsidRPr="00F97CE1" w:rsidRDefault="00F97CE1" w:rsidP="00F97CE1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F97CE1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prema zahtjevu Tomislava Šafrana</w:t>
      </w:r>
    </w:p>
    <w:p w14:paraId="6952553F" w14:textId="77777777" w:rsidR="00F97CE1" w:rsidRPr="00F97CE1" w:rsidRDefault="00F97CE1" w:rsidP="00F97CE1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Calibri" w:eastAsia="SimSun" w:hAnsi="Calibri" w:cs="F"/>
          <w:kern w:val="3"/>
        </w:rPr>
      </w:pPr>
    </w:p>
    <w:p w14:paraId="169D3D69" w14:textId="77777777" w:rsidR="00F97CE1" w:rsidRPr="00F97CE1" w:rsidRDefault="00F97CE1" w:rsidP="00F97CE1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2949B1B9" w14:textId="5270828F" w:rsidR="00F97CE1" w:rsidRPr="00F97CE1" w:rsidRDefault="00F97CE1" w:rsidP="00F97CE1">
      <w:pPr>
        <w:widowControl w:val="0"/>
        <w:numPr>
          <w:ilvl w:val="0"/>
          <w:numId w:val="43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Calibri" w:eastAsia="SimSun" w:hAnsi="Calibri" w:cs="F"/>
          <w:kern w:val="3"/>
        </w:rPr>
      </w:pPr>
      <w:r w:rsidRPr="00F97CE1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Tomislavu Šafranu, </w:t>
      </w:r>
      <w:r w:rsidRPr="00F97CE1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Ivanjska ulica 7, Zagreb,</w:t>
      </w:r>
      <w:r w:rsidRPr="00F97CE1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</w:t>
      </w:r>
      <w:r w:rsidRPr="00F97CE1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odobrava se jednokratno korištenje prostora (dvorana)  u objektu mjesne samouprave </w:t>
      </w:r>
      <w:r w:rsidRPr="00F97CE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„Ivan Mažuranić“ Vrpoljska 10, </w:t>
      </w:r>
      <w:r w:rsidRPr="00F97CE1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dana 6. svibnja 2023. od 12,00 do 19,00 sati radi proslave Svete  Potvrde (krizme).</w:t>
      </w:r>
    </w:p>
    <w:p w14:paraId="414D8802" w14:textId="77777777" w:rsidR="00F97CE1" w:rsidRPr="00F97CE1" w:rsidRDefault="00F97CE1" w:rsidP="00F97CE1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Calibri" w:eastAsia="SimSun" w:hAnsi="Calibri" w:cs="F"/>
          <w:kern w:val="3"/>
        </w:rPr>
      </w:pPr>
    </w:p>
    <w:p w14:paraId="0B33D21D" w14:textId="77777777" w:rsidR="00F97CE1" w:rsidRPr="00F97CE1" w:rsidRDefault="00F97CE1" w:rsidP="00F97CE1">
      <w:pPr>
        <w:overflowPunct w:val="0"/>
        <w:autoSpaceDN w:val="0"/>
        <w:spacing w:line="240" w:lineRule="auto"/>
        <w:ind w:left="709" w:hanging="349"/>
        <w:rPr>
          <w:rFonts w:ascii="Calibri" w:eastAsia="SimSun" w:hAnsi="Calibri" w:cs="F"/>
          <w:kern w:val="3"/>
        </w:rPr>
      </w:pPr>
      <w:r w:rsidRPr="00F97CE1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2.  Prostore iz točke 1. ovog Zaključka koristiti će Tomislav Šafran za obiteljsku proslavu Svete Potvrde (krizme) uz naknadu, koja se određuje u iznosu 43,12 kuna bez PDV-a, 53,90 kn s PDV-om koju je korisnik dužan platiti na račun Proračuna Grada Zagreba.</w:t>
      </w:r>
    </w:p>
    <w:p w14:paraId="5E105616" w14:textId="77777777" w:rsidR="00F97CE1" w:rsidRPr="00F97CE1" w:rsidRDefault="00F97CE1" w:rsidP="00F97CE1">
      <w:pPr>
        <w:widowControl w:val="0"/>
        <w:suppressAutoHyphens/>
        <w:overflowPunct w:val="0"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</w:p>
    <w:p w14:paraId="33C362A2" w14:textId="77777777" w:rsidR="00F97CE1" w:rsidRPr="00F97CE1" w:rsidRDefault="00F97CE1" w:rsidP="00F97CE1">
      <w:pPr>
        <w:overflowPunct w:val="0"/>
        <w:autoSpaceDN w:val="0"/>
        <w:spacing w:line="240" w:lineRule="auto"/>
        <w:ind w:left="709" w:hanging="425"/>
        <w:rPr>
          <w:rFonts w:ascii="Calibri" w:eastAsia="SimSun" w:hAnsi="Calibri" w:cs="F"/>
          <w:kern w:val="3"/>
        </w:rPr>
      </w:pPr>
      <w:r w:rsidRPr="00F97CE1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>3.   Tomislav Šafran</w:t>
      </w:r>
      <w:r w:rsidRPr="00F97CE1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 </w:t>
      </w:r>
      <w:r w:rsidRPr="00F97CE1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obvezuje se postupati s pažnjom dobrog gospodara u korištenju      prostora.</w:t>
      </w:r>
    </w:p>
    <w:p w14:paraId="69ABB61E" w14:textId="77777777" w:rsidR="00F97CE1" w:rsidRPr="00F97CE1" w:rsidRDefault="00F97CE1" w:rsidP="00F97CE1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77B57703" w14:textId="712229B8" w:rsidR="00F97CE1" w:rsidRDefault="00F97CE1" w:rsidP="00F97CE1">
      <w:pPr>
        <w:overflowPunct w:val="0"/>
        <w:autoSpaceDN w:val="0"/>
        <w:spacing w:line="240" w:lineRule="auto"/>
        <w:ind w:left="709" w:hanging="349"/>
        <w:rPr>
          <w:rFonts w:ascii="Calibri" w:eastAsia="SimSun" w:hAnsi="Calibri" w:cs="F"/>
          <w:kern w:val="3"/>
        </w:rPr>
      </w:pPr>
      <w:r w:rsidRPr="00F97CE1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4.  O povremenom korištenju prostora iz točke 1. ovog Zaključka, Gradski ured za mjesnu samoupravu, civilnu zaštitu i sigurnost,  izdat će odobrenje o korištenju, a u skladu s ovim Zaključkom.</w:t>
      </w:r>
    </w:p>
    <w:p w14:paraId="46A7610B" w14:textId="77777777" w:rsidR="00F97CE1" w:rsidRPr="00F97CE1" w:rsidRDefault="00F97CE1" w:rsidP="00F97CE1">
      <w:pPr>
        <w:overflowPunct w:val="0"/>
        <w:autoSpaceDN w:val="0"/>
        <w:spacing w:line="240" w:lineRule="auto"/>
        <w:ind w:left="709" w:hanging="349"/>
        <w:rPr>
          <w:rFonts w:ascii="Calibri" w:eastAsia="SimSun" w:hAnsi="Calibri" w:cs="F"/>
          <w:kern w:val="3"/>
        </w:rPr>
      </w:pPr>
    </w:p>
    <w:p w14:paraId="17C824E4" w14:textId="01463E50" w:rsidR="00E71C0C" w:rsidRPr="00E71C0C" w:rsidRDefault="00F97CE1" w:rsidP="00E71C0C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="00E71C0C" w:rsidRPr="00E71C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71C0C"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Aktualna komunalna problematika,</w:t>
      </w:r>
    </w:p>
    <w:p w14:paraId="743BED48" w14:textId="77777777" w:rsidR="00E71C0C" w:rsidRPr="00E71C0C" w:rsidRDefault="00E71C0C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8DAB84" w14:textId="5CB1A1C3" w:rsidR="00E71C0C" w:rsidRDefault="00E71C0C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14:paraId="25979D65" w14:textId="77777777" w:rsidR="00F97CE1" w:rsidRPr="00E71C0C" w:rsidRDefault="00F97CE1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F9C968" w14:textId="11EA459C" w:rsidR="00E71C0C" w:rsidRDefault="00E71C0C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</w:t>
      </w:r>
      <w:r w:rsidRPr="00E71C0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37D35DB" w14:textId="5587F7A3" w:rsidR="00F97CE1" w:rsidRDefault="00F97CE1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340354" w14:textId="77777777" w:rsidR="00F97CE1" w:rsidRPr="00E71C0C" w:rsidRDefault="00F97CE1" w:rsidP="00F97C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595CC4" w14:textId="0ACB968B" w:rsidR="00E71C0C" w:rsidRPr="00E71C0C" w:rsidRDefault="00E71C0C" w:rsidP="00E71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487EC2" w14:textId="77777777" w:rsidR="00E71C0C" w:rsidRPr="00E71C0C" w:rsidRDefault="00E71C0C" w:rsidP="00E71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9338AC2" w14:textId="77777777" w:rsidR="00E71C0C" w:rsidRPr="00E71C0C" w:rsidRDefault="00E71C0C" w:rsidP="00E71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14:paraId="3F5E7C9F" w14:textId="6736216D" w:rsidR="005B0BF4" w:rsidRPr="005B0BF4" w:rsidRDefault="005B0BF4" w:rsidP="005B0BF4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4BC62852" w14:textId="77777777" w:rsidR="005B0BF4" w:rsidRDefault="005B0BF4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CA9FD31" w14:textId="530F43C6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E71C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14:paraId="77033829" w14:textId="7975E96E" w:rsidR="00E4642E" w:rsidRPr="00E4642E" w:rsidRDefault="00E4642E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464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obavještava prisutne o dopisu Gradskog ureda za mjesnu samoupravu, civil</w:t>
      </w:r>
      <w:r w:rsidR="00A43B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nu zaštitu i sigurnost kojim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traže inicijativu </w:t>
      </w:r>
      <w:r w:rsidR="00A43B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E464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eventualnim prijedlozima za spajanjem, izmjenom granica ili naziva mjesnih odbora, a vezano za Izmjenu Odluke o osnivanju mjesnih odbora. </w:t>
      </w:r>
    </w:p>
    <w:p w14:paraId="7E63998D" w14:textId="09D4CDE2" w:rsidR="00DC747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E464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inicijative/prijedloga vijećnika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zatvara točku dnevnog reda i zaključuje sjednicu.</w:t>
      </w:r>
    </w:p>
    <w:p w14:paraId="21BA517B" w14:textId="77777777" w:rsidR="00BE2AC6" w:rsidRPr="008302A8" w:rsidRDefault="00BE2AC6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C754DB" w14:textId="62D36656"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18,45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7F13A9E1" w14:textId="75C13251" w:rsidR="00D93931" w:rsidRPr="008302A8" w:rsidRDefault="00D9393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48396482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F97CE1">
        <w:rPr>
          <w:rFonts w:ascii="Times New Roman" w:eastAsia="Times New Roman" w:hAnsi="Times New Roman" w:cs="Times New Roman"/>
          <w:sz w:val="24"/>
          <w:szCs w:val="24"/>
          <w:lang w:eastAsia="hr-HR"/>
        </w:rPr>
        <w:t>333</w:t>
      </w:r>
    </w:p>
    <w:p w14:paraId="34173C1D" w14:textId="77BCFCEF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-23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45CA568D" w:rsidR="008934CF" w:rsidRPr="008302A8" w:rsidRDefault="00173D05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13</w:t>
      </w:r>
      <w:bookmarkStart w:id="0" w:name="_GoBack"/>
      <w:bookmarkEnd w:id="0"/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97C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veljače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77777777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4883D1A" w14:textId="0ABF2508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09880D16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E8D69" w14:textId="77777777"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1A63A7"/>
    <w:multiLevelType w:val="hybridMultilevel"/>
    <w:tmpl w:val="0A20B174"/>
    <w:lvl w:ilvl="0" w:tplc="F758863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E35AAA"/>
    <w:multiLevelType w:val="hybridMultilevel"/>
    <w:tmpl w:val="1FB0F9BC"/>
    <w:lvl w:ilvl="0" w:tplc="1EA0612A">
      <w:start w:val="1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0F07250E"/>
    <w:multiLevelType w:val="hybridMultilevel"/>
    <w:tmpl w:val="5F664EE8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4F068C5"/>
    <w:multiLevelType w:val="hybridMultilevel"/>
    <w:tmpl w:val="D27EE178"/>
    <w:lvl w:ilvl="0" w:tplc="350EB3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535A80"/>
    <w:multiLevelType w:val="hybridMultilevel"/>
    <w:tmpl w:val="7AF47F10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31C1D96"/>
    <w:multiLevelType w:val="multilevel"/>
    <w:tmpl w:val="59744A3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4592F65"/>
    <w:multiLevelType w:val="hybridMultilevel"/>
    <w:tmpl w:val="21DC419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D6D2E"/>
    <w:multiLevelType w:val="multilevel"/>
    <w:tmpl w:val="BE065BAC"/>
    <w:lvl w:ilvl="0">
      <w:numFmt w:val="bullet"/>
      <w:lvlText w:val="•"/>
      <w:lvlJc w:val="left"/>
      <w:pPr>
        <w:ind w:left="1428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88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8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8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8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8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8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8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8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2988072C"/>
    <w:multiLevelType w:val="hybridMultilevel"/>
    <w:tmpl w:val="042422E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1A76053"/>
    <w:multiLevelType w:val="hybridMultilevel"/>
    <w:tmpl w:val="B75E4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2313A"/>
    <w:multiLevelType w:val="hybridMultilevel"/>
    <w:tmpl w:val="D11A824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480D04"/>
    <w:multiLevelType w:val="hybridMultilevel"/>
    <w:tmpl w:val="CE761EA4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C621A58"/>
    <w:multiLevelType w:val="hybridMultilevel"/>
    <w:tmpl w:val="33CC77C6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F6A6D72"/>
    <w:multiLevelType w:val="hybridMultilevel"/>
    <w:tmpl w:val="52E6B528"/>
    <w:lvl w:ilvl="0" w:tplc="BCC44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762C36"/>
    <w:multiLevelType w:val="hybridMultilevel"/>
    <w:tmpl w:val="CC880548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5B948CB"/>
    <w:multiLevelType w:val="multilevel"/>
    <w:tmpl w:val="332C7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6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8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8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0"/>
  </w:num>
  <w:num w:numId="11">
    <w:abstractNumId w:val="29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5"/>
    <w:lvlOverride w:ilvl="0">
      <w:startOverride w:val="1"/>
    </w:lvlOverride>
  </w:num>
  <w:num w:numId="17">
    <w:abstractNumId w:val="0"/>
  </w:num>
  <w:num w:numId="18">
    <w:abstractNumId w:val="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3"/>
  </w:num>
  <w:num w:numId="26">
    <w:abstractNumId w:val="7"/>
  </w:num>
  <w:num w:numId="27">
    <w:abstractNumId w:val="20"/>
  </w:num>
  <w:num w:numId="28">
    <w:abstractNumId w:val="17"/>
  </w:num>
  <w:num w:numId="29">
    <w:abstractNumId w:val="17"/>
  </w:num>
  <w:num w:numId="30">
    <w:abstractNumId w:val="4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"/>
  </w:num>
  <w:num w:numId="34">
    <w:abstractNumId w:val="9"/>
  </w:num>
  <w:num w:numId="35">
    <w:abstractNumId w:val="12"/>
  </w:num>
  <w:num w:numId="36">
    <w:abstractNumId w:val="12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11"/>
    <w:lvlOverride w:ilvl="0">
      <w:startOverride w:val="1"/>
    </w:lvlOverride>
  </w:num>
  <w:num w:numId="42">
    <w:abstractNumId w:val="27"/>
  </w:num>
  <w:num w:numId="43">
    <w:abstractNumId w:val="27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20E52"/>
    <w:rsid w:val="00024747"/>
    <w:rsid w:val="00030DF6"/>
    <w:rsid w:val="000313AF"/>
    <w:rsid w:val="00040409"/>
    <w:rsid w:val="00041F4F"/>
    <w:rsid w:val="000518F7"/>
    <w:rsid w:val="00051E18"/>
    <w:rsid w:val="00051F93"/>
    <w:rsid w:val="0006365B"/>
    <w:rsid w:val="00065187"/>
    <w:rsid w:val="00071756"/>
    <w:rsid w:val="00074B16"/>
    <w:rsid w:val="00074D96"/>
    <w:rsid w:val="000906E5"/>
    <w:rsid w:val="0009074B"/>
    <w:rsid w:val="000909AC"/>
    <w:rsid w:val="0009205D"/>
    <w:rsid w:val="000B040A"/>
    <w:rsid w:val="000C1F30"/>
    <w:rsid w:val="000C6892"/>
    <w:rsid w:val="000D322E"/>
    <w:rsid w:val="000D6E4E"/>
    <w:rsid w:val="000E3D66"/>
    <w:rsid w:val="000E3F93"/>
    <w:rsid w:val="000F05BB"/>
    <w:rsid w:val="00111763"/>
    <w:rsid w:val="0012601F"/>
    <w:rsid w:val="00131D6D"/>
    <w:rsid w:val="00133A92"/>
    <w:rsid w:val="00134948"/>
    <w:rsid w:val="00142AAA"/>
    <w:rsid w:val="001470FE"/>
    <w:rsid w:val="00160A68"/>
    <w:rsid w:val="0016200A"/>
    <w:rsid w:val="00165CE0"/>
    <w:rsid w:val="0016721A"/>
    <w:rsid w:val="001674E6"/>
    <w:rsid w:val="00172775"/>
    <w:rsid w:val="00173D05"/>
    <w:rsid w:val="00184F80"/>
    <w:rsid w:val="00186A85"/>
    <w:rsid w:val="001B348A"/>
    <w:rsid w:val="001B4455"/>
    <w:rsid w:val="001C3A3B"/>
    <w:rsid w:val="001D1A50"/>
    <w:rsid w:val="001D46B6"/>
    <w:rsid w:val="001E0F7C"/>
    <w:rsid w:val="001E0FA5"/>
    <w:rsid w:val="001E1AA6"/>
    <w:rsid w:val="001F446C"/>
    <w:rsid w:val="001F6583"/>
    <w:rsid w:val="002045FC"/>
    <w:rsid w:val="0021751E"/>
    <w:rsid w:val="00255554"/>
    <w:rsid w:val="00270945"/>
    <w:rsid w:val="00285679"/>
    <w:rsid w:val="00297ED4"/>
    <w:rsid w:val="002A4E24"/>
    <w:rsid w:val="002B011B"/>
    <w:rsid w:val="002B18D9"/>
    <w:rsid w:val="002C174C"/>
    <w:rsid w:val="002C53F7"/>
    <w:rsid w:val="002E5245"/>
    <w:rsid w:val="002E7226"/>
    <w:rsid w:val="002F1772"/>
    <w:rsid w:val="002F77F7"/>
    <w:rsid w:val="002F7DBF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77C88"/>
    <w:rsid w:val="0038225C"/>
    <w:rsid w:val="00386607"/>
    <w:rsid w:val="00396C3C"/>
    <w:rsid w:val="003A1CE9"/>
    <w:rsid w:val="003A2930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462AE"/>
    <w:rsid w:val="00451069"/>
    <w:rsid w:val="00453A11"/>
    <w:rsid w:val="004632E5"/>
    <w:rsid w:val="00470EA2"/>
    <w:rsid w:val="00472A6A"/>
    <w:rsid w:val="004869D6"/>
    <w:rsid w:val="004872C6"/>
    <w:rsid w:val="004913A8"/>
    <w:rsid w:val="004934D6"/>
    <w:rsid w:val="004956BC"/>
    <w:rsid w:val="004A1BEA"/>
    <w:rsid w:val="004A2291"/>
    <w:rsid w:val="004D2A70"/>
    <w:rsid w:val="004D4673"/>
    <w:rsid w:val="004E7D67"/>
    <w:rsid w:val="004F1009"/>
    <w:rsid w:val="004F1654"/>
    <w:rsid w:val="0050415D"/>
    <w:rsid w:val="00510D32"/>
    <w:rsid w:val="00530D52"/>
    <w:rsid w:val="00543C79"/>
    <w:rsid w:val="005441A8"/>
    <w:rsid w:val="0054472A"/>
    <w:rsid w:val="00546B6D"/>
    <w:rsid w:val="005550F2"/>
    <w:rsid w:val="00560F5C"/>
    <w:rsid w:val="0057521A"/>
    <w:rsid w:val="00582D40"/>
    <w:rsid w:val="00582FBD"/>
    <w:rsid w:val="005849C3"/>
    <w:rsid w:val="00584C5C"/>
    <w:rsid w:val="00584DDB"/>
    <w:rsid w:val="00592B57"/>
    <w:rsid w:val="00596DD7"/>
    <w:rsid w:val="005A06C9"/>
    <w:rsid w:val="005A46AE"/>
    <w:rsid w:val="005A544F"/>
    <w:rsid w:val="005B0BF4"/>
    <w:rsid w:val="005C3855"/>
    <w:rsid w:val="005E1646"/>
    <w:rsid w:val="005E386C"/>
    <w:rsid w:val="005E5FA7"/>
    <w:rsid w:val="005E7AD8"/>
    <w:rsid w:val="006146F9"/>
    <w:rsid w:val="00621512"/>
    <w:rsid w:val="00622FC9"/>
    <w:rsid w:val="0062633C"/>
    <w:rsid w:val="006303B6"/>
    <w:rsid w:val="00637E54"/>
    <w:rsid w:val="00640F3E"/>
    <w:rsid w:val="00647A5D"/>
    <w:rsid w:val="00652D87"/>
    <w:rsid w:val="00654285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70D8"/>
    <w:rsid w:val="00680C3D"/>
    <w:rsid w:val="00685B83"/>
    <w:rsid w:val="0068666D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702B6F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919A7"/>
    <w:rsid w:val="007959FC"/>
    <w:rsid w:val="00795F34"/>
    <w:rsid w:val="007A0FFE"/>
    <w:rsid w:val="007A6D4D"/>
    <w:rsid w:val="007B7264"/>
    <w:rsid w:val="007C41A3"/>
    <w:rsid w:val="007D77DB"/>
    <w:rsid w:val="007D7DA1"/>
    <w:rsid w:val="007F64E6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701D8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3DE8"/>
    <w:rsid w:val="00906C69"/>
    <w:rsid w:val="00910CFA"/>
    <w:rsid w:val="00913D36"/>
    <w:rsid w:val="00927B94"/>
    <w:rsid w:val="009306BF"/>
    <w:rsid w:val="009315A5"/>
    <w:rsid w:val="00935A43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477B"/>
    <w:rsid w:val="009F672C"/>
    <w:rsid w:val="00A01EE7"/>
    <w:rsid w:val="00A026D9"/>
    <w:rsid w:val="00A04BDE"/>
    <w:rsid w:val="00A06AA3"/>
    <w:rsid w:val="00A20A06"/>
    <w:rsid w:val="00A2187C"/>
    <w:rsid w:val="00A269D2"/>
    <w:rsid w:val="00A302B9"/>
    <w:rsid w:val="00A30552"/>
    <w:rsid w:val="00A36C23"/>
    <w:rsid w:val="00A4239E"/>
    <w:rsid w:val="00A43B1E"/>
    <w:rsid w:val="00A54A04"/>
    <w:rsid w:val="00A601EA"/>
    <w:rsid w:val="00A605B7"/>
    <w:rsid w:val="00A618F4"/>
    <w:rsid w:val="00A73038"/>
    <w:rsid w:val="00A74887"/>
    <w:rsid w:val="00A770F6"/>
    <w:rsid w:val="00A802A6"/>
    <w:rsid w:val="00A82138"/>
    <w:rsid w:val="00A86679"/>
    <w:rsid w:val="00A872FE"/>
    <w:rsid w:val="00A93D8F"/>
    <w:rsid w:val="00AA2A89"/>
    <w:rsid w:val="00AD0E7A"/>
    <w:rsid w:val="00AE41CA"/>
    <w:rsid w:val="00AE6D80"/>
    <w:rsid w:val="00AF2674"/>
    <w:rsid w:val="00AF26CE"/>
    <w:rsid w:val="00AF404F"/>
    <w:rsid w:val="00B02004"/>
    <w:rsid w:val="00B15D79"/>
    <w:rsid w:val="00B215BE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A79EF"/>
    <w:rsid w:val="00BB0D3C"/>
    <w:rsid w:val="00BC227F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C01328"/>
    <w:rsid w:val="00C02229"/>
    <w:rsid w:val="00C02683"/>
    <w:rsid w:val="00C07CAD"/>
    <w:rsid w:val="00C128F9"/>
    <w:rsid w:val="00C12CE5"/>
    <w:rsid w:val="00C14C95"/>
    <w:rsid w:val="00C230F4"/>
    <w:rsid w:val="00C24556"/>
    <w:rsid w:val="00C25230"/>
    <w:rsid w:val="00C269D0"/>
    <w:rsid w:val="00C2797F"/>
    <w:rsid w:val="00C30521"/>
    <w:rsid w:val="00C3258D"/>
    <w:rsid w:val="00C33259"/>
    <w:rsid w:val="00C57827"/>
    <w:rsid w:val="00C61438"/>
    <w:rsid w:val="00C67EC4"/>
    <w:rsid w:val="00C72264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F22A2"/>
    <w:rsid w:val="00CF5BB4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55EB4"/>
    <w:rsid w:val="00D6114D"/>
    <w:rsid w:val="00D6273F"/>
    <w:rsid w:val="00D82D4B"/>
    <w:rsid w:val="00D85673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4642E"/>
    <w:rsid w:val="00E54563"/>
    <w:rsid w:val="00E63A6B"/>
    <w:rsid w:val="00E701AB"/>
    <w:rsid w:val="00E71C0C"/>
    <w:rsid w:val="00E7636C"/>
    <w:rsid w:val="00E8043C"/>
    <w:rsid w:val="00E81A19"/>
    <w:rsid w:val="00E86FE4"/>
    <w:rsid w:val="00E9531A"/>
    <w:rsid w:val="00EB0BAE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435D"/>
    <w:rsid w:val="00F05ADE"/>
    <w:rsid w:val="00F10CD7"/>
    <w:rsid w:val="00F149CA"/>
    <w:rsid w:val="00F33D38"/>
    <w:rsid w:val="00F3703F"/>
    <w:rsid w:val="00F37A47"/>
    <w:rsid w:val="00F42746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9736E"/>
    <w:rsid w:val="00F97CE1"/>
    <w:rsid w:val="00FA1128"/>
    <w:rsid w:val="00FA1223"/>
    <w:rsid w:val="00FA4ED9"/>
    <w:rsid w:val="00FA6B08"/>
    <w:rsid w:val="00FA767F"/>
    <w:rsid w:val="00FB38FA"/>
    <w:rsid w:val="00FC1F99"/>
    <w:rsid w:val="00FC2C8D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  <w:pPr>
      <w:numPr>
        <w:numId w:val="1"/>
      </w:numPr>
    </w:pPr>
  </w:style>
  <w:style w:type="numbering" w:customStyle="1" w:styleId="WWNum11">
    <w:name w:val="WWNum11"/>
    <w:basedOn w:val="NoList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4"/>
      </w:numPr>
    </w:pPr>
  </w:style>
  <w:style w:type="numbering" w:customStyle="1" w:styleId="WWNum13">
    <w:name w:val="WWNum13"/>
    <w:rsid w:val="0098155F"/>
    <w:pPr>
      <w:numPr>
        <w:numId w:val="7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11"/>
      </w:numPr>
    </w:pPr>
  </w:style>
  <w:style w:type="numbering" w:customStyle="1" w:styleId="WWNum5">
    <w:name w:val="WWNum5"/>
    <w:basedOn w:val="NoList"/>
    <w:rsid w:val="00E7636C"/>
    <w:pPr>
      <w:numPr>
        <w:numId w:val="15"/>
      </w:numPr>
    </w:pPr>
  </w:style>
  <w:style w:type="numbering" w:customStyle="1" w:styleId="WWNum51">
    <w:name w:val="WWNum51"/>
    <w:basedOn w:val="NoList"/>
    <w:rsid w:val="0093778E"/>
    <w:pPr>
      <w:numPr>
        <w:numId w:val="40"/>
      </w:numPr>
    </w:pPr>
  </w:style>
  <w:style w:type="paragraph" w:styleId="Header">
    <w:name w:val="header"/>
    <w:basedOn w:val="Normal"/>
    <w:link w:val="Header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A6B"/>
  </w:style>
  <w:style w:type="paragraph" w:styleId="Footer">
    <w:name w:val="footer"/>
    <w:basedOn w:val="Normal"/>
    <w:link w:val="Footer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A6B"/>
  </w:style>
  <w:style w:type="numbering" w:customStyle="1" w:styleId="WWNum511">
    <w:name w:val="WWNum511"/>
    <w:basedOn w:val="NoList"/>
    <w:rsid w:val="00F97CE1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112D1-2622-4C4B-9EA7-01AD4EE6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Maja Petrović</cp:lastModifiedBy>
  <cp:revision>455</cp:revision>
  <cp:lastPrinted>2023-03-02T13:06:00Z</cp:lastPrinted>
  <dcterms:created xsi:type="dcterms:W3CDTF">2018-04-16T10:15:00Z</dcterms:created>
  <dcterms:modified xsi:type="dcterms:W3CDTF">2023-10-24T12:27:00Z</dcterms:modified>
</cp:coreProperties>
</file>