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0044F4" w:rsidRDefault="00EF6C46" w:rsidP="00C37C8E">
      <w:pPr>
        <w:jc w:val="center"/>
      </w:pPr>
      <w:r>
        <w:rPr>
          <w:rFonts w:cs="Calibri"/>
          <w:b/>
          <w:sz w:val="32"/>
          <w:szCs w:val="32"/>
        </w:rPr>
        <w:t>Z A P I S N I K</w:t>
      </w:r>
    </w:p>
    <w:p w14:paraId="4625F1F8" w14:textId="4C3889E2" w:rsidR="00EF6C46" w:rsidRDefault="00A35AE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2</w:t>
      </w:r>
      <w:r w:rsidR="00552E47">
        <w:rPr>
          <w:rFonts w:cs="Calibri"/>
          <w:b/>
          <w:sz w:val="26"/>
          <w:szCs w:val="26"/>
        </w:rPr>
        <w:t>.</w:t>
      </w:r>
      <w:r w:rsidR="00EF6C46">
        <w:rPr>
          <w:rFonts w:cs="Calibri"/>
          <w:b/>
          <w:sz w:val="26"/>
          <w:szCs w:val="26"/>
        </w:rPr>
        <w:t xml:space="preserve"> sjednice Vijeća Mjesnog odbora Šestine (u daljnjem tekstu: Vijeće),</w:t>
      </w:r>
    </w:p>
    <w:p w14:paraId="38C0829F" w14:textId="54A94573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održane u </w:t>
      </w:r>
      <w:r w:rsidR="00465A9B">
        <w:rPr>
          <w:b/>
          <w:sz w:val="26"/>
          <w:szCs w:val="26"/>
        </w:rPr>
        <w:t>utor</w:t>
      </w:r>
      <w:r w:rsidR="00702A40">
        <w:rPr>
          <w:b/>
          <w:sz w:val="26"/>
          <w:szCs w:val="26"/>
        </w:rPr>
        <w:t>ak</w:t>
      </w:r>
      <w:r w:rsidR="002B345A" w:rsidRPr="002B345A">
        <w:rPr>
          <w:b/>
          <w:sz w:val="26"/>
          <w:szCs w:val="26"/>
        </w:rPr>
        <w:t xml:space="preserve">, </w:t>
      </w:r>
      <w:r w:rsidR="00A35AE6">
        <w:rPr>
          <w:b/>
          <w:sz w:val="26"/>
          <w:szCs w:val="26"/>
        </w:rPr>
        <w:t>5</w:t>
      </w:r>
      <w:r w:rsidR="009A513D" w:rsidRPr="009A513D">
        <w:rPr>
          <w:b/>
          <w:sz w:val="26"/>
          <w:szCs w:val="26"/>
        </w:rPr>
        <w:t xml:space="preserve">. </w:t>
      </w:r>
      <w:r w:rsidR="00A35AE6">
        <w:rPr>
          <w:b/>
          <w:sz w:val="26"/>
          <w:szCs w:val="26"/>
        </w:rPr>
        <w:t>srpnja</w:t>
      </w:r>
      <w:r w:rsidR="009A513D" w:rsidRPr="009A513D">
        <w:rPr>
          <w:b/>
          <w:sz w:val="26"/>
          <w:szCs w:val="26"/>
        </w:rPr>
        <w:t xml:space="preserve"> 202</w:t>
      </w:r>
      <w:r w:rsidR="00702A40">
        <w:rPr>
          <w:b/>
          <w:sz w:val="26"/>
          <w:szCs w:val="26"/>
        </w:rPr>
        <w:t>1</w:t>
      </w:r>
      <w:r w:rsidR="002B345A">
        <w:rPr>
          <w:b/>
          <w:sz w:val="26"/>
          <w:szCs w:val="26"/>
        </w:rPr>
        <w:t xml:space="preserve">. </w:t>
      </w:r>
    </w:p>
    <w:p w14:paraId="4C5FEB32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u prostorijama Mjesne samouprave Šestine, Šestinski trg 10,</w:t>
      </w:r>
    </w:p>
    <w:p w14:paraId="16CECA6A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 početkom u 19:00 sati</w:t>
      </w:r>
    </w:p>
    <w:p w14:paraId="1637F18B" w14:textId="17CB33A3" w:rsidR="00EF6C46" w:rsidRDefault="00EF6C46" w:rsidP="00EF6C46">
      <w:pPr>
        <w:jc w:val="both"/>
        <w:rPr>
          <w:rFonts w:cs="Calibri"/>
          <w:b/>
        </w:rPr>
      </w:pPr>
    </w:p>
    <w:p w14:paraId="6988B639" w14:textId="77777777" w:rsidR="00433F69" w:rsidRDefault="00433F69" w:rsidP="00EF6C46">
      <w:pPr>
        <w:jc w:val="both"/>
        <w:rPr>
          <w:rFonts w:cs="Calibri"/>
          <w:b/>
        </w:rPr>
      </w:pPr>
    </w:p>
    <w:p w14:paraId="7B3A1B56" w14:textId="77777777" w:rsidR="00EF6C46" w:rsidRDefault="00EF6C46" w:rsidP="00EF6C46">
      <w:pPr>
        <w:jc w:val="both"/>
        <w:rPr>
          <w:rFonts w:cs="Calibri"/>
          <w:b/>
        </w:rPr>
      </w:pPr>
      <w:r>
        <w:rPr>
          <w:rFonts w:cs="Calibri"/>
          <w:b/>
        </w:rPr>
        <w:t>NAZOČNI ČLANOVI VIJEĆA:</w:t>
      </w:r>
    </w:p>
    <w:p w14:paraId="6A2E14E5" w14:textId="740A69B3" w:rsidR="009B5BE2" w:rsidRPr="00D60459" w:rsidRDefault="00EF6C46" w:rsidP="009B5BE2">
      <w:pPr>
        <w:jc w:val="both"/>
        <w:rPr>
          <w:rFonts w:cs="Calibri"/>
        </w:rPr>
      </w:pPr>
      <w:r>
        <w:rPr>
          <w:rFonts w:cs="Calibri"/>
        </w:rPr>
        <w:t>Jure Tomičić</w:t>
      </w:r>
      <w:r w:rsidR="00D639F9">
        <w:rPr>
          <w:rFonts w:cs="Calibri"/>
        </w:rPr>
        <w:t>, Kruno Vuk, Lorena Malec Mlinarić</w:t>
      </w:r>
      <w:r w:rsidR="009B5BE2">
        <w:rPr>
          <w:rFonts w:cs="Calibri"/>
        </w:rPr>
        <w:t xml:space="preserve">, </w:t>
      </w:r>
      <w:r w:rsidR="000E737E">
        <w:rPr>
          <w:rFonts w:cs="Calibri"/>
        </w:rPr>
        <w:t>Mladen Kljaić</w:t>
      </w:r>
      <w:r w:rsidR="000416F5">
        <w:rPr>
          <w:rFonts w:cs="Calibri"/>
        </w:rPr>
        <w:t xml:space="preserve">, </w:t>
      </w:r>
      <w:r w:rsidR="00E904FB">
        <w:rPr>
          <w:rFonts w:cs="Calibri"/>
        </w:rPr>
        <w:t xml:space="preserve">Jadranka </w:t>
      </w:r>
      <w:proofErr w:type="spellStart"/>
      <w:r w:rsidR="00E904FB">
        <w:rPr>
          <w:rFonts w:cs="Calibri"/>
        </w:rPr>
        <w:t>Apostolovski</w:t>
      </w:r>
      <w:proofErr w:type="spellEnd"/>
      <w:r w:rsidR="00E904FB">
        <w:rPr>
          <w:rFonts w:cs="Calibri"/>
        </w:rPr>
        <w:t xml:space="preserve">, </w:t>
      </w:r>
      <w:r w:rsidR="00525F0F">
        <w:rPr>
          <w:rFonts w:cs="Calibri"/>
        </w:rPr>
        <w:t xml:space="preserve">Danijel </w:t>
      </w:r>
      <w:proofErr w:type="spellStart"/>
      <w:r w:rsidR="00525F0F">
        <w:rPr>
          <w:rFonts w:cs="Calibri"/>
        </w:rPr>
        <w:t>Jagušt</w:t>
      </w:r>
      <w:proofErr w:type="spellEnd"/>
      <w:r w:rsidR="00FE52EF">
        <w:rPr>
          <w:rFonts w:cs="Calibri"/>
        </w:rPr>
        <w:t>, Maja Pleić</w:t>
      </w:r>
    </w:p>
    <w:p w14:paraId="1A1422B3" w14:textId="77777777" w:rsidR="003B6D76" w:rsidRPr="00C37C8E" w:rsidRDefault="003B6D76" w:rsidP="00EF6C46">
      <w:pPr>
        <w:jc w:val="both"/>
        <w:rPr>
          <w:rFonts w:cs="Calibri"/>
        </w:rPr>
      </w:pPr>
    </w:p>
    <w:p w14:paraId="2C46ADA5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Predsjedava: Jure Tomičić, predsjednik Vijeća. </w:t>
      </w:r>
    </w:p>
    <w:p w14:paraId="2E80691C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Zapisnik vodi: Jure Tomičić.</w:t>
      </w:r>
    </w:p>
    <w:p w14:paraId="0F4D2CAB" w14:textId="77777777" w:rsidR="00EF6C46" w:rsidRDefault="00EF6C46" w:rsidP="00EF6C46">
      <w:pPr>
        <w:jc w:val="both"/>
        <w:rPr>
          <w:rFonts w:cs="Calibri"/>
        </w:rPr>
      </w:pPr>
    </w:p>
    <w:p w14:paraId="1EB75944" w14:textId="241FC53F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Predsjednik konstatira da je nazočno </w:t>
      </w:r>
      <w:r w:rsidR="000E737E">
        <w:rPr>
          <w:rFonts w:cs="Calibri"/>
        </w:rPr>
        <w:t>7</w:t>
      </w:r>
      <w:r>
        <w:rPr>
          <w:rFonts w:cs="Calibri"/>
        </w:rPr>
        <w:t xml:space="preserve"> od ukupno 7 članova Vijeća, što znači da Vijeće može pravovaljano odlučivati te otvara </w:t>
      </w:r>
      <w:r w:rsidR="007A4B44">
        <w:rPr>
          <w:rFonts w:cs="Calibri"/>
        </w:rPr>
        <w:t>2</w:t>
      </w:r>
      <w:r>
        <w:rPr>
          <w:rFonts w:cs="Calibri"/>
        </w:rPr>
        <w:t>. sjednicu Vijeća Mjesnog odbora Šestine.</w:t>
      </w:r>
    </w:p>
    <w:p w14:paraId="7AE84191" w14:textId="3149DA52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Vijeće prihvaća tekst zapisnika </w:t>
      </w:r>
      <w:r w:rsidR="001F23C1">
        <w:rPr>
          <w:rFonts w:cs="Calibri"/>
        </w:rPr>
        <w:t>1</w:t>
      </w:r>
      <w:r>
        <w:rPr>
          <w:rFonts w:cs="Calibri"/>
        </w:rPr>
        <w:t xml:space="preserve">. </w:t>
      </w:r>
      <w:r w:rsidR="001F23C1">
        <w:rPr>
          <w:rFonts w:cs="Calibri"/>
        </w:rPr>
        <w:t>konstitu</w:t>
      </w:r>
      <w:r w:rsidR="00E93ACE">
        <w:rPr>
          <w:rFonts w:cs="Calibri"/>
        </w:rPr>
        <w:t xml:space="preserve">irajuće </w:t>
      </w:r>
      <w:r>
        <w:rPr>
          <w:rFonts w:cs="Calibri"/>
        </w:rPr>
        <w:t xml:space="preserve">sjednice Vijeća, </w:t>
      </w:r>
      <w:r w:rsidRPr="008B12AE">
        <w:rPr>
          <w:rFonts w:cs="Calibri"/>
        </w:rPr>
        <w:t>održane</w:t>
      </w:r>
      <w:r w:rsidR="00432251">
        <w:rPr>
          <w:rFonts w:cs="Calibri"/>
        </w:rPr>
        <w:t xml:space="preserve"> </w:t>
      </w:r>
      <w:r w:rsidR="00281AB5">
        <w:rPr>
          <w:rFonts w:cs="Calibri"/>
        </w:rPr>
        <w:t>1</w:t>
      </w:r>
      <w:r w:rsidR="00F6627D">
        <w:rPr>
          <w:rFonts w:cs="Calibri"/>
        </w:rPr>
        <w:t>8</w:t>
      </w:r>
      <w:r w:rsidR="002B345A" w:rsidRPr="00DB7916">
        <w:rPr>
          <w:rFonts w:cs="Calibri"/>
        </w:rPr>
        <w:t>.</w:t>
      </w:r>
      <w:r w:rsidR="00932DFB">
        <w:rPr>
          <w:rFonts w:cs="Calibri"/>
        </w:rPr>
        <w:t xml:space="preserve"> </w:t>
      </w:r>
      <w:r w:rsidR="00F6627D">
        <w:rPr>
          <w:rFonts w:cs="Calibri"/>
        </w:rPr>
        <w:t>lipnj</w:t>
      </w:r>
      <w:r w:rsidR="000E737E">
        <w:rPr>
          <w:rFonts w:cs="Calibri"/>
        </w:rPr>
        <w:t>a</w:t>
      </w:r>
      <w:r w:rsidR="00DB7916">
        <w:rPr>
          <w:rFonts w:cs="Calibri"/>
          <w:sz w:val="26"/>
          <w:szCs w:val="26"/>
        </w:rPr>
        <w:t xml:space="preserve"> </w:t>
      </w:r>
      <w:r w:rsidR="00DB7916" w:rsidRPr="00DB7916">
        <w:rPr>
          <w:rFonts w:cs="Calibri"/>
        </w:rPr>
        <w:t>20</w:t>
      </w:r>
      <w:r w:rsidR="00222B35">
        <w:rPr>
          <w:rFonts w:cs="Calibri"/>
        </w:rPr>
        <w:t>2</w:t>
      </w:r>
      <w:r w:rsidR="000A3F53">
        <w:rPr>
          <w:rFonts w:cs="Calibri"/>
        </w:rPr>
        <w:t>1</w:t>
      </w:r>
      <w:r w:rsidR="00DB7916" w:rsidRPr="00DB7916">
        <w:rPr>
          <w:rFonts w:cs="Calibri"/>
        </w:rPr>
        <w:t>.</w:t>
      </w:r>
      <w:r w:rsidR="002B345A">
        <w:rPr>
          <w:rFonts w:cs="Calibri"/>
        </w:rPr>
        <w:t xml:space="preserve"> </w:t>
      </w:r>
      <w:r>
        <w:rPr>
          <w:rFonts w:cs="Calibri"/>
        </w:rPr>
        <w:t>godine.</w:t>
      </w:r>
    </w:p>
    <w:p w14:paraId="3B285CE6" w14:textId="22713F1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Na prijedlog predsjednika</w:t>
      </w:r>
      <w:r w:rsidR="00C00B61">
        <w:rPr>
          <w:rFonts w:cs="Calibri"/>
        </w:rPr>
        <w:t xml:space="preserve"> </w:t>
      </w:r>
      <w:r>
        <w:rPr>
          <w:rFonts w:cs="Calibri"/>
        </w:rPr>
        <w:t>Vijeće jednoglasno utvrđuje sljedeći dnevni red:</w:t>
      </w:r>
    </w:p>
    <w:p w14:paraId="1680BBE6" w14:textId="16404E69" w:rsidR="00EF6C46" w:rsidRDefault="00EF6C46" w:rsidP="00EF6C46">
      <w:pPr>
        <w:jc w:val="both"/>
        <w:rPr>
          <w:rFonts w:cs="Calibri"/>
        </w:rPr>
      </w:pPr>
    </w:p>
    <w:p w14:paraId="3C0CE16B" w14:textId="77777777" w:rsidR="00CD1493" w:rsidRDefault="00CD1493" w:rsidP="00EF6C46">
      <w:pPr>
        <w:jc w:val="both"/>
        <w:rPr>
          <w:rFonts w:cs="Calibri"/>
        </w:rPr>
      </w:pPr>
    </w:p>
    <w:p w14:paraId="63B51FF3" w14:textId="13DA3AE7" w:rsidR="00EF6C46" w:rsidRDefault="00EF6C46" w:rsidP="00EF6C46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DNEVNI RED:</w:t>
      </w:r>
    </w:p>
    <w:p w14:paraId="361279E0" w14:textId="77777777" w:rsidR="00BC4797" w:rsidRDefault="00BC4797" w:rsidP="00EF6C46">
      <w:pPr>
        <w:jc w:val="center"/>
        <w:rPr>
          <w:rFonts w:cs="Calibri"/>
          <w:b/>
          <w:sz w:val="28"/>
        </w:rPr>
      </w:pPr>
    </w:p>
    <w:p w14:paraId="38F47BDB" w14:textId="77777777" w:rsidR="00CD1493" w:rsidRDefault="00CD1493" w:rsidP="00EF6C46"/>
    <w:p w14:paraId="3083BFC2" w14:textId="77777777" w:rsidR="003E65BD" w:rsidRPr="003E65BD" w:rsidRDefault="003E65BD" w:rsidP="003E65BD">
      <w:pPr>
        <w:numPr>
          <w:ilvl w:val="0"/>
          <w:numId w:val="43"/>
        </w:numPr>
      </w:pPr>
      <w:bookmarkStart w:id="0" w:name="_Hlk76722641"/>
      <w:r w:rsidRPr="003E65BD">
        <w:t xml:space="preserve">Zaključak o izmjeni i dopuni </w:t>
      </w:r>
      <w:proofErr w:type="spellStart"/>
      <w:r w:rsidRPr="003E65BD">
        <w:t>asfalterskog</w:t>
      </w:r>
      <w:proofErr w:type="spellEnd"/>
      <w:r w:rsidRPr="003E65BD">
        <w:t xml:space="preserve"> programa MO Šestine za 2021. godinu</w:t>
      </w:r>
    </w:p>
    <w:bookmarkEnd w:id="0"/>
    <w:p w14:paraId="49603E4E" w14:textId="77777777" w:rsidR="003E65BD" w:rsidRPr="003E65BD" w:rsidRDefault="003E65BD" w:rsidP="003E65BD">
      <w:pPr>
        <w:numPr>
          <w:ilvl w:val="0"/>
          <w:numId w:val="43"/>
        </w:numPr>
      </w:pPr>
      <w:r w:rsidRPr="003E65BD">
        <w:t xml:space="preserve">Tekuća problematika </w:t>
      </w:r>
    </w:p>
    <w:p w14:paraId="0C432575" w14:textId="77777777" w:rsidR="003E65BD" w:rsidRPr="003E65BD" w:rsidRDefault="003E65BD" w:rsidP="003E65BD">
      <w:pPr>
        <w:numPr>
          <w:ilvl w:val="0"/>
          <w:numId w:val="43"/>
        </w:numPr>
      </w:pPr>
      <w:r w:rsidRPr="003E65BD">
        <w:t xml:space="preserve">Zahtjevi za korištenje prostora </w:t>
      </w:r>
    </w:p>
    <w:p w14:paraId="0700BB4B" w14:textId="77777777" w:rsidR="003E65BD" w:rsidRPr="003E65BD" w:rsidRDefault="003E65BD" w:rsidP="003E65BD">
      <w:pPr>
        <w:numPr>
          <w:ilvl w:val="0"/>
          <w:numId w:val="43"/>
        </w:numPr>
      </w:pPr>
      <w:r w:rsidRPr="003E65BD">
        <w:t>Pitanja, prijedlozi i obavijesti</w:t>
      </w:r>
    </w:p>
    <w:p w14:paraId="45A0A1AF" w14:textId="77777777" w:rsidR="009259DA" w:rsidRDefault="009259DA" w:rsidP="009259DA">
      <w:pPr>
        <w:ind w:left="720"/>
      </w:pPr>
    </w:p>
    <w:p w14:paraId="5D7EC945" w14:textId="7DDA4490" w:rsidR="00EF6C46" w:rsidRDefault="00EF6C46" w:rsidP="00EF6C46">
      <w:r>
        <w:t xml:space="preserve">         </w:t>
      </w:r>
    </w:p>
    <w:p w14:paraId="00CB0E07" w14:textId="45AD3453" w:rsidR="003E65BD" w:rsidRDefault="003E65BD" w:rsidP="00360263">
      <w:pPr>
        <w:jc w:val="both"/>
        <w:rPr>
          <w:rFonts w:cs="Calibri"/>
          <w:b/>
          <w:u w:val="single"/>
        </w:rPr>
      </w:pPr>
      <w:r w:rsidRPr="003E65BD">
        <w:rPr>
          <w:rFonts w:cs="Calibri"/>
          <w:b/>
          <w:u w:val="single"/>
        </w:rPr>
        <w:t xml:space="preserve">Ad.1. Zaključak o izmjeni i dopuni </w:t>
      </w:r>
      <w:proofErr w:type="spellStart"/>
      <w:r w:rsidRPr="003E65BD">
        <w:rPr>
          <w:rFonts w:cs="Calibri"/>
          <w:b/>
          <w:u w:val="single"/>
        </w:rPr>
        <w:t>asfalterskog</w:t>
      </w:r>
      <w:proofErr w:type="spellEnd"/>
      <w:r w:rsidRPr="003E65BD">
        <w:rPr>
          <w:rFonts w:cs="Calibri"/>
          <w:b/>
          <w:u w:val="single"/>
        </w:rPr>
        <w:t xml:space="preserve"> programa MO Šestine za 2021. godinu</w:t>
      </w:r>
    </w:p>
    <w:p w14:paraId="73FCF33D" w14:textId="77777777" w:rsidR="003E65BD" w:rsidRDefault="003E65BD" w:rsidP="00360263">
      <w:pPr>
        <w:jc w:val="both"/>
        <w:rPr>
          <w:rFonts w:cs="Calibri"/>
          <w:b/>
          <w:u w:val="single"/>
        </w:rPr>
      </w:pPr>
    </w:p>
    <w:p w14:paraId="15AE2E88" w14:textId="71BEEAEB" w:rsidR="003E65BD" w:rsidRPr="00747F5E" w:rsidRDefault="00747F5E" w:rsidP="00360263">
      <w:pPr>
        <w:jc w:val="both"/>
        <w:rPr>
          <w:rFonts w:cs="Calibri"/>
          <w:bCs/>
        </w:rPr>
      </w:pPr>
      <w:r w:rsidRPr="00747F5E">
        <w:rPr>
          <w:rFonts w:cs="Calibri"/>
          <w:bCs/>
        </w:rPr>
        <w:t>Predsjednik Vijeća</w:t>
      </w:r>
      <w:r>
        <w:rPr>
          <w:rFonts w:cs="Calibri"/>
          <w:bCs/>
        </w:rPr>
        <w:t xml:space="preserve"> pojašnjava izmjenu i prijedlog za dopunu </w:t>
      </w:r>
      <w:proofErr w:type="spellStart"/>
      <w:r>
        <w:rPr>
          <w:rFonts w:cs="Calibri"/>
          <w:bCs/>
        </w:rPr>
        <w:t>asfalterskog</w:t>
      </w:r>
      <w:proofErr w:type="spellEnd"/>
      <w:r>
        <w:rPr>
          <w:rFonts w:cs="Calibri"/>
          <w:bCs/>
        </w:rPr>
        <w:t xml:space="preserve"> programa MO Šestine za 2021. godinu te izlaže kako </w:t>
      </w:r>
      <w:r w:rsidR="00312568">
        <w:rPr>
          <w:rFonts w:cs="Calibri"/>
          <w:bCs/>
        </w:rPr>
        <w:t xml:space="preserve">je potrebno kompletno asfaltirati ulicu </w:t>
      </w:r>
      <w:proofErr w:type="spellStart"/>
      <w:r w:rsidR="00312568">
        <w:rPr>
          <w:rFonts w:cs="Calibri"/>
          <w:bCs/>
        </w:rPr>
        <w:t>Šafranišće</w:t>
      </w:r>
      <w:proofErr w:type="spellEnd"/>
      <w:r w:rsidR="00312568">
        <w:rPr>
          <w:rFonts w:cs="Calibri"/>
          <w:bCs/>
        </w:rPr>
        <w:t>. Naime nakon izvedenih radova izgradnje javnog kanala te priključaka</w:t>
      </w:r>
      <w:r w:rsidR="00E44402">
        <w:rPr>
          <w:rFonts w:cs="Calibri"/>
          <w:bCs/>
        </w:rPr>
        <w:t xml:space="preserve">, ionako uska ulica sada je kompletno prekopana te saniranje </w:t>
      </w:r>
      <w:r w:rsidR="00E042EB">
        <w:rPr>
          <w:rFonts w:cs="Calibri"/>
          <w:bCs/>
        </w:rPr>
        <w:t>prekopa nema puno smisla pa predlaže u dogovoru sa voditeljem Zagrebačkih cesta da se asfaltira kompletna ulica</w:t>
      </w:r>
      <w:r w:rsidR="001E39D2">
        <w:rPr>
          <w:rFonts w:cs="Calibri"/>
          <w:bCs/>
        </w:rPr>
        <w:t xml:space="preserve">. Predsjednik daje prijedlog na glasanje te Vijeće jednoglasno </w:t>
      </w:r>
      <w:r w:rsidR="003654F1">
        <w:rPr>
          <w:rFonts w:cs="Calibri"/>
          <w:bCs/>
        </w:rPr>
        <w:t>donosi zaključak</w:t>
      </w:r>
      <w:r w:rsidR="00D07CF5">
        <w:rPr>
          <w:rFonts w:cs="Calibri"/>
          <w:bCs/>
        </w:rPr>
        <w:t xml:space="preserve"> o izmjeni i dopuni </w:t>
      </w:r>
      <w:proofErr w:type="spellStart"/>
      <w:r w:rsidR="00D07CF5">
        <w:rPr>
          <w:rFonts w:cs="Calibri"/>
          <w:bCs/>
        </w:rPr>
        <w:t>asfalterskog</w:t>
      </w:r>
      <w:proofErr w:type="spellEnd"/>
      <w:r w:rsidR="00D07CF5">
        <w:rPr>
          <w:rFonts w:cs="Calibri"/>
          <w:bCs/>
        </w:rPr>
        <w:t xml:space="preserve"> programa.</w:t>
      </w:r>
    </w:p>
    <w:p w14:paraId="52C5A507" w14:textId="77777777" w:rsidR="003E65BD" w:rsidRDefault="003E65BD" w:rsidP="00360263">
      <w:pPr>
        <w:jc w:val="both"/>
        <w:rPr>
          <w:rFonts w:cs="Calibri"/>
          <w:b/>
          <w:u w:val="single"/>
        </w:rPr>
      </w:pPr>
    </w:p>
    <w:p w14:paraId="188D7885" w14:textId="3DFD6001" w:rsidR="00360263" w:rsidRPr="00E05D6E" w:rsidRDefault="003E7621" w:rsidP="00360263">
      <w:pPr>
        <w:jc w:val="both"/>
      </w:pPr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B2680F">
        <w:rPr>
          <w:b/>
          <w:u w:val="single"/>
        </w:rPr>
        <w:t>2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A3364C" w:rsidRPr="00A3364C">
        <w:rPr>
          <w:b/>
          <w:u w:val="single"/>
        </w:rPr>
        <w:t xml:space="preserve">Tekuća problematika  </w:t>
      </w:r>
    </w:p>
    <w:p w14:paraId="0EB0D142" w14:textId="77777777" w:rsidR="00360263" w:rsidRDefault="00360263" w:rsidP="00360263">
      <w:pPr>
        <w:jc w:val="both"/>
        <w:rPr>
          <w:b/>
          <w:u w:val="single"/>
        </w:rPr>
      </w:pPr>
    </w:p>
    <w:p w14:paraId="6CAC1BF6" w14:textId="77777777" w:rsidR="002061AF" w:rsidRDefault="00A3364C" w:rsidP="00E904FB">
      <w:pPr>
        <w:jc w:val="both"/>
      </w:pPr>
      <w:r>
        <w:t>Predsjednik Vijeća iznosi tekuću problematiku članovima Vijeća</w:t>
      </w:r>
      <w:r w:rsidR="005C1C10">
        <w:t>.</w:t>
      </w:r>
      <w:r w:rsidR="00665922">
        <w:t xml:space="preserve"> </w:t>
      </w:r>
    </w:p>
    <w:p w14:paraId="3C2CFA30" w14:textId="6BF56B62" w:rsidR="00876DE8" w:rsidRDefault="004D0EAC" w:rsidP="00E904FB">
      <w:pPr>
        <w:jc w:val="both"/>
      </w:pPr>
      <w:r>
        <w:t xml:space="preserve">Rotor u Šestinama </w:t>
      </w:r>
      <w:r w:rsidR="00024701">
        <w:t>sa radovima bi trebao nastaviti iza 1. srpnja</w:t>
      </w:r>
      <w:r w:rsidR="00612303">
        <w:t xml:space="preserve">, a preduvjeti izmještanja električnih vodova </w:t>
      </w:r>
      <w:r w:rsidR="00B73D95">
        <w:t xml:space="preserve">su završeni. Nakon kratke rasprave </w:t>
      </w:r>
      <w:r w:rsidR="00B52CE2">
        <w:t>gdje su vijećnici izrazili negodovanje zbog fontane u samom rotoru</w:t>
      </w:r>
      <w:r w:rsidR="008C10CA">
        <w:t xml:space="preserve"> predsjednik upoznaje Vijeće kako su radovi asfaltiranja u ulici </w:t>
      </w:r>
      <w:proofErr w:type="spellStart"/>
      <w:r w:rsidR="008C10CA">
        <w:t>Podrebernica</w:t>
      </w:r>
      <w:proofErr w:type="spellEnd"/>
      <w:r w:rsidR="008C10CA">
        <w:t xml:space="preserve"> završeni</w:t>
      </w:r>
      <w:r w:rsidR="00B641B1">
        <w:t xml:space="preserve"> te kako će po projektu uslijediti i druga faza radova</w:t>
      </w:r>
      <w:r w:rsidR="00891C32">
        <w:t xml:space="preserve"> nakon </w:t>
      </w:r>
      <w:r w:rsidR="00E904FB">
        <w:t>rješavanja</w:t>
      </w:r>
      <w:r w:rsidR="00891C32">
        <w:t xml:space="preserve"> imovinsko-pravnih poslova gdje će se širiti </w:t>
      </w:r>
      <w:r w:rsidR="00D8492E">
        <w:t xml:space="preserve">kolnik i raditi pločnik. </w:t>
      </w:r>
    </w:p>
    <w:p w14:paraId="36B17757" w14:textId="416E7E2C" w:rsidR="00C21F25" w:rsidRDefault="00C21F25" w:rsidP="00E904FB">
      <w:pPr>
        <w:jc w:val="both"/>
      </w:pPr>
      <w:r>
        <w:t xml:space="preserve">Vijeću MO Šestine obratili su se stanari ulice </w:t>
      </w:r>
      <w:proofErr w:type="spellStart"/>
      <w:r>
        <w:t>Podrebernica</w:t>
      </w:r>
      <w:proofErr w:type="spellEnd"/>
      <w:r>
        <w:t xml:space="preserve"> </w:t>
      </w:r>
      <w:r w:rsidR="00D56D25">
        <w:t xml:space="preserve">sa zahtjevom za postavu 2-3 uspornika u gornjem dijelu ulice (od igrališta do Doma zdravlja) </w:t>
      </w:r>
      <w:r w:rsidR="002E2F0A">
        <w:t xml:space="preserve">napominjući kako je sada </w:t>
      </w:r>
      <w:r w:rsidR="002E2F0A">
        <w:lastRenderedPageBreak/>
        <w:t>povećan promet i kako je ugrožena sigurnost djece ko</w:t>
      </w:r>
      <w:r w:rsidR="00086387">
        <w:t xml:space="preserve">ja prolaze već spomenutom ulicom bez pločnika. </w:t>
      </w:r>
      <w:r w:rsidR="00AD32FA">
        <w:t xml:space="preserve">Vijećnici vode kratku raspravu te donose zaključak kako je potrebno </w:t>
      </w:r>
      <w:r w:rsidR="004F3D3C">
        <w:t xml:space="preserve">mišljenje prometnih stručnjaka koji će odrediti hoće li se i gdje postavljati </w:t>
      </w:r>
      <w:r w:rsidR="00DE46EB">
        <w:t>izdignuti uspornici.</w:t>
      </w:r>
    </w:p>
    <w:p w14:paraId="29B09C7A" w14:textId="20BCFA6F" w:rsidR="00620616" w:rsidRDefault="00620616" w:rsidP="00E6194F">
      <w:pPr>
        <w:rPr>
          <w:b/>
          <w:u w:val="single"/>
        </w:rPr>
      </w:pPr>
    </w:p>
    <w:p w14:paraId="0CE02614" w14:textId="77777777" w:rsidR="0085429B" w:rsidRDefault="0085429B" w:rsidP="00E6194F">
      <w:pPr>
        <w:rPr>
          <w:b/>
          <w:u w:val="single"/>
        </w:rPr>
      </w:pPr>
    </w:p>
    <w:p w14:paraId="178C2B64" w14:textId="68804E47" w:rsidR="00C172D3" w:rsidRDefault="00C172D3" w:rsidP="00C172D3">
      <w:pPr>
        <w:jc w:val="both"/>
        <w:rPr>
          <w:b/>
          <w:u w:val="single"/>
        </w:rPr>
      </w:pPr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962BD0" w:rsidRPr="00962BD0">
        <w:t xml:space="preserve"> </w:t>
      </w:r>
      <w:r w:rsidR="00962BD0" w:rsidRPr="00962BD0">
        <w:rPr>
          <w:b/>
          <w:u w:val="single"/>
        </w:rPr>
        <w:t>3.</w:t>
      </w:r>
      <w:r w:rsidR="00962BD0" w:rsidRPr="00962BD0">
        <w:rPr>
          <w:b/>
          <w:u w:val="single"/>
        </w:rPr>
        <w:tab/>
        <w:t>Zahtjevi za korištenje prostora</w:t>
      </w:r>
    </w:p>
    <w:p w14:paraId="691E648C" w14:textId="77777777" w:rsidR="00962BD0" w:rsidRDefault="00962BD0" w:rsidP="00C172D3">
      <w:pPr>
        <w:jc w:val="both"/>
      </w:pPr>
    </w:p>
    <w:p w14:paraId="776B5221" w14:textId="787B6C5D" w:rsidR="00CB085F" w:rsidRDefault="00962BD0" w:rsidP="00C172D3">
      <w:pPr>
        <w:jc w:val="both"/>
      </w:pPr>
      <w:r>
        <w:t xml:space="preserve">Vijeće MO Šestine zaprimilo je </w:t>
      </w:r>
      <w:r w:rsidR="00A76526">
        <w:t>3 zahtjeva za povremeno korištenje prostora</w:t>
      </w:r>
      <w:r w:rsidR="003D1758">
        <w:t xml:space="preserve">. </w:t>
      </w:r>
    </w:p>
    <w:p w14:paraId="31F92CE3" w14:textId="0E7CA9BF" w:rsidR="00A40BCA" w:rsidRDefault="00A40BCA" w:rsidP="00A40BCA">
      <w:pPr>
        <w:pStyle w:val="Odlomakpopisa"/>
        <w:numPr>
          <w:ilvl w:val="0"/>
          <w:numId w:val="45"/>
        </w:numPr>
        <w:jc w:val="both"/>
        <w:rPr>
          <w:rFonts w:cs="Calibri"/>
          <w:bCs/>
        </w:rPr>
      </w:pPr>
      <w:r w:rsidRPr="006038A4">
        <w:rPr>
          <w:rFonts w:cs="Calibri"/>
          <w:bCs/>
        </w:rPr>
        <w:t>Politička stranka BM365 – Stranka rada i solidarnosti</w:t>
      </w:r>
      <w:r w:rsidR="006038A4">
        <w:rPr>
          <w:rFonts w:cs="Calibri"/>
          <w:bCs/>
        </w:rPr>
        <w:t xml:space="preserve"> – traženi termin svaki ponedjeljak se ne odobrava već da stranka izabere koji će </w:t>
      </w:r>
      <w:r w:rsidR="00CC3ECE">
        <w:rPr>
          <w:rFonts w:cs="Calibri"/>
          <w:bCs/>
        </w:rPr>
        <w:t>ponedjeljak koristiti (Vijećnici se slažu oko dosad provođene prakse kako političke stranke imaju pravo na besplatno korištenje</w:t>
      </w:r>
      <w:r w:rsidR="00B87F5F">
        <w:rPr>
          <w:rFonts w:cs="Calibri"/>
          <w:bCs/>
        </w:rPr>
        <w:t xml:space="preserve"> prostorija Mjesne samouprave 1 put mjesečno po 2 sata</w:t>
      </w:r>
      <w:r w:rsidR="00147A0B">
        <w:rPr>
          <w:rFonts w:cs="Calibri"/>
          <w:bCs/>
        </w:rPr>
        <w:t xml:space="preserve"> – iznimni slučaj 3 sata)</w:t>
      </w:r>
    </w:p>
    <w:p w14:paraId="1405924B" w14:textId="77777777" w:rsidR="004524A4" w:rsidRDefault="004524A4" w:rsidP="00AD6359">
      <w:pPr>
        <w:jc w:val="both"/>
        <w:rPr>
          <w:rFonts w:cs="Calibri"/>
          <w:bCs/>
        </w:rPr>
      </w:pPr>
    </w:p>
    <w:p w14:paraId="5F88B384" w14:textId="65C6BB1F" w:rsidR="00AD6359" w:rsidRDefault="00C62DE1" w:rsidP="00AD6359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Zaprimljena su 2 zahtjeva udruga koje koriste </w:t>
      </w:r>
      <w:r w:rsidR="000E6EA9">
        <w:rPr>
          <w:rFonts w:cs="Calibri"/>
          <w:bCs/>
        </w:rPr>
        <w:t>prostorije te za to primaju naknadu od članarina</w:t>
      </w:r>
      <w:r w:rsidR="009176BC">
        <w:rPr>
          <w:rFonts w:cs="Calibri"/>
          <w:bCs/>
        </w:rPr>
        <w:t>.</w:t>
      </w:r>
    </w:p>
    <w:p w14:paraId="25635387" w14:textId="3A274CD8" w:rsidR="009176BC" w:rsidRDefault="009176BC" w:rsidP="00AD6359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Vijećnica Maja Pleić nakon dobivenog odgovora predsjednika da </w:t>
      </w:r>
      <w:r w:rsidR="000169C1">
        <w:rPr>
          <w:rFonts w:cs="Calibri"/>
          <w:bCs/>
        </w:rPr>
        <w:t xml:space="preserve">se ne naplaćuje naknada za korisnike prostora </w:t>
      </w:r>
      <w:r w:rsidR="00E904FB">
        <w:rPr>
          <w:rFonts w:cs="Calibri"/>
          <w:bCs/>
        </w:rPr>
        <w:t>iščitava</w:t>
      </w:r>
      <w:r w:rsidR="005A4F0F">
        <w:rPr>
          <w:rFonts w:cs="Calibri"/>
          <w:bCs/>
        </w:rPr>
        <w:t xml:space="preserve"> dio zakona na službenim stranicama Grada Zagreba te </w:t>
      </w:r>
      <w:r w:rsidR="003D7F15">
        <w:rPr>
          <w:rFonts w:cs="Calibri"/>
          <w:bCs/>
        </w:rPr>
        <w:t xml:space="preserve">traži od predsjednika da zatraži očitovanje i sistem naplate za korisnike prostora. Napominje kako piše </w:t>
      </w:r>
      <w:r w:rsidR="006F7464">
        <w:rPr>
          <w:rFonts w:cs="Calibri"/>
          <w:bCs/>
        </w:rPr>
        <w:t>povremeno korištenje prostora, a pisani su termini skoro svaki dan</w:t>
      </w:r>
      <w:r w:rsidR="00892DC5">
        <w:rPr>
          <w:rFonts w:cs="Calibri"/>
          <w:bCs/>
        </w:rPr>
        <w:t xml:space="preserve"> pojedine udruge </w:t>
      </w:r>
      <w:r w:rsidR="004524A4">
        <w:rPr>
          <w:rFonts w:cs="Calibri"/>
          <w:bCs/>
        </w:rPr>
        <w:t xml:space="preserve">koja ne plaća nikakvu naknadu </w:t>
      </w:r>
      <w:r w:rsidR="008B4F2B">
        <w:rPr>
          <w:rFonts w:cs="Calibri"/>
          <w:bCs/>
        </w:rPr>
        <w:t>za prostor, a ostvaruje korist</w:t>
      </w:r>
      <w:r w:rsidR="0082431F">
        <w:rPr>
          <w:rFonts w:cs="Calibri"/>
          <w:bCs/>
        </w:rPr>
        <w:t>, zatim nadodaje kako piše u zakonu da primarno pravo na prostor imaju udruge kojima je sjedište u tom mjestu</w:t>
      </w:r>
      <w:r w:rsidR="001B6DBB">
        <w:rPr>
          <w:rFonts w:cs="Calibri"/>
          <w:bCs/>
        </w:rPr>
        <w:t>.</w:t>
      </w:r>
    </w:p>
    <w:p w14:paraId="31528B09" w14:textId="295A3261" w:rsidR="001B6DBB" w:rsidRDefault="001B6DBB" w:rsidP="00AD6359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Vijećnica Jadranka </w:t>
      </w:r>
      <w:proofErr w:type="spellStart"/>
      <w:r>
        <w:rPr>
          <w:rFonts w:cs="Calibri"/>
          <w:bCs/>
        </w:rPr>
        <w:t>Apostolovski</w:t>
      </w:r>
      <w:proofErr w:type="spellEnd"/>
      <w:r>
        <w:rPr>
          <w:rFonts w:cs="Calibri"/>
          <w:bCs/>
        </w:rPr>
        <w:t xml:space="preserve"> slaže sa rečenim te napominje kako i ona ima udrugu koja se dugo borila za prostor </w:t>
      </w:r>
      <w:r w:rsidR="00A8396B">
        <w:rPr>
          <w:rFonts w:cs="Calibri"/>
          <w:bCs/>
        </w:rPr>
        <w:t>koji su na kraju jedva dobili i kojeg kaže najnormalnije plaća.</w:t>
      </w:r>
    </w:p>
    <w:p w14:paraId="5837B3DE" w14:textId="2C2EE90C" w:rsidR="00633B6F" w:rsidRDefault="00633B6F" w:rsidP="00AD6359">
      <w:pPr>
        <w:jc w:val="both"/>
        <w:rPr>
          <w:rFonts w:cs="Calibri"/>
          <w:bCs/>
        </w:rPr>
      </w:pPr>
      <w:r>
        <w:rPr>
          <w:rFonts w:cs="Calibri"/>
          <w:bCs/>
        </w:rPr>
        <w:t>Vijećnici kratko vode raspravu te donose zaključak</w:t>
      </w:r>
      <w:r w:rsidR="00F95F53">
        <w:rPr>
          <w:rFonts w:cs="Calibri"/>
          <w:bCs/>
        </w:rPr>
        <w:t xml:space="preserve"> da nakon godišnjih odmora naprave sastanak sa svim korisnicima prostorija </w:t>
      </w:r>
      <w:r w:rsidR="002014C3">
        <w:rPr>
          <w:rFonts w:cs="Calibri"/>
          <w:bCs/>
        </w:rPr>
        <w:t xml:space="preserve">te da do tada predsjednik dobije službenu potvrdu gradskih vlasti na koji se način provodi </w:t>
      </w:r>
      <w:r w:rsidR="00D46B63">
        <w:rPr>
          <w:rFonts w:cs="Calibri"/>
          <w:bCs/>
        </w:rPr>
        <w:t>naplata za korištenje prostorija kojima je vlasnik grad.</w:t>
      </w:r>
    </w:p>
    <w:p w14:paraId="1EAF414F" w14:textId="1ADE42D5" w:rsidR="00D46B63" w:rsidRPr="00AD6359" w:rsidRDefault="00D46B63" w:rsidP="00AD6359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Navedeni zahtjevi </w:t>
      </w:r>
      <w:r w:rsidR="0097325A">
        <w:rPr>
          <w:rFonts w:cs="Calibri"/>
          <w:bCs/>
        </w:rPr>
        <w:t xml:space="preserve">biti će ponovno razmatrani nakon sastanka sa korisnicima prostora te kad se odrede </w:t>
      </w:r>
      <w:r w:rsidR="006877DA">
        <w:rPr>
          <w:rFonts w:cs="Calibri"/>
          <w:bCs/>
        </w:rPr>
        <w:t xml:space="preserve">cijene te </w:t>
      </w:r>
      <w:r w:rsidR="00E904FB">
        <w:rPr>
          <w:rFonts w:cs="Calibri"/>
          <w:bCs/>
        </w:rPr>
        <w:t>maksimalno</w:t>
      </w:r>
      <w:r w:rsidR="006877DA">
        <w:rPr>
          <w:rFonts w:cs="Calibri"/>
          <w:bCs/>
        </w:rPr>
        <w:t xml:space="preserve"> vrijeme koje udruga može koristi</w:t>
      </w:r>
      <w:r w:rsidR="00F26977">
        <w:rPr>
          <w:rFonts w:cs="Calibri"/>
          <w:bCs/>
        </w:rPr>
        <w:t xml:space="preserve">ti </w:t>
      </w:r>
      <w:r w:rsidR="0000102E">
        <w:rPr>
          <w:rFonts w:cs="Calibri"/>
          <w:bCs/>
        </w:rPr>
        <w:t xml:space="preserve">kako bi se oslobodilo mjesto za sve udruge koje </w:t>
      </w:r>
      <w:r w:rsidR="001C43EE">
        <w:rPr>
          <w:rFonts w:cs="Calibri"/>
          <w:bCs/>
        </w:rPr>
        <w:t>žele koristiti prostorije</w:t>
      </w:r>
      <w:r w:rsidR="000E682D">
        <w:rPr>
          <w:rFonts w:cs="Calibri"/>
          <w:bCs/>
        </w:rPr>
        <w:t>.</w:t>
      </w:r>
    </w:p>
    <w:p w14:paraId="1775FF94" w14:textId="677F7BCB" w:rsidR="00147A0B" w:rsidRDefault="00147A0B" w:rsidP="00A40BCA">
      <w:pPr>
        <w:pStyle w:val="Odlomakpopisa"/>
        <w:numPr>
          <w:ilvl w:val="0"/>
          <w:numId w:val="45"/>
        </w:numPr>
        <w:jc w:val="both"/>
        <w:rPr>
          <w:rFonts w:cs="Calibri"/>
          <w:bCs/>
        </w:rPr>
      </w:pPr>
      <w:r>
        <w:rPr>
          <w:rFonts w:cs="Calibri"/>
          <w:bCs/>
        </w:rPr>
        <w:t>Društvo sportske rekreacije ''Šestine''</w:t>
      </w:r>
      <w:r w:rsidR="00FE2206">
        <w:rPr>
          <w:rFonts w:cs="Calibri"/>
          <w:bCs/>
        </w:rPr>
        <w:t xml:space="preserve"> – tražena su 2 termina po 2 sata što je prihvatljivo</w:t>
      </w:r>
      <w:r w:rsidR="000D2965">
        <w:rPr>
          <w:rFonts w:cs="Calibri"/>
          <w:bCs/>
        </w:rPr>
        <w:t xml:space="preserve"> </w:t>
      </w:r>
      <w:r w:rsidR="003C7038">
        <w:rPr>
          <w:rFonts w:cs="Calibri"/>
          <w:bCs/>
        </w:rPr>
        <w:t>no zahtjev će priče</w:t>
      </w:r>
      <w:r w:rsidR="00AD6359">
        <w:rPr>
          <w:rFonts w:cs="Calibri"/>
          <w:bCs/>
        </w:rPr>
        <w:t>kati sastanak svih korisnika prostora</w:t>
      </w:r>
    </w:p>
    <w:p w14:paraId="21E228DA" w14:textId="507BDE2A" w:rsidR="00BB5BE3" w:rsidRPr="006038A4" w:rsidRDefault="00BB5BE3" w:rsidP="00A40BCA">
      <w:pPr>
        <w:pStyle w:val="Odlomakpopisa"/>
        <w:numPr>
          <w:ilvl w:val="0"/>
          <w:numId w:val="45"/>
        </w:numPr>
        <w:jc w:val="both"/>
        <w:rPr>
          <w:rFonts w:cs="Calibri"/>
          <w:bCs/>
        </w:rPr>
      </w:pPr>
      <w:r>
        <w:rPr>
          <w:rFonts w:cs="Calibri"/>
          <w:bCs/>
        </w:rPr>
        <w:t>Dječje društvo ''Plesni kristal''</w:t>
      </w:r>
      <w:r w:rsidR="007B573C">
        <w:rPr>
          <w:rFonts w:cs="Calibri"/>
          <w:bCs/>
        </w:rPr>
        <w:t xml:space="preserve"> </w:t>
      </w:r>
      <w:r w:rsidR="00890C27">
        <w:rPr>
          <w:rFonts w:cs="Calibri"/>
          <w:bCs/>
        </w:rPr>
        <w:t>–</w:t>
      </w:r>
      <w:r w:rsidR="007B573C">
        <w:rPr>
          <w:rFonts w:cs="Calibri"/>
          <w:bCs/>
        </w:rPr>
        <w:t xml:space="preserve"> </w:t>
      </w:r>
      <w:r w:rsidR="00890C27">
        <w:rPr>
          <w:rFonts w:cs="Calibri"/>
          <w:bCs/>
        </w:rPr>
        <w:t xml:space="preserve">tražena 4 termina </w:t>
      </w:r>
      <w:r w:rsidR="004D5180">
        <w:rPr>
          <w:rFonts w:cs="Calibri"/>
          <w:bCs/>
        </w:rPr>
        <w:t xml:space="preserve">sa ukupnom stanicom </w:t>
      </w:r>
      <w:r w:rsidR="00297CB8">
        <w:rPr>
          <w:rFonts w:cs="Calibri"/>
          <w:bCs/>
        </w:rPr>
        <w:t xml:space="preserve">15,5h tjedno </w:t>
      </w:r>
      <w:r w:rsidR="006979F3">
        <w:rPr>
          <w:rFonts w:cs="Calibri"/>
          <w:bCs/>
        </w:rPr>
        <w:t>–</w:t>
      </w:r>
      <w:r w:rsidR="00297CB8">
        <w:rPr>
          <w:rFonts w:cs="Calibri"/>
          <w:bCs/>
        </w:rPr>
        <w:t xml:space="preserve"> </w:t>
      </w:r>
      <w:r w:rsidR="006979F3">
        <w:rPr>
          <w:rFonts w:cs="Calibri"/>
          <w:bCs/>
        </w:rPr>
        <w:t>ponovno će se razmotriti nakon sastanka sa korisnicima prostora</w:t>
      </w:r>
    </w:p>
    <w:p w14:paraId="2CB18A02" w14:textId="77777777" w:rsidR="00F12BCA" w:rsidRDefault="00F12BCA" w:rsidP="00567242">
      <w:pPr>
        <w:jc w:val="both"/>
        <w:rPr>
          <w:rFonts w:cs="Calibri"/>
          <w:b/>
          <w:u w:val="single"/>
        </w:rPr>
      </w:pPr>
    </w:p>
    <w:p w14:paraId="14A8BB27" w14:textId="28208D3A" w:rsidR="00631422" w:rsidRDefault="00631422" w:rsidP="00567242">
      <w:pPr>
        <w:jc w:val="both"/>
        <w:rPr>
          <w:rFonts w:cs="Calibri"/>
          <w:b/>
          <w:u w:val="single"/>
        </w:rPr>
      </w:pPr>
    </w:p>
    <w:p w14:paraId="03D6BD8B" w14:textId="77777777" w:rsidR="00631422" w:rsidRDefault="00631422" w:rsidP="00567242">
      <w:pPr>
        <w:jc w:val="both"/>
        <w:rPr>
          <w:rFonts w:cs="Calibri"/>
          <w:b/>
          <w:u w:val="single"/>
        </w:rPr>
      </w:pPr>
    </w:p>
    <w:p w14:paraId="262A0AF6" w14:textId="39D5A259" w:rsidR="00E533B1" w:rsidRDefault="00E533B1" w:rsidP="00567242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</w:t>
      </w:r>
      <w:r w:rsidR="0085429B">
        <w:rPr>
          <w:rFonts w:cs="Calibri"/>
          <w:b/>
          <w:u w:val="single"/>
        </w:rPr>
        <w:t>4</w:t>
      </w:r>
      <w:r w:rsidRPr="000E03A8">
        <w:rPr>
          <w:rFonts w:cs="Calibri"/>
          <w:b/>
          <w:u w:val="single"/>
        </w:rPr>
        <w:t>. Pitanja, prijedlozi i obavijesti</w:t>
      </w:r>
    </w:p>
    <w:p w14:paraId="35F3413B" w14:textId="77777777" w:rsidR="00E533B1" w:rsidRDefault="00E533B1" w:rsidP="00567242">
      <w:pPr>
        <w:jc w:val="both"/>
        <w:rPr>
          <w:rFonts w:cs="Calibri"/>
          <w:b/>
          <w:u w:val="single"/>
        </w:rPr>
      </w:pPr>
    </w:p>
    <w:p w14:paraId="1B4BCAB6" w14:textId="77777777" w:rsidR="004B12E1" w:rsidRDefault="00E533B1" w:rsidP="00A84FC0">
      <w:pPr>
        <w:jc w:val="both"/>
        <w:rPr>
          <w:rFonts w:cs="Calibri"/>
        </w:rPr>
      </w:pPr>
      <w:r>
        <w:rPr>
          <w:rFonts w:cs="Calibri"/>
        </w:rPr>
        <w:t>Predsjednik obavještava članove Vijeća o aktivnostima od posljednje sjednice Vijeća</w:t>
      </w:r>
      <w:r w:rsidR="004F7AF0">
        <w:rPr>
          <w:rFonts w:cs="Calibri"/>
        </w:rPr>
        <w:t xml:space="preserve"> te</w:t>
      </w:r>
      <w:r>
        <w:rPr>
          <w:rFonts w:cs="Calibri"/>
        </w:rPr>
        <w:t xml:space="preserve"> kao i dobivenim dopisima od mjesne samouprave</w:t>
      </w:r>
      <w:r w:rsidR="00B24285">
        <w:rPr>
          <w:rFonts w:cs="Calibri"/>
        </w:rPr>
        <w:t>.</w:t>
      </w:r>
      <w:r w:rsidR="007F6C80">
        <w:rPr>
          <w:rFonts w:cs="Calibri"/>
        </w:rPr>
        <w:t xml:space="preserve"> </w:t>
      </w:r>
      <w:r w:rsidR="003C16CA">
        <w:rPr>
          <w:rFonts w:cs="Calibri"/>
        </w:rPr>
        <w:t xml:space="preserve">Predsjednik iznosi </w:t>
      </w:r>
      <w:r w:rsidR="00415326">
        <w:rPr>
          <w:rFonts w:cs="Calibri"/>
        </w:rPr>
        <w:t xml:space="preserve">zaprimljene prijedloge </w:t>
      </w:r>
      <w:r w:rsidR="009F237E">
        <w:rPr>
          <w:rFonts w:cs="Calibri"/>
        </w:rPr>
        <w:t xml:space="preserve">vijećnice Jadranke </w:t>
      </w:r>
      <w:proofErr w:type="spellStart"/>
      <w:r w:rsidR="009F237E">
        <w:rPr>
          <w:rFonts w:cs="Calibri"/>
        </w:rPr>
        <w:t>Apostolovski</w:t>
      </w:r>
      <w:proofErr w:type="spellEnd"/>
      <w:r w:rsidR="009F237E">
        <w:rPr>
          <w:rFonts w:cs="Calibri"/>
        </w:rPr>
        <w:t xml:space="preserve"> te </w:t>
      </w:r>
      <w:r w:rsidR="0072519F">
        <w:rPr>
          <w:rFonts w:cs="Calibri"/>
        </w:rPr>
        <w:t>svaki kratko obrazlaže i daje na glasanje</w:t>
      </w:r>
      <w:r w:rsidR="00F9057F">
        <w:rPr>
          <w:rFonts w:cs="Calibri"/>
        </w:rPr>
        <w:t xml:space="preserve">. </w:t>
      </w:r>
    </w:p>
    <w:p w14:paraId="5910B67D" w14:textId="77777777" w:rsidR="00581281" w:rsidRDefault="004B12E1" w:rsidP="00581281">
      <w:pPr>
        <w:pStyle w:val="Odlomakpopisa"/>
        <w:numPr>
          <w:ilvl w:val="0"/>
          <w:numId w:val="46"/>
        </w:numPr>
        <w:jc w:val="both"/>
        <w:rPr>
          <w:rFonts w:cs="Calibri"/>
        </w:rPr>
      </w:pPr>
      <w:r w:rsidRPr="00581281">
        <w:rPr>
          <w:rFonts w:cs="Calibri"/>
        </w:rPr>
        <w:t xml:space="preserve">Prijedlog sadnje 20 stabala trešanja jednoglasno se prihvaća </w:t>
      </w:r>
      <w:r w:rsidR="003379C7" w:rsidRPr="00581281">
        <w:rPr>
          <w:rFonts w:cs="Calibri"/>
        </w:rPr>
        <w:t>te</w:t>
      </w:r>
      <w:r w:rsidR="00200278" w:rsidRPr="00581281">
        <w:rPr>
          <w:rFonts w:cs="Calibri"/>
        </w:rPr>
        <w:t xml:space="preserve"> će se gradskom uredu </w:t>
      </w:r>
      <w:r w:rsidR="00A70615" w:rsidRPr="00581281">
        <w:rPr>
          <w:rFonts w:cs="Calibri"/>
        </w:rPr>
        <w:t xml:space="preserve">poslati zahtjev </w:t>
      </w:r>
      <w:r w:rsidR="00A569C6" w:rsidRPr="00581281">
        <w:rPr>
          <w:rFonts w:cs="Calibri"/>
        </w:rPr>
        <w:t xml:space="preserve">za odobrenje istog jer navod kako na javnim površinama </w:t>
      </w:r>
      <w:r w:rsidR="00581281" w:rsidRPr="00581281">
        <w:rPr>
          <w:rFonts w:cs="Calibri"/>
        </w:rPr>
        <w:t>se ne smije saditi drveće koje daje plod ne opravdava činjenicu da je sada nedavno na Trešnjevci posađeno nekoliko desetaka raznih trešanja.</w:t>
      </w:r>
    </w:p>
    <w:p w14:paraId="76548871" w14:textId="685868CF" w:rsidR="00180202" w:rsidRDefault="00C73F97" w:rsidP="00581281">
      <w:pPr>
        <w:pStyle w:val="Odlomakpopisa"/>
        <w:numPr>
          <w:ilvl w:val="0"/>
          <w:numId w:val="46"/>
        </w:numPr>
        <w:jc w:val="both"/>
        <w:rPr>
          <w:rFonts w:cs="Calibri"/>
        </w:rPr>
      </w:pPr>
      <w:r>
        <w:rPr>
          <w:rFonts w:cs="Calibri"/>
        </w:rPr>
        <w:t xml:space="preserve">Prijedlog postave pametnih klupa jednoglasno se </w:t>
      </w:r>
      <w:r w:rsidR="00BE7B2D">
        <w:rPr>
          <w:rFonts w:cs="Calibri"/>
        </w:rPr>
        <w:t>prihvaća,</w:t>
      </w:r>
      <w:r w:rsidR="006A47CC">
        <w:rPr>
          <w:rFonts w:cs="Calibri"/>
        </w:rPr>
        <w:t xml:space="preserve"> te će se razgovarati o </w:t>
      </w:r>
      <w:proofErr w:type="spellStart"/>
      <w:r w:rsidR="006A47CC">
        <w:rPr>
          <w:rFonts w:cs="Calibri"/>
        </w:rPr>
        <w:t>ev</w:t>
      </w:r>
      <w:proofErr w:type="spellEnd"/>
      <w:r w:rsidR="006A47CC">
        <w:rPr>
          <w:rFonts w:cs="Calibri"/>
        </w:rPr>
        <w:t xml:space="preserve">. lokaciji </w:t>
      </w:r>
      <w:r w:rsidR="00BC226B">
        <w:rPr>
          <w:rFonts w:cs="Calibri"/>
        </w:rPr>
        <w:t>pa ćemo vidjeti na koji način i realizirati.</w:t>
      </w:r>
    </w:p>
    <w:p w14:paraId="22B9BBCC" w14:textId="0AF015D0" w:rsidR="00BC226B" w:rsidRDefault="00BC226B" w:rsidP="00581281">
      <w:pPr>
        <w:pStyle w:val="Odlomakpopisa"/>
        <w:numPr>
          <w:ilvl w:val="0"/>
          <w:numId w:val="46"/>
        </w:numPr>
        <w:jc w:val="both"/>
        <w:rPr>
          <w:rFonts w:cs="Calibri"/>
        </w:rPr>
      </w:pPr>
      <w:r>
        <w:rPr>
          <w:rFonts w:cs="Calibri"/>
        </w:rPr>
        <w:t>Prijedlog za postavljanje nadstrešnica na autobusnim stajalištima</w:t>
      </w:r>
      <w:r w:rsidR="00674664">
        <w:rPr>
          <w:rFonts w:cs="Calibri"/>
        </w:rPr>
        <w:t xml:space="preserve"> – predsjednik ga ne daje na glasanje nego objašnjava kako je navedeno već više puta pisano gradu te kako će nadstrešnice </w:t>
      </w:r>
      <w:r w:rsidR="00196649">
        <w:rPr>
          <w:rFonts w:cs="Calibri"/>
        </w:rPr>
        <w:t xml:space="preserve">kod DVD-a Šestine ići sa projektom kružnog raskrižja, dok je za navedene kod ulice Potočani </w:t>
      </w:r>
      <w:r w:rsidR="002F2F54">
        <w:rPr>
          <w:rFonts w:cs="Calibri"/>
        </w:rPr>
        <w:t>dobivena odbijenica zbog nedovoljne širine za postavu na što je</w:t>
      </w:r>
      <w:r w:rsidR="0032789A">
        <w:rPr>
          <w:rFonts w:cs="Calibri"/>
        </w:rPr>
        <w:t xml:space="preserve"> i napisana žalba te obrazloženje kako nam ne trebaju bočne stranice te će se još jednom obaviti očevid</w:t>
      </w:r>
      <w:r w:rsidR="00D845C1">
        <w:rPr>
          <w:rFonts w:cs="Calibri"/>
        </w:rPr>
        <w:t>.</w:t>
      </w:r>
    </w:p>
    <w:p w14:paraId="378173E7" w14:textId="4A35DB97" w:rsidR="0068715B" w:rsidRDefault="00E904FB" w:rsidP="0068715B">
      <w:pPr>
        <w:jc w:val="both"/>
        <w:rPr>
          <w:rFonts w:cs="Calibri"/>
        </w:rPr>
      </w:pPr>
      <w:r>
        <w:rPr>
          <w:rFonts w:cs="Calibri"/>
        </w:rPr>
        <w:t>Potpredsjednica</w:t>
      </w:r>
      <w:r w:rsidR="006274EE">
        <w:rPr>
          <w:rFonts w:cs="Calibri"/>
        </w:rPr>
        <w:t xml:space="preserve"> Lorena Malec-Mlinarić napominje kako se kod igrališta OŠ Šestine </w:t>
      </w:r>
      <w:r w:rsidR="00401E23">
        <w:rPr>
          <w:rFonts w:cs="Calibri"/>
        </w:rPr>
        <w:t>nesavjesni vozači parkiraju uz cestu i po nogostupu te otežavaju prometovanje. Nakon kratke rasprave donosi se zaključak za post</w:t>
      </w:r>
      <w:r w:rsidR="00A511F7">
        <w:rPr>
          <w:rFonts w:cs="Calibri"/>
        </w:rPr>
        <w:t xml:space="preserve">avljenjem znaka za zabranjeno parkiranje te aktivnost </w:t>
      </w:r>
      <w:r w:rsidR="00FE76C4">
        <w:rPr>
          <w:rFonts w:cs="Calibri"/>
        </w:rPr>
        <w:t>komunalnog redara.</w:t>
      </w:r>
    </w:p>
    <w:p w14:paraId="6199B8ED" w14:textId="6DF6C014" w:rsidR="00B20309" w:rsidRDefault="00B20309" w:rsidP="0068715B">
      <w:pPr>
        <w:jc w:val="both"/>
        <w:rPr>
          <w:rFonts w:cs="Calibri"/>
        </w:rPr>
      </w:pPr>
      <w:r>
        <w:rPr>
          <w:rFonts w:cs="Calibri"/>
        </w:rPr>
        <w:t xml:space="preserve">Vijećnik Danijel </w:t>
      </w:r>
      <w:proofErr w:type="spellStart"/>
      <w:r>
        <w:rPr>
          <w:rFonts w:cs="Calibri"/>
        </w:rPr>
        <w:t>Jagušt</w:t>
      </w:r>
      <w:proofErr w:type="spellEnd"/>
      <w:r>
        <w:rPr>
          <w:rFonts w:cs="Calibri"/>
        </w:rPr>
        <w:t xml:space="preserve"> </w:t>
      </w:r>
      <w:r w:rsidR="00110F4A">
        <w:rPr>
          <w:rFonts w:cs="Calibri"/>
        </w:rPr>
        <w:t xml:space="preserve">moli da se zelenoj površini kod dječjeg igrališta </w:t>
      </w:r>
      <w:r w:rsidR="009127BA">
        <w:rPr>
          <w:rFonts w:cs="Calibri"/>
        </w:rPr>
        <w:t>u ulici Šestinski vijenac 2 prorijedi grmlje uz rub površine</w:t>
      </w:r>
      <w:r w:rsidR="0001489D">
        <w:rPr>
          <w:rFonts w:cs="Calibri"/>
        </w:rPr>
        <w:t xml:space="preserve"> koje je preraslo.</w:t>
      </w:r>
    </w:p>
    <w:p w14:paraId="2E33B86D" w14:textId="3F6A8764" w:rsidR="00794B8F" w:rsidRDefault="00794B8F" w:rsidP="0068715B">
      <w:pPr>
        <w:jc w:val="both"/>
        <w:rPr>
          <w:rFonts w:cs="Calibri"/>
        </w:rPr>
      </w:pPr>
      <w:r>
        <w:rPr>
          <w:rFonts w:cs="Calibri"/>
        </w:rPr>
        <w:t xml:space="preserve">Vijećnik Mladen </w:t>
      </w:r>
      <w:proofErr w:type="spellStart"/>
      <w:r>
        <w:rPr>
          <w:rFonts w:cs="Calibri"/>
        </w:rPr>
        <w:t>Kljajić</w:t>
      </w:r>
      <w:proofErr w:type="spellEnd"/>
      <w:r>
        <w:rPr>
          <w:rFonts w:cs="Calibri"/>
        </w:rPr>
        <w:t xml:space="preserve"> </w:t>
      </w:r>
      <w:r w:rsidR="00FE52EF">
        <w:rPr>
          <w:rFonts w:cs="Calibri"/>
        </w:rPr>
        <w:t xml:space="preserve">dodaje kako bi trebalo pročistiti </w:t>
      </w:r>
      <w:r w:rsidR="00517F88">
        <w:rPr>
          <w:rFonts w:cs="Calibri"/>
        </w:rPr>
        <w:t xml:space="preserve">šaht u ulici </w:t>
      </w:r>
      <w:proofErr w:type="spellStart"/>
      <w:r w:rsidR="00517F88">
        <w:rPr>
          <w:rFonts w:cs="Calibri"/>
        </w:rPr>
        <w:t>Kuniščak</w:t>
      </w:r>
      <w:proofErr w:type="spellEnd"/>
      <w:r w:rsidR="00517F88">
        <w:rPr>
          <w:rFonts w:cs="Calibri"/>
        </w:rPr>
        <w:t>.</w:t>
      </w:r>
    </w:p>
    <w:p w14:paraId="74D8CFDB" w14:textId="6B4F69F7" w:rsidR="00517F88" w:rsidRPr="0068715B" w:rsidRDefault="00517F88" w:rsidP="0068715B">
      <w:pPr>
        <w:jc w:val="both"/>
        <w:rPr>
          <w:rFonts w:cs="Calibri"/>
        </w:rPr>
      </w:pPr>
      <w:r>
        <w:rPr>
          <w:rFonts w:cs="Calibri"/>
        </w:rPr>
        <w:t xml:space="preserve">Predsjednik </w:t>
      </w:r>
      <w:r w:rsidR="004D1A53">
        <w:rPr>
          <w:rFonts w:cs="Calibri"/>
        </w:rPr>
        <w:t xml:space="preserve">uz informacije o dobivenim zahtjevima i mailovima građana otvara grupu na </w:t>
      </w:r>
      <w:proofErr w:type="spellStart"/>
      <w:r w:rsidR="004D1A53">
        <w:rPr>
          <w:rFonts w:cs="Calibri"/>
        </w:rPr>
        <w:t>Watsappu</w:t>
      </w:r>
      <w:proofErr w:type="spellEnd"/>
      <w:r w:rsidR="004D1A53">
        <w:rPr>
          <w:rFonts w:cs="Calibri"/>
        </w:rPr>
        <w:t xml:space="preserve"> </w:t>
      </w:r>
      <w:r w:rsidR="00141445">
        <w:rPr>
          <w:rFonts w:cs="Calibri"/>
        </w:rPr>
        <w:t xml:space="preserve">te se vijećnici dogovaraju da to bude centralna komunikacija. </w:t>
      </w:r>
      <w:r w:rsidR="004D1A53">
        <w:rPr>
          <w:rFonts w:cs="Calibri"/>
        </w:rPr>
        <w:t xml:space="preserve"> </w:t>
      </w:r>
    </w:p>
    <w:p w14:paraId="7EACF259" w14:textId="1BA73DAD" w:rsidR="00B6279B" w:rsidRDefault="00B6279B" w:rsidP="00567242">
      <w:pPr>
        <w:jc w:val="both"/>
      </w:pPr>
    </w:p>
    <w:p w14:paraId="79F5E711" w14:textId="77777777" w:rsidR="00035AF1" w:rsidRDefault="00035AF1" w:rsidP="00567242">
      <w:pPr>
        <w:jc w:val="both"/>
      </w:pPr>
    </w:p>
    <w:p w14:paraId="64EA20C0" w14:textId="180ED630" w:rsidR="00EF6C46" w:rsidRDefault="00EF6C46" w:rsidP="00567242">
      <w:pPr>
        <w:jc w:val="both"/>
        <w:rPr>
          <w:rFonts w:cs="Calibri"/>
        </w:rPr>
      </w:pPr>
      <w:r>
        <w:rPr>
          <w:rFonts w:cs="Calibri"/>
        </w:rPr>
        <w:t>Sjednica je završila u 2</w:t>
      </w:r>
      <w:r w:rsidR="0085429B">
        <w:rPr>
          <w:rFonts w:cs="Calibri"/>
        </w:rPr>
        <w:t>1</w:t>
      </w:r>
      <w:r>
        <w:rPr>
          <w:rFonts w:cs="Calibri"/>
        </w:rPr>
        <w:t xml:space="preserve">:00 sati. </w:t>
      </w:r>
    </w:p>
    <w:p w14:paraId="04F73FE5" w14:textId="77777777" w:rsidR="00EF6C46" w:rsidRDefault="00EF6C46" w:rsidP="00567242">
      <w:pPr>
        <w:jc w:val="both"/>
        <w:rPr>
          <w:rFonts w:cs="Calibri"/>
        </w:rPr>
      </w:pPr>
    </w:p>
    <w:p w14:paraId="561F3533" w14:textId="6A67E5BF" w:rsidR="00882F8C" w:rsidRDefault="00882F8C" w:rsidP="00882F8C">
      <w:pPr>
        <w:tabs>
          <w:tab w:val="left" w:pos="4140"/>
        </w:tabs>
      </w:pPr>
      <w:r>
        <w:t xml:space="preserve">KLASA: </w:t>
      </w:r>
      <w:r w:rsidR="007247AA" w:rsidRPr="007247AA">
        <w:t>026-02/21-002/1135</w:t>
      </w:r>
    </w:p>
    <w:p w14:paraId="0648CEE1" w14:textId="465E6540" w:rsidR="00882F8C" w:rsidRDefault="00E904FB" w:rsidP="00882F8C">
      <w:pPr>
        <w:tabs>
          <w:tab w:val="left" w:pos="4140"/>
        </w:tabs>
      </w:pPr>
      <w:proofErr w:type="spellStart"/>
      <w:r>
        <w:t>URBROJ</w:t>
      </w:r>
      <w:proofErr w:type="spellEnd"/>
      <w:r>
        <w:t>: 251-06-11-204-21-2</w:t>
      </w:r>
    </w:p>
    <w:p w14:paraId="25C77E32" w14:textId="6A482080" w:rsidR="003B6D76" w:rsidRDefault="003B6D76" w:rsidP="003B6D76">
      <w:pPr>
        <w:tabs>
          <w:tab w:val="left" w:pos="4140"/>
        </w:tabs>
      </w:pPr>
      <w:r>
        <w:t xml:space="preserve">Zagreb, </w:t>
      </w:r>
      <w:r w:rsidR="002109B3">
        <w:t>5</w:t>
      </w:r>
      <w:r>
        <w:t xml:space="preserve">. </w:t>
      </w:r>
      <w:r w:rsidR="002109B3">
        <w:t>srp</w:t>
      </w:r>
      <w:r w:rsidR="00882F8C">
        <w:t>nj</w:t>
      </w:r>
      <w:r>
        <w:t>a 2021.</w:t>
      </w:r>
    </w:p>
    <w:p w14:paraId="3A2FC36D" w14:textId="77777777" w:rsidR="00A04831" w:rsidRDefault="00A04831" w:rsidP="001B317E">
      <w:pPr>
        <w:tabs>
          <w:tab w:val="left" w:pos="4140"/>
        </w:tabs>
      </w:pPr>
    </w:p>
    <w:p w14:paraId="589B1DB4" w14:textId="77777777" w:rsidR="00B6279B" w:rsidRDefault="00B6279B" w:rsidP="00A04831">
      <w:pPr>
        <w:tabs>
          <w:tab w:val="left" w:pos="4140"/>
        </w:tabs>
        <w:ind w:right="5953"/>
        <w:jc w:val="center"/>
      </w:pPr>
    </w:p>
    <w:p w14:paraId="3596B17C" w14:textId="2A4FF5F2" w:rsidR="00A04831" w:rsidRDefault="00A04831" w:rsidP="00A04831">
      <w:pPr>
        <w:tabs>
          <w:tab w:val="left" w:pos="4140"/>
        </w:tabs>
        <w:ind w:right="5953"/>
        <w:jc w:val="center"/>
      </w:pPr>
      <w:r>
        <w:t>Zapisnik vodio:</w:t>
      </w:r>
    </w:p>
    <w:p w14:paraId="1C7964F1" w14:textId="77777777" w:rsidR="00B6279B" w:rsidRDefault="00585ECF" w:rsidP="00585ECF">
      <w:pPr>
        <w:tabs>
          <w:tab w:val="left" w:pos="4140"/>
        </w:tabs>
        <w:ind w:right="5953"/>
        <w:jc w:val="center"/>
      </w:pPr>
      <w:r>
        <w:t xml:space="preserve">              </w:t>
      </w:r>
      <w:r w:rsidR="00A04831">
        <w:t>Jure Tomičić</w:t>
      </w:r>
      <w:r>
        <w:tab/>
      </w:r>
      <w:r>
        <w:tab/>
      </w:r>
      <w:r>
        <w:tab/>
      </w:r>
      <w:r>
        <w:tab/>
      </w:r>
      <w:r>
        <w:tab/>
      </w:r>
    </w:p>
    <w:p w14:paraId="66DE18F1" w14:textId="1A123735" w:rsidR="00EF6C46" w:rsidRPr="00585ECF" w:rsidRDefault="00B6279B" w:rsidP="00585ECF">
      <w:pPr>
        <w:tabs>
          <w:tab w:val="left" w:pos="4140"/>
        </w:tabs>
        <w:ind w:right="5953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F6C46">
        <w:rPr>
          <w:rFonts w:cs="Calibri"/>
        </w:rPr>
        <w:t xml:space="preserve"> Predsjednik Vijeća</w:t>
      </w:r>
    </w:p>
    <w:p w14:paraId="716FCE2F" w14:textId="3B95AE54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</w:t>
      </w:r>
      <w:r w:rsidR="00B6279B">
        <w:rPr>
          <w:rFonts w:cs="Calibri"/>
        </w:rPr>
        <w:t xml:space="preserve"> </w:t>
      </w:r>
      <w:r>
        <w:rPr>
          <w:rFonts w:cs="Calibri"/>
        </w:rPr>
        <w:t xml:space="preserve">   Mjesnog odbora Šestine</w:t>
      </w:r>
      <w:r w:rsidR="00E904FB">
        <w:rPr>
          <w:rFonts w:cs="Calibri"/>
        </w:rPr>
        <w:t>:</w:t>
      </w:r>
      <w:bookmarkStart w:id="1" w:name="_GoBack"/>
      <w:bookmarkEnd w:id="1"/>
    </w:p>
    <w:p w14:paraId="6945CBD8" w14:textId="24DFF6AA" w:rsidR="003037B5" w:rsidRPr="001B317E" w:rsidRDefault="00EF6C46" w:rsidP="001B317E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Jure Tomi</w:t>
      </w:r>
      <w:r w:rsidR="00A21F17">
        <w:rPr>
          <w:rFonts w:cs="Calibri"/>
        </w:rPr>
        <w:t>čić</w:t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</w:p>
    <w:sectPr w:rsidR="003037B5" w:rsidRPr="001B31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161BB" w14:textId="77777777" w:rsidR="0022232B" w:rsidRDefault="0022232B" w:rsidP="00A04831">
      <w:r>
        <w:separator/>
      </w:r>
    </w:p>
  </w:endnote>
  <w:endnote w:type="continuationSeparator" w:id="0">
    <w:p w14:paraId="3B60ACC3" w14:textId="77777777" w:rsidR="0022232B" w:rsidRDefault="0022232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15BFF05A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4FB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CD13A" w14:textId="77777777" w:rsidR="0022232B" w:rsidRDefault="0022232B" w:rsidP="00A04831">
      <w:r>
        <w:separator/>
      </w:r>
    </w:p>
  </w:footnote>
  <w:footnote w:type="continuationSeparator" w:id="0">
    <w:p w14:paraId="5EB76018" w14:textId="77777777" w:rsidR="0022232B" w:rsidRDefault="0022232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CB8"/>
    <w:multiLevelType w:val="hybridMultilevel"/>
    <w:tmpl w:val="50FEACB0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65A72"/>
    <w:multiLevelType w:val="hybridMultilevel"/>
    <w:tmpl w:val="031A4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376C3"/>
    <w:multiLevelType w:val="hybridMultilevel"/>
    <w:tmpl w:val="0EA8A0F4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F268A"/>
    <w:multiLevelType w:val="hybridMultilevel"/>
    <w:tmpl w:val="67D024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93947"/>
    <w:multiLevelType w:val="hybridMultilevel"/>
    <w:tmpl w:val="9E1AE4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E69D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67E71"/>
    <w:multiLevelType w:val="hybridMultilevel"/>
    <w:tmpl w:val="013A7A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E34CC"/>
    <w:multiLevelType w:val="hybridMultilevel"/>
    <w:tmpl w:val="54E2BF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96A6E"/>
    <w:multiLevelType w:val="hybridMultilevel"/>
    <w:tmpl w:val="72606A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01A4D"/>
    <w:multiLevelType w:val="hybridMultilevel"/>
    <w:tmpl w:val="A7F618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D27D41"/>
    <w:multiLevelType w:val="hybridMultilevel"/>
    <w:tmpl w:val="0AE8A572"/>
    <w:lvl w:ilvl="0" w:tplc="80EA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D6D98"/>
    <w:multiLevelType w:val="hybridMultilevel"/>
    <w:tmpl w:val="219CDB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851A8"/>
    <w:multiLevelType w:val="hybridMultilevel"/>
    <w:tmpl w:val="4B0EE51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C4063C"/>
    <w:multiLevelType w:val="hybridMultilevel"/>
    <w:tmpl w:val="8C0ACC9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B82B44"/>
    <w:multiLevelType w:val="hybridMultilevel"/>
    <w:tmpl w:val="21EA9544"/>
    <w:lvl w:ilvl="0" w:tplc="21F64F1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80873E7"/>
    <w:multiLevelType w:val="hybridMultilevel"/>
    <w:tmpl w:val="C64AAF7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404E46"/>
    <w:multiLevelType w:val="hybridMultilevel"/>
    <w:tmpl w:val="C7B03C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7E1546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D7C3E"/>
    <w:multiLevelType w:val="hybridMultilevel"/>
    <w:tmpl w:val="5260BFA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0075AD"/>
    <w:multiLevelType w:val="hybridMultilevel"/>
    <w:tmpl w:val="5CCC896E"/>
    <w:lvl w:ilvl="0" w:tplc="685E4996">
      <w:start w:val="20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3ED3623D"/>
    <w:multiLevelType w:val="hybridMultilevel"/>
    <w:tmpl w:val="DDFA773C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3B7603"/>
    <w:multiLevelType w:val="hybridMultilevel"/>
    <w:tmpl w:val="5B926C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D0471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94540"/>
    <w:multiLevelType w:val="hybridMultilevel"/>
    <w:tmpl w:val="EC7CD30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566A3"/>
    <w:multiLevelType w:val="hybridMultilevel"/>
    <w:tmpl w:val="F2ECD236"/>
    <w:lvl w:ilvl="0" w:tplc="90EE984A">
      <w:start w:val="3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16136CF"/>
    <w:multiLevelType w:val="hybridMultilevel"/>
    <w:tmpl w:val="224AD7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BE2431"/>
    <w:multiLevelType w:val="hybridMultilevel"/>
    <w:tmpl w:val="B378B126"/>
    <w:lvl w:ilvl="0" w:tplc="FF5AB1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54E6804"/>
    <w:multiLevelType w:val="hybridMultilevel"/>
    <w:tmpl w:val="003A061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D041E0"/>
    <w:multiLevelType w:val="hybridMultilevel"/>
    <w:tmpl w:val="DF80F4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860C31"/>
    <w:multiLevelType w:val="hybridMultilevel"/>
    <w:tmpl w:val="F0CED92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B49471C"/>
    <w:multiLevelType w:val="hybridMultilevel"/>
    <w:tmpl w:val="D03E97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026D68"/>
    <w:multiLevelType w:val="hybridMultilevel"/>
    <w:tmpl w:val="A5C60A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5D2668"/>
    <w:multiLevelType w:val="hybridMultilevel"/>
    <w:tmpl w:val="750CE6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720AC"/>
    <w:multiLevelType w:val="hybridMultilevel"/>
    <w:tmpl w:val="013A7A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D6AF8"/>
    <w:multiLevelType w:val="hybridMultilevel"/>
    <w:tmpl w:val="8BA479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088ABE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2" w:tplc="DCD804E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DC1F6B"/>
    <w:multiLevelType w:val="hybridMultilevel"/>
    <w:tmpl w:val="D9F06A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124EA0"/>
    <w:multiLevelType w:val="hybridMultilevel"/>
    <w:tmpl w:val="3DE86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94E1D"/>
    <w:multiLevelType w:val="hybridMultilevel"/>
    <w:tmpl w:val="749E343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943B84"/>
    <w:multiLevelType w:val="hybridMultilevel"/>
    <w:tmpl w:val="6BE47ECE"/>
    <w:lvl w:ilvl="0" w:tplc="7804A348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07E8B"/>
    <w:multiLevelType w:val="hybridMultilevel"/>
    <w:tmpl w:val="98DEE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97908"/>
    <w:multiLevelType w:val="hybridMultilevel"/>
    <w:tmpl w:val="E44A78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43D12"/>
    <w:multiLevelType w:val="hybridMultilevel"/>
    <w:tmpl w:val="49C44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D4FCE"/>
    <w:multiLevelType w:val="hybridMultilevel"/>
    <w:tmpl w:val="36CA4FAE"/>
    <w:lvl w:ilvl="0" w:tplc="23A4CD3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E166A2A"/>
    <w:multiLevelType w:val="hybridMultilevel"/>
    <w:tmpl w:val="5CBE7D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4"/>
  </w:num>
  <w:num w:numId="3">
    <w:abstractNumId w:val="30"/>
  </w:num>
  <w:num w:numId="4">
    <w:abstractNumId w:val="43"/>
  </w:num>
  <w:num w:numId="5">
    <w:abstractNumId w:val="37"/>
  </w:num>
  <w:num w:numId="6">
    <w:abstractNumId w:val="14"/>
  </w:num>
  <w:num w:numId="7">
    <w:abstractNumId w:val="36"/>
  </w:num>
  <w:num w:numId="8">
    <w:abstractNumId w:val="10"/>
  </w:num>
  <w:num w:numId="9">
    <w:abstractNumId w:val="4"/>
  </w:num>
  <w:num w:numId="10">
    <w:abstractNumId w:val="17"/>
  </w:num>
  <w:num w:numId="11">
    <w:abstractNumId w:val="0"/>
  </w:num>
  <w:num w:numId="12">
    <w:abstractNumId w:val="2"/>
  </w:num>
  <w:num w:numId="13">
    <w:abstractNumId w:val="34"/>
  </w:num>
  <w:num w:numId="14">
    <w:abstractNumId w:val="31"/>
  </w:num>
  <w:num w:numId="15">
    <w:abstractNumId w:val="27"/>
  </w:num>
  <w:num w:numId="16">
    <w:abstractNumId w:val="19"/>
  </w:num>
  <w:num w:numId="17">
    <w:abstractNumId w:val="13"/>
  </w:num>
  <w:num w:numId="18">
    <w:abstractNumId w:val="42"/>
  </w:num>
  <w:num w:numId="19">
    <w:abstractNumId w:val="26"/>
  </w:num>
  <w:num w:numId="20">
    <w:abstractNumId w:val="12"/>
  </w:num>
  <w:num w:numId="21">
    <w:abstractNumId w:val="8"/>
  </w:num>
  <w:num w:numId="22">
    <w:abstractNumId w:val="15"/>
  </w:num>
  <w:num w:numId="23">
    <w:abstractNumId w:val="9"/>
  </w:num>
  <w:num w:numId="24">
    <w:abstractNumId w:val="29"/>
  </w:num>
  <w:num w:numId="25">
    <w:abstractNumId w:val="11"/>
  </w:num>
  <w:num w:numId="26">
    <w:abstractNumId w:val="35"/>
  </w:num>
  <w:num w:numId="27">
    <w:abstractNumId w:val="25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2"/>
  </w:num>
  <w:num w:numId="31">
    <w:abstractNumId w:val="21"/>
  </w:num>
  <w:num w:numId="32">
    <w:abstractNumId w:val="16"/>
  </w:num>
  <w:num w:numId="33">
    <w:abstractNumId w:val="38"/>
  </w:num>
  <w:num w:numId="34">
    <w:abstractNumId w:val="39"/>
  </w:num>
  <w:num w:numId="35">
    <w:abstractNumId w:val="5"/>
  </w:num>
  <w:num w:numId="36">
    <w:abstractNumId w:val="23"/>
  </w:num>
  <w:num w:numId="37">
    <w:abstractNumId w:val="28"/>
  </w:num>
  <w:num w:numId="38">
    <w:abstractNumId w:val="3"/>
  </w:num>
  <w:num w:numId="39">
    <w:abstractNumId w:val="40"/>
  </w:num>
  <w:num w:numId="40">
    <w:abstractNumId w:val="1"/>
  </w:num>
  <w:num w:numId="41">
    <w:abstractNumId w:val="6"/>
  </w:num>
  <w:num w:numId="42">
    <w:abstractNumId w:val="33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20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10762"/>
    <w:rsid w:val="000115FB"/>
    <w:rsid w:val="0001258F"/>
    <w:rsid w:val="00012E11"/>
    <w:rsid w:val="0001489D"/>
    <w:rsid w:val="00014984"/>
    <w:rsid w:val="000169C1"/>
    <w:rsid w:val="000179F5"/>
    <w:rsid w:val="00024701"/>
    <w:rsid w:val="00024FC1"/>
    <w:rsid w:val="00025ACF"/>
    <w:rsid w:val="00027773"/>
    <w:rsid w:val="00031EBA"/>
    <w:rsid w:val="00033C91"/>
    <w:rsid w:val="000344A5"/>
    <w:rsid w:val="00035738"/>
    <w:rsid w:val="00035AF1"/>
    <w:rsid w:val="000416F5"/>
    <w:rsid w:val="000437B3"/>
    <w:rsid w:val="00044B38"/>
    <w:rsid w:val="0004746C"/>
    <w:rsid w:val="0005008A"/>
    <w:rsid w:val="000510C4"/>
    <w:rsid w:val="0005307E"/>
    <w:rsid w:val="00053BF9"/>
    <w:rsid w:val="00053DB0"/>
    <w:rsid w:val="00056FB6"/>
    <w:rsid w:val="00057665"/>
    <w:rsid w:val="000577FF"/>
    <w:rsid w:val="00057892"/>
    <w:rsid w:val="000617B3"/>
    <w:rsid w:val="00064CCD"/>
    <w:rsid w:val="00067488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F53"/>
    <w:rsid w:val="000A44E3"/>
    <w:rsid w:val="000A57DB"/>
    <w:rsid w:val="000A6A1A"/>
    <w:rsid w:val="000B37AF"/>
    <w:rsid w:val="000B3C0A"/>
    <w:rsid w:val="000B4AF5"/>
    <w:rsid w:val="000B5869"/>
    <w:rsid w:val="000B6A54"/>
    <w:rsid w:val="000C2C5F"/>
    <w:rsid w:val="000C3864"/>
    <w:rsid w:val="000C5ACA"/>
    <w:rsid w:val="000C7DC3"/>
    <w:rsid w:val="000D02F4"/>
    <w:rsid w:val="000D2965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737E"/>
    <w:rsid w:val="000F2089"/>
    <w:rsid w:val="000F5A7F"/>
    <w:rsid w:val="0010055C"/>
    <w:rsid w:val="00102FED"/>
    <w:rsid w:val="00103B73"/>
    <w:rsid w:val="00106B2C"/>
    <w:rsid w:val="001104F3"/>
    <w:rsid w:val="001109C4"/>
    <w:rsid w:val="00110F4A"/>
    <w:rsid w:val="00113209"/>
    <w:rsid w:val="00113557"/>
    <w:rsid w:val="00113BEB"/>
    <w:rsid w:val="001141EC"/>
    <w:rsid w:val="00115003"/>
    <w:rsid w:val="001209DA"/>
    <w:rsid w:val="00120D49"/>
    <w:rsid w:val="00134CF8"/>
    <w:rsid w:val="001379E9"/>
    <w:rsid w:val="00141445"/>
    <w:rsid w:val="00146415"/>
    <w:rsid w:val="00147A0B"/>
    <w:rsid w:val="001541AC"/>
    <w:rsid w:val="00154FCB"/>
    <w:rsid w:val="001553A5"/>
    <w:rsid w:val="00157926"/>
    <w:rsid w:val="00157945"/>
    <w:rsid w:val="0016008F"/>
    <w:rsid w:val="00163C0A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94445"/>
    <w:rsid w:val="001946FF"/>
    <w:rsid w:val="00196649"/>
    <w:rsid w:val="0019686F"/>
    <w:rsid w:val="00196EC2"/>
    <w:rsid w:val="00196FD7"/>
    <w:rsid w:val="001A001D"/>
    <w:rsid w:val="001A13C3"/>
    <w:rsid w:val="001A38AD"/>
    <w:rsid w:val="001A397E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43EE"/>
    <w:rsid w:val="001C5342"/>
    <w:rsid w:val="001C7481"/>
    <w:rsid w:val="001C78FD"/>
    <w:rsid w:val="001D03C9"/>
    <w:rsid w:val="001D0CA3"/>
    <w:rsid w:val="001D48B4"/>
    <w:rsid w:val="001D5F85"/>
    <w:rsid w:val="001E2FE0"/>
    <w:rsid w:val="001E39D2"/>
    <w:rsid w:val="001E516E"/>
    <w:rsid w:val="001E75B7"/>
    <w:rsid w:val="001F23C1"/>
    <w:rsid w:val="001F4112"/>
    <w:rsid w:val="001F5FE0"/>
    <w:rsid w:val="001F695A"/>
    <w:rsid w:val="001F69D0"/>
    <w:rsid w:val="00200278"/>
    <w:rsid w:val="00200C24"/>
    <w:rsid w:val="002014C3"/>
    <w:rsid w:val="002061AF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677F"/>
    <w:rsid w:val="00226E8E"/>
    <w:rsid w:val="00234063"/>
    <w:rsid w:val="00237EB5"/>
    <w:rsid w:val="00241C99"/>
    <w:rsid w:val="00244BBF"/>
    <w:rsid w:val="00251027"/>
    <w:rsid w:val="00254002"/>
    <w:rsid w:val="00255182"/>
    <w:rsid w:val="00262C2F"/>
    <w:rsid w:val="002657D2"/>
    <w:rsid w:val="00265C38"/>
    <w:rsid w:val="002672C9"/>
    <w:rsid w:val="002721EE"/>
    <w:rsid w:val="00272A78"/>
    <w:rsid w:val="00273FC4"/>
    <w:rsid w:val="00277384"/>
    <w:rsid w:val="002777AE"/>
    <w:rsid w:val="00281231"/>
    <w:rsid w:val="00281699"/>
    <w:rsid w:val="00281AB5"/>
    <w:rsid w:val="00283B1D"/>
    <w:rsid w:val="0028770A"/>
    <w:rsid w:val="00287CC3"/>
    <w:rsid w:val="0029158E"/>
    <w:rsid w:val="00294EDD"/>
    <w:rsid w:val="00294FC0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35D8"/>
    <w:rsid w:val="002C37C9"/>
    <w:rsid w:val="002C7CF4"/>
    <w:rsid w:val="002C7E2D"/>
    <w:rsid w:val="002D0608"/>
    <w:rsid w:val="002D0CA3"/>
    <w:rsid w:val="002D153E"/>
    <w:rsid w:val="002D1F0E"/>
    <w:rsid w:val="002D2FC3"/>
    <w:rsid w:val="002D414F"/>
    <w:rsid w:val="002D4BA1"/>
    <w:rsid w:val="002D4CBF"/>
    <w:rsid w:val="002E2F0A"/>
    <w:rsid w:val="002E5089"/>
    <w:rsid w:val="002E5A1A"/>
    <w:rsid w:val="002E73E6"/>
    <w:rsid w:val="002F1C15"/>
    <w:rsid w:val="002F2F54"/>
    <w:rsid w:val="002F3848"/>
    <w:rsid w:val="002F3A92"/>
    <w:rsid w:val="002F442B"/>
    <w:rsid w:val="002F4FFC"/>
    <w:rsid w:val="002F70A4"/>
    <w:rsid w:val="003037B5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89A"/>
    <w:rsid w:val="00330467"/>
    <w:rsid w:val="00334946"/>
    <w:rsid w:val="00336AC1"/>
    <w:rsid w:val="003379C7"/>
    <w:rsid w:val="003402A4"/>
    <w:rsid w:val="00340517"/>
    <w:rsid w:val="003417F3"/>
    <w:rsid w:val="003514AC"/>
    <w:rsid w:val="00354179"/>
    <w:rsid w:val="0035486F"/>
    <w:rsid w:val="003560B9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425A"/>
    <w:rsid w:val="0038479D"/>
    <w:rsid w:val="00385159"/>
    <w:rsid w:val="00386489"/>
    <w:rsid w:val="003905BE"/>
    <w:rsid w:val="003917A5"/>
    <w:rsid w:val="003A1CC9"/>
    <w:rsid w:val="003A388D"/>
    <w:rsid w:val="003A5E54"/>
    <w:rsid w:val="003B0ECC"/>
    <w:rsid w:val="003B3782"/>
    <w:rsid w:val="003B6D76"/>
    <w:rsid w:val="003C16CA"/>
    <w:rsid w:val="003C2D07"/>
    <w:rsid w:val="003C7038"/>
    <w:rsid w:val="003C777A"/>
    <w:rsid w:val="003D1758"/>
    <w:rsid w:val="003D3EC7"/>
    <w:rsid w:val="003D7F15"/>
    <w:rsid w:val="003E260A"/>
    <w:rsid w:val="003E51E0"/>
    <w:rsid w:val="003E56AF"/>
    <w:rsid w:val="003E65BD"/>
    <w:rsid w:val="003E7621"/>
    <w:rsid w:val="003F119C"/>
    <w:rsid w:val="003F1E94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2FF"/>
    <w:rsid w:val="00413280"/>
    <w:rsid w:val="0041333A"/>
    <w:rsid w:val="00415326"/>
    <w:rsid w:val="00416CC3"/>
    <w:rsid w:val="00420C1B"/>
    <w:rsid w:val="004219C5"/>
    <w:rsid w:val="00421DAE"/>
    <w:rsid w:val="004229AD"/>
    <w:rsid w:val="004231E9"/>
    <w:rsid w:val="00423335"/>
    <w:rsid w:val="00423AFD"/>
    <w:rsid w:val="00427575"/>
    <w:rsid w:val="00427DCA"/>
    <w:rsid w:val="00432251"/>
    <w:rsid w:val="0043267B"/>
    <w:rsid w:val="00432B14"/>
    <w:rsid w:val="00433F69"/>
    <w:rsid w:val="004344EF"/>
    <w:rsid w:val="004357AF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46F2"/>
    <w:rsid w:val="00447888"/>
    <w:rsid w:val="00447CB7"/>
    <w:rsid w:val="00450CD9"/>
    <w:rsid w:val="004524A4"/>
    <w:rsid w:val="004524CE"/>
    <w:rsid w:val="00453AB7"/>
    <w:rsid w:val="00453C93"/>
    <w:rsid w:val="004627FC"/>
    <w:rsid w:val="004634BD"/>
    <w:rsid w:val="00465A9B"/>
    <w:rsid w:val="00466DED"/>
    <w:rsid w:val="00466E0B"/>
    <w:rsid w:val="004703BD"/>
    <w:rsid w:val="004709FB"/>
    <w:rsid w:val="00476596"/>
    <w:rsid w:val="00477BE2"/>
    <w:rsid w:val="00484783"/>
    <w:rsid w:val="00485815"/>
    <w:rsid w:val="004936C6"/>
    <w:rsid w:val="0049523C"/>
    <w:rsid w:val="004957BD"/>
    <w:rsid w:val="00495C49"/>
    <w:rsid w:val="004A091D"/>
    <w:rsid w:val="004A4C60"/>
    <w:rsid w:val="004A7AB6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F0069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F0F"/>
    <w:rsid w:val="00526F07"/>
    <w:rsid w:val="00527519"/>
    <w:rsid w:val="00527B5B"/>
    <w:rsid w:val="00531FBC"/>
    <w:rsid w:val="005343C3"/>
    <w:rsid w:val="00534834"/>
    <w:rsid w:val="00535E9E"/>
    <w:rsid w:val="00536520"/>
    <w:rsid w:val="005375C4"/>
    <w:rsid w:val="00537637"/>
    <w:rsid w:val="00537809"/>
    <w:rsid w:val="0054152C"/>
    <w:rsid w:val="00542E07"/>
    <w:rsid w:val="00547CA7"/>
    <w:rsid w:val="00550D50"/>
    <w:rsid w:val="00551273"/>
    <w:rsid w:val="00551C8C"/>
    <w:rsid w:val="00552E47"/>
    <w:rsid w:val="00555E51"/>
    <w:rsid w:val="0056019C"/>
    <w:rsid w:val="00567242"/>
    <w:rsid w:val="00573415"/>
    <w:rsid w:val="00575861"/>
    <w:rsid w:val="00577077"/>
    <w:rsid w:val="00581281"/>
    <w:rsid w:val="00583D9C"/>
    <w:rsid w:val="0058428F"/>
    <w:rsid w:val="00584B0F"/>
    <w:rsid w:val="00585749"/>
    <w:rsid w:val="00585ECF"/>
    <w:rsid w:val="00587053"/>
    <w:rsid w:val="00592614"/>
    <w:rsid w:val="00594A7F"/>
    <w:rsid w:val="005A4F0F"/>
    <w:rsid w:val="005A6459"/>
    <w:rsid w:val="005A7BB2"/>
    <w:rsid w:val="005B59A2"/>
    <w:rsid w:val="005C1C10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7E0E"/>
    <w:rsid w:val="00612303"/>
    <w:rsid w:val="00617183"/>
    <w:rsid w:val="00617A94"/>
    <w:rsid w:val="00620616"/>
    <w:rsid w:val="006206FA"/>
    <w:rsid w:val="0062176E"/>
    <w:rsid w:val="0062582B"/>
    <w:rsid w:val="00626E3E"/>
    <w:rsid w:val="00626E80"/>
    <w:rsid w:val="006274EE"/>
    <w:rsid w:val="00631422"/>
    <w:rsid w:val="006315C8"/>
    <w:rsid w:val="00632337"/>
    <w:rsid w:val="00633B6F"/>
    <w:rsid w:val="00636371"/>
    <w:rsid w:val="00637F0F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74664"/>
    <w:rsid w:val="00682AB1"/>
    <w:rsid w:val="00683FA0"/>
    <w:rsid w:val="0068715B"/>
    <w:rsid w:val="006877DA"/>
    <w:rsid w:val="00691429"/>
    <w:rsid w:val="00691CD2"/>
    <w:rsid w:val="006974A1"/>
    <w:rsid w:val="006979F3"/>
    <w:rsid w:val="006A47CC"/>
    <w:rsid w:val="006A65FC"/>
    <w:rsid w:val="006A66BD"/>
    <w:rsid w:val="006A6FE6"/>
    <w:rsid w:val="006B1ED6"/>
    <w:rsid w:val="006B6F98"/>
    <w:rsid w:val="006C3F46"/>
    <w:rsid w:val="006C406E"/>
    <w:rsid w:val="006C5823"/>
    <w:rsid w:val="006C72DF"/>
    <w:rsid w:val="006D5867"/>
    <w:rsid w:val="006D69E4"/>
    <w:rsid w:val="006E320E"/>
    <w:rsid w:val="006E3D7A"/>
    <w:rsid w:val="006E5B0A"/>
    <w:rsid w:val="006E6496"/>
    <w:rsid w:val="006E71B8"/>
    <w:rsid w:val="006E784B"/>
    <w:rsid w:val="006F22F8"/>
    <w:rsid w:val="006F4729"/>
    <w:rsid w:val="006F5BAA"/>
    <w:rsid w:val="006F5C21"/>
    <w:rsid w:val="006F7464"/>
    <w:rsid w:val="006F755C"/>
    <w:rsid w:val="007023BF"/>
    <w:rsid w:val="00702A40"/>
    <w:rsid w:val="00703BC2"/>
    <w:rsid w:val="007046E8"/>
    <w:rsid w:val="0070576B"/>
    <w:rsid w:val="007057B9"/>
    <w:rsid w:val="00705DD6"/>
    <w:rsid w:val="00706542"/>
    <w:rsid w:val="00707EBB"/>
    <w:rsid w:val="00710B3A"/>
    <w:rsid w:val="00714319"/>
    <w:rsid w:val="0071646F"/>
    <w:rsid w:val="007247AA"/>
    <w:rsid w:val="00724B57"/>
    <w:rsid w:val="0072519F"/>
    <w:rsid w:val="007320B8"/>
    <w:rsid w:val="0073287C"/>
    <w:rsid w:val="00734B6A"/>
    <w:rsid w:val="007351C5"/>
    <w:rsid w:val="00736F3B"/>
    <w:rsid w:val="00737183"/>
    <w:rsid w:val="00737AC3"/>
    <w:rsid w:val="00740499"/>
    <w:rsid w:val="0074431B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3234"/>
    <w:rsid w:val="00763C8D"/>
    <w:rsid w:val="00764892"/>
    <w:rsid w:val="00770CA2"/>
    <w:rsid w:val="00770F19"/>
    <w:rsid w:val="007732F1"/>
    <w:rsid w:val="00780F7C"/>
    <w:rsid w:val="00787A30"/>
    <w:rsid w:val="0079014E"/>
    <w:rsid w:val="00791FB3"/>
    <w:rsid w:val="007941A1"/>
    <w:rsid w:val="00794B8F"/>
    <w:rsid w:val="007A05F5"/>
    <w:rsid w:val="007A115E"/>
    <w:rsid w:val="007A1C62"/>
    <w:rsid w:val="007A4B44"/>
    <w:rsid w:val="007A5B7A"/>
    <w:rsid w:val="007A605F"/>
    <w:rsid w:val="007B0CE8"/>
    <w:rsid w:val="007B3DB9"/>
    <w:rsid w:val="007B4C1B"/>
    <w:rsid w:val="007B573C"/>
    <w:rsid w:val="007C0073"/>
    <w:rsid w:val="007C761A"/>
    <w:rsid w:val="007C793B"/>
    <w:rsid w:val="007D665E"/>
    <w:rsid w:val="007E1140"/>
    <w:rsid w:val="007E1543"/>
    <w:rsid w:val="007E1E97"/>
    <w:rsid w:val="007E414B"/>
    <w:rsid w:val="007E472D"/>
    <w:rsid w:val="007E4FE0"/>
    <w:rsid w:val="007E7F43"/>
    <w:rsid w:val="007F4580"/>
    <w:rsid w:val="007F6704"/>
    <w:rsid w:val="007F6C80"/>
    <w:rsid w:val="007F72D3"/>
    <w:rsid w:val="0080040B"/>
    <w:rsid w:val="0080040C"/>
    <w:rsid w:val="00800AD0"/>
    <w:rsid w:val="00803B9C"/>
    <w:rsid w:val="008058A2"/>
    <w:rsid w:val="00812D57"/>
    <w:rsid w:val="00813106"/>
    <w:rsid w:val="00814503"/>
    <w:rsid w:val="008147BC"/>
    <w:rsid w:val="00817437"/>
    <w:rsid w:val="00822A74"/>
    <w:rsid w:val="0082431F"/>
    <w:rsid w:val="00824AFE"/>
    <w:rsid w:val="00826AAE"/>
    <w:rsid w:val="0083437C"/>
    <w:rsid w:val="008378F5"/>
    <w:rsid w:val="00842709"/>
    <w:rsid w:val="00844282"/>
    <w:rsid w:val="00845074"/>
    <w:rsid w:val="008468D0"/>
    <w:rsid w:val="00852AE0"/>
    <w:rsid w:val="00852BA0"/>
    <w:rsid w:val="0085429B"/>
    <w:rsid w:val="00856AF9"/>
    <w:rsid w:val="00857CDD"/>
    <w:rsid w:val="0086013A"/>
    <w:rsid w:val="00860DC1"/>
    <w:rsid w:val="00861CF2"/>
    <w:rsid w:val="00861F6F"/>
    <w:rsid w:val="0086442C"/>
    <w:rsid w:val="00865091"/>
    <w:rsid w:val="00871D34"/>
    <w:rsid w:val="008720AC"/>
    <w:rsid w:val="00873CDD"/>
    <w:rsid w:val="00876576"/>
    <w:rsid w:val="00876DE8"/>
    <w:rsid w:val="0088139D"/>
    <w:rsid w:val="00881647"/>
    <w:rsid w:val="00882BA3"/>
    <w:rsid w:val="00882F8C"/>
    <w:rsid w:val="00884870"/>
    <w:rsid w:val="008873FB"/>
    <w:rsid w:val="00887C3E"/>
    <w:rsid w:val="00890C27"/>
    <w:rsid w:val="00891C32"/>
    <w:rsid w:val="0089277D"/>
    <w:rsid w:val="00892DC5"/>
    <w:rsid w:val="00894988"/>
    <w:rsid w:val="00895D30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7132"/>
    <w:rsid w:val="00910093"/>
    <w:rsid w:val="009127BA"/>
    <w:rsid w:val="009149BA"/>
    <w:rsid w:val="009168B4"/>
    <w:rsid w:val="009176BC"/>
    <w:rsid w:val="00920F49"/>
    <w:rsid w:val="00924E8E"/>
    <w:rsid w:val="009259DA"/>
    <w:rsid w:val="00927545"/>
    <w:rsid w:val="00932DFB"/>
    <w:rsid w:val="00935685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46FA"/>
    <w:rsid w:val="009562BF"/>
    <w:rsid w:val="00957F5F"/>
    <w:rsid w:val="00962BD0"/>
    <w:rsid w:val="00963D85"/>
    <w:rsid w:val="00964D8D"/>
    <w:rsid w:val="009707E4"/>
    <w:rsid w:val="00971B41"/>
    <w:rsid w:val="0097325A"/>
    <w:rsid w:val="00977ACE"/>
    <w:rsid w:val="00977B1E"/>
    <w:rsid w:val="00982A59"/>
    <w:rsid w:val="009835EA"/>
    <w:rsid w:val="00983C0C"/>
    <w:rsid w:val="00984200"/>
    <w:rsid w:val="00990319"/>
    <w:rsid w:val="00992D5C"/>
    <w:rsid w:val="0099430C"/>
    <w:rsid w:val="00995DC3"/>
    <w:rsid w:val="00996BEF"/>
    <w:rsid w:val="009A0DAC"/>
    <w:rsid w:val="009A4F56"/>
    <w:rsid w:val="009A4F6A"/>
    <w:rsid w:val="009A513D"/>
    <w:rsid w:val="009A7CBA"/>
    <w:rsid w:val="009A7F45"/>
    <w:rsid w:val="009B0696"/>
    <w:rsid w:val="009B06FE"/>
    <w:rsid w:val="009B3B74"/>
    <w:rsid w:val="009B5BE2"/>
    <w:rsid w:val="009C086C"/>
    <w:rsid w:val="009C572D"/>
    <w:rsid w:val="009D1015"/>
    <w:rsid w:val="009D7631"/>
    <w:rsid w:val="009D7BC0"/>
    <w:rsid w:val="009E16F3"/>
    <w:rsid w:val="009E2BCE"/>
    <w:rsid w:val="009F036C"/>
    <w:rsid w:val="009F0CAF"/>
    <w:rsid w:val="009F0EE4"/>
    <w:rsid w:val="009F237E"/>
    <w:rsid w:val="009F2490"/>
    <w:rsid w:val="009F32A1"/>
    <w:rsid w:val="009F4F7A"/>
    <w:rsid w:val="009F7C42"/>
    <w:rsid w:val="00A009DC"/>
    <w:rsid w:val="00A02CC3"/>
    <w:rsid w:val="00A032AB"/>
    <w:rsid w:val="00A04831"/>
    <w:rsid w:val="00A119F3"/>
    <w:rsid w:val="00A2010F"/>
    <w:rsid w:val="00A207DE"/>
    <w:rsid w:val="00A20816"/>
    <w:rsid w:val="00A209BA"/>
    <w:rsid w:val="00A21F17"/>
    <w:rsid w:val="00A24B4A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6DB5"/>
    <w:rsid w:val="00A70615"/>
    <w:rsid w:val="00A710B4"/>
    <w:rsid w:val="00A716EB"/>
    <w:rsid w:val="00A71AE2"/>
    <w:rsid w:val="00A71C82"/>
    <w:rsid w:val="00A71ECC"/>
    <w:rsid w:val="00A76526"/>
    <w:rsid w:val="00A8396B"/>
    <w:rsid w:val="00A84FC0"/>
    <w:rsid w:val="00A85D43"/>
    <w:rsid w:val="00A86965"/>
    <w:rsid w:val="00A86D4F"/>
    <w:rsid w:val="00A877CD"/>
    <w:rsid w:val="00A92486"/>
    <w:rsid w:val="00A93DEC"/>
    <w:rsid w:val="00A94C6D"/>
    <w:rsid w:val="00A969BA"/>
    <w:rsid w:val="00AA0B97"/>
    <w:rsid w:val="00AA11CA"/>
    <w:rsid w:val="00AA7ED5"/>
    <w:rsid w:val="00AB5DFF"/>
    <w:rsid w:val="00AB5F08"/>
    <w:rsid w:val="00AB6667"/>
    <w:rsid w:val="00AB6C76"/>
    <w:rsid w:val="00AB6CE9"/>
    <w:rsid w:val="00AC025F"/>
    <w:rsid w:val="00AC2118"/>
    <w:rsid w:val="00AD2B9C"/>
    <w:rsid w:val="00AD2F7A"/>
    <w:rsid w:val="00AD32FA"/>
    <w:rsid w:val="00AD55DE"/>
    <w:rsid w:val="00AD6359"/>
    <w:rsid w:val="00AD7FF5"/>
    <w:rsid w:val="00AE3B5C"/>
    <w:rsid w:val="00AE3BAE"/>
    <w:rsid w:val="00AE6AB5"/>
    <w:rsid w:val="00B029CA"/>
    <w:rsid w:val="00B03FDA"/>
    <w:rsid w:val="00B06028"/>
    <w:rsid w:val="00B0726A"/>
    <w:rsid w:val="00B07436"/>
    <w:rsid w:val="00B07AA9"/>
    <w:rsid w:val="00B10494"/>
    <w:rsid w:val="00B129EE"/>
    <w:rsid w:val="00B14638"/>
    <w:rsid w:val="00B156FF"/>
    <w:rsid w:val="00B16536"/>
    <w:rsid w:val="00B17EB3"/>
    <w:rsid w:val="00B20309"/>
    <w:rsid w:val="00B20B66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26AC"/>
    <w:rsid w:val="00B34130"/>
    <w:rsid w:val="00B35C01"/>
    <w:rsid w:val="00B35C2B"/>
    <w:rsid w:val="00B41E93"/>
    <w:rsid w:val="00B517A0"/>
    <w:rsid w:val="00B519F6"/>
    <w:rsid w:val="00B51A19"/>
    <w:rsid w:val="00B52CE2"/>
    <w:rsid w:val="00B54763"/>
    <w:rsid w:val="00B55D7B"/>
    <w:rsid w:val="00B560EA"/>
    <w:rsid w:val="00B57EEB"/>
    <w:rsid w:val="00B60EB6"/>
    <w:rsid w:val="00B61B01"/>
    <w:rsid w:val="00B6279B"/>
    <w:rsid w:val="00B62BBB"/>
    <w:rsid w:val="00B641B1"/>
    <w:rsid w:val="00B73D95"/>
    <w:rsid w:val="00B755F0"/>
    <w:rsid w:val="00B76A68"/>
    <w:rsid w:val="00B77D66"/>
    <w:rsid w:val="00B822B0"/>
    <w:rsid w:val="00B83521"/>
    <w:rsid w:val="00B85C11"/>
    <w:rsid w:val="00B87F5F"/>
    <w:rsid w:val="00B91982"/>
    <w:rsid w:val="00B93B9F"/>
    <w:rsid w:val="00B95380"/>
    <w:rsid w:val="00B95DA8"/>
    <w:rsid w:val="00BA61F0"/>
    <w:rsid w:val="00BA6716"/>
    <w:rsid w:val="00BA7222"/>
    <w:rsid w:val="00BB3A0A"/>
    <w:rsid w:val="00BB5BE3"/>
    <w:rsid w:val="00BB6A72"/>
    <w:rsid w:val="00BB6E32"/>
    <w:rsid w:val="00BB7609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D43"/>
    <w:rsid w:val="00BD5BFA"/>
    <w:rsid w:val="00BE0E61"/>
    <w:rsid w:val="00BE145B"/>
    <w:rsid w:val="00BE3CFB"/>
    <w:rsid w:val="00BE4432"/>
    <w:rsid w:val="00BE7B2D"/>
    <w:rsid w:val="00BF0106"/>
    <w:rsid w:val="00BF0E99"/>
    <w:rsid w:val="00BF345C"/>
    <w:rsid w:val="00BF39E1"/>
    <w:rsid w:val="00BF4541"/>
    <w:rsid w:val="00BF7C62"/>
    <w:rsid w:val="00C00B61"/>
    <w:rsid w:val="00C050AB"/>
    <w:rsid w:val="00C05511"/>
    <w:rsid w:val="00C06B7B"/>
    <w:rsid w:val="00C13E03"/>
    <w:rsid w:val="00C149E4"/>
    <w:rsid w:val="00C15D59"/>
    <w:rsid w:val="00C15E70"/>
    <w:rsid w:val="00C172D3"/>
    <w:rsid w:val="00C211F3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548"/>
    <w:rsid w:val="00C36485"/>
    <w:rsid w:val="00C37C8E"/>
    <w:rsid w:val="00C37DE1"/>
    <w:rsid w:val="00C402E2"/>
    <w:rsid w:val="00C43A28"/>
    <w:rsid w:val="00C45D55"/>
    <w:rsid w:val="00C4767E"/>
    <w:rsid w:val="00C50303"/>
    <w:rsid w:val="00C5076B"/>
    <w:rsid w:val="00C5289F"/>
    <w:rsid w:val="00C52F03"/>
    <w:rsid w:val="00C60CE6"/>
    <w:rsid w:val="00C62DE1"/>
    <w:rsid w:val="00C64654"/>
    <w:rsid w:val="00C66EAF"/>
    <w:rsid w:val="00C71777"/>
    <w:rsid w:val="00C72330"/>
    <w:rsid w:val="00C73F97"/>
    <w:rsid w:val="00C751AF"/>
    <w:rsid w:val="00C752C0"/>
    <w:rsid w:val="00C75BB6"/>
    <w:rsid w:val="00C75F02"/>
    <w:rsid w:val="00C846E1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4F3C"/>
    <w:rsid w:val="00CB085F"/>
    <w:rsid w:val="00CB4392"/>
    <w:rsid w:val="00CB50A0"/>
    <w:rsid w:val="00CC03E5"/>
    <w:rsid w:val="00CC3ECE"/>
    <w:rsid w:val="00CC6C8F"/>
    <w:rsid w:val="00CD08FF"/>
    <w:rsid w:val="00CD1493"/>
    <w:rsid w:val="00CD397F"/>
    <w:rsid w:val="00CD6FB3"/>
    <w:rsid w:val="00CE22A8"/>
    <w:rsid w:val="00CE53DC"/>
    <w:rsid w:val="00CE64A6"/>
    <w:rsid w:val="00CF12DE"/>
    <w:rsid w:val="00CF17B2"/>
    <w:rsid w:val="00CF1FA3"/>
    <w:rsid w:val="00CF2491"/>
    <w:rsid w:val="00CF43E0"/>
    <w:rsid w:val="00CF4CF6"/>
    <w:rsid w:val="00CF5D2E"/>
    <w:rsid w:val="00CF626A"/>
    <w:rsid w:val="00D0185E"/>
    <w:rsid w:val="00D01F9F"/>
    <w:rsid w:val="00D03930"/>
    <w:rsid w:val="00D04767"/>
    <w:rsid w:val="00D06BB2"/>
    <w:rsid w:val="00D07CF5"/>
    <w:rsid w:val="00D10297"/>
    <w:rsid w:val="00D11C6B"/>
    <w:rsid w:val="00D208B8"/>
    <w:rsid w:val="00D210C9"/>
    <w:rsid w:val="00D213B6"/>
    <w:rsid w:val="00D23C92"/>
    <w:rsid w:val="00D23D6F"/>
    <w:rsid w:val="00D24662"/>
    <w:rsid w:val="00D25B3B"/>
    <w:rsid w:val="00D2738D"/>
    <w:rsid w:val="00D36DC2"/>
    <w:rsid w:val="00D409E2"/>
    <w:rsid w:val="00D423B5"/>
    <w:rsid w:val="00D46B63"/>
    <w:rsid w:val="00D51A32"/>
    <w:rsid w:val="00D52A1A"/>
    <w:rsid w:val="00D53A13"/>
    <w:rsid w:val="00D56D25"/>
    <w:rsid w:val="00D56E5F"/>
    <w:rsid w:val="00D57A6A"/>
    <w:rsid w:val="00D60459"/>
    <w:rsid w:val="00D60ECA"/>
    <w:rsid w:val="00D61C5B"/>
    <w:rsid w:val="00D62BBD"/>
    <w:rsid w:val="00D639F9"/>
    <w:rsid w:val="00D67D78"/>
    <w:rsid w:val="00D7011B"/>
    <w:rsid w:val="00D70B68"/>
    <w:rsid w:val="00D80188"/>
    <w:rsid w:val="00D8138E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43A0"/>
    <w:rsid w:val="00D94934"/>
    <w:rsid w:val="00D95021"/>
    <w:rsid w:val="00D97BB1"/>
    <w:rsid w:val="00DA2B23"/>
    <w:rsid w:val="00DA77A5"/>
    <w:rsid w:val="00DB07B1"/>
    <w:rsid w:val="00DB2178"/>
    <w:rsid w:val="00DB2CAC"/>
    <w:rsid w:val="00DB4A86"/>
    <w:rsid w:val="00DB4EE7"/>
    <w:rsid w:val="00DB6AD1"/>
    <w:rsid w:val="00DB7916"/>
    <w:rsid w:val="00DC044F"/>
    <w:rsid w:val="00DC29EE"/>
    <w:rsid w:val="00DC3217"/>
    <w:rsid w:val="00DC76DB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F157E"/>
    <w:rsid w:val="00DF3A46"/>
    <w:rsid w:val="00DF4A96"/>
    <w:rsid w:val="00E01578"/>
    <w:rsid w:val="00E03223"/>
    <w:rsid w:val="00E042EB"/>
    <w:rsid w:val="00E05D6E"/>
    <w:rsid w:val="00E05ED6"/>
    <w:rsid w:val="00E06CBA"/>
    <w:rsid w:val="00E06CC4"/>
    <w:rsid w:val="00E104D8"/>
    <w:rsid w:val="00E10CC5"/>
    <w:rsid w:val="00E13D7D"/>
    <w:rsid w:val="00E16E9A"/>
    <w:rsid w:val="00E16F91"/>
    <w:rsid w:val="00E2020D"/>
    <w:rsid w:val="00E322EC"/>
    <w:rsid w:val="00E371DD"/>
    <w:rsid w:val="00E37513"/>
    <w:rsid w:val="00E37601"/>
    <w:rsid w:val="00E44402"/>
    <w:rsid w:val="00E45D61"/>
    <w:rsid w:val="00E46B42"/>
    <w:rsid w:val="00E52BEF"/>
    <w:rsid w:val="00E533B1"/>
    <w:rsid w:val="00E53C95"/>
    <w:rsid w:val="00E53DE2"/>
    <w:rsid w:val="00E549AE"/>
    <w:rsid w:val="00E603BE"/>
    <w:rsid w:val="00E6140A"/>
    <w:rsid w:val="00E6194F"/>
    <w:rsid w:val="00E6458B"/>
    <w:rsid w:val="00E703EC"/>
    <w:rsid w:val="00E70AED"/>
    <w:rsid w:val="00E7279C"/>
    <w:rsid w:val="00E81D2C"/>
    <w:rsid w:val="00E82079"/>
    <w:rsid w:val="00E86261"/>
    <w:rsid w:val="00E86872"/>
    <w:rsid w:val="00E8766E"/>
    <w:rsid w:val="00E904FB"/>
    <w:rsid w:val="00E90EBE"/>
    <w:rsid w:val="00E91235"/>
    <w:rsid w:val="00E9332D"/>
    <w:rsid w:val="00E93ACE"/>
    <w:rsid w:val="00E95999"/>
    <w:rsid w:val="00E9611C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7BBD"/>
    <w:rsid w:val="00ED4EAC"/>
    <w:rsid w:val="00ED5EED"/>
    <w:rsid w:val="00EE1371"/>
    <w:rsid w:val="00EE1D74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71D2"/>
    <w:rsid w:val="00F11477"/>
    <w:rsid w:val="00F12BCA"/>
    <w:rsid w:val="00F14914"/>
    <w:rsid w:val="00F15F4F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44EB"/>
    <w:rsid w:val="00F47343"/>
    <w:rsid w:val="00F50094"/>
    <w:rsid w:val="00F51DCF"/>
    <w:rsid w:val="00F5283E"/>
    <w:rsid w:val="00F534A7"/>
    <w:rsid w:val="00F5648A"/>
    <w:rsid w:val="00F57532"/>
    <w:rsid w:val="00F6183A"/>
    <w:rsid w:val="00F61D22"/>
    <w:rsid w:val="00F639E0"/>
    <w:rsid w:val="00F63D93"/>
    <w:rsid w:val="00F64D35"/>
    <w:rsid w:val="00F6627D"/>
    <w:rsid w:val="00F66449"/>
    <w:rsid w:val="00F6724C"/>
    <w:rsid w:val="00F6778E"/>
    <w:rsid w:val="00F74352"/>
    <w:rsid w:val="00F76637"/>
    <w:rsid w:val="00F77317"/>
    <w:rsid w:val="00F81559"/>
    <w:rsid w:val="00F8516F"/>
    <w:rsid w:val="00F8528C"/>
    <w:rsid w:val="00F9057F"/>
    <w:rsid w:val="00F908E8"/>
    <w:rsid w:val="00F93269"/>
    <w:rsid w:val="00F93472"/>
    <w:rsid w:val="00F95F53"/>
    <w:rsid w:val="00F969BA"/>
    <w:rsid w:val="00F97D27"/>
    <w:rsid w:val="00FA1465"/>
    <w:rsid w:val="00FA1DE2"/>
    <w:rsid w:val="00FA2751"/>
    <w:rsid w:val="00FA3AA7"/>
    <w:rsid w:val="00FA4071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B35"/>
    <w:rsid w:val="00FE5BD6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975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Zvonko</dc:creator>
  <cp:keywords/>
  <dc:description/>
  <cp:lastModifiedBy>Mirela Gašpert Bertić</cp:lastModifiedBy>
  <cp:revision>139</cp:revision>
  <cp:lastPrinted>2021-07-12T09:51:00Z</cp:lastPrinted>
  <dcterms:created xsi:type="dcterms:W3CDTF">2021-04-06T08:19:00Z</dcterms:created>
  <dcterms:modified xsi:type="dcterms:W3CDTF">2021-07-12T09:51:00Z</dcterms:modified>
</cp:coreProperties>
</file>