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7DE15FED" w:rsidR="008934CF" w:rsidRPr="008302A8" w:rsidRDefault="001E6574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31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22233D37" w:rsidR="008934CF" w:rsidRPr="008302A8" w:rsidRDefault="001E6574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26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listopada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856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2023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B55B3A1" w14:textId="41BA15B1" w:rsidR="002F7DBF" w:rsidRDefault="002F7DBF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0F5FB8C6" w14:textId="38BEF97B" w:rsidR="00BE2AC6" w:rsidRPr="00A872FE" w:rsidRDefault="00BE2AC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358C491A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Bolarić, </w:t>
      </w:r>
      <w:r w:rsidR="001F446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Trstenjak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88DA2A" w14:textId="53D05841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686C4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022F8F16" w14:textId="7590FC6E" w:rsidR="0098396D" w:rsidRPr="00EB0BAE" w:rsidRDefault="0098396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1238F3" w14:textId="7E2A6E69" w:rsidR="00486F7A" w:rsidRPr="008A35B7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</w:t>
      </w:r>
      <w:r w:rsidR="002B18D9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686C45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Lepur, viša stručna suradnica za rad tijela mjesne samouprave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4AA131E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Lepur, viša stručna suradnica za rad tijela mjesne samouprave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49BCDFCB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7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7 članova Vijeća, što znači da Vijeće može pravo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31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32BBB851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 w:rsidR="00C817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r w:rsid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85673">
        <w:rPr>
          <w:rFonts w:ascii="Times New Roman" w:eastAsia="Times New Roman" w:hAnsi="Times New Roman" w:cs="Times New Roman"/>
          <w:sz w:val="24"/>
          <w:szCs w:val="24"/>
          <w:lang w:eastAsia="hr-HR"/>
        </w:rPr>
        <w:t>2023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669AD2F1" w14:textId="77777777" w:rsidR="00D4006E" w:rsidRDefault="00D4006E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1020F6" w14:textId="77777777"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72252C21" w14:textId="171AD53E" w:rsidR="00C37DB4" w:rsidRDefault="00C37DB4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5F0C2" w14:textId="77777777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FC2A5A" w14:textId="6A37831A" w:rsidR="00894FC0" w:rsidRDefault="008934CF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6EAD7D78" w14:textId="77777777" w:rsidR="001E6574" w:rsidRDefault="001E6574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10F6CC" w14:textId="77777777" w:rsidR="001E6574" w:rsidRPr="001E6574" w:rsidRDefault="001E6574" w:rsidP="001E6574">
      <w:pPr>
        <w:numPr>
          <w:ilvl w:val="0"/>
          <w:numId w:val="4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Očitovanje o potrebi za osiguranjem sredstava za donošenje plana potreba za aktivnostima, programima i projektima unapređenja kvalitete života – </w:t>
      </w:r>
      <w:r w:rsidRPr="001E657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29D8C827" w14:textId="77777777" w:rsidR="001E6574" w:rsidRPr="001E6574" w:rsidRDefault="001E6574" w:rsidP="001E6574">
      <w:pPr>
        <w:numPr>
          <w:ilvl w:val="0"/>
          <w:numId w:val="4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Mišljenje o Nacrtu prijedloga Odluke o izradi izmjena i dopuna Prostornog plana Grada Zagreba.– </w:t>
      </w:r>
      <w:r w:rsidRPr="001E657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7C83440D" w14:textId="77777777" w:rsidR="001E6574" w:rsidRPr="001E6574" w:rsidRDefault="001E6574" w:rsidP="001E6574">
      <w:pPr>
        <w:numPr>
          <w:ilvl w:val="0"/>
          <w:numId w:val="4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Mišljenje o Nacrtu prijedloga Odluke o financiranju mjesne samouprave sukladno čl. 86. stavku 2. točci 1. Statuta Grada Zagreba- </w:t>
      </w:r>
      <w:r w:rsidRPr="001E657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52D6964A" w14:textId="483758EC" w:rsidR="001E6574" w:rsidRPr="00C37DB4" w:rsidRDefault="001E6574" w:rsidP="001E6574">
      <w:pPr>
        <w:numPr>
          <w:ilvl w:val="0"/>
          <w:numId w:val="4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za jednokratno korištenje prostora mjesne samouprave „Ivan Mažuranić“, Vrpoljska 10, prema zahtjevu Branke Perković  – </w:t>
      </w:r>
      <w:r w:rsidRPr="001E657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0D50808F" w14:textId="77777777" w:rsidR="001E6574" w:rsidRPr="001E6574" w:rsidRDefault="001E6574" w:rsidP="001E6574">
      <w:pPr>
        <w:numPr>
          <w:ilvl w:val="0"/>
          <w:numId w:val="4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14:paraId="6460A219" w14:textId="77777777" w:rsidR="001E6574" w:rsidRPr="001E6574" w:rsidRDefault="001E6574" w:rsidP="001E6574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1AA7475" w14:textId="77777777" w:rsidR="0002561C" w:rsidRDefault="0002561C" w:rsidP="00AF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F68ACA" w14:textId="283AFA02" w:rsidR="005B6160" w:rsidRDefault="005B6160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95F112" w14:textId="77777777" w:rsidR="00F23D0B" w:rsidRPr="00EF05DB" w:rsidRDefault="00F23D0B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475AAF9" w14:textId="77777777" w:rsidR="00C37DB4" w:rsidRPr="001E6574" w:rsidRDefault="00EF05DB" w:rsidP="00C37DB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106FE3" w:rsidRPr="00106F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37DB4" w:rsidRP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Očitovanje o potrebi za osiguranjem sredstava za donošenje plana potreba za aktivnostima, programima i projektima unapređenja kvalitete života – </w:t>
      </w:r>
      <w:r w:rsidR="00C37DB4" w:rsidRPr="001E657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47F9D712" w14:textId="7B736AAF" w:rsidR="001E6574" w:rsidRDefault="001E6574" w:rsidP="001E65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65CC0A4" w14:textId="77777777" w:rsidR="001E6574" w:rsidRPr="001E6574" w:rsidRDefault="001E6574" w:rsidP="001E65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4DCBAD" w14:textId="7D2851A2"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E8B6C70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59FB5C" w14:textId="4D13E7A9" w:rsidR="000902E2" w:rsidRDefault="00EF05DB" w:rsidP="000902E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Predsjednik otvara raspravu.</w:t>
      </w:r>
    </w:p>
    <w:p w14:paraId="25AACE4A" w14:textId="373A7E05" w:rsidR="008105F4" w:rsidRPr="008105F4" w:rsidRDefault="008105F4" w:rsidP="0081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63B587" w14:textId="77777777" w:rsidR="005C62EC" w:rsidRPr="00EB0BAE" w:rsidRDefault="003C6685" w:rsidP="005C6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</w:t>
      </w:r>
      <w:r w:rsidR="005C62E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Davorin Bogović, Kristijan Bolarić, Tin Trstenjak,  Marko Stipić</w:t>
      </w:r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5C62E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3AC566CE" w14:textId="71D37AF4" w:rsidR="00F23D0B" w:rsidRDefault="00F23D0B" w:rsidP="003C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ECB33A" w14:textId="05421FB9" w:rsidR="00B90B56" w:rsidRDefault="008105F4" w:rsidP="003C66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8105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jednoglasno</w:t>
      </w: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6E349B80" w14:textId="45083DEA" w:rsidR="00D85B31" w:rsidRDefault="00D85B31" w:rsidP="00D85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2516AE" w14:textId="77777777" w:rsidR="001E6574" w:rsidRPr="001E6574" w:rsidRDefault="001E6574" w:rsidP="007163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3E40DBF" w14:textId="77777777" w:rsidR="001E6574" w:rsidRPr="001E6574" w:rsidRDefault="001E6574" w:rsidP="001E6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65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EF007AB" w14:textId="77777777" w:rsidR="001E6574" w:rsidRPr="001E6574" w:rsidRDefault="001E6574" w:rsidP="001E6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donošenju Plana potreba za aktivnostima, programima i projektima </w:t>
      </w:r>
    </w:p>
    <w:p w14:paraId="4962F633" w14:textId="77777777" w:rsidR="001E6574" w:rsidRPr="001E6574" w:rsidRDefault="001E6574" w:rsidP="001E6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unapređenja kvalitete života građana u 2024.</w:t>
      </w:r>
    </w:p>
    <w:p w14:paraId="748BDC83" w14:textId="77777777" w:rsidR="001E6574" w:rsidRPr="001E6574" w:rsidRDefault="001E6574" w:rsidP="001E6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979390" w14:textId="77777777" w:rsidR="001E6574" w:rsidRPr="001E6574" w:rsidRDefault="001E6574" w:rsidP="001E6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04CC76" w14:textId="77777777" w:rsidR="001E6574" w:rsidRPr="001E6574" w:rsidRDefault="001E6574" w:rsidP="001E6574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„Ivan Mažuranić“ planira donošenje Plana potreba za aktivnostima, programima i projektima unapređenja kvalitete života građana u 2024. u iznosu do 4.000,00 EUR-a.</w:t>
      </w:r>
    </w:p>
    <w:p w14:paraId="712499D7" w14:textId="77777777" w:rsidR="001E6574" w:rsidRPr="001E6574" w:rsidRDefault="001E6574" w:rsidP="001E657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2EB82E" w14:textId="77777777" w:rsidR="001E6574" w:rsidRPr="001E6574" w:rsidRDefault="001E6574" w:rsidP="001E6574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Gradskom uredu za mjesnu samoupravu, promet, civilnu zaštitu i sigurnost na daljnje postupanje i Vijeću Gradske četvrti Donja Dubrava na znanje.</w:t>
      </w:r>
    </w:p>
    <w:p w14:paraId="2F5C85EB" w14:textId="77777777" w:rsidR="001E6574" w:rsidRPr="001E6574" w:rsidRDefault="001E6574" w:rsidP="001E65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8A4D9C" w14:textId="77777777" w:rsidR="001E6574" w:rsidRPr="001E6574" w:rsidRDefault="001E6574" w:rsidP="001E65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D006DA" w14:textId="77777777" w:rsidR="001E6574" w:rsidRPr="001E6574" w:rsidRDefault="001E6574" w:rsidP="001E65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0E5FFD" w14:textId="39CF8537" w:rsidR="008105F4" w:rsidRPr="008105F4" w:rsidRDefault="008105F4" w:rsidP="00146A29">
      <w:pPr>
        <w:spacing w:after="0" w:line="240" w:lineRule="auto"/>
        <w:ind w:left="851" w:hanging="85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232EE6" w14:textId="012C7EF0" w:rsidR="001E6574" w:rsidRDefault="008105F4" w:rsidP="001E65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2.  </w:t>
      </w:r>
      <w:r w:rsidR="001E6574" w:rsidRP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Mišljenje o Nacrtu prijedloga Odluke o izradi izmjena i dopuna Prostornog plana Grada Zagreba.– </w:t>
      </w:r>
      <w:r w:rsidR="001E6574" w:rsidRPr="001E657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230E7430" w14:textId="77777777" w:rsidR="001E6574" w:rsidRPr="001E6574" w:rsidRDefault="001E6574" w:rsidP="001E65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0853DF" w14:textId="763BE8A9" w:rsidR="008105F4" w:rsidRPr="00EF05DB" w:rsidRDefault="008105F4" w:rsidP="008105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2D867F7C" w14:textId="77777777" w:rsidR="008105F4" w:rsidRPr="00EF05DB" w:rsidRDefault="008105F4" w:rsidP="00810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D57A10" w14:textId="284AF044" w:rsidR="008105F4" w:rsidRDefault="008105F4" w:rsidP="008105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76E1E6C9" w14:textId="572C2B2E" w:rsidR="001F1E61" w:rsidRPr="008105F4" w:rsidRDefault="001F1E61" w:rsidP="001F1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632FCF" w14:textId="076030C7" w:rsidR="005C62EC" w:rsidRDefault="001F1E61" w:rsidP="005C6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</w:t>
      </w:r>
      <w:r w:rsidR="005C62E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Davorin Bogović, Kristijan Bolarić, Tin Trstenjak,  Marko Stipić</w:t>
      </w:r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5C62E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103BE73C" w14:textId="6522B153" w:rsidR="0081061B" w:rsidRDefault="0081061B" w:rsidP="005C6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F9B6C2" w14:textId="1EEE8327" w:rsidR="0081061B" w:rsidRPr="00EB0BAE" w:rsidRDefault="0081061B" w:rsidP="0081061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622E0F8F" w14:textId="77777777" w:rsidR="005C62EC" w:rsidRPr="00EB0BAE" w:rsidRDefault="005C62EC" w:rsidP="005C6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7F4350" w14:textId="0A05AEF8" w:rsidR="00280CAD" w:rsidRPr="00280CAD" w:rsidRDefault="00280CAD" w:rsidP="00280CAD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505E05E7" w14:textId="77777777" w:rsidR="005C62EC" w:rsidRPr="005C62EC" w:rsidRDefault="005C62EC" w:rsidP="005C6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2155F89" w14:textId="77777777" w:rsidR="005C62EC" w:rsidRPr="005C62EC" w:rsidRDefault="005C62EC" w:rsidP="005C6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C62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 A K L J U Č A K</w:t>
      </w:r>
    </w:p>
    <w:p w14:paraId="48FEE4D5" w14:textId="77777777" w:rsidR="005C62EC" w:rsidRPr="005C62EC" w:rsidRDefault="005C62EC" w:rsidP="005C62EC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C62E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davanju mišljenja o Nacrtu prijedloga Odluke o izradi</w:t>
      </w:r>
    </w:p>
    <w:p w14:paraId="759DA5F4" w14:textId="77777777" w:rsidR="005C62EC" w:rsidRPr="005C62EC" w:rsidRDefault="005C62EC" w:rsidP="005C62EC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C62E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izmjena i dopuna Prostornog plana Grada Zagreba</w:t>
      </w:r>
    </w:p>
    <w:p w14:paraId="3BF47508" w14:textId="77777777" w:rsidR="005C62EC" w:rsidRPr="005C62EC" w:rsidRDefault="005C62EC" w:rsidP="005C6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2C3A8342" w14:textId="77777777" w:rsidR="005C62EC" w:rsidRPr="005C62EC" w:rsidRDefault="005C62EC" w:rsidP="005C6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5BCA3C2A" w14:textId="77777777" w:rsidR="005C62EC" w:rsidRPr="005C62EC" w:rsidRDefault="005C62EC" w:rsidP="005C62E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„Ivan Mažuranić“ razmotrilo je</w:t>
      </w:r>
      <w:r w:rsidRPr="005C62E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Nacrt prijedloga Odluke o izradi izmjena i dopuna Prostornog plana Grada Zagreba </w:t>
      </w:r>
      <w:r w:rsidRP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>te na njega nema primjedbi i prijedloga.</w:t>
      </w:r>
    </w:p>
    <w:p w14:paraId="7872F225" w14:textId="77777777" w:rsidR="005C62EC" w:rsidRPr="005C62EC" w:rsidRDefault="005C62EC" w:rsidP="005C62E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6CC05BF1" w14:textId="77777777" w:rsidR="005C62EC" w:rsidRPr="005C62EC" w:rsidRDefault="005C62EC" w:rsidP="005C62E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C62EC">
        <w:rPr>
          <w:rFonts w:ascii="Times New Roman" w:eastAsia="Calibri" w:hAnsi="Times New Roman" w:cs="Times New Roman"/>
          <w:sz w:val="24"/>
          <w:szCs w:val="24"/>
          <w:lang w:eastAsia="hr-HR"/>
        </w:rPr>
        <w:t>Ovaj će zaključak biti upućen Vijeću Gradske četvrti Donja Dubrava.</w:t>
      </w:r>
    </w:p>
    <w:p w14:paraId="2A9418F9" w14:textId="77777777" w:rsidR="005C62EC" w:rsidRPr="005C62EC" w:rsidRDefault="005C62EC" w:rsidP="005C62EC">
      <w:pPr>
        <w:spacing w:line="252" w:lineRule="auto"/>
        <w:ind w:left="72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C439F52" w14:textId="77777777" w:rsidR="00280CAD" w:rsidRPr="00280CAD" w:rsidRDefault="00280CAD" w:rsidP="00280CAD">
      <w:p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146A43E7" w14:textId="77777777" w:rsidR="00BB4607" w:rsidRPr="001D174D" w:rsidRDefault="00BB4607" w:rsidP="00BB460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9ADA26" w14:textId="4A530B7E" w:rsidR="005C62EC" w:rsidRDefault="00BB4607" w:rsidP="005C62E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Pr="00E71C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E71C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C62EC" w:rsidRP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Mišljenje o Nacrtu prijedloga Odluke o financiranju mjesne samouprave sukladno čl. 86. stavku 2. točci 1. Statuta Grada Zagreba- </w:t>
      </w:r>
      <w:r w:rsidR="005C62EC" w:rsidRPr="001E657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6EECBDAF" w14:textId="0B35C568" w:rsidR="005C62EC" w:rsidRDefault="005C62EC" w:rsidP="005C62E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53A40DA" w14:textId="77777777" w:rsidR="005C62EC" w:rsidRPr="00EF05DB" w:rsidRDefault="005C62EC" w:rsidP="005C62E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46D6BBE5" w14:textId="77777777" w:rsidR="005C62EC" w:rsidRPr="00EF05DB" w:rsidRDefault="005C62EC" w:rsidP="005C6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F30BB8" w14:textId="77777777" w:rsidR="005C62EC" w:rsidRDefault="005C62EC" w:rsidP="005C62E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25156F48" w14:textId="77777777" w:rsidR="005C62EC" w:rsidRPr="008105F4" w:rsidRDefault="005C62EC" w:rsidP="005C6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17C86D" w14:textId="3F2A347A" w:rsidR="005C62EC" w:rsidRDefault="005C62EC" w:rsidP="005C6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512C06D5" w14:textId="210F0368" w:rsidR="0081061B" w:rsidRDefault="0081061B" w:rsidP="005C6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026114" w14:textId="2D3C986A" w:rsidR="0081061B" w:rsidRDefault="0081061B" w:rsidP="0081061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B9DC607" w14:textId="770DE91B" w:rsidR="0071630B" w:rsidRPr="00EB0BAE" w:rsidRDefault="0071630B" w:rsidP="005C6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14:paraId="625B4128" w14:textId="77777777" w:rsidR="006268F1" w:rsidRPr="006268F1" w:rsidRDefault="006268F1" w:rsidP="00626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268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 A K L J U Č A K</w:t>
      </w:r>
    </w:p>
    <w:p w14:paraId="61DF8807" w14:textId="77777777" w:rsidR="006268F1" w:rsidRPr="006268F1" w:rsidRDefault="006268F1" w:rsidP="006268F1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268F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davanju mišljenja o Nacrt prijedloga Odluke financiranju mjesne samouprave</w:t>
      </w:r>
    </w:p>
    <w:p w14:paraId="57724EFB" w14:textId="77777777" w:rsidR="006268F1" w:rsidRPr="006268F1" w:rsidRDefault="006268F1" w:rsidP="00626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574CD63D" w14:textId="77777777" w:rsidR="006268F1" w:rsidRPr="006268F1" w:rsidRDefault="006268F1" w:rsidP="0071630B">
      <w:pPr>
        <w:spacing w:after="0" w:line="240" w:lineRule="auto"/>
        <w:ind w:left="709" w:hanging="425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6AFF7B0E" w14:textId="6620B6FA" w:rsidR="0071630B" w:rsidRPr="0071630B" w:rsidRDefault="006268F1" w:rsidP="0071630B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1630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„Ivan Mažuranić“ razmotrilo je</w:t>
      </w:r>
      <w:r w:rsidRPr="0071630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Nacrt prijedloga Odluke</w:t>
      </w:r>
    </w:p>
    <w:p w14:paraId="39C3C0F2" w14:textId="109CD0B5" w:rsidR="006268F1" w:rsidRPr="0071630B" w:rsidRDefault="006268F1" w:rsidP="0071630B">
      <w:pPr>
        <w:pStyle w:val="Odlomakpopisa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71630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o financiranju mjesne samouprave  </w:t>
      </w:r>
      <w:r w:rsidRPr="0071630B">
        <w:rPr>
          <w:rFonts w:ascii="Times New Roman" w:eastAsia="Times New Roman" w:hAnsi="Times New Roman" w:cs="Times New Roman"/>
          <w:sz w:val="24"/>
          <w:szCs w:val="24"/>
          <w:lang w:eastAsia="hr-HR"/>
        </w:rPr>
        <w:t>te je suglasno s istim.</w:t>
      </w:r>
    </w:p>
    <w:p w14:paraId="25CDD523" w14:textId="77777777" w:rsidR="006268F1" w:rsidRPr="006268F1" w:rsidRDefault="006268F1" w:rsidP="0071630B">
      <w:p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647675A8" w14:textId="20D0CADE" w:rsidR="006268F1" w:rsidRPr="0071630B" w:rsidRDefault="0071630B" w:rsidP="0071630B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2. </w:t>
      </w:r>
      <w:r w:rsidR="006268F1" w:rsidRPr="0071630B">
        <w:rPr>
          <w:rFonts w:ascii="Times New Roman" w:eastAsia="Calibri" w:hAnsi="Times New Roman" w:cs="Times New Roman"/>
          <w:sz w:val="24"/>
          <w:szCs w:val="24"/>
          <w:lang w:eastAsia="hr-HR"/>
        </w:rPr>
        <w:t>Ovaj će zaključak biti upućen Vijeću Gradske četvrti Donja Dubrava.</w:t>
      </w:r>
    </w:p>
    <w:p w14:paraId="5770D184" w14:textId="4771E292" w:rsidR="005C62EC" w:rsidRPr="00EB0BAE" w:rsidRDefault="005C62EC" w:rsidP="005C6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3832C7" w14:textId="77777777" w:rsidR="009E0103" w:rsidRPr="009E0103" w:rsidRDefault="009E0103" w:rsidP="009E01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3BD266E" w14:textId="3D24CD3E" w:rsidR="009E0103" w:rsidRDefault="009E0103" w:rsidP="009E010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Pr="009E01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9E01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za jednokratno korištenje prostora mjesne samouprave „Ivan Mažuranić“, Vrpoljska 10, prema zahtjevu Branke Perković  – </w:t>
      </w:r>
      <w:r w:rsidRPr="001E657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47E29E69" w14:textId="77777777" w:rsidR="009E0103" w:rsidRPr="001E6574" w:rsidRDefault="009E0103" w:rsidP="009E010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CF65FC" w14:textId="77777777" w:rsidR="009E0103" w:rsidRPr="009E0103" w:rsidRDefault="009E0103" w:rsidP="009E01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1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7F8837AE" w14:textId="77777777" w:rsidR="009E0103" w:rsidRPr="009E0103" w:rsidRDefault="009E0103" w:rsidP="009E0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CD04D3" w14:textId="77777777" w:rsidR="009E0103" w:rsidRPr="009E0103" w:rsidRDefault="009E0103" w:rsidP="009E01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10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065E5942" w14:textId="08AFE3F1" w:rsidR="009E0103" w:rsidRPr="008105F4" w:rsidRDefault="009E0103" w:rsidP="009E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92F9CA" w14:textId="5EC84853" w:rsidR="009E0103" w:rsidRDefault="009E0103" w:rsidP="009E0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448B85B3" w14:textId="3794ECEF" w:rsidR="0081061B" w:rsidRDefault="0081061B" w:rsidP="009E0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525C8C" w14:textId="11AD7BC5" w:rsidR="0081061B" w:rsidRDefault="0081061B" w:rsidP="0081061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BFB629D" w14:textId="77777777" w:rsidR="009E0103" w:rsidRDefault="009E0103" w:rsidP="009E0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B8946B" w14:textId="09204EEA" w:rsidR="009E0103" w:rsidRPr="009E0103" w:rsidRDefault="009E0103" w:rsidP="009E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E01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33228FDC" w14:textId="77777777" w:rsidR="009E0103" w:rsidRPr="009E0103" w:rsidRDefault="009E0103" w:rsidP="009E01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F5AD3C" w14:textId="77777777" w:rsidR="009E0103" w:rsidRPr="009E0103" w:rsidRDefault="009E0103" w:rsidP="009E0103">
      <w:pPr>
        <w:numPr>
          <w:ilvl w:val="0"/>
          <w:numId w:val="44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10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Branka Perković</w:t>
      </w:r>
      <w:r w:rsidRPr="009E01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Zagreba,</w:t>
      </w:r>
      <w:r w:rsidRPr="009E0103">
        <w:rPr>
          <w:rFonts w:ascii="Times New Roman" w:eastAsia="Calibri" w:hAnsi="Times New Roman" w:cs="Times New Roman"/>
          <w:sz w:val="24"/>
          <w:szCs w:val="24"/>
        </w:rPr>
        <w:t xml:space="preserve"> Zvonimira Ljevakovića 7,</w:t>
      </w:r>
      <w:r w:rsidRPr="009E01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jednokratno korištenje prostora (dvorana – I. kat) u objektu Mjesnog odbora „Ivan Mažuranić“, Vrpoljska 10, u terminu 16. prosinca 2023. od 17,00 do 22,00 sata.</w:t>
      </w:r>
    </w:p>
    <w:p w14:paraId="1F03A71F" w14:textId="77777777" w:rsidR="009E0103" w:rsidRPr="009E0103" w:rsidRDefault="009E0103" w:rsidP="009E010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2F1F4F" w14:textId="7B5FFE0F" w:rsidR="009E0103" w:rsidRPr="004F719F" w:rsidRDefault="009E0103" w:rsidP="009E0103">
      <w:pPr>
        <w:numPr>
          <w:ilvl w:val="0"/>
          <w:numId w:val="44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71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Zaključka, koristiti će  </w:t>
      </w:r>
      <w:r w:rsidRPr="004F719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Branka Perković </w:t>
      </w:r>
      <w:r w:rsidRPr="004F71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</w:t>
      </w:r>
      <w:r w:rsidR="004F719F" w:rsidRPr="004F71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druženje </w:t>
      </w:r>
      <w:r w:rsidRPr="004F719F">
        <w:rPr>
          <w:rFonts w:ascii="Times New Roman" w:eastAsia="Times New Roman" w:hAnsi="Times New Roman" w:cs="Times New Roman"/>
          <w:sz w:val="24"/>
          <w:szCs w:val="24"/>
          <w:lang w:eastAsia="hr-HR"/>
        </w:rPr>
        <w:t>povodom promocije diplome, uz naknadu, koja se određuje u iznosu 28 EUR-a bez PDV-a, 35 EUR-a s PDV-om koju je korisnik dužan platiti na račun Proračuna Grada Zagreba.</w:t>
      </w:r>
    </w:p>
    <w:p w14:paraId="2CD10BBE" w14:textId="77777777" w:rsidR="009E0103" w:rsidRPr="009E0103" w:rsidRDefault="009E0103" w:rsidP="009E01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6ABC3D08" w14:textId="77777777" w:rsidR="009E0103" w:rsidRPr="009E0103" w:rsidRDefault="009E0103" w:rsidP="009E0103">
      <w:pPr>
        <w:numPr>
          <w:ilvl w:val="0"/>
          <w:numId w:val="44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10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Branka Perković</w:t>
      </w:r>
      <w:r w:rsidRPr="009E01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obvezuje se postupati sa pažnjom dobrog gospodara u korištenju prostora.</w:t>
      </w:r>
    </w:p>
    <w:p w14:paraId="527E40E9" w14:textId="77777777" w:rsidR="009E0103" w:rsidRPr="009E0103" w:rsidRDefault="009E0103" w:rsidP="009E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8CFECA" w14:textId="77777777" w:rsidR="009E0103" w:rsidRPr="009E0103" w:rsidRDefault="009E0103" w:rsidP="009E0103">
      <w:pPr>
        <w:numPr>
          <w:ilvl w:val="0"/>
          <w:numId w:val="44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103">
        <w:rPr>
          <w:rFonts w:ascii="Times New Roman" w:eastAsia="Times New Roman" w:hAnsi="Times New Roman" w:cs="Times New Roman"/>
          <w:sz w:val="24"/>
          <w:szCs w:val="24"/>
          <w:lang w:eastAsia="hr-HR"/>
        </w:rPr>
        <w:t>O jednokratnom korištenju prostora iz točke 1. ovog Zaključka, Gradski ured za mjesnu samoupravu, promet, civilnu zaštitu i sigurnost  izdat će odobrenje o korištenju, a u skladu sa ovim Zaključkom.</w:t>
      </w:r>
    </w:p>
    <w:p w14:paraId="4C17648C" w14:textId="77777777" w:rsidR="009E0103" w:rsidRPr="009E0103" w:rsidRDefault="009E0103" w:rsidP="009E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E2F0BD" w14:textId="1E229F94" w:rsidR="005C62EC" w:rsidRPr="001E6574" w:rsidRDefault="005C62EC" w:rsidP="005C62E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A9FD31" w14:textId="6A0AFDC5" w:rsidR="008934CF" w:rsidRDefault="0065610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9E01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5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14:paraId="21BA517B" w14:textId="4E3C3D8F" w:rsidR="00BE2AC6" w:rsidRPr="0036288C" w:rsidRDefault="002F1772" w:rsidP="0036288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3628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više </w:t>
      </w:r>
      <w:r w:rsidR="00CD1E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bilo pitanja i prijedloga predsjednik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točku dnevnog reda i zaključuje sjednicu.</w:t>
      </w:r>
    </w:p>
    <w:p w14:paraId="4EC1BBD0" w14:textId="77777777" w:rsidR="00550F33" w:rsidRPr="008302A8" w:rsidRDefault="00550F33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C754DB" w14:textId="7E7014F7"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EB16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</w:t>
      </w:r>
      <w:r w:rsidR="009E0103">
        <w:rPr>
          <w:rFonts w:ascii="Times New Roman" w:eastAsia="Times New Roman" w:hAnsi="Times New Roman" w:cs="Times New Roman"/>
          <w:sz w:val="24"/>
          <w:szCs w:val="24"/>
          <w:lang w:eastAsia="hr-HR"/>
        </w:rPr>
        <w:t>,35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2FF22528" w14:textId="6B15A86D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326F1F11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4F719F">
        <w:rPr>
          <w:rFonts w:ascii="Times New Roman" w:eastAsia="Times New Roman" w:hAnsi="Times New Roman" w:cs="Times New Roman"/>
          <w:sz w:val="24"/>
          <w:szCs w:val="24"/>
          <w:lang w:eastAsia="hr-HR"/>
        </w:rPr>
        <w:t>2082</w:t>
      </w:r>
    </w:p>
    <w:p w14:paraId="34173C1D" w14:textId="77BCFCEF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-23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4C1E6B3C" w:rsidR="008934CF" w:rsidRPr="008302A8" w:rsidRDefault="009E010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26. listopada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2023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16FC0730"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8635C3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EA6EABD" w14:textId="79B309A5" w:rsidR="00BF7DFD" w:rsidRDefault="008635C3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</w:t>
      </w:r>
    </w:p>
    <w:p w14:paraId="6777932C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09880D16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436AB3BF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E8D69" w14:textId="77777777"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154B2"/>
    <w:multiLevelType w:val="hybridMultilevel"/>
    <w:tmpl w:val="2FCC0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8191C"/>
    <w:multiLevelType w:val="hybridMultilevel"/>
    <w:tmpl w:val="3894DB18"/>
    <w:lvl w:ilvl="0" w:tplc="29A27C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2F502D3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FA7D9B"/>
    <w:multiLevelType w:val="hybridMultilevel"/>
    <w:tmpl w:val="05282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7" w15:restartNumberingAfterBreak="0">
    <w:nsid w:val="301D7ACE"/>
    <w:multiLevelType w:val="hybridMultilevel"/>
    <w:tmpl w:val="00B229BC"/>
    <w:lvl w:ilvl="0" w:tplc="D4D80B4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5C57F32"/>
    <w:multiLevelType w:val="hybridMultilevel"/>
    <w:tmpl w:val="A3C2C09A"/>
    <w:lvl w:ilvl="0" w:tplc="E800C6EA">
      <w:start w:val="3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794697D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1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41410D70"/>
    <w:multiLevelType w:val="hybridMultilevel"/>
    <w:tmpl w:val="AC90904C"/>
    <w:lvl w:ilvl="0" w:tplc="16D414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B2A77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4C09C5"/>
    <w:multiLevelType w:val="hybridMultilevel"/>
    <w:tmpl w:val="9266CA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2313A"/>
    <w:multiLevelType w:val="hybridMultilevel"/>
    <w:tmpl w:val="2FB0C05A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9" w15:restartNumberingAfterBreak="0">
    <w:nsid w:val="568446FC"/>
    <w:multiLevelType w:val="hybridMultilevel"/>
    <w:tmpl w:val="0FAEDE92"/>
    <w:lvl w:ilvl="0" w:tplc="2B8AD5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D294022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403CAB"/>
    <w:multiLevelType w:val="hybridMultilevel"/>
    <w:tmpl w:val="230868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091377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4" w15:restartNumberingAfterBreak="0">
    <w:nsid w:val="688450F3"/>
    <w:multiLevelType w:val="hybridMultilevel"/>
    <w:tmpl w:val="99A852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6A440C65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9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7772165A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789D647C"/>
    <w:multiLevelType w:val="hybridMultilevel"/>
    <w:tmpl w:val="4A46E71E"/>
    <w:lvl w:ilvl="0" w:tplc="2B3C1E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DF3B3F"/>
    <w:multiLevelType w:val="hybridMultilevel"/>
    <w:tmpl w:val="C2164162"/>
    <w:lvl w:ilvl="0" w:tplc="3BE6780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B7F05E8"/>
    <w:multiLevelType w:val="hybridMultilevel"/>
    <w:tmpl w:val="2FCC0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0260C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25"/>
  </w:num>
  <w:num w:numId="5">
    <w:abstractNumId w:val="29"/>
  </w:num>
  <w:num w:numId="6">
    <w:abstractNumId w:val="23"/>
  </w:num>
  <w:num w:numId="7">
    <w:abstractNumId w:val="16"/>
  </w:num>
  <w:num w:numId="8">
    <w:abstractNumId w:val="6"/>
  </w:num>
  <w:num w:numId="9">
    <w:abstractNumId w:val="28"/>
  </w:num>
  <w:num w:numId="10">
    <w:abstractNumId w:val="28"/>
    <w:lvlOverride w:ilvl="0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11"/>
  </w:num>
  <w:num w:numId="14">
    <w:abstractNumId w:val="11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10"/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8"/>
  </w:num>
  <w:num w:numId="20">
    <w:abstractNumId w:val="18"/>
    <w:lvlOverride w:ilvl="0">
      <w:startOverride w:val="1"/>
    </w:lvlOverride>
  </w:num>
  <w:num w:numId="21">
    <w:abstractNumId w:val="0"/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32"/>
  </w:num>
  <w:num w:numId="26">
    <w:abstractNumId w:val="34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9"/>
    <w:lvlOverride w:ilvl="0">
      <w:startOverride w:val="1"/>
    </w:lvlOverride>
  </w:num>
  <w:num w:numId="30">
    <w:abstractNumId w:val="3"/>
  </w:num>
  <w:num w:numId="31">
    <w:abstractNumId w:val="30"/>
  </w:num>
  <w:num w:numId="32">
    <w:abstractNumId w:val="15"/>
  </w:num>
  <w:num w:numId="33">
    <w:abstractNumId w:val="26"/>
  </w:num>
  <w:num w:numId="34">
    <w:abstractNumId w:val="31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8"/>
  </w:num>
  <w:num w:numId="40">
    <w:abstractNumId w:val="7"/>
  </w:num>
  <w:num w:numId="41">
    <w:abstractNumId w:val="4"/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</w:num>
  <w:num w:numId="46">
    <w:abstractNumId w:val="17"/>
  </w:num>
  <w:num w:numId="47">
    <w:abstractNumId w:val="17"/>
  </w:num>
  <w:num w:numId="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3AE0"/>
    <w:rsid w:val="00007EDF"/>
    <w:rsid w:val="00011887"/>
    <w:rsid w:val="00011BE8"/>
    <w:rsid w:val="00012F43"/>
    <w:rsid w:val="000153F7"/>
    <w:rsid w:val="00020E52"/>
    <w:rsid w:val="00022008"/>
    <w:rsid w:val="00024747"/>
    <w:rsid w:val="0002561C"/>
    <w:rsid w:val="00030893"/>
    <w:rsid w:val="00030DF6"/>
    <w:rsid w:val="000313AF"/>
    <w:rsid w:val="00040409"/>
    <w:rsid w:val="00041F4F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B040A"/>
    <w:rsid w:val="000B4E58"/>
    <w:rsid w:val="000C1F30"/>
    <w:rsid w:val="000C6892"/>
    <w:rsid w:val="000D322E"/>
    <w:rsid w:val="000D6E4E"/>
    <w:rsid w:val="000E3D66"/>
    <w:rsid w:val="000E3F93"/>
    <w:rsid w:val="000E6F32"/>
    <w:rsid w:val="000F05BB"/>
    <w:rsid w:val="00106FE3"/>
    <w:rsid w:val="00111763"/>
    <w:rsid w:val="0012601F"/>
    <w:rsid w:val="00131D6D"/>
    <w:rsid w:val="00133A92"/>
    <w:rsid w:val="00134948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2775"/>
    <w:rsid w:val="00184F80"/>
    <w:rsid w:val="00186A85"/>
    <w:rsid w:val="001B348A"/>
    <w:rsid w:val="001B4455"/>
    <w:rsid w:val="001C2D5F"/>
    <w:rsid w:val="001C3A3B"/>
    <w:rsid w:val="001D174D"/>
    <w:rsid w:val="001D1A50"/>
    <w:rsid w:val="001D46B6"/>
    <w:rsid w:val="001E0F7C"/>
    <w:rsid w:val="001E0FA5"/>
    <w:rsid w:val="001E1AA6"/>
    <w:rsid w:val="001E5933"/>
    <w:rsid w:val="001E6574"/>
    <w:rsid w:val="001F1E61"/>
    <w:rsid w:val="001F446C"/>
    <w:rsid w:val="001F6583"/>
    <w:rsid w:val="00202C99"/>
    <w:rsid w:val="002045FC"/>
    <w:rsid w:val="0021751E"/>
    <w:rsid w:val="00255554"/>
    <w:rsid w:val="002625DA"/>
    <w:rsid w:val="00267BE5"/>
    <w:rsid w:val="00270945"/>
    <w:rsid w:val="00280CAD"/>
    <w:rsid w:val="00285679"/>
    <w:rsid w:val="00297ED4"/>
    <w:rsid w:val="002A4E24"/>
    <w:rsid w:val="002B011B"/>
    <w:rsid w:val="002B0A47"/>
    <w:rsid w:val="002B18D9"/>
    <w:rsid w:val="002C174C"/>
    <w:rsid w:val="002C53F7"/>
    <w:rsid w:val="002C5D95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3A43"/>
    <w:rsid w:val="00314730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613F7"/>
    <w:rsid w:val="0036288C"/>
    <w:rsid w:val="0037202A"/>
    <w:rsid w:val="00373B51"/>
    <w:rsid w:val="00377C88"/>
    <w:rsid w:val="0038225C"/>
    <w:rsid w:val="00386607"/>
    <w:rsid w:val="003936CF"/>
    <w:rsid w:val="00396C3C"/>
    <w:rsid w:val="003A1CE9"/>
    <w:rsid w:val="003A2930"/>
    <w:rsid w:val="003B2BFE"/>
    <w:rsid w:val="003B6545"/>
    <w:rsid w:val="003B79AB"/>
    <w:rsid w:val="003C1621"/>
    <w:rsid w:val="003C53DD"/>
    <w:rsid w:val="003C6685"/>
    <w:rsid w:val="003C7A8F"/>
    <w:rsid w:val="003D1965"/>
    <w:rsid w:val="003D1AEC"/>
    <w:rsid w:val="003E559A"/>
    <w:rsid w:val="003F7C5F"/>
    <w:rsid w:val="00400939"/>
    <w:rsid w:val="004032D7"/>
    <w:rsid w:val="00405443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2054"/>
    <w:rsid w:val="004462AE"/>
    <w:rsid w:val="00451069"/>
    <w:rsid w:val="00453A11"/>
    <w:rsid w:val="004632E5"/>
    <w:rsid w:val="00470EA2"/>
    <w:rsid w:val="00472A6A"/>
    <w:rsid w:val="00484371"/>
    <w:rsid w:val="004869D6"/>
    <w:rsid w:val="00486F7A"/>
    <w:rsid w:val="004872C6"/>
    <w:rsid w:val="004913A8"/>
    <w:rsid w:val="004934D6"/>
    <w:rsid w:val="004956BC"/>
    <w:rsid w:val="004A1BEA"/>
    <w:rsid w:val="004A2291"/>
    <w:rsid w:val="004C5299"/>
    <w:rsid w:val="004D2A70"/>
    <w:rsid w:val="004D3ED7"/>
    <w:rsid w:val="004D4673"/>
    <w:rsid w:val="004E7D67"/>
    <w:rsid w:val="004F1009"/>
    <w:rsid w:val="004F1654"/>
    <w:rsid w:val="004F719F"/>
    <w:rsid w:val="0050415D"/>
    <w:rsid w:val="00510D32"/>
    <w:rsid w:val="005152EA"/>
    <w:rsid w:val="00530D52"/>
    <w:rsid w:val="00543C79"/>
    <w:rsid w:val="005441A8"/>
    <w:rsid w:val="0054472A"/>
    <w:rsid w:val="00545129"/>
    <w:rsid w:val="00546B6D"/>
    <w:rsid w:val="00550F33"/>
    <w:rsid w:val="005550F2"/>
    <w:rsid w:val="00560F5C"/>
    <w:rsid w:val="0057521A"/>
    <w:rsid w:val="00582D40"/>
    <w:rsid w:val="00582FBD"/>
    <w:rsid w:val="005843FB"/>
    <w:rsid w:val="005849C3"/>
    <w:rsid w:val="00584C5C"/>
    <w:rsid w:val="00584DDB"/>
    <w:rsid w:val="00592B57"/>
    <w:rsid w:val="00596DD7"/>
    <w:rsid w:val="005A06C9"/>
    <w:rsid w:val="005A46AE"/>
    <w:rsid w:val="005A544F"/>
    <w:rsid w:val="005A7E5D"/>
    <w:rsid w:val="005B0BF4"/>
    <w:rsid w:val="005B6160"/>
    <w:rsid w:val="005C3855"/>
    <w:rsid w:val="005C62EC"/>
    <w:rsid w:val="005E1646"/>
    <w:rsid w:val="005E386C"/>
    <w:rsid w:val="005E5FA7"/>
    <w:rsid w:val="005E7AD8"/>
    <w:rsid w:val="006146F9"/>
    <w:rsid w:val="00621512"/>
    <w:rsid w:val="00622FC9"/>
    <w:rsid w:val="0062437F"/>
    <w:rsid w:val="0062633C"/>
    <w:rsid w:val="006268F1"/>
    <w:rsid w:val="006303B6"/>
    <w:rsid w:val="0063728F"/>
    <w:rsid w:val="00637E54"/>
    <w:rsid w:val="00640F3E"/>
    <w:rsid w:val="00641045"/>
    <w:rsid w:val="00647A5D"/>
    <w:rsid w:val="00652D87"/>
    <w:rsid w:val="006541A8"/>
    <w:rsid w:val="00654285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70D8"/>
    <w:rsid w:val="00680C3D"/>
    <w:rsid w:val="00685B83"/>
    <w:rsid w:val="0068666D"/>
    <w:rsid w:val="00686C45"/>
    <w:rsid w:val="00687A3A"/>
    <w:rsid w:val="00691877"/>
    <w:rsid w:val="006951B3"/>
    <w:rsid w:val="006B2CBC"/>
    <w:rsid w:val="006B629F"/>
    <w:rsid w:val="006B690D"/>
    <w:rsid w:val="006C4A75"/>
    <w:rsid w:val="006D1B2F"/>
    <w:rsid w:val="006E27B4"/>
    <w:rsid w:val="00702B6F"/>
    <w:rsid w:val="0071630B"/>
    <w:rsid w:val="007265E7"/>
    <w:rsid w:val="007326DD"/>
    <w:rsid w:val="007344FB"/>
    <w:rsid w:val="00744FD0"/>
    <w:rsid w:val="007457D9"/>
    <w:rsid w:val="00751ED7"/>
    <w:rsid w:val="00754873"/>
    <w:rsid w:val="00754E82"/>
    <w:rsid w:val="00757FF6"/>
    <w:rsid w:val="00761AE5"/>
    <w:rsid w:val="00765DA8"/>
    <w:rsid w:val="007672BC"/>
    <w:rsid w:val="00774396"/>
    <w:rsid w:val="00774FCC"/>
    <w:rsid w:val="00783299"/>
    <w:rsid w:val="00786AF4"/>
    <w:rsid w:val="007919A7"/>
    <w:rsid w:val="007959FC"/>
    <w:rsid w:val="00795F34"/>
    <w:rsid w:val="007A0FFE"/>
    <w:rsid w:val="007A6D4D"/>
    <w:rsid w:val="007B7264"/>
    <w:rsid w:val="007C41A3"/>
    <w:rsid w:val="007D77DB"/>
    <w:rsid w:val="007D7DA1"/>
    <w:rsid w:val="007F1B58"/>
    <w:rsid w:val="007F64E6"/>
    <w:rsid w:val="007F7DF5"/>
    <w:rsid w:val="0080501F"/>
    <w:rsid w:val="00807BF1"/>
    <w:rsid w:val="008105F4"/>
    <w:rsid w:val="0081061B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5573D"/>
    <w:rsid w:val="00862BA9"/>
    <w:rsid w:val="008635C3"/>
    <w:rsid w:val="008701D8"/>
    <w:rsid w:val="00871729"/>
    <w:rsid w:val="00881857"/>
    <w:rsid w:val="00882FCE"/>
    <w:rsid w:val="008902CB"/>
    <w:rsid w:val="008903CF"/>
    <w:rsid w:val="00891E70"/>
    <w:rsid w:val="008934CF"/>
    <w:rsid w:val="008934DD"/>
    <w:rsid w:val="00894FC0"/>
    <w:rsid w:val="008A31AE"/>
    <w:rsid w:val="008A35B7"/>
    <w:rsid w:val="008C3309"/>
    <w:rsid w:val="008D2625"/>
    <w:rsid w:val="008D3998"/>
    <w:rsid w:val="008D757F"/>
    <w:rsid w:val="008E3021"/>
    <w:rsid w:val="00903DE8"/>
    <w:rsid w:val="00906C69"/>
    <w:rsid w:val="00910CFA"/>
    <w:rsid w:val="00913D36"/>
    <w:rsid w:val="009160F3"/>
    <w:rsid w:val="00927B94"/>
    <w:rsid w:val="009306BF"/>
    <w:rsid w:val="009315A5"/>
    <w:rsid w:val="00935A43"/>
    <w:rsid w:val="0093778E"/>
    <w:rsid w:val="00940459"/>
    <w:rsid w:val="009430E5"/>
    <w:rsid w:val="009440F5"/>
    <w:rsid w:val="00947A5F"/>
    <w:rsid w:val="00962855"/>
    <w:rsid w:val="00966031"/>
    <w:rsid w:val="00975A07"/>
    <w:rsid w:val="0098155F"/>
    <w:rsid w:val="0098396D"/>
    <w:rsid w:val="00984F86"/>
    <w:rsid w:val="00987362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0103"/>
    <w:rsid w:val="009E16E3"/>
    <w:rsid w:val="009F1A21"/>
    <w:rsid w:val="009F477B"/>
    <w:rsid w:val="009F672C"/>
    <w:rsid w:val="00A01EE7"/>
    <w:rsid w:val="00A026D9"/>
    <w:rsid w:val="00A04BDE"/>
    <w:rsid w:val="00A06AA3"/>
    <w:rsid w:val="00A1723E"/>
    <w:rsid w:val="00A20A06"/>
    <w:rsid w:val="00A2187C"/>
    <w:rsid w:val="00A269D2"/>
    <w:rsid w:val="00A302B9"/>
    <w:rsid w:val="00A30552"/>
    <w:rsid w:val="00A34224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70F6"/>
    <w:rsid w:val="00A801C2"/>
    <w:rsid w:val="00A802A6"/>
    <w:rsid w:val="00A82138"/>
    <w:rsid w:val="00A86679"/>
    <w:rsid w:val="00A872FE"/>
    <w:rsid w:val="00A93D8F"/>
    <w:rsid w:val="00AA2A89"/>
    <w:rsid w:val="00AA5878"/>
    <w:rsid w:val="00AB522E"/>
    <w:rsid w:val="00AD0E7A"/>
    <w:rsid w:val="00AE41CA"/>
    <w:rsid w:val="00AE6D80"/>
    <w:rsid w:val="00AF2674"/>
    <w:rsid w:val="00AF26CE"/>
    <w:rsid w:val="00AF404F"/>
    <w:rsid w:val="00AF7A9E"/>
    <w:rsid w:val="00B02004"/>
    <w:rsid w:val="00B15D79"/>
    <w:rsid w:val="00B215BE"/>
    <w:rsid w:val="00B30067"/>
    <w:rsid w:val="00B342C2"/>
    <w:rsid w:val="00B42740"/>
    <w:rsid w:val="00B442DB"/>
    <w:rsid w:val="00B54C0F"/>
    <w:rsid w:val="00B617B4"/>
    <w:rsid w:val="00B6187D"/>
    <w:rsid w:val="00B668C4"/>
    <w:rsid w:val="00B8051A"/>
    <w:rsid w:val="00B833D0"/>
    <w:rsid w:val="00B8756C"/>
    <w:rsid w:val="00B90B56"/>
    <w:rsid w:val="00B93186"/>
    <w:rsid w:val="00B93655"/>
    <w:rsid w:val="00B93F68"/>
    <w:rsid w:val="00BA201D"/>
    <w:rsid w:val="00BA79EF"/>
    <w:rsid w:val="00BB0D3C"/>
    <w:rsid w:val="00BB4607"/>
    <w:rsid w:val="00BC227F"/>
    <w:rsid w:val="00BC7DC3"/>
    <w:rsid w:val="00BD0AB4"/>
    <w:rsid w:val="00BD0E68"/>
    <w:rsid w:val="00BD54B9"/>
    <w:rsid w:val="00BD5646"/>
    <w:rsid w:val="00BD590A"/>
    <w:rsid w:val="00BD79AD"/>
    <w:rsid w:val="00BE07D8"/>
    <w:rsid w:val="00BE1C50"/>
    <w:rsid w:val="00BE2AC6"/>
    <w:rsid w:val="00BE6CC4"/>
    <w:rsid w:val="00BF1C40"/>
    <w:rsid w:val="00BF2CDF"/>
    <w:rsid w:val="00BF7DFD"/>
    <w:rsid w:val="00C01328"/>
    <w:rsid w:val="00C02229"/>
    <w:rsid w:val="00C02683"/>
    <w:rsid w:val="00C07CAD"/>
    <w:rsid w:val="00C128F9"/>
    <w:rsid w:val="00C12CE5"/>
    <w:rsid w:val="00C14C95"/>
    <w:rsid w:val="00C17976"/>
    <w:rsid w:val="00C230F4"/>
    <w:rsid w:val="00C24556"/>
    <w:rsid w:val="00C25230"/>
    <w:rsid w:val="00C269D0"/>
    <w:rsid w:val="00C2797F"/>
    <w:rsid w:val="00C30521"/>
    <w:rsid w:val="00C3258D"/>
    <w:rsid w:val="00C33259"/>
    <w:rsid w:val="00C34FF1"/>
    <w:rsid w:val="00C35C11"/>
    <w:rsid w:val="00C37DB4"/>
    <w:rsid w:val="00C4506D"/>
    <w:rsid w:val="00C555D6"/>
    <w:rsid w:val="00C57827"/>
    <w:rsid w:val="00C61438"/>
    <w:rsid w:val="00C67EC4"/>
    <w:rsid w:val="00C72264"/>
    <w:rsid w:val="00C817B2"/>
    <w:rsid w:val="00C855B0"/>
    <w:rsid w:val="00C902F5"/>
    <w:rsid w:val="00C93E9A"/>
    <w:rsid w:val="00C95A60"/>
    <w:rsid w:val="00CB2C43"/>
    <w:rsid w:val="00CB59C1"/>
    <w:rsid w:val="00CB5BD2"/>
    <w:rsid w:val="00CB6AD3"/>
    <w:rsid w:val="00CB73F0"/>
    <w:rsid w:val="00CD1D52"/>
    <w:rsid w:val="00CD1E3A"/>
    <w:rsid w:val="00CF22A2"/>
    <w:rsid w:val="00CF5BB4"/>
    <w:rsid w:val="00D0096E"/>
    <w:rsid w:val="00D04D45"/>
    <w:rsid w:val="00D1213D"/>
    <w:rsid w:val="00D2011A"/>
    <w:rsid w:val="00D20B46"/>
    <w:rsid w:val="00D2133D"/>
    <w:rsid w:val="00D22521"/>
    <w:rsid w:val="00D22727"/>
    <w:rsid w:val="00D32FA2"/>
    <w:rsid w:val="00D34D95"/>
    <w:rsid w:val="00D34E0D"/>
    <w:rsid w:val="00D36E5A"/>
    <w:rsid w:val="00D4006E"/>
    <w:rsid w:val="00D44C41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F33D1"/>
    <w:rsid w:val="00DF5923"/>
    <w:rsid w:val="00E00122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3203C"/>
    <w:rsid w:val="00E34DF6"/>
    <w:rsid w:val="00E35A30"/>
    <w:rsid w:val="00E37A32"/>
    <w:rsid w:val="00E45B79"/>
    <w:rsid w:val="00E4642E"/>
    <w:rsid w:val="00E50943"/>
    <w:rsid w:val="00E54563"/>
    <w:rsid w:val="00E63A6B"/>
    <w:rsid w:val="00E701AB"/>
    <w:rsid w:val="00E7040E"/>
    <w:rsid w:val="00E71C0C"/>
    <w:rsid w:val="00E7636C"/>
    <w:rsid w:val="00E8043C"/>
    <w:rsid w:val="00E81A19"/>
    <w:rsid w:val="00E86FE4"/>
    <w:rsid w:val="00E91D95"/>
    <w:rsid w:val="00E9531A"/>
    <w:rsid w:val="00EB0BAE"/>
    <w:rsid w:val="00EB1662"/>
    <w:rsid w:val="00EB4F52"/>
    <w:rsid w:val="00EB5718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2E3B"/>
    <w:rsid w:val="00F0435D"/>
    <w:rsid w:val="00F05ADE"/>
    <w:rsid w:val="00F072FB"/>
    <w:rsid w:val="00F10CD7"/>
    <w:rsid w:val="00F149CA"/>
    <w:rsid w:val="00F23D0B"/>
    <w:rsid w:val="00F33D38"/>
    <w:rsid w:val="00F3703F"/>
    <w:rsid w:val="00F37A47"/>
    <w:rsid w:val="00F41AB5"/>
    <w:rsid w:val="00F42746"/>
    <w:rsid w:val="00F52B6B"/>
    <w:rsid w:val="00F54671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ED9"/>
    <w:rsid w:val="00FA6B08"/>
    <w:rsid w:val="00FA767F"/>
    <w:rsid w:val="00FB38FA"/>
    <w:rsid w:val="00FC1F99"/>
    <w:rsid w:val="00FC2C8D"/>
    <w:rsid w:val="00FC498F"/>
    <w:rsid w:val="00FC51D5"/>
    <w:rsid w:val="00FC7929"/>
    <w:rsid w:val="00FC7F0A"/>
    <w:rsid w:val="00FD1BB3"/>
    <w:rsid w:val="00FD50BF"/>
    <w:rsid w:val="00FD6FC8"/>
    <w:rsid w:val="00FD72D7"/>
    <w:rsid w:val="00FE5F50"/>
    <w:rsid w:val="00FE71F0"/>
    <w:rsid w:val="00FF00FD"/>
    <w:rsid w:val="00FF0A77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8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9"/>
      </w:numPr>
    </w:pPr>
  </w:style>
  <w:style w:type="numbering" w:customStyle="1" w:styleId="WWNum512">
    <w:name w:val="WWNum512"/>
    <w:basedOn w:val="Bezpopisa"/>
    <w:rsid w:val="00824686"/>
    <w:pPr>
      <w:numPr>
        <w:numId w:val="13"/>
      </w:numPr>
    </w:pPr>
  </w:style>
  <w:style w:type="numbering" w:customStyle="1" w:styleId="WWNum513">
    <w:name w:val="WWNum513"/>
    <w:basedOn w:val="Bezpopisa"/>
    <w:rsid w:val="005A7E5D"/>
    <w:pPr>
      <w:numPr>
        <w:numId w:val="16"/>
      </w:numPr>
    </w:pPr>
  </w:style>
  <w:style w:type="numbering" w:customStyle="1" w:styleId="WWNum514">
    <w:name w:val="WWNum514"/>
    <w:basedOn w:val="Bezpopisa"/>
    <w:rsid w:val="005A7E5D"/>
    <w:pPr>
      <w:numPr>
        <w:numId w:val="19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C425A-B6F4-4A6E-87C5-3423C1567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4</Pages>
  <Words>874</Words>
  <Characters>4982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562</cp:revision>
  <cp:lastPrinted>2023-06-26T13:07:00Z</cp:lastPrinted>
  <dcterms:created xsi:type="dcterms:W3CDTF">2018-04-16T10:15:00Z</dcterms:created>
  <dcterms:modified xsi:type="dcterms:W3CDTF">2023-12-11T10:55:00Z</dcterms:modified>
</cp:coreProperties>
</file>