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FC4F7" w14:textId="77777777" w:rsidR="009D4E28" w:rsidRPr="007A004D" w:rsidRDefault="009D4E28" w:rsidP="008B4B29">
      <w:pPr>
        <w:jc w:val="center"/>
        <w:rPr>
          <w:b/>
          <w:lang w:val="hr-HR"/>
        </w:rPr>
      </w:pPr>
    </w:p>
    <w:p w14:paraId="0142F876" w14:textId="77777777" w:rsidR="009D4E28" w:rsidRPr="007A004D" w:rsidRDefault="009D4E28" w:rsidP="008B4B29">
      <w:pPr>
        <w:jc w:val="center"/>
        <w:rPr>
          <w:b/>
          <w:lang w:val="hr-HR"/>
        </w:rPr>
      </w:pPr>
    </w:p>
    <w:p w14:paraId="6BEF6F93" w14:textId="77777777" w:rsidR="009D4E28" w:rsidRPr="007A004D" w:rsidRDefault="009D4E28" w:rsidP="008B4B29">
      <w:pPr>
        <w:jc w:val="center"/>
        <w:rPr>
          <w:b/>
          <w:lang w:val="hr-HR"/>
        </w:rPr>
      </w:pPr>
    </w:p>
    <w:p w14:paraId="3B1B528C" w14:textId="01426A2A" w:rsidR="008B4B29" w:rsidRPr="007A004D" w:rsidRDefault="006E338A" w:rsidP="008B4B29">
      <w:pPr>
        <w:jc w:val="center"/>
        <w:rPr>
          <w:b/>
          <w:lang w:val="hr-HR"/>
        </w:rPr>
      </w:pPr>
      <w:r w:rsidRPr="007A004D">
        <w:rPr>
          <w:b/>
          <w:lang w:val="hr-HR"/>
        </w:rPr>
        <w:t>Z A P I S N I K</w:t>
      </w:r>
    </w:p>
    <w:p w14:paraId="223A9735" w14:textId="269F5643" w:rsidR="006E338A" w:rsidRPr="007A004D" w:rsidRDefault="00053202" w:rsidP="008B4B29">
      <w:pPr>
        <w:jc w:val="center"/>
        <w:rPr>
          <w:b/>
          <w:lang w:val="hr-HR"/>
        </w:rPr>
      </w:pPr>
      <w:r w:rsidRPr="007A004D">
        <w:rPr>
          <w:b/>
          <w:lang w:val="hr-HR"/>
        </w:rPr>
        <w:t>1</w:t>
      </w:r>
      <w:r w:rsidR="00657A29">
        <w:rPr>
          <w:b/>
          <w:lang w:val="hr-HR"/>
        </w:rPr>
        <w:t>7</w:t>
      </w:r>
      <w:r w:rsidR="006E338A" w:rsidRPr="007A004D">
        <w:rPr>
          <w:b/>
          <w:lang w:val="hr-HR"/>
        </w:rPr>
        <w:t xml:space="preserve">. sjednice Vijeća Mjesnog odbora </w:t>
      </w:r>
      <w:r w:rsidR="008A2D6D" w:rsidRPr="007A004D">
        <w:rPr>
          <w:b/>
          <w:lang w:val="hr-HR"/>
        </w:rPr>
        <w:t>Jarun</w:t>
      </w:r>
      <w:r w:rsidR="006E338A" w:rsidRPr="007A004D">
        <w:rPr>
          <w:b/>
          <w:lang w:val="hr-HR"/>
        </w:rPr>
        <w:t>,</w:t>
      </w:r>
      <w:r w:rsidR="008B4B29" w:rsidRPr="007A004D">
        <w:rPr>
          <w:b/>
          <w:lang w:val="hr-HR"/>
        </w:rPr>
        <w:t xml:space="preserve"> </w:t>
      </w:r>
      <w:r w:rsidR="00657A29">
        <w:rPr>
          <w:b/>
          <w:lang w:val="hr-HR"/>
        </w:rPr>
        <w:t>29</w:t>
      </w:r>
      <w:r w:rsidR="008A2D6D" w:rsidRPr="007A004D">
        <w:rPr>
          <w:b/>
          <w:lang w:val="hr-HR"/>
        </w:rPr>
        <w:t>.</w:t>
      </w:r>
      <w:r w:rsidR="002B421E" w:rsidRPr="007A004D">
        <w:rPr>
          <w:b/>
          <w:lang w:val="hr-HR"/>
        </w:rPr>
        <w:t xml:space="preserve"> </w:t>
      </w:r>
      <w:r w:rsidR="00657A29">
        <w:rPr>
          <w:b/>
          <w:lang w:val="hr-HR"/>
        </w:rPr>
        <w:t>rujna</w:t>
      </w:r>
      <w:r w:rsidR="004B7127" w:rsidRPr="007A004D">
        <w:rPr>
          <w:b/>
          <w:lang w:val="hr-HR"/>
        </w:rPr>
        <w:t xml:space="preserve"> </w:t>
      </w:r>
      <w:r w:rsidR="00164FAE" w:rsidRPr="007A004D">
        <w:rPr>
          <w:b/>
          <w:lang w:val="hr-HR"/>
        </w:rPr>
        <w:t>202</w:t>
      </w:r>
      <w:r w:rsidR="00C761B6" w:rsidRPr="007A004D">
        <w:rPr>
          <w:b/>
          <w:lang w:val="hr-HR"/>
        </w:rPr>
        <w:t>2</w:t>
      </w:r>
      <w:r w:rsidR="006E338A" w:rsidRPr="007A004D">
        <w:rPr>
          <w:b/>
          <w:lang w:val="hr-HR"/>
        </w:rPr>
        <w:t>.</w:t>
      </w:r>
      <w:r w:rsidR="008B4B29" w:rsidRPr="007A004D">
        <w:rPr>
          <w:b/>
          <w:lang w:val="hr-HR"/>
        </w:rPr>
        <w:t xml:space="preserve"> </w:t>
      </w:r>
      <w:r w:rsidR="006E338A" w:rsidRPr="007A004D">
        <w:rPr>
          <w:b/>
          <w:lang w:val="hr-HR"/>
        </w:rPr>
        <w:t xml:space="preserve">u </w:t>
      </w:r>
      <w:r w:rsidR="008A2D6D" w:rsidRPr="007A004D">
        <w:rPr>
          <w:b/>
          <w:lang w:val="hr-HR"/>
        </w:rPr>
        <w:t xml:space="preserve">prostorijama </w:t>
      </w:r>
      <w:r w:rsidR="008B4B29" w:rsidRPr="007A004D">
        <w:rPr>
          <w:b/>
          <w:lang w:val="hr-HR"/>
        </w:rPr>
        <w:t>Mjesnog odbora Jarun</w:t>
      </w:r>
      <w:r w:rsidR="008A2D6D" w:rsidRPr="007A004D">
        <w:rPr>
          <w:b/>
          <w:lang w:val="hr-HR"/>
        </w:rPr>
        <w:t xml:space="preserve">, </w:t>
      </w:r>
      <w:proofErr w:type="spellStart"/>
      <w:r w:rsidR="008A2D6D" w:rsidRPr="007A004D">
        <w:rPr>
          <w:b/>
          <w:lang w:val="hr-HR"/>
        </w:rPr>
        <w:t>Hrgovići</w:t>
      </w:r>
      <w:proofErr w:type="spellEnd"/>
      <w:r w:rsidR="008A2D6D" w:rsidRPr="007A004D">
        <w:rPr>
          <w:b/>
          <w:lang w:val="hr-HR"/>
        </w:rPr>
        <w:t xml:space="preserve"> </w:t>
      </w:r>
      <w:r w:rsidR="00915351" w:rsidRPr="007A004D">
        <w:rPr>
          <w:b/>
          <w:lang w:val="hr-HR"/>
        </w:rPr>
        <w:t>57</w:t>
      </w:r>
      <w:r w:rsidR="008A2D6D" w:rsidRPr="007A004D">
        <w:rPr>
          <w:b/>
          <w:lang w:val="hr-HR"/>
        </w:rPr>
        <w:t>a</w:t>
      </w:r>
      <w:r w:rsidR="006E338A" w:rsidRPr="007A004D">
        <w:rPr>
          <w:b/>
          <w:lang w:val="hr-HR"/>
        </w:rPr>
        <w:t>,</w:t>
      </w:r>
      <w:r w:rsidR="008B4B29" w:rsidRPr="007A004D">
        <w:rPr>
          <w:b/>
          <w:lang w:val="hr-HR"/>
        </w:rPr>
        <w:t xml:space="preserve"> </w:t>
      </w:r>
      <w:r w:rsidR="006E338A" w:rsidRPr="007A004D">
        <w:rPr>
          <w:b/>
          <w:lang w:val="hr-HR"/>
        </w:rPr>
        <w:t xml:space="preserve">s početkom u </w:t>
      </w:r>
      <w:r w:rsidR="008A2D6D" w:rsidRPr="007A004D">
        <w:rPr>
          <w:b/>
          <w:lang w:val="hr-HR"/>
        </w:rPr>
        <w:t>1</w:t>
      </w:r>
      <w:r w:rsidR="00CB0613" w:rsidRPr="007A004D">
        <w:rPr>
          <w:b/>
          <w:lang w:val="hr-HR"/>
        </w:rPr>
        <w:t>9</w:t>
      </w:r>
      <w:r w:rsidR="00815246" w:rsidRPr="007A004D">
        <w:rPr>
          <w:b/>
          <w:lang w:val="hr-HR"/>
        </w:rPr>
        <w:t>:</w:t>
      </w:r>
      <w:r w:rsidR="006F6954">
        <w:rPr>
          <w:b/>
          <w:lang w:val="hr-HR"/>
        </w:rPr>
        <w:t>15</w:t>
      </w:r>
      <w:r w:rsidR="006E338A" w:rsidRPr="007A004D">
        <w:rPr>
          <w:b/>
          <w:lang w:val="hr-HR"/>
        </w:rPr>
        <w:t xml:space="preserve"> sati</w:t>
      </w:r>
    </w:p>
    <w:p w14:paraId="7BEBD8B3" w14:textId="30713348" w:rsidR="009D4E28" w:rsidRPr="007A004D" w:rsidRDefault="009D4E28" w:rsidP="006E338A">
      <w:pPr>
        <w:rPr>
          <w:lang w:val="hr-HR"/>
        </w:rPr>
      </w:pPr>
    </w:p>
    <w:p w14:paraId="5010F15A" w14:textId="5C77084F" w:rsidR="006E338A" w:rsidRPr="007A004D" w:rsidRDefault="00815246" w:rsidP="006E338A">
      <w:pPr>
        <w:rPr>
          <w:lang w:val="hr-HR"/>
        </w:rPr>
      </w:pPr>
      <w:r w:rsidRPr="007A004D">
        <w:rPr>
          <w:lang w:val="hr-HR"/>
        </w:rPr>
        <w:t>PRISUT</w:t>
      </w:r>
      <w:r w:rsidR="006E338A" w:rsidRPr="007A004D">
        <w:rPr>
          <w:lang w:val="hr-HR"/>
        </w:rPr>
        <w:t>NI ČLANOVI VIJEĆA:</w:t>
      </w:r>
    </w:p>
    <w:p w14:paraId="7DF127FE" w14:textId="716B73C3" w:rsidR="5B2250C3" w:rsidRPr="007A004D" w:rsidRDefault="5B2250C3" w:rsidP="5B2250C3">
      <w:pPr>
        <w:spacing w:line="259" w:lineRule="auto"/>
        <w:rPr>
          <w:lang w:val="hr-HR"/>
        </w:rPr>
      </w:pPr>
      <w:bookmarkStart w:id="0" w:name="_Hlk86829379"/>
      <w:bookmarkStart w:id="1" w:name="_Hlk100823711"/>
      <w:r w:rsidRPr="007A004D">
        <w:rPr>
          <w:lang w:val="hr-HR"/>
        </w:rPr>
        <w:t xml:space="preserve">Mario Devčić, Lea Galović, Franjo </w:t>
      </w:r>
      <w:proofErr w:type="spellStart"/>
      <w:r w:rsidRPr="007A004D">
        <w:rPr>
          <w:lang w:val="hr-HR"/>
        </w:rPr>
        <w:t>Klečina</w:t>
      </w:r>
      <w:proofErr w:type="spellEnd"/>
      <w:r w:rsidRPr="007A004D">
        <w:rPr>
          <w:lang w:val="hr-HR"/>
        </w:rPr>
        <w:t xml:space="preserve">, Hrvoje Kuharić, Nikica Mihaljević, Krešimir </w:t>
      </w:r>
      <w:proofErr w:type="spellStart"/>
      <w:r w:rsidRPr="007A004D">
        <w:rPr>
          <w:lang w:val="hr-HR"/>
        </w:rPr>
        <w:t>Petlić</w:t>
      </w:r>
      <w:proofErr w:type="spellEnd"/>
      <w:r w:rsidRPr="007A004D">
        <w:rPr>
          <w:lang w:val="hr-HR"/>
        </w:rPr>
        <w:t xml:space="preserve">, Lora Rajić, Petar </w:t>
      </w:r>
      <w:proofErr w:type="spellStart"/>
      <w:r w:rsidRPr="007A004D">
        <w:rPr>
          <w:lang w:val="hr-HR"/>
        </w:rPr>
        <w:t>Vranjković</w:t>
      </w:r>
      <w:proofErr w:type="spellEnd"/>
      <w:r w:rsidRPr="007A004D">
        <w:rPr>
          <w:lang w:val="hr-HR"/>
        </w:rPr>
        <w:t xml:space="preserve">, Damir </w:t>
      </w:r>
      <w:proofErr w:type="spellStart"/>
      <w:r w:rsidRPr="007A004D">
        <w:rPr>
          <w:lang w:val="hr-HR"/>
        </w:rPr>
        <w:t>Švizer</w:t>
      </w:r>
      <w:proofErr w:type="spellEnd"/>
      <w:r w:rsidRPr="007A004D">
        <w:rPr>
          <w:lang w:val="hr-HR"/>
        </w:rPr>
        <w:t>.</w:t>
      </w:r>
      <w:bookmarkEnd w:id="0"/>
      <w:bookmarkEnd w:id="1"/>
    </w:p>
    <w:p w14:paraId="15C1695C" w14:textId="4A9C038A" w:rsidR="5B2250C3" w:rsidRPr="007A004D" w:rsidRDefault="5B2250C3" w:rsidP="5B2250C3">
      <w:pPr>
        <w:spacing w:line="259" w:lineRule="auto"/>
        <w:rPr>
          <w:lang w:val="hr-HR"/>
        </w:rPr>
      </w:pPr>
    </w:p>
    <w:p w14:paraId="22E43214" w14:textId="07463A82" w:rsidR="006E338A" w:rsidRPr="007A004D" w:rsidRDefault="5B2250C3" w:rsidP="006E338A">
      <w:pPr>
        <w:rPr>
          <w:lang w:val="hr-HR"/>
        </w:rPr>
      </w:pPr>
      <w:r w:rsidRPr="007A004D">
        <w:rPr>
          <w:lang w:val="hr-HR"/>
        </w:rPr>
        <w:t>ODSUTNI ČLANOVI VIJEĆA:</w:t>
      </w:r>
    </w:p>
    <w:p w14:paraId="145461C6" w14:textId="31BF9E26" w:rsidR="5B2250C3" w:rsidRPr="007A004D" w:rsidRDefault="00E27989" w:rsidP="5B2250C3">
      <w:pPr>
        <w:rPr>
          <w:lang w:val="hr-HR"/>
        </w:rPr>
      </w:pPr>
      <w:r w:rsidRPr="007A004D">
        <w:rPr>
          <w:lang w:val="hr-HR"/>
        </w:rPr>
        <w:t>Ljiljana Marks-Šikić</w:t>
      </w:r>
      <w:r w:rsidR="00657A29">
        <w:rPr>
          <w:lang w:val="hr-HR"/>
        </w:rPr>
        <w:t xml:space="preserve">, Vladimir </w:t>
      </w:r>
      <w:proofErr w:type="spellStart"/>
      <w:r w:rsidR="00657A29">
        <w:rPr>
          <w:lang w:val="hr-HR"/>
        </w:rPr>
        <w:t>Slošić</w:t>
      </w:r>
      <w:proofErr w:type="spellEnd"/>
    </w:p>
    <w:p w14:paraId="6A8E6682" w14:textId="6FA7A27C" w:rsidR="006E338A" w:rsidRPr="007A004D" w:rsidRDefault="006E338A" w:rsidP="006E338A">
      <w:pPr>
        <w:rPr>
          <w:lang w:val="hr-HR"/>
        </w:rPr>
      </w:pPr>
    </w:p>
    <w:p w14:paraId="73FF8262" w14:textId="3DA13F32" w:rsidR="006E338A" w:rsidRPr="007A004D" w:rsidRDefault="006E338A" w:rsidP="006E338A">
      <w:pPr>
        <w:rPr>
          <w:lang w:val="hr-HR"/>
        </w:rPr>
      </w:pPr>
      <w:r w:rsidRPr="007A004D">
        <w:rPr>
          <w:lang w:val="hr-HR"/>
        </w:rPr>
        <w:t>Predsjedava</w:t>
      </w:r>
      <w:r w:rsidR="003F2A30" w:rsidRPr="007A004D">
        <w:rPr>
          <w:lang w:val="hr-HR"/>
        </w:rPr>
        <w:t>:</w:t>
      </w:r>
      <w:r w:rsidRPr="007A004D">
        <w:rPr>
          <w:lang w:val="hr-HR"/>
        </w:rPr>
        <w:t xml:space="preserve"> </w:t>
      </w:r>
      <w:r w:rsidR="00E27989" w:rsidRPr="007A004D">
        <w:rPr>
          <w:lang w:val="hr-HR"/>
        </w:rPr>
        <w:t>Mario Devčić</w:t>
      </w:r>
      <w:r w:rsidRPr="007A004D">
        <w:rPr>
          <w:lang w:val="hr-HR"/>
        </w:rPr>
        <w:t xml:space="preserve">, </w:t>
      </w:r>
      <w:r w:rsidR="00E27989" w:rsidRPr="007A004D">
        <w:rPr>
          <w:lang w:val="hr-HR"/>
        </w:rPr>
        <w:t>pot</w:t>
      </w:r>
      <w:r w:rsidRPr="007A004D">
        <w:rPr>
          <w:lang w:val="hr-HR"/>
        </w:rPr>
        <w:t>predsjedn</w:t>
      </w:r>
      <w:r w:rsidR="002B421E" w:rsidRPr="007A004D">
        <w:rPr>
          <w:lang w:val="hr-HR"/>
        </w:rPr>
        <w:t>i</w:t>
      </w:r>
      <w:r w:rsidR="00E27989" w:rsidRPr="007A004D">
        <w:rPr>
          <w:lang w:val="hr-HR"/>
        </w:rPr>
        <w:t>k</w:t>
      </w:r>
      <w:r w:rsidR="00815246" w:rsidRPr="007A004D">
        <w:rPr>
          <w:lang w:val="hr-HR"/>
        </w:rPr>
        <w:t xml:space="preserve"> Vijeća</w:t>
      </w:r>
      <w:r w:rsidR="00CD664C" w:rsidRPr="007A004D">
        <w:rPr>
          <w:lang w:val="hr-HR"/>
        </w:rPr>
        <w:t>.</w:t>
      </w:r>
    </w:p>
    <w:p w14:paraId="2C39DECA" w14:textId="516053FD" w:rsidR="006E338A" w:rsidRPr="007A004D" w:rsidRDefault="5B2250C3" w:rsidP="006E338A">
      <w:pPr>
        <w:rPr>
          <w:lang w:val="hr-HR"/>
        </w:rPr>
      </w:pPr>
      <w:r w:rsidRPr="007A004D">
        <w:rPr>
          <w:lang w:val="hr-HR"/>
        </w:rPr>
        <w:t>Zapisnik vodi: Lea Galović</w:t>
      </w:r>
      <w:r w:rsidR="000700C3" w:rsidRPr="007A004D">
        <w:rPr>
          <w:lang w:val="hr-HR"/>
        </w:rPr>
        <w:t>, članica Vijeća Mjesnog odbora Jarun.</w:t>
      </w:r>
    </w:p>
    <w:p w14:paraId="4324C885" w14:textId="77777777" w:rsidR="00D71E8F" w:rsidRPr="007A004D" w:rsidRDefault="00D71E8F" w:rsidP="006E338A">
      <w:pPr>
        <w:rPr>
          <w:lang w:val="hr-HR"/>
        </w:rPr>
      </w:pPr>
    </w:p>
    <w:p w14:paraId="752D67B0" w14:textId="6EAE02BE" w:rsidR="006E338A" w:rsidRPr="007A004D" w:rsidRDefault="00686677" w:rsidP="006E338A">
      <w:pPr>
        <w:rPr>
          <w:lang w:val="hr-HR"/>
        </w:rPr>
      </w:pPr>
      <w:r w:rsidRPr="007A004D">
        <w:rPr>
          <w:lang w:val="hr-HR"/>
        </w:rPr>
        <w:tab/>
      </w:r>
      <w:r w:rsidR="00657A29">
        <w:rPr>
          <w:lang w:val="hr-HR"/>
        </w:rPr>
        <w:t>Potp</w:t>
      </w:r>
      <w:r w:rsidRPr="007A004D">
        <w:rPr>
          <w:lang w:val="hr-HR"/>
        </w:rPr>
        <w:t>redsjedni</w:t>
      </w:r>
      <w:r w:rsidR="00657A29">
        <w:rPr>
          <w:lang w:val="hr-HR"/>
        </w:rPr>
        <w:t>k</w:t>
      </w:r>
      <w:r w:rsidR="006E338A" w:rsidRPr="007A004D">
        <w:rPr>
          <w:lang w:val="hr-HR"/>
        </w:rPr>
        <w:t xml:space="preserve"> konstatira da </w:t>
      </w:r>
      <w:r w:rsidR="00CE69B9" w:rsidRPr="007A004D">
        <w:rPr>
          <w:lang w:val="hr-HR"/>
        </w:rPr>
        <w:t>je</w:t>
      </w:r>
      <w:r w:rsidR="006E338A" w:rsidRPr="007A004D">
        <w:rPr>
          <w:lang w:val="hr-HR"/>
        </w:rPr>
        <w:t xml:space="preserve"> </w:t>
      </w:r>
      <w:r w:rsidR="00815246" w:rsidRPr="007A004D">
        <w:rPr>
          <w:lang w:val="hr-HR"/>
        </w:rPr>
        <w:t>prisut</w:t>
      </w:r>
      <w:r w:rsidR="006E338A" w:rsidRPr="007A004D">
        <w:rPr>
          <w:lang w:val="hr-HR"/>
        </w:rPr>
        <w:t>n</w:t>
      </w:r>
      <w:r w:rsidR="00CE69B9" w:rsidRPr="007A004D">
        <w:rPr>
          <w:lang w:val="hr-HR"/>
        </w:rPr>
        <w:t>o</w:t>
      </w:r>
      <w:r w:rsidR="00053202" w:rsidRPr="007A004D">
        <w:rPr>
          <w:lang w:val="hr-HR"/>
        </w:rPr>
        <w:t xml:space="preserve"> </w:t>
      </w:r>
      <w:r w:rsidR="00657A29">
        <w:rPr>
          <w:lang w:val="hr-HR"/>
        </w:rPr>
        <w:t>9</w:t>
      </w:r>
      <w:r w:rsidR="00815246" w:rsidRPr="007A004D">
        <w:rPr>
          <w:lang w:val="hr-HR"/>
        </w:rPr>
        <w:t xml:space="preserve"> </w:t>
      </w:r>
      <w:r w:rsidR="00D314AF" w:rsidRPr="007A004D">
        <w:rPr>
          <w:lang w:val="hr-HR"/>
        </w:rPr>
        <w:t xml:space="preserve">od 11 </w:t>
      </w:r>
      <w:r w:rsidR="00F0036F" w:rsidRPr="007A004D">
        <w:rPr>
          <w:lang w:val="hr-HR"/>
        </w:rPr>
        <w:t>članov</w:t>
      </w:r>
      <w:r w:rsidR="00CE69B9" w:rsidRPr="007A004D">
        <w:rPr>
          <w:lang w:val="hr-HR"/>
        </w:rPr>
        <w:t>a</w:t>
      </w:r>
      <w:r w:rsidR="00F0036F" w:rsidRPr="007A004D">
        <w:rPr>
          <w:lang w:val="hr-HR"/>
        </w:rPr>
        <w:t xml:space="preserve"> Vijeća, što znači da Vijeće može pravovaljano odlučivati te otvara</w:t>
      </w:r>
      <w:r w:rsidR="002B421E" w:rsidRPr="007A004D">
        <w:rPr>
          <w:lang w:val="hr-HR"/>
        </w:rPr>
        <w:t xml:space="preserve"> </w:t>
      </w:r>
      <w:r w:rsidR="00053202" w:rsidRPr="007A004D">
        <w:rPr>
          <w:lang w:val="hr-HR"/>
        </w:rPr>
        <w:t>1</w:t>
      </w:r>
      <w:r w:rsidR="00657A29">
        <w:rPr>
          <w:lang w:val="hr-HR"/>
        </w:rPr>
        <w:t>7</w:t>
      </w:r>
      <w:r w:rsidR="00F0036F" w:rsidRPr="007A004D">
        <w:rPr>
          <w:lang w:val="hr-HR"/>
        </w:rPr>
        <w:t>. sjednicu Vijeća Mjesnog odbora.</w:t>
      </w:r>
    </w:p>
    <w:p w14:paraId="69EFAED1" w14:textId="77777777" w:rsidR="00686677" w:rsidRPr="007A004D" w:rsidRDefault="00686677" w:rsidP="006E338A">
      <w:pPr>
        <w:rPr>
          <w:lang w:val="hr-HR"/>
        </w:rPr>
      </w:pPr>
    </w:p>
    <w:p w14:paraId="557D182D" w14:textId="6FEED110" w:rsidR="00566AE6" w:rsidRPr="007A004D" w:rsidRDefault="00A11046" w:rsidP="0092731A">
      <w:pPr>
        <w:jc w:val="both"/>
        <w:rPr>
          <w:lang w:val="hr-HR"/>
        </w:rPr>
      </w:pPr>
      <w:r w:rsidRPr="007A004D">
        <w:rPr>
          <w:lang w:val="hr-HR"/>
        </w:rPr>
        <w:tab/>
      </w:r>
      <w:r w:rsidR="00EA06F1" w:rsidRPr="007A004D">
        <w:rPr>
          <w:lang w:val="hr-HR"/>
        </w:rPr>
        <w:t xml:space="preserve">Vijeće </w:t>
      </w:r>
      <w:r w:rsidR="00053202" w:rsidRPr="007A004D">
        <w:rPr>
          <w:lang w:val="hr-HR"/>
        </w:rPr>
        <w:t xml:space="preserve">uz </w:t>
      </w:r>
      <w:r w:rsidR="00657A29">
        <w:rPr>
          <w:lang w:val="hr-HR"/>
        </w:rPr>
        <w:t>8</w:t>
      </w:r>
      <w:r w:rsidR="00053202" w:rsidRPr="007A004D">
        <w:rPr>
          <w:lang w:val="hr-HR"/>
        </w:rPr>
        <w:t xml:space="preserve"> glasova ZA i 1</w:t>
      </w:r>
      <w:r w:rsidR="00037D5F" w:rsidRPr="007A004D">
        <w:rPr>
          <w:b/>
          <w:bCs/>
          <w:lang w:val="hr-HR"/>
        </w:rPr>
        <w:t xml:space="preserve"> </w:t>
      </w:r>
      <w:r w:rsidR="00657A29">
        <w:rPr>
          <w:lang w:val="hr-HR"/>
        </w:rPr>
        <w:t>SUZDRŽAN</w:t>
      </w:r>
      <w:r w:rsidR="00496CA2" w:rsidRPr="007A004D">
        <w:rPr>
          <w:lang w:val="hr-HR"/>
        </w:rPr>
        <w:t xml:space="preserve"> </w:t>
      </w:r>
      <w:r w:rsidR="00055FD6" w:rsidRPr="007A004D">
        <w:rPr>
          <w:lang w:val="hr-HR"/>
        </w:rPr>
        <w:t xml:space="preserve">prihvaća tekst Zapisnika </w:t>
      </w:r>
      <w:r w:rsidR="006F0CB8" w:rsidRPr="007A004D">
        <w:rPr>
          <w:lang w:val="hr-HR"/>
        </w:rPr>
        <w:t>1</w:t>
      </w:r>
      <w:r w:rsidR="00657A29">
        <w:rPr>
          <w:lang w:val="hr-HR"/>
        </w:rPr>
        <w:t>6</w:t>
      </w:r>
      <w:r w:rsidR="00055FD6" w:rsidRPr="007A004D">
        <w:rPr>
          <w:lang w:val="hr-HR"/>
        </w:rPr>
        <w:t xml:space="preserve">. sjednice Vijeća Mjesnog odbora Jarun, održane </w:t>
      </w:r>
      <w:r w:rsidR="00657A29">
        <w:rPr>
          <w:lang w:val="hr-HR"/>
        </w:rPr>
        <w:t>13</w:t>
      </w:r>
      <w:r w:rsidR="002B1797" w:rsidRPr="007A004D">
        <w:rPr>
          <w:lang w:val="hr-HR"/>
        </w:rPr>
        <w:t xml:space="preserve">. </w:t>
      </w:r>
      <w:r w:rsidR="00657A29">
        <w:rPr>
          <w:lang w:val="hr-HR"/>
        </w:rPr>
        <w:t>rujna</w:t>
      </w:r>
      <w:r w:rsidR="002B1797" w:rsidRPr="007A004D">
        <w:rPr>
          <w:lang w:val="hr-HR"/>
        </w:rPr>
        <w:t xml:space="preserve"> 2022</w:t>
      </w:r>
      <w:r w:rsidR="00055FD6" w:rsidRPr="007A004D">
        <w:rPr>
          <w:lang w:val="hr-HR"/>
        </w:rPr>
        <w:t>.</w:t>
      </w:r>
    </w:p>
    <w:p w14:paraId="3CD2F44B" w14:textId="2C964E18" w:rsidR="00B70989" w:rsidRPr="007A004D" w:rsidRDefault="00B70989" w:rsidP="00B70989">
      <w:pPr>
        <w:jc w:val="both"/>
        <w:rPr>
          <w:lang w:val="hr-HR"/>
        </w:rPr>
      </w:pPr>
    </w:p>
    <w:p w14:paraId="6CD4508C" w14:textId="066C2670" w:rsidR="00F0036F" w:rsidRPr="007A004D" w:rsidRDefault="00087FE2" w:rsidP="006E338A">
      <w:pPr>
        <w:rPr>
          <w:lang w:val="hr-HR"/>
        </w:rPr>
      </w:pPr>
      <w:r w:rsidRPr="007A004D">
        <w:rPr>
          <w:lang w:val="hr-HR"/>
        </w:rPr>
        <w:tab/>
      </w:r>
      <w:r w:rsidR="00F0036F" w:rsidRPr="007A004D">
        <w:rPr>
          <w:lang w:val="hr-HR"/>
        </w:rPr>
        <w:t xml:space="preserve">Na prijedlog </w:t>
      </w:r>
      <w:r w:rsidR="00B45C51" w:rsidRPr="007A004D">
        <w:rPr>
          <w:lang w:val="hr-HR"/>
        </w:rPr>
        <w:t xml:space="preserve">potpredsjednika </w:t>
      </w:r>
      <w:r w:rsidR="00F0036F" w:rsidRPr="007A004D">
        <w:rPr>
          <w:lang w:val="hr-HR"/>
        </w:rPr>
        <w:t xml:space="preserve">Vijeće </w:t>
      </w:r>
      <w:r w:rsidR="00674F4A">
        <w:rPr>
          <w:lang w:val="hr-HR"/>
        </w:rPr>
        <w:t>jednoglasno</w:t>
      </w:r>
      <w:r w:rsidR="00815246" w:rsidRPr="007A004D">
        <w:rPr>
          <w:lang w:val="hr-HR"/>
        </w:rPr>
        <w:t xml:space="preserve"> </w:t>
      </w:r>
      <w:r w:rsidR="00F0036F" w:rsidRPr="007A004D">
        <w:rPr>
          <w:lang w:val="hr-HR"/>
        </w:rPr>
        <w:t>utvrđuje</w:t>
      </w:r>
      <w:r w:rsidR="00B65B0F" w:rsidRPr="007A004D">
        <w:rPr>
          <w:lang w:val="hr-HR"/>
        </w:rPr>
        <w:t xml:space="preserve"> dnevni red koji glasi:</w:t>
      </w:r>
    </w:p>
    <w:p w14:paraId="31F4BDB6" w14:textId="77777777" w:rsidR="00143C4F" w:rsidRPr="007A004D" w:rsidRDefault="00143C4F" w:rsidP="00143C4F">
      <w:pPr>
        <w:ind w:left="720"/>
        <w:rPr>
          <w:lang w:val="hr-HR"/>
        </w:rPr>
      </w:pPr>
    </w:p>
    <w:p w14:paraId="77F38923" w14:textId="77777777" w:rsidR="00815246" w:rsidRPr="007A004D" w:rsidRDefault="00815246" w:rsidP="00815246">
      <w:pPr>
        <w:ind w:left="1134" w:right="567"/>
        <w:jc w:val="center"/>
        <w:rPr>
          <w:lang w:val="hr-HR"/>
        </w:rPr>
      </w:pPr>
      <w:r w:rsidRPr="007A004D">
        <w:rPr>
          <w:lang w:val="hr-HR"/>
        </w:rPr>
        <w:t>DNEVNI RED</w:t>
      </w:r>
    </w:p>
    <w:p w14:paraId="54E0F90D" w14:textId="77777777" w:rsidR="00815246" w:rsidRPr="007A004D" w:rsidRDefault="00815246" w:rsidP="00815246">
      <w:pPr>
        <w:ind w:left="1134" w:right="567"/>
        <w:jc w:val="center"/>
        <w:rPr>
          <w:b/>
          <w:lang w:val="hr-HR"/>
        </w:rPr>
      </w:pPr>
    </w:p>
    <w:p w14:paraId="071D908E" w14:textId="77777777" w:rsidR="00657A29" w:rsidRPr="003F5ED4" w:rsidRDefault="00657A29" w:rsidP="00657A29">
      <w:pPr>
        <w:numPr>
          <w:ilvl w:val="0"/>
          <w:numId w:val="10"/>
        </w:numPr>
        <w:ind w:left="1134"/>
        <w:rPr>
          <w:color w:val="000000"/>
        </w:rPr>
      </w:pPr>
      <w:proofErr w:type="spellStart"/>
      <w:r>
        <w:rPr>
          <w:color w:val="000000"/>
        </w:rPr>
        <w:t>Skrb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prostoru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mjesne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samouprave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izbor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domara</w:t>
      </w:r>
      <w:proofErr w:type="spellEnd"/>
    </w:p>
    <w:p w14:paraId="4610B474" w14:textId="18349C5F" w:rsidR="00815246" w:rsidRDefault="00657A29" w:rsidP="00B70989">
      <w:pPr>
        <w:numPr>
          <w:ilvl w:val="0"/>
          <w:numId w:val="10"/>
        </w:numPr>
        <w:ind w:left="1134"/>
        <w:jc w:val="both"/>
      </w:pPr>
      <w:proofErr w:type="spellStart"/>
      <w:r w:rsidRPr="00772FB1">
        <w:t>Pitanja</w:t>
      </w:r>
      <w:proofErr w:type="spellEnd"/>
      <w:r w:rsidRPr="00772FB1">
        <w:t xml:space="preserve">, </w:t>
      </w:r>
      <w:proofErr w:type="spellStart"/>
      <w:r w:rsidRPr="00772FB1">
        <w:t>prijedlozi</w:t>
      </w:r>
      <w:proofErr w:type="spellEnd"/>
      <w:r w:rsidRPr="00772FB1">
        <w:t xml:space="preserve"> </w:t>
      </w:r>
      <w:proofErr w:type="spellStart"/>
      <w:r w:rsidRPr="00772FB1">
        <w:t>i</w:t>
      </w:r>
      <w:proofErr w:type="spellEnd"/>
      <w:r w:rsidRPr="00772FB1">
        <w:t xml:space="preserve"> </w:t>
      </w:r>
      <w:proofErr w:type="spellStart"/>
      <w:r w:rsidRPr="00772FB1">
        <w:t>obavijesti</w:t>
      </w:r>
      <w:proofErr w:type="spellEnd"/>
    </w:p>
    <w:p w14:paraId="355F965F" w14:textId="5BB5D26B" w:rsidR="00B70989" w:rsidRDefault="00B70989" w:rsidP="00B70989">
      <w:pPr>
        <w:ind w:left="1134"/>
        <w:jc w:val="both"/>
      </w:pPr>
    </w:p>
    <w:p w14:paraId="69564309" w14:textId="77777777" w:rsidR="00B70989" w:rsidRPr="00B70989" w:rsidRDefault="00B70989" w:rsidP="00B70989">
      <w:pPr>
        <w:ind w:left="1134"/>
        <w:jc w:val="both"/>
      </w:pPr>
    </w:p>
    <w:p w14:paraId="5A75AB44" w14:textId="137A80D9" w:rsidR="00657A29" w:rsidRPr="00657A29" w:rsidRDefault="004B6DE3" w:rsidP="00657A29">
      <w:pPr>
        <w:ind w:left="360"/>
        <w:rPr>
          <w:b/>
          <w:u w:val="single"/>
          <w:lang w:val="hr-HR"/>
        </w:rPr>
      </w:pPr>
      <w:r w:rsidRPr="007A004D">
        <w:rPr>
          <w:b/>
          <w:u w:val="single"/>
          <w:lang w:val="hr-HR"/>
        </w:rPr>
        <w:t>Ad</w:t>
      </w:r>
      <w:r w:rsidR="00B45C51" w:rsidRPr="007A004D">
        <w:rPr>
          <w:b/>
          <w:u w:val="single"/>
          <w:lang w:val="hr-HR"/>
        </w:rPr>
        <w:t xml:space="preserve"> </w:t>
      </w:r>
      <w:r w:rsidR="00657A29" w:rsidRPr="00657A29">
        <w:rPr>
          <w:b/>
          <w:u w:val="single"/>
          <w:lang w:val="hr-HR"/>
        </w:rPr>
        <w:t>1.</w:t>
      </w:r>
      <w:r w:rsidR="00657A29" w:rsidRPr="00657A29">
        <w:rPr>
          <w:b/>
          <w:u w:val="single"/>
          <w:lang w:val="hr-HR"/>
        </w:rPr>
        <w:tab/>
        <w:t>Skrb o prostoru mjesne samouprave – izbor novog domara</w:t>
      </w:r>
    </w:p>
    <w:p w14:paraId="4611CE5C" w14:textId="37C926F6" w:rsidR="00037D5F" w:rsidRPr="007A004D" w:rsidRDefault="00037D5F" w:rsidP="00A6592C">
      <w:pPr>
        <w:ind w:left="360" w:hanging="360"/>
        <w:rPr>
          <w:bCs/>
          <w:u w:val="single"/>
          <w:lang w:val="hr-HR"/>
        </w:rPr>
      </w:pPr>
    </w:p>
    <w:p w14:paraId="5F13EFBC" w14:textId="7D3146E8" w:rsidR="009D6651" w:rsidRDefault="00DE4044" w:rsidP="00B70989">
      <w:pPr>
        <w:spacing w:line="276" w:lineRule="auto"/>
        <w:jc w:val="both"/>
        <w:rPr>
          <w:b/>
          <w:bCs/>
          <w:u w:val="single"/>
          <w:lang w:val="hr-HR"/>
        </w:rPr>
      </w:pPr>
      <w:r w:rsidRPr="007A004D">
        <w:rPr>
          <w:lang w:val="hr-HR"/>
        </w:rPr>
        <w:t xml:space="preserve">Potpredsjednik </w:t>
      </w:r>
      <w:r w:rsidR="5B2250C3" w:rsidRPr="007A004D">
        <w:rPr>
          <w:lang w:val="hr-HR"/>
        </w:rPr>
        <w:t>usmeno informira članove Vijeća o predmetnoj točci dnevnoga reda</w:t>
      </w:r>
      <w:r w:rsidR="000700C3" w:rsidRPr="007A004D">
        <w:rPr>
          <w:lang w:val="hr-HR"/>
        </w:rPr>
        <w:t xml:space="preserve"> te </w:t>
      </w:r>
      <w:r w:rsidR="5B2250C3" w:rsidRPr="007A004D">
        <w:rPr>
          <w:lang w:val="hr-HR"/>
        </w:rPr>
        <w:t>otvara raspravu.</w:t>
      </w:r>
    </w:p>
    <w:p w14:paraId="667A2DD6" w14:textId="77777777" w:rsidR="00B70989" w:rsidRPr="00B70989" w:rsidRDefault="00B70989" w:rsidP="00B70989">
      <w:pPr>
        <w:spacing w:line="276" w:lineRule="auto"/>
        <w:jc w:val="both"/>
        <w:rPr>
          <w:b/>
          <w:bCs/>
          <w:u w:val="single"/>
          <w:lang w:val="hr-HR"/>
        </w:rPr>
      </w:pPr>
    </w:p>
    <w:p w14:paraId="0A342E8B" w14:textId="343BE5B0" w:rsidR="007B68B0" w:rsidRPr="007A004D" w:rsidRDefault="00B73979" w:rsidP="00F451CF">
      <w:pPr>
        <w:spacing w:line="276" w:lineRule="auto"/>
        <w:ind w:left="142" w:hanging="142"/>
        <w:jc w:val="both"/>
        <w:rPr>
          <w:lang w:val="hr-HR"/>
        </w:rPr>
      </w:pPr>
      <w:r w:rsidRPr="007A004D">
        <w:rPr>
          <w:lang w:val="hr-HR"/>
        </w:rPr>
        <w:tab/>
      </w:r>
      <w:r w:rsidRPr="007A004D">
        <w:rPr>
          <w:lang w:val="hr-HR"/>
        </w:rPr>
        <w:tab/>
      </w:r>
      <w:bookmarkStart w:id="2" w:name="_GoBack"/>
      <w:bookmarkEnd w:id="2"/>
      <w:r w:rsidR="0092731A" w:rsidRPr="007A004D">
        <w:rPr>
          <w:lang w:val="hr-HR"/>
        </w:rPr>
        <w:t xml:space="preserve">Vijeće </w:t>
      </w:r>
      <w:r w:rsidR="00E746E8">
        <w:rPr>
          <w:lang w:val="hr-HR"/>
        </w:rPr>
        <w:t>jednoglasno bez rasprave</w:t>
      </w:r>
      <w:r w:rsidR="00DE4044" w:rsidRPr="007A004D">
        <w:rPr>
          <w:lang w:val="hr-HR"/>
        </w:rPr>
        <w:t xml:space="preserve"> </w:t>
      </w:r>
      <w:r w:rsidR="0092731A" w:rsidRPr="007A004D">
        <w:rPr>
          <w:lang w:val="hr-HR"/>
        </w:rPr>
        <w:t>donosi</w:t>
      </w:r>
    </w:p>
    <w:p w14:paraId="0AB39013" w14:textId="5ED37480" w:rsidR="000700C3" w:rsidRPr="007A004D" w:rsidRDefault="000700C3" w:rsidP="003B1A92">
      <w:pPr>
        <w:jc w:val="center"/>
        <w:rPr>
          <w:b/>
          <w:lang w:val="hr-HR"/>
        </w:rPr>
      </w:pPr>
    </w:p>
    <w:p w14:paraId="5FB58E85" w14:textId="7F1A5848" w:rsidR="00DE4044" w:rsidRPr="007A004D" w:rsidRDefault="00DE4044" w:rsidP="00DE4044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7A004D">
        <w:rPr>
          <w:b/>
          <w:color w:val="000000"/>
        </w:rPr>
        <w:t>Z A K LJ U Č A K</w:t>
      </w:r>
    </w:p>
    <w:p w14:paraId="53295B75" w14:textId="68D6203D" w:rsidR="00DE4044" w:rsidRPr="00657A29" w:rsidRDefault="00657A29" w:rsidP="00DE4044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</w:rPr>
        <w:t>o s</w:t>
      </w:r>
      <w:r w:rsidRPr="00657A29">
        <w:rPr>
          <w:b/>
        </w:rPr>
        <w:t>krb</w:t>
      </w:r>
      <w:r>
        <w:rPr>
          <w:b/>
        </w:rPr>
        <w:t>i</w:t>
      </w:r>
      <w:r w:rsidRPr="00657A29">
        <w:rPr>
          <w:b/>
        </w:rPr>
        <w:t xml:space="preserve"> prostor</w:t>
      </w:r>
      <w:r>
        <w:rPr>
          <w:b/>
        </w:rPr>
        <w:t>a</w:t>
      </w:r>
      <w:r w:rsidRPr="00657A29">
        <w:rPr>
          <w:b/>
        </w:rPr>
        <w:t xml:space="preserve"> </w:t>
      </w:r>
      <w:r>
        <w:rPr>
          <w:b/>
        </w:rPr>
        <w:t>MO Jarun</w:t>
      </w:r>
    </w:p>
    <w:p w14:paraId="62A7B719" w14:textId="34BE967C" w:rsidR="00F04097" w:rsidRPr="007A004D" w:rsidRDefault="00F04097" w:rsidP="00F04097">
      <w:pPr>
        <w:pStyle w:val="NoSpacing"/>
        <w:jc w:val="center"/>
        <w:rPr>
          <w:b/>
        </w:rPr>
      </w:pPr>
    </w:p>
    <w:p w14:paraId="2C0B989D" w14:textId="55719B02" w:rsidR="00657A29" w:rsidRPr="00657A29" w:rsidRDefault="00657A29" w:rsidP="00657A29">
      <w:pPr>
        <w:numPr>
          <w:ilvl w:val="0"/>
          <w:numId w:val="2"/>
        </w:numPr>
        <w:spacing w:after="120"/>
        <w:jc w:val="both"/>
        <w:rPr>
          <w:lang w:val="hr-HR" w:eastAsia="hr-HR"/>
        </w:rPr>
      </w:pPr>
      <w:r w:rsidRPr="00657A29">
        <w:rPr>
          <w:lang w:val="hr-HR"/>
        </w:rPr>
        <w:t xml:space="preserve">Vijeće Mjesnog odbora Jarun za novu domarku od 1.10.2022 predlaže gospođu Mariju Ladišić, koja se ujedno mora brinuti o prostoru MO </w:t>
      </w:r>
      <w:r>
        <w:rPr>
          <w:lang w:val="hr-HR"/>
        </w:rPr>
        <w:t>Gajevo</w:t>
      </w:r>
      <w:r w:rsidRPr="00657A29">
        <w:rPr>
          <w:lang w:val="hr-HR"/>
        </w:rPr>
        <w:t xml:space="preserve"> sukladno prethodnoj odluci na nivou Gradske četvrti Trešnjevka-jug</w:t>
      </w:r>
      <w:r w:rsidRPr="00657A29">
        <w:rPr>
          <w:lang w:val="hr-HR" w:eastAsia="hr-HR"/>
        </w:rPr>
        <w:t>.</w:t>
      </w:r>
    </w:p>
    <w:p w14:paraId="10C1B29F" w14:textId="7FD9612E" w:rsidR="00F04097" w:rsidRPr="00B70989" w:rsidRDefault="00657A29" w:rsidP="00B70989">
      <w:pPr>
        <w:numPr>
          <w:ilvl w:val="0"/>
          <w:numId w:val="2"/>
        </w:numPr>
        <w:spacing w:after="120"/>
        <w:ind w:left="714" w:hanging="357"/>
        <w:jc w:val="both"/>
        <w:rPr>
          <w:lang w:val="hr-HR" w:eastAsia="hr-HR"/>
        </w:rPr>
      </w:pPr>
      <w:r w:rsidRPr="00657A29">
        <w:rPr>
          <w:lang w:val="hr-HR" w:eastAsia="hr-HR"/>
        </w:rPr>
        <w:t>Ovaj zaključak se dostavlja Gradskom uredu za mjesnu samoupravu, civilnu zaštitu i sigurnost, Vijeću Gradske četvrti Trešnjevka-jug i Vijeću Mjesnog odbora Gajevo.</w:t>
      </w:r>
    </w:p>
    <w:p w14:paraId="6C4633AE" w14:textId="6BEC57B7" w:rsidR="00DE4044" w:rsidRDefault="00DE4044" w:rsidP="000729AB">
      <w:pPr>
        <w:ind w:left="709" w:hanging="709"/>
        <w:rPr>
          <w:b/>
          <w:u w:val="single"/>
          <w:lang w:val="hr-HR"/>
        </w:rPr>
      </w:pPr>
    </w:p>
    <w:p w14:paraId="64EDF194" w14:textId="0902291D" w:rsidR="00B70989" w:rsidRDefault="00B70989" w:rsidP="000729AB">
      <w:pPr>
        <w:ind w:left="709" w:hanging="709"/>
        <w:rPr>
          <w:b/>
          <w:u w:val="single"/>
          <w:lang w:val="hr-HR"/>
        </w:rPr>
      </w:pPr>
    </w:p>
    <w:p w14:paraId="32EFF3DC" w14:textId="33D28ABB" w:rsidR="00B70989" w:rsidRDefault="00B70989" w:rsidP="000729AB">
      <w:pPr>
        <w:ind w:left="709" w:hanging="709"/>
        <w:rPr>
          <w:b/>
          <w:u w:val="single"/>
          <w:lang w:val="hr-HR"/>
        </w:rPr>
      </w:pPr>
    </w:p>
    <w:p w14:paraId="2F20FBC8" w14:textId="0B51228B" w:rsidR="00B70989" w:rsidRDefault="00B70989" w:rsidP="000729AB">
      <w:pPr>
        <w:ind w:left="709" w:hanging="709"/>
        <w:rPr>
          <w:b/>
          <w:u w:val="single"/>
          <w:lang w:val="hr-HR"/>
        </w:rPr>
      </w:pPr>
    </w:p>
    <w:p w14:paraId="42A6F5E7" w14:textId="1A347CBB" w:rsidR="00B70989" w:rsidRDefault="00B70989" w:rsidP="000729AB">
      <w:pPr>
        <w:ind w:left="709" w:hanging="709"/>
        <w:rPr>
          <w:b/>
          <w:u w:val="single"/>
          <w:lang w:val="hr-HR"/>
        </w:rPr>
      </w:pPr>
    </w:p>
    <w:p w14:paraId="6AA1D54B" w14:textId="33A1B976" w:rsidR="00B70989" w:rsidRDefault="00B70989" w:rsidP="000729AB">
      <w:pPr>
        <w:ind w:left="709" w:hanging="709"/>
        <w:rPr>
          <w:b/>
          <w:u w:val="single"/>
          <w:lang w:val="hr-HR"/>
        </w:rPr>
      </w:pPr>
    </w:p>
    <w:p w14:paraId="5E54A461" w14:textId="04296FD2" w:rsidR="00B70989" w:rsidRDefault="00B70989" w:rsidP="000729AB">
      <w:pPr>
        <w:ind w:left="709" w:hanging="709"/>
        <w:rPr>
          <w:b/>
          <w:u w:val="single"/>
          <w:lang w:val="hr-HR"/>
        </w:rPr>
      </w:pPr>
    </w:p>
    <w:p w14:paraId="44B37DDE" w14:textId="77777777" w:rsidR="00B70989" w:rsidRPr="007A004D" w:rsidRDefault="00B70989" w:rsidP="000729AB">
      <w:pPr>
        <w:ind w:left="709" w:hanging="709"/>
        <w:rPr>
          <w:b/>
          <w:u w:val="single"/>
          <w:lang w:val="hr-HR"/>
        </w:rPr>
      </w:pPr>
    </w:p>
    <w:p w14:paraId="40373D64" w14:textId="6DC9CFCA" w:rsidR="00657A29" w:rsidRPr="0037174B" w:rsidRDefault="00657A29" w:rsidP="00657A29">
      <w:pPr>
        <w:rPr>
          <w:b/>
          <w:bCs/>
          <w:color w:val="000000"/>
          <w:u w:val="single"/>
        </w:rPr>
      </w:pPr>
      <w:r w:rsidRPr="07D329CC">
        <w:rPr>
          <w:b/>
          <w:bCs/>
          <w:u w:val="single"/>
        </w:rPr>
        <w:lastRenderedPageBreak/>
        <w:t xml:space="preserve">Ad </w:t>
      </w:r>
      <w:r>
        <w:rPr>
          <w:b/>
          <w:bCs/>
          <w:u w:val="single"/>
        </w:rPr>
        <w:t>2</w:t>
      </w:r>
      <w:r w:rsidRPr="07D329CC">
        <w:rPr>
          <w:b/>
          <w:bCs/>
          <w:u w:val="single"/>
        </w:rPr>
        <w:t xml:space="preserve">. </w:t>
      </w:r>
      <w:r w:rsidRPr="07D329CC">
        <w:rPr>
          <w:b/>
          <w:bCs/>
          <w:color w:val="000000" w:themeColor="text1"/>
          <w:u w:val="single"/>
        </w:rPr>
        <w:t xml:space="preserve"> </w:t>
      </w:r>
      <w:proofErr w:type="spellStart"/>
      <w:r w:rsidRPr="07D329CC">
        <w:rPr>
          <w:b/>
          <w:bCs/>
          <w:color w:val="000000" w:themeColor="text1"/>
          <w:u w:val="single"/>
        </w:rPr>
        <w:t>Pitanja</w:t>
      </w:r>
      <w:proofErr w:type="spellEnd"/>
      <w:r w:rsidRPr="07D329CC">
        <w:rPr>
          <w:b/>
          <w:bCs/>
          <w:color w:val="000000" w:themeColor="text1"/>
          <w:u w:val="single"/>
        </w:rPr>
        <w:t xml:space="preserve">, </w:t>
      </w:r>
      <w:proofErr w:type="spellStart"/>
      <w:r w:rsidRPr="07D329CC">
        <w:rPr>
          <w:b/>
          <w:bCs/>
          <w:color w:val="000000" w:themeColor="text1"/>
          <w:u w:val="single"/>
        </w:rPr>
        <w:t>prijedlozi</w:t>
      </w:r>
      <w:proofErr w:type="spellEnd"/>
      <w:r w:rsidRPr="07D329CC">
        <w:rPr>
          <w:b/>
          <w:bCs/>
          <w:color w:val="000000" w:themeColor="text1"/>
          <w:u w:val="single"/>
        </w:rPr>
        <w:t xml:space="preserve"> </w:t>
      </w:r>
      <w:proofErr w:type="spellStart"/>
      <w:r w:rsidRPr="07D329CC">
        <w:rPr>
          <w:b/>
          <w:bCs/>
          <w:color w:val="000000" w:themeColor="text1"/>
          <w:u w:val="single"/>
        </w:rPr>
        <w:t>i</w:t>
      </w:r>
      <w:proofErr w:type="spellEnd"/>
      <w:r w:rsidRPr="07D329CC">
        <w:rPr>
          <w:b/>
          <w:bCs/>
          <w:color w:val="000000" w:themeColor="text1"/>
          <w:u w:val="single"/>
        </w:rPr>
        <w:t xml:space="preserve"> </w:t>
      </w:r>
      <w:proofErr w:type="spellStart"/>
      <w:r w:rsidRPr="07D329CC">
        <w:rPr>
          <w:b/>
          <w:bCs/>
          <w:color w:val="000000" w:themeColor="text1"/>
          <w:u w:val="single"/>
        </w:rPr>
        <w:t>obavijesti</w:t>
      </w:r>
      <w:proofErr w:type="spellEnd"/>
    </w:p>
    <w:p w14:paraId="5FD8E169" w14:textId="77777777" w:rsidR="00E32A3A" w:rsidRPr="007A004D" w:rsidRDefault="00E32A3A" w:rsidP="002603BF">
      <w:pPr>
        <w:ind w:left="360"/>
        <w:rPr>
          <w:b/>
          <w:u w:val="single"/>
          <w:lang w:val="hr-HR"/>
        </w:rPr>
      </w:pPr>
    </w:p>
    <w:p w14:paraId="4288EB2D" w14:textId="77777777" w:rsidR="004B6DE3" w:rsidRPr="007A004D" w:rsidRDefault="004B6DE3" w:rsidP="00E11FBD">
      <w:pPr>
        <w:spacing w:after="200" w:line="276" w:lineRule="auto"/>
        <w:ind w:right="283"/>
        <w:contextualSpacing/>
        <w:jc w:val="both"/>
        <w:rPr>
          <w:rFonts w:eastAsia="Calibri"/>
          <w:bCs/>
          <w:color w:val="000000"/>
          <w:lang w:val="hr-HR"/>
        </w:rPr>
      </w:pPr>
    </w:p>
    <w:p w14:paraId="3E0C3E08" w14:textId="5FF75E61" w:rsidR="00C76D34" w:rsidRPr="007A004D" w:rsidRDefault="00252BAE" w:rsidP="00E11FBD">
      <w:pPr>
        <w:spacing w:after="200" w:line="276" w:lineRule="auto"/>
        <w:ind w:right="283"/>
        <w:contextualSpacing/>
        <w:jc w:val="both"/>
        <w:rPr>
          <w:lang w:val="hr-HR"/>
        </w:rPr>
      </w:pPr>
      <w:r w:rsidRPr="007A004D">
        <w:rPr>
          <w:lang w:val="hr-HR"/>
        </w:rPr>
        <w:t xml:space="preserve">Budući da više nitko ne traži riječ, </w:t>
      </w:r>
      <w:r w:rsidR="007A004D" w:rsidRPr="007A004D">
        <w:rPr>
          <w:lang w:val="hr-HR"/>
        </w:rPr>
        <w:t>potpredsjednik</w:t>
      </w:r>
      <w:r w:rsidRPr="007A004D">
        <w:rPr>
          <w:lang w:val="hr-HR"/>
        </w:rPr>
        <w:t xml:space="preserve"> konstatira da je dnevni red iscrpljen i zaključuje sjednicu. </w:t>
      </w:r>
    </w:p>
    <w:p w14:paraId="3B4E50D7" w14:textId="77777777" w:rsidR="00964DB0" w:rsidRPr="007A004D" w:rsidRDefault="00964DB0" w:rsidP="00E11FBD">
      <w:pPr>
        <w:spacing w:after="200" w:line="276" w:lineRule="auto"/>
        <w:ind w:right="283"/>
        <w:contextualSpacing/>
        <w:jc w:val="both"/>
        <w:rPr>
          <w:lang w:val="hr-HR"/>
        </w:rPr>
      </w:pPr>
    </w:p>
    <w:p w14:paraId="7A6CC7B8" w14:textId="75967D4B" w:rsidR="00017946" w:rsidRPr="007A004D" w:rsidRDefault="5B2250C3" w:rsidP="00017946">
      <w:pPr>
        <w:jc w:val="both"/>
        <w:rPr>
          <w:lang w:val="hr-HR"/>
        </w:rPr>
      </w:pPr>
      <w:r w:rsidRPr="007A004D">
        <w:rPr>
          <w:lang w:val="hr-HR"/>
        </w:rPr>
        <w:t>Sjednica završena u 19:</w:t>
      </w:r>
      <w:r w:rsidR="006F6954">
        <w:rPr>
          <w:lang w:val="hr-HR"/>
        </w:rPr>
        <w:t>30</w:t>
      </w:r>
      <w:r w:rsidRPr="007A004D">
        <w:rPr>
          <w:b/>
          <w:bCs/>
          <w:lang w:val="hr-HR"/>
        </w:rPr>
        <w:t xml:space="preserve"> </w:t>
      </w:r>
      <w:r w:rsidRPr="007A004D">
        <w:rPr>
          <w:lang w:val="hr-HR"/>
        </w:rPr>
        <w:t>sati.</w:t>
      </w:r>
    </w:p>
    <w:p w14:paraId="079F45A7" w14:textId="32FA5913" w:rsidR="0063680B" w:rsidRPr="007A004D" w:rsidRDefault="0063680B" w:rsidP="00017946">
      <w:pPr>
        <w:jc w:val="both"/>
        <w:rPr>
          <w:lang w:val="hr-HR"/>
        </w:rPr>
      </w:pPr>
    </w:p>
    <w:p w14:paraId="67D26F02" w14:textId="77777777" w:rsidR="00AD0B50" w:rsidRPr="007A004D" w:rsidRDefault="00AD0B50" w:rsidP="00AD0B50">
      <w:pPr>
        <w:jc w:val="both"/>
        <w:rPr>
          <w:lang w:val="hr-HR"/>
        </w:rPr>
      </w:pPr>
    </w:p>
    <w:p w14:paraId="13213E93" w14:textId="472C94AA" w:rsidR="00017946" w:rsidRPr="007A004D" w:rsidRDefault="00017946" w:rsidP="00017946">
      <w:pPr>
        <w:rPr>
          <w:lang w:val="hr-HR"/>
        </w:rPr>
      </w:pPr>
      <w:r w:rsidRPr="007A004D">
        <w:rPr>
          <w:lang w:val="hr-HR"/>
        </w:rPr>
        <w:t>Zapisnik sastavi</w:t>
      </w:r>
      <w:r w:rsidR="00620D2E" w:rsidRPr="007A004D">
        <w:rPr>
          <w:lang w:val="hr-HR"/>
        </w:rPr>
        <w:t>la</w:t>
      </w:r>
      <w:r w:rsidRPr="007A004D">
        <w:rPr>
          <w:lang w:val="hr-HR"/>
        </w:rPr>
        <w:t xml:space="preserve">: </w:t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  <w:t xml:space="preserve">  </w:t>
      </w:r>
    </w:p>
    <w:p w14:paraId="471F1199" w14:textId="1BDD91AF" w:rsidR="00E11FBD" w:rsidRPr="007A004D" w:rsidRDefault="009E2056" w:rsidP="00017946">
      <w:pPr>
        <w:jc w:val="both"/>
        <w:rPr>
          <w:lang w:val="hr-HR"/>
        </w:rPr>
      </w:pPr>
      <w:r w:rsidRPr="007A004D">
        <w:rPr>
          <w:lang w:val="hr-HR"/>
        </w:rPr>
        <w:t>Lea Galović</w:t>
      </w:r>
    </w:p>
    <w:p w14:paraId="0073FC9B" w14:textId="57356342" w:rsidR="00E4266E" w:rsidRPr="007A004D" w:rsidRDefault="00E4266E" w:rsidP="00E4266E">
      <w:pPr>
        <w:ind w:left="142"/>
        <w:rPr>
          <w:lang w:val="hr-HR"/>
        </w:rPr>
      </w:pPr>
    </w:p>
    <w:p w14:paraId="7E6E2BC3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Predsjednica</w:t>
      </w:r>
    </w:p>
    <w:p w14:paraId="6391D112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Vijeća Mjesnog odbora</w:t>
      </w:r>
    </w:p>
    <w:p w14:paraId="6C0E9BD8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Jarun</w:t>
      </w:r>
    </w:p>
    <w:p w14:paraId="077D946D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</w:p>
    <w:p w14:paraId="77B3BCE3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Ljiljana Marks-Šikić</w:t>
      </w:r>
    </w:p>
    <w:sectPr w:rsidR="00BE6CA0" w:rsidRPr="007A004D" w:rsidSect="00E158EC">
      <w:headerReference w:type="even" r:id="rId8"/>
      <w:headerReference w:type="default" r:id="rId9"/>
      <w:pgSz w:w="11906" w:h="16838"/>
      <w:pgMar w:top="568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14801" w14:textId="77777777" w:rsidR="004910F8" w:rsidRDefault="004910F8">
      <w:r>
        <w:separator/>
      </w:r>
    </w:p>
  </w:endnote>
  <w:endnote w:type="continuationSeparator" w:id="0">
    <w:p w14:paraId="31AF4DF3" w14:textId="77777777" w:rsidR="004910F8" w:rsidRDefault="00491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2845D" w14:textId="77777777" w:rsidR="004910F8" w:rsidRDefault="004910F8">
      <w:r>
        <w:separator/>
      </w:r>
    </w:p>
  </w:footnote>
  <w:footnote w:type="continuationSeparator" w:id="0">
    <w:p w14:paraId="7FC323ED" w14:textId="77777777" w:rsidR="004910F8" w:rsidRDefault="00491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398C27A3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4F4A">
      <w:rPr>
        <w:rStyle w:val="PageNumber"/>
        <w:noProof/>
      </w:rPr>
      <w:t>2</w:t>
    </w:r>
    <w:r>
      <w:rPr>
        <w:rStyle w:val="PageNumber"/>
      </w:rPr>
      <w:fldChar w:fldCharType="end"/>
    </w:r>
  </w:p>
  <w:p w14:paraId="50CC852B" w14:textId="72DFF153" w:rsidR="00686677" w:rsidRDefault="00686677">
    <w:pPr>
      <w:pStyle w:val="Header"/>
    </w:pPr>
  </w:p>
  <w:p w14:paraId="143A029A" w14:textId="77777777" w:rsidR="008B61C5" w:rsidRDefault="008B6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7760"/>
    <w:multiLevelType w:val="hybridMultilevel"/>
    <w:tmpl w:val="FFFFFFFF"/>
    <w:lvl w:ilvl="0" w:tplc="74A2F0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626190"/>
    <w:multiLevelType w:val="hybridMultilevel"/>
    <w:tmpl w:val="2A7AC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F39CE"/>
    <w:multiLevelType w:val="hybridMultilevel"/>
    <w:tmpl w:val="3432ED1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575B7B"/>
    <w:multiLevelType w:val="hybridMultilevel"/>
    <w:tmpl w:val="7BA4CAD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A0AF1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20AA0"/>
    <w:multiLevelType w:val="hybridMultilevel"/>
    <w:tmpl w:val="327C3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37E2"/>
    <w:rsid w:val="000146DE"/>
    <w:rsid w:val="00015A77"/>
    <w:rsid w:val="00017946"/>
    <w:rsid w:val="000210F3"/>
    <w:rsid w:val="00033A3B"/>
    <w:rsid w:val="00036527"/>
    <w:rsid w:val="00037D5F"/>
    <w:rsid w:val="00043D8E"/>
    <w:rsid w:val="00053202"/>
    <w:rsid w:val="00055FD6"/>
    <w:rsid w:val="0006037D"/>
    <w:rsid w:val="00060EFD"/>
    <w:rsid w:val="000700C3"/>
    <w:rsid w:val="00071C88"/>
    <w:rsid w:val="000729AB"/>
    <w:rsid w:val="00082B2B"/>
    <w:rsid w:val="00083E03"/>
    <w:rsid w:val="00087FE2"/>
    <w:rsid w:val="00094916"/>
    <w:rsid w:val="000950BF"/>
    <w:rsid w:val="000A5E1B"/>
    <w:rsid w:val="000B066B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107437"/>
    <w:rsid w:val="00107A5C"/>
    <w:rsid w:val="0011181D"/>
    <w:rsid w:val="00115E07"/>
    <w:rsid w:val="00120FD2"/>
    <w:rsid w:val="001222F8"/>
    <w:rsid w:val="00123EB3"/>
    <w:rsid w:val="00124780"/>
    <w:rsid w:val="00124F6C"/>
    <w:rsid w:val="0013399A"/>
    <w:rsid w:val="0013603B"/>
    <w:rsid w:val="001373C5"/>
    <w:rsid w:val="00143C4F"/>
    <w:rsid w:val="00145D65"/>
    <w:rsid w:val="00147919"/>
    <w:rsid w:val="00154103"/>
    <w:rsid w:val="0015535E"/>
    <w:rsid w:val="00164FAE"/>
    <w:rsid w:val="00165039"/>
    <w:rsid w:val="00167556"/>
    <w:rsid w:val="00181ABA"/>
    <w:rsid w:val="00184ABC"/>
    <w:rsid w:val="0018692B"/>
    <w:rsid w:val="00187398"/>
    <w:rsid w:val="0019329A"/>
    <w:rsid w:val="001957F9"/>
    <w:rsid w:val="00195C19"/>
    <w:rsid w:val="001A0305"/>
    <w:rsid w:val="001B2BEB"/>
    <w:rsid w:val="001C5C47"/>
    <w:rsid w:val="001D159A"/>
    <w:rsid w:val="001D2493"/>
    <w:rsid w:val="001D5D95"/>
    <w:rsid w:val="001E1A47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81DC8"/>
    <w:rsid w:val="00283FD0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71E6"/>
    <w:rsid w:val="002A73FC"/>
    <w:rsid w:val="002B0278"/>
    <w:rsid w:val="002B1797"/>
    <w:rsid w:val="002B421E"/>
    <w:rsid w:val="002B66E4"/>
    <w:rsid w:val="002D009A"/>
    <w:rsid w:val="002D0670"/>
    <w:rsid w:val="002E1E68"/>
    <w:rsid w:val="002E22F6"/>
    <w:rsid w:val="002E7C1C"/>
    <w:rsid w:val="002F0416"/>
    <w:rsid w:val="002F0EBD"/>
    <w:rsid w:val="003007CC"/>
    <w:rsid w:val="003229EB"/>
    <w:rsid w:val="00323F7D"/>
    <w:rsid w:val="00325FC1"/>
    <w:rsid w:val="0032762C"/>
    <w:rsid w:val="00333750"/>
    <w:rsid w:val="00336878"/>
    <w:rsid w:val="00336A99"/>
    <w:rsid w:val="00340148"/>
    <w:rsid w:val="00345792"/>
    <w:rsid w:val="00351AEB"/>
    <w:rsid w:val="00352A49"/>
    <w:rsid w:val="00356356"/>
    <w:rsid w:val="00366177"/>
    <w:rsid w:val="003724B5"/>
    <w:rsid w:val="0037280E"/>
    <w:rsid w:val="003842B5"/>
    <w:rsid w:val="00385854"/>
    <w:rsid w:val="00386B92"/>
    <w:rsid w:val="00397B84"/>
    <w:rsid w:val="003A215B"/>
    <w:rsid w:val="003A247D"/>
    <w:rsid w:val="003B0841"/>
    <w:rsid w:val="003B1A92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15EFC"/>
    <w:rsid w:val="00416AA8"/>
    <w:rsid w:val="00417B50"/>
    <w:rsid w:val="00421444"/>
    <w:rsid w:val="00432B63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75AD2"/>
    <w:rsid w:val="00477F3C"/>
    <w:rsid w:val="0048302A"/>
    <w:rsid w:val="00485D31"/>
    <w:rsid w:val="004910F8"/>
    <w:rsid w:val="00492847"/>
    <w:rsid w:val="00493874"/>
    <w:rsid w:val="00493FA4"/>
    <w:rsid w:val="0049557F"/>
    <w:rsid w:val="00496CA2"/>
    <w:rsid w:val="004B1592"/>
    <w:rsid w:val="004B6DE3"/>
    <w:rsid w:val="004B7127"/>
    <w:rsid w:val="004D0362"/>
    <w:rsid w:val="004E7771"/>
    <w:rsid w:val="004F0338"/>
    <w:rsid w:val="004F17AD"/>
    <w:rsid w:val="004F5986"/>
    <w:rsid w:val="004F66EF"/>
    <w:rsid w:val="00502F28"/>
    <w:rsid w:val="00504CB8"/>
    <w:rsid w:val="00513E7B"/>
    <w:rsid w:val="00522FD6"/>
    <w:rsid w:val="00523161"/>
    <w:rsid w:val="00524389"/>
    <w:rsid w:val="00532E90"/>
    <w:rsid w:val="00532ECD"/>
    <w:rsid w:val="00544877"/>
    <w:rsid w:val="00544B12"/>
    <w:rsid w:val="0055038C"/>
    <w:rsid w:val="00551E7A"/>
    <w:rsid w:val="00554950"/>
    <w:rsid w:val="00556F9E"/>
    <w:rsid w:val="00557D47"/>
    <w:rsid w:val="00561B95"/>
    <w:rsid w:val="00566AE6"/>
    <w:rsid w:val="00575FA4"/>
    <w:rsid w:val="00576698"/>
    <w:rsid w:val="005805DA"/>
    <w:rsid w:val="00581078"/>
    <w:rsid w:val="00583F92"/>
    <w:rsid w:val="00592087"/>
    <w:rsid w:val="00593476"/>
    <w:rsid w:val="00594B30"/>
    <w:rsid w:val="005A2857"/>
    <w:rsid w:val="005A3816"/>
    <w:rsid w:val="005A4449"/>
    <w:rsid w:val="005B16A4"/>
    <w:rsid w:val="005C1F1F"/>
    <w:rsid w:val="005E0942"/>
    <w:rsid w:val="005E2D94"/>
    <w:rsid w:val="005E3D17"/>
    <w:rsid w:val="005F0485"/>
    <w:rsid w:val="005F4F1F"/>
    <w:rsid w:val="005F6795"/>
    <w:rsid w:val="006000B8"/>
    <w:rsid w:val="00600869"/>
    <w:rsid w:val="00601C46"/>
    <w:rsid w:val="00605FC1"/>
    <w:rsid w:val="00606097"/>
    <w:rsid w:val="00615879"/>
    <w:rsid w:val="00620D2E"/>
    <w:rsid w:val="00622ADD"/>
    <w:rsid w:val="00630047"/>
    <w:rsid w:val="0063608B"/>
    <w:rsid w:val="0063680B"/>
    <w:rsid w:val="006442DD"/>
    <w:rsid w:val="00645646"/>
    <w:rsid w:val="00651507"/>
    <w:rsid w:val="00653A5C"/>
    <w:rsid w:val="006565F5"/>
    <w:rsid w:val="00657A29"/>
    <w:rsid w:val="006671C2"/>
    <w:rsid w:val="00674F4A"/>
    <w:rsid w:val="00677DD0"/>
    <w:rsid w:val="00686677"/>
    <w:rsid w:val="006911E9"/>
    <w:rsid w:val="006A3024"/>
    <w:rsid w:val="006B23BA"/>
    <w:rsid w:val="006B5B3A"/>
    <w:rsid w:val="006D0C2C"/>
    <w:rsid w:val="006D4CF0"/>
    <w:rsid w:val="006D6FE4"/>
    <w:rsid w:val="006D7E91"/>
    <w:rsid w:val="006E338A"/>
    <w:rsid w:val="006F0CB8"/>
    <w:rsid w:val="006F20BB"/>
    <w:rsid w:val="006F26BB"/>
    <w:rsid w:val="006F6954"/>
    <w:rsid w:val="006F6F59"/>
    <w:rsid w:val="007109AD"/>
    <w:rsid w:val="007124AA"/>
    <w:rsid w:val="00725507"/>
    <w:rsid w:val="00750A2D"/>
    <w:rsid w:val="00750D6E"/>
    <w:rsid w:val="0076080B"/>
    <w:rsid w:val="00765B65"/>
    <w:rsid w:val="00771155"/>
    <w:rsid w:val="007734A6"/>
    <w:rsid w:val="00774D74"/>
    <w:rsid w:val="00780389"/>
    <w:rsid w:val="007A004D"/>
    <w:rsid w:val="007A0FB1"/>
    <w:rsid w:val="007A7A8B"/>
    <w:rsid w:val="007B2E0A"/>
    <w:rsid w:val="007B68B0"/>
    <w:rsid w:val="007B69FF"/>
    <w:rsid w:val="007C258A"/>
    <w:rsid w:val="007C722E"/>
    <w:rsid w:val="007F5E9E"/>
    <w:rsid w:val="00804010"/>
    <w:rsid w:val="00805819"/>
    <w:rsid w:val="00815246"/>
    <w:rsid w:val="0081755D"/>
    <w:rsid w:val="00822C91"/>
    <w:rsid w:val="00824C40"/>
    <w:rsid w:val="00833426"/>
    <w:rsid w:val="00840647"/>
    <w:rsid w:val="00840C74"/>
    <w:rsid w:val="00843CC5"/>
    <w:rsid w:val="0084579E"/>
    <w:rsid w:val="0085267E"/>
    <w:rsid w:val="0086144A"/>
    <w:rsid w:val="0086428A"/>
    <w:rsid w:val="0086617B"/>
    <w:rsid w:val="00871FD5"/>
    <w:rsid w:val="00881C5C"/>
    <w:rsid w:val="00883FCD"/>
    <w:rsid w:val="00892E9B"/>
    <w:rsid w:val="0089300B"/>
    <w:rsid w:val="00894E43"/>
    <w:rsid w:val="008A2D6D"/>
    <w:rsid w:val="008B3BDB"/>
    <w:rsid w:val="008B4B29"/>
    <w:rsid w:val="008B4BF2"/>
    <w:rsid w:val="008B61C5"/>
    <w:rsid w:val="008C4BD5"/>
    <w:rsid w:val="008D4648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731A"/>
    <w:rsid w:val="00947B57"/>
    <w:rsid w:val="00961538"/>
    <w:rsid w:val="00964DB0"/>
    <w:rsid w:val="00975374"/>
    <w:rsid w:val="009815AD"/>
    <w:rsid w:val="0099089C"/>
    <w:rsid w:val="0099299E"/>
    <w:rsid w:val="009A3DA1"/>
    <w:rsid w:val="009B1BA0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F501F"/>
    <w:rsid w:val="009F5D66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C4F"/>
    <w:rsid w:val="00A47DF1"/>
    <w:rsid w:val="00A512E9"/>
    <w:rsid w:val="00A52C8A"/>
    <w:rsid w:val="00A600E7"/>
    <w:rsid w:val="00A6592C"/>
    <w:rsid w:val="00A703A2"/>
    <w:rsid w:val="00A7495B"/>
    <w:rsid w:val="00A94551"/>
    <w:rsid w:val="00A973A4"/>
    <w:rsid w:val="00AD0B50"/>
    <w:rsid w:val="00AD24CB"/>
    <w:rsid w:val="00AD260A"/>
    <w:rsid w:val="00AD4DD6"/>
    <w:rsid w:val="00AE3521"/>
    <w:rsid w:val="00AF0483"/>
    <w:rsid w:val="00B201C3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45C51"/>
    <w:rsid w:val="00B5662C"/>
    <w:rsid w:val="00B65B0F"/>
    <w:rsid w:val="00B65BEF"/>
    <w:rsid w:val="00B673D4"/>
    <w:rsid w:val="00B70989"/>
    <w:rsid w:val="00B73979"/>
    <w:rsid w:val="00B84205"/>
    <w:rsid w:val="00B941DA"/>
    <w:rsid w:val="00BC35BB"/>
    <w:rsid w:val="00BD3F31"/>
    <w:rsid w:val="00BD6345"/>
    <w:rsid w:val="00BD71DC"/>
    <w:rsid w:val="00BE3161"/>
    <w:rsid w:val="00BE6CA0"/>
    <w:rsid w:val="00BF2439"/>
    <w:rsid w:val="00BF7D34"/>
    <w:rsid w:val="00C14155"/>
    <w:rsid w:val="00C22123"/>
    <w:rsid w:val="00C34CBF"/>
    <w:rsid w:val="00C4136D"/>
    <w:rsid w:val="00C45D55"/>
    <w:rsid w:val="00C47261"/>
    <w:rsid w:val="00C62CB5"/>
    <w:rsid w:val="00C6702B"/>
    <w:rsid w:val="00C73730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70EC"/>
    <w:rsid w:val="00CA4443"/>
    <w:rsid w:val="00CB0613"/>
    <w:rsid w:val="00CB2942"/>
    <w:rsid w:val="00CD00E6"/>
    <w:rsid w:val="00CD664C"/>
    <w:rsid w:val="00CE19A5"/>
    <w:rsid w:val="00CE5C79"/>
    <w:rsid w:val="00CE69B9"/>
    <w:rsid w:val="00CF1FA2"/>
    <w:rsid w:val="00D0462E"/>
    <w:rsid w:val="00D1458C"/>
    <w:rsid w:val="00D14D1F"/>
    <w:rsid w:val="00D160A8"/>
    <w:rsid w:val="00D314AF"/>
    <w:rsid w:val="00D32353"/>
    <w:rsid w:val="00D33A19"/>
    <w:rsid w:val="00D34494"/>
    <w:rsid w:val="00D36ED4"/>
    <w:rsid w:val="00D43787"/>
    <w:rsid w:val="00D440E0"/>
    <w:rsid w:val="00D51473"/>
    <w:rsid w:val="00D55A59"/>
    <w:rsid w:val="00D621C3"/>
    <w:rsid w:val="00D64736"/>
    <w:rsid w:val="00D710A4"/>
    <w:rsid w:val="00D71E8F"/>
    <w:rsid w:val="00D72B93"/>
    <w:rsid w:val="00D74E0E"/>
    <w:rsid w:val="00D8138E"/>
    <w:rsid w:val="00DA6C34"/>
    <w:rsid w:val="00DB792A"/>
    <w:rsid w:val="00DD15DE"/>
    <w:rsid w:val="00DD60D7"/>
    <w:rsid w:val="00DE4044"/>
    <w:rsid w:val="00DE5CDC"/>
    <w:rsid w:val="00DF0A5A"/>
    <w:rsid w:val="00DF2E11"/>
    <w:rsid w:val="00DF609B"/>
    <w:rsid w:val="00E0001B"/>
    <w:rsid w:val="00E02ABA"/>
    <w:rsid w:val="00E03AA6"/>
    <w:rsid w:val="00E053AF"/>
    <w:rsid w:val="00E0798B"/>
    <w:rsid w:val="00E11FBD"/>
    <w:rsid w:val="00E158EC"/>
    <w:rsid w:val="00E22404"/>
    <w:rsid w:val="00E2291B"/>
    <w:rsid w:val="00E27989"/>
    <w:rsid w:val="00E310D8"/>
    <w:rsid w:val="00E32A3A"/>
    <w:rsid w:val="00E36936"/>
    <w:rsid w:val="00E4266E"/>
    <w:rsid w:val="00E43A59"/>
    <w:rsid w:val="00E46866"/>
    <w:rsid w:val="00E62608"/>
    <w:rsid w:val="00E71245"/>
    <w:rsid w:val="00E71E3E"/>
    <w:rsid w:val="00E746E8"/>
    <w:rsid w:val="00E75FE1"/>
    <w:rsid w:val="00E821AD"/>
    <w:rsid w:val="00E86261"/>
    <w:rsid w:val="00E862D3"/>
    <w:rsid w:val="00E872DC"/>
    <w:rsid w:val="00E920CC"/>
    <w:rsid w:val="00E92B00"/>
    <w:rsid w:val="00EA06F1"/>
    <w:rsid w:val="00EA0F57"/>
    <w:rsid w:val="00EB143C"/>
    <w:rsid w:val="00EC289B"/>
    <w:rsid w:val="00ED1689"/>
    <w:rsid w:val="00ED6BF1"/>
    <w:rsid w:val="00ED76D9"/>
    <w:rsid w:val="00EE1F7E"/>
    <w:rsid w:val="00EF3603"/>
    <w:rsid w:val="00EF589C"/>
    <w:rsid w:val="00F0036F"/>
    <w:rsid w:val="00F035E8"/>
    <w:rsid w:val="00F03F42"/>
    <w:rsid w:val="00F04097"/>
    <w:rsid w:val="00F064EF"/>
    <w:rsid w:val="00F13673"/>
    <w:rsid w:val="00F16C63"/>
    <w:rsid w:val="00F2110A"/>
    <w:rsid w:val="00F27850"/>
    <w:rsid w:val="00F36AB1"/>
    <w:rsid w:val="00F44235"/>
    <w:rsid w:val="00F451CF"/>
    <w:rsid w:val="00F47D12"/>
    <w:rsid w:val="00F52073"/>
    <w:rsid w:val="00F57DC4"/>
    <w:rsid w:val="00F64E53"/>
    <w:rsid w:val="00F6724C"/>
    <w:rsid w:val="00F73E12"/>
    <w:rsid w:val="00F77057"/>
    <w:rsid w:val="00F83214"/>
    <w:rsid w:val="00F838F3"/>
    <w:rsid w:val="00F85C5F"/>
    <w:rsid w:val="00F92A37"/>
    <w:rsid w:val="00F9562C"/>
    <w:rsid w:val="00FA2FC0"/>
    <w:rsid w:val="00FB3C89"/>
    <w:rsid w:val="00FB76CC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879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val="hr-HR"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val="hr-HR"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val="hr-HR"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val="hr-HR"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val="hr-HR"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BF6E5-E0CA-4C50-85B4-1346BD64B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Home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Afan Mehmedović</cp:lastModifiedBy>
  <cp:revision>4</cp:revision>
  <cp:lastPrinted>2021-11-04T09:23:00Z</cp:lastPrinted>
  <dcterms:created xsi:type="dcterms:W3CDTF">2022-09-30T13:33:00Z</dcterms:created>
  <dcterms:modified xsi:type="dcterms:W3CDTF">2022-09-30T13:41:00Z</dcterms:modified>
</cp:coreProperties>
</file>