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0A86A" w14:textId="411976C5" w:rsidR="00424674" w:rsidRPr="00DD09B7" w:rsidRDefault="00424674" w:rsidP="000F5AD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09B7">
        <w:rPr>
          <w:rFonts w:ascii="Times New Roman" w:hAnsi="Times New Roman" w:cs="Times New Roman"/>
          <w:b/>
          <w:sz w:val="24"/>
          <w:szCs w:val="24"/>
          <w:u w:val="single"/>
        </w:rPr>
        <w:t>ZAPISNIK</w:t>
      </w:r>
    </w:p>
    <w:p w14:paraId="0A150B8E" w14:textId="1FE5C0C6" w:rsidR="00424674" w:rsidRPr="00DD09B7" w:rsidRDefault="00012D25" w:rsidP="000F5AD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09B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424674" w:rsidRPr="00DD09B7">
        <w:rPr>
          <w:rFonts w:ascii="Times New Roman" w:hAnsi="Times New Roman" w:cs="Times New Roman"/>
          <w:b/>
          <w:sz w:val="24"/>
          <w:szCs w:val="24"/>
          <w:u w:val="single"/>
        </w:rPr>
        <w:t xml:space="preserve">. sjednice Vijeća MO </w:t>
      </w:r>
      <w:r w:rsidR="00D21859" w:rsidRPr="00DD09B7">
        <w:rPr>
          <w:rFonts w:ascii="Times New Roman" w:hAnsi="Times New Roman" w:cs="Times New Roman"/>
          <w:b/>
          <w:sz w:val="24"/>
          <w:szCs w:val="24"/>
          <w:u w:val="single"/>
        </w:rPr>
        <w:t>„</w:t>
      </w:r>
      <w:r w:rsidR="00424674" w:rsidRPr="00DD09B7">
        <w:rPr>
          <w:rFonts w:ascii="Times New Roman" w:hAnsi="Times New Roman" w:cs="Times New Roman"/>
          <w:b/>
          <w:sz w:val="24"/>
          <w:szCs w:val="24"/>
          <w:u w:val="single"/>
        </w:rPr>
        <w:t>Kralj Petar Svačić</w:t>
      </w:r>
      <w:r w:rsidR="00D21859" w:rsidRPr="00DD09B7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</w:p>
    <w:p w14:paraId="75A4F84E" w14:textId="0F769B24" w:rsidR="00424674" w:rsidRPr="00DD09B7" w:rsidRDefault="00D3014B" w:rsidP="000F5A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9B7">
        <w:rPr>
          <w:rFonts w:ascii="Times New Roman" w:hAnsi="Times New Roman" w:cs="Times New Roman"/>
          <w:b/>
          <w:sz w:val="24"/>
          <w:szCs w:val="24"/>
        </w:rPr>
        <w:t>o</w:t>
      </w:r>
      <w:r w:rsidR="00424674" w:rsidRPr="00DD09B7">
        <w:rPr>
          <w:rFonts w:ascii="Times New Roman" w:hAnsi="Times New Roman" w:cs="Times New Roman"/>
          <w:b/>
          <w:sz w:val="24"/>
          <w:szCs w:val="24"/>
        </w:rPr>
        <w:t>držane</w:t>
      </w:r>
      <w:r w:rsidR="00DD09B7">
        <w:rPr>
          <w:rFonts w:ascii="Times New Roman" w:hAnsi="Times New Roman" w:cs="Times New Roman"/>
          <w:b/>
          <w:sz w:val="24"/>
          <w:szCs w:val="24"/>
        </w:rPr>
        <w:t xml:space="preserve"> u ponedjeljak, </w:t>
      </w:r>
      <w:r w:rsidRPr="00DD0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D25" w:rsidRPr="00DD09B7">
        <w:rPr>
          <w:rFonts w:ascii="Times New Roman" w:hAnsi="Times New Roman" w:cs="Times New Roman"/>
          <w:b/>
          <w:sz w:val="24"/>
          <w:szCs w:val="24"/>
        </w:rPr>
        <w:t>23</w:t>
      </w:r>
      <w:r w:rsidRPr="00DD09B7">
        <w:rPr>
          <w:rFonts w:ascii="Times New Roman" w:hAnsi="Times New Roman" w:cs="Times New Roman"/>
          <w:b/>
          <w:sz w:val="24"/>
          <w:szCs w:val="24"/>
        </w:rPr>
        <w:t xml:space="preserve">. kolovoza 2021. u 10,00 sati </w:t>
      </w:r>
      <w:r w:rsidR="00424674" w:rsidRPr="00DD09B7">
        <w:rPr>
          <w:rFonts w:ascii="Times New Roman" w:hAnsi="Times New Roman" w:cs="Times New Roman"/>
          <w:b/>
          <w:sz w:val="24"/>
          <w:szCs w:val="24"/>
        </w:rPr>
        <w:t>u</w:t>
      </w:r>
      <w:r w:rsidRPr="00DD09B7">
        <w:rPr>
          <w:rFonts w:ascii="Times New Roman" w:hAnsi="Times New Roman" w:cs="Times New Roman"/>
          <w:b/>
          <w:sz w:val="24"/>
          <w:szCs w:val="24"/>
        </w:rPr>
        <w:t xml:space="preserve"> prostorima MO Kralj Petar Svačić, Preradovićeva 29</w:t>
      </w:r>
    </w:p>
    <w:p w14:paraId="41030E2F" w14:textId="23F42888" w:rsidR="00424674" w:rsidRPr="00D21859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68C3B05C" w14:textId="4C2132D0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D21859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D21859">
        <w:rPr>
          <w:rFonts w:ascii="Times New Roman" w:hAnsi="Times New Roman" w:cs="Times New Roman"/>
          <w:sz w:val="24"/>
          <w:szCs w:val="24"/>
        </w:rPr>
        <w:t>Vi</w:t>
      </w:r>
      <w:r w:rsidRPr="00D21859">
        <w:rPr>
          <w:rFonts w:ascii="Times New Roman" w:hAnsi="Times New Roman" w:cs="Times New Roman"/>
          <w:sz w:val="24"/>
          <w:szCs w:val="24"/>
        </w:rPr>
        <w:t xml:space="preserve">jeća MO: </w:t>
      </w:r>
      <w:r w:rsidR="00D3014B" w:rsidRPr="00D21859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="00D3014B" w:rsidRPr="00D21859">
        <w:rPr>
          <w:rFonts w:ascii="Times New Roman" w:hAnsi="Times New Roman" w:cs="Times New Roman"/>
          <w:sz w:val="24"/>
          <w:szCs w:val="24"/>
        </w:rPr>
        <w:t>Nemec</w:t>
      </w:r>
      <w:proofErr w:type="spellEnd"/>
      <w:r w:rsidR="00D3014B" w:rsidRPr="00D21859">
        <w:rPr>
          <w:rFonts w:ascii="Times New Roman" w:hAnsi="Times New Roman" w:cs="Times New Roman"/>
          <w:sz w:val="24"/>
          <w:szCs w:val="24"/>
        </w:rPr>
        <w:t>, Tamara Božić,</w:t>
      </w:r>
      <w:r w:rsidR="00012D25" w:rsidRPr="00D21859">
        <w:rPr>
          <w:rFonts w:ascii="Times New Roman" w:hAnsi="Times New Roman" w:cs="Times New Roman"/>
          <w:sz w:val="24"/>
          <w:szCs w:val="24"/>
        </w:rPr>
        <w:t xml:space="preserve"> Martina </w:t>
      </w:r>
      <w:proofErr w:type="spellStart"/>
      <w:r w:rsidR="00012D25" w:rsidRPr="00D21859">
        <w:rPr>
          <w:rFonts w:ascii="Times New Roman" w:hAnsi="Times New Roman" w:cs="Times New Roman"/>
          <w:sz w:val="24"/>
          <w:szCs w:val="24"/>
        </w:rPr>
        <w:t>Cajner</w:t>
      </w:r>
      <w:proofErr w:type="spellEnd"/>
      <w:r w:rsidR="00012D25" w:rsidRPr="00D21859">
        <w:rPr>
          <w:rFonts w:ascii="Times New Roman" w:hAnsi="Times New Roman" w:cs="Times New Roman"/>
          <w:sz w:val="24"/>
          <w:szCs w:val="24"/>
        </w:rPr>
        <w:t xml:space="preserve"> Vela,</w:t>
      </w:r>
      <w:r w:rsidR="00D3014B" w:rsidRPr="00D21859">
        <w:rPr>
          <w:rFonts w:ascii="Times New Roman" w:hAnsi="Times New Roman" w:cs="Times New Roman"/>
          <w:sz w:val="24"/>
          <w:szCs w:val="24"/>
        </w:rPr>
        <w:t xml:space="preserve"> </w:t>
      </w:r>
      <w:r w:rsidR="000F5ADE" w:rsidRPr="00D21859">
        <w:rPr>
          <w:rFonts w:ascii="Times New Roman" w:hAnsi="Times New Roman" w:cs="Times New Roman"/>
          <w:sz w:val="24"/>
          <w:szCs w:val="24"/>
        </w:rPr>
        <w:t>Ana-Marija Huzjan</w:t>
      </w:r>
    </w:p>
    <w:p w14:paraId="30A728F5" w14:textId="511EEEF9" w:rsidR="00D21859" w:rsidRPr="00D21859" w:rsidRDefault="00D21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Vijeća: Taiba Redžepagić</w:t>
      </w:r>
    </w:p>
    <w:p w14:paraId="2179720B" w14:textId="4782D45D" w:rsidR="00424674" w:rsidRPr="00D21859" w:rsidRDefault="00424674">
      <w:pPr>
        <w:rPr>
          <w:rFonts w:ascii="Times New Roman" w:hAnsi="Times New Roman" w:cs="Times New Roman"/>
          <w:sz w:val="24"/>
          <w:szCs w:val="24"/>
        </w:rPr>
      </w:pPr>
      <w:r w:rsidRPr="00D21859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sjednice.</w:t>
      </w:r>
    </w:p>
    <w:p w14:paraId="679A7E63" w14:textId="2AB76865" w:rsidR="00424674" w:rsidRPr="00D21859" w:rsidRDefault="00424674">
      <w:pPr>
        <w:rPr>
          <w:rFonts w:ascii="Times New Roman" w:hAnsi="Times New Roman" w:cs="Times New Roman"/>
          <w:sz w:val="24"/>
          <w:szCs w:val="24"/>
        </w:rPr>
      </w:pPr>
      <w:r w:rsidRPr="00D21859">
        <w:rPr>
          <w:rFonts w:ascii="Times New Roman" w:hAnsi="Times New Roman" w:cs="Times New Roman"/>
          <w:sz w:val="24"/>
          <w:szCs w:val="24"/>
        </w:rPr>
        <w:t xml:space="preserve">Predsjednica Vijeća predlaže usvajanje </w:t>
      </w:r>
      <w:r w:rsidR="000F5ADE" w:rsidRPr="00D21859">
        <w:rPr>
          <w:rFonts w:ascii="Times New Roman" w:hAnsi="Times New Roman" w:cs="Times New Roman"/>
          <w:sz w:val="24"/>
          <w:szCs w:val="24"/>
        </w:rPr>
        <w:t>Z</w:t>
      </w:r>
      <w:r w:rsidRPr="00D21859">
        <w:rPr>
          <w:rFonts w:ascii="Times New Roman" w:hAnsi="Times New Roman" w:cs="Times New Roman"/>
          <w:sz w:val="24"/>
          <w:szCs w:val="24"/>
        </w:rPr>
        <w:t>apisnika</w:t>
      </w:r>
      <w:r w:rsidR="000F5ADE" w:rsidRPr="00D21859">
        <w:rPr>
          <w:rFonts w:ascii="Times New Roman" w:hAnsi="Times New Roman" w:cs="Times New Roman"/>
          <w:sz w:val="24"/>
          <w:szCs w:val="24"/>
        </w:rPr>
        <w:t xml:space="preserve"> s</w:t>
      </w:r>
      <w:r w:rsidRPr="00D21859">
        <w:rPr>
          <w:rFonts w:ascii="Times New Roman" w:hAnsi="Times New Roman" w:cs="Times New Roman"/>
          <w:sz w:val="24"/>
          <w:szCs w:val="24"/>
        </w:rPr>
        <w:t xml:space="preserve"> prethodne</w:t>
      </w:r>
      <w:r w:rsidR="000F5ADE" w:rsidRPr="00D21859">
        <w:rPr>
          <w:rFonts w:ascii="Times New Roman" w:hAnsi="Times New Roman" w:cs="Times New Roman"/>
          <w:sz w:val="24"/>
          <w:szCs w:val="24"/>
        </w:rPr>
        <w:t xml:space="preserve"> </w:t>
      </w:r>
      <w:r w:rsidRPr="00D21859">
        <w:rPr>
          <w:rFonts w:ascii="Times New Roman" w:hAnsi="Times New Roman" w:cs="Times New Roman"/>
          <w:sz w:val="24"/>
          <w:szCs w:val="24"/>
        </w:rPr>
        <w:t xml:space="preserve">sjednice Vijeća i otvara raspravu o istome. </w:t>
      </w:r>
      <w:r w:rsidR="000F5ADE" w:rsidRPr="00D21859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D21859">
        <w:rPr>
          <w:rFonts w:ascii="Times New Roman" w:hAnsi="Times New Roman" w:cs="Times New Roman"/>
          <w:sz w:val="24"/>
          <w:szCs w:val="24"/>
        </w:rPr>
        <w:t>Vijeće</w:t>
      </w:r>
      <w:r w:rsidR="000F5ADE" w:rsidRPr="00D21859">
        <w:rPr>
          <w:rFonts w:ascii="Times New Roman" w:hAnsi="Times New Roman" w:cs="Times New Roman"/>
          <w:sz w:val="24"/>
          <w:szCs w:val="24"/>
        </w:rPr>
        <w:t xml:space="preserve"> MO </w:t>
      </w:r>
      <w:r w:rsidR="00D21859">
        <w:rPr>
          <w:rFonts w:ascii="Times New Roman" w:hAnsi="Times New Roman" w:cs="Times New Roman"/>
          <w:sz w:val="24"/>
          <w:szCs w:val="24"/>
        </w:rPr>
        <w:t>„Kralj Petar Svačić“</w:t>
      </w:r>
      <w:r w:rsidRPr="00D21859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D21859">
        <w:rPr>
          <w:rFonts w:ascii="Times New Roman" w:hAnsi="Times New Roman" w:cs="Times New Roman"/>
          <w:sz w:val="24"/>
          <w:szCs w:val="24"/>
        </w:rPr>
        <w:t xml:space="preserve">s </w:t>
      </w:r>
      <w:r w:rsidRPr="00D21859">
        <w:rPr>
          <w:rFonts w:ascii="Times New Roman" w:hAnsi="Times New Roman" w:cs="Times New Roman"/>
          <w:sz w:val="24"/>
          <w:szCs w:val="24"/>
        </w:rPr>
        <w:t>prethodne</w:t>
      </w:r>
      <w:r w:rsidR="000F5ADE" w:rsidRPr="00D21859">
        <w:rPr>
          <w:rFonts w:ascii="Times New Roman" w:hAnsi="Times New Roman" w:cs="Times New Roman"/>
          <w:sz w:val="24"/>
          <w:szCs w:val="24"/>
        </w:rPr>
        <w:t>,</w:t>
      </w:r>
      <w:r w:rsidRPr="00D21859">
        <w:rPr>
          <w:rFonts w:ascii="Times New Roman" w:hAnsi="Times New Roman" w:cs="Times New Roman"/>
          <w:sz w:val="24"/>
          <w:szCs w:val="24"/>
        </w:rPr>
        <w:t xml:space="preserve"> </w:t>
      </w:r>
      <w:r w:rsidR="00012D25" w:rsidRPr="00D21859">
        <w:rPr>
          <w:rFonts w:ascii="Times New Roman" w:hAnsi="Times New Roman" w:cs="Times New Roman"/>
          <w:sz w:val="24"/>
          <w:szCs w:val="24"/>
        </w:rPr>
        <w:t>3</w:t>
      </w:r>
      <w:r w:rsidRPr="00D21859">
        <w:rPr>
          <w:rFonts w:ascii="Times New Roman" w:hAnsi="Times New Roman" w:cs="Times New Roman"/>
          <w:sz w:val="24"/>
          <w:szCs w:val="24"/>
        </w:rPr>
        <w:t>.</w:t>
      </w:r>
      <w:r w:rsidR="00D3014B" w:rsidRPr="00D21859">
        <w:rPr>
          <w:rFonts w:ascii="Times New Roman" w:hAnsi="Times New Roman" w:cs="Times New Roman"/>
          <w:sz w:val="24"/>
          <w:szCs w:val="24"/>
        </w:rPr>
        <w:t xml:space="preserve"> </w:t>
      </w:r>
      <w:r w:rsidRPr="00D21859">
        <w:rPr>
          <w:rFonts w:ascii="Times New Roman" w:hAnsi="Times New Roman" w:cs="Times New Roman"/>
          <w:sz w:val="24"/>
          <w:szCs w:val="24"/>
        </w:rPr>
        <w:t xml:space="preserve">sjednice Vijeća MO </w:t>
      </w:r>
      <w:r w:rsidR="00D21859">
        <w:rPr>
          <w:rFonts w:ascii="Times New Roman" w:hAnsi="Times New Roman" w:cs="Times New Roman"/>
          <w:sz w:val="24"/>
          <w:szCs w:val="24"/>
        </w:rPr>
        <w:t>„Kralj Petar Svačić“</w:t>
      </w:r>
      <w:r w:rsidR="00D21859" w:rsidRPr="00D21859">
        <w:rPr>
          <w:rFonts w:ascii="Times New Roman" w:hAnsi="Times New Roman" w:cs="Times New Roman"/>
          <w:sz w:val="24"/>
          <w:szCs w:val="24"/>
        </w:rPr>
        <w:t xml:space="preserve"> </w:t>
      </w:r>
      <w:r w:rsidR="00D21859">
        <w:rPr>
          <w:rFonts w:ascii="Times New Roman" w:hAnsi="Times New Roman" w:cs="Times New Roman"/>
          <w:sz w:val="24"/>
          <w:szCs w:val="24"/>
        </w:rPr>
        <w:t xml:space="preserve"> </w:t>
      </w:r>
      <w:r w:rsidRPr="00D21859">
        <w:rPr>
          <w:rFonts w:ascii="Times New Roman" w:hAnsi="Times New Roman" w:cs="Times New Roman"/>
          <w:sz w:val="24"/>
          <w:szCs w:val="24"/>
        </w:rPr>
        <w:t>.</w:t>
      </w:r>
    </w:p>
    <w:p w14:paraId="1F7CC7EB" w14:textId="4E7A16CA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D21859">
        <w:rPr>
          <w:rFonts w:ascii="Times New Roman" w:hAnsi="Times New Roman" w:cs="Times New Roman"/>
          <w:sz w:val="24"/>
          <w:szCs w:val="24"/>
        </w:rPr>
        <w:t>Predsjednica Vijeća predlaže</w:t>
      </w:r>
      <w:r w:rsidR="000F5ADE" w:rsidRPr="00D21859">
        <w:rPr>
          <w:rFonts w:ascii="Times New Roman" w:hAnsi="Times New Roman" w:cs="Times New Roman"/>
          <w:sz w:val="24"/>
          <w:szCs w:val="24"/>
        </w:rPr>
        <w:t xml:space="preserve"> </w:t>
      </w:r>
      <w:r w:rsidR="00D21859">
        <w:rPr>
          <w:rFonts w:ascii="Times New Roman" w:hAnsi="Times New Roman" w:cs="Times New Roman"/>
          <w:sz w:val="24"/>
          <w:szCs w:val="24"/>
        </w:rPr>
        <w:t xml:space="preserve"> a članovi Vijeća prihvaćaju </w:t>
      </w:r>
      <w:r w:rsidRPr="00D21859">
        <w:rPr>
          <w:rFonts w:ascii="Times New Roman" w:hAnsi="Times New Roman" w:cs="Times New Roman"/>
          <w:sz w:val="24"/>
          <w:szCs w:val="24"/>
        </w:rPr>
        <w:t xml:space="preserve"> </w:t>
      </w:r>
      <w:r w:rsidR="00D21859">
        <w:rPr>
          <w:rFonts w:ascii="Times New Roman" w:hAnsi="Times New Roman" w:cs="Times New Roman"/>
          <w:sz w:val="24"/>
          <w:szCs w:val="24"/>
        </w:rPr>
        <w:t>sljedeći:</w:t>
      </w:r>
    </w:p>
    <w:p w14:paraId="3CC91E92" w14:textId="0AA6A30E" w:rsidR="00D21859" w:rsidRDefault="00D21859">
      <w:pPr>
        <w:rPr>
          <w:rFonts w:ascii="Times New Roman" w:hAnsi="Times New Roman" w:cs="Times New Roman"/>
          <w:sz w:val="24"/>
          <w:szCs w:val="24"/>
        </w:rPr>
      </w:pPr>
    </w:p>
    <w:p w14:paraId="0709AA90" w14:textId="18E1085E" w:rsidR="00D21859" w:rsidRPr="00DD09B7" w:rsidRDefault="00D21859">
      <w:pPr>
        <w:rPr>
          <w:rFonts w:ascii="Times New Roman" w:hAnsi="Times New Roman" w:cs="Times New Roman"/>
          <w:b/>
          <w:sz w:val="24"/>
          <w:szCs w:val="24"/>
        </w:rPr>
      </w:pPr>
      <w:r w:rsidRPr="00DD09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D N E V N I    R E D</w:t>
      </w:r>
    </w:p>
    <w:p w14:paraId="55AF446E" w14:textId="77777777" w:rsidR="00D21859" w:rsidRPr="00D21859" w:rsidRDefault="00D21859">
      <w:pPr>
        <w:rPr>
          <w:rFonts w:ascii="Times New Roman" w:hAnsi="Times New Roman" w:cs="Times New Roman"/>
          <w:sz w:val="24"/>
          <w:szCs w:val="24"/>
        </w:rPr>
      </w:pPr>
    </w:p>
    <w:p w14:paraId="32570252" w14:textId="77777777" w:rsidR="00012D25" w:rsidRPr="00D21859" w:rsidRDefault="00012D25" w:rsidP="00012D25">
      <w:pPr>
        <w:spacing w:line="254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D2185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D2185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Prijedlog Odluke o izmjenama i dopunama Odluke o davanju u zakup i na drugo korištenje površina javne namjene, </w:t>
      </w:r>
      <w:r w:rsidRPr="00D218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4F00C4C0" w14:textId="77777777" w:rsidR="00012D25" w:rsidRPr="00D21859" w:rsidRDefault="00012D25" w:rsidP="00012D25">
      <w:pPr>
        <w:spacing w:line="254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D2185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D2185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Prijedlog Zaključka o podizanju Spomenika slovenskom pjesniku dr. Francu Prešernu, </w:t>
      </w:r>
      <w:r w:rsidRPr="00D218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3DFDF115" w14:textId="1D7025B1" w:rsidR="00012D25" w:rsidRPr="00D21859" w:rsidRDefault="00012D25" w:rsidP="00A0797E">
      <w:pPr>
        <w:spacing w:line="254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D2185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21859">
        <w:rPr>
          <w:rFonts w:ascii="Times New Roman" w:hAnsi="Times New Roman" w:cs="Times New Roman"/>
          <w:b/>
          <w:bCs/>
          <w:sz w:val="24"/>
          <w:szCs w:val="24"/>
        </w:rPr>
        <w:tab/>
        <w:t>Pitanja i prijedloz</w:t>
      </w:r>
      <w:r w:rsidR="00A0797E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43FB4194" w14:textId="190FABA7" w:rsidR="00012D25" w:rsidRPr="00D21859" w:rsidRDefault="00012D25" w:rsidP="00012D25">
      <w:pPr>
        <w:spacing w:line="254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8D3D4" w14:textId="64231B4B" w:rsidR="00012D25" w:rsidRPr="00D21859" w:rsidRDefault="00012D25" w:rsidP="00012D25">
      <w:pPr>
        <w:spacing w:line="254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AFDB0" w14:textId="394322ED" w:rsidR="00012D25" w:rsidRPr="00D21859" w:rsidRDefault="00012D25" w:rsidP="00012D25">
      <w:pPr>
        <w:spacing w:line="254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EA5BE" w14:textId="0F15E39B" w:rsidR="009A028B" w:rsidRPr="00D21859" w:rsidRDefault="009A028B" w:rsidP="00012D25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185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1. </w:t>
      </w:r>
      <w:r w:rsidR="00313036" w:rsidRPr="00D2185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Prijedlog </w:t>
      </w:r>
      <w:r w:rsidR="00091082" w:rsidRPr="00D21859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="00313036" w:rsidRPr="00D21859">
        <w:rPr>
          <w:rFonts w:ascii="Times New Roman" w:hAnsi="Times New Roman" w:cs="Times New Roman"/>
          <w:b/>
          <w:bCs/>
          <w:sz w:val="24"/>
          <w:szCs w:val="24"/>
          <w:u w:val="single"/>
        </w:rPr>
        <w:t>dluke o izmjen</w:t>
      </w:r>
      <w:r w:rsidR="00012D25" w:rsidRPr="00D21859">
        <w:rPr>
          <w:rFonts w:ascii="Times New Roman" w:hAnsi="Times New Roman" w:cs="Times New Roman"/>
          <w:b/>
          <w:bCs/>
          <w:sz w:val="24"/>
          <w:szCs w:val="24"/>
          <w:u w:val="single"/>
        </w:rPr>
        <w:t>ama i dopunama Odluke o davanju u zakup i na drugo korištenje površina javne namjene, mišljenje, traži se</w:t>
      </w:r>
    </w:p>
    <w:p w14:paraId="056C057D" w14:textId="046F1FC9" w:rsidR="009A028B" w:rsidRPr="00D21859" w:rsidRDefault="009A028B" w:rsidP="009325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1859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1E870AFB" w14:textId="1BDDD8D9" w:rsidR="00C71A09" w:rsidRPr="00D21859" w:rsidRDefault="00091082" w:rsidP="00C71A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859">
        <w:rPr>
          <w:rFonts w:ascii="Times New Roman" w:hAnsi="Times New Roman" w:cs="Times New Roman"/>
          <w:sz w:val="24"/>
          <w:szCs w:val="24"/>
        </w:rPr>
        <w:t xml:space="preserve">Putem Gradskog ureda za mjesnu samoupravu dostavljen nam je Prijedlog </w:t>
      </w:r>
      <w:r w:rsidR="00012D25" w:rsidRPr="00D21859">
        <w:rPr>
          <w:rFonts w:ascii="Times New Roman" w:hAnsi="Times New Roman" w:cs="Times New Roman"/>
          <w:sz w:val="24"/>
          <w:szCs w:val="24"/>
        </w:rPr>
        <w:t>O</w:t>
      </w:r>
      <w:r w:rsidRPr="00D21859">
        <w:rPr>
          <w:rFonts w:ascii="Times New Roman" w:hAnsi="Times New Roman" w:cs="Times New Roman"/>
          <w:sz w:val="24"/>
          <w:szCs w:val="24"/>
        </w:rPr>
        <w:t>dluke o izmjen</w:t>
      </w:r>
      <w:r w:rsidR="00012D25" w:rsidRPr="00D21859">
        <w:rPr>
          <w:rFonts w:ascii="Times New Roman" w:hAnsi="Times New Roman" w:cs="Times New Roman"/>
          <w:sz w:val="24"/>
          <w:szCs w:val="24"/>
        </w:rPr>
        <w:t>ama i dopunama Odluke o davanju u zakup i na drugo korištenje površina javne namjene.</w:t>
      </w:r>
    </w:p>
    <w:p w14:paraId="118E2722" w14:textId="6EC30E52" w:rsidR="00091082" w:rsidRPr="00D21859" w:rsidRDefault="00091082" w:rsidP="00C71A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859">
        <w:rPr>
          <w:rFonts w:ascii="Times New Roman" w:hAnsi="Times New Roman" w:cs="Times New Roman"/>
          <w:color w:val="000000"/>
          <w:sz w:val="24"/>
          <w:szCs w:val="24"/>
        </w:rPr>
        <w:t>Nakon kraćeg razmatranja Vijeće MO</w:t>
      </w:r>
      <w:r w:rsidR="00A0797E">
        <w:rPr>
          <w:rFonts w:ascii="Times New Roman" w:hAnsi="Times New Roman" w:cs="Times New Roman"/>
          <w:color w:val="000000"/>
          <w:sz w:val="24"/>
          <w:szCs w:val="24"/>
        </w:rPr>
        <w:t xml:space="preserve"> „Kralj Petar Svačić“</w:t>
      </w:r>
      <w:r w:rsidRPr="00D21859">
        <w:rPr>
          <w:rFonts w:ascii="Times New Roman" w:hAnsi="Times New Roman" w:cs="Times New Roman"/>
          <w:color w:val="000000"/>
          <w:sz w:val="24"/>
          <w:szCs w:val="24"/>
        </w:rPr>
        <w:t xml:space="preserve"> donosi sljedeći </w:t>
      </w:r>
    </w:p>
    <w:p w14:paraId="1F506F96" w14:textId="77777777" w:rsidR="00D21859" w:rsidRDefault="00D21859" w:rsidP="00D21859">
      <w:pPr>
        <w:rPr>
          <w:b/>
        </w:rPr>
      </w:pPr>
    </w:p>
    <w:p w14:paraId="553004ED" w14:textId="77777777" w:rsidR="002879D2" w:rsidRDefault="00D21859" w:rsidP="00D21859">
      <w:pPr>
        <w:spacing w:line="254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D2185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ZAKLJUČAK</w:t>
      </w:r>
    </w:p>
    <w:p w14:paraId="6BD592F3" w14:textId="71B8AF75" w:rsidR="00D21859" w:rsidRPr="00D21859" w:rsidRDefault="00D21859" w:rsidP="00D21859">
      <w:pPr>
        <w:spacing w:line="254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D2185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Prijedlog Odluke o izmjenama i dopunama Odluke o davanju u zakup i na drugo             </w:t>
      </w:r>
    </w:p>
    <w:p w14:paraId="7B735CB9" w14:textId="77777777" w:rsidR="00D21859" w:rsidRPr="00D21859" w:rsidRDefault="00D21859" w:rsidP="00D21859">
      <w:pPr>
        <w:spacing w:line="254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D2185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korištenje površina javne namjene</w:t>
      </w:r>
    </w:p>
    <w:p w14:paraId="421370ED" w14:textId="77777777" w:rsidR="00D21859" w:rsidRPr="00D21859" w:rsidRDefault="00D21859" w:rsidP="00D218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DFFD60" w14:textId="20067FFF" w:rsidR="00D21859" w:rsidRPr="00D21859" w:rsidRDefault="00D21859" w:rsidP="00D21859">
      <w:pPr>
        <w:spacing w:line="254" w:lineRule="auto"/>
        <w:rPr>
          <w:rFonts w:ascii="Times New Roman" w:hAnsi="Times New Roman" w:cs="Times New Roman"/>
          <w:bCs/>
          <w:sz w:val="24"/>
          <w:szCs w:val="24"/>
        </w:rPr>
      </w:pPr>
      <w:r w:rsidRPr="00D2185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D21859">
        <w:rPr>
          <w:rFonts w:ascii="Times New Roman" w:hAnsi="Times New Roman" w:cs="Times New Roman"/>
          <w:color w:val="000000"/>
          <w:sz w:val="24"/>
          <w:szCs w:val="24"/>
        </w:rPr>
        <w:t xml:space="preserve">    Vijeće MO </w:t>
      </w:r>
      <w:r w:rsidRPr="00D21859">
        <w:rPr>
          <w:rFonts w:ascii="Times New Roman" w:hAnsi="Times New Roman" w:cs="Times New Roman"/>
          <w:sz w:val="24"/>
          <w:szCs w:val="24"/>
        </w:rPr>
        <w:t xml:space="preserve">„Kralj Petar Svačić“ </w:t>
      </w:r>
      <w:r w:rsidRPr="00D21859">
        <w:rPr>
          <w:rFonts w:ascii="Times New Roman" w:hAnsi="Times New Roman" w:cs="Times New Roman"/>
          <w:color w:val="000000"/>
          <w:sz w:val="24"/>
          <w:szCs w:val="24"/>
        </w:rPr>
        <w:t xml:space="preserve">  jednoglasno podržava Odluku </w:t>
      </w:r>
      <w:r w:rsidRPr="00D21859">
        <w:rPr>
          <w:rFonts w:ascii="Times New Roman" w:hAnsi="Times New Roman" w:cs="Times New Roman"/>
          <w:bCs/>
          <w:sz w:val="24"/>
          <w:szCs w:val="24"/>
        </w:rPr>
        <w:t xml:space="preserve">o izmjenama i </w:t>
      </w:r>
    </w:p>
    <w:p w14:paraId="72083E70" w14:textId="77777777" w:rsidR="00D21859" w:rsidRPr="00D21859" w:rsidRDefault="00D21859" w:rsidP="00D21859">
      <w:pPr>
        <w:spacing w:line="254" w:lineRule="auto"/>
        <w:rPr>
          <w:rFonts w:ascii="Times New Roman" w:hAnsi="Times New Roman" w:cs="Times New Roman"/>
          <w:bCs/>
          <w:sz w:val="24"/>
          <w:szCs w:val="24"/>
        </w:rPr>
      </w:pPr>
      <w:r w:rsidRPr="00D21859">
        <w:rPr>
          <w:rFonts w:ascii="Times New Roman" w:hAnsi="Times New Roman" w:cs="Times New Roman"/>
          <w:bCs/>
          <w:sz w:val="24"/>
          <w:szCs w:val="24"/>
        </w:rPr>
        <w:t xml:space="preserve">              dopunama Odluke o davanju u zakup i na drugo korištenje površina javne namjene</w:t>
      </w:r>
    </w:p>
    <w:p w14:paraId="4150448D" w14:textId="77777777" w:rsidR="00D21859" w:rsidRPr="00D21859" w:rsidRDefault="00D21859" w:rsidP="00D218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62A46C" w14:textId="77777777" w:rsidR="00D21859" w:rsidRPr="00D21859" w:rsidRDefault="00D21859" w:rsidP="00D21859">
      <w:pPr>
        <w:ind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464A9CD9" w14:textId="77777777" w:rsidR="00D21859" w:rsidRPr="00D21859" w:rsidRDefault="00D21859" w:rsidP="00D21859">
      <w:pPr>
        <w:ind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5E83DBFF" w14:textId="0B133478" w:rsidR="00012D25" w:rsidRPr="00D21859" w:rsidRDefault="00012D25" w:rsidP="00012D25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185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2. Prijedlog Zaključka o podizanju Spomenika slovenskom pjesniku dr. Francu Prešernu, mišljenje, traži se </w:t>
      </w:r>
    </w:p>
    <w:p w14:paraId="5CAFCACD" w14:textId="77777777" w:rsidR="00012D25" w:rsidRPr="00D21859" w:rsidRDefault="00012D25" w:rsidP="00012D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1859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5F03F56F" w14:textId="1DE917CF" w:rsidR="00012D25" w:rsidRPr="00D21859" w:rsidRDefault="00012D25" w:rsidP="00012D2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859">
        <w:rPr>
          <w:rFonts w:ascii="Times New Roman" w:hAnsi="Times New Roman" w:cs="Times New Roman"/>
          <w:sz w:val="24"/>
          <w:szCs w:val="24"/>
        </w:rPr>
        <w:t xml:space="preserve">Putem Gradskog ureda za mjesnu samoupravu dostavljen nam je Prijedlog Zaključka o podizanju </w:t>
      </w:r>
      <w:r w:rsidR="008B2757" w:rsidRPr="00D21859">
        <w:rPr>
          <w:rFonts w:ascii="Times New Roman" w:hAnsi="Times New Roman" w:cs="Times New Roman"/>
          <w:sz w:val="24"/>
          <w:szCs w:val="24"/>
        </w:rPr>
        <w:t>s</w:t>
      </w:r>
      <w:r w:rsidRPr="00D21859">
        <w:rPr>
          <w:rFonts w:ascii="Times New Roman" w:hAnsi="Times New Roman" w:cs="Times New Roman"/>
          <w:sz w:val="24"/>
          <w:szCs w:val="24"/>
        </w:rPr>
        <w:t>pomenika slovenskom pjesniku dr. Francu Prešernu.</w:t>
      </w:r>
    </w:p>
    <w:p w14:paraId="1934EC82" w14:textId="35CCB8DE" w:rsidR="00D21859" w:rsidRDefault="00012D25" w:rsidP="00012D2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859">
        <w:rPr>
          <w:rFonts w:ascii="Times New Roman" w:hAnsi="Times New Roman" w:cs="Times New Roman"/>
          <w:color w:val="000000"/>
          <w:sz w:val="24"/>
          <w:szCs w:val="24"/>
        </w:rPr>
        <w:t xml:space="preserve">Nakon kraćeg razmatranja Vijeće MO </w:t>
      </w:r>
      <w:r w:rsidR="00A0797E" w:rsidRPr="00D21859">
        <w:rPr>
          <w:rFonts w:ascii="Times New Roman" w:hAnsi="Times New Roman" w:cs="Times New Roman"/>
          <w:sz w:val="24"/>
          <w:szCs w:val="24"/>
        </w:rPr>
        <w:t xml:space="preserve">„Kralj Petar Svačić“ </w:t>
      </w:r>
      <w:r w:rsidR="00A0797E" w:rsidRPr="00D2185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21859">
        <w:rPr>
          <w:rFonts w:ascii="Times New Roman" w:hAnsi="Times New Roman" w:cs="Times New Roman"/>
          <w:color w:val="000000"/>
          <w:sz w:val="24"/>
          <w:szCs w:val="24"/>
        </w:rPr>
        <w:t xml:space="preserve"> donosi sljedeći </w:t>
      </w:r>
    </w:p>
    <w:p w14:paraId="2C78D872" w14:textId="77777777" w:rsidR="00D21859" w:rsidRPr="00D21859" w:rsidRDefault="00D21859" w:rsidP="00012D2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A1DAC3" w14:textId="64E2181C" w:rsidR="00012D25" w:rsidRDefault="00012D25" w:rsidP="00012D2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8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ZAKLJUČAK</w:t>
      </w:r>
    </w:p>
    <w:p w14:paraId="50C3C8E1" w14:textId="77777777" w:rsidR="00B90686" w:rsidRPr="00D21859" w:rsidRDefault="00B90686" w:rsidP="00012D2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B4AC58" w14:textId="6C19679E" w:rsidR="00012D25" w:rsidRPr="00D21859" w:rsidRDefault="00012D25" w:rsidP="00012D2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859">
        <w:rPr>
          <w:rFonts w:ascii="Times New Roman" w:hAnsi="Times New Roman" w:cs="Times New Roman"/>
          <w:color w:val="000000"/>
          <w:sz w:val="24"/>
          <w:szCs w:val="24"/>
        </w:rPr>
        <w:t xml:space="preserve">Vijeće MO </w:t>
      </w:r>
      <w:r w:rsidR="00A0797E" w:rsidRPr="00D218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797E" w:rsidRPr="00D21859">
        <w:rPr>
          <w:rFonts w:ascii="Times New Roman" w:hAnsi="Times New Roman" w:cs="Times New Roman"/>
          <w:sz w:val="24"/>
          <w:szCs w:val="24"/>
        </w:rPr>
        <w:t>„Kralj Petar Svačić“</w:t>
      </w:r>
      <w:r w:rsidRPr="00D21859">
        <w:rPr>
          <w:rFonts w:ascii="Times New Roman" w:hAnsi="Times New Roman" w:cs="Times New Roman"/>
          <w:color w:val="000000"/>
          <w:sz w:val="24"/>
          <w:szCs w:val="24"/>
        </w:rPr>
        <w:t xml:space="preserve"> jednoglasno podržava Prijedlog Zaključka o podizanju Spomenika slovenskom pjesniku dr. Francu Prešernu te o istom daje pozitivno mišljenje.</w:t>
      </w:r>
    </w:p>
    <w:p w14:paraId="7AD0A772" w14:textId="326DA47C" w:rsidR="00012D25" w:rsidRPr="00D21859" w:rsidRDefault="00012D25" w:rsidP="00012D2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859">
        <w:rPr>
          <w:rFonts w:ascii="Times New Roman" w:hAnsi="Times New Roman" w:cs="Times New Roman"/>
          <w:color w:val="000000"/>
          <w:sz w:val="24"/>
          <w:szCs w:val="24"/>
        </w:rPr>
        <w:t>Dodatno ističemo stajalište da o podizanju spomenika zaključno mišljenje treba imati mjesni odbor u kojem se takav spomenik namjera</w:t>
      </w:r>
      <w:r w:rsidR="008B2757" w:rsidRPr="00D21859">
        <w:rPr>
          <w:rFonts w:ascii="Times New Roman" w:hAnsi="Times New Roman" w:cs="Times New Roman"/>
          <w:color w:val="000000"/>
          <w:sz w:val="24"/>
          <w:szCs w:val="24"/>
        </w:rPr>
        <w:t>va</w:t>
      </w:r>
      <w:r w:rsidRPr="00D21859">
        <w:rPr>
          <w:rFonts w:ascii="Times New Roman" w:hAnsi="Times New Roman" w:cs="Times New Roman"/>
          <w:color w:val="000000"/>
          <w:sz w:val="24"/>
          <w:szCs w:val="24"/>
        </w:rPr>
        <w:t xml:space="preserve"> podignuti.</w:t>
      </w:r>
    </w:p>
    <w:p w14:paraId="0D98894C" w14:textId="7F4EE7A8" w:rsidR="00CC408E" w:rsidRPr="00D21859" w:rsidRDefault="00CC408E" w:rsidP="00012D2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1A158A" w14:textId="3C1D8325" w:rsidR="00CC408E" w:rsidRPr="00D21859" w:rsidRDefault="00CC408E" w:rsidP="00012D2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D2185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3. Pitanja i prijedlozi</w:t>
      </w:r>
    </w:p>
    <w:p w14:paraId="533CF8E8" w14:textId="6938D4F1" w:rsidR="00CC408E" w:rsidRPr="00D21859" w:rsidRDefault="00CC408E" w:rsidP="00012D2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1859">
        <w:rPr>
          <w:rFonts w:ascii="Times New Roman" w:hAnsi="Times New Roman" w:cs="Times New Roman"/>
          <w:color w:val="000000"/>
          <w:sz w:val="24"/>
          <w:szCs w:val="24"/>
        </w:rPr>
        <w:t>Pitanja i prijedloga nije bilo.</w:t>
      </w:r>
    </w:p>
    <w:p w14:paraId="23E3CB5A" w14:textId="74FD0FFD" w:rsidR="00957A42" w:rsidRPr="00D21859" w:rsidRDefault="00957A42" w:rsidP="00957A4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5B4403" w14:textId="502313F9" w:rsidR="00957A42" w:rsidRPr="00D21859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D21859">
        <w:rPr>
          <w:rFonts w:ascii="Times New Roman" w:hAnsi="Times New Roman" w:cs="Times New Roman"/>
          <w:sz w:val="24"/>
          <w:szCs w:val="24"/>
        </w:rPr>
        <w:t>Sjednica je završena u</w:t>
      </w:r>
      <w:r w:rsidR="007C6A04" w:rsidRPr="00D21859">
        <w:rPr>
          <w:rFonts w:ascii="Times New Roman" w:hAnsi="Times New Roman" w:cs="Times New Roman"/>
          <w:sz w:val="24"/>
          <w:szCs w:val="24"/>
        </w:rPr>
        <w:t xml:space="preserve"> </w:t>
      </w:r>
      <w:r w:rsidR="00012D25" w:rsidRPr="00D21859">
        <w:rPr>
          <w:rFonts w:ascii="Times New Roman" w:hAnsi="Times New Roman" w:cs="Times New Roman"/>
          <w:sz w:val="24"/>
          <w:szCs w:val="24"/>
        </w:rPr>
        <w:t>10,30</w:t>
      </w:r>
      <w:r w:rsidRPr="00D21859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D21859">
        <w:rPr>
          <w:rFonts w:ascii="Times New Roman" w:hAnsi="Times New Roman" w:cs="Times New Roman"/>
          <w:sz w:val="24"/>
          <w:szCs w:val="24"/>
        </w:rPr>
        <w:t>h.</w:t>
      </w:r>
    </w:p>
    <w:p w14:paraId="5269B5F2" w14:textId="1AC4B7B7" w:rsidR="00957A42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D21859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D21859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07C8B9D5" w14:textId="3A8DC565" w:rsidR="00B90686" w:rsidRDefault="00B90686" w:rsidP="00957A42">
      <w:pPr>
        <w:rPr>
          <w:rFonts w:ascii="Times New Roman" w:hAnsi="Times New Roman" w:cs="Times New Roman"/>
          <w:sz w:val="24"/>
          <w:szCs w:val="24"/>
        </w:rPr>
      </w:pPr>
    </w:p>
    <w:p w14:paraId="6BDA8330" w14:textId="38E7BDED" w:rsidR="00B90686" w:rsidRDefault="00B90686" w:rsidP="00957A42">
      <w:pPr>
        <w:rPr>
          <w:rFonts w:ascii="Times New Roman" w:hAnsi="Times New Roman" w:cs="Times New Roman"/>
          <w:sz w:val="24"/>
          <w:szCs w:val="24"/>
        </w:rPr>
      </w:pPr>
    </w:p>
    <w:p w14:paraId="2D6DFFBF" w14:textId="77777777" w:rsidR="00B90686" w:rsidRPr="00D21859" w:rsidRDefault="00B90686" w:rsidP="00957A42">
      <w:pPr>
        <w:rPr>
          <w:rFonts w:ascii="Times New Roman" w:hAnsi="Times New Roman" w:cs="Times New Roman"/>
          <w:sz w:val="24"/>
          <w:szCs w:val="24"/>
        </w:rPr>
      </w:pPr>
    </w:p>
    <w:p w14:paraId="1E9C3B4F" w14:textId="2D7AA4E8" w:rsidR="000A661B" w:rsidRDefault="00B90686" w:rsidP="00957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KLASA: 026-02/21-002/1428</w:t>
      </w:r>
    </w:p>
    <w:p w14:paraId="0F05CE22" w14:textId="77777777" w:rsidR="00B90686" w:rsidRDefault="00B90686" w:rsidP="00B90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URBROJ: 251-06-11-106-21-2</w:t>
      </w:r>
    </w:p>
    <w:p w14:paraId="174D9CE1" w14:textId="6CC1A905" w:rsidR="00B90686" w:rsidRDefault="000107E2" w:rsidP="00B90686">
      <w:pPr>
        <w:rPr>
          <w:rFonts w:ascii="Times New Roman" w:hAnsi="Times New Roman" w:cs="Times New Roman"/>
          <w:sz w:val="24"/>
          <w:szCs w:val="24"/>
        </w:rPr>
      </w:pPr>
      <w:r w:rsidRPr="00D21859">
        <w:rPr>
          <w:rFonts w:ascii="Times New Roman" w:hAnsi="Times New Roman" w:cs="Times New Roman"/>
          <w:sz w:val="24"/>
          <w:szCs w:val="24"/>
        </w:rPr>
        <w:t xml:space="preserve">U </w:t>
      </w:r>
      <w:r w:rsidR="00957A42" w:rsidRPr="00D21859">
        <w:rPr>
          <w:rFonts w:ascii="Times New Roman" w:hAnsi="Times New Roman" w:cs="Times New Roman"/>
          <w:sz w:val="24"/>
          <w:szCs w:val="24"/>
        </w:rPr>
        <w:t>Zagrebu,</w:t>
      </w:r>
      <w:r w:rsidRPr="00D21859">
        <w:rPr>
          <w:rFonts w:ascii="Times New Roman" w:hAnsi="Times New Roman" w:cs="Times New Roman"/>
          <w:sz w:val="24"/>
          <w:szCs w:val="24"/>
        </w:rPr>
        <w:t xml:space="preserve"> </w:t>
      </w:r>
      <w:r w:rsidR="00012D25" w:rsidRPr="00D21859">
        <w:rPr>
          <w:rFonts w:ascii="Times New Roman" w:hAnsi="Times New Roman" w:cs="Times New Roman"/>
          <w:sz w:val="24"/>
          <w:szCs w:val="24"/>
        </w:rPr>
        <w:t>23</w:t>
      </w:r>
      <w:r w:rsidRPr="00D21859">
        <w:rPr>
          <w:rFonts w:ascii="Times New Roman" w:hAnsi="Times New Roman" w:cs="Times New Roman"/>
          <w:sz w:val="24"/>
          <w:szCs w:val="24"/>
        </w:rPr>
        <w:t>. kolovoza 2021.</w:t>
      </w:r>
      <w:r w:rsidR="000A661B" w:rsidRPr="00D218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7E0745" w14:textId="69E9D5FA" w:rsidR="00B90686" w:rsidRDefault="00B90686" w:rsidP="00B90686">
      <w:pPr>
        <w:rPr>
          <w:rFonts w:ascii="Times New Roman" w:hAnsi="Times New Roman" w:cs="Times New Roman"/>
          <w:sz w:val="24"/>
          <w:szCs w:val="24"/>
        </w:rPr>
      </w:pPr>
    </w:p>
    <w:p w14:paraId="4AC2D7F3" w14:textId="77777777" w:rsidR="00B90686" w:rsidRPr="005C3F4C" w:rsidRDefault="00B90686" w:rsidP="00B90686">
      <w:pPr>
        <w:rPr>
          <w:rFonts w:ascii="Times New Roman" w:hAnsi="Times New Roman" w:cs="Times New Roman"/>
          <w:sz w:val="24"/>
          <w:szCs w:val="24"/>
        </w:rPr>
      </w:pPr>
    </w:p>
    <w:p w14:paraId="17881173" w14:textId="77777777" w:rsidR="00B90686" w:rsidRPr="005C3F4C" w:rsidRDefault="00B90686" w:rsidP="00B90686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C3F4C">
        <w:rPr>
          <w:rFonts w:ascii="Times New Roman" w:hAnsi="Times New Roman" w:cs="Times New Roman"/>
          <w:sz w:val="24"/>
          <w:szCs w:val="24"/>
        </w:rPr>
        <w:t>PREDSJEDNICA VIJEĆA MO</w:t>
      </w:r>
    </w:p>
    <w:p w14:paraId="5A12149C" w14:textId="77777777" w:rsidR="00B90686" w:rsidRPr="005C3F4C" w:rsidRDefault="00B90686" w:rsidP="00B90686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„</w:t>
      </w:r>
      <w:r w:rsidRPr="005C3F4C">
        <w:rPr>
          <w:rFonts w:ascii="Times New Roman" w:hAnsi="Times New Roman" w:cs="Times New Roman"/>
          <w:sz w:val="24"/>
          <w:szCs w:val="24"/>
        </w:rPr>
        <w:t>KRALJ PETAR SVAČIĆ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02AD887B" w14:textId="4803BFB1" w:rsidR="00B90686" w:rsidRPr="005C3F4C" w:rsidRDefault="00B90686" w:rsidP="00B90686">
      <w:pPr>
        <w:rPr>
          <w:rFonts w:ascii="Times New Roman" w:hAnsi="Times New Roman" w:cs="Times New Roman"/>
          <w:sz w:val="24"/>
          <w:szCs w:val="24"/>
        </w:rPr>
      </w:pP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 w:rsidRPr="005C3F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C3F4C">
        <w:rPr>
          <w:rFonts w:ascii="Times New Roman" w:hAnsi="Times New Roman" w:cs="Times New Roman"/>
          <w:sz w:val="24"/>
          <w:szCs w:val="24"/>
        </w:rPr>
        <w:t>Ana-Marija Huzjan</w:t>
      </w:r>
      <w:r w:rsidR="008270E1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6AC5DC8E" w14:textId="06E8648F" w:rsidR="00957A42" w:rsidRPr="00D21859" w:rsidRDefault="00957A42" w:rsidP="00957A42">
      <w:pPr>
        <w:rPr>
          <w:rFonts w:ascii="Times New Roman" w:hAnsi="Times New Roman" w:cs="Times New Roman"/>
          <w:sz w:val="24"/>
          <w:szCs w:val="24"/>
        </w:rPr>
      </w:pPr>
    </w:p>
    <w:sectPr w:rsidR="00957A42" w:rsidRPr="00D21859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5F3B"/>
    <w:multiLevelType w:val="hybridMultilevel"/>
    <w:tmpl w:val="0BDC43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41C31"/>
    <w:multiLevelType w:val="hybridMultilevel"/>
    <w:tmpl w:val="B13AAC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11D7E"/>
    <w:multiLevelType w:val="hybridMultilevel"/>
    <w:tmpl w:val="5B00A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470FBB"/>
    <w:multiLevelType w:val="hybridMultilevel"/>
    <w:tmpl w:val="C3A65BB6"/>
    <w:lvl w:ilvl="0" w:tplc="4E322E6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36803"/>
    <w:multiLevelType w:val="hybridMultilevel"/>
    <w:tmpl w:val="0FC2CC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B2758"/>
    <w:multiLevelType w:val="hybridMultilevel"/>
    <w:tmpl w:val="881E68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C6396"/>
    <w:multiLevelType w:val="hybridMultilevel"/>
    <w:tmpl w:val="5B2644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A6199"/>
    <w:multiLevelType w:val="hybridMultilevel"/>
    <w:tmpl w:val="5B00A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2174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7"/>
  </w:num>
  <w:num w:numId="4">
    <w:abstractNumId w:val="11"/>
  </w:num>
  <w:num w:numId="5">
    <w:abstractNumId w:val="14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9"/>
  </w:num>
  <w:num w:numId="11">
    <w:abstractNumId w:val="15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0"/>
  </w:num>
  <w:num w:numId="16">
    <w:abstractNumId w:val="10"/>
  </w:num>
  <w:num w:numId="17">
    <w:abstractNumId w:val="13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07E2"/>
    <w:rsid w:val="00012D25"/>
    <w:rsid w:val="00014DAB"/>
    <w:rsid w:val="0001640B"/>
    <w:rsid w:val="00075BCE"/>
    <w:rsid w:val="00091082"/>
    <w:rsid w:val="000A661B"/>
    <w:rsid w:val="000F5ADE"/>
    <w:rsid w:val="000F672D"/>
    <w:rsid w:val="000F7E99"/>
    <w:rsid w:val="00125E0D"/>
    <w:rsid w:val="001710D7"/>
    <w:rsid w:val="001A04BD"/>
    <w:rsid w:val="001A5041"/>
    <w:rsid w:val="002879D2"/>
    <w:rsid w:val="002C6CAA"/>
    <w:rsid w:val="002E0E9D"/>
    <w:rsid w:val="002E4B0B"/>
    <w:rsid w:val="00313036"/>
    <w:rsid w:val="0035729A"/>
    <w:rsid w:val="00424674"/>
    <w:rsid w:val="00430A5C"/>
    <w:rsid w:val="00457F0B"/>
    <w:rsid w:val="0047741D"/>
    <w:rsid w:val="0049127A"/>
    <w:rsid w:val="0049230B"/>
    <w:rsid w:val="004B5105"/>
    <w:rsid w:val="00503E51"/>
    <w:rsid w:val="00521FA3"/>
    <w:rsid w:val="00525AC1"/>
    <w:rsid w:val="005329F3"/>
    <w:rsid w:val="00555B61"/>
    <w:rsid w:val="00566A6E"/>
    <w:rsid w:val="005873A2"/>
    <w:rsid w:val="005A3211"/>
    <w:rsid w:val="005A47DF"/>
    <w:rsid w:val="00685261"/>
    <w:rsid w:val="006D3179"/>
    <w:rsid w:val="00727E70"/>
    <w:rsid w:val="00741A99"/>
    <w:rsid w:val="0074433D"/>
    <w:rsid w:val="00777FCE"/>
    <w:rsid w:val="007C6A04"/>
    <w:rsid w:val="007F094E"/>
    <w:rsid w:val="007F3B8F"/>
    <w:rsid w:val="00811C3A"/>
    <w:rsid w:val="008270E1"/>
    <w:rsid w:val="008B2757"/>
    <w:rsid w:val="00917BA4"/>
    <w:rsid w:val="0093250F"/>
    <w:rsid w:val="00957A42"/>
    <w:rsid w:val="009A028B"/>
    <w:rsid w:val="009A27B2"/>
    <w:rsid w:val="009A7DCC"/>
    <w:rsid w:val="009C0169"/>
    <w:rsid w:val="009D3E04"/>
    <w:rsid w:val="00A0797E"/>
    <w:rsid w:val="00A46467"/>
    <w:rsid w:val="00A504B0"/>
    <w:rsid w:val="00B11A12"/>
    <w:rsid w:val="00B3618A"/>
    <w:rsid w:val="00B90686"/>
    <w:rsid w:val="00BB438B"/>
    <w:rsid w:val="00BF0CFC"/>
    <w:rsid w:val="00C71A09"/>
    <w:rsid w:val="00CA1A8D"/>
    <w:rsid w:val="00CC408E"/>
    <w:rsid w:val="00CD59A7"/>
    <w:rsid w:val="00CE5FEE"/>
    <w:rsid w:val="00CF78C5"/>
    <w:rsid w:val="00D07724"/>
    <w:rsid w:val="00D21859"/>
    <w:rsid w:val="00D3014B"/>
    <w:rsid w:val="00D43FF6"/>
    <w:rsid w:val="00D75423"/>
    <w:rsid w:val="00D8507F"/>
    <w:rsid w:val="00DC003D"/>
    <w:rsid w:val="00DD09B7"/>
    <w:rsid w:val="00DD37C3"/>
    <w:rsid w:val="00DE1B90"/>
    <w:rsid w:val="00DF2C13"/>
    <w:rsid w:val="00E32DBB"/>
    <w:rsid w:val="00E4766F"/>
    <w:rsid w:val="00EA28CE"/>
    <w:rsid w:val="00EF6694"/>
    <w:rsid w:val="00F04192"/>
    <w:rsid w:val="00F20EE0"/>
    <w:rsid w:val="00F4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0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Goran Asanović</cp:lastModifiedBy>
  <cp:revision>11</cp:revision>
  <cp:lastPrinted>2021-08-24T08:26:00Z</cp:lastPrinted>
  <dcterms:created xsi:type="dcterms:W3CDTF">2021-08-24T07:58:00Z</dcterms:created>
  <dcterms:modified xsi:type="dcterms:W3CDTF">2021-10-13T11:43:00Z</dcterms:modified>
</cp:coreProperties>
</file>