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63BB1" w14:textId="77777777" w:rsidR="008D4CB4" w:rsidRDefault="008D4CB4">
      <w:pPr>
        <w:rPr>
          <w:b/>
          <w:bCs/>
          <w:sz w:val="28"/>
          <w:szCs w:val="28"/>
        </w:rPr>
      </w:pPr>
    </w:p>
    <w:p w14:paraId="4F0CC7A5" w14:textId="77777777" w:rsidR="008D4CB4" w:rsidRDefault="00A3788C">
      <w:pPr>
        <w:jc w:val="center"/>
        <w:rPr>
          <w:b/>
          <w:bCs/>
          <w:sz w:val="28"/>
          <w:szCs w:val="28"/>
        </w:rPr>
      </w:pPr>
      <w:r>
        <w:rPr>
          <w:b/>
          <w:bCs/>
          <w:sz w:val="28"/>
          <w:szCs w:val="28"/>
        </w:rPr>
        <w:t>Z A P I S N I K</w:t>
      </w:r>
    </w:p>
    <w:p w14:paraId="3853F6AF" w14:textId="77777777" w:rsidR="008D4CB4" w:rsidRDefault="00A3788C">
      <w:pPr>
        <w:jc w:val="center"/>
        <w:rPr>
          <w:b/>
          <w:bCs/>
          <w:sz w:val="28"/>
          <w:szCs w:val="28"/>
        </w:rPr>
      </w:pPr>
      <w:r>
        <w:rPr>
          <w:b/>
          <w:bCs/>
          <w:sz w:val="28"/>
          <w:szCs w:val="28"/>
        </w:rPr>
        <w:t>s  2. sjednice Vijeća Mjesnog odbora HRELIĆ,</w:t>
      </w:r>
    </w:p>
    <w:p w14:paraId="082B6714" w14:textId="71A794D6" w:rsidR="008D4CB4" w:rsidRDefault="00FE2138">
      <w:pPr>
        <w:jc w:val="center"/>
        <w:rPr>
          <w:b/>
          <w:bCs/>
          <w:sz w:val="28"/>
          <w:szCs w:val="28"/>
        </w:rPr>
      </w:pPr>
      <w:r>
        <w:rPr>
          <w:b/>
          <w:bCs/>
          <w:sz w:val="28"/>
          <w:szCs w:val="28"/>
        </w:rPr>
        <w:t xml:space="preserve">održane dana 07. srpnja </w:t>
      </w:r>
      <w:r w:rsidR="00A3788C">
        <w:rPr>
          <w:b/>
          <w:bCs/>
          <w:sz w:val="28"/>
          <w:szCs w:val="28"/>
        </w:rPr>
        <w:t>2021.</w:t>
      </w:r>
    </w:p>
    <w:p w14:paraId="041E1308" w14:textId="77777777" w:rsidR="008D4CB4" w:rsidRDefault="00A3788C">
      <w:pPr>
        <w:jc w:val="center"/>
        <w:rPr>
          <w:b/>
          <w:bCs/>
          <w:sz w:val="28"/>
          <w:szCs w:val="28"/>
        </w:rPr>
      </w:pPr>
      <w:r>
        <w:rPr>
          <w:b/>
          <w:bCs/>
          <w:sz w:val="28"/>
          <w:szCs w:val="28"/>
        </w:rPr>
        <w:t>u objektu mjesne samouprave Ul. Svetog Mateja 93,</w:t>
      </w:r>
    </w:p>
    <w:p w14:paraId="10CCC631" w14:textId="77777777" w:rsidR="008D4CB4" w:rsidRDefault="00A3788C">
      <w:pPr>
        <w:jc w:val="center"/>
        <w:rPr>
          <w:b/>
          <w:bCs/>
          <w:sz w:val="28"/>
          <w:szCs w:val="28"/>
        </w:rPr>
      </w:pPr>
      <w:r>
        <w:rPr>
          <w:b/>
          <w:bCs/>
          <w:sz w:val="28"/>
          <w:szCs w:val="28"/>
        </w:rPr>
        <w:t>s početkom u 18,00 sati</w:t>
      </w:r>
    </w:p>
    <w:p w14:paraId="1ADC06B1" w14:textId="77777777" w:rsidR="008D4CB4" w:rsidRDefault="008D4CB4">
      <w:pPr>
        <w:jc w:val="center"/>
        <w:rPr>
          <w:b/>
          <w:bCs/>
        </w:rPr>
      </w:pPr>
    </w:p>
    <w:p w14:paraId="05F97352" w14:textId="77777777" w:rsidR="008D4CB4" w:rsidRDefault="008D4CB4">
      <w:pPr>
        <w:jc w:val="center"/>
        <w:rPr>
          <w:b/>
          <w:bCs/>
        </w:rPr>
      </w:pPr>
    </w:p>
    <w:p w14:paraId="4DC9BB0C" w14:textId="77777777" w:rsidR="008D4CB4" w:rsidRDefault="008D4CB4">
      <w:pPr>
        <w:jc w:val="center"/>
        <w:rPr>
          <w:b/>
          <w:bCs/>
        </w:rPr>
      </w:pPr>
    </w:p>
    <w:p w14:paraId="4F19A648" w14:textId="77777777" w:rsidR="008D4CB4" w:rsidRDefault="00A3788C">
      <w:pPr>
        <w:rPr>
          <w:b/>
          <w:bCs/>
        </w:rPr>
      </w:pPr>
      <w:r>
        <w:rPr>
          <w:b/>
          <w:bCs/>
        </w:rPr>
        <w:t>NAZOČNI ČLANOVI VIJEĆA:</w:t>
      </w:r>
    </w:p>
    <w:p w14:paraId="260CF9B7" w14:textId="56467981" w:rsidR="008D4CB4" w:rsidRDefault="00A3788C">
      <w:pPr>
        <w:rPr>
          <w:rStyle w:val="Brojstranice"/>
        </w:rPr>
      </w:pPr>
      <w:r>
        <w:rPr>
          <w:rStyle w:val="Brojstranice"/>
        </w:rPr>
        <w:t xml:space="preserve">Marina </w:t>
      </w:r>
      <w:proofErr w:type="spellStart"/>
      <w:r>
        <w:rPr>
          <w:rStyle w:val="Brojstranice"/>
        </w:rPr>
        <w:t>Havidić</w:t>
      </w:r>
      <w:proofErr w:type="spellEnd"/>
      <w:r>
        <w:rPr>
          <w:rStyle w:val="Brojstranice"/>
        </w:rPr>
        <w:t xml:space="preserve">, Danijela Krpan, Zrinka Kunić, Miljenka </w:t>
      </w:r>
      <w:proofErr w:type="spellStart"/>
      <w:r>
        <w:rPr>
          <w:rStyle w:val="Brojstranice"/>
        </w:rPr>
        <w:t>Plazonić</w:t>
      </w:r>
      <w:proofErr w:type="spellEnd"/>
      <w:r>
        <w:rPr>
          <w:rStyle w:val="Brojstranice"/>
        </w:rPr>
        <w:t xml:space="preserve"> Bogdan</w:t>
      </w:r>
      <w:r w:rsidR="00D34FA5">
        <w:rPr>
          <w:rStyle w:val="Brojstranice"/>
        </w:rPr>
        <w:t>.</w:t>
      </w:r>
    </w:p>
    <w:p w14:paraId="5AD4A7FD" w14:textId="77777777" w:rsidR="008D4CB4" w:rsidRDefault="008D4CB4">
      <w:pPr>
        <w:rPr>
          <w:rStyle w:val="Brojstranice"/>
        </w:rPr>
      </w:pPr>
    </w:p>
    <w:p w14:paraId="2B3D6BD4" w14:textId="77777777" w:rsidR="008D4CB4" w:rsidRDefault="00A3788C">
      <w:pPr>
        <w:rPr>
          <w:rStyle w:val="Brojstranice"/>
          <w:b/>
          <w:bCs/>
        </w:rPr>
      </w:pPr>
      <w:r>
        <w:rPr>
          <w:b/>
          <w:bCs/>
        </w:rPr>
        <w:t>NENAZOČNI ČLANOVI VIJEĆA:</w:t>
      </w:r>
    </w:p>
    <w:p w14:paraId="6E5E7277" w14:textId="77777777" w:rsidR="008D4CB4" w:rsidRDefault="00A3788C">
      <w:r>
        <w:rPr>
          <w:rStyle w:val="Brojstranice"/>
        </w:rPr>
        <w:t xml:space="preserve">Denis </w:t>
      </w:r>
      <w:proofErr w:type="spellStart"/>
      <w:r>
        <w:rPr>
          <w:rStyle w:val="Brojstranice"/>
        </w:rPr>
        <w:t>Magličić</w:t>
      </w:r>
      <w:proofErr w:type="spellEnd"/>
    </w:p>
    <w:p w14:paraId="385A1FE4" w14:textId="77777777" w:rsidR="008D4CB4" w:rsidRDefault="008D4CB4"/>
    <w:p w14:paraId="74862D97" w14:textId="5CBABAE3" w:rsidR="008D4CB4" w:rsidRDefault="00D34FA5">
      <w:r>
        <w:rPr>
          <w:rStyle w:val="Brojstranice"/>
        </w:rPr>
        <w:t xml:space="preserve">Predsjedava: </w:t>
      </w:r>
      <w:r w:rsidR="00A3788C">
        <w:rPr>
          <w:rStyle w:val="Brojstranice"/>
        </w:rPr>
        <w:t xml:space="preserve">Miljenka </w:t>
      </w:r>
      <w:proofErr w:type="spellStart"/>
      <w:r w:rsidR="00A3788C">
        <w:rPr>
          <w:rStyle w:val="Brojstranice"/>
        </w:rPr>
        <w:t>Plazonić</w:t>
      </w:r>
      <w:proofErr w:type="spellEnd"/>
      <w:r w:rsidR="00A3788C">
        <w:rPr>
          <w:rStyle w:val="Brojstranice"/>
        </w:rPr>
        <w:t xml:space="preserve"> Bogdan, predsjednica Vijeća.</w:t>
      </w:r>
    </w:p>
    <w:p w14:paraId="5A8FE9CC" w14:textId="77777777" w:rsidR="008D4CB4" w:rsidRDefault="008D4CB4"/>
    <w:p w14:paraId="5E091F55" w14:textId="77777777" w:rsidR="008D4CB4" w:rsidRDefault="00A3788C">
      <w:r>
        <w:rPr>
          <w:rStyle w:val="Brojstranice"/>
        </w:rPr>
        <w:t>Zapisnik vodi: Zrinka Kunić</w:t>
      </w:r>
    </w:p>
    <w:p w14:paraId="171D8F48" w14:textId="0A72168D" w:rsidR="008D4CB4" w:rsidRDefault="008D4CB4"/>
    <w:p w14:paraId="640E70EE" w14:textId="31DD01C8" w:rsidR="008D4CB4" w:rsidRDefault="00A3788C">
      <w:pPr>
        <w:jc w:val="both"/>
      </w:pPr>
      <w:r>
        <w:rPr>
          <w:rStyle w:val="Brojstranice"/>
        </w:rPr>
        <w:tab/>
        <w:t>Predsjedni</w:t>
      </w:r>
      <w:r w:rsidR="001D1548">
        <w:rPr>
          <w:rStyle w:val="Brojstranice"/>
        </w:rPr>
        <w:t>ca</w:t>
      </w:r>
      <w:r>
        <w:rPr>
          <w:rStyle w:val="Brojstranice"/>
        </w:rPr>
        <w:t xml:space="preserve"> konstatira da je nazočno 4 od ukupno 5 članova Vijeća, što znači da Vijeće može pravovaljano odlučivati, te otvara 2. sjednicu Vijeća Mjesnog odbora.</w:t>
      </w:r>
    </w:p>
    <w:p w14:paraId="190F4802" w14:textId="77777777" w:rsidR="008D4CB4" w:rsidRDefault="008D4CB4">
      <w:pPr>
        <w:jc w:val="both"/>
      </w:pPr>
    </w:p>
    <w:p w14:paraId="7A4A3DA1" w14:textId="77777777" w:rsidR="008D4CB4" w:rsidRDefault="00A3788C">
      <w:pPr>
        <w:jc w:val="both"/>
      </w:pPr>
      <w:r>
        <w:rPr>
          <w:rStyle w:val="Brojstranice"/>
        </w:rPr>
        <w:t>USVAJANJE ZAPISNIKA</w:t>
      </w:r>
    </w:p>
    <w:p w14:paraId="0D2B3F94" w14:textId="77777777" w:rsidR="008D4CB4" w:rsidRDefault="008D4CB4">
      <w:pPr>
        <w:jc w:val="both"/>
      </w:pPr>
    </w:p>
    <w:p w14:paraId="4F32CE6E" w14:textId="4F9AC732" w:rsidR="008D4CB4" w:rsidRDefault="00A3788C">
      <w:pPr>
        <w:jc w:val="both"/>
      </w:pPr>
      <w:r>
        <w:rPr>
          <w:rStyle w:val="Brojstranice"/>
        </w:rPr>
        <w:tab/>
        <w:t>Bez rasprave</w:t>
      </w:r>
      <w:r w:rsidRPr="001D1548">
        <w:rPr>
          <w:rStyle w:val="Brojstranice"/>
          <w:i/>
        </w:rPr>
        <w:t>,</w:t>
      </w:r>
      <w:r w:rsidR="001D1548" w:rsidRPr="001D1548">
        <w:rPr>
          <w:rStyle w:val="Brojstranice"/>
          <w:i/>
        </w:rPr>
        <w:t xml:space="preserve"> </w:t>
      </w:r>
      <w:r w:rsidRPr="001D1548">
        <w:rPr>
          <w:rStyle w:val="Brojstranice"/>
          <w:i/>
        </w:rPr>
        <w:t xml:space="preserve"> </w:t>
      </w:r>
      <w:r w:rsidRPr="001D1548">
        <w:rPr>
          <w:iCs/>
        </w:rPr>
        <w:t>jednoglasno</w:t>
      </w:r>
      <w:r>
        <w:rPr>
          <w:rStyle w:val="Brojstranice"/>
        </w:rPr>
        <w:t xml:space="preserve"> (4 „za“)</w:t>
      </w:r>
      <w:r>
        <w:rPr>
          <w:i/>
          <w:iCs/>
        </w:rPr>
        <w:t xml:space="preserve"> ,</w:t>
      </w:r>
      <w:r>
        <w:rPr>
          <w:rStyle w:val="Brojstranice"/>
        </w:rPr>
        <w:t xml:space="preserve"> Vijeće prihvaća tekst </w:t>
      </w:r>
      <w:r w:rsidR="001D1548">
        <w:rPr>
          <w:rStyle w:val="Brojstranice"/>
        </w:rPr>
        <w:t>z</w:t>
      </w:r>
      <w:r>
        <w:rPr>
          <w:rStyle w:val="Brojstranice"/>
        </w:rPr>
        <w:t>apisnika 1. (konstituirajuće) sjednice Vijeća, održane 24.6.2021</w:t>
      </w:r>
      <w:r>
        <w:rPr>
          <w:i/>
          <w:iCs/>
        </w:rPr>
        <w:t>.</w:t>
      </w:r>
    </w:p>
    <w:p w14:paraId="6B263E9B" w14:textId="77777777" w:rsidR="008D4CB4" w:rsidRDefault="008D4CB4">
      <w:pPr>
        <w:jc w:val="both"/>
      </w:pPr>
    </w:p>
    <w:p w14:paraId="353CA8AF" w14:textId="77777777" w:rsidR="008D4CB4" w:rsidRDefault="00A3788C">
      <w:pPr>
        <w:jc w:val="both"/>
      </w:pPr>
      <w:r>
        <w:rPr>
          <w:rStyle w:val="Brojstranice"/>
        </w:rPr>
        <w:t>USVAJANJE DNEVNOG REDA</w:t>
      </w:r>
    </w:p>
    <w:p w14:paraId="73201C76" w14:textId="77777777" w:rsidR="008D4CB4" w:rsidRDefault="008D4CB4">
      <w:pPr>
        <w:jc w:val="both"/>
      </w:pPr>
    </w:p>
    <w:p w14:paraId="31F0C15F" w14:textId="77777777" w:rsidR="008D4CB4" w:rsidRDefault="00A3788C">
      <w:pPr>
        <w:ind w:firstLine="708"/>
        <w:jc w:val="both"/>
      </w:pPr>
      <w:r>
        <w:rPr>
          <w:rStyle w:val="Brojstranice"/>
        </w:rPr>
        <w:t xml:space="preserve">Na prijedlog predsjednice, Vijeće </w:t>
      </w:r>
      <w:r w:rsidRPr="005F05F3">
        <w:rPr>
          <w:iCs/>
        </w:rPr>
        <w:t>jednoglasno</w:t>
      </w:r>
      <w:r>
        <w:rPr>
          <w:i/>
          <w:iCs/>
        </w:rPr>
        <w:t xml:space="preserve"> </w:t>
      </w:r>
      <w:r>
        <w:rPr>
          <w:rStyle w:val="Brojstranice"/>
        </w:rPr>
        <w:t>utvrđuje</w:t>
      </w:r>
    </w:p>
    <w:p w14:paraId="7C371F91" w14:textId="77777777" w:rsidR="008D4CB4" w:rsidRDefault="008D4CB4"/>
    <w:p w14:paraId="69C2F782" w14:textId="77777777" w:rsidR="008D4CB4" w:rsidRDefault="008D4CB4"/>
    <w:p w14:paraId="779E1D8D" w14:textId="77777777" w:rsidR="008D4CB4" w:rsidRDefault="008D4CB4"/>
    <w:p w14:paraId="07E09693" w14:textId="77777777" w:rsidR="008D4CB4" w:rsidRDefault="00A3788C">
      <w:pPr>
        <w:pStyle w:val="StandardWeb"/>
        <w:spacing w:before="0" w:after="0"/>
        <w:jc w:val="center"/>
        <w:rPr>
          <w:b/>
          <w:bCs/>
          <w:sz w:val="32"/>
          <w:szCs w:val="32"/>
        </w:rPr>
      </w:pPr>
      <w:r>
        <w:rPr>
          <w:b/>
          <w:bCs/>
          <w:sz w:val="32"/>
          <w:szCs w:val="32"/>
        </w:rPr>
        <w:t xml:space="preserve"> DNEVNI RED:</w:t>
      </w:r>
    </w:p>
    <w:p w14:paraId="4DFD2BB1" w14:textId="77777777" w:rsidR="008D4CB4" w:rsidRDefault="008D4CB4">
      <w:pPr>
        <w:pStyle w:val="StandardWeb"/>
        <w:spacing w:before="0" w:after="0"/>
        <w:jc w:val="center"/>
      </w:pPr>
    </w:p>
    <w:p w14:paraId="0481F82D" w14:textId="77777777" w:rsidR="008D4CB4" w:rsidRDefault="008D4CB4"/>
    <w:p w14:paraId="091A85C8" w14:textId="77777777" w:rsidR="008D4CB4" w:rsidRPr="00D34FA5" w:rsidRDefault="00A3788C">
      <w:pPr>
        <w:pStyle w:val="Odlomakpopisa"/>
        <w:numPr>
          <w:ilvl w:val="0"/>
          <w:numId w:val="2"/>
        </w:numPr>
        <w:jc w:val="both"/>
        <w:rPr>
          <w:b/>
          <w:bCs/>
        </w:rPr>
      </w:pPr>
      <w:r w:rsidRPr="00D34FA5">
        <w:rPr>
          <w:b/>
          <w:bCs/>
        </w:rPr>
        <w:t xml:space="preserve">Polaganje prisege – </w:t>
      </w:r>
      <w:r w:rsidRPr="00D34FA5">
        <w:rPr>
          <w:b/>
          <w:bCs/>
          <w:lang w:val="it-IT"/>
        </w:rPr>
        <w:t>Denis Magli</w:t>
      </w:r>
      <w:proofErr w:type="spellStart"/>
      <w:r w:rsidRPr="00D34FA5">
        <w:rPr>
          <w:b/>
          <w:bCs/>
        </w:rPr>
        <w:t>čić</w:t>
      </w:r>
      <w:proofErr w:type="spellEnd"/>
    </w:p>
    <w:p w14:paraId="598AFC4E" w14:textId="77777777" w:rsidR="008D4CB4" w:rsidRPr="00D34FA5" w:rsidRDefault="00A3788C">
      <w:pPr>
        <w:pStyle w:val="Odlomakpopisa"/>
        <w:numPr>
          <w:ilvl w:val="0"/>
          <w:numId w:val="2"/>
        </w:numPr>
        <w:jc w:val="both"/>
        <w:rPr>
          <w:b/>
          <w:bCs/>
        </w:rPr>
      </w:pPr>
      <w:r w:rsidRPr="00D34FA5">
        <w:rPr>
          <w:b/>
          <w:bCs/>
        </w:rPr>
        <w:t xml:space="preserve">Međusobno upoznavanje novog saziva VMO </w:t>
      </w:r>
      <w:proofErr w:type="spellStart"/>
      <w:r w:rsidRPr="00D34FA5">
        <w:rPr>
          <w:b/>
          <w:bCs/>
        </w:rPr>
        <w:t>Hrelić</w:t>
      </w:r>
      <w:proofErr w:type="spellEnd"/>
    </w:p>
    <w:p w14:paraId="43FE3472" w14:textId="77777777" w:rsidR="008D4CB4" w:rsidRPr="00D34FA5" w:rsidRDefault="00A3788C">
      <w:pPr>
        <w:pStyle w:val="Odlomakpopisa"/>
        <w:numPr>
          <w:ilvl w:val="0"/>
          <w:numId w:val="2"/>
        </w:numPr>
        <w:jc w:val="both"/>
        <w:rPr>
          <w:b/>
          <w:bCs/>
        </w:rPr>
      </w:pPr>
      <w:r w:rsidRPr="00D34FA5">
        <w:rPr>
          <w:b/>
          <w:bCs/>
        </w:rPr>
        <w:t xml:space="preserve">Financijski plan Mjesnog odbora </w:t>
      </w:r>
      <w:proofErr w:type="spellStart"/>
      <w:r w:rsidRPr="00D34FA5">
        <w:rPr>
          <w:b/>
          <w:bCs/>
        </w:rPr>
        <w:t>Hrelić</w:t>
      </w:r>
      <w:proofErr w:type="spellEnd"/>
      <w:r w:rsidRPr="00D34FA5">
        <w:rPr>
          <w:b/>
          <w:bCs/>
        </w:rPr>
        <w:t xml:space="preserve"> za 2021., </w:t>
      </w:r>
      <w:r w:rsidRPr="00D34FA5">
        <w:rPr>
          <w:b/>
          <w:bCs/>
          <w:iCs/>
        </w:rPr>
        <w:t>informacija</w:t>
      </w:r>
    </w:p>
    <w:p w14:paraId="0A2ED9C7" w14:textId="77777777" w:rsidR="008D4CB4" w:rsidRPr="00D34FA5" w:rsidRDefault="00A3788C">
      <w:pPr>
        <w:pStyle w:val="Body"/>
        <w:numPr>
          <w:ilvl w:val="0"/>
          <w:numId w:val="3"/>
        </w:numPr>
        <w:spacing w:before="0"/>
        <w:jc w:val="both"/>
        <w:rPr>
          <w:rFonts w:ascii="Times New Roman" w:hAnsi="Times New Roman"/>
          <w:b/>
          <w:bCs/>
          <w:iCs/>
          <w:u w:color="000000"/>
        </w:rPr>
      </w:pPr>
      <w:r w:rsidRPr="00D34FA5">
        <w:rPr>
          <w:rFonts w:ascii="Times New Roman" w:hAnsi="Times New Roman"/>
          <w:b/>
          <w:bCs/>
          <w:u w:color="000000"/>
        </w:rPr>
        <w:t xml:space="preserve">Prijedlog prioriteta Plana komunalnih aktivnosti Gradske četvrti Novi Zagreb – istok za 2021., </w:t>
      </w:r>
      <w:r w:rsidRPr="00D34FA5">
        <w:rPr>
          <w:rFonts w:ascii="Times New Roman" w:hAnsi="Times New Roman"/>
          <w:b/>
          <w:bCs/>
          <w:iCs/>
          <w:u w:color="000000"/>
        </w:rPr>
        <w:t>informacija</w:t>
      </w:r>
    </w:p>
    <w:p w14:paraId="42654B09" w14:textId="77777777" w:rsidR="008D4CB4" w:rsidRPr="00D34FA5" w:rsidRDefault="00A3788C">
      <w:pPr>
        <w:pStyle w:val="Body"/>
        <w:numPr>
          <w:ilvl w:val="0"/>
          <w:numId w:val="3"/>
        </w:numPr>
        <w:spacing w:before="0"/>
        <w:jc w:val="both"/>
        <w:rPr>
          <w:rFonts w:ascii="Times New Roman" w:hAnsi="Times New Roman"/>
          <w:b/>
          <w:bCs/>
          <w:iCs/>
          <w:u w:color="000000"/>
        </w:rPr>
      </w:pPr>
      <w:r w:rsidRPr="00D34FA5">
        <w:rPr>
          <w:rFonts w:ascii="Times New Roman" w:hAnsi="Times New Roman"/>
          <w:b/>
          <w:bCs/>
          <w:u w:color="000000"/>
        </w:rPr>
        <w:t xml:space="preserve">Korištenje prostora VMO </w:t>
      </w:r>
      <w:proofErr w:type="spellStart"/>
      <w:r w:rsidRPr="00D34FA5">
        <w:rPr>
          <w:rFonts w:ascii="Times New Roman" w:hAnsi="Times New Roman"/>
          <w:b/>
          <w:bCs/>
          <w:u w:color="000000"/>
        </w:rPr>
        <w:t>Hrelić</w:t>
      </w:r>
      <w:proofErr w:type="spellEnd"/>
      <w:r w:rsidRPr="00D34FA5">
        <w:rPr>
          <w:rFonts w:ascii="Times New Roman" w:hAnsi="Times New Roman"/>
          <w:b/>
          <w:bCs/>
          <w:u w:color="000000"/>
        </w:rPr>
        <w:t xml:space="preserve">, </w:t>
      </w:r>
      <w:r w:rsidRPr="00D34FA5">
        <w:rPr>
          <w:rFonts w:ascii="Times New Roman" w:hAnsi="Times New Roman"/>
          <w:b/>
          <w:bCs/>
          <w:iCs/>
          <w:u w:color="000000"/>
        </w:rPr>
        <w:t>informacija</w:t>
      </w:r>
    </w:p>
    <w:p w14:paraId="42FC6466" w14:textId="77777777" w:rsidR="008D4CB4" w:rsidRPr="00D34FA5" w:rsidRDefault="00A3788C">
      <w:pPr>
        <w:pStyle w:val="Body"/>
        <w:numPr>
          <w:ilvl w:val="0"/>
          <w:numId w:val="3"/>
        </w:numPr>
        <w:spacing w:before="0"/>
        <w:jc w:val="both"/>
        <w:rPr>
          <w:rFonts w:ascii="Times New Roman" w:hAnsi="Times New Roman"/>
          <w:b/>
          <w:bCs/>
          <w:iCs/>
          <w:u w:color="000000"/>
        </w:rPr>
      </w:pPr>
      <w:r w:rsidRPr="00D34FA5">
        <w:rPr>
          <w:rFonts w:ascii="Times New Roman" w:hAnsi="Times New Roman"/>
          <w:b/>
          <w:bCs/>
          <w:u w:color="000000"/>
        </w:rPr>
        <w:t>Razgovor o započetim projektima i aktivnostima</w:t>
      </w:r>
    </w:p>
    <w:p w14:paraId="67A46582" w14:textId="77777777" w:rsidR="008D4CB4" w:rsidRPr="00D34FA5" w:rsidRDefault="00A3788C">
      <w:pPr>
        <w:pStyle w:val="Body"/>
        <w:numPr>
          <w:ilvl w:val="0"/>
          <w:numId w:val="3"/>
        </w:numPr>
        <w:spacing w:before="0"/>
        <w:jc w:val="both"/>
        <w:rPr>
          <w:rFonts w:ascii="Times New Roman" w:hAnsi="Times New Roman"/>
          <w:b/>
          <w:bCs/>
          <w:iCs/>
          <w:u w:color="000000"/>
        </w:rPr>
      </w:pPr>
      <w:r w:rsidRPr="00D34FA5">
        <w:rPr>
          <w:rFonts w:ascii="Times New Roman" w:hAnsi="Times New Roman"/>
          <w:b/>
          <w:bCs/>
          <w:u w:color="000000"/>
        </w:rPr>
        <w:t>Problemi vezani uz postavljene stupiće</w:t>
      </w:r>
    </w:p>
    <w:p w14:paraId="28D71EDE" w14:textId="77777777" w:rsidR="008D4CB4" w:rsidRPr="00D34FA5" w:rsidRDefault="00A3788C">
      <w:pPr>
        <w:pStyle w:val="Body"/>
        <w:numPr>
          <w:ilvl w:val="0"/>
          <w:numId w:val="3"/>
        </w:numPr>
        <w:spacing w:before="0"/>
        <w:jc w:val="both"/>
        <w:rPr>
          <w:rFonts w:ascii="Times New Roman" w:hAnsi="Times New Roman"/>
          <w:b/>
          <w:bCs/>
          <w:iCs/>
          <w:u w:color="000000"/>
        </w:rPr>
      </w:pPr>
      <w:r w:rsidRPr="00D34FA5">
        <w:rPr>
          <w:rFonts w:ascii="Times New Roman" w:hAnsi="Times New Roman"/>
          <w:b/>
          <w:bCs/>
          <w:u w:color="000000"/>
        </w:rPr>
        <w:t xml:space="preserve">Prerijetko održavanje zelenih površina (dječji park u </w:t>
      </w:r>
      <w:proofErr w:type="spellStart"/>
      <w:r w:rsidRPr="00D34FA5">
        <w:rPr>
          <w:rFonts w:ascii="Times New Roman" w:hAnsi="Times New Roman"/>
          <w:b/>
          <w:bCs/>
          <w:u w:color="000000"/>
        </w:rPr>
        <w:t>Gomboševoj</w:t>
      </w:r>
      <w:proofErr w:type="spellEnd"/>
      <w:r w:rsidRPr="00D34FA5">
        <w:rPr>
          <w:rFonts w:ascii="Times New Roman" w:hAnsi="Times New Roman"/>
          <w:b/>
          <w:bCs/>
          <w:u w:color="000000"/>
        </w:rPr>
        <w:t xml:space="preserve"> ulici)</w:t>
      </w:r>
    </w:p>
    <w:p w14:paraId="5FC8010A" w14:textId="77777777" w:rsidR="008D4CB4" w:rsidRPr="00D34FA5" w:rsidRDefault="00A3788C">
      <w:pPr>
        <w:pStyle w:val="Body"/>
        <w:numPr>
          <w:ilvl w:val="0"/>
          <w:numId w:val="3"/>
        </w:numPr>
        <w:spacing w:before="0"/>
        <w:jc w:val="both"/>
        <w:rPr>
          <w:rFonts w:ascii="Times New Roman" w:hAnsi="Times New Roman"/>
          <w:b/>
          <w:bCs/>
          <w:iCs/>
          <w:u w:color="000000"/>
        </w:rPr>
      </w:pPr>
      <w:r w:rsidRPr="00D34FA5">
        <w:rPr>
          <w:rFonts w:ascii="Times New Roman" w:hAnsi="Times New Roman"/>
          <w:b/>
          <w:bCs/>
          <w:u w:color="000000"/>
        </w:rPr>
        <w:t xml:space="preserve">Status aktivnosti vezanih uz uklanjanje svinjogojskih farmi u </w:t>
      </w:r>
      <w:proofErr w:type="spellStart"/>
      <w:r w:rsidRPr="00D34FA5">
        <w:rPr>
          <w:rFonts w:ascii="Times New Roman" w:hAnsi="Times New Roman"/>
          <w:b/>
          <w:bCs/>
          <w:u w:color="000000"/>
        </w:rPr>
        <w:t>Jakuševcu</w:t>
      </w:r>
      <w:proofErr w:type="spellEnd"/>
    </w:p>
    <w:p w14:paraId="16DCC709" w14:textId="77777777" w:rsidR="008D4CB4" w:rsidRPr="00D34FA5" w:rsidRDefault="00A3788C">
      <w:pPr>
        <w:pStyle w:val="Body"/>
        <w:numPr>
          <w:ilvl w:val="0"/>
          <w:numId w:val="3"/>
        </w:numPr>
        <w:spacing w:before="0"/>
        <w:jc w:val="both"/>
        <w:rPr>
          <w:rFonts w:ascii="Times New Roman" w:hAnsi="Times New Roman"/>
          <w:b/>
          <w:bCs/>
          <w:iCs/>
          <w:u w:color="000000"/>
        </w:rPr>
      </w:pPr>
      <w:r w:rsidRPr="00D34FA5">
        <w:rPr>
          <w:rFonts w:ascii="Times New Roman" w:hAnsi="Times New Roman"/>
          <w:b/>
          <w:bCs/>
          <w:u w:color="000000"/>
        </w:rPr>
        <w:t>Dogovor o rasporedu dežurstava i sjednica te komunikaciji s građanima (uklanjanje zaostalih letaka i stavljanje aktualnih informacija s ciljem boljeg informiranja i uključivanja građana)</w:t>
      </w:r>
    </w:p>
    <w:p w14:paraId="2ECC550D" w14:textId="77777777" w:rsidR="008D4CB4" w:rsidRPr="00D34FA5" w:rsidRDefault="00A3788C">
      <w:pPr>
        <w:pStyle w:val="Body"/>
        <w:numPr>
          <w:ilvl w:val="0"/>
          <w:numId w:val="2"/>
        </w:numPr>
        <w:spacing w:before="0"/>
        <w:jc w:val="both"/>
        <w:rPr>
          <w:rFonts w:ascii="Times New Roman" w:hAnsi="Times New Roman"/>
          <w:b/>
          <w:bCs/>
          <w:u w:color="000000"/>
        </w:rPr>
      </w:pPr>
      <w:r w:rsidRPr="00D34FA5">
        <w:rPr>
          <w:rFonts w:ascii="Times New Roman" w:hAnsi="Times New Roman"/>
          <w:b/>
          <w:bCs/>
          <w:u w:color="000000"/>
        </w:rPr>
        <w:lastRenderedPageBreak/>
        <w:t xml:space="preserve">Informacija o dobivenim odgovorima u razdoblju između dva saziva VMO </w:t>
      </w:r>
      <w:proofErr w:type="spellStart"/>
      <w:r w:rsidRPr="00D34FA5">
        <w:rPr>
          <w:rFonts w:ascii="Times New Roman" w:hAnsi="Times New Roman"/>
          <w:b/>
          <w:bCs/>
          <w:u w:color="000000"/>
        </w:rPr>
        <w:t>Hrelić</w:t>
      </w:r>
      <w:proofErr w:type="spellEnd"/>
    </w:p>
    <w:p w14:paraId="6FE790B6" w14:textId="77777777" w:rsidR="008D4CB4" w:rsidRPr="00D34FA5" w:rsidRDefault="00A3788C">
      <w:pPr>
        <w:pStyle w:val="Odlomakpopisa"/>
        <w:numPr>
          <w:ilvl w:val="0"/>
          <w:numId w:val="5"/>
        </w:numPr>
        <w:jc w:val="both"/>
        <w:rPr>
          <w:b/>
          <w:bCs/>
        </w:rPr>
      </w:pPr>
      <w:r w:rsidRPr="00D34FA5">
        <w:rPr>
          <w:b/>
          <w:bCs/>
        </w:rPr>
        <w:t xml:space="preserve">Postava </w:t>
      </w:r>
      <w:proofErr w:type="spellStart"/>
      <w:r w:rsidRPr="00D34FA5">
        <w:rPr>
          <w:b/>
          <w:bCs/>
        </w:rPr>
        <w:t>putokaznih</w:t>
      </w:r>
      <w:proofErr w:type="spellEnd"/>
      <w:r w:rsidRPr="00D34FA5">
        <w:rPr>
          <w:b/>
          <w:bCs/>
        </w:rPr>
        <w:t xml:space="preserve"> oznaka naselja sa nazivom HRELIĆ</w:t>
      </w:r>
    </w:p>
    <w:p w14:paraId="21A790C7" w14:textId="77777777" w:rsidR="008D4CB4" w:rsidRPr="00D34FA5" w:rsidRDefault="00A3788C">
      <w:pPr>
        <w:pStyle w:val="Odlomakpopisa"/>
        <w:numPr>
          <w:ilvl w:val="0"/>
          <w:numId w:val="5"/>
        </w:numPr>
        <w:jc w:val="both"/>
        <w:rPr>
          <w:b/>
          <w:bCs/>
        </w:rPr>
      </w:pPr>
      <w:r w:rsidRPr="00D34FA5">
        <w:rPr>
          <w:b/>
          <w:bCs/>
        </w:rPr>
        <w:t xml:space="preserve">Premještanje vertikalne signalizacije u </w:t>
      </w:r>
      <w:proofErr w:type="spellStart"/>
      <w:r w:rsidRPr="00D34FA5">
        <w:rPr>
          <w:b/>
          <w:bCs/>
        </w:rPr>
        <w:t>Gomboševoj</w:t>
      </w:r>
      <w:proofErr w:type="spellEnd"/>
      <w:r w:rsidRPr="00D34FA5">
        <w:rPr>
          <w:b/>
          <w:bCs/>
        </w:rPr>
        <w:t xml:space="preserve"> ulici kod kbr. 34</w:t>
      </w:r>
    </w:p>
    <w:p w14:paraId="3469E31B" w14:textId="77777777" w:rsidR="008D4CB4" w:rsidRPr="00D34FA5" w:rsidRDefault="00A3788C">
      <w:pPr>
        <w:pStyle w:val="Odlomakpopisa"/>
        <w:numPr>
          <w:ilvl w:val="0"/>
          <w:numId w:val="5"/>
        </w:numPr>
        <w:jc w:val="both"/>
        <w:rPr>
          <w:b/>
          <w:bCs/>
        </w:rPr>
      </w:pPr>
      <w:r w:rsidRPr="00D34FA5">
        <w:rPr>
          <w:b/>
          <w:bCs/>
        </w:rPr>
        <w:t xml:space="preserve">Zamjena postojeće nadstrešnice na autobusnom stajalištu </w:t>
      </w:r>
      <w:proofErr w:type="spellStart"/>
      <w:r w:rsidRPr="00D34FA5">
        <w:rPr>
          <w:b/>
          <w:bCs/>
        </w:rPr>
        <w:t>Hrelić</w:t>
      </w:r>
      <w:proofErr w:type="spellEnd"/>
      <w:r w:rsidRPr="00D34FA5">
        <w:rPr>
          <w:b/>
          <w:bCs/>
        </w:rPr>
        <w:t>, linije 220</w:t>
      </w:r>
    </w:p>
    <w:p w14:paraId="5D3A6137" w14:textId="77777777" w:rsidR="008D4CB4" w:rsidRPr="00D34FA5" w:rsidRDefault="00A3788C">
      <w:pPr>
        <w:pStyle w:val="Body"/>
        <w:numPr>
          <w:ilvl w:val="0"/>
          <w:numId w:val="6"/>
        </w:numPr>
        <w:spacing w:before="0"/>
        <w:jc w:val="both"/>
        <w:rPr>
          <w:rFonts w:ascii="Times New Roman" w:hAnsi="Times New Roman"/>
          <w:b/>
          <w:bCs/>
          <w:u w:color="000000"/>
        </w:rPr>
      </w:pPr>
      <w:r w:rsidRPr="00D34FA5">
        <w:rPr>
          <w:rFonts w:ascii="Times New Roman" w:hAnsi="Times New Roman"/>
          <w:b/>
          <w:bCs/>
          <w:u w:color="000000"/>
        </w:rPr>
        <w:t>Pitanja, prijedlozi i obavijesti</w:t>
      </w:r>
    </w:p>
    <w:p w14:paraId="23B07617" w14:textId="77777777" w:rsidR="008D4CB4" w:rsidRDefault="008D4CB4"/>
    <w:p w14:paraId="43AF148A" w14:textId="77777777" w:rsidR="008D4CB4" w:rsidRDefault="008D4CB4"/>
    <w:p w14:paraId="6FFCBDE0" w14:textId="19B81797" w:rsidR="008D4CB4" w:rsidRDefault="008D4CB4"/>
    <w:p w14:paraId="360E953D" w14:textId="72EAD190" w:rsidR="003E6FFD" w:rsidRPr="003E6FFD" w:rsidRDefault="00A3788C">
      <w:pPr>
        <w:pStyle w:val="StandardWeb"/>
        <w:rPr>
          <w:u w:val="single"/>
        </w:rPr>
      </w:pPr>
      <w:r>
        <w:rPr>
          <w:b/>
          <w:bCs/>
          <w:u w:val="single"/>
        </w:rPr>
        <w:t xml:space="preserve">Ad 1. Polaganje prisege – Denis </w:t>
      </w:r>
      <w:proofErr w:type="spellStart"/>
      <w:r>
        <w:rPr>
          <w:b/>
          <w:bCs/>
          <w:u w:val="single"/>
        </w:rPr>
        <w:t>Magličić</w:t>
      </w:r>
      <w:proofErr w:type="spellEnd"/>
      <w:r>
        <w:rPr>
          <w:u w:val="single"/>
        </w:rPr>
        <w:tab/>
      </w:r>
    </w:p>
    <w:p w14:paraId="0A59788A" w14:textId="7B0328CB" w:rsidR="008D4CB4" w:rsidRPr="00320515" w:rsidRDefault="005F05F3" w:rsidP="00D0211C">
      <w:pPr>
        <w:jc w:val="both"/>
        <w:rPr>
          <w:color w:val="auto"/>
        </w:rPr>
      </w:pPr>
      <w:r w:rsidRPr="00320515">
        <w:rPr>
          <w:color w:val="auto"/>
        </w:rPr>
        <w:t xml:space="preserve">Obzirom da </w:t>
      </w:r>
      <w:r w:rsidR="00D0211C" w:rsidRPr="00320515">
        <w:rPr>
          <w:color w:val="auto"/>
        </w:rPr>
        <w:t>se do početka rada po ovoj točki dnevnog reda i</w:t>
      </w:r>
      <w:r w:rsidR="00A3788C" w:rsidRPr="00320515">
        <w:rPr>
          <w:color w:val="auto"/>
        </w:rPr>
        <w:t xml:space="preserve">zabrani vijećnik gosp. Denis </w:t>
      </w:r>
      <w:proofErr w:type="spellStart"/>
      <w:r w:rsidR="00A3788C" w:rsidRPr="00320515">
        <w:rPr>
          <w:color w:val="auto"/>
        </w:rPr>
        <w:t>Magličić</w:t>
      </w:r>
      <w:proofErr w:type="spellEnd"/>
      <w:r w:rsidR="00A3788C" w:rsidRPr="00320515">
        <w:rPr>
          <w:color w:val="auto"/>
        </w:rPr>
        <w:t xml:space="preserve"> (HZD-HSLS-HSU) nije </w:t>
      </w:r>
      <w:r w:rsidR="00D0211C" w:rsidRPr="00320515">
        <w:rPr>
          <w:color w:val="auto"/>
        </w:rPr>
        <w:t>pojavio na sjednici, Vijeće ovu točku skida s dnevnog reda.</w:t>
      </w:r>
    </w:p>
    <w:p w14:paraId="2571F304" w14:textId="77777777" w:rsidR="008D4CB4" w:rsidRDefault="008D4CB4"/>
    <w:p w14:paraId="1F84B2BA" w14:textId="77777777" w:rsidR="008D4CB4" w:rsidRDefault="008D4CB4">
      <w:pPr>
        <w:jc w:val="center"/>
      </w:pPr>
    </w:p>
    <w:p w14:paraId="40C94DFB" w14:textId="191351F5" w:rsidR="008D4CB4" w:rsidRDefault="00A3788C">
      <w:pPr>
        <w:rPr>
          <w:u w:val="single"/>
        </w:rPr>
      </w:pP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b/>
          <w:bCs/>
          <w:u w:val="single"/>
        </w:rPr>
        <w:softHyphen/>
        <w:t>Ad.2</w:t>
      </w:r>
      <w:r w:rsidR="008E0BCB">
        <w:rPr>
          <w:b/>
          <w:bCs/>
          <w:u w:val="single"/>
        </w:rPr>
        <w:t>.</w:t>
      </w:r>
      <w:r>
        <w:rPr>
          <w:b/>
          <w:bCs/>
          <w:u w:val="single"/>
        </w:rPr>
        <w:t xml:space="preserve"> Međusobno upoznavanje novog saziva VMO </w:t>
      </w:r>
      <w:proofErr w:type="spellStart"/>
      <w:r>
        <w:rPr>
          <w:b/>
          <w:bCs/>
          <w:u w:val="single"/>
        </w:rPr>
        <w:t>Hrelić</w:t>
      </w:r>
      <w:proofErr w:type="spellEnd"/>
    </w:p>
    <w:p w14:paraId="05C169CF" w14:textId="77777777" w:rsidR="008D4CB4" w:rsidRDefault="008D4CB4"/>
    <w:p w14:paraId="6804D295" w14:textId="1321DF18" w:rsidR="008D4CB4" w:rsidRDefault="00A3788C">
      <w:pPr>
        <w:jc w:val="both"/>
      </w:pPr>
      <w:r>
        <w:t xml:space="preserve">Budući da se novoizabrano Vijeće sastoji od članova koji se međusobno ne poznaju, a radi ugodnije, efikasnije i tolerantnije suradnje tijekom ovog mandata, </w:t>
      </w:r>
      <w:r w:rsidR="008E0BCB">
        <w:t>p</w:t>
      </w:r>
      <w:r>
        <w:t xml:space="preserve">redsjednica Vijeća predložila je kratko međusobno upoznavanje članova Vijeća. </w:t>
      </w:r>
    </w:p>
    <w:p w14:paraId="1C0F9AAA" w14:textId="77777777" w:rsidR="008D4CB4" w:rsidRDefault="008D4CB4">
      <w:pPr>
        <w:jc w:val="both"/>
      </w:pPr>
    </w:p>
    <w:p w14:paraId="1DAD1AE4" w14:textId="77777777" w:rsidR="008D4CB4" w:rsidRDefault="00A3788C">
      <w:pPr>
        <w:jc w:val="both"/>
      </w:pPr>
      <w:r>
        <w:t xml:space="preserve">Svaka vijećnica predstavila se te ostale vijećnice upoznala sa svojim privatnim i profesionalnim životom. Gospođa Marina </w:t>
      </w:r>
      <w:proofErr w:type="spellStart"/>
      <w:r>
        <w:t>Havidić</w:t>
      </w:r>
      <w:proofErr w:type="spellEnd"/>
      <w:r>
        <w:t xml:space="preserve"> koja je bila članica Vijeća u posljednja dva mandata donijela je informativni primjerak brošure s rezultatima dosadašnjeg rada Vijeća. </w:t>
      </w:r>
    </w:p>
    <w:p w14:paraId="14ED59F9" w14:textId="77777777" w:rsidR="008D4CB4" w:rsidRDefault="008D4CB4">
      <w:pPr>
        <w:jc w:val="both"/>
      </w:pPr>
    </w:p>
    <w:p w14:paraId="70A16152" w14:textId="5B4D77FB" w:rsidR="008D4CB4" w:rsidRDefault="00A3788C">
      <w:pPr>
        <w:jc w:val="both"/>
      </w:pPr>
      <w:r>
        <w:t xml:space="preserve">Sve vijećnice složile su se da je </w:t>
      </w:r>
      <w:r w:rsidR="00354A9F">
        <w:t>prethodni saziv Vijeća u dosadašnjem radu puno učini</w:t>
      </w:r>
      <w:r>
        <w:t xml:space="preserve">o za Mjesni odbor </w:t>
      </w:r>
      <w:proofErr w:type="spellStart"/>
      <w:r>
        <w:t>Hrelić</w:t>
      </w:r>
      <w:proofErr w:type="spellEnd"/>
      <w:r>
        <w:t xml:space="preserve"> te su zajednički zaključile da postoji volja da se nastavi s radom za dobrobit svih građana </w:t>
      </w:r>
      <w:proofErr w:type="spellStart"/>
      <w:r>
        <w:t>Hrelića</w:t>
      </w:r>
      <w:proofErr w:type="spellEnd"/>
      <w:r>
        <w:t xml:space="preserve">. Vijeće se nada da će u ovom mandatu moći više uključiti građane u odluke i to činiti sustavno. </w:t>
      </w:r>
    </w:p>
    <w:p w14:paraId="7A1F8C02" w14:textId="77777777" w:rsidR="008D4CB4" w:rsidRDefault="008D4CB4">
      <w:pPr>
        <w:jc w:val="both"/>
      </w:pPr>
    </w:p>
    <w:p w14:paraId="274B276F" w14:textId="77777777" w:rsidR="008D4CB4" w:rsidRDefault="00A3788C">
      <w:pPr>
        <w:jc w:val="both"/>
      </w:pPr>
      <w:r>
        <w:rPr>
          <w:rStyle w:val="Brojstranice"/>
        </w:rPr>
        <w:t xml:space="preserve">Upoznavanje je informativnog karaktera te se ne donosi zaključak.  </w:t>
      </w:r>
    </w:p>
    <w:p w14:paraId="093486CC" w14:textId="77777777" w:rsidR="008D4CB4" w:rsidRDefault="008D4CB4">
      <w:pPr>
        <w:rPr>
          <w:u w:val="single"/>
        </w:rPr>
      </w:pPr>
    </w:p>
    <w:p w14:paraId="3F23FFCC" w14:textId="2895F0EB" w:rsidR="008D4CB4" w:rsidRDefault="00A3788C">
      <w:pPr>
        <w:rPr>
          <w:b/>
          <w:bCs/>
          <w:i/>
          <w:iCs/>
          <w:u w:val="single"/>
        </w:rPr>
      </w:pPr>
      <w:r>
        <w:rPr>
          <w:b/>
          <w:bCs/>
          <w:u w:val="single"/>
        </w:rPr>
        <w:t xml:space="preserve">Ad 3. Financijski plan Mjesnog odbora </w:t>
      </w:r>
      <w:proofErr w:type="spellStart"/>
      <w:r>
        <w:rPr>
          <w:b/>
          <w:bCs/>
          <w:u w:val="single"/>
        </w:rPr>
        <w:t>Hrelić</w:t>
      </w:r>
      <w:proofErr w:type="spellEnd"/>
      <w:r>
        <w:rPr>
          <w:b/>
          <w:bCs/>
          <w:u w:val="single"/>
        </w:rPr>
        <w:t xml:space="preserve"> za 2021., </w:t>
      </w:r>
      <w:r>
        <w:rPr>
          <w:b/>
          <w:bCs/>
          <w:i/>
          <w:iCs/>
          <w:u w:val="single"/>
        </w:rPr>
        <w:t>informacija</w:t>
      </w:r>
    </w:p>
    <w:p w14:paraId="1B483C6B" w14:textId="77777777" w:rsidR="003E6FFD" w:rsidRDefault="003E6FFD">
      <w:pPr>
        <w:rPr>
          <w:b/>
          <w:bCs/>
          <w:u w:val="single"/>
        </w:rPr>
      </w:pPr>
    </w:p>
    <w:p w14:paraId="55A3F7D3" w14:textId="22123599" w:rsidR="008D4CB4" w:rsidRDefault="00A3788C">
      <w:pPr>
        <w:jc w:val="both"/>
      </w:pPr>
      <w:r>
        <w:t xml:space="preserve">Vijeće konstatira da financijski plan Mjesnog odbora </w:t>
      </w:r>
      <w:proofErr w:type="spellStart"/>
      <w:r>
        <w:t>Hrelić</w:t>
      </w:r>
      <w:proofErr w:type="spellEnd"/>
      <w:r>
        <w:t xml:space="preserve"> za 2021. predviđa sredstva u iznosu 772.773,00 kn koja se troše planski na usluge tekućeg investicijskog održavanja (ceste, održavanje javnih zelenih površina, čistoća, Zrinjevac…), odnosno male komunalne </w:t>
      </w:r>
      <w:r w:rsidR="00354A9F">
        <w:t>akcije</w:t>
      </w:r>
      <w:r>
        <w:t>.</w:t>
      </w:r>
    </w:p>
    <w:p w14:paraId="0E673E96" w14:textId="77777777" w:rsidR="008D4CB4" w:rsidRDefault="008D4CB4">
      <w:pPr>
        <w:jc w:val="both"/>
      </w:pPr>
    </w:p>
    <w:p w14:paraId="29D8A74F" w14:textId="77777777" w:rsidR="008D4CB4" w:rsidRDefault="00A3788C">
      <w:pPr>
        <w:rPr>
          <w:color w:val="9A403E"/>
        </w:rPr>
      </w:pPr>
      <w:r>
        <w:t xml:space="preserve">Ova točka dnevnog reda informativnog je karaktera te se ne donosi zaključak. </w:t>
      </w:r>
    </w:p>
    <w:p w14:paraId="7F640B11" w14:textId="594B05E4" w:rsidR="008D4CB4" w:rsidRDefault="008D4CB4"/>
    <w:p w14:paraId="3C098D2D" w14:textId="0F8DB8BB" w:rsidR="008D4CB4" w:rsidRDefault="00A3788C">
      <w:pPr>
        <w:pStyle w:val="StandardWeb"/>
        <w:rPr>
          <w:b/>
          <w:bCs/>
          <w:u w:val="single"/>
        </w:rPr>
      </w:pPr>
      <w:r>
        <w:rPr>
          <w:b/>
          <w:bCs/>
          <w:u w:val="single"/>
        </w:rPr>
        <w:t>Ad 4. Prijedlog prioriteta Plana komunalnih aktivnosti Gradske četvrti Novi Zagreb – istok za 2021., informacija</w:t>
      </w:r>
    </w:p>
    <w:p w14:paraId="4AF48A84" w14:textId="77777777" w:rsidR="003E6FFD" w:rsidRDefault="003E6FFD">
      <w:pPr>
        <w:pStyle w:val="StandardWeb"/>
        <w:rPr>
          <w:b/>
          <w:bCs/>
          <w:u w:val="single"/>
        </w:rPr>
      </w:pPr>
    </w:p>
    <w:p w14:paraId="21A1AB41" w14:textId="2D093C95" w:rsidR="008D4CB4" w:rsidRDefault="00CA1B9F">
      <w:pPr>
        <w:rPr>
          <w:color w:val="auto"/>
        </w:rPr>
      </w:pPr>
      <w:r w:rsidRPr="00320515">
        <w:rPr>
          <w:color w:val="auto"/>
        </w:rPr>
        <w:t>Dnevnim redom predviđeno je i informiranje o započetim projektima i aktivnostima (točka 6.</w:t>
      </w:r>
      <w:r w:rsidR="003359A4" w:rsidRPr="00320515">
        <w:rPr>
          <w:color w:val="auto"/>
        </w:rPr>
        <w:t xml:space="preserve">), </w:t>
      </w:r>
      <w:r w:rsidRPr="00320515">
        <w:rPr>
          <w:color w:val="auto"/>
        </w:rPr>
        <w:t xml:space="preserve">te </w:t>
      </w:r>
      <w:r w:rsidR="003359A4" w:rsidRPr="00320515">
        <w:rPr>
          <w:color w:val="auto"/>
        </w:rPr>
        <w:t>je jednoglasno odlučeno da se pod 6. točkom objedini rasprava o obojem.</w:t>
      </w:r>
    </w:p>
    <w:p w14:paraId="5665E8A9" w14:textId="77777777" w:rsidR="00D34FA5" w:rsidRPr="00320515" w:rsidRDefault="00D34FA5">
      <w:pPr>
        <w:rPr>
          <w:color w:val="auto"/>
        </w:rPr>
      </w:pPr>
    </w:p>
    <w:p w14:paraId="5233A0F2" w14:textId="03D7FCFF" w:rsidR="008D4CB4" w:rsidRDefault="00A3788C">
      <w:pPr>
        <w:rPr>
          <w:b/>
          <w:bCs/>
          <w:color w:val="auto"/>
          <w:u w:val="single"/>
        </w:rPr>
      </w:pPr>
      <w:r w:rsidRPr="00320515">
        <w:rPr>
          <w:b/>
          <w:bCs/>
          <w:color w:val="auto"/>
          <w:u w:val="single"/>
        </w:rPr>
        <w:t xml:space="preserve">Ad 5.   Korištenje prostora VMO </w:t>
      </w:r>
      <w:proofErr w:type="spellStart"/>
      <w:r w:rsidRPr="00320515">
        <w:rPr>
          <w:b/>
          <w:bCs/>
          <w:color w:val="auto"/>
          <w:u w:val="single"/>
        </w:rPr>
        <w:t>Hrelić</w:t>
      </w:r>
      <w:proofErr w:type="spellEnd"/>
      <w:r w:rsidRPr="00320515">
        <w:rPr>
          <w:b/>
          <w:bCs/>
          <w:color w:val="auto"/>
          <w:u w:val="single"/>
        </w:rPr>
        <w:t>, informacija</w:t>
      </w:r>
    </w:p>
    <w:p w14:paraId="101167BB" w14:textId="77777777" w:rsidR="003E6FFD" w:rsidRPr="00320515" w:rsidRDefault="003E6FFD">
      <w:pPr>
        <w:rPr>
          <w:b/>
          <w:bCs/>
          <w:color w:val="auto"/>
          <w:u w:val="single"/>
        </w:rPr>
      </w:pPr>
    </w:p>
    <w:p w14:paraId="51BDBB55" w14:textId="309414D0" w:rsidR="008D4CB4" w:rsidRPr="00320515" w:rsidRDefault="00A3788C">
      <w:pPr>
        <w:jc w:val="both"/>
        <w:rPr>
          <w:color w:val="auto"/>
        </w:rPr>
      </w:pPr>
      <w:r w:rsidRPr="00320515">
        <w:rPr>
          <w:color w:val="auto"/>
        </w:rPr>
        <w:t xml:space="preserve">Vijeće je dobilo tablicu u kojoj piše da samo stranka BM 365 koristi prostor VMO </w:t>
      </w:r>
      <w:proofErr w:type="spellStart"/>
      <w:r w:rsidRPr="00320515">
        <w:rPr>
          <w:color w:val="auto"/>
        </w:rPr>
        <w:t>Hrelić</w:t>
      </w:r>
      <w:proofErr w:type="spellEnd"/>
      <w:r w:rsidR="00F60B0C" w:rsidRPr="00320515">
        <w:rPr>
          <w:color w:val="auto"/>
        </w:rPr>
        <w:t>, iz čega proizlazi da ostali korisnici nisu pravovremeno zatražili odobrenja za korištenje</w:t>
      </w:r>
      <w:r w:rsidRPr="00320515">
        <w:rPr>
          <w:color w:val="auto"/>
        </w:rPr>
        <w:t xml:space="preserve">. Ono što </w:t>
      </w:r>
      <w:r w:rsidRPr="00320515">
        <w:rPr>
          <w:color w:val="auto"/>
        </w:rPr>
        <w:lastRenderedPageBreak/>
        <w:t xml:space="preserve">nigdje nije evidentirano jest da Mjesni odbor </w:t>
      </w:r>
      <w:proofErr w:type="spellStart"/>
      <w:r w:rsidRPr="00320515">
        <w:rPr>
          <w:color w:val="auto"/>
        </w:rPr>
        <w:t>Hrelić</w:t>
      </w:r>
      <w:proofErr w:type="spellEnd"/>
      <w:r w:rsidRPr="00320515">
        <w:rPr>
          <w:color w:val="auto"/>
        </w:rPr>
        <w:t xml:space="preserve"> dijeli ured sa HDZ-om, što je činjenično stanje. Radi se o maloj prostoriji u koju se ulazi iz male dvorane, a u kojoj se na pola metra razmaka nalaze stolovi i informatička oprema u vlasništvu VMO i HDZ-a. </w:t>
      </w:r>
    </w:p>
    <w:p w14:paraId="76C881AB" w14:textId="77777777" w:rsidR="008D4CB4" w:rsidRPr="00320515" w:rsidRDefault="008D4CB4">
      <w:pPr>
        <w:jc w:val="both"/>
        <w:rPr>
          <w:color w:val="auto"/>
        </w:rPr>
      </w:pPr>
    </w:p>
    <w:p w14:paraId="05237C81" w14:textId="3D8A51D8" w:rsidR="008D4CB4" w:rsidRPr="00320515" w:rsidRDefault="00A3788C">
      <w:pPr>
        <w:jc w:val="both"/>
        <w:rPr>
          <w:color w:val="auto"/>
        </w:rPr>
      </w:pPr>
      <w:r w:rsidRPr="00320515">
        <w:rPr>
          <w:color w:val="auto"/>
        </w:rPr>
        <w:t>Vijeće je već u nekoliko navrata tražilo vlastiti ured koji neće dijeliti ni sa kime, a pogoto</w:t>
      </w:r>
      <w:r w:rsidR="00F458BF" w:rsidRPr="00320515">
        <w:rPr>
          <w:color w:val="auto"/>
        </w:rPr>
        <w:t>vo sa nekom političkom strankom, te će na istom ponovno inzistirati.</w:t>
      </w:r>
      <w:r w:rsidRPr="00320515">
        <w:rPr>
          <w:color w:val="auto"/>
        </w:rPr>
        <w:t xml:space="preserve"> </w:t>
      </w:r>
    </w:p>
    <w:p w14:paraId="3D6C0C3F" w14:textId="77777777" w:rsidR="008D4CB4" w:rsidRPr="00320515" w:rsidRDefault="008D4CB4">
      <w:pPr>
        <w:jc w:val="both"/>
        <w:rPr>
          <w:color w:val="auto"/>
        </w:rPr>
      </w:pPr>
    </w:p>
    <w:p w14:paraId="751EAD3E" w14:textId="5A49B17F" w:rsidR="008D4CB4" w:rsidRPr="00320515" w:rsidRDefault="00A3788C">
      <w:pPr>
        <w:jc w:val="both"/>
        <w:rPr>
          <w:color w:val="auto"/>
        </w:rPr>
      </w:pPr>
      <w:r w:rsidRPr="00320515">
        <w:rPr>
          <w:color w:val="auto"/>
        </w:rPr>
        <w:t xml:space="preserve">Javio se problem s ključevima - </w:t>
      </w:r>
      <w:r w:rsidR="00C032CA" w:rsidRPr="00320515">
        <w:rPr>
          <w:color w:val="auto"/>
        </w:rPr>
        <w:t>p</w:t>
      </w:r>
      <w:r w:rsidRPr="00320515">
        <w:rPr>
          <w:color w:val="auto"/>
        </w:rPr>
        <w:t xml:space="preserve">redsjednica Vijeća pri traženju ključeva prostorija VMO nije dobila sve </w:t>
      </w:r>
      <w:r w:rsidR="001C7BA3" w:rsidRPr="00320515">
        <w:rPr>
          <w:color w:val="auto"/>
        </w:rPr>
        <w:t xml:space="preserve">ranije predane </w:t>
      </w:r>
      <w:r w:rsidRPr="00320515">
        <w:rPr>
          <w:color w:val="auto"/>
        </w:rPr>
        <w:t xml:space="preserve">ključeve, rečeno joj je da ih je nemoguće naći. Vijećnica koja je sudjelovala i u bivšem sazivu potvrdila je da su od prošle garniture Vijeća svi ključevi predani u jednoj kuverti, no njih je sada nemoguće pronaći. Trenutno je </w:t>
      </w:r>
      <w:r w:rsidR="00C032CA" w:rsidRPr="00320515">
        <w:rPr>
          <w:color w:val="auto"/>
        </w:rPr>
        <w:t>p</w:t>
      </w:r>
      <w:r w:rsidRPr="00320515">
        <w:rPr>
          <w:color w:val="auto"/>
        </w:rPr>
        <w:t>redsjednica Vijeća u posjedu jednog seta</w:t>
      </w:r>
      <w:r w:rsidR="003E6FFD">
        <w:rPr>
          <w:color w:val="auto"/>
        </w:rPr>
        <w:t xml:space="preserve"> </w:t>
      </w:r>
      <w:r w:rsidRPr="00320515">
        <w:rPr>
          <w:color w:val="auto"/>
        </w:rPr>
        <w:t xml:space="preserve"> ključeva prostorija VMO </w:t>
      </w:r>
      <w:proofErr w:type="spellStart"/>
      <w:r w:rsidRPr="00320515">
        <w:rPr>
          <w:color w:val="auto"/>
        </w:rPr>
        <w:t>Hrelić</w:t>
      </w:r>
      <w:proofErr w:type="spellEnd"/>
      <w:r w:rsidRPr="00320515">
        <w:rPr>
          <w:color w:val="auto"/>
        </w:rPr>
        <w:t xml:space="preserve"> i u procesu je izrada ključeva za sve članove Vijeća. </w:t>
      </w:r>
    </w:p>
    <w:p w14:paraId="34E913FE" w14:textId="77777777" w:rsidR="008D4CB4" w:rsidRPr="00320515" w:rsidRDefault="00A3788C">
      <w:pPr>
        <w:rPr>
          <w:color w:val="auto"/>
        </w:rPr>
      </w:pPr>
      <w:r w:rsidRPr="00320515">
        <w:rPr>
          <w:color w:val="auto"/>
        </w:rPr>
        <w:t xml:space="preserve"> </w:t>
      </w:r>
    </w:p>
    <w:p w14:paraId="6CB0C379" w14:textId="0077156B" w:rsidR="008D4CB4" w:rsidRDefault="00C032CA">
      <w:r>
        <w:rPr>
          <w:rStyle w:val="Brojstranice"/>
        </w:rPr>
        <w:t xml:space="preserve">Nakon rasprave, </w:t>
      </w:r>
      <w:r w:rsidR="00A3788C">
        <w:rPr>
          <w:rStyle w:val="Brojstranice"/>
        </w:rPr>
        <w:t xml:space="preserve">Vijeće </w:t>
      </w:r>
      <w:r w:rsidR="00A3788C">
        <w:rPr>
          <w:i/>
          <w:iCs/>
        </w:rPr>
        <w:t xml:space="preserve">JEDNOGLASNO </w:t>
      </w:r>
      <w:r w:rsidR="00A3788C">
        <w:rPr>
          <w:rStyle w:val="Brojstranice"/>
        </w:rPr>
        <w:t>donosi</w:t>
      </w:r>
    </w:p>
    <w:p w14:paraId="5447EEBE" w14:textId="77777777" w:rsidR="008D4CB4" w:rsidRDefault="008D4CB4"/>
    <w:p w14:paraId="669EDD8A" w14:textId="77777777" w:rsidR="008D4CB4" w:rsidRDefault="008D4CB4"/>
    <w:p w14:paraId="77A5F443" w14:textId="77777777" w:rsidR="008D4CB4" w:rsidRPr="00F00B6D" w:rsidRDefault="00A3788C">
      <w:pPr>
        <w:jc w:val="center"/>
        <w:rPr>
          <w:b/>
          <w:bCs/>
        </w:rPr>
      </w:pPr>
      <w:r w:rsidRPr="00F00B6D">
        <w:rPr>
          <w:b/>
          <w:bCs/>
        </w:rPr>
        <w:t>Z A K LJ U Č A K</w:t>
      </w:r>
    </w:p>
    <w:p w14:paraId="34989538" w14:textId="77777777" w:rsidR="008D4CB4" w:rsidRDefault="00A3788C">
      <w:pPr>
        <w:jc w:val="center"/>
      </w:pPr>
      <w:r w:rsidRPr="00F00B6D">
        <w:rPr>
          <w:b/>
          <w:bCs/>
        </w:rPr>
        <w:t xml:space="preserve">o korištenju prostora VMO </w:t>
      </w:r>
      <w:proofErr w:type="spellStart"/>
      <w:r w:rsidRPr="00F00B6D">
        <w:rPr>
          <w:b/>
          <w:bCs/>
        </w:rPr>
        <w:t>Hrelić</w:t>
      </w:r>
      <w:proofErr w:type="spellEnd"/>
    </w:p>
    <w:p w14:paraId="5CA147F4" w14:textId="77777777" w:rsidR="008D4CB4" w:rsidRDefault="008D4CB4"/>
    <w:p w14:paraId="325247D7" w14:textId="77777777" w:rsidR="008D4CB4" w:rsidRDefault="00A3788C">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softHyphen/>
      </w:r>
    </w:p>
    <w:p w14:paraId="199AC1AC" w14:textId="77777777" w:rsidR="008D4CB4" w:rsidRPr="00320515" w:rsidRDefault="00A3788C">
      <w:pPr>
        <w:numPr>
          <w:ilvl w:val="0"/>
          <w:numId w:val="8"/>
        </w:numPr>
        <w:jc w:val="both"/>
        <w:rPr>
          <w:color w:val="auto"/>
        </w:rPr>
      </w:pPr>
      <w:r>
        <w:t xml:space="preserve">Vijeće </w:t>
      </w:r>
      <w:r w:rsidRPr="00320515">
        <w:rPr>
          <w:color w:val="auto"/>
        </w:rPr>
        <w:t xml:space="preserve">Mjesnog odbora </w:t>
      </w:r>
      <w:proofErr w:type="spellStart"/>
      <w:r w:rsidRPr="00320515">
        <w:rPr>
          <w:color w:val="auto"/>
        </w:rPr>
        <w:t>Hrelić</w:t>
      </w:r>
      <w:proofErr w:type="spellEnd"/>
      <w:r w:rsidRPr="00320515">
        <w:rPr>
          <w:color w:val="auto"/>
        </w:rPr>
        <w:t xml:space="preserve"> raspravljalo je problemu korištenja prostora VMO </w:t>
      </w:r>
      <w:proofErr w:type="spellStart"/>
      <w:r w:rsidRPr="00320515">
        <w:rPr>
          <w:color w:val="auto"/>
        </w:rPr>
        <w:t>Hrelić</w:t>
      </w:r>
      <w:proofErr w:type="spellEnd"/>
      <w:r w:rsidRPr="00320515">
        <w:rPr>
          <w:color w:val="auto"/>
        </w:rPr>
        <w:t>.</w:t>
      </w:r>
    </w:p>
    <w:p w14:paraId="6104B0A9" w14:textId="77777777" w:rsidR="008D4CB4" w:rsidRPr="00320515" w:rsidRDefault="008D4CB4">
      <w:pPr>
        <w:ind w:left="720"/>
        <w:jc w:val="both"/>
        <w:rPr>
          <w:color w:val="auto"/>
        </w:rPr>
      </w:pPr>
    </w:p>
    <w:p w14:paraId="449A715E" w14:textId="489BF4FF" w:rsidR="00387E95" w:rsidRDefault="00A3788C" w:rsidP="00E84BA6">
      <w:pPr>
        <w:numPr>
          <w:ilvl w:val="0"/>
          <w:numId w:val="8"/>
        </w:numPr>
        <w:jc w:val="both"/>
        <w:rPr>
          <w:color w:val="auto"/>
        </w:rPr>
      </w:pPr>
      <w:r w:rsidRPr="001C6E59">
        <w:rPr>
          <w:color w:val="auto"/>
        </w:rPr>
        <w:t xml:space="preserve">Vijeće Mjesnog odbora </w:t>
      </w:r>
      <w:proofErr w:type="spellStart"/>
      <w:r w:rsidRPr="001C6E59">
        <w:rPr>
          <w:color w:val="auto"/>
        </w:rPr>
        <w:t>Hrelić</w:t>
      </w:r>
      <w:proofErr w:type="spellEnd"/>
      <w:r w:rsidRPr="001C6E59">
        <w:rPr>
          <w:color w:val="auto"/>
        </w:rPr>
        <w:t xml:space="preserve"> traži vlastiti prostor</w:t>
      </w:r>
      <w:r w:rsidR="0090787D" w:rsidRPr="001C6E59">
        <w:rPr>
          <w:color w:val="auto"/>
        </w:rPr>
        <w:t>, uz malu dvoranu koja se koristi za sj</w:t>
      </w:r>
      <w:r w:rsidR="001C6E59" w:rsidRPr="001C6E59">
        <w:rPr>
          <w:color w:val="auto"/>
        </w:rPr>
        <w:t>ednice i manje skupove,</w:t>
      </w:r>
      <w:r w:rsidRPr="001C6E59">
        <w:rPr>
          <w:color w:val="auto"/>
        </w:rPr>
        <w:t xml:space="preserve"> koji će biti dodijeljen Mjesnom odboru na </w:t>
      </w:r>
      <w:r w:rsidR="00387E95" w:rsidRPr="001C6E59">
        <w:rPr>
          <w:color w:val="auto"/>
        </w:rPr>
        <w:t>isključivo</w:t>
      </w:r>
      <w:r w:rsidRPr="001C6E59">
        <w:rPr>
          <w:color w:val="auto"/>
        </w:rPr>
        <w:t xml:space="preserve"> korištenje, u kojemu će moći držati svoju informatičku opremu (računalo, telefon)</w:t>
      </w:r>
      <w:r w:rsidR="00387E95" w:rsidRPr="001C6E59">
        <w:rPr>
          <w:color w:val="auto"/>
        </w:rPr>
        <w:t>, arhivu</w:t>
      </w:r>
      <w:r w:rsidRPr="001C6E59">
        <w:rPr>
          <w:color w:val="auto"/>
        </w:rPr>
        <w:t xml:space="preserve"> te održavati </w:t>
      </w:r>
      <w:r w:rsidR="000D1772" w:rsidRPr="001C6E59">
        <w:rPr>
          <w:color w:val="auto"/>
        </w:rPr>
        <w:t>dežurstva</w:t>
      </w:r>
      <w:r w:rsidRPr="001C6E59">
        <w:rPr>
          <w:color w:val="auto"/>
        </w:rPr>
        <w:t xml:space="preserve">. </w:t>
      </w:r>
    </w:p>
    <w:p w14:paraId="2212A591" w14:textId="77777777" w:rsidR="001C6E59" w:rsidRPr="001C6E59" w:rsidRDefault="001C6E59" w:rsidP="001C6E59">
      <w:pPr>
        <w:ind w:left="720"/>
        <w:jc w:val="both"/>
        <w:rPr>
          <w:color w:val="auto"/>
        </w:rPr>
      </w:pPr>
    </w:p>
    <w:p w14:paraId="15C49286" w14:textId="55AD3D60" w:rsidR="008D4CB4" w:rsidRPr="00320515" w:rsidRDefault="00A3788C">
      <w:pPr>
        <w:numPr>
          <w:ilvl w:val="0"/>
          <w:numId w:val="8"/>
        </w:numPr>
        <w:jc w:val="both"/>
        <w:rPr>
          <w:color w:val="auto"/>
        </w:rPr>
      </w:pPr>
      <w:r w:rsidRPr="00320515">
        <w:rPr>
          <w:color w:val="auto"/>
        </w:rPr>
        <w:t xml:space="preserve">Vijeće Mjesnog odbora </w:t>
      </w:r>
      <w:proofErr w:type="spellStart"/>
      <w:r w:rsidRPr="00320515">
        <w:rPr>
          <w:color w:val="auto"/>
        </w:rPr>
        <w:t>Hrelić</w:t>
      </w:r>
      <w:proofErr w:type="spellEnd"/>
      <w:r w:rsidRPr="00320515">
        <w:rPr>
          <w:color w:val="auto"/>
        </w:rPr>
        <w:t xml:space="preserve"> traži da stranka HDZ izađe iz ureda koji je dodijeljen VMO </w:t>
      </w:r>
      <w:proofErr w:type="spellStart"/>
      <w:r w:rsidRPr="00320515">
        <w:rPr>
          <w:color w:val="auto"/>
        </w:rPr>
        <w:t>Hrelić</w:t>
      </w:r>
      <w:proofErr w:type="spellEnd"/>
      <w:r w:rsidR="001C7BA3" w:rsidRPr="00320515">
        <w:rPr>
          <w:color w:val="auto"/>
        </w:rPr>
        <w:t>.</w:t>
      </w:r>
    </w:p>
    <w:p w14:paraId="3135D3F4" w14:textId="77777777" w:rsidR="008D4CB4" w:rsidRPr="00320515" w:rsidRDefault="008D4CB4">
      <w:pPr>
        <w:ind w:left="720"/>
        <w:jc w:val="both"/>
        <w:rPr>
          <w:color w:val="auto"/>
        </w:rPr>
      </w:pPr>
    </w:p>
    <w:p w14:paraId="79111719" w14:textId="01868D75" w:rsidR="008D4CB4" w:rsidRPr="00320515" w:rsidRDefault="00A3788C">
      <w:pPr>
        <w:numPr>
          <w:ilvl w:val="0"/>
          <w:numId w:val="8"/>
        </w:numPr>
        <w:jc w:val="both"/>
        <w:rPr>
          <w:color w:val="auto"/>
        </w:rPr>
      </w:pPr>
      <w:r w:rsidRPr="00320515">
        <w:rPr>
          <w:color w:val="auto"/>
        </w:rPr>
        <w:t xml:space="preserve">Vijeće traži da se pronađu svi ključevi prostora VMO </w:t>
      </w:r>
      <w:proofErr w:type="spellStart"/>
      <w:r w:rsidRPr="00320515">
        <w:rPr>
          <w:color w:val="auto"/>
        </w:rPr>
        <w:t>Hrelić</w:t>
      </w:r>
      <w:proofErr w:type="spellEnd"/>
      <w:r w:rsidRPr="00320515">
        <w:rPr>
          <w:color w:val="auto"/>
        </w:rPr>
        <w:t xml:space="preserve"> koji su predani referentima </w:t>
      </w:r>
      <w:r w:rsidR="00803869" w:rsidRPr="00320515">
        <w:rPr>
          <w:color w:val="auto"/>
        </w:rPr>
        <w:t xml:space="preserve">te </w:t>
      </w:r>
      <w:r w:rsidRPr="00320515">
        <w:rPr>
          <w:color w:val="auto"/>
        </w:rPr>
        <w:t xml:space="preserve">da se </w:t>
      </w:r>
      <w:r w:rsidR="00803869" w:rsidRPr="00320515">
        <w:rPr>
          <w:color w:val="auto"/>
        </w:rPr>
        <w:t xml:space="preserve">u doglednom roku </w:t>
      </w:r>
      <w:r w:rsidRPr="00320515">
        <w:rPr>
          <w:color w:val="auto"/>
        </w:rPr>
        <w:t xml:space="preserve">promijene brave na navedenim prostorijama. </w:t>
      </w:r>
    </w:p>
    <w:p w14:paraId="1FB003A9" w14:textId="77777777" w:rsidR="008D4CB4" w:rsidRPr="00320515" w:rsidRDefault="008D4CB4">
      <w:pPr>
        <w:ind w:left="12" w:hanging="12"/>
        <w:jc w:val="both"/>
        <w:rPr>
          <w:color w:val="auto"/>
        </w:rPr>
      </w:pPr>
    </w:p>
    <w:p w14:paraId="3E891B53" w14:textId="69507D7D" w:rsidR="008D4CB4" w:rsidRDefault="00A3788C">
      <w:pPr>
        <w:numPr>
          <w:ilvl w:val="0"/>
          <w:numId w:val="8"/>
        </w:numPr>
        <w:jc w:val="both"/>
      </w:pPr>
      <w:r w:rsidRPr="00320515">
        <w:rPr>
          <w:color w:val="auto"/>
        </w:rPr>
        <w:t>Ovaj zaključak dostavlja se Vijeću Gradske četvrti Novi Zagreb – istok i Gradskom uredu za mjesnu samoupravu</w:t>
      </w:r>
      <w:r>
        <w:t>.</w:t>
      </w:r>
    </w:p>
    <w:p w14:paraId="2CEA0A15" w14:textId="77777777" w:rsidR="008D4CB4" w:rsidRDefault="008D4CB4"/>
    <w:p w14:paraId="299193AF" w14:textId="77777777" w:rsidR="008D4CB4" w:rsidRDefault="008D4CB4"/>
    <w:p w14:paraId="50DB6210" w14:textId="77777777" w:rsidR="008D4CB4" w:rsidRDefault="00A3788C">
      <w:pPr>
        <w:rPr>
          <w:u w:val="single"/>
        </w:rPr>
      </w:pPr>
      <w:r>
        <w:rPr>
          <w:b/>
          <w:bCs/>
          <w:u w:val="single"/>
        </w:rPr>
        <w:t>Ad 6. Razgovor o započetim projektima i aktivnostima</w:t>
      </w:r>
    </w:p>
    <w:p w14:paraId="0B4DD037" w14:textId="77777777" w:rsidR="008D4CB4" w:rsidRDefault="008D4CB4"/>
    <w:p w14:paraId="43397DA3" w14:textId="77777777" w:rsidR="008D4CB4" w:rsidRDefault="00A3788C">
      <w:pPr>
        <w:jc w:val="both"/>
      </w:pPr>
      <w:r>
        <w:t xml:space="preserve">Vijećnica Marina </w:t>
      </w:r>
      <w:proofErr w:type="spellStart"/>
      <w:r>
        <w:t>Havidić</w:t>
      </w:r>
      <w:proofErr w:type="spellEnd"/>
      <w:r>
        <w:t xml:space="preserve"> uputila je članice Vijeća o dosadašnjim i započetim projektima i aktivnostima. Paralelno je uspoređivano izneseno s onime što je građanima dostupno na mrežnim stranicama Grada. </w:t>
      </w:r>
    </w:p>
    <w:p w14:paraId="0F959DC6" w14:textId="77777777" w:rsidR="008D4CB4" w:rsidRDefault="008D4CB4">
      <w:pPr>
        <w:jc w:val="both"/>
      </w:pPr>
    </w:p>
    <w:p w14:paraId="79D27A4F" w14:textId="77777777" w:rsidR="008D4CB4" w:rsidRDefault="00A3788C">
      <w:pPr>
        <w:jc w:val="both"/>
      </w:pPr>
      <w:r>
        <w:t>Na mrežnim stranicama Grada dostupne su informacije o projektima koji su u planu do kraja 2021. godine i za koje su već izrađeni troškovnici. Radi se o projektima:</w:t>
      </w:r>
    </w:p>
    <w:p w14:paraId="1AAB308C" w14:textId="77777777" w:rsidR="008D4CB4" w:rsidRDefault="00A3788C">
      <w:pPr>
        <w:numPr>
          <w:ilvl w:val="0"/>
          <w:numId w:val="10"/>
        </w:numPr>
        <w:jc w:val="both"/>
      </w:pPr>
      <w:r>
        <w:t xml:space="preserve">uređivanje kolnika u </w:t>
      </w:r>
      <w:proofErr w:type="spellStart"/>
      <w:r>
        <w:t>Havidićevoj</w:t>
      </w:r>
      <w:proofErr w:type="spellEnd"/>
      <w:r>
        <w:t xml:space="preserve"> ulici (cijela ulica) </w:t>
      </w:r>
    </w:p>
    <w:p w14:paraId="34722A79" w14:textId="77777777" w:rsidR="008D4CB4" w:rsidRDefault="00A3788C">
      <w:pPr>
        <w:numPr>
          <w:ilvl w:val="0"/>
          <w:numId w:val="10"/>
        </w:numPr>
        <w:jc w:val="both"/>
      </w:pPr>
      <w:r>
        <w:t xml:space="preserve">uređivanje nogostupa u </w:t>
      </w:r>
      <w:proofErr w:type="spellStart"/>
      <w:r>
        <w:t>Hrelićkoj</w:t>
      </w:r>
      <w:proofErr w:type="spellEnd"/>
      <w:r>
        <w:t xml:space="preserve"> ulici (kod br. 78, na križanju s </w:t>
      </w:r>
      <w:proofErr w:type="spellStart"/>
      <w:r>
        <w:t>Havidićevom</w:t>
      </w:r>
      <w:proofErr w:type="spellEnd"/>
      <w:r>
        <w:t xml:space="preserve"> ulicom)</w:t>
      </w:r>
    </w:p>
    <w:p w14:paraId="1AD445F7" w14:textId="77777777" w:rsidR="008D4CB4" w:rsidRDefault="00A3788C">
      <w:pPr>
        <w:numPr>
          <w:ilvl w:val="0"/>
          <w:numId w:val="10"/>
        </w:numPr>
        <w:jc w:val="both"/>
      </w:pPr>
      <w:r>
        <w:t xml:space="preserve">uređivanje </w:t>
      </w:r>
      <w:proofErr w:type="spellStart"/>
      <w:r>
        <w:t>Hrelićkog</w:t>
      </w:r>
      <w:proofErr w:type="spellEnd"/>
      <w:r>
        <w:t xml:space="preserve"> prolaza (asfaltiranje kolnika te postavljanje kanalica)</w:t>
      </w:r>
    </w:p>
    <w:p w14:paraId="5C8CDEAF" w14:textId="77777777" w:rsidR="008D4CB4" w:rsidRDefault="00A3788C">
      <w:pPr>
        <w:numPr>
          <w:ilvl w:val="0"/>
          <w:numId w:val="10"/>
        </w:numPr>
        <w:jc w:val="both"/>
      </w:pPr>
      <w:r>
        <w:lastRenderedPageBreak/>
        <w:t xml:space="preserve">uređivanje kolnika u ulici Jurja </w:t>
      </w:r>
      <w:proofErr w:type="spellStart"/>
      <w:r>
        <w:t>Denzlera</w:t>
      </w:r>
      <w:proofErr w:type="spellEnd"/>
      <w:r>
        <w:t xml:space="preserve"> (br. 27-79)</w:t>
      </w:r>
    </w:p>
    <w:p w14:paraId="2347C421" w14:textId="77777777" w:rsidR="008D4CB4" w:rsidRPr="00320515" w:rsidRDefault="00A3788C">
      <w:pPr>
        <w:numPr>
          <w:ilvl w:val="0"/>
          <w:numId w:val="10"/>
        </w:numPr>
        <w:jc w:val="both"/>
        <w:rPr>
          <w:color w:val="auto"/>
        </w:rPr>
      </w:pPr>
      <w:r w:rsidRPr="00320515">
        <w:rPr>
          <w:color w:val="auto"/>
        </w:rPr>
        <w:t xml:space="preserve">izgradnja nogostupa u ulici </w:t>
      </w:r>
      <w:proofErr w:type="spellStart"/>
      <w:r w:rsidRPr="00320515">
        <w:rPr>
          <w:color w:val="auto"/>
        </w:rPr>
        <w:t>Dedovići</w:t>
      </w:r>
      <w:proofErr w:type="spellEnd"/>
      <w:r w:rsidRPr="00320515">
        <w:rPr>
          <w:color w:val="auto"/>
        </w:rPr>
        <w:t xml:space="preserve"> (južna strana)</w:t>
      </w:r>
    </w:p>
    <w:p w14:paraId="133BF6B0" w14:textId="77777777" w:rsidR="008D4CB4" w:rsidRPr="00320515" w:rsidRDefault="008D4CB4">
      <w:pPr>
        <w:jc w:val="both"/>
        <w:rPr>
          <w:color w:val="auto"/>
        </w:rPr>
      </w:pPr>
    </w:p>
    <w:p w14:paraId="7E738976" w14:textId="3E3B8815" w:rsidR="008D4CB4" w:rsidRPr="00320515" w:rsidRDefault="00A3788C">
      <w:pPr>
        <w:jc w:val="both"/>
        <w:rPr>
          <w:color w:val="auto"/>
        </w:rPr>
      </w:pPr>
      <w:r w:rsidRPr="00320515">
        <w:rPr>
          <w:color w:val="auto"/>
        </w:rPr>
        <w:t>Od projekata u planu tu su još i uređivanje parka i šetnjice Starog sajmišta. Napravljen je projekt na višemilijunski iznos, no zbog zemljišta u vlasništvu HŽ-a i Vodoprivrede, a koje je u planu urediti kao sportsko igralište, park i šetnicu s biciklističkom stazom</w:t>
      </w:r>
      <w:r w:rsidR="00224FA0" w:rsidRPr="00320515">
        <w:rPr>
          <w:color w:val="auto"/>
        </w:rPr>
        <w:t>,</w:t>
      </w:r>
      <w:r w:rsidRPr="00320515">
        <w:rPr>
          <w:color w:val="auto"/>
        </w:rPr>
        <w:t xml:space="preserve"> za projekt je dosad izrađen samo projektni nacrt koji nije dostupan vijećnicama. Projekt Staro sajmište zamišljen je kao središnji trg </w:t>
      </w:r>
      <w:proofErr w:type="spellStart"/>
      <w:r w:rsidRPr="00320515">
        <w:rPr>
          <w:color w:val="auto"/>
        </w:rPr>
        <w:t>Hrelića</w:t>
      </w:r>
      <w:proofErr w:type="spellEnd"/>
      <w:r w:rsidRPr="00320515">
        <w:rPr>
          <w:color w:val="auto"/>
        </w:rPr>
        <w:t xml:space="preserve"> sa nadstrešnicom za razna kulturna događanja. Ono što je dogovoreno između HŽ-a i Grada jest da HŽ daje navedeno zemljište na korištenje Gradu za 1kn godišnje. Ovaj projekt proteže se već </w:t>
      </w:r>
      <w:r w:rsidR="00224FA0" w:rsidRPr="00320515">
        <w:rPr>
          <w:color w:val="auto"/>
        </w:rPr>
        <w:t xml:space="preserve">kroz </w:t>
      </w:r>
      <w:r w:rsidRPr="00320515">
        <w:rPr>
          <w:color w:val="auto"/>
        </w:rPr>
        <w:t xml:space="preserve">dva mandata VMO-a </w:t>
      </w:r>
      <w:proofErr w:type="spellStart"/>
      <w:r w:rsidRPr="00320515">
        <w:rPr>
          <w:color w:val="auto"/>
        </w:rPr>
        <w:t>Hrelić</w:t>
      </w:r>
      <w:proofErr w:type="spellEnd"/>
      <w:r w:rsidRPr="00320515">
        <w:rPr>
          <w:color w:val="auto"/>
        </w:rPr>
        <w:t xml:space="preserve">. </w:t>
      </w:r>
    </w:p>
    <w:p w14:paraId="316D77AB" w14:textId="77777777" w:rsidR="008D4CB4" w:rsidRPr="00320515" w:rsidRDefault="008D4CB4">
      <w:pPr>
        <w:jc w:val="both"/>
        <w:rPr>
          <w:color w:val="auto"/>
        </w:rPr>
      </w:pPr>
    </w:p>
    <w:p w14:paraId="4F94A214" w14:textId="77777777" w:rsidR="008D4CB4" w:rsidRPr="00320515" w:rsidRDefault="00A3788C">
      <w:pPr>
        <w:jc w:val="both"/>
        <w:rPr>
          <w:color w:val="auto"/>
        </w:rPr>
      </w:pPr>
      <w:r w:rsidRPr="00320515">
        <w:rPr>
          <w:color w:val="auto"/>
        </w:rPr>
        <w:t xml:space="preserve">Javna rasvjeta - traženo je postavljanje 4 rasvjetna stupa u prolazu između ulice J. </w:t>
      </w:r>
      <w:proofErr w:type="spellStart"/>
      <w:r w:rsidRPr="00320515">
        <w:rPr>
          <w:color w:val="auto"/>
        </w:rPr>
        <w:t>Denzlera</w:t>
      </w:r>
      <w:proofErr w:type="spellEnd"/>
      <w:r w:rsidRPr="00320515">
        <w:rPr>
          <w:color w:val="auto"/>
        </w:rPr>
        <w:t xml:space="preserve"> i J. </w:t>
      </w:r>
      <w:proofErr w:type="spellStart"/>
      <w:r w:rsidRPr="00320515">
        <w:rPr>
          <w:color w:val="auto"/>
        </w:rPr>
        <w:t>Seissla</w:t>
      </w:r>
      <w:proofErr w:type="spellEnd"/>
      <w:r w:rsidRPr="00320515">
        <w:rPr>
          <w:color w:val="auto"/>
        </w:rPr>
        <w:t xml:space="preserve"> te 2 rasvjetna stupa u parku za pse. </w:t>
      </w:r>
    </w:p>
    <w:p w14:paraId="141AB3A2" w14:textId="77777777" w:rsidR="008D4CB4" w:rsidRPr="00320515" w:rsidRDefault="008D4CB4">
      <w:pPr>
        <w:rPr>
          <w:color w:val="auto"/>
        </w:rPr>
      </w:pPr>
    </w:p>
    <w:p w14:paraId="5F6A0393" w14:textId="77777777" w:rsidR="008D4CB4" w:rsidRPr="00320515" w:rsidRDefault="008D4CB4">
      <w:pPr>
        <w:rPr>
          <w:color w:val="auto"/>
        </w:rPr>
      </w:pPr>
    </w:p>
    <w:p w14:paraId="01180150" w14:textId="77777777" w:rsidR="008D4CB4" w:rsidRDefault="00A3788C">
      <w:r>
        <w:t xml:space="preserve">Vijeće </w:t>
      </w:r>
      <w:r>
        <w:rPr>
          <w:i/>
          <w:iCs/>
        </w:rPr>
        <w:t xml:space="preserve">JEDNOGLASNO </w:t>
      </w:r>
      <w:r>
        <w:t>donosi</w:t>
      </w:r>
    </w:p>
    <w:p w14:paraId="10F7048D" w14:textId="77777777" w:rsidR="008D4CB4" w:rsidRDefault="008D4CB4"/>
    <w:p w14:paraId="6F764853" w14:textId="77777777" w:rsidR="008D4CB4" w:rsidRDefault="008D4CB4"/>
    <w:p w14:paraId="27C178D9" w14:textId="77777777" w:rsidR="008D4CB4" w:rsidRPr="00A25CBB" w:rsidRDefault="00A3788C">
      <w:pPr>
        <w:jc w:val="center"/>
        <w:rPr>
          <w:b/>
          <w:bCs/>
        </w:rPr>
      </w:pPr>
      <w:r w:rsidRPr="00A25CBB">
        <w:rPr>
          <w:b/>
          <w:bCs/>
        </w:rPr>
        <w:t>Z A K LJ U Č A K</w:t>
      </w:r>
    </w:p>
    <w:p w14:paraId="4445F339" w14:textId="77777777" w:rsidR="008D4CB4" w:rsidRDefault="00A3788C">
      <w:pPr>
        <w:jc w:val="center"/>
      </w:pPr>
      <w:r w:rsidRPr="00A25CBB">
        <w:rPr>
          <w:b/>
          <w:bCs/>
        </w:rPr>
        <w:t>o započetim projektima i aktivnostima</w:t>
      </w:r>
    </w:p>
    <w:p w14:paraId="4A90BC1B" w14:textId="77777777" w:rsidR="008D4CB4" w:rsidRDefault="00A3788C">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rPr>
          <w:rStyle w:val="Brojstranice"/>
        </w:rPr>
        <w:softHyphen/>
      </w:r>
      <w:r>
        <w:softHyphen/>
      </w:r>
    </w:p>
    <w:p w14:paraId="2D8D2EF4" w14:textId="2E4AA6A1" w:rsidR="008D4CB4" w:rsidRDefault="00A3788C">
      <w:pPr>
        <w:numPr>
          <w:ilvl w:val="0"/>
          <w:numId w:val="12"/>
        </w:numPr>
        <w:jc w:val="both"/>
      </w:pPr>
      <w:r>
        <w:rPr>
          <w:rStyle w:val="Brojstranice"/>
        </w:rPr>
        <w:t xml:space="preserve">Vijeće Mjesnog odbora </w:t>
      </w:r>
      <w:proofErr w:type="spellStart"/>
      <w:r>
        <w:rPr>
          <w:rStyle w:val="Brojstranice"/>
        </w:rPr>
        <w:t>Hrelić</w:t>
      </w:r>
      <w:proofErr w:type="spellEnd"/>
      <w:r>
        <w:rPr>
          <w:rStyle w:val="Brojstranice"/>
        </w:rPr>
        <w:t xml:space="preserve"> raspravljalo je o započetim projektima i aktivnostima</w:t>
      </w:r>
      <w:r w:rsidR="005575AC">
        <w:rPr>
          <w:rStyle w:val="Brojstranice"/>
        </w:rPr>
        <w:t>.</w:t>
      </w:r>
      <w:r>
        <w:rPr>
          <w:rStyle w:val="Brojstranice"/>
          <w:rFonts w:ascii="Arial Unicode MS" w:hAnsi="Arial Unicode MS"/>
        </w:rPr>
        <w:br/>
      </w:r>
    </w:p>
    <w:p w14:paraId="1C4F03A2" w14:textId="20BCBB9A" w:rsidR="008D4CB4" w:rsidRPr="00320515" w:rsidRDefault="00385F7D">
      <w:pPr>
        <w:numPr>
          <w:ilvl w:val="0"/>
          <w:numId w:val="12"/>
        </w:numPr>
        <w:jc w:val="both"/>
        <w:rPr>
          <w:color w:val="auto"/>
        </w:rPr>
      </w:pPr>
      <w:r w:rsidRPr="00320515">
        <w:rPr>
          <w:rStyle w:val="Brojstranice"/>
          <w:color w:val="auto"/>
        </w:rPr>
        <w:t xml:space="preserve">Vijeće Mjesnog odbora </w:t>
      </w:r>
      <w:proofErr w:type="spellStart"/>
      <w:r w:rsidRPr="00320515">
        <w:rPr>
          <w:rStyle w:val="Brojstranice"/>
          <w:color w:val="auto"/>
        </w:rPr>
        <w:t>Hrelić</w:t>
      </w:r>
      <w:proofErr w:type="spellEnd"/>
      <w:r w:rsidRPr="00320515">
        <w:rPr>
          <w:rStyle w:val="Brojstranice"/>
          <w:color w:val="auto"/>
        </w:rPr>
        <w:t xml:space="preserve"> traži od Vijeća Gradske četvrti Novi Zagreb – istok informaciju o statusu akcija iz Plana komunalnih aktivnosti za 2021.</w:t>
      </w:r>
    </w:p>
    <w:p w14:paraId="1E4B3226" w14:textId="77777777" w:rsidR="008D4CB4" w:rsidRDefault="008D4CB4">
      <w:pPr>
        <w:ind w:left="720"/>
        <w:jc w:val="both"/>
      </w:pPr>
    </w:p>
    <w:p w14:paraId="7989CB81" w14:textId="5B6E6D4B" w:rsidR="008D4CB4" w:rsidRDefault="00A3788C" w:rsidP="00E26918">
      <w:pPr>
        <w:numPr>
          <w:ilvl w:val="0"/>
          <w:numId w:val="12"/>
        </w:numPr>
        <w:jc w:val="both"/>
      </w:pPr>
      <w:r>
        <w:t>Vijeće će od Gradskog ureda za mjesnu samoupravu tražiti na uvid projektni nacrt Starog sajmišta</w:t>
      </w:r>
      <w:r w:rsidR="00E26918">
        <w:t>,</w:t>
      </w:r>
      <w:r>
        <w:t xml:space="preserve"> kako bi ga </w:t>
      </w:r>
      <w:r w:rsidR="00E26918">
        <w:t xml:space="preserve">se </w:t>
      </w:r>
      <w:r>
        <w:t xml:space="preserve">revidiralo te eventualno prilagodilo (npr. dodavanje senzoričkog igrališta za djecu s posebnim potrebama) za prijavu za sufinanciranje iz EU fondova. </w:t>
      </w:r>
      <w:r>
        <w:rPr>
          <w:rFonts w:ascii="Arial Unicode MS" w:hAnsi="Arial Unicode MS"/>
        </w:rPr>
        <w:br/>
      </w:r>
    </w:p>
    <w:p w14:paraId="365105E8" w14:textId="77777777" w:rsidR="008D4CB4" w:rsidRDefault="00A3788C">
      <w:pPr>
        <w:numPr>
          <w:ilvl w:val="0"/>
          <w:numId w:val="12"/>
        </w:numPr>
        <w:jc w:val="both"/>
      </w:pPr>
      <w:r>
        <w:rPr>
          <w:rStyle w:val="Brojstranice"/>
        </w:rPr>
        <w:t>Ovaj zaključak dostavlja se Vijeću Gradske četvrti Novi Zagreb – istok i Gradskom uredu za mjesnu samoupravu.</w:t>
      </w:r>
    </w:p>
    <w:p w14:paraId="5D5C5A70" w14:textId="77777777" w:rsidR="008D4CB4" w:rsidRDefault="008D4CB4"/>
    <w:p w14:paraId="3B066DA1" w14:textId="116C7E0A" w:rsidR="008D4CB4" w:rsidRDefault="00A3788C">
      <w:pPr>
        <w:rPr>
          <w:b/>
          <w:bCs/>
          <w:u w:val="single"/>
        </w:rPr>
      </w:pPr>
      <w:r>
        <w:rPr>
          <w:b/>
          <w:bCs/>
          <w:u w:val="single"/>
        </w:rPr>
        <w:t>Ad.7</w:t>
      </w:r>
      <w:r w:rsidR="006C2B77">
        <w:rPr>
          <w:b/>
          <w:bCs/>
          <w:u w:val="single"/>
        </w:rPr>
        <w:t>.</w:t>
      </w:r>
      <w:r>
        <w:rPr>
          <w:b/>
          <w:bCs/>
          <w:u w:val="single"/>
        </w:rPr>
        <w:t xml:space="preserve"> Problemi vezani uz postavljene stupiće i drugi prometni problemi</w:t>
      </w:r>
    </w:p>
    <w:p w14:paraId="00A88565" w14:textId="77777777" w:rsidR="008D4CB4" w:rsidRDefault="008D4CB4"/>
    <w:p w14:paraId="5C12273E" w14:textId="77777777" w:rsidR="008D4CB4" w:rsidRDefault="00A3788C">
      <w:pPr>
        <w:jc w:val="both"/>
      </w:pPr>
      <w:r>
        <w:t xml:space="preserve">Vijeće je u razdoblju prenošenja ovlasti dobilo dva e-maila građana vezana uz postavljene stupiće u ulici J. </w:t>
      </w:r>
      <w:proofErr w:type="spellStart"/>
      <w:r>
        <w:t>Denzlera</w:t>
      </w:r>
      <w:proofErr w:type="spellEnd"/>
      <w:r>
        <w:t xml:space="preserve"> kbr. 77 i 79 te na križanju </w:t>
      </w:r>
      <w:proofErr w:type="spellStart"/>
      <w:r>
        <w:t>Siesslove</w:t>
      </w:r>
      <w:proofErr w:type="spellEnd"/>
      <w:r>
        <w:t xml:space="preserve"> i </w:t>
      </w:r>
      <w:proofErr w:type="spellStart"/>
      <w:r>
        <w:t>Denzlerove</w:t>
      </w:r>
      <w:proofErr w:type="spellEnd"/>
      <w:r>
        <w:t xml:space="preserve"> ulice.</w:t>
      </w:r>
    </w:p>
    <w:p w14:paraId="3F784E2A" w14:textId="77777777" w:rsidR="008D4CB4" w:rsidRDefault="008D4CB4">
      <w:pPr>
        <w:jc w:val="both"/>
      </w:pPr>
    </w:p>
    <w:p w14:paraId="055B81FF" w14:textId="4FB25FC4" w:rsidR="008D4CB4" w:rsidRDefault="00A3788C" w:rsidP="009477D2">
      <w:r>
        <w:t>Građani traže uklanjanje četiri postavljena stupića na nogostupu ispred kuća na kbr. 77 i 79 jer nemaju gdje parkirati osobna vozila, a ostali građani parkiraju se ispred njihove garaže pa stanari nemaju pristup vlastitoj garaži. Radi se o osobama otežanog kretanja (stariji građanin na štakama, dijete u kolicima, trudnica). Građani prethodno nisu bili obaviješteni o planu postavljanja</w:t>
      </w:r>
      <w:r w:rsidR="00B9482A">
        <w:t xml:space="preserve"> </w:t>
      </w:r>
      <w:r>
        <w:t xml:space="preserve">stupića na javne površine u ulici (nogostup). </w:t>
      </w:r>
      <w:r>
        <w:rPr>
          <w:rFonts w:ascii="Arial Unicode MS" w:hAnsi="Arial Unicode MS"/>
        </w:rPr>
        <w:br/>
      </w:r>
      <w:r>
        <w:rPr>
          <w:rFonts w:ascii="Arial Unicode MS" w:hAnsi="Arial Unicode MS"/>
        </w:rPr>
        <w:br/>
      </w:r>
      <w:r>
        <w:t xml:space="preserve">Drugi e-mail odnosi se na postavljene stupiće na križanju </w:t>
      </w:r>
      <w:proofErr w:type="spellStart"/>
      <w:r>
        <w:t>Siesslove</w:t>
      </w:r>
      <w:proofErr w:type="spellEnd"/>
      <w:r>
        <w:t xml:space="preserve"> i </w:t>
      </w:r>
      <w:proofErr w:type="spellStart"/>
      <w:r>
        <w:t>Denzlerove</w:t>
      </w:r>
      <w:proofErr w:type="spellEnd"/>
      <w:r>
        <w:t xml:space="preserve"> ulice koji onemogućavaju pristup privatnoj parceli. Radi se o stupićima postavljenim sa zapadne strane malog oktogona kod </w:t>
      </w:r>
      <w:proofErr w:type="spellStart"/>
      <w:r>
        <w:t>caffe</w:t>
      </w:r>
      <w:proofErr w:type="spellEnd"/>
      <w:r>
        <w:t xml:space="preserve"> bara Lupo. Traže uklanjanje jednog dijela stupića u </w:t>
      </w:r>
      <w:proofErr w:type="spellStart"/>
      <w:r>
        <w:t>Denzlerovoj</w:t>
      </w:r>
      <w:proofErr w:type="spellEnd"/>
      <w:r>
        <w:t xml:space="preserve"> ulici te denivelaciju nogostupa (u drugoj fazi) kako bi se na privatnoj parceli mogla napraviti dodatna parkirna mjesta. O akciji postavljanja stupića nisu bili obaviješteni. Građanin je upit </w:t>
      </w:r>
      <w:r>
        <w:lastRenderedPageBreak/>
        <w:t xml:space="preserve">poslao na još nekoliko gradskih adresa i u međuvremenu dobio odgovor Gradskog ureda za graditeljstvo. </w:t>
      </w:r>
    </w:p>
    <w:p w14:paraId="2296B3DC" w14:textId="77777777" w:rsidR="008D4CB4" w:rsidRDefault="008D4CB4">
      <w:pPr>
        <w:jc w:val="both"/>
      </w:pPr>
    </w:p>
    <w:p w14:paraId="0A7EB673" w14:textId="47BF8049" w:rsidR="008D4CB4" w:rsidRDefault="00A3788C">
      <w:pPr>
        <w:jc w:val="both"/>
      </w:pPr>
      <w:r>
        <w:t>Postavljanje stupića dio je napravljene prometne studije za sigurnost prometa i pješaka i po njoj je provedeno njihovo postavljanje, no stanari nisu dobili uvid u izrađenu prometnu studiju.</w:t>
      </w:r>
    </w:p>
    <w:p w14:paraId="18A93E4C" w14:textId="77777777" w:rsidR="00B9482A" w:rsidRDefault="00B9482A">
      <w:pPr>
        <w:jc w:val="both"/>
      </w:pPr>
    </w:p>
    <w:p w14:paraId="3A29FDBE" w14:textId="6699616A" w:rsidR="008D4CB4" w:rsidRDefault="00A3788C">
      <w:pPr>
        <w:jc w:val="both"/>
      </w:pPr>
      <w:r>
        <w:t xml:space="preserve">Treći problem tiče se raskrižja u </w:t>
      </w:r>
      <w:proofErr w:type="spellStart"/>
      <w:r>
        <w:t>Hrelićkoj</w:t>
      </w:r>
      <w:proofErr w:type="spellEnd"/>
      <w:r>
        <w:t xml:space="preserve"> ulici (s </w:t>
      </w:r>
      <w:proofErr w:type="spellStart"/>
      <w:r>
        <w:t>Hrelićkom</w:t>
      </w:r>
      <w:proofErr w:type="spellEnd"/>
      <w:r>
        <w:t xml:space="preserve"> zavrtnicom kod Mirnog kutića). Građani se žale da je trenutno jednosmjerna ulica postavljena u krivom smjeru te da je nepregledan izlaz iz prolaza u smjeru sjever-jug na </w:t>
      </w:r>
      <w:proofErr w:type="spellStart"/>
      <w:r>
        <w:t>Hrelićku</w:t>
      </w:r>
      <w:proofErr w:type="spellEnd"/>
      <w:r>
        <w:t xml:space="preserve"> ulicu u smjeru istok-zapad. Vijeće konstatira da je ovo </w:t>
      </w:r>
      <w:r w:rsidR="00970738">
        <w:t>rješenje</w:t>
      </w:r>
      <w:r>
        <w:t xml:space="preserve"> napravljeno u skladu s prometnom studijom, sva vertikalna prometna signalizacija je prisutna, uključujući prometno ogledalo za sigurniji pregled prometnice na koju se vozila uključuju. </w:t>
      </w:r>
      <w:r w:rsidR="00970738">
        <w:t xml:space="preserve">No s obzirom na upit građana Vijeće smatra da je potrebno da prometni redar izađe na teren i da svoje mišljenje o potrebi izmjena. </w:t>
      </w:r>
    </w:p>
    <w:p w14:paraId="77F8430D" w14:textId="77777777" w:rsidR="008D4CB4" w:rsidRDefault="008D4CB4">
      <w:pPr>
        <w:jc w:val="both"/>
      </w:pPr>
    </w:p>
    <w:p w14:paraId="0A31528C" w14:textId="077B0BB6" w:rsidR="008D4CB4" w:rsidRPr="00320515" w:rsidRDefault="00A3788C">
      <w:pPr>
        <w:jc w:val="both"/>
        <w:rPr>
          <w:color w:val="auto"/>
        </w:rPr>
      </w:pPr>
      <w:r w:rsidRPr="00320515">
        <w:rPr>
          <w:color w:val="auto"/>
        </w:rPr>
        <w:t>Vijeće će građanima odgovoriti na e-</w:t>
      </w:r>
      <w:proofErr w:type="spellStart"/>
      <w:r w:rsidRPr="00320515">
        <w:rPr>
          <w:color w:val="auto"/>
        </w:rPr>
        <w:t>mailove</w:t>
      </w:r>
      <w:proofErr w:type="spellEnd"/>
      <w:r w:rsidRPr="00320515">
        <w:rPr>
          <w:color w:val="auto"/>
        </w:rPr>
        <w:t xml:space="preserve"> te sugerirati da se obrate Zagrebačkim cestama</w:t>
      </w:r>
      <w:r w:rsidR="00970738" w:rsidRPr="00320515">
        <w:rPr>
          <w:color w:val="auto"/>
        </w:rPr>
        <w:t xml:space="preserve"> odnosno Gradskom uredu za </w:t>
      </w:r>
      <w:r w:rsidR="00DA2BE2" w:rsidRPr="00320515">
        <w:rPr>
          <w:color w:val="auto"/>
        </w:rPr>
        <w:t>prostorno uređenje</w:t>
      </w:r>
      <w:r w:rsidR="001F3B10" w:rsidRPr="00320515">
        <w:rPr>
          <w:color w:val="auto"/>
        </w:rPr>
        <w:t>, izgradnju Grada, graditeljstvo, komunalne poslove i promet – Sektoru za promet</w:t>
      </w:r>
      <w:r w:rsidRPr="00320515">
        <w:rPr>
          <w:color w:val="auto"/>
        </w:rPr>
        <w:t xml:space="preserve"> za uklanjanje stupića</w:t>
      </w:r>
      <w:r w:rsidR="00970738" w:rsidRPr="00320515">
        <w:rPr>
          <w:color w:val="auto"/>
        </w:rPr>
        <w:t>.</w:t>
      </w:r>
    </w:p>
    <w:p w14:paraId="21386C0D" w14:textId="77777777" w:rsidR="008D4CB4" w:rsidRPr="00320515" w:rsidRDefault="008D4CB4">
      <w:pPr>
        <w:jc w:val="both"/>
        <w:rPr>
          <w:color w:val="auto"/>
        </w:rPr>
      </w:pPr>
    </w:p>
    <w:p w14:paraId="0C95E220" w14:textId="77777777" w:rsidR="008D4CB4" w:rsidRDefault="00A3788C">
      <w:pPr>
        <w:jc w:val="both"/>
      </w:pPr>
      <w:r>
        <w:t xml:space="preserve">Vijeće </w:t>
      </w:r>
      <w:r>
        <w:rPr>
          <w:i/>
          <w:iCs/>
        </w:rPr>
        <w:t>JEDNOGLASNO</w:t>
      </w:r>
      <w:r>
        <w:t xml:space="preserve"> donosi</w:t>
      </w:r>
    </w:p>
    <w:p w14:paraId="6D10B053" w14:textId="77777777" w:rsidR="008D4CB4" w:rsidRDefault="008D4CB4">
      <w:pPr>
        <w:jc w:val="both"/>
      </w:pPr>
    </w:p>
    <w:p w14:paraId="34496407" w14:textId="77777777" w:rsidR="008D4CB4" w:rsidRDefault="00A3788C">
      <w:pPr>
        <w:jc w:val="center"/>
        <w:rPr>
          <w:b/>
          <w:bCs/>
        </w:rPr>
      </w:pPr>
      <w:r>
        <w:rPr>
          <w:b/>
          <w:bCs/>
        </w:rPr>
        <w:t>Z A K LJ U Č A K</w:t>
      </w:r>
    </w:p>
    <w:p w14:paraId="7E8F2E64" w14:textId="77777777" w:rsidR="008D4CB4" w:rsidRDefault="00A3788C">
      <w:pPr>
        <w:jc w:val="center"/>
        <w:rPr>
          <w:b/>
          <w:bCs/>
        </w:rPr>
      </w:pPr>
      <w:r>
        <w:rPr>
          <w:b/>
          <w:bCs/>
        </w:rPr>
        <w:t>o problemima vezanim uz postavljanje stupića</w:t>
      </w:r>
    </w:p>
    <w:p w14:paraId="55F3A7F7" w14:textId="77777777" w:rsidR="008D4CB4" w:rsidRDefault="008D4CB4">
      <w:pPr>
        <w:jc w:val="center"/>
        <w:rPr>
          <w:b/>
          <w:bCs/>
        </w:rPr>
      </w:pPr>
    </w:p>
    <w:p w14:paraId="7F7F8F76" w14:textId="77777777" w:rsidR="008D4CB4" w:rsidRDefault="00A3788C" w:rsidP="0025686B">
      <w:pPr>
        <w:numPr>
          <w:ilvl w:val="0"/>
          <w:numId w:val="14"/>
        </w:numPr>
      </w:pPr>
      <w:r>
        <w:t>Vijeće je raspravljalo o problemima vezanim uz postavljanje stupića.</w:t>
      </w:r>
      <w:r>
        <w:rPr>
          <w:rFonts w:ascii="Arial Unicode MS" w:hAnsi="Arial Unicode MS"/>
        </w:rPr>
        <w:br/>
      </w:r>
    </w:p>
    <w:p w14:paraId="5BAF8ED0" w14:textId="26D984FF" w:rsidR="008D4CB4" w:rsidRDefault="00A3788C">
      <w:pPr>
        <w:numPr>
          <w:ilvl w:val="0"/>
          <w:numId w:val="14"/>
        </w:numPr>
        <w:jc w:val="both"/>
      </w:pPr>
      <w:r>
        <w:t>Vijeće zaključuje da postavl</w:t>
      </w:r>
      <w:r w:rsidR="00586A6B">
        <w:t xml:space="preserve">janje stupića u </w:t>
      </w:r>
      <w:proofErr w:type="spellStart"/>
      <w:r w:rsidR="00586A6B">
        <w:t>Denzlerovoj</w:t>
      </w:r>
      <w:proofErr w:type="spellEnd"/>
      <w:r w:rsidR="00586A6B">
        <w:t xml:space="preserve"> i </w:t>
      </w:r>
      <w:proofErr w:type="spellStart"/>
      <w:r w:rsidR="00586A6B">
        <w:t>Sei</w:t>
      </w:r>
      <w:r>
        <w:t>sslovoj</w:t>
      </w:r>
      <w:proofErr w:type="spellEnd"/>
      <w:r>
        <w:t xml:space="preserve"> ulici nije riješilo problem sigurnosti prometa i pješaka budući da se osobna vozila i dalje parkiraju na prometnicu te da je samo dodatno ukazalo na postojeći problem.</w:t>
      </w:r>
      <w:r>
        <w:rPr>
          <w:rFonts w:ascii="Arial Unicode MS" w:hAnsi="Arial Unicode MS"/>
        </w:rPr>
        <w:br/>
      </w:r>
    </w:p>
    <w:p w14:paraId="79069F98" w14:textId="687267F1" w:rsidR="008D4CB4" w:rsidRDefault="00A3788C" w:rsidP="000E0D20">
      <w:pPr>
        <w:numPr>
          <w:ilvl w:val="0"/>
          <w:numId w:val="14"/>
        </w:numPr>
      </w:pPr>
      <w:r>
        <w:t xml:space="preserve">Vijeće zaključuje da je potrebno napraviti sveobuhvatnu prometnu studiju za </w:t>
      </w:r>
      <w:r w:rsidR="00970738">
        <w:t>područje</w:t>
      </w:r>
      <w:r>
        <w:t xml:space="preserve"> </w:t>
      </w:r>
      <w:proofErr w:type="spellStart"/>
      <w:r>
        <w:t>Hrelića</w:t>
      </w:r>
      <w:proofErr w:type="spellEnd"/>
      <w:r>
        <w:t xml:space="preserve"> koja će dugoročno riješiti probleme sigurnosti u prometu, sigurnosti pješaka te nedovoljnog broja parkirnog mjesta.</w:t>
      </w:r>
      <w:r>
        <w:rPr>
          <w:rFonts w:ascii="Arial Unicode MS" w:hAnsi="Arial Unicode MS"/>
        </w:rPr>
        <w:br/>
      </w:r>
    </w:p>
    <w:p w14:paraId="0E2588DA" w14:textId="496D8A2D" w:rsidR="008D4CB4" w:rsidRDefault="00A3788C" w:rsidP="000E0D20">
      <w:pPr>
        <w:numPr>
          <w:ilvl w:val="0"/>
          <w:numId w:val="14"/>
        </w:numPr>
      </w:pPr>
      <w:r>
        <w:t xml:space="preserve">Vijeće traži izlazak prometnog redara na teren na raskrižje </w:t>
      </w:r>
      <w:proofErr w:type="spellStart"/>
      <w:r>
        <w:t>Hrelićke</w:t>
      </w:r>
      <w:proofErr w:type="spellEnd"/>
      <w:r>
        <w:t xml:space="preserve"> ulice i </w:t>
      </w:r>
      <w:proofErr w:type="spellStart"/>
      <w:r>
        <w:t>Hrelićke</w:t>
      </w:r>
      <w:proofErr w:type="spellEnd"/>
      <w:r>
        <w:t xml:space="preserve"> zavrtnice te dodatnu procjenu sigurnosti prometa s obzirom na izlaz iz jednosmjerne ulice na glavnu prometnicu. </w:t>
      </w:r>
      <w:r>
        <w:rPr>
          <w:rFonts w:ascii="Arial Unicode MS" w:hAnsi="Arial Unicode MS"/>
        </w:rPr>
        <w:br/>
      </w:r>
    </w:p>
    <w:p w14:paraId="50FFC5C5" w14:textId="271960A1" w:rsidR="008D4CB4" w:rsidRDefault="00A3788C" w:rsidP="000E0D20">
      <w:pPr>
        <w:numPr>
          <w:ilvl w:val="0"/>
          <w:numId w:val="14"/>
        </w:numPr>
      </w:pPr>
      <w:r>
        <w:t xml:space="preserve">Vijeće kao glavni prioritet stavlja hitno </w:t>
      </w:r>
      <w:proofErr w:type="spellStart"/>
      <w:r>
        <w:t>mapiranje</w:t>
      </w:r>
      <w:proofErr w:type="spellEnd"/>
      <w:r>
        <w:t xml:space="preserve"> javnih površina </w:t>
      </w:r>
      <w:proofErr w:type="spellStart"/>
      <w:r>
        <w:t>Hrelića</w:t>
      </w:r>
      <w:proofErr w:type="spellEnd"/>
      <w:r>
        <w:t xml:space="preserve"> koje mogu biti prenamijenjene za potrebe novih parki</w:t>
      </w:r>
      <w:r w:rsidR="00F00B6D">
        <w:t>r</w:t>
      </w:r>
      <w:r>
        <w:t>nih mjesta.</w:t>
      </w:r>
      <w:r>
        <w:rPr>
          <w:rFonts w:ascii="Arial Unicode MS" w:hAnsi="Arial Unicode MS"/>
        </w:rPr>
        <w:br/>
      </w:r>
    </w:p>
    <w:p w14:paraId="7F5307B4" w14:textId="77777777" w:rsidR="008D4CB4" w:rsidRDefault="00A3788C" w:rsidP="000E0D20">
      <w:pPr>
        <w:numPr>
          <w:ilvl w:val="0"/>
          <w:numId w:val="14"/>
        </w:numPr>
      </w:pPr>
      <w:r>
        <w:t>Vijeće će ubuduće inzistirati na boljem uključivanju građana u točke dnevnog reda koje se tiču područja na kojemu žive te upućivanju u buduće izrađene studije prije njihove realizacije kako bi se izbjegle situacije žalbi nakon samog izvođenja te radi konstruktivnije javne rasprave svih uključenih strana.</w:t>
      </w:r>
      <w:r>
        <w:rPr>
          <w:rFonts w:ascii="Arial Unicode MS" w:hAnsi="Arial Unicode MS"/>
        </w:rPr>
        <w:br/>
      </w:r>
    </w:p>
    <w:p w14:paraId="2F5B8F3C" w14:textId="583FAAD6" w:rsidR="008D4CB4" w:rsidRDefault="00A3788C">
      <w:pPr>
        <w:numPr>
          <w:ilvl w:val="0"/>
          <w:numId w:val="14"/>
        </w:numPr>
        <w:jc w:val="both"/>
      </w:pPr>
      <w:r>
        <w:t>Ovaj zaključak dostavlja se Vijeću Gradske četvrti Novi Zagreb – istok</w:t>
      </w:r>
      <w:r w:rsidR="003E6FFD">
        <w:t xml:space="preserve">, Gradskom uredu za prostorno uređenje, izgradnju Grada, graditeljstvo, komunalne poslove  i promet i </w:t>
      </w:r>
      <w:r>
        <w:t>Gradskom uredu za mjesnu samoupravu.</w:t>
      </w:r>
    </w:p>
    <w:p w14:paraId="6692BA99" w14:textId="17362C2C" w:rsidR="008D4CB4" w:rsidRDefault="008D4CB4">
      <w:pPr>
        <w:rPr>
          <w:b/>
          <w:bCs/>
        </w:rPr>
      </w:pPr>
    </w:p>
    <w:p w14:paraId="14494F41" w14:textId="77777777" w:rsidR="003E6FFD" w:rsidRDefault="003E6FFD">
      <w:pPr>
        <w:rPr>
          <w:b/>
          <w:bCs/>
        </w:rPr>
      </w:pPr>
    </w:p>
    <w:p w14:paraId="260D7C90" w14:textId="12942F78" w:rsidR="008D4CB4" w:rsidRDefault="00A3788C">
      <w:pPr>
        <w:jc w:val="both"/>
      </w:pPr>
      <w:r>
        <w:rPr>
          <w:b/>
          <w:bCs/>
          <w:u w:val="single"/>
        </w:rPr>
        <w:lastRenderedPageBreak/>
        <w:t>Ad.8</w:t>
      </w:r>
      <w:r w:rsidR="00A5372C">
        <w:rPr>
          <w:b/>
          <w:bCs/>
          <w:u w:val="single"/>
        </w:rPr>
        <w:t>.</w:t>
      </w:r>
      <w:r>
        <w:rPr>
          <w:b/>
          <w:bCs/>
          <w:u w:val="single"/>
        </w:rPr>
        <w:t xml:space="preserve"> Prerijetko održavanje zelenih površina (dječji park u </w:t>
      </w:r>
      <w:proofErr w:type="spellStart"/>
      <w:r>
        <w:rPr>
          <w:b/>
          <w:bCs/>
          <w:u w:val="single"/>
        </w:rPr>
        <w:t>Gomboševoj</w:t>
      </w:r>
      <w:proofErr w:type="spellEnd"/>
      <w:r>
        <w:rPr>
          <w:b/>
          <w:bCs/>
          <w:u w:val="single"/>
        </w:rPr>
        <w:t xml:space="preserve"> ulici)</w:t>
      </w:r>
      <w:r>
        <w:rPr>
          <w:rFonts w:ascii="Arial Unicode MS" w:hAnsi="Arial Unicode MS"/>
          <w:u w:val="single"/>
        </w:rPr>
        <w:br/>
      </w:r>
      <w:r>
        <w:rPr>
          <w:rFonts w:ascii="Arial Unicode MS" w:hAnsi="Arial Unicode MS"/>
          <w:u w:val="single"/>
        </w:rPr>
        <w:br/>
      </w:r>
      <w:r>
        <w:t xml:space="preserve">Vijeće je dobilo e-mail s fotografijama građana kako sami kose dječji park u </w:t>
      </w:r>
      <w:proofErr w:type="spellStart"/>
      <w:r>
        <w:t>Gomboševoj</w:t>
      </w:r>
      <w:proofErr w:type="spellEnd"/>
      <w:r>
        <w:t xml:space="preserve"> (javna površina) s napomenom da im nije teško sudjelovati u uređenju javnih površina, no da je to zadatak Zrinjevca te traže češću košnju trave u dječjem parku te na zelenoj površini izvan ograde dječjeg parka. </w:t>
      </w:r>
    </w:p>
    <w:p w14:paraId="59EDC909" w14:textId="77777777" w:rsidR="003E6FFD" w:rsidRDefault="003E6FFD">
      <w:pPr>
        <w:jc w:val="both"/>
      </w:pPr>
    </w:p>
    <w:p w14:paraId="6E707940" w14:textId="5EE3B8AF" w:rsidR="008D4CB4" w:rsidRDefault="00A3788C">
      <w:pPr>
        <w:jc w:val="both"/>
      </w:pPr>
      <w:r>
        <w:t xml:space="preserve">Problem prerijetkog održavanja zelenih površina šireg je opsega i tiče se cijelog prostora </w:t>
      </w:r>
      <w:proofErr w:type="spellStart"/>
      <w:r>
        <w:t>Hrelića</w:t>
      </w:r>
      <w:proofErr w:type="spellEnd"/>
      <w:r>
        <w:t xml:space="preserve">. Vijeće je </w:t>
      </w:r>
      <w:r w:rsidR="000E0D20">
        <w:t xml:space="preserve">informativno </w:t>
      </w:r>
      <w:r>
        <w:t xml:space="preserve">upućeno u </w:t>
      </w:r>
      <w:r w:rsidR="000E0D20">
        <w:t xml:space="preserve">način </w:t>
      </w:r>
      <w:r>
        <w:t xml:space="preserve">održavanja zelenih površina </w:t>
      </w:r>
      <w:r w:rsidR="000E0D20">
        <w:t xml:space="preserve">od strane gđe. </w:t>
      </w:r>
      <w:proofErr w:type="spellStart"/>
      <w:r w:rsidR="000E0D20">
        <w:t>Havidić</w:t>
      </w:r>
      <w:proofErr w:type="spellEnd"/>
      <w:r w:rsidR="000E0D20">
        <w:t xml:space="preserve">, </w:t>
      </w:r>
      <w:r>
        <w:t xml:space="preserve">prema kojemu postoji određen broj godišnjih košnji trave i orezivanja stabala te smatra da je taj plan potrebno </w:t>
      </w:r>
      <w:r w:rsidR="000E0D20">
        <w:t xml:space="preserve">detaljno dobiti na uvid i </w:t>
      </w:r>
      <w:r>
        <w:t xml:space="preserve">revidirati kako se ne bi događale situacije da javne zelene površine zarastu u razdobljima pojačanih oborina. </w:t>
      </w:r>
    </w:p>
    <w:p w14:paraId="6BE87D64" w14:textId="77777777" w:rsidR="008D4CB4" w:rsidRDefault="008D4CB4">
      <w:pPr>
        <w:jc w:val="both"/>
      </w:pPr>
    </w:p>
    <w:p w14:paraId="511F49F5" w14:textId="77777777" w:rsidR="008D4CB4" w:rsidRDefault="00A3788C">
      <w:pPr>
        <w:jc w:val="both"/>
      </w:pPr>
      <w:r>
        <w:t>Vijeće</w:t>
      </w:r>
      <w:r>
        <w:rPr>
          <w:i/>
          <w:iCs/>
        </w:rPr>
        <w:t xml:space="preserve"> JEDNOGLASNO</w:t>
      </w:r>
      <w:r>
        <w:t xml:space="preserve"> donosi</w:t>
      </w:r>
    </w:p>
    <w:p w14:paraId="386513BF" w14:textId="77777777" w:rsidR="008D4CB4" w:rsidRDefault="008D4CB4">
      <w:pPr>
        <w:jc w:val="both"/>
      </w:pPr>
    </w:p>
    <w:p w14:paraId="18B354C4" w14:textId="77777777" w:rsidR="008D4CB4" w:rsidRPr="001C7BA3" w:rsidRDefault="00A3788C">
      <w:pPr>
        <w:jc w:val="center"/>
        <w:rPr>
          <w:b/>
          <w:bCs/>
        </w:rPr>
      </w:pPr>
      <w:r w:rsidRPr="001C7BA3">
        <w:rPr>
          <w:b/>
          <w:bCs/>
        </w:rPr>
        <w:t>Z A K LJ U Č A K</w:t>
      </w:r>
    </w:p>
    <w:p w14:paraId="32C79688" w14:textId="77777777" w:rsidR="008D4CB4" w:rsidRDefault="00A3788C">
      <w:pPr>
        <w:jc w:val="center"/>
        <w:rPr>
          <w:b/>
          <w:bCs/>
        </w:rPr>
      </w:pPr>
      <w:r w:rsidRPr="001C7BA3">
        <w:rPr>
          <w:b/>
          <w:bCs/>
        </w:rPr>
        <w:t>o prerijetkom održavanju zelenih površina</w:t>
      </w:r>
      <w:r>
        <w:rPr>
          <w:b/>
          <w:bCs/>
        </w:rPr>
        <w:t xml:space="preserve"> </w:t>
      </w:r>
    </w:p>
    <w:p w14:paraId="2DE6A325" w14:textId="77777777" w:rsidR="008D4CB4" w:rsidRDefault="008D4CB4">
      <w:pPr>
        <w:jc w:val="center"/>
        <w:rPr>
          <w:b/>
          <w:bCs/>
        </w:rPr>
      </w:pPr>
    </w:p>
    <w:p w14:paraId="040D7DB7" w14:textId="1AF45764" w:rsidR="008D4CB4" w:rsidRDefault="000E2ABF" w:rsidP="000E0D20">
      <w:pPr>
        <w:numPr>
          <w:ilvl w:val="0"/>
          <w:numId w:val="15"/>
        </w:numPr>
      </w:pPr>
      <w:r>
        <w:t>Vijeće je raspravljal</w:t>
      </w:r>
      <w:bookmarkStart w:id="0" w:name="_GoBack"/>
      <w:bookmarkEnd w:id="0"/>
      <w:r w:rsidR="00A3788C">
        <w:t xml:space="preserve">o o prerijetkom održavanju zelenih površina, uključujući dječji park u </w:t>
      </w:r>
      <w:proofErr w:type="spellStart"/>
      <w:r w:rsidR="00A3788C">
        <w:t>Gomboševoj</w:t>
      </w:r>
      <w:proofErr w:type="spellEnd"/>
      <w:r w:rsidR="00A3788C">
        <w:t xml:space="preserve"> ulici.</w:t>
      </w:r>
      <w:r w:rsidR="00A3788C">
        <w:rPr>
          <w:rFonts w:ascii="Arial Unicode MS" w:hAnsi="Arial Unicode MS"/>
        </w:rPr>
        <w:br/>
      </w:r>
    </w:p>
    <w:p w14:paraId="149C7C99" w14:textId="0E16C29C" w:rsidR="008D4CB4" w:rsidRDefault="00A3788C" w:rsidP="000E0D20">
      <w:pPr>
        <w:numPr>
          <w:ilvl w:val="0"/>
          <w:numId w:val="14"/>
        </w:numPr>
      </w:pPr>
      <w:r>
        <w:t xml:space="preserve">Vijeće traži češće održavanje zelenih površina na prostoru cijelog </w:t>
      </w:r>
      <w:proofErr w:type="spellStart"/>
      <w:r>
        <w:t>Hrelića</w:t>
      </w:r>
      <w:proofErr w:type="spellEnd"/>
      <w:r>
        <w:t xml:space="preserve"> te da se broj košnji ne određuje na godišnjoj razini, već po potrebi</w:t>
      </w:r>
      <w:r w:rsidR="000E0D20">
        <w:t xml:space="preserve"> </w:t>
      </w:r>
      <w:r w:rsidR="000E0D20" w:rsidRPr="001C7BA3">
        <w:t xml:space="preserve">te shodno </w:t>
      </w:r>
      <w:r w:rsidR="000E0D20" w:rsidRPr="00320515">
        <w:rPr>
          <w:color w:val="auto"/>
        </w:rPr>
        <w:t xml:space="preserve">tome </w:t>
      </w:r>
      <w:r w:rsidR="00F609D5" w:rsidRPr="00320515">
        <w:rPr>
          <w:color w:val="auto"/>
        </w:rPr>
        <w:t xml:space="preserve">traži </w:t>
      </w:r>
      <w:r w:rsidR="000E0D20" w:rsidRPr="001C7BA3">
        <w:t>sastanak sa odgovornim osobama u Zrinjevcu kako bi se isto dogovorilo u skladu sa potrebama.</w:t>
      </w:r>
      <w:r w:rsidR="000E0D20">
        <w:t xml:space="preserve"> </w:t>
      </w:r>
      <w:r>
        <w:rPr>
          <w:rFonts w:ascii="Arial Unicode MS" w:hAnsi="Arial Unicode MS"/>
        </w:rPr>
        <w:br/>
      </w:r>
    </w:p>
    <w:p w14:paraId="5264A604" w14:textId="27B10070" w:rsidR="008D4CB4" w:rsidRDefault="00A3788C">
      <w:pPr>
        <w:numPr>
          <w:ilvl w:val="0"/>
          <w:numId w:val="14"/>
        </w:numPr>
        <w:jc w:val="both"/>
      </w:pPr>
      <w:r>
        <w:t xml:space="preserve">Ovaj zaključak dostavlja se Vijeću Gradske četvrti Novi Zagreb - istok, </w:t>
      </w:r>
      <w:r w:rsidR="003E6FFD">
        <w:t>Podružnici Zrinjevac</w:t>
      </w:r>
      <w:r>
        <w:t xml:space="preserve"> i Gradskom uredu za mjesnu samoupravu.</w:t>
      </w:r>
    </w:p>
    <w:p w14:paraId="7A41B646" w14:textId="77777777" w:rsidR="008D4CB4" w:rsidRDefault="008D4CB4">
      <w:pPr>
        <w:jc w:val="both"/>
      </w:pPr>
    </w:p>
    <w:p w14:paraId="45FA9EEE" w14:textId="77777777" w:rsidR="008D4CB4" w:rsidRDefault="008D4CB4">
      <w:pPr>
        <w:rPr>
          <w:b/>
          <w:bCs/>
          <w:u w:val="single"/>
        </w:rPr>
      </w:pPr>
    </w:p>
    <w:p w14:paraId="3AAFE1E9" w14:textId="77777777" w:rsidR="008D4CB4" w:rsidRDefault="008D4CB4">
      <w:pPr>
        <w:rPr>
          <w:b/>
          <w:bCs/>
        </w:rPr>
      </w:pPr>
    </w:p>
    <w:p w14:paraId="087A6C22" w14:textId="77777777" w:rsidR="008D4CB4" w:rsidRDefault="00A3788C">
      <w:pPr>
        <w:rPr>
          <w:b/>
          <w:bCs/>
          <w:u w:val="single"/>
        </w:rPr>
      </w:pPr>
      <w:r>
        <w:rPr>
          <w:b/>
          <w:bCs/>
          <w:u w:val="single"/>
        </w:rPr>
        <w:t xml:space="preserve">Ad.9 Status aktivnosti vezanih uz uklanjanje svinjogojskih farmi u </w:t>
      </w:r>
      <w:proofErr w:type="spellStart"/>
      <w:r>
        <w:rPr>
          <w:b/>
          <w:bCs/>
          <w:u w:val="single"/>
        </w:rPr>
        <w:t>Jakuševcu</w:t>
      </w:r>
      <w:proofErr w:type="spellEnd"/>
    </w:p>
    <w:p w14:paraId="5B930893" w14:textId="77777777" w:rsidR="008D4CB4" w:rsidRDefault="008D4CB4">
      <w:pPr>
        <w:rPr>
          <w:b/>
          <w:bCs/>
          <w:u w:val="single"/>
        </w:rPr>
      </w:pPr>
    </w:p>
    <w:p w14:paraId="32BCE065" w14:textId="77777777" w:rsidR="008D4CB4" w:rsidRDefault="00A3788C">
      <w:pPr>
        <w:jc w:val="both"/>
      </w:pPr>
      <w:r>
        <w:t xml:space="preserve">Vijeće je po preuzimanju ovlasti upućeno u probleme oko uklanjanja svinjogojskih farmi u </w:t>
      </w:r>
      <w:proofErr w:type="spellStart"/>
      <w:r>
        <w:t>Jakuševcu</w:t>
      </w:r>
      <w:proofErr w:type="spellEnd"/>
      <w:r>
        <w:t xml:space="preserve">. </w:t>
      </w:r>
    </w:p>
    <w:p w14:paraId="12F9593D" w14:textId="77777777" w:rsidR="008D4CB4" w:rsidRDefault="008D4CB4">
      <w:pPr>
        <w:jc w:val="both"/>
      </w:pPr>
    </w:p>
    <w:p w14:paraId="02E124C6" w14:textId="5D577365" w:rsidR="008D4CB4" w:rsidRDefault="00A3788C">
      <w:pPr>
        <w:jc w:val="both"/>
      </w:pPr>
      <w:r>
        <w:t xml:space="preserve">Smrad koji se širi sa svinjogojskih farmi utječe na kvalitetu života svih građana </w:t>
      </w:r>
      <w:proofErr w:type="spellStart"/>
      <w:r>
        <w:t>Hrelića</w:t>
      </w:r>
      <w:proofErr w:type="spellEnd"/>
      <w:r>
        <w:t xml:space="preserve">, kao i građana okolnih mjesnih odbora. Svi mjesni odbori zahvaćeni ovim problemom i dalje će surađivati kako bi se aktivnosti vezane uz uklanjanje svinjogojskih farmi u </w:t>
      </w:r>
      <w:proofErr w:type="spellStart"/>
      <w:r>
        <w:t>Jakuševcu</w:t>
      </w:r>
      <w:proofErr w:type="spellEnd"/>
      <w:r>
        <w:t xml:space="preserve"> provele do kraja 2021. godine.</w:t>
      </w:r>
      <w:r w:rsidR="0025686B">
        <w:t xml:space="preserve"> Predsjednica Vijeća je informirala v</w:t>
      </w:r>
      <w:r w:rsidR="00C2159D">
        <w:t>i</w:t>
      </w:r>
      <w:r w:rsidR="0025686B">
        <w:t>jećnike o informacijama sa sastanka koje je V</w:t>
      </w:r>
      <w:r w:rsidR="00C2159D">
        <w:t>G</w:t>
      </w:r>
      <w:r w:rsidR="0025686B">
        <w:t>Č NZ</w:t>
      </w:r>
      <w:r w:rsidR="00C2159D">
        <w:t xml:space="preserve"> -</w:t>
      </w:r>
      <w:r w:rsidR="0025686B">
        <w:t xml:space="preserve"> </w:t>
      </w:r>
      <w:r w:rsidR="00C2159D">
        <w:t>i</w:t>
      </w:r>
      <w:r w:rsidR="0025686B">
        <w:t xml:space="preserve">stok organiziralo </w:t>
      </w:r>
      <w:r w:rsidR="0025686B" w:rsidRPr="0025686B">
        <w:t>s Gradskim uredom za poljoprivredu i šumarstvo i komunalnim redarom zaduže</w:t>
      </w:r>
      <w:r w:rsidR="00C2159D">
        <w:t xml:space="preserve">nim za problem svinja u </w:t>
      </w:r>
      <w:proofErr w:type="spellStart"/>
      <w:r w:rsidR="00C2159D">
        <w:t>Jakušev</w:t>
      </w:r>
      <w:r w:rsidR="0025686B" w:rsidRPr="0025686B">
        <w:t>cu</w:t>
      </w:r>
      <w:proofErr w:type="spellEnd"/>
      <w:r w:rsidR="0025686B">
        <w:t xml:space="preserve">. </w:t>
      </w:r>
      <w:r w:rsidR="0025686B" w:rsidRPr="0025686B">
        <w:t>Od početka godine, kad ih je bilo 38, do sastanka koji je održan početkom  7. mjeseca zatvoreno je više od polovice svinjskih farmi.</w:t>
      </w:r>
      <w:r w:rsidR="0025686B">
        <w:t xml:space="preserve"> K</w:t>
      </w:r>
      <w:r w:rsidR="0025686B" w:rsidRPr="0025686B">
        <w:t xml:space="preserve">omunalni redar </w:t>
      </w:r>
      <w:r w:rsidR="0025686B">
        <w:t xml:space="preserve">odgovorno </w:t>
      </w:r>
      <w:r w:rsidR="0025686B" w:rsidRPr="0025686B">
        <w:t xml:space="preserve">tvrdi da će nastavkom dosadašnjeg postupanja svinjara gotovo sve svinjske farme biti zatvorene do kraja ove godine i da u ovom trenutku nije moguće ubrzati sam proces zatvaranja svinjskih farmi </w:t>
      </w:r>
      <w:r w:rsidR="0025686B">
        <w:t xml:space="preserve">(uz detaljna pojašnjenja) </w:t>
      </w:r>
      <w:r w:rsidR="0025686B" w:rsidRPr="0025686B">
        <w:t>- čak ni pod prijetnjom sankcijama, financijskim sankcijama ili provedbom najinvazivnijih zakonskih mjera prisilnog otuđenja i transporta životinja</w:t>
      </w:r>
      <w:r w:rsidR="0025686B">
        <w:t xml:space="preserve">  što bi dovelo do vrlo </w:t>
      </w:r>
      <w:r w:rsidR="0025686B" w:rsidRPr="0025686B">
        <w:t>izglednog sukoba, što fizičkog što sudskog, između vlasnika svinja i Grada Zagreba</w:t>
      </w:r>
      <w:r w:rsidR="0025686B">
        <w:t xml:space="preserve">, pri čemu </w:t>
      </w:r>
      <w:r w:rsidR="0025686B" w:rsidRPr="0025686B">
        <w:t>Grad Zagreb u ovom trenutku nema mogućnosti skrbiti i transportirati više o</w:t>
      </w:r>
      <w:r w:rsidR="00C2159D">
        <w:t xml:space="preserve">d 900 svinja s područja </w:t>
      </w:r>
      <w:proofErr w:type="spellStart"/>
      <w:r w:rsidR="00C2159D">
        <w:t>Jakušev</w:t>
      </w:r>
      <w:r w:rsidR="0025686B" w:rsidRPr="0025686B">
        <w:t>ca</w:t>
      </w:r>
      <w:proofErr w:type="spellEnd"/>
      <w:r w:rsidR="0025686B" w:rsidRPr="0025686B">
        <w:t>.</w:t>
      </w:r>
      <w:r w:rsidR="0025686B">
        <w:t xml:space="preserve"> Stoga je važno da pažnja V</w:t>
      </w:r>
      <w:r w:rsidR="00C2159D">
        <w:t>G</w:t>
      </w:r>
      <w:r w:rsidR="0025686B">
        <w:t xml:space="preserve">Č i dalje bude na ovoj temi kroz kontinuiranu komunikaciju s komunalnim </w:t>
      </w:r>
      <w:r w:rsidR="0025686B">
        <w:lastRenderedPageBreak/>
        <w:t>redarstvom, te da se inzistira da se dalje bez odlaganja već predviđenim koracima do kraja godine ovaj problem riješi. Također je važno točno i kontinuirano obavještavati građane o statusu procesa zatvaranja farmi.</w:t>
      </w:r>
    </w:p>
    <w:p w14:paraId="124C6878" w14:textId="77777777" w:rsidR="008D4CB4" w:rsidRDefault="008D4CB4">
      <w:pPr>
        <w:jc w:val="both"/>
      </w:pPr>
    </w:p>
    <w:p w14:paraId="18508157" w14:textId="77777777" w:rsidR="008D4CB4" w:rsidRDefault="00A3788C">
      <w:pPr>
        <w:jc w:val="both"/>
      </w:pPr>
      <w:r>
        <w:t xml:space="preserve">Vijeće </w:t>
      </w:r>
      <w:r>
        <w:rPr>
          <w:i/>
          <w:iCs/>
        </w:rPr>
        <w:t>JEDNOGLASNO</w:t>
      </w:r>
      <w:r>
        <w:t xml:space="preserve"> donosi</w:t>
      </w:r>
    </w:p>
    <w:p w14:paraId="637EA47F" w14:textId="77777777" w:rsidR="008D4CB4" w:rsidRDefault="008D4CB4">
      <w:pPr>
        <w:jc w:val="both"/>
      </w:pPr>
    </w:p>
    <w:p w14:paraId="0C797754" w14:textId="77777777" w:rsidR="008D4CB4" w:rsidRPr="00A25CBB" w:rsidRDefault="00A3788C">
      <w:pPr>
        <w:jc w:val="center"/>
        <w:rPr>
          <w:b/>
          <w:bCs/>
        </w:rPr>
      </w:pPr>
      <w:r w:rsidRPr="00A25CBB">
        <w:rPr>
          <w:b/>
          <w:bCs/>
        </w:rPr>
        <w:t>Z A K LJ U Č A K</w:t>
      </w:r>
    </w:p>
    <w:p w14:paraId="2AE3872A" w14:textId="77777777" w:rsidR="008D4CB4" w:rsidRDefault="00A3788C">
      <w:pPr>
        <w:jc w:val="center"/>
        <w:rPr>
          <w:b/>
          <w:bCs/>
        </w:rPr>
      </w:pPr>
      <w:r w:rsidRPr="00A25CBB">
        <w:rPr>
          <w:b/>
          <w:bCs/>
        </w:rPr>
        <w:t xml:space="preserve">o statusu aktivnosti vezanih uz uklanjanje svinjogojskih farmi u </w:t>
      </w:r>
      <w:proofErr w:type="spellStart"/>
      <w:r w:rsidRPr="00A25CBB">
        <w:rPr>
          <w:b/>
          <w:bCs/>
        </w:rPr>
        <w:t>Jakuševcu</w:t>
      </w:r>
      <w:proofErr w:type="spellEnd"/>
    </w:p>
    <w:p w14:paraId="75C53231" w14:textId="77777777" w:rsidR="008D4CB4" w:rsidRDefault="008D4CB4">
      <w:pPr>
        <w:jc w:val="center"/>
        <w:rPr>
          <w:b/>
          <w:bCs/>
        </w:rPr>
      </w:pPr>
    </w:p>
    <w:p w14:paraId="29237D22" w14:textId="0322930B" w:rsidR="008D4CB4" w:rsidRDefault="00A3788C" w:rsidP="0025686B">
      <w:pPr>
        <w:numPr>
          <w:ilvl w:val="0"/>
          <w:numId w:val="16"/>
        </w:numPr>
      </w:pPr>
      <w:r>
        <w:t xml:space="preserve">Vijeće traži da problemi vezani uz uklanjanje svinjogojskih farmi u </w:t>
      </w:r>
      <w:proofErr w:type="spellStart"/>
      <w:r>
        <w:t>Jakuševcu</w:t>
      </w:r>
      <w:proofErr w:type="spellEnd"/>
      <w:r>
        <w:t xml:space="preserve"> </w:t>
      </w:r>
      <w:r w:rsidR="0025686B">
        <w:t>ostanu</w:t>
      </w:r>
      <w:r>
        <w:t xml:space="preserve"> glavni prioritet za rješavanje </w:t>
      </w:r>
      <w:r w:rsidR="00B526D8">
        <w:t xml:space="preserve">i informiranje građana </w:t>
      </w:r>
      <w:r>
        <w:t xml:space="preserve">na razini svih zahvaćenih Mjesnih odbora, kao i Gradske četvrti Novi Zagreb </w:t>
      </w:r>
      <w:r w:rsidR="00F609D5">
        <w:t>–</w:t>
      </w:r>
      <w:r>
        <w:t xml:space="preserve"> istok</w:t>
      </w:r>
      <w:r w:rsidR="0025686B">
        <w:t xml:space="preserve">, do rješavanja problema. </w:t>
      </w:r>
      <w:r w:rsidRPr="0025686B">
        <w:rPr>
          <w:rFonts w:ascii="Arial Unicode MS" w:hAnsi="Arial Unicode MS"/>
        </w:rPr>
        <w:br/>
      </w:r>
    </w:p>
    <w:p w14:paraId="51845A97" w14:textId="1577D39C" w:rsidR="008D4CB4" w:rsidRPr="0025686B" w:rsidRDefault="00A3788C">
      <w:pPr>
        <w:numPr>
          <w:ilvl w:val="0"/>
          <w:numId w:val="14"/>
        </w:numPr>
        <w:jc w:val="both"/>
        <w:rPr>
          <w:color w:val="auto"/>
        </w:rPr>
      </w:pPr>
      <w:r w:rsidRPr="0025686B">
        <w:rPr>
          <w:color w:val="auto"/>
        </w:rPr>
        <w:t xml:space="preserve">Ovaj zaključak dostavlja se Vijeću Gradske četvrti Novi Zagreb </w:t>
      </w:r>
      <w:r w:rsidR="00320515" w:rsidRPr="0025686B">
        <w:rPr>
          <w:color w:val="auto"/>
        </w:rPr>
        <w:t>–</w:t>
      </w:r>
      <w:r w:rsidRPr="0025686B">
        <w:rPr>
          <w:color w:val="auto"/>
        </w:rPr>
        <w:t xml:space="preserve"> istok</w:t>
      </w:r>
      <w:r w:rsidR="00320515" w:rsidRPr="0025686B">
        <w:rPr>
          <w:color w:val="auto"/>
        </w:rPr>
        <w:t>.</w:t>
      </w:r>
    </w:p>
    <w:p w14:paraId="5D943981" w14:textId="77777777" w:rsidR="008D4CB4" w:rsidRDefault="008D4CB4">
      <w:pPr>
        <w:rPr>
          <w:b/>
          <w:bCs/>
        </w:rPr>
      </w:pPr>
    </w:p>
    <w:p w14:paraId="1A6F0439" w14:textId="23075A4A" w:rsidR="008D4CB4" w:rsidRDefault="00A3788C">
      <w:pPr>
        <w:jc w:val="both"/>
        <w:rPr>
          <w:b/>
          <w:bCs/>
          <w:u w:val="single"/>
        </w:rPr>
      </w:pPr>
      <w:r>
        <w:rPr>
          <w:b/>
          <w:bCs/>
          <w:u w:val="single"/>
        </w:rPr>
        <w:t>Ad. 10</w:t>
      </w:r>
      <w:r w:rsidR="00154291">
        <w:rPr>
          <w:b/>
          <w:bCs/>
          <w:u w:val="single"/>
        </w:rPr>
        <w:t>.</w:t>
      </w:r>
      <w:r>
        <w:rPr>
          <w:b/>
          <w:bCs/>
          <w:u w:val="single"/>
        </w:rPr>
        <w:t xml:space="preserve"> Dogovor o rasporedu dežurstava i sjednica te komunikaciji s građanima (uklanjanje zaostalih letaka i stavljanje aktualnih informacija s ciljem boljeg informiranja i uključivanja građana)</w:t>
      </w:r>
    </w:p>
    <w:p w14:paraId="3001C9F0" w14:textId="77777777" w:rsidR="008D4CB4" w:rsidRDefault="008D4CB4">
      <w:pPr>
        <w:rPr>
          <w:b/>
          <w:bCs/>
          <w:u w:val="single"/>
        </w:rPr>
      </w:pPr>
    </w:p>
    <w:p w14:paraId="4FACBDC0" w14:textId="2060C785" w:rsidR="008D4CB4" w:rsidRPr="00320515" w:rsidRDefault="00A3788C">
      <w:pPr>
        <w:jc w:val="both"/>
        <w:rPr>
          <w:color w:val="auto"/>
        </w:rPr>
      </w:pPr>
      <w:r>
        <w:t xml:space="preserve">Iduća sjednica VMO </w:t>
      </w:r>
      <w:proofErr w:type="spellStart"/>
      <w:r>
        <w:t>Hrelić</w:t>
      </w:r>
      <w:proofErr w:type="spellEnd"/>
      <w:r>
        <w:t xml:space="preserve"> planirana je za sredinu kolovoza. Vijeće se složilo da će ubuduće unaprijed odrediti datume održavanja sjednica VMO (stalni termin u </w:t>
      </w:r>
      <w:r w:rsidRPr="00320515">
        <w:rPr>
          <w:color w:val="auto"/>
        </w:rPr>
        <w:t>mjesecu)</w:t>
      </w:r>
      <w:r w:rsidR="00154291" w:rsidRPr="00320515">
        <w:rPr>
          <w:color w:val="auto"/>
        </w:rPr>
        <w:t>, osim u hitnim, izvanrednim situacijama</w:t>
      </w:r>
      <w:r w:rsidRPr="00320515">
        <w:rPr>
          <w:color w:val="auto"/>
        </w:rPr>
        <w:t>.</w:t>
      </w:r>
    </w:p>
    <w:p w14:paraId="30F8461E" w14:textId="77777777" w:rsidR="008D4CB4" w:rsidRDefault="008D4CB4">
      <w:pPr>
        <w:jc w:val="both"/>
      </w:pPr>
    </w:p>
    <w:p w14:paraId="3FA6BECC" w14:textId="77777777" w:rsidR="008D4CB4" w:rsidRDefault="00A3788C">
      <w:pPr>
        <w:jc w:val="both"/>
      </w:pPr>
      <w:r>
        <w:t xml:space="preserve">Na idućoj sjednici VMO će dogovoriti raspored i način dežurstava i buduću komunikaciju s građanima te stavljanje aktualnih informacija o radu VMO. </w:t>
      </w:r>
    </w:p>
    <w:p w14:paraId="7AF2600A" w14:textId="77777777" w:rsidR="008D4CB4" w:rsidRDefault="008D4CB4">
      <w:pPr>
        <w:jc w:val="both"/>
      </w:pPr>
    </w:p>
    <w:p w14:paraId="3F5B47DC" w14:textId="77777777" w:rsidR="008D4CB4" w:rsidRDefault="00A3788C">
      <w:pPr>
        <w:jc w:val="both"/>
      </w:pPr>
      <w:r>
        <w:t xml:space="preserve">Nakon sjednice očišćene su sve oglasne ploče u </w:t>
      </w:r>
      <w:proofErr w:type="spellStart"/>
      <w:r>
        <w:t>Hreliću</w:t>
      </w:r>
      <w:proofErr w:type="spellEnd"/>
      <w:r>
        <w:t xml:space="preserve"> (zaostali letci).</w:t>
      </w:r>
    </w:p>
    <w:p w14:paraId="2BE08FE0" w14:textId="77777777" w:rsidR="008D4CB4" w:rsidRDefault="008D4CB4">
      <w:pPr>
        <w:jc w:val="both"/>
      </w:pPr>
    </w:p>
    <w:p w14:paraId="60FC4CC1" w14:textId="77777777" w:rsidR="008D4CB4" w:rsidRDefault="00A3788C">
      <w:pPr>
        <w:jc w:val="both"/>
      </w:pPr>
      <w:r>
        <w:t xml:space="preserve">Ova točka dnevnog reda informativnog je karaktera te se ne donosi zaključak. </w:t>
      </w:r>
    </w:p>
    <w:p w14:paraId="4A1973C9" w14:textId="77777777" w:rsidR="008D4CB4" w:rsidRDefault="008D4CB4">
      <w:pPr>
        <w:rPr>
          <w:b/>
          <w:bCs/>
        </w:rPr>
      </w:pPr>
    </w:p>
    <w:p w14:paraId="4D7BC088" w14:textId="77777777" w:rsidR="008D4CB4" w:rsidRDefault="00A3788C">
      <w:pPr>
        <w:rPr>
          <w:b/>
          <w:bCs/>
          <w:u w:val="single"/>
        </w:rPr>
      </w:pPr>
      <w:r>
        <w:rPr>
          <w:b/>
          <w:bCs/>
          <w:u w:val="single"/>
        </w:rPr>
        <w:t xml:space="preserve">Ad. 11 Informacija o dobivenim odgovorima u razdoblju između dva saziva VMO </w:t>
      </w:r>
      <w:proofErr w:type="spellStart"/>
      <w:r>
        <w:rPr>
          <w:b/>
          <w:bCs/>
          <w:u w:val="single"/>
        </w:rPr>
        <w:t>Hrelić</w:t>
      </w:r>
      <w:proofErr w:type="spellEnd"/>
    </w:p>
    <w:p w14:paraId="1F960B6F" w14:textId="77777777" w:rsidR="008D4CB4" w:rsidRDefault="00A3788C">
      <w:pPr>
        <w:pStyle w:val="Odlomakpopisa"/>
        <w:numPr>
          <w:ilvl w:val="0"/>
          <w:numId w:val="5"/>
        </w:numPr>
        <w:jc w:val="both"/>
        <w:rPr>
          <w:b/>
          <w:bCs/>
          <w:u w:val="single"/>
        </w:rPr>
      </w:pPr>
      <w:r>
        <w:rPr>
          <w:b/>
          <w:bCs/>
          <w:u w:val="single"/>
        </w:rPr>
        <w:t xml:space="preserve">Postava </w:t>
      </w:r>
      <w:proofErr w:type="spellStart"/>
      <w:r>
        <w:rPr>
          <w:b/>
          <w:bCs/>
          <w:u w:val="single"/>
        </w:rPr>
        <w:t>putokaznih</w:t>
      </w:r>
      <w:proofErr w:type="spellEnd"/>
      <w:r>
        <w:rPr>
          <w:b/>
          <w:bCs/>
          <w:u w:val="single"/>
        </w:rPr>
        <w:t xml:space="preserve"> oznaka naselja s nazivom HRELIĆ</w:t>
      </w:r>
    </w:p>
    <w:p w14:paraId="5A41559F" w14:textId="77777777" w:rsidR="008D4CB4" w:rsidRDefault="00A3788C">
      <w:pPr>
        <w:pStyle w:val="Odlomakpopisa"/>
        <w:numPr>
          <w:ilvl w:val="0"/>
          <w:numId w:val="5"/>
        </w:numPr>
        <w:jc w:val="both"/>
        <w:rPr>
          <w:b/>
          <w:bCs/>
          <w:u w:val="single"/>
        </w:rPr>
      </w:pPr>
      <w:r>
        <w:rPr>
          <w:b/>
          <w:bCs/>
          <w:u w:val="single"/>
        </w:rPr>
        <w:t xml:space="preserve">Premještanje vertikalne signalizacije u </w:t>
      </w:r>
      <w:proofErr w:type="spellStart"/>
      <w:r>
        <w:rPr>
          <w:b/>
          <w:bCs/>
          <w:u w:val="single"/>
        </w:rPr>
        <w:t>Gomboševoj</w:t>
      </w:r>
      <w:proofErr w:type="spellEnd"/>
      <w:r>
        <w:rPr>
          <w:b/>
          <w:bCs/>
          <w:u w:val="single"/>
        </w:rPr>
        <w:t xml:space="preserve"> ulici kod kbr. 34</w:t>
      </w:r>
    </w:p>
    <w:p w14:paraId="177EACBA" w14:textId="77777777" w:rsidR="008D4CB4" w:rsidRDefault="00A3788C">
      <w:pPr>
        <w:pStyle w:val="Odlomakpopisa"/>
        <w:numPr>
          <w:ilvl w:val="0"/>
          <w:numId w:val="5"/>
        </w:numPr>
        <w:jc w:val="both"/>
        <w:rPr>
          <w:b/>
          <w:bCs/>
          <w:u w:val="single"/>
        </w:rPr>
      </w:pPr>
      <w:r>
        <w:rPr>
          <w:b/>
          <w:bCs/>
          <w:u w:val="single"/>
        </w:rPr>
        <w:t xml:space="preserve">Zamjena postojeće nadstrešnice na autobusnom stajalištu </w:t>
      </w:r>
      <w:proofErr w:type="spellStart"/>
      <w:r>
        <w:rPr>
          <w:b/>
          <w:bCs/>
          <w:u w:val="single"/>
        </w:rPr>
        <w:t>Hrelić</w:t>
      </w:r>
      <w:proofErr w:type="spellEnd"/>
      <w:r>
        <w:rPr>
          <w:b/>
          <w:bCs/>
          <w:u w:val="single"/>
        </w:rPr>
        <w:t>, linije 220</w:t>
      </w:r>
    </w:p>
    <w:p w14:paraId="71B507A0" w14:textId="77777777" w:rsidR="008D4CB4" w:rsidRDefault="008D4CB4">
      <w:pPr>
        <w:pStyle w:val="Odlomakpopisa"/>
        <w:tabs>
          <w:tab w:val="left" w:pos="709"/>
        </w:tabs>
        <w:ind w:left="0"/>
        <w:jc w:val="both"/>
        <w:rPr>
          <w:b/>
          <w:bCs/>
          <w:u w:val="single"/>
        </w:rPr>
      </w:pPr>
    </w:p>
    <w:p w14:paraId="48F27DD6" w14:textId="77777777" w:rsidR="008D4CB4" w:rsidRDefault="00A3788C">
      <w:pPr>
        <w:pStyle w:val="Odlomakpopisa"/>
        <w:tabs>
          <w:tab w:val="left" w:pos="709"/>
        </w:tabs>
        <w:ind w:left="0"/>
        <w:jc w:val="both"/>
      </w:pPr>
      <w:r>
        <w:rPr>
          <w:u w:val="single"/>
        </w:rPr>
        <w:t xml:space="preserve">Postava </w:t>
      </w:r>
      <w:proofErr w:type="spellStart"/>
      <w:r>
        <w:rPr>
          <w:u w:val="single"/>
        </w:rPr>
        <w:t>putkaznih</w:t>
      </w:r>
      <w:proofErr w:type="spellEnd"/>
      <w:r>
        <w:rPr>
          <w:u w:val="single"/>
        </w:rPr>
        <w:t xml:space="preserve"> oznaka naselja s nazivom HRELIĆ</w:t>
      </w:r>
      <w:r>
        <w:t xml:space="preserve"> - Vijeće je tražilo postavljanje </w:t>
      </w:r>
      <w:proofErr w:type="spellStart"/>
      <w:r>
        <w:t>putokaznih</w:t>
      </w:r>
      <w:proofErr w:type="spellEnd"/>
      <w:r>
        <w:t xml:space="preserve"> oznaka naselja s nazivom HRELIĆ na nekoliko lokacija (na raskrižju između </w:t>
      </w:r>
      <w:proofErr w:type="spellStart"/>
      <w:r>
        <w:t>Dugava</w:t>
      </w:r>
      <w:proofErr w:type="spellEnd"/>
      <w:r>
        <w:t xml:space="preserve"> i Sloboštine te na ulazu sa Sarajevske ulice). Na ovaj upit Vijeću je dostavljena </w:t>
      </w:r>
      <w:proofErr w:type="spellStart"/>
      <w:r>
        <w:t>odbijenica</w:t>
      </w:r>
      <w:proofErr w:type="spellEnd"/>
      <w:r>
        <w:t xml:space="preserve"> u kojoj piše da odlukom o naseljima u Gradu Zagrebu </w:t>
      </w:r>
      <w:proofErr w:type="spellStart"/>
      <w:r>
        <w:t>Hrelić</w:t>
      </w:r>
      <w:proofErr w:type="spellEnd"/>
      <w:r>
        <w:t xml:space="preserve"> nije upisan kao naselje. </w:t>
      </w:r>
    </w:p>
    <w:p w14:paraId="19D24633" w14:textId="77777777" w:rsidR="008D4CB4" w:rsidRDefault="008D4CB4">
      <w:pPr>
        <w:pStyle w:val="Odlomakpopisa"/>
        <w:tabs>
          <w:tab w:val="left" w:pos="709"/>
        </w:tabs>
        <w:ind w:left="0"/>
        <w:jc w:val="both"/>
      </w:pPr>
    </w:p>
    <w:p w14:paraId="32DBC2A2" w14:textId="77777777" w:rsidR="008D4CB4" w:rsidRDefault="00A3788C">
      <w:pPr>
        <w:pStyle w:val="Odlomakpopisa"/>
        <w:tabs>
          <w:tab w:val="left" w:pos="709"/>
        </w:tabs>
        <w:ind w:left="0"/>
        <w:jc w:val="both"/>
      </w:pPr>
      <w:proofErr w:type="spellStart"/>
      <w:r>
        <w:t>Hrelić</w:t>
      </w:r>
      <w:proofErr w:type="spellEnd"/>
      <w:r>
        <w:t xml:space="preserve"> je naselje koje datira iz 13. stoljeća, no jedino nije evidentirano kao formalno naselje te je jedini prostor koji ima svoj Mjesni odbor, a ne radi se o naselju, već kao dio naselja </w:t>
      </w:r>
      <w:proofErr w:type="spellStart"/>
      <w:r>
        <w:t>Dugave</w:t>
      </w:r>
      <w:proofErr w:type="spellEnd"/>
      <w:r>
        <w:t xml:space="preserve"> te se tako nalazi u specifičnoj situaciji. </w:t>
      </w:r>
    </w:p>
    <w:p w14:paraId="33C68BDB" w14:textId="77777777" w:rsidR="008D4CB4" w:rsidRDefault="008D4CB4">
      <w:pPr>
        <w:pStyle w:val="Odlomakpopisa"/>
        <w:tabs>
          <w:tab w:val="left" w:pos="709"/>
        </w:tabs>
        <w:ind w:left="0"/>
        <w:jc w:val="both"/>
      </w:pPr>
    </w:p>
    <w:p w14:paraId="62F02394" w14:textId="77777777" w:rsidR="008D4CB4" w:rsidRDefault="00A3788C">
      <w:pPr>
        <w:pStyle w:val="Odlomakpopisa"/>
        <w:tabs>
          <w:tab w:val="left" w:pos="709"/>
        </w:tabs>
        <w:ind w:left="0"/>
        <w:jc w:val="both"/>
      </w:pPr>
      <w:r>
        <w:rPr>
          <w:u w:val="single"/>
        </w:rPr>
        <w:t xml:space="preserve">Premještanje vertikalne signalizacije u </w:t>
      </w:r>
      <w:proofErr w:type="spellStart"/>
      <w:r>
        <w:rPr>
          <w:u w:val="single"/>
        </w:rPr>
        <w:t>Gomboševoj</w:t>
      </w:r>
      <w:proofErr w:type="spellEnd"/>
      <w:r>
        <w:rPr>
          <w:u w:val="single"/>
        </w:rPr>
        <w:t xml:space="preserve"> ulici kod kbr. 34</w:t>
      </w:r>
      <w:r>
        <w:t xml:space="preserve"> - prilikom izrade prometne studije, taj dio </w:t>
      </w:r>
      <w:proofErr w:type="spellStart"/>
      <w:r>
        <w:t>Gomboševe</w:t>
      </w:r>
      <w:proofErr w:type="spellEnd"/>
      <w:r>
        <w:t xml:space="preserve"> ulice određen je da bude jednosmjerna ulica. Nekim stanarima nije odgovaralo da ulica bude jednosmjerna jer su građani navikli ondje parkirati. Navedena zgrada u </w:t>
      </w:r>
      <w:proofErr w:type="spellStart"/>
      <w:r>
        <w:t>Gomboševoj</w:t>
      </w:r>
      <w:proofErr w:type="spellEnd"/>
      <w:r>
        <w:t xml:space="preserve"> ulici ima parking sa zapadne strane zgrade, a ulica s istočne zgrade jednim je dijelom požarni put koji mora ostati prohodan, a ne zakrčen parkiranim </w:t>
      </w:r>
      <w:r>
        <w:lastRenderedPageBreak/>
        <w:t xml:space="preserve">vozilima te je stoga prometna studija odredila da će ta ulica biti jednosmjerna i to je tako uređeno. Ovaj zahtjev građana zato je odbijen. </w:t>
      </w:r>
    </w:p>
    <w:p w14:paraId="3191C87F" w14:textId="77777777" w:rsidR="008D4CB4" w:rsidRDefault="008D4CB4">
      <w:pPr>
        <w:pStyle w:val="Odlomakpopisa"/>
        <w:tabs>
          <w:tab w:val="left" w:pos="709"/>
        </w:tabs>
        <w:ind w:left="0"/>
        <w:jc w:val="both"/>
      </w:pPr>
    </w:p>
    <w:p w14:paraId="40C580E9" w14:textId="77777777" w:rsidR="008D4CB4" w:rsidRDefault="00A3788C">
      <w:pPr>
        <w:pStyle w:val="Odlomakpopisa"/>
        <w:tabs>
          <w:tab w:val="left" w:pos="709"/>
        </w:tabs>
        <w:ind w:left="0"/>
        <w:jc w:val="both"/>
      </w:pPr>
      <w:r>
        <w:rPr>
          <w:u w:val="single"/>
        </w:rPr>
        <w:t xml:space="preserve">Zamjena postojeće nadstrešnice na autobusnom stajalištu </w:t>
      </w:r>
      <w:proofErr w:type="spellStart"/>
      <w:r>
        <w:rPr>
          <w:u w:val="single"/>
        </w:rPr>
        <w:t>Hrelić</w:t>
      </w:r>
      <w:proofErr w:type="spellEnd"/>
      <w:r>
        <w:rPr>
          <w:u w:val="single"/>
        </w:rPr>
        <w:t>, linije 220</w:t>
      </w:r>
      <w:r>
        <w:t xml:space="preserve"> - Vijeće je tražilo zamjenu nadstrešnice na autobusnom stajalištu koje je </w:t>
      </w:r>
      <w:proofErr w:type="spellStart"/>
      <w:r>
        <w:t>formalo</w:t>
      </w:r>
      <w:proofErr w:type="spellEnd"/>
      <w:r>
        <w:t xml:space="preserve"> pod ingerencijom Mjesnog odbora </w:t>
      </w:r>
      <w:proofErr w:type="spellStart"/>
      <w:r>
        <w:t>Dugave</w:t>
      </w:r>
      <w:proofErr w:type="spellEnd"/>
      <w:r>
        <w:t xml:space="preserve">, no smatra da je zamjena potrebna zbog razloga što se velik broj građana </w:t>
      </w:r>
      <w:proofErr w:type="spellStart"/>
      <w:r>
        <w:t>Hrelića</w:t>
      </w:r>
      <w:proofErr w:type="spellEnd"/>
      <w:r>
        <w:t xml:space="preserve"> služi navedenim autobusnim stajalištem (</w:t>
      </w:r>
      <w:proofErr w:type="spellStart"/>
      <w:r>
        <w:t>Hrelić</w:t>
      </w:r>
      <w:proofErr w:type="spellEnd"/>
      <w:r>
        <w:t xml:space="preserve"> kao takav nema autobusno stajalište).  Postavljanjem nove nadstrešnice ne bi bilo potrebe ni za postavljanjem dodatne javne rasvjete budući da nove nadstrešnice imaju osvjetljene panoe. Na taj bi se način povećala sigurnost građana </w:t>
      </w:r>
      <w:proofErr w:type="spellStart"/>
      <w:r>
        <w:t>Dugava</w:t>
      </w:r>
      <w:proofErr w:type="spellEnd"/>
      <w:r>
        <w:t xml:space="preserve"> i </w:t>
      </w:r>
      <w:proofErr w:type="spellStart"/>
      <w:r>
        <w:t>Hrelića</w:t>
      </w:r>
      <w:proofErr w:type="spellEnd"/>
      <w:r>
        <w:t xml:space="preserve"> koji tim putem idu na posao i s posla, pogotovo ako uzmemo u obzir da se tim autobusnim stajalištem služe i tražitelji azila. Prijedlog je odbijen pod naznakom da nije u prioritetima te da će se uvrstiti u sljedeću grupu prioriteta za 2022. godinu.</w:t>
      </w:r>
    </w:p>
    <w:p w14:paraId="73EF3D23" w14:textId="77777777" w:rsidR="008D4CB4" w:rsidRDefault="008D4CB4">
      <w:pPr>
        <w:pStyle w:val="Odlomakpopisa"/>
        <w:tabs>
          <w:tab w:val="left" w:pos="709"/>
        </w:tabs>
        <w:ind w:left="0"/>
        <w:jc w:val="both"/>
      </w:pPr>
    </w:p>
    <w:p w14:paraId="3C096765" w14:textId="0115CA3C" w:rsidR="008D4CB4" w:rsidRPr="00320515" w:rsidRDefault="00A3788C">
      <w:pPr>
        <w:pStyle w:val="Odlomakpopisa"/>
        <w:tabs>
          <w:tab w:val="left" w:pos="709"/>
        </w:tabs>
        <w:ind w:left="0"/>
        <w:jc w:val="both"/>
        <w:rPr>
          <w:color w:val="auto"/>
        </w:rPr>
      </w:pPr>
      <w:r w:rsidRPr="00320515">
        <w:rPr>
          <w:color w:val="auto"/>
        </w:rPr>
        <w:t>Vijeće</w:t>
      </w:r>
      <w:r w:rsidRPr="00320515">
        <w:rPr>
          <w:i/>
          <w:iCs/>
          <w:color w:val="auto"/>
        </w:rPr>
        <w:t xml:space="preserve"> JEDNOGLASNO</w:t>
      </w:r>
      <w:r w:rsidRPr="00320515">
        <w:rPr>
          <w:color w:val="auto"/>
        </w:rPr>
        <w:t xml:space="preserve"> </w:t>
      </w:r>
      <w:r w:rsidR="004F6E11" w:rsidRPr="00320515">
        <w:rPr>
          <w:color w:val="auto"/>
        </w:rPr>
        <w:t xml:space="preserve">traži informaciju zašto </w:t>
      </w:r>
      <w:proofErr w:type="spellStart"/>
      <w:r w:rsidR="004F6E11" w:rsidRPr="00320515">
        <w:rPr>
          <w:color w:val="auto"/>
        </w:rPr>
        <w:t>Hrelić</w:t>
      </w:r>
      <w:proofErr w:type="spellEnd"/>
      <w:r w:rsidR="004F6E11" w:rsidRPr="00320515">
        <w:rPr>
          <w:color w:val="auto"/>
        </w:rPr>
        <w:t xml:space="preserve"> nema status naselja te koji su kriteriji za dobivanje statusa naselja. Sva susjedna naselja (</w:t>
      </w:r>
      <w:proofErr w:type="spellStart"/>
      <w:r w:rsidR="004F6E11" w:rsidRPr="00320515">
        <w:rPr>
          <w:color w:val="auto"/>
        </w:rPr>
        <w:t>Jakuševac</w:t>
      </w:r>
      <w:proofErr w:type="spellEnd"/>
      <w:r w:rsidR="004F6E11" w:rsidRPr="00320515">
        <w:rPr>
          <w:color w:val="auto"/>
        </w:rPr>
        <w:t xml:space="preserve">, </w:t>
      </w:r>
      <w:proofErr w:type="spellStart"/>
      <w:r w:rsidR="004F6E11" w:rsidRPr="00320515">
        <w:rPr>
          <w:color w:val="auto"/>
        </w:rPr>
        <w:t>Buzin</w:t>
      </w:r>
      <w:proofErr w:type="spellEnd"/>
      <w:r w:rsidR="004F6E11" w:rsidRPr="00320515">
        <w:rPr>
          <w:color w:val="auto"/>
        </w:rPr>
        <w:t xml:space="preserve">, </w:t>
      </w:r>
      <w:proofErr w:type="spellStart"/>
      <w:r w:rsidR="004F6E11" w:rsidRPr="00320515">
        <w:rPr>
          <w:color w:val="auto"/>
        </w:rPr>
        <w:t>Dugave</w:t>
      </w:r>
      <w:proofErr w:type="spellEnd"/>
      <w:r w:rsidR="004F6E11" w:rsidRPr="00320515">
        <w:rPr>
          <w:color w:val="auto"/>
        </w:rPr>
        <w:t xml:space="preserve">, </w:t>
      </w:r>
      <w:proofErr w:type="spellStart"/>
      <w:r w:rsidR="004F6E11" w:rsidRPr="00320515">
        <w:rPr>
          <w:color w:val="auto"/>
        </w:rPr>
        <w:t>Mičevec</w:t>
      </w:r>
      <w:proofErr w:type="spellEnd"/>
      <w:r w:rsidR="004F6E11" w:rsidRPr="00320515">
        <w:rPr>
          <w:color w:val="auto"/>
        </w:rPr>
        <w:t xml:space="preserve">, Veliko polje…) imaju status naselja i pripadajuće mjesne odbore, no </w:t>
      </w:r>
      <w:proofErr w:type="spellStart"/>
      <w:r w:rsidR="004F6E11" w:rsidRPr="00320515">
        <w:rPr>
          <w:color w:val="auto"/>
        </w:rPr>
        <w:t>Hrelić</w:t>
      </w:r>
      <w:proofErr w:type="spellEnd"/>
      <w:r w:rsidR="004F6E11" w:rsidRPr="00320515">
        <w:rPr>
          <w:color w:val="auto"/>
        </w:rPr>
        <w:t xml:space="preserve"> je formalno dio naselja </w:t>
      </w:r>
      <w:proofErr w:type="spellStart"/>
      <w:r w:rsidR="004F6E11" w:rsidRPr="00320515">
        <w:rPr>
          <w:color w:val="auto"/>
        </w:rPr>
        <w:t>Dugave</w:t>
      </w:r>
      <w:proofErr w:type="spellEnd"/>
      <w:r w:rsidR="004F6E11" w:rsidRPr="00320515">
        <w:rPr>
          <w:color w:val="auto"/>
        </w:rPr>
        <w:t xml:space="preserve">, iako se kao naselje pojavljuje i opstaje prije gradnje </w:t>
      </w:r>
      <w:proofErr w:type="spellStart"/>
      <w:r w:rsidR="004F6E11" w:rsidRPr="00320515">
        <w:rPr>
          <w:color w:val="auto"/>
        </w:rPr>
        <w:t>Dugava</w:t>
      </w:r>
      <w:proofErr w:type="spellEnd"/>
    </w:p>
    <w:p w14:paraId="4FD054F3" w14:textId="77777777" w:rsidR="008D4CB4" w:rsidRDefault="008D4CB4">
      <w:pPr>
        <w:jc w:val="center"/>
      </w:pPr>
    </w:p>
    <w:p w14:paraId="38D97E39" w14:textId="4493CF12" w:rsidR="008D4CB4" w:rsidRDefault="00A3788C" w:rsidP="00876491">
      <w:r>
        <w:t xml:space="preserve">Vijeće </w:t>
      </w:r>
      <w:r w:rsidR="00876491">
        <w:t xml:space="preserve">također </w:t>
      </w:r>
      <w:r>
        <w:t xml:space="preserve">traži suradnju s VMO </w:t>
      </w:r>
      <w:proofErr w:type="spellStart"/>
      <w:r>
        <w:t>Dugave</w:t>
      </w:r>
      <w:proofErr w:type="spellEnd"/>
      <w:r>
        <w:t xml:space="preserve"> i Vijećem gradske četvrti Novi Zagreb - istok vezano uz zamjenu postojeće nadstrešnice na autobusnom stajalištu </w:t>
      </w:r>
      <w:proofErr w:type="spellStart"/>
      <w:r>
        <w:t>Hrelić</w:t>
      </w:r>
      <w:proofErr w:type="spellEnd"/>
      <w:r>
        <w:t>, linije 220 i da se zahtjev uvrsti u prioritete plana za 2022. godinu.</w:t>
      </w:r>
      <w:r>
        <w:rPr>
          <w:rFonts w:ascii="Arial Unicode MS" w:hAnsi="Arial Unicode MS"/>
        </w:rPr>
        <w:br/>
      </w:r>
    </w:p>
    <w:p w14:paraId="53C00318" w14:textId="77777777" w:rsidR="008D4CB4" w:rsidRDefault="008D4CB4">
      <w:pPr>
        <w:pStyle w:val="Odlomakpopisa"/>
        <w:tabs>
          <w:tab w:val="left" w:pos="709"/>
        </w:tabs>
        <w:ind w:left="0"/>
        <w:jc w:val="both"/>
      </w:pPr>
    </w:p>
    <w:p w14:paraId="08438C2F" w14:textId="77777777" w:rsidR="008D4CB4" w:rsidRDefault="008D4CB4">
      <w:pPr>
        <w:pStyle w:val="Odlomakpopisa"/>
        <w:tabs>
          <w:tab w:val="left" w:pos="709"/>
        </w:tabs>
        <w:ind w:left="0"/>
        <w:jc w:val="both"/>
        <w:rPr>
          <w:u w:val="single"/>
        </w:rPr>
      </w:pPr>
    </w:p>
    <w:p w14:paraId="2265A019" w14:textId="77777777" w:rsidR="008D4CB4" w:rsidRDefault="00A3788C">
      <w:pPr>
        <w:pStyle w:val="Odlomakpopisa"/>
        <w:tabs>
          <w:tab w:val="left" w:pos="709"/>
        </w:tabs>
        <w:ind w:left="0"/>
        <w:jc w:val="both"/>
        <w:rPr>
          <w:b/>
          <w:bCs/>
          <w:u w:val="single"/>
        </w:rPr>
      </w:pPr>
      <w:r>
        <w:rPr>
          <w:b/>
          <w:bCs/>
          <w:u w:val="single"/>
        </w:rPr>
        <w:t>Ad. 12 Pitanja, prijedlozi i obavijesti</w:t>
      </w:r>
    </w:p>
    <w:p w14:paraId="2FBB9B53" w14:textId="77777777" w:rsidR="008D4CB4" w:rsidRDefault="008D4CB4">
      <w:pPr>
        <w:pStyle w:val="Odlomakpopisa"/>
        <w:tabs>
          <w:tab w:val="left" w:pos="709"/>
        </w:tabs>
        <w:ind w:left="0"/>
        <w:jc w:val="both"/>
        <w:rPr>
          <w:b/>
          <w:bCs/>
          <w:u w:val="single"/>
        </w:rPr>
      </w:pPr>
    </w:p>
    <w:p w14:paraId="4B429A7D" w14:textId="77777777" w:rsidR="008D4CB4" w:rsidRDefault="00A3788C">
      <w:pPr>
        <w:pStyle w:val="Odlomakpopisa"/>
        <w:tabs>
          <w:tab w:val="left" w:pos="709"/>
        </w:tabs>
        <w:ind w:left="0"/>
        <w:jc w:val="both"/>
      </w:pPr>
      <w:r>
        <w:t xml:space="preserve">Vijeće nema dodatnih pitanja, prijedloga i obavijesti. </w:t>
      </w:r>
    </w:p>
    <w:p w14:paraId="552D975C" w14:textId="77777777" w:rsidR="008D4CB4" w:rsidRDefault="008D4CB4"/>
    <w:p w14:paraId="5114781E" w14:textId="77777777" w:rsidR="008D4CB4" w:rsidRDefault="008D4CB4"/>
    <w:p w14:paraId="1950EC9E" w14:textId="77777777" w:rsidR="008D4CB4" w:rsidRDefault="00A3788C">
      <w:r>
        <w:rPr>
          <w:rStyle w:val="Brojstranice"/>
        </w:rPr>
        <w:t>Dovršeno u 20:30 sati.</w:t>
      </w:r>
    </w:p>
    <w:p w14:paraId="50923B72" w14:textId="77777777" w:rsidR="008D4CB4" w:rsidRDefault="008D4CB4"/>
    <w:p w14:paraId="14FF5A49" w14:textId="77777777" w:rsidR="008D4CB4" w:rsidRDefault="00A3788C">
      <w:r>
        <w:t xml:space="preserve">Zapisnik izradila: </w:t>
      </w:r>
    </w:p>
    <w:p w14:paraId="23375C24" w14:textId="77777777" w:rsidR="008D4CB4" w:rsidRDefault="00A3788C">
      <w:r>
        <w:t>Zrinka Kunić</w:t>
      </w:r>
    </w:p>
    <w:p w14:paraId="1DD69EB5" w14:textId="77777777" w:rsidR="008D4CB4" w:rsidRDefault="008D4CB4"/>
    <w:p w14:paraId="4D93401F" w14:textId="4E52C228" w:rsidR="008D4CB4" w:rsidRDefault="003E6FFD">
      <w:pPr>
        <w:jc w:val="both"/>
      </w:pPr>
      <w:r>
        <w:rPr>
          <w:rStyle w:val="Brojstranice"/>
        </w:rPr>
        <w:t>KLASA: 026-02/21-002/1189</w:t>
      </w:r>
    </w:p>
    <w:p w14:paraId="250FD236" w14:textId="77777777" w:rsidR="008D4CB4" w:rsidRDefault="00A3788C">
      <w:pPr>
        <w:jc w:val="both"/>
      </w:pPr>
      <w:r>
        <w:rPr>
          <w:rStyle w:val="Brojstranice"/>
        </w:rPr>
        <w:t>URBROJ:  251-06-11-903-21-2</w:t>
      </w:r>
    </w:p>
    <w:p w14:paraId="7DD14467" w14:textId="129EEE15" w:rsidR="008D4CB4" w:rsidRDefault="003E6FFD">
      <w:r>
        <w:rPr>
          <w:rStyle w:val="Brojstranice"/>
        </w:rPr>
        <w:t>Zagreb, 7</w:t>
      </w:r>
      <w:r w:rsidR="00A3788C">
        <w:rPr>
          <w:rStyle w:val="Brojstranice"/>
        </w:rPr>
        <w:t>. srpnja 2021.</w:t>
      </w:r>
    </w:p>
    <w:p w14:paraId="603A2AD0" w14:textId="77777777" w:rsidR="008D4CB4" w:rsidRDefault="00A3788C">
      <w:pPr>
        <w:ind w:firstLine="708"/>
      </w:pPr>
      <w:r>
        <w:rPr>
          <w:rStyle w:val="Brojstranice"/>
        </w:rPr>
        <w:t xml:space="preserve">  </w:t>
      </w:r>
    </w:p>
    <w:p w14:paraId="32895018" w14:textId="77777777" w:rsidR="008D4CB4" w:rsidRDefault="00A3788C">
      <w:r>
        <w:rPr>
          <w:rStyle w:val="Brojstranice"/>
        </w:rPr>
        <w:tab/>
      </w:r>
      <w:r>
        <w:rPr>
          <w:rStyle w:val="Brojstranice"/>
        </w:rPr>
        <w:tab/>
      </w:r>
      <w:r>
        <w:rPr>
          <w:rStyle w:val="Brojstranice"/>
        </w:rPr>
        <w:tab/>
      </w:r>
      <w:r>
        <w:rPr>
          <w:rStyle w:val="Brojstranice"/>
        </w:rPr>
        <w:tab/>
      </w:r>
      <w:r>
        <w:rPr>
          <w:rStyle w:val="Brojstranice"/>
        </w:rPr>
        <w:tab/>
      </w:r>
      <w:r>
        <w:rPr>
          <w:rStyle w:val="Brojstranice"/>
        </w:rPr>
        <w:tab/>
      </w:r>
      <w:r>
        <w:rPr>
          <w:rStyle w:val="Brojstranice"/>
        </w:rPr>
        <w:tab/>
        <w:t xml:space="preserve">                    Predsjednica</w:t>
      </w:r>
    </w:p>
    <w:p w14:paraId="58D27D16" w14:textId="6137D3AE" w:rsidR="008D4CB4" w:rsidRDefault="003E6FFD">
      <w:r>
        <w:rPr>
          <w:rStyle w:val="Brojstranice"/>
        </w:rPr>
        <w:tab/>
      </w:r>
      <w:r>
        <w:rPr>
          <w:rStyle w:val="Brojstranice"/>
        </w:rPr>
        <w:tab/>
      </w:r>
      <w:r>
        <w:rPr>
          <w:rStyle w:val="Brojstranice"/>
        </w:rPr>
        <w:tab/>
      </w:r>
      <w:r>
        <w:rPr>
          <w:rStyle w:val="Brojstranice"/>
        </w:rPr>
        <w:tab/>
      </w:r>
      <w:r>
        <w:rPr>
          <w:rStyle w:val="Brojstranice"/>
        </w:rPr>
        <w:tab/>
      </w:r>
      <w:r>
        <w:rPr>
          <w:rStyle w:val="Brojstranice"/>
        </w:rPr>
        <w:tab/>
        <w:t xml:space="preserve">                 </w:t>
      </w:r>
      <w:r w:rsidR="00A3788C">
        <w:rPr>
          <w:rStyle w:val="Brojstranice"/>
        </w:rPr>
        <w:t xml:space="preserve"> Vijeća Mjesnog odbora </w:t>
      </w:r>
      <w:proofErr w:type="spellStart"/>
      <w:r>
        <w:rPr>
          <w:rStyle w:val="Brojstranice"/>
        </w:rPr>
        <w:t>Hrelić</w:t>
      </w:r>
      <w:proofErr w:type="spellEnd"/>
    </w:p>
    <w:p w14:paraId="1E15A310" w14:textId="77777777" w:rsidR="008D4CB4" w:rsidRDefault="00A3788C">
      <w:r>
        <w:rPr>
          <w:rStyle w:val="Brojstranice"/>
        </w:rPr>
        <w:tab/>
      </w:r>
      <w:r>
        <w:rPr>
          <w:rStyle w:val="Brojstranice"/>
        </w:rPr>
        <w:tab/>
      </w:r>
      <w:r>
        <w:rPr>
          <w:rStyle w:val="Brojstranice"/>
        </w:rPr>
        <w:tab/>
      </w:r>
      <w:r>
        <w:rPr>
          <w:rStyle w:val="Brojstranice"/>
        </w:rPr>
        <w:tab/>
      </w:r>
      <w:r>
        <w:rPr>
          <w:rStyle w:val="Brojstranice"/>
        </w:rPr>
        <w:tab/>
      </w:r>
      <w:r>
        <w:rPr>
          <w:rStyle w:val="Brojstranice"/>
        </w:rPr>
        <w:tab/>
      </w:r>
    </w:p>
    <w:p w14:paraId="3F1D7022" w14:textId="77777777" w:rsidR="008D4CB4" w:rsidRDefault="00A3788C">
      <w:r>
        <w:rPr>
          <w:rStyle w:val="Brojstranice"/>
        </w:rPr>
        <w:t xml:space="preserve">                                                                                            Miljenka </w:t>
      </w:r>
      <w:proofErr w:type="spellStart"/>
      <w:r>
        <w:rPr>
          <w:rStyle w:val="Brojstranice"/>
        </w:rPr>
        <w:t>Plazonić</w:t>
      </w:r>
      <w:proofErr w:type="spellEnd"/>
      <w:r>
        <w:rPr>
          <w:rStyle w:val="Brojstranice"/>
        </w:rPr>
        <w:t xml:space="preserve"> Bogdan</w:t>
      </w:r>
    </w:p>
    <w:p w14:paraId="6763A197" w14:textId="77777777" w:rsidR="008D4CB4" w:rsidRDefault="008D4CB4"/>
    <w:p w14:paraId="743B0481" w14:textId="77777777" w:rsidR="008D4CB4" w:rsidRDefault="008D4CB4"/>
    <w:sectPr w:rsidR="008D4CB4">
      <w:headerReference w:type="default" r:id="rId8"/>
      <w:footerReference w:type="default" r:id="rId9"/>
      <w:headerReference w:type="first" r:id="rId10"/>
      <w:footerReference w:type="first" r:id="rId11"/>
      <w:pgSz w:w="11900" w:h="16840"/>
      <w:pgMar w:top="1417" w:right="1417" w:bottom="1417" w:left="1417"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10071" w14:textId="77777777" w:rsidR="005077F3" w:rsidRDefault="005077F3">
      <w:r>
        <w:separator/>
      </w:r>
    </w:p>
  </w:endnote>
  <w:endnote w:type="continuationSeparator" w:id="0">
    <w:p w14:paraId="15357B01" w14:textId="77777777" w:rsidR="005077F3" w:rsidRDefault="0050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93CE" w14:textId="77777777" w:rsidR="008D4CB4" w:rsidRDefault="008D4CB4">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D18B0" w14:textId="77777777" w:rsidR="008D4CB4" w:rsidRDefault="008D4CB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AB59D" w14:textId="77777777" w:rsidR="005077F3" w:rsidRDefault="005077F3">
      <w:r>
        <w:separator/>
      </w:r>
    </w:p>
  </w:footnote>
  <w:footnote w:type="continuationSeparator" w:id="0">
    <w:p w14:paraId="5792CBC2" w14:textId="77777777" w:rsidR="005077F3" w:rsidRDefault="0050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238CF" w14:textId="14C56936" w:rsidR="008D4CB4" w:rsidRDefault="00A3788C">
    <w:pPr>
      <w:pStyle w:val="Zaglavlje"/>
      <w:tabs>
        <w:tab w:val="clear" w:pos="9072"/>
        <w:tab w:val="right" w:pos="9046"/>
      </w:tabs>
      <w:jc w:val="center"/>
    </w:pPr>
    <w:r>
      <w:fldChar w:fldCharType="begin"/>
    </w:r>
    <w:r>
      <w:instrText xml:space="preserve"> PAGE </w:instrText>
    </w:r>
    <w:r>
      <w:fldChar w:fldCharType="separate"/>
    </w:r>
    <w:r w:rsidR="000E2ABF">
      <w:rPr>
        <w:noProof/>
      </w:rP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3F308" w14:textId="77777777" w:rsidR="008D4CB4" w:rsidRDefault="008D4CB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0399"/>
    <w:multiLevelType w:val="hybridMultilevel"/>
    <w:tmpl w:val="47306FB4"/>
    <w:styleLink w:val="Bullets"/>
    <w:lvl w:ilvl="0" w:tplc="C1FA4F96">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96D63B50">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C226E486">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8DFEBE4E">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582856A0">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9618BF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F68E635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BE0AF532">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166A31F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2D112D"/>
    <w:multiLevelType w:val="hybridMultilevel"/>
    <w:tmpl w:val="5376574C"/>
    <w:styleLink w:val="ImportedStyle1"/>
    <w:lvl w:ilvl="0" w:tplc="5E30B480">
      <w:start w:val="1"/>
      <w:numFmt w:val="decimal"/>
      <w:lvlText w:val="%1."/>
      <w:lvlJc w:val="left"/>
      <w:pPr>
        <w:tabs>
          <w:tab w:val="num" w:pos="709"/>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6187EEE">
      <w:start w:val="1"/>
      <w:numFmt w:val="lowerLetter"/>
      <w:lvlText w:val="%2."/>
      <w:lvlJc w:val="left"/>
      <w:pPr>
        <w:tabs>
          <w:tab w:val="left" w:pos="709"/>
          <w:tab w:val="num" w:pos="1440"/>
        </w:tabs>
        <w:ind w:left="1451" w:hanging="37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D54100E">
      <w:start w:val="1"/>
      <w:numFmt w:val="lowerRoman"/>
      <w:lvlText w:val="%3."/>
      <w:lvlJc w:val="left"/>
      <w:pPr>
        <w:tabs>
          <w:tab w:val="left" w:pos="709"/>
          <w:tab w:val="num" w:pos="2160"/>
        </w:tabs>
        <w:ind w:left="2171" w:hanging="31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C922B5A">
      <w:start w:val="1"/>
      <w:numFmt w:val="decimal"/>
      <w:lvlText w:val="%4."/>
      <w:lvlJc w:val="left"/>
      <w:pPr>
        <w:tabs>
          <w:tab w:val="left" w:pos="709"/>
          <w:tab w:val="num" w:pos="2880"/>
        </w:tabs>
        <w:ind w:left="2891" w:hanging="37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36A0F56">
      <w:start w:val="1"/>
      <w:numFmt w:val="lowerLetter"/>
      <w:lvlText w:val="%5."/>
      <w:lvlJc w:val="left"/>
      <w:pPr>
        <w:tabs>
          <w:tab w:val="left" w:pos="709"/>
          <w:tab w:val="num" w:pos="3600"/>
        </w:tabs>
        <w:ind w:left="3611" w:hanging="37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5C29E20">
      <w:start w:val="1"/>
      <w:numFmt w:val="lowerRoman"/>
      <w:lvlText w:val="%6."/>
      <w:lvlJc w:val="left"/>
      <w:pPr>
        <w:tabs>
          <w:tab w:val="left" w:pos="709"/>
          <w:tab w:val="num" w:pos="4320"/>
        </w:tabs>
        <w:ind w:left="4331" w:hanging="31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2E097FC">
      <w:start w:val="1"/>
      <w:numFmt w:val="decimal"/>
      <w:lvlText w:val="%7."/>
      <w:lvlJc w:val="left"/>
      <w:pPr>
        <w:tabs>
          <w:tab w:val="left" w:pos="709"/>
          <w:tab w:val="num" w:pos="5040"/>
        </w:tabs>
        <w:ind w:left="5051" w:hanging="37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C9C0878">
      <w:start w:val="1"/>
      <w:numFmt w:val="lowerLetter"/>
      <w:lvlText w:val="%8."/>
      <w:lvlJc w:val="left"/>
      <w:pPr>
        <w:tabs>
          <w:tab w:val="left" w:pos="709"/>
          <w:tab w:val="num" w:pos="5760"/>
        </w:tabs>
        <w:ind w:left="5771" w:hanging="37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8A06078">
      <w:start w:val="1"/>
      <w:numFmt w:val="lowerRoman"/>
      <w:lvlText w:val="%9."/>
      <w:lvlJc w:val="left"/>
      <w:pPr>
        <w:tabs>
          <w:tab w:val="left" w:pos="709"/>
          <w:tab w:val="num" w:pos="6480"/>
        </w:tabs>
        <w:ind w:left="6491" w:hanging="31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830B81"/>
    <w:multiLevelType w:val="hybridMultilevel"/>
    <w:tmpl w:val="053620B6"/>
    <w:numStyleLink w:val="ImportedStyle6"/>
  </w:abstractNum>
  <w:abstractNum w:abstractNumId="3" w15:restartNumberingAfterBreak="0">
    <w:nsid w:val="0D274C2C"/>
    <w:multiLevelType w:val="hybridMultilevel"/>
    <w:tmpl w:val="053620B6"/>
    <w:styleLink w:val="ImportedStyle6"/>
    <w:lvl w:ilvl="0" w:tplc="40E043A6">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B0BE98">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4025D22">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3B42C19E">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852A39F4">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A47838AC">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7DD620FC">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D01A1ADE">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16A897D0">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1E53999"/>
    <w:multiLevelType w:val="hybridMultilevel"/>
    <w:tmpl w:val="B8508D38"/>
    <w:styleLink w:val="Numbered"/>
    <w:lvl w:ilvl="0" w:tplc="0DBC3114">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138EAEA6">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AD02D40A">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17D47B0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5CA8EB2E">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E60E3B8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D2C6AB2E">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76B0B0FE">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AC36461E">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7154D9B"/>
    <w:multiLevelType w:val="hybridMultilevel"/>
    <w:tmpl w:val="2160B3C8"/>
    <w:numStyleLink w:val="ImportedStyle2"/>
  </w:abstractNum>
  <w:abstractNum w:abstractNumId="6" w15:restartNumberingAfterBreak="0">
    <w:nsid w:val="4D55701E"/>
    <w:multiLevelType w:val="hybridMultilevel"/>
    <w:tmpl w:val="47306FB4"/>
    <w:numStyleLink w:val="Bullets"/>
  </w:abstractNum>
  <w:abstractNum w:abstractNumId="7" w15:restartNumberingAfterBreak="0">
    <w:nsid w:val="589763DF"/>
    <w:multiLevelType w:val="hybridMultilevel"/>
    <w:tmpl w:val="B8508D38"/>
    <w:numStyleLink w:val="Numbered"/>
  </w:abstractNum>
  <w:abstractNum w:abstractNumId="8" w15:restartNumberingAfterBreak="0">
    <w:nsid w:val="62A23731"/>
    <w:multiLevelType w:val="hybridMultilevel"/>
    <w:tmpl w:val="2160B3C8"/>
    <w:styleLink w:val="ImportedStyle2"/>
    <w:lvl w:ilvl="0" w:tplc="B3A685A2">
      <w:start w:val="1"/>
      <w:numFmt w:val="bullet"/>
      <w:lvlText w:val="-"/>
      <w:lvlJc w:val="left"/>
      <w:pPr>
        <w:tabs>
          <w:tab w:val="left" w:pos="709"/>
        </w:tabs>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D8C87E8">
      <w:start w:val="1"/>
      <w:numFmt w:val="bullet"/>
      <w:lvlText w:val="o"/>
      <w:lvlJc w:val="left"/>
      <w:pPr>
        <w:tabs>
          <w:tab w:val="left" w:pos="709"/>
        </w:tabs>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8C86C6E">
      <w:start w:val="1"/>
      <w:numFmt w:val="bullet"/>
      <w:lvlText w:val="▪"/>
      <w:lvlJc w:val="left"/>
      <w:pPr>
        <w:tabs>
          <w:tab w:val="left" w:pos="709"/>
        </w:tabs>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B08D6C4">
      <w:start w:val="1"/>
      <w:numFmt w:val="bullet"/>
      <w:lvlText w:val="•"/>
      <w:lvlJc w:val="left"/>
      <w:pPr>
        <w:tabs>
          <w:tab w:val="left" w:pos="709"/>
        </w:tabs>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082AF64">
      <w:start w:val="1"/>
      <w:numFmt w:val="bullet"/>
      <w:lvlText w:val="o"/>
      <w:lvlJc w:val="left"/>
      <w:pPr>
        <w:tabs>
          <w:tab w:val="left" w:pos="709"/>
        </w:tabs>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C0E969A">
      <w:start w:val="1"/>
      <w:numFmt w:val="bullet"/>
      <w:lvlText w:val="▪"/>
      <w:lvlJc w:val="left"/>
      <w:pPr>
        <w:tabs>
          <w:tab w:val="left" w:pos="709"/>
        </w:tabs>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4464D28">
      <w:start w:val="1"/>
      <w:numFmt w:val="bullet"/>
      <w:lvlText w:val="•"/>
      <w:lvlJc w:val="left"/>
      <w:pPr>
        <w:tabs>
          <w:tab w:val="left" w:pos="709"/>
        </w:tabs>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FA85F52">
      <w:start w:val="1"/>
      <w:numFmt w:val="bullet"/>
      <w:lvlText w:val="o"/>
      <w:lvlJc w:val="left"/>
      <w:pPr>
        <w:tabs>
          <w:tab w:val="left" w:pos="709"/>
        </w:tabs>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7148A88">
      <w:start w:val="1"/>
      <w:numFmt w:val="bullet"/>
      <w:lvlText w:val="▪"/>
      <w:lvlJc w:val="left"/>
      <w:pPr>
        <w:tabs>
          <w:tab w:val="left" w:pos="709"/>
        </w:tabs>
        <w:ind w:left="6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8B52987"/>
    <w:multiLevelType w:val="hybridMultilevel"/>
    <w:tmpl w:val="5376574C"/>
    <w:numStyleLink w:val="ImportedStyle1"/>
  </w:abstractNum>
  <w:abstractNum w:abstractNumId="10" w15:restartNumberingAfterBreak="0">
    <w:nsid w:val="70DD2EF5"/>
    <w:multiLevelType w:val="hybridMultilevel"/>
    <w:tmpl w:val="73F04700"/>
    <w:styleLink w:val="ImportedStyle5"/>
    <w:lvl w:ilvl="0" w:tplc="4C98BA16">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A5A4702">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9FF62950">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46FEFF8E">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84DA0D6E">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73D67968">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FE16476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C41A8A6A">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8C2ABF6E">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D823B66"/>
    <w:multiLevelType w:val="hybridMultilevel"/>
    <w:tmpl w:val="73F04700"/>
    <w:numStyleLink w:val="ImportedStyle5"/>
  </w:abstractNum>
  <w:num w:numId="1">
    <w:abstractNumId w:val="1"/>
  </w:num>
  <w:num w:numId="2">
    <w:abstractNumId w:val="9"/>
  </w:num>
  <w:num w:numId="3">
    <w:abstractNumId w:val="9"/>
    <w:lvlOverride w:ilvl="0">
      <w:lvl w:ilvl="0" w:tplc="EADCB166">
        <w:start w:val="1"/>
        <w:numFmt w:val="decimal"/>
        <w:lvlText w:val="%1."/>
        <w:lvlJc w:val="left"/>
        <w:pPr>
          <w:tabs>
            <w:tab w:val="num" w:pos="709"/>
          </w:tabs>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1">
      <w:lvl w:ilvl="1" w:tplc="0D40CCA4">
        <w:start w:val="1"/>
        <w:numFmt w:val="lowerLetter"/>
        <w:lvlText w:val="%2."/>
        <w:lvlJc w:val="left"/>
        <w:pPr>
          <w:tabs>
            <w:tab w:val="left" w:pos="709"/>
            <w:tab w:val="num" w:pos="1440"/>
          </w:tabs>
          <w:ind w:left="1451" w:hanging="37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2">
      <w:lvl w:ilvl="2" w:tplc="6EE4ACF2">
        <w:start w:val="1"/>
        <w:numFmt w:val="lowerRoman"/>
        <w:lvlText w:val="%3."/>
        <w:lvlJc w:val="left"/>
        <w:pPr>
          <w:tabs>
            <w:tab w:val="left" w:pos="709"/>
            <w:tab w:val="num" w:pos="2160"/>
          </w:tabs>
          <w:ind w:left="2171" w:hanging="31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3">
      <w:lvl w:ilvl="3" w:tplc="6AC8F600">
        <w:start w:val="1"/>
        <w:numFmt w:val="decimal"/>
        <w:lvlText w:val="%4."/>
        <w:lvlJc w:val="left"/>
        <w:pPr>
          <w:tabs>
            <w:tab w:val="left" w:pos="709"/>
            <w:tab w:val="num" w:pos="2880"/>
          </w:tabs>
          <w:ind w:left="2891" w:hanging="37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4">
      <w:lvl w:ilvl="4" w:tplc="0D409AC2">
        <w:start w:val="1"/>
        <w:numFmt w:val="lowerLetter"/>
        <w:lvlText w:val="%5."/>
        <w:lvlJc w:val="left"/>
        <w:pPr>
          <w:tabs>
            <w:tab w:val="left" w:pos="709"/>
            <w:tab w:val="num" w:pos="3600"/>
          </w:tabs>
          <w:ind w:left="3611" w:hanging="37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5">
      <w:lvl w:ilvl="5" w:tplc="92647CB0">
        <w:start w:val="1"/>
        <w:numFmt w:val="lowerRoman"/>
        <w:lvlText w:val="%6."/>
        <w:lvlJc w:val="left"/>
        <w:pPr>
          <w:tabs>
            <w:tab w:val="left" w:pos="709"/>
            <w:tab w:val="num" w:pos="4320"/>
          </w:tabs>
          <w:ind w:left="4331" w:hanging="31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6">
      <w:lvl w:ilvl="6" w:tplc="F6CCA460">
        <w:start w:val="1"/>
        <w:numFmt w:val="decimal"/>
        <w:lvlText w:val="%7."/>
        <w:lvlJc w:val="left"/>
        <w:pPr>
          <w:tabs>
            <w:tab w:val="left" w:pos="709"/>
            <w:tab w:val="num" w:pos="5040"/>
          </w:tabs>
          <w:ind w:left="5051" w:hanging="37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7">
      <w:lvl w:ilvl="7" w:tplc="92BCCA6C">
        <w:start w:val="1"/>
        <w:numFmt w:val="lowerLetter"/>
        <w:lvlText w:val="%8."/>
        <w:lvlJc w:val="left"/>
        <w:pPr>
          <w:tabs>
            <w:tab w:val="left" w:pos="709"/>
            <w:tab w:val="num" w:pos="5760"/>
          </w:tabs>
          <w:ind w:left="5771" w:hanging="37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lvlOverride w:ilvl="8">
      <w:lvl w:ilvl="8" w:tplc="0D0CFA0E">
        <w:start w:val="1"/>
        <w:numFmt w:val="lowerRoman"/>
        <w:lvlText w:val="%9."/>
        <w:lvlJc w:val="left"/>
        <w:pPr>
          <w:tabs>
            <w:tab w:val="left" w:pos="709"/>
            <w:tab w:val="num" w:pos="6480"/>
          </w:tabs>
          <w:ind w:left="6491" w:hanging="31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Override>
  </w:num>
  <w:num w:numId="4">
    <w:abstractNumId w:val="8"/>
  </w:num>
  <w:num w:numId="5">
    <w:abstractNumId w:val="5"/>
  </w:num>
  <w:num w:numId="6">
    <w:abstractNumId w:val="9"/>
    <w:lvlOverride w:ilvl="0">
      <w:startOverride w:val="12"/>
    </w:lvlOverride>
  </w:num>
  <w:num w:numId="7">
    <w:abstractNumId w:val="10"/>
  </w:num>
  <w:num w:numId="8">
    <w:abstractNumId w:val="11"/>
  </w:num>
  <w:num w:numId="9">
    <w:abstractNumId w:val="0"/>
  </w:num>
  <w:num w:numId="10">
    <w:abstractNumId w:val="6"/>
  </w:num>
  <w:num w:numId="11">
    <w:abstractNumId w:val="3"/>
  </w:num>
  <w:num w:numId="12">
    <w:abstractNumId w:val="2"/>
  </w:num>
  <w:num w:numId="13">
    <w:abstractNumId w:val="4"/>
  </w:num>
  <w:num w:numId="14">
    <w:abstractNumId w:val="7"/>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1NzMyNDA0MjM3MDRT0lEKTi0uzszPAykwqQUA5BhHSCwAAAA="/>
  </w:docVars>
  <w:rsids>
    <w:rsidRoot w:val="008D4CB4"/>
    <w:rsid w:val="000D1772"/>
    <w:rsid w:val="000E0D20"/>
    <w:rsid w:val="000E2ABF"/>
    <w:rsid w:val="00154291"/>
    <w:rsid w:val="001C6E59"/>
    <w:rsid w:val="001C7BA3"/>
    <w:rsid w:val="001D1548"/>
    <w:rsid w:val="001F3B10"/>
    <w:rsid w:val="00224FA0"/>
    <w:rsid w:val="0025686B"/>
    <w:rsid w:val="00295BD9"/>
    <w:rsid w:val="00320515"/>
    <w:rsid w:val="003359A4"/>
    <w:rsid w:val="00354A9F"/>
    <w:rsid w:val="00385F7D"/>
    <w:rsid w:val="00387E95"/>
    <w:rsid w:val="003E6FFD"/>
    <w:rsid w:val="004E7F1A"/>
    <w:rsid w:val="004F6E11"/>
    <w:rsid w:val="005077F3"/>
    <w:rsid w:val="005575AC"/>
    <w:rsid w:val="00586A6B"/>
    <w:rsid w:val="005B1742"/>
    <w:rsid w:val="005B2600"/>
    <w:rsid w:val="005F05F3"/>
    <w:rsid w:val="006255A9"/>
    <w:rsid w:val="006C2B77"/>
    <w:rsid w:val="007C6489"/>
    <w:rsid w:val="00803869"/>
    <w:rsid w:val="00876491"/>
    <w:rsid w:val="008D4CB4"/>
    <w:rsid w:val="008E0BCB"/>
    <w:rsid w:val="0090787D"/>
    <w:rsid w:val="009477D2"/>
    <w:rsid w:val="00970738"/>
    <w:rsid w:val="00A25CBB"/>
    <w:rsid w:val="00A3788C"/>
    <w:rsid w:val="00A5372C"/>
    <w:rsid w:val="00B526D8"/>
    <w:rsid w:val="00B54B9A"/>
    <w:rsid w:val="00B712E4"/>
    <w:rsid w:val="00B9482A"/>
    <w:rsid w:val="00BE2CC3"/>
    <w:rsid w:val="00C032CA"/>
    <w:rsid w:val="00C2159D"/>
    <w:rsid w:val="00C53BBA"/>
    <w:rsid w:val="00CA1B9F"/>
    <w:rsid w:val="00CF35AA"/>
    <w:rsid w:val="00D0211C"/>
    <w:rsid w:val="00D34FA5"/>
    <w:rsid w:val="00D560C8"/>
    <w:rsid w:val="00DA2BE2"/>
    <w:rsid w:val="00E26918"/>
    <w:rsid w:val="00F00B6D"/>
    <w:rsid w:val="00F458BF"/>
    <w:rsid w:val="00F609D5"/>
    <w:rsid w:val="00F60B0C"/>
    <w:rsid w:val="00F62923"/>
    <w:rsid w:val="00FE2138"/>
    <w:rsid w:val="00FE7A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D10F"/>
  <w15:docId w15:val="{EBCCEF53-579D-45A1-B606-0FE96768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paragraph" w:styleId="Zaglavlje">
    <w:name w:val="header"/>
    <w:pPr>
      <w:tabs>
        <w:tab w:val="center" w:pos="4536"/>
        <w:tab w:val="right" w:pos="9072"/>
      </w:tabs>
    </w:pPr>
    <w:rPr>
      <w:rFonts w:cs="Arial Unicode MS"/>
      <w:color w:val="000000"/>
      <w:sz w:val="24"/>
      <w:szCs w:val="24"/>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StandardWeb">
    <w:name w:val="Normal (Web)"/>
    <w:pPr>
      <w:spacing w:before="100" w:after="100"/>
    </w:pPr>
    <w:rPr>
      <w:rFonts w:cs="Arial Unicode MS"/>
      <w:color w:val="000000"/>
      <w:sz w:val="24"/>
      <w:szCs w:val="24"/>
      <w:u w:color="000000"/>
    </w:rPr>
  </w:style>
  <w:style w:type="paragraph" w:styleId="Odlomakpopisa">
    <w:name w:val="List Paragraph"/>
    <w:pPr>
      <w:ind w:left="708"/>
    </w:pPr>
    <w:rPr>
      <w:rFonts w:cs="Arial Unicode MS"/>
      <w:color w:val="000000"/>
      <w:sz w:val="24"/>
      <w:szCs w:val="24"/>
      <w:u w:color="000000"/>
    </w:rPr>
  </w:style>
  <w:style w:type="numbering" w:customStyle="1" w:styleId="ImportedStyle1">
    <w:name w:val="Imported Style 1"/>
    <w:pPr>
      <w:numPr>
        <w:numId w:val="1"/>
      </w:numPr>
    </w:pPr>
  </w:style>
  <w:style w:type="paragraph" w:customStyle="1" w:styleId="Body">
    <w:name w:val="Body"/>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2">
    <w:name w:val="Imported Style 2"/>
    <w:pPr>
      <w:numPr>
        <w:numId w:val="4"/>
      </w:numPr>
    </w:pPr>
  </w:style>
  <w:style w:type="numbering" w:customStyle="1" w:styleId="ImportedStyle5">
    <w:name w:val="Imported Style 5"/>
    <w:pPr>
      <w:numPr>
        <w:numId w:val="7"/>
      </w:numPr>
    </w:pPr>
  </w:style>
  <w:style w:type="numbering" w:customStyle="1" w:styleId="Bullets">
    <w:name w:val="Bullets"/>
    <w:pPr>
      <w:numPr>
        <w:numId w:val="9"/>
      </w:numPr>
    </w:pPr>
  </w:style>
  <w:style w:type="numbering" w:customStyle="1" w:styleId="ImportedStyle6">
    <w:name w:val="Imported Style 6"/>
    <w:pPr>
      <w:numPr>
        <w:numId w:val="11"/>
      </w:numPr>
    </w:pPr>
  </w:style>
  <w:style w:type="numbering" w:customStyle="1" w:styleId="Numbered">
    <w:name w:val="Numbere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1DC02-62A4-42F1-A723-9D42A718E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2906</Words>
  <Characters>16565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Anita Martinić</cp:lastModifiedBy>
  <cp:revision>7</cp:revision>
  <dcterms:created xsi:type="dcterms:W3CDTF">2021-08-02T08:27:00Z</dcterms:created>
  <dcterms:modified xsi:type="dcterms:W3CDTF">2021-08-19T10:18:00Z</dcterms:modified>
</cp:coreProperties>
</file>