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198F5D72" w:rsidR="008934CF" w:rsidRPr="008302A8" w:rsidRDefault="002415F7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40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74432EC6" w:rsidR="008934CF" w:rsidRPr="008302A8" w:rsidRDefault="002415F7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29</w:t>
      </w:r>
      <w:r w:rsidR="00637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srpnja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E839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2024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0B55B3A1" w14:textId="41BA15B1" w:rsidR="002F7DBF" w:rsidRDefault="002F7DBF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222C1A94" w14:textId="6FBCFB62" w:rsidR="00D5327C" w:rsidRPr="00A872FE" w:rsidRDefault="00D5327C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791FE215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09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Bolarić, Marko Stipić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Dolores Jandrić,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Zrinka </w:t>
      </w:r>
      <w:proofErr w:type="spellStart"/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FC5C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82F828" w14:textId="31B08FB2" w:rsidR="00E835BD" w:rsidRDefault="008934CF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14:paraId="31C29F8E" w14:textId="784970DB" w:rsidR="0098396D" w:rsidRPr="008A35B7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3482C529" w:rsidR="008934CF" w:rsidRPr="008A35B7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E8395D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</w:t>
      </w:r>
    </w:p>
    <w:p w14:paraId="397951B3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47B6DED6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8068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nazočno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5111C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6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</w:t>
      </w:r>
      <w:r w:rsidR="00E55DFB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40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7B9A91EA" w14:textId="77777777"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CA9D4" w14:textId="20C41000"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39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="00C817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lipnja</w:t>
      </w:r>
      <w:r w:rsid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53E16">
        <w:rPr>
          <w:rFonts w:ascii="Times New Roman" w:eastAsia="Times New Roman" w:hAnsi="Times New Roman" w:cs="Times New Roman"/>
          <w:sz w:val="24"/>
          <w:szCs w:val="24"/>
          <w:lang w:eastAsia="hr-HR"/>
        </w:rPr>
        <w:t>2024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1CA69C6E" w14:textId="77777777" w:rsidR="001A2FFD" w:rsidRDefault="001A2FFD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6B96E3" w14:textId="70F47D95" w:rsidR="001A2FFD" w:rsidRPr="001A2FFD" w:rsidRDefault="001A2FFD" w:rsidP="001A2F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predsjednika , Vije</w:t>
      </w:r>
      <w:r w:rsidR="00E55DFB">
        <w:rPr>
          <w:rFonts w:ascii="Times New Roman" w:eastAsia="Times New Roman" w:hAnsi="Times New Roman" w:cs="Times New Roman"/>
          <w:sz w:val="24"/>
          <w:szCs w:val="24"/>
          <w:lang w:eastAsia="hr-HR"/>
        </w:rPr>
        <w:t>će jednoglasno prihvaća dopunsku točku</w:t>
      </w:r>
      <w:r w:rsidRP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reda:</w:t>
      </w:r>
      <w:r w:rsidRPr="001A2FF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6468290D" w14:textId="7A163A56" w:rsidR="002415F7" w:rsidRDefault="001A2FFD" w:rsidP="0024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-   </w:t>
      </w:r>
      <w:r w:rsidR="002415F7" w:rsidRPr="002415F7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 za dostavom podataka o broju izdanih prekršajnih naloga za nepropisno zaustavljanje i parkiranje u Fočanskoj ulici.</w:t>
      </w:r>
    </w:p>
    <w:p w14:paraId="41C8F405" w14:textId="77777777" w:rsidR="002415F7" w:rsidRPr="002415F7" w:rsidRDefault="002415F7" w:rsidP="0024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986107" w14:textId="77777777" w:rsidR="00B6799B" w:rsidRDefault="00B6799B" w:rsidP="00B6799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76A5F0C2" w14:textId="6E82B40A" w:rsidR="00F97CE1" w:rsidRPr="008302A8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FC2A5A" w14:textId="168CBD3B" w:rsidR="00894FC0" w:rsidRDefault="008934CF" w:rsidP="00894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743A3EF3" w14:textId="55464A8B" w:rsidR="00AD621B" w:rsidRDefault="00AD621B" w:rsidP="002415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8DE16A" w14:textId="52CC4251" w:rsidR="00AD621B" w:rsidRDefault="00AD621B" w:rsidP="00AD621B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Zahtjev za </w:t>
      </w:r>
      <w:r w:rsidR="000A3C57">
        <w:rPr>
          <w:rFonts w:ascii="Times New Roman" w:eastAsia="Calibri" w:hAnsi="Times New Roman" w:cs="Times New Roman"/>
          <w:sz w:val="24"/>
          <w:szCs w:val="24"/>
        </w:rPr>
        <w:t>analizu zdravstvenog stanja stabala u Perivoju Ivane Brlić Mažuranić</w:t>
      </w:r>
      <w:r w:rsidR="00616355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616355" w:rsidRPr="00616355">
        <w:rPr>
          <w:rFonts w:ascii="Times New Roman" w:eastAsia="Calibri" w:hAnsi="Times New Roman" w:cs="Times New Roman"/>
          <w:i/>
          <w:sz w:val="24"/>
          <w:szCs w:val="24"/>
        </w:rPr>
        <w:t>donošenje zaključka</w:t>
      </w:r>
    </w:p>
    <w:p w14:paraId="58D8C0E6" w14:textId="248AAF58" w:rsidR="00AD621B" w:rsidRPr="007706B7" w:rsidRDefault="00AD621B" w:rsidP="00AD621B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za dostavom podataka o broju </w:t>
      </w:r>
      <w:r w:rsidR="00382449">
        <w:rPr>
          <w:rFonts w:ascii="Times New Roman" w:eastAsia="Times New Roman" w:hAnsi="Times New Roman" w:cs="Times New Roman"/>
          <w:sz w:val="24"/>
          <w:szCs w:val="24"/>
          <w:lang w:eastAsia="hr-HR"/>
        </w:rPr>
        <w:t>izdanih prekršajnih naloga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nepropisno zaustavljanje</w:t>
      </w:r>
      <w:r w:rsidR="006163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parkiranje u Fočanskoj ulici – </w:t>
      </w:r>
      <w:r w:rsidR="00616355" w:rsidRPr="0061635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530DAA80" w14:textId="2741C7AA" w:rsidR="00AD621B" w:rsidRPr="00616355" w:rsidRDefault="00AD621B" w:rsidP="00AD621B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obavijesti.</w:t>
      </w:r>
    </w:p>
    <w:p w14:paraId="21958B1E" w14:textId="77777777" w:rsidR="00616355" w:rsidRDefault="00616355" w:rsidP="003B6575">
      <w:pPr>
        <w:suppressAutoHyphens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163D5A" w14:textId="77777777" w:rsidR="006C625C" w:rsidRPr="006C625C" w:rsidRDefault="006C625C" w:rsidP="006C62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C47E9F8" w14:textId="0AFF6CD4" w:rsidR="008E5737" w:rsidRDefault="006C625C" w:rsidP="00AD621B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D62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1. </w:t>
      </w:r>
      <w:r w:rsidR="00AD621B" w:rsidRPr="00AD621B">
        <w:rPr>
          <w:rFonts w:ascii="Times New Roman" w:eastAsia="Calibri" w:hAnsi="Times New Roman" w:cs="Times New Roman"/>
          <w:b/>
          <w:sz w:val="24"/>
          <w:szCs w:val="24"/>
          <w:u w:val="single"/>
        </w:rPr>
        <w:t>Zahtjev za uklanjanje drveta u Perivoju Ivane Brlić Mažuranić</w:t>
      </w:r>
      <w:r w:rsidR="008E573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</w:p>
    <w:p w14:paraId="1DB3215A" w14:textId="367539BF" w:rsidR="00AD621B" w:rsidRPr="008E5737" w:rsidRDefault="008E5737" w:rsidP="008E5737">
      <w:pPr>
        <w:pStyle w:val="Odlomakpopisa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E5737">
        <w:rPr>
          <w:rFonts w:ascii="Times New Roman" w:eastAsia="Calibri" w:hAnsi="Times New Roman" w:cs="Times New Roman"/>
          <w:b/>
          <w:i/>
          <w:sz w:val="24"/>
          <w:szCs w:val="24"/>
        </w:rPr>
        <w:t>donošenje zaključka</w:t>
      </w:r>
    </w:p>
    <w:p w14:paraId="40C4F5A9" w14:textId="77777777" w:rsidR="006C625C" w:rsidRPr="006C625C" w:rsidRDefault="006C625C" w:rsidP="006C6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112BC3" w14:textId="77777777" w:rsidR="006C625C" w:rsidRPr="006C625C" w:rsidRDefault="006C625C" w:rsidP="006C625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0C8C0BE" w14:textId="77777777" w:rsidR="006C625C" w:rsidRPr="006C625C" w:rsidRDefault="006C625C" w:rsidP="006C6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96F7E4" w14:textId="77777777" w:rsidR="006C625C" w:rsidRPr="006C625C" w:rsidRDefault="006C625C" w:rsidP="006C625C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5AB0A883" w14:textId="77777777" w:rsidR="006C625C" w:rsidRPr="006C625C" w:rsidRDefault="006C625C" w:rsidP="006C625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4E6C2A96" w14:textId="77777777" w:rsidR="003B6575" w:rsidRDefault="006C625C" w:rsidP="006C6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M</w:t>
      </w:r>
      <w:r w:rsidR="00CC2E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arko Stipić, Davorin Bogović, Kristijan Bolarić,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3B6575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AD62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</w:p>
    <w:p w14:paraId="463D9CC1" w14:textId="69DFEBF6" w:rsidR="006C625C" w:rsidRPr="006C625C" w:rsidRDefault="00AD621B" w:rsidP="006C6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Dolores Jandrić </w:t>
      </w:r>
      <w:r w:rsid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="006C625C"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Pavliš.</w:t>
      </w:r>
    </w:p>
    <w:p w14:paraId="44B378EC" w14:textId="77777777" w:rsidR="006C625C" w:rsidRPr="006C625C" w:rsidRDefault="006C625C" w:rsidP="006C6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32C349" w14:textId="77777777" w:rsidR="006C625C" w:rsidRPr="006C625C" w:rsidRDefault="006C625C" w:rsidP="006C625C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14:paraId="6D8A3838" w14:textId="2256EA83" w:rsidR="006C625C" w:rsidRPr="006C625C" w:rsidRDefault="006C625C" w:rsidP="006C6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E81873" w14:textId="77777777" w:rsidR="00636E0A" w:rsidRPr="00636E0A" w:rsidRDefault="00636E0A" w:rsidP="00636E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</w:p>
    <w:p w14:paraId="220F8427" w14:textId="77777777" w:rsidR="008E5737" w:rsidRPr="008E5737" w:rsidRDefault="008E5737" w:rsidP="008E5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</w:pPr>
    </w:p>
    <w:p w14:paraId="484D83D7" w14:textId="77777777" w:rsidR="008E5737" w:rsidRPr="008E5737" w:rsidRDefault="008E5737" w:rsidP="008E5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  <w14:ligatures w14:val="standardContextual"/>
        </w:rPr>
      </w:pPr>
      <w:r w:rsidRPr="008E5737">
        <w:rPr>
          <w:rFonts w:ascii="Times New Roman" w:eastAsia="Times New Roman" w:hAnsi="Times New Roman" w:cs="Times New Roman"/>
          <w:b/>
          <w:sz w:val="24"/>
          <w:szCs w:val="24"/>
          <w:lang w:eastAsia="hr-HR"/>
          <w14:ligatures w14:val="standardContextual"/>
        </w:rPr>
        <w:t>Z A K LJ U Č A K</w:t>
      </w:r>
    </w:p>
    <w:p w14:paraId="60C7A75F" w14:textId="77777777" w:rsidR="008E5737" w:rsidRPr="008E5737" w:rsidRDefault="008E5737" w:rsidP="008E5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  <w14:ligatures w14:val="standardContextual"/>
        </w:rPr>
      </w:pPr>
      <w:r w:rsidRPr="008E573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  <w14:ligatures w14:val="standardContextual"/>
        </w:rPr>
        <w:t>o zahtjevu za  analizu zdravstvenog stanja stabala u  Perivoju Ivane Brlić Mažuranić</w:t>
      </w:r>
    </w:p>
    <w:p w14:paraId="666CC04D" w14:textId="77777777" w:rsidR="008E5737" w:rsidRPr="008E5737" w:rsidRDefault="008E5737" w:rsidP="008E57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  <w14:ligatures w14:val="standardContextual"/>
        </w:rPr>
      </w:pPr>
    </w:p>
    <w:p w14:paraId="751A2D2D" w14:textId="77777777" w:rsidR="008E5737" w:rsidRPr="008E5737" w:rsidRDefault="008E5737" w:rsidP="008E573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8E5737"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  <w:t>Uvidom na terenu Vijeće je  utvrdilo  da je jedno od velikih stabala u  Perivoju Ivane Brlić Mažuranić u dosta lošem zdravstvenom stanju; ima suhih grana, vidljiva su oštećenja kore i unutrašnjosti.</w:t>
      </w:r>
      <w:r w:rsidRPr="008E5737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Radi se o starom i vrlo velikom stablu koje se nalazi odmah pored prometnice, a koje nadvisuje električne vodove i susjedne obiteljske kuće uz Saborsku ulicu. Važno je napomenuti da se ispod stabla nalazi dječje igralište pa je isto potrebno ukloniti što žurnije ako se utvrdi opravdanost zahtjeva.</w:t>
      </w:r>
    </w:p>
    <w:p w14:paraId="08440413" w14:textId="77777777" w:rsidR="008E5737" w:rsidRPr="008E5737" w:rsidRDefault="008E5737" w:rsidP="008E5737">
      <w:pPr>
        <w:spacing w:after="0" w:line="240" w:lineRule="auto"/>
        <w:ind w:left="420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8E5737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Lokacija stabla je uz zapadni rub perivoja Ivane Brlić Mažuranić, najjužnije od tri velika stabla odmah uz Saborsku ulicu, u katastru zelenila stablo se vodi kao CELTIS OCCIDANTALIS/američki koprivić, šifra stabla 136914.00000000. </w:t>
      </w:r>
    </w:p>
    <w:p w14:paraId="345CEF98" w14:textId="77777777" w:rsidR="008E5737" w:rsidRPr="008E5737" w:rsidRDefault="008E5737" w:rsidP="008E5737">
      <w:pPr>
        <w:spacing w:after="0" w:line="240" w:lineRule="auto"/>
        <w:ind w:left="420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8E5737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U prilogu ovog zaključka dostavljamo isječak s katastra zelenila i fotografije stanja stabla.</w:t>
      </w:r>
    </w:p>
    <w:p w14:paraId="6C6077E0" w14:textId="77777777" w:rsidR="008E5737" w:rsidRPr="008E5737" w:rsidRDefault="008E5737" w:rsidP="008E5737">
      <w:pPr>
        <w:spacing w:after="0" w:line="240" w:lineRule="auto"/>
        <w:ind w:left="420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7D76D826" w14:textId="1B3B45EB" w:rsidR="008E5737" w:rsidRPr="008E5737" w:rsidRDefault="008E5737" w:rsidP="008E5737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8E5737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Vijeće predlaže da stručne osobe terenskim obilaskom izvrše procjenu zdravstvenog stanja i rizika stabala te obavijesti Vijeće o učinjenom.</w:t>
      </w:r>
    </w:p>
    <w:p w14:paraId="534F121B" w14:textId="77777777" w:rsidR="008E5737" w:rsidRPr="008E5737" w:rsidRDefault="008E5737" w:rsidP="008E5737">
      <w:pPr>
        <w:spacing w:after="0" w:line="240" w:lineRule="auto"/>
        <w:ind w:left="420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1B7669A8" w14:textId="77777777" w:rsidR="008E5737" w:rsidRPr="008E5737" w:rsidRDefault="008E5737" w:rsidP="008E573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8E5737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Ovaj Zaključak dostavlja se Vijeću Gradske četvrti na daljnje postupanje.</w:t>
      </w:r>
    </w:p>
    <w:p w14:paraId="18CC8ADC" w14:textId="4BF60FC7" w:rsidR="00636E0A" w:rsidRPr="00636E0A" w:rsidRDefault="00636E0A" w:rsidP="008E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</w:p>
    <w:p w14:paraId="388799E4" w14:textId="03FEA9EE" w:rsidR="006C625C" w:rsidRPr="00636E0A" w:rsidRDefault="006C625C" w:rsidP="006C62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A634B04" w14:textId="369605F1" w:rsidR="00636E0A" w:rsidRPr="007706B7" w:rsidRDefault="008068A4" w:rsidP="00636E0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6E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2</w:t>
      </w:r>
      <w:r w:rsidR="00CC2E55" w:rsidRPr="00636E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CC2E55" w:rsidRPr="00636E0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</w:t>
      </w:r>
      <w:r w:rsidR="00636E0A" w:rsidRPr="00636E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Zahtjev za dostavom podataka o broju naplate kazni komunalnog redarstva za nepropisno zaustavljanje i parkiranje u Fočanskoj ulici</w:t>
      </w:r>
      <w:r w:rsidR="008E57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 w:rsidR="008E5737" w:rsidRPr="008E573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donošenje zaključka</w:t>
      </w:r>
    </w:p>
    <w:p w14:paraId="10CE6E68" w14:textId="77777777" w:rsidR="00CC2E55" w:rsidRPr="00CC2E55" w:rsidRDefault="00CC2E55" w:rsidP="00CC2E5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6E336B" w14:textId="77777777" w:rsidR="00CC2E55" w:rsidRPr="00CC2E55" w:rsidRDefault="00CC2E55" w:rsidP="00CC2E5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2E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usmeno obavještava nazočne o predmetu rasprave i odlučivanja. </w:t>
      </w:r>
    </w:p>
    <w:p w14:paraId="50B76D15" w14:textId="77777777" w:rsidR="00CC2E55" w:rsidRPr="00CC2E55" w:rsidRDefault="00CC2E55" w:rsidP="00CC2E5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A2AF3E" w14:textId="5D30B494" w:rsidR="00CC2E55" w:rsidRPr="006C625C" w:rsidRDefault="00CC2E55" w:rsidP="00CC2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arko Stipić, Davorin Bogović, Kristijan Bolarić,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636E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Pavliš.</w:t>
      </w:r>
    </w:p>
    <w:p w14:paraId="4360E753" w14:textId="77972913" w:rsidR="004501BF" w:rsidRPr="00CC2E55" w:rsidRDefault="004501BF" w:rsidP="00CC2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6BAEDB" w14:textId="06E5360B" w:rsidR="00D10ACD" w:rsidRPr="00D10ACD" w:rsidRDefault="00CC2E55" w:rsidP="00D10AC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2E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CC2E5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CC2E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361FE4D8" w14:textId="77777777" w:rsidR="00D10ACD" w:rsidRPr="00D10ACD" w:rsidRDefault="00D10ACD" w:rsidP="00D10AC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F9C228" w14:textId="7B890BF7" w:rsidR="00382449" w:rsidRPr="00382449" w:rsidRDefault="00382449" w:rsidP="00382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</w:pPr>
    </w:p>
    <w:p w14:paraId="519A5F55" w14:textId="77777777" w:rsidR="00382449" w:rsidRPr="00382449" w:rsidRDefault="00382449" w:rsidP="00382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  <w14:ligatures w14:val="standardContextual"/>
        </w:rPr>
      </w:pPr>
      <w:r w:rsidRPr="00382449">
        <w:rPr>
          <w:rFonts w:ascii="Times New Roman" w:eastAsia="Times New Roman" w:hAnsi="Times New Roman" w:cs="Times New Roman"/>
          <w:b/>
          <w:sz w:val="24"/>
          <w:szCs w:val="24"/>
          <w:lang w:eastAsia="hr-HR"/>
          <w14:ligatures w14:val="standardContextual"/>
        </w:rPr>
        <w:t>Z A K LJ U Č A K</w:t>
      </w:r>
    </w:p>
    <w:p w14:paraId="2A4821D0" w14:textId="77777777" w:rsidR="00382449" w:rsidRPr="00382449" w:rsidRDefault="00382449" w:rsidP="00382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  <w14:ligatures w14:val="standardContextual"/>
        </w:rPr>
      </w:pPr>
      <w:r w:rsidRPr="0038244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  <w14:ligatures w14:val="standardContextual"/>
        </w:rPr>
        <w:t xml:space="preserve">o zahtjevu za dostavom podataka o broju izdanih prekršajnih naloga za nepropisno </w:t>
      </w:r>
    </w:p>
    <w:p w14:paraId="2C45EB8D" w14:textId="77777777" w:rsidR="00382449" w:rsidRPr="00382449" w:rsidRDefault="00382449" w:rsidP="00382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  <w14:ligatures w14:val="standardContextual"/>
        </w:rPr>
      </w:pPr>
      <w:r w:rsidRPr="0038244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  <w14:ligatures w14:val="standardContextual"/>
        </w:rPr>
        <w:t xml:space="preserve">zaustavljanje i parkiranje u Fočanskoj ulici </w:t>
      </w:r>
    </w:p>
    <w:p w14:paraId="116A428A" w14:textId="77777777" w:rsidR="00382449" w:rsidRPr="00382449" w:rsidRDefault="00382449" w:rsidP="003824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  <w14:ligatures w14:val="standardContextual"/>
        </w:rPr>
      </w:pPr>
    </w:p>
    <w:p w14:paraId="34875218" w14:textId="3EDC3D43" w:rsidR="00382449" w:rsidRPr="00382449" w:rsidRDefault="003B6575" w:rsidP="003B6575">
      <w:p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  <w:t xml:space="preserve">1. </w:t>
      </w:r>
      <w:r w:rsidR="00382449" w:rsidRPr="00382449"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  <w:t>Obilaskom terena kao i učestalim dojavama građana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  <w:t xml:space="preserve"> utvrđuje se sve veći  problema </w:t>
      </w:r>
      <w:r w:rsidR="00382449" w:rsidRPr="00382449"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  <w:t xml:space="preserve">nepropisnog parkiranja i zaustavljanja u Fočanskoj ulici (od Kapucinske do </w:t>
      </w:r>
      <w:proofErr w:type="spellStart"/>
      <w:r w:rsidR="00382449" w:rsidRPr="00382449"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  <w:t>Legradske</w:t>
      </w:r>
      <w:proofErr w:type="spellEnd"/>
      <w:r w:rsidR="00382449" w:rsidRPr="00382449"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  <w:t xml:space="preserve"> ulice), te Vijeće Mjesnog Odbora „Ivan Mažuranić“ od Prometnog redarstva traži  sljedeće:</w:t>
      </w:r>
    </w:p>
    <w:p w14:paraId="466531C5" w14:textId="77777777" w:rsidR="00382449" w:rsidRPr="00382449" w:rsidRDefault="00382449" w:rsidP="003B657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</w:pPr>
    </w:p>
    <w:p w14:paraId="33331E3F" w14:textId="735FC429" w:rsidR="00382449" w:rsidRPr="00382449" w:rsidRDefault="00382449" w:rsidP="00382449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38244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podatke o broju izdanih prekršajnih naloga za nepropisno parkiranje i zausta</w:t>
      </w:r>
      <w:r w:rsidR="00002ED0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vljanje u Fočanskoj ulici (</w:t>
      </w:r>
      <w:r w:rsidRPr="0038244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od Kapucinske do </w:t>
      </w:r>
      <w:proofErr w:type="spellStart"/>
      <w:r w:rsidRPr="0038244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Legradske</w:t>
      </w:r>
      <w:proofErr w:type="spellEnd"/>
      <w:r w:rsidRPr="0038244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ulice), po mjesecima, od siječnja do kolovoza 2024. godine  </w:t>
      </w:r>
    </w:p>
    <w:p w14:paraId="4B1C1BE5" w14:textId="77777777" w:rsidR="00382449" w:rsidRPr="00382449" w:rsidRDefault="00382449" w:rsidP="0038244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10670533" w14:textId="70EAC1ED" w:rsidR="00382449" w:rsidRPr="00382449" w:rsidRDefault="00382449" w:rsidP="00382449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38244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podatke o broju postupanja redovite ophodnje te broju izlazaka na teren po pozivima građana zbog nepropisnog parkiranja i zaustavljanja u Fočanskoj ulici</w:t>
      </w:r>
      <w:r w:rsidR="00002ED0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(</w:t>
      </w:r>
      <w:r w:rsidR="00002ED0" w:rsidRPr="0038244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od</w:t>
      </w:r>
      <w:r w:rsidR="00002ED0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Kapucinske do </w:t>
      </w:r>
      <w:proofErr w:type="spellStart"/>
      <w:r w:rsidR="00002ED0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Legradske</w:t>
      </w:r>
      <w:proofErr w:type="spellEnd"/>
      <w:r w:rsidR="00002ED0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ulice)</w:t>
      </w:r>
      <w:r w:rsidRPr="0038244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, po mjesecima od siječnja do kolovoza 2024. godine  </w:t>
      </w:r>
      <w:bookmarkStart w:id="0" w:name="_GoBack"/>
      <w:bookmarkEnd w:id="0"/>
    </w:p>
    <w:p w14:paraId="5B3F234F" w14:textId="77777777" w:rsidR="00382449" w:rsidRPr="00382449" w:rsidRDefault="00382449" w:rsidP="003824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203A66DE" w14:textId="2BFF92AC" w:rsidR="00382449" w:rsidRPr="003B6575" w:rsidRDefault="00382449" w:rsidP="003B6575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3B6575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Ovaj zaključak dostavlja se Prometnom redarstvu na daljnje postupanje</w:t>
      </w:r>
    </w:p>
    <w:p w14:paraId="41DBA2FB" w14:textId="77777777" w:rsidR="00382449" w:rsidRPr="00F34B38" w:rsidRDefault="00382449" w:rsidP="00F0615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A9FD31" w14:textId="43464B9F" w:rsidR="008934CF" w:rsidRDefault="00656105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</w:t>
      </w:r>
      <w:r w:rsidR="00D10A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013C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Pitanja, prijedlozi i obavijesti</w:t>
      </w:r>
    </w:p>
    <w:p w14:paraId="4EC1BBD0" w14:textId="7539C13A" w:rsidR="00550F33" w:rsidRPr="00D5327C" w:rsidRDefault="0029216C" w:rsidP="00D5327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</w:t>
      </w:r>
      <w:r w:rsidR="003628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D1E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nije bilo pitanja i prijedloga predsjednik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točku dnevnog reda i zaključuje sjednicu.</w:t>
      </w:r>
    </w:p>
    <w:p w14:paraId="2FF22528" w14:textId="7906DB50" w:rsidR="00871729" w:rsidRDefault="00584C5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8068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18,30</w:t>
      </w:r>
      <w:r w:rsidR="005152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3493DC4E" w14:textId="77777777" w:rsidR="00D5327C" w:rsidRPr="008302A8" w:rsidRDefault="00D5327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6683EA30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AD4F2E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0A3C57">
        <w:rPr>
          <w:rFonts w:ascii="Times New Roman" w:eastAsia="Times New Roman" w:hAnsi="Times New Roman" w:cs="Times New Roman"/>
          <w:sz w:val="24"/>
          <w:szCs w:val="24"/>
          <w:lang w:eastAsia="hr-HR"/>
        </w:rPr>
        <w:t>1493</w:t>
      </w:r>
    </w:p>
    <w:p w14:paraId="34173C1D" w14:textId="2C231B3A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="00AD4F2E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54FFD109" w:rsidR="008934CF" w:rsidRPr="008302A8" w:rsidRDefault="009E010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</w:t>
      </w:r>
      <w:r w:rsidR="000A3C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29</w:t>
      </w:r>
      <w:r w:rsidR="00013C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0A3C57">
        <w:rPr>
          <w:rFonts w:ascii="Times New Roman" w:eastAsia="Times New Roman" w:hAnsi="Times New Roman" w:cs="Times New Roman"/>
          <w:sz w:val="24"/>
          <w:szCs w:val="24"/>
          <w:lang w:eastAsia="hr-HR"/>
        </w:rPr>
        <w:t>srpnja</w:t>
      </w:r>
      <w:r w:rsidR="00BF1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07F97">
        <w:rPr>
          <w:rFonts w:ascii="Times New Roman" w:eastAsia="Times New Roman" w:hAnsi="Times New Roman" w:cs="Times New Roman"/>
          <w:sz w:val="24"/>
          <w:szCs w:val="24"/>
          <w:lang w:eastAsia="hr-HR"/>
        </w:rPr>
        <w:t>2024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2416AF68" w:rsidR="008934CF" w:rsidRPr="008302A8" w:rsidRDefault="00807F9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A5652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EA6EABD" w14:textId="6285398D" w:rsidR="00BF7DFD" w:rsidRDefault="00807F97" w:rsidP="00165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6777932C" w14:textId="77777777" w:rsidR="00871729" w:rsidRPr="008302A8" w:rsidRDefault="0087172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2E4DBEE4" w14:textId="5436CC96" w:rsidR="00D5327C" w:rsidRDefault="008934CF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5553786C" w14:textId="77777777" w:rsidR="002023D2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E7CB50" w14:textId="23EC516A" w:rsidR="002023D2" w:rsidRPr="008302A8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436AB3BF" w14:textId="09636743" w:rsidR="008934CF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7D2A64" w14:textId="6DD008E1" w:rsidR="00BE40DD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F195AC" w14:textId="2F07E417" w:rsidR="00BE40DD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8D3171" w14:textId="2513019E" w:rsidR="00382449" w:rsidRDefault="00382449" w:rsidP="00382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408E70" w14:textId="77777777" w:rsidR="00382449" w:rsidRDefault="00382449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30E04D" w14:textId="1819C277" w:rsidR="00BE40DD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89"/>
        <w:gridCol w:w="1046"/>
        <w:gridCol w:w="1306"/>
        <w:gridCol w:w="1435"/>
        <w:gridCol w:w="998"/>
        <w:gridCol w:w="1145"/>
      </w:tblGrid>
      <w:tr w:rsidR="00BE40DD" w14:paraId="29945422" w14:textId="77777777" w:rsidTr="00BE40DD">
        <w:trPr>
          <w:trHeight w:val="581"/>
        </w:trPr>
        <w:tc>
          <w:tcPr>
            <w:tcW w:w="87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B9F36B" w14:textId="30608146" w:rsidR="00BE40DD" w:rsidRDefault="00382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Izvješće o glasanju na 40</w:t>
            </w:r>
            <w:r w:rsidR="00BE40DD">
              <w:rPr>
                <w:rFonts w:ascii="Calibri" w:hAnsi="Calibri" w:cs="Calibri"/>
                <w:color w:val="000000"/>
              </w:rPr>
              <w:t xml:space="preserve">. sjednici VMO "Ivan </w:t>
            </w:r>
            <w:r>
              <w:rPr>
                <w:rFonts w:ascii="Calibri" w:hAnsi="Calibri" w:cs="Calibri"/>
                <w:color w:val="000000"/>
              </w:rPr>
              <w:t>Mažuranić" dana 29. srpnja</w:t>
            </w:r>
            <w:r w:rsidR="00BE40DD">
              <w:rPr>
                <w:rFonts w:ascii="Calibri" w:hAnsi="Calibri" w:cs="Calibri"/>
                <w:color w:val="000000"/>
              </w:rPr>
              <w:t xml:space="preserve"> 2024.</w:t>
            </w:r>
          </w:p>
        </w:tc>
      </w:tr>
      <w:tr w:rsidR="00BE40DD" w14:paraId="6D7AEAF6" w14:textId="77777777">
        <w:trPr>
          <w:trHeight w:val="290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3A6C5AFE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9EB966A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0DF6600A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FCF18F4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06FD20C3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14:paraId="37DE7D55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E40DD" w14:paraId="2E6116B5" w14:textId="77777777">
        <w:trPr>
          <w:trHeight w:val="290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1F94CB57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A4998B5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47411E5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2.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53DF7C98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3.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FBBBD78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4.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20606DCD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5.</w:t>
            </w:r>
          </w:p>
        </w:tc>
      </w:tr>
      <w:tr w:rsidR="00BE40DD" w14:paraId="7A6FA91D" w14:textId="77777777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0F14C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Marko Stipić, </w:t>
            </w:r>
            <w:proofErr w:type="spellStart"/>
            <w:r>
              <w:rPr>
                <w:rFonts w:ascii="Calibri" w:hAnsi="Calibri" w:cs="Calibri"/>
                <w:color w:val="000000"/>
              </w:rPr>
              <w:t>predsj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DEC0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6C68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E808A" w14:textId="6BFEA662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EECC" w14:textId="4F50DB6C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D895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E40DD" w14:paraId="5DE2B185" w14:textId="77777777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A756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Davorin Bogović, </w:t>
            </w:r>
            <w:proofErr w:type="spellStart"/>
            <w:r>
              <w:rPr>
                <w:rFonts w:ascii="Calibri" w:hAnsi="Calibri" w:cs="Calibri"/>
                <w:color w:val="000000"/>
              </w:rPr>
              <w:t>potpredsj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401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61F5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EBAB" w14:textId="32B5FBFC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B5AB" w14:textId="2341E9E0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43F3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E40DD" w14:paraId="070630D3" w14:textId="77777777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18E7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Kristijan Bolarić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52ABC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5FD0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98F98" w14:textId="6E853493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69CAD" w14:textId="0A90C293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6667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E40DD" w14:paraId="2E457E79" w14:textId="77777777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B2FF" w14:textId="77777777" w:rsidR="00BE40DD" w:rsidRPr="00382449" w:rsidRDefault="00BE40D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82449">
              <w:rPr>
                <w:rFonts w:ascii="Calibri" w:hAnsi="Calibri" w:cs="Calibri"/>
                <w:color w:val="000000"/>
              </w:rPr>
              <w:t>Dolores Jandrić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F43E" w14:textId="77777777" w:rsidR="00BE40DD" w:rsidRDefault="00382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  <w:p w14:paraId="715E97C8" w14:textId="0A8F3EA5" w:rsidR="00382449" w:rsidRDefault="00382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006EB" w14:textId="77777777" w:rsidR="00BE40DD" w:rsidRDefault="00382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  <w:p w14:paraId="54F1C7DE" w14:textId="761737AE" w:rsidR="00382449" w:rsidRDefault="00382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D855C" w14:textId="143A8720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201FA" w14:textId="073EEDEE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8859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E40DD" w14:paraId="37C365B3" w14:textId="77777777">
        <w:trPr>
          <w:trHeight w:val="653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1C505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Maja Oreški Pavliš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01B39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1B58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DD4E" w14:textId="5A0477B1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0C72F" w14:textId="245E8AED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4BB6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E40DD" w14:paraId="408DC779" w14:textId="77777777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309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Zrinka </w:t>
            </w:r>
            <w:proofErr w:type="spellStart"/>
            <w:r>
              <w:rPr>
                <w:rFonts w:ascii="Calibri" w:hAnsi="Calibri" w:cs="Calibri"/>
                <w:color w:val="000000"/>
              </w:rPr>
              <w:t>Penava</w:t>
            </w:r>
            <w:proofErr w:type="spellEnd"/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3666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0B0A2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51EED" w14:textId="179FB05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04F7A" w14:textId="7870BA15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5CBF2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2F461690" w14:textId="77777777" w:rsidR="00BE40DD" w:rsidRPr="008302A8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BE40DD" w:rsidRPr="0083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864E" w14:textId="77777777" w:rsidR="00E63A6B" w:rsidRDefault="00E63A6B" w:rsidP="00E63A6B">
      <w:pPr>
        <w:spacing w:after="0" w:line="240" w:lineRule="auto"/>
      </w:pPr>
      <w:r>
        <w:separator/>
      </w:r>
    </w:p>
  </w:endnote>
  <w:endnote w:type="continuationSeparator" w:id="0">
    <w:p w14:paraId="1DAF7EA9" w14:textId="77777777" w:rsidR="00E63A6B" w:rsidRDefault="00E63A6B" w:rsidP="00E6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1C500" w14:textId="77777777" w:rsidR="00E63A6B" w:rsidRDefault="00E63A6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AC04" w14:textId="77777777" w:rsidR="00E63A6B" w:rsidRDefault="00E63A6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6EB4" w14:textId="77777777" w:rsidR="00E63A6B" w:rsidRDefault="00E63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89474" w14:textId="77777777" w:rsidR="00E63A6B" w:rsidRDefault="00E63A6B" w:rsidP="00E63A6B">
      <w:pPr>
        <w:spacing w:after="0" w:line="240" w:lineRule="auto"/>
      </w:pPr>
      <w:r>
        <w:separator/>
      </w:r>
    </w:p>
  </w:footnote>
  <w:footnote w:type="continuationSeparator" w:id="0">
    <w:p w14:paraId="62CDDFAF" w14:textId="77777777" w:rsidR="00E63A6B" w:rsidRDefault="00E63A6B" w:rsidP="00E6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DC177" w14:textId="77777777" w:rsidR="00E63A6B" w:rsidRDefault="00E63A6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1A69" w14:textId="77777777" w:rsidR="00E63A6B" w:rsidRDefault="00E63A6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DBDEA" w14:textId="77777777" w:rsidR="00E63A6B" w:rsidRDefault="00E63A6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CC5"/>
    <w:multiLevelType w:val="multilevel"/>
    <w:tmpl w:val="2C226648"/>
    <w:styleLink w:val="WWNum5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02CC7C8D"/>
    <w:multiLevelType w:val="hybridMultilevel"/>
    <w:tmpl w:val="C2560B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6141F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6AA59D3"/>
    <w:multiLevelType w:val="hybridMultilevel"/>
    <w:tmpl w:val="CDD644AE"/>
    <w:lvl w:ilvl="0" w:tplc="63E8498C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7015074"/>
    <w:multiLevelType w:val="hybridMultilevel"/>
    <w:tmpl w:val="FBCEC83C"/>
    <w:lvl w:ilvl="0" w:tplc="06C0692A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E410AF9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146A4D6B"/>
    <w:multiLevelType w:val="hybridMultilevel"/>
    <w:tmpl w:val="07DCBD9E"/>
    <w:lvl w:ilvl="0" w:tplc="F74CC7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2E7E64"/>
    <w:multiLevelType w:val="hybridMultilevel"/>
    <w:tmpl w:val="3EBE91F2"/>
    <w:lvl w:ilvl="0" w:tplc="A87E5D78">
      <w:start w:val="3"/>
      <w:numFmt w:val="bullet"/>
      <w:lvlText w:val="–"/>
      <w:lvlJc w:val="left"/>
      <w:pPr>
        <w:ind w:left="10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9" w15:restartNumberingAfterBreak="0">
    <w:nsid w:val="1B62476D"/>
    <w:multiLevelType w:val="hybridMultilevel"/>
    <w:tmpl w:val="2CCC049E"/>
    <w:lvl w:ilvl="0" w:tplc="57B2C4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31C1D96"/>
    <w:multiLevelType w:val="multilevel"/>
    <w:tmpl w:val="59744A3A"/>
    <w:styleLink w:val="WWNum5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278837D8"/>
    <w:multiLevelType w:val="multilevel"/>
    <w:tmpl w:val="47CE275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2D8B5F9D"/>
    <w:multiLevelType w:val="hybridMultilevel"/>
    <w:tmpl w:val="754C7814"/>
    <w:lvl w:ilvl="0" w:tplc="6AA850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94697D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222173"/>
    <w:multiLevelType w:val="multilevel"/>
    <w:tmpl w:val="C57A6984"/>
    <w:styleLink w:val="WWNum5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5" w15:restartNumberingAfterBreak="0">
    <w:nsid w:val="38DE5E2F"/>
    <w:multiLevelType w:val="multilevel"/>
    <w:tmpl w:val="FFD066A6"/>
    <w:styleLink w:val="WWNum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6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4A3471B9"/>
    <w:multiLevelType w:val="hybridMultilevel"/>
    <w:tmpl w:val="BD6E982C"/>
    <w:lvl w:ilvl="0" w:tplc="B728EB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5136EE"/>
    <w:multiLevelType w:val="multilevel"/>
    <w:tmpl w:val="EEAAA4F8"/>
    <w:styleLink w:val="WWNum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9" w15:restartNumberingAfterBreak="0">
    <w:nsid w:val="5D403CAB"/>
    <w:multiLevelType w:val="hybridMultilevel"/>
    <w:tmpl w:val="5F8ABC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77196A"/>
    <w:multiLevelType w:val="hybridMultilevel"/>
    <w:tmpl w:val="2280E04E"/>
    <w:lvl w:ilvl="0" w:tplc="F74CC7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217DF2"/>
    <w:multiLevelType w:val="hybridMultilevel"/>
    <w:tmpl w:val="C80C10D2"/>
    <w:lvl w:ilvl="0" w:tplc="A7CCA802">
      <w:start w:val="1"/>
      <w:numFmt w:val="decimal"/>
      <w:lvlText w:val="%1."/>
      <w:lvlJc w:val="left"/>
      <w:pPr>
        <w:ind w:left="786" w:hanging="360"/>
      </w:pPr>
      <w:rPr>
        <w:rFonts w:hint="default"/>
        <w:b/>
        <w:i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3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6E5E58AC"/>
    <w:multiLevelType w:val="multilevel"/>
    <w:tmpl w:val="1EFAC90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5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7772165A"/>
    <w:multiLevelType w:val="hybridMultilevel"/>
    <w:tmpl w:val="FBCEC83C"/>
    <w:lvl w:ilvl="0" w:tplc="06C0692A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7AF73907"/>
    <w:multiLevelType w:val="hybridMultilevel"/>
    <w:tmpl w:val="6044760E"/>
    <w:lvl w:ilvl="0" w:tplc="F74CC7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16"/>
  </w:num>
  <w:num w:numId="4">
    <w:abstractNumId w:val="23"/>
  </w:num>
  <w:num w:numId="5">
    <w:abstractNumId w:val="25"/>
  </w:num>
  <w:num w:numId="6">
    <w:abstractNumId w:val="22"/>
  </w:num>
  <w:num w:numId="7">
    <w:abstractNumId w:val="11"/>
  </w:num>
  <w:num w:numId="8">
    <w:abstractNumId w:val="24"/>
  </w:num>
  <w:num w:numId="9">
    <w:abstractNumId w:val="15"/>
  </w:num>
  <w:num w:numId="10">
    <w:abstractNumId w:val="14"/>
  </w:num>
  <w:num w:numId="11">
    <w:abstractNumId w:val="18"/>
  </w:num>
  <w:num w:numId="12">
    <w:abstractNumId w:val="0"/>
  </w:num>
  <w:num w:numId="13">
    <w:abstractNumId w:val="8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9"/>
  </w:num>
  <w:num w:numId="17">
    <w:abstractNumId w:val="4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"/>
  </w:num>
  <w:num w:numId="21">
    <w:abstractNumId w:val="21"/>
  </w:num>
  <w:num w:numId="22">
    <w:abstractNumId w:val="27"/>
  </w:num>
  <w:num w:numId="23">
    <w:abstractNumId w:val="19"/>
  </w:num>
  <w:num w:numId="24">
    <w:abstractNumId w:val="13"/>
  </w:num>
  <w:num w:numId="25">
    <w:abstractNumId w:val="13"/>
  </w:num>
  <w:num w:numId="26">
    <w:abstractNumId w:val="12"/>
  </w:num>
  <w:num w:numId="27">
    <w:abstractNumId w:val="26"/>
  </w:num>
  <w:num w:numId="28">
    <w:abstractNumId w:val="5"/>
  </w:num>
  <w:num w:numId="29">
    <w:abstractNumId w:val="1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2ED0"/>
    <w:rsid w:val="00003AE0"/>
    <w:rsid w:val="00007EDF"/>
    <w:rsid w:val="00011887"/>
    <w:rsid w:val="00011BE8"/>
    <w:rsid w:val="00012F43"/>
    <w:rsid w:val="00013CB0"/>
    <w:rsid w:val="000153F7"/>
    <w:rsid w:val="00020E52"/>
    <w:rsid w:val="00022008"/>
    <w:rsid w:val="00024747"/>
    <w:rsid w:val="0002561C"/>
    <w:rsid w:val="00030893"/>
    <w:rsid w:val="00030DF6"/>
    <w:rsid w:val="000313AF"/>
    <w:rsid w:val="00040409"/>
    <w:rsid w:val="00040514"/>
    <w:rsid w:val="00041F4F"/>
    <w:rsid w:val="000518F7"/>
    <w:rsid w:val="00051E18"/>
    <w:rsid w:val="00051F93"/>
    <w:rsid w:val="00053891"/>
    <w:rsid w:val="0006365B"/>
    <w:rsid w:val="00065028"/>
    <w:rsid w:val="00065187"/>
    <w:rsid w:val="00071756"/>
    <w:rsid w:val="00074B16"/>
    <w:rsid w:val="00074D96"/>
    <w:rsid w:val="000902E2"/>
    <w:rsid w:val="000906E5"/>
    <w:rsid w:val="0009074B"/>
    <w:rsid w:val="000909AC"/>
    <w:rsid w:val="0009205D"/>
    <w:rsid w:val="00095026"/>
    <w:rsid w:val="000A3C57"/>
    <w:rsid w:val="000B040A"/>
    <w:rsid w:val="000B4E58"/>
    <w:rsid w:val="000C1F30"/>
    <w:rsid w:val="000C6892"/>
    <w:rsid w:val="000C7336"/>
    <w:rsid w:val="000C7EE6"/>
    <w:rsid w:val="000D322E"/>
    <w:rsid w:val="000D6E4E"/>
    <w:rsid w:val="000E3D66"/>
    <w:rsid w:val="000E3F93"/>
    <w:rsid w:val="000E6F32"/>
    <w:rsid w:val="000F05BB"/>
    <w:rsid w:val="00106FE3"/>
    <w:rsid w:val="00111763"/>
    <w:rsid w:val="0012601F"/>
    <w:rsid w:val="00126EA5"/>
    <w:rsid w:val="00131D6D"/>
    <w:rsid w:val="0013353B"/>
    <w:rsid w:val="00133A92"/>
    <w:rsid w:val="00134948"/>
    <w:rsid w:val="00142AAA"/>
    <w:rsid w:val="00146A29"/>
    <w:rsid w:val="001470FE"/>
    <w:rsid w:val="00160A68"/>
    <w:rsid w:val="00161D11"/>
    <w:rsid w:val="0016200A"/>
    <w:rsid w:val="00165002"/>
    <w:rsid w:val="00165CE0"/>
    <w:rsid w:val="0016721A"/>
    <w:rsid w:val="001674E6"/>
    <w:rsid w:val="00170A1A"/>
    <w:rsid w:val="00172775"/>
    <w:rsid w:val="001733A8"/>
    <w:rsid w:val="00175A43"/>
    <w:rsid w:val="00184F80"/>
    <w:rsid w:val="00186A85"/>
    <w:rsid w:val="001A2FFD"/>
    <w:rsid w:val="001B0AC5"/>
    <w:rsid w:val="001B348A"/>
    <w:rsid w:val="001B4455"/>
    <w:rsid w:val="001C2D5F"/>
    <w:rsid w:val="001C3A3B"/>
    <w:rsid w:val="001D174D"/>
    <w:rsid w:val="001D1A50"/>
    <w:rsid w:val="001D46B6"/>
    <w:rsid w:val="001D5362"/>
    <w:rsid w:val="001D6132"/>
    <w:rsid w:val="001E0F7C"/>
    <w:rsid w:val="001E0FA5"/>
    <w:rsid w:val="001E1AA6"/>
    <w:rsid w:val="001E5933"/>
    <w:rsid w:val="001E6574"/>
    <w:rsid w:val="001F1E61"/>
    <w:rsid w:val="001F446C"/>
    <w:rsid w:val="001F6583"/>
    <w:rsid w:val="002023D2"/>
    <w:rsid w:val="00202C99"/>
    <w:rsid w:val="002045FC"/>
    <w:rsid w:val="0021751E"/>
    <w:rsid w:val="002415F7"/>
    <w:rsid w:val="002513F1"/>
    <w:rsid w:val="00255554"/>
    <w:rsid w:val="002625DA"/>
    <w:rsid w:val="00267BE5"/>
    <w:rsid w:val="00270945"/>
    <w:rsid w:val="00280CAD"/>
    <w:rsid w:val="00285679"/>
    <w:rsid w:val="0029216C"/>
    <w:rsid w:val="00297ED4"/>
    <w:rsid w:val="002A4E24"/>
    <w:rsid w:val="002A6750"/>
    <w:rsid w:val="002B011B"/>
    <w:rsid w:val="002B0A47"/>
    <w:rsid w:val="002B18D9"/>
    <w:rsid w:val="002C174C"/>
    <w:rsid w:val="002C53F7"/>
    <w:rsid w:val="002C5D95"/>
    <w:rsid w:val="002E4AF9"/>
    <w:rsid w:val="002E5245"/>
    <w:rsid w:val="002E7226"/>
    <w:rsid w:val="002F1772"/>
    <w:rsid w:val="002F77F7"/>
    <w:rsid w:val="002F7DBF"/>
    <w:rsid w:val="0030172A"/>
    <w:rsid w:val="0030684E"/>
    <w:rsid w:val="003076F3"/>
    <w:rsid w:val="0031002F"/>
    <w:rsid w:val="00313A43"/>
    <w:rsid w:val="00314730"/>
    <w:rsid w:val="0031544B"/>
    <w:rsid w:val="003158A8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613F7"/>
    <w:rsid w:val="0036288C"/>
    <w:rsid w:val="0037202A"/>
    <w:rsid w:val="00373B51"/>
    <w:rsid w:val="00377C88"/>
    <w:rsid w:val="0038225C"/>
    <w:rsid w:val="00382449"/>
    <w:rsid w:val="00386607"/>
    <w:rsid w:val="003936CF"/>
    <w:rsid w:val="00396C3C"/>
    <w:rsid w:val="003A1CE9"/>
    <w:rsid w:val="003A2930"/>
    <w:rsid w:val="003B2BFE"/>
    <w:rsid w:val="003B4E89"/>
    <w:rsid w:val="003B6545"/>
    <w:rsid w:val="003B6575"/>
    <w:rsid w:val="003B79AB"/>
    <w:rsid w:val="003C1621"/>
    <w:rsid w:val="003C1A5A"/>
    <w:rsid w:val="003C53DD"/>
    <w:rsid w:val="003C6685"/>
    <w:rsid w:val="003C7A8F"/>
    <w:rsid w:val="003D1965"/>
    <w:rsid w:val="003D1AEC"/>
    <w:rsid w:val="003E559A"/>
    <w:rsid w:val="003F40BE"/>
    <w:rsid w:val="003F7C5F"/>
    <w:rsid w:val="00400939"/>
    <w:rsid w:val="004032D7"/>
    <w:rsid w:val="00405443"/>
    <w:rsid w:val="00407850"/>
    <w:rsid w:val="0041506C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021D"/>
    <w:rsid w:val="00442054"/>
    <w:rsid w:val="00442207"/>
    <w:rsid w:val="004462AE"/>
    <w:rsid w:val="004501BF"/>
    <w:rsid w:val="00451069"/>
    <w:rsid w:val="00453A11"/>
    <w:rsid w:val="00454124"/>
    <w:rsid w:val="004632E5"/>
    <w:rsid w:val="00470EA2"/>
    <w:rsid w:val="00472A6A"/>
    <w:rsid w:val="00482D03"/>
    <w:rsid w:val="00484371"/>
    <w:rsid w:val="00484B8E"/>
    <w:rsid w:val="004869D6"/>
    <w:rsid w:val="00486F7A"/>
    <w:rsid w:val="004872C6"/>
    <w:rsid w:val="004913A8"/>
    <w:rsid w:val="004934D6"/>
    <w:rsid w:val="004956BC"/>
    <w:rsid w:val="004A1BEA"/>
    <w:rsid w:val="004A2291"/>
    <w:rsid w:val="004C5299"/>
    <w:rsid w:val="004C71E3"/>
    <w:rsid w:val="004D2A70"/>
    <w:rsid w:val="004D3ED7"/>
    <w:rsid w:val="004D4673"/>
    <w:rsid w:val="004E4B56"/>
    <w:rsid w:val="004E7D67"/>
    <w:rsid w:val="004F1009"/>
    <w:rsid w:val="004F1654"/>
    <w:rsid w:val="004F17CC"/>
    <w:rsid w:val="004F719F"/>
    <w:rsid w:val="0050160D"/>
    <w:rsid w:val="0050415D"/>
    <w:rsid w:val="00510D32"/>
    <w:rsid w:val="005152EA"/>
    <w:rsid w:val="00530D52"/>
    <w:rsid w:val="00543C79"/>
    <w:rsid w:val="005441A8"/>
    <w:rsid w:val="0054472A"/>
    <w:rsid w:val="00545129"/>
    <w:rsid w:val="00546B6D"/>
    <w:rsid w:val="00550F33"/>
    <w:rsid w:val="005550F2"/>
    <w:rsid w:val="005563EE"/>
    <w:rsid w:val="00560F5C"/>
    <w:rsid w:val="0057521A"/>
    <w:rsid w:val="00582D40"/>
    <w:rsid w:val="00582FBD"/>
    <w:rsid w:val="005843FB"/>
    <w:rsid w:val="005849C3"/>
    <w:rsid w:val="00584C5C"/>
    <w:rsid w:val="00584DDB"/>
    <w:rsid w:val="00592B57"/>
    <w:rsid w:val="00596DD7"/>
    <w:rsid w:val="005A06C9"/>
    <w:rsid w:val="005A46AE"/>
    <w:rsid w:val="005A544F"/>
    <w:rsid w:val="005A7E5D"/>
    <w:rsid w:val="005B0BF4"/>
    <w:rsid w:val="005B5D2C"/>
    <w:rsid w:val="005B6160"/>
    <w:rsid w:val="005C3855"/>
    <w:rsid w:val="005C62EC"/>
    <w:rsid w:val="005E1646"/>
    <w:rsid w:val="005E386C"/>
    <w:rsid w:val="005E5FA7"/>
    <w:rsid w:val="005E7AD8"/>
    <w:rsid w:val="006146F9"/>
    <w:rsid w:val="00616355"/>
    <w:rsid w:val="00621512"/>
    <w:rsid w:val="00622FC9"/>
    <w:rsid w:val="0062437F"/>
    <w:rsid w:val="0062633C"/>
    <w:rsid w:val="006268F1"/>
    <w:rsid w:val="006303B6"/>
    <w:rsid w:val="00636E0A"/>
    <w:rsid w:val="0063728F"/>
    <w:rsid w:val="00637E54"/>
    <w:rsid w:val="00640F3E"/>
    <w:rsid w:val="00641045"/>
    <w:rsid w:val="00647A5D"/>
    <w:rsid w:val="00652D87"/>
    <w:rsid w:val="006541A8"/>
    <w:rsid w:val="00654285"/>
    <w:rsid w:val="00654ED6"/>
    <w:rsid w:val="00656105"/>
    <w:rsid w:val="00662244"/>
    <w:rsid w:val="006629ED"/>
    <w:rsid w:val="00662C0F"/>
    <w:rsid w:val="00663859"/>
    <w:rsid w:val="006671E8"/>
    <w:rsid w:val="006677E2"/>
    <w:rsid w:val="00674148"/>
    <w:rsid w:val="00674A86"/>
    <w:rsid w:val="006760F4"/>
    <w:rsid w:val="006770D8"/>
    <w:rsid w:val="00680C3D"/>
    <w:rsid w:val="00685B83"/>
    <w:rsid w:val="0068666D"/>
    <w:rsid w:val="00686C45"/>
    <w:rsid w:val="00687A3A"/>
    <w:rsid w:val="00691877"/>
    <w:rsid w:val="006951B3"/>
    <w:rsid w:val="006B2CBC"/>
    <w:rsid w:val="006B629F"/>
    <w:rsid w:val="006B690D"/>
    <w:rsid w:val="006C4A75"/>
    <w:rsid w:val="006C625C"/>
    <w:rsid w:val="006D1B2F"/>
    <w:rsid w:val="006E27B4"/>
    <w:rsid w:val="006E66F7"/>
    <w:rsid w:val="006E6FAF"/>
    <w:rsid w:val="00702B6F"/>
    <w:rsid w:val="0071630B"/>
    <w:rsid w:val="007265E7"/>
    <w:rsid w:val="007326DD"/>
    <w:rsid w:val="007344FB"/>
    <w:rsid w:val="0073649A"/>
    <w:rsid w:val="00744FD0"/>
    <w:rsid w:val="007457D9"/>
    <w:rsid w:val="00751ED7"/>
    <w:rsid w:val="00754873"/>
    <w:rsid w:val="00754E82"/>
    <w:rsid w:val="00757FF6"/>
    <w:rsid w:val="00761AE5"/>
    <w:rsid w:val="00764AE4"/>
    <w:rsid w:val="00765DA8"/>
    <w:rsid w:val="007672BC"/>
    <w:rsid w:val="00774396"/>
    <w:rsid w:val="00774FCC"/>
    <w:rsid w:val="00783299"/>
    <w:rsid w:val="00786AF4"/>
    <w:rsid w:val="007919A7"/>
    <w:rsid w:val="007959FC"/>
    <w:rsid w:val="00795F34"/>
    <w:rsid w:val="007A0FFE"/>
    <w:rsid w:val="007A6D4D"/>
    <w:rsid w:val="007B41C5"/>
    <w:rsid w:val="007B7264"/>
    <w:rsid w:val="007B7949"/>
    <w:rsid w:val="007C41A3"/>
    <w:rsid w:val="007D77DB"/>
    <w:rsid w:val="007D7DA1"/>
    <w:rsid w:val="007F1B58"/>
    <w:rsid w:val="007F64E6"/>
    <w:rsid w:val="007F7DF5"/>
    <w:rsid w:val="0080501F"/>
    <w:rsid w:val="008068A4"/>
    <w:rsid w:val="00807BF1"/>
    <w:rsid w:val="00807F97"/>
    <w:rsid w:val="008105F4"/>
    <w:rsid w:val="0081194C"/>
    <w:rsid w:val="00811AAE"/>
    <w:rsid w:val="00817149"/>
    <w:rsid w:val="00822F54"/>
    <w:rsid w:val="00823605"/>
    <w:rsid w:val="008237F3"/>
    <w:rsid w:val="00824212"/>
    <w:rsid w:val="00824686"/>
    <w:rsid w:val="00826DF4"/>
    <w:rsid w:val="00826F8D"/>
    <w:rsid w:val="008302A8"/>
    <w:rsid w:val="008347E2"/>
    <w:rsid w:val="00834A07"/>
    <w:rsid w:val="0084562A"/>
    <w:rsid w:val="008528CD"/>
    <w:rsid w:val="008529FE"/>
    <w:rsid w:val="008539D0"/>
    <w:rsid w:val="00853E16"/>
    <w:rsid w:val="0085573D"/>
    <w:rsid w:val="00862BA9"/>
    <w:rsid w:val="008635C3"/>
    <w:rsid w:val="008701D8"/>
    <w:rsid w:val="00871729"/>
    <w:rsid w:val="008743D1"/>
    <w:rsid w:val="008816DD"/>
    <w:rsid w:val="00881857"/>
    <w:rsid w:val="00882FCE"/>
    <w:rsid w:val="008902CB"/>
    <w:rsid w:val="008903CF"/>
    <w:rsid w:val="00891E70"/>
    <w:rsid w:val="008934CF"/>
    <w:rsid w:val="008934DD"/>
    <w:rsid w:val="00894FC0"/>
    <w:rsid w:val="00897A61"/>
    <w:rsid w:val="008A31AE"/>
    <w:rsid w:val="008A35B7"/>
    <w:rsid w:val="008C3309"/>
    <w:rsid w:val="008D2625"/>
    <w:rsid w:val="008D3998"/>
    <w:rsid w:val="008D757F"/>
    <w:rsid w:val="008E3021"/>
    <w:rsid w:val="008E5737"/>
    <w:rsid w:val="00903DE8"/>
    <w:rsid w:val="00906C69"/>
    <w:rsid w:val="00910CFA"/>
    <w:rsid w:val="00913D36"/>
    <w:rsid w:val="009160F3"/>
    <w:rsid w:val="00927B94"/>
    <w:rsid w:val="009306BF"/>
    <w:rsid w:val="009315A5"/>
    <w:rsid w:val="00935A43"/>
    <w:rsid w:val="009373B6"/>
    <w:rsid w:val="0093778E"/>
    <w:rsid w:val="00940459"/>
    <w:rsid w:val="009430E5"/>
    <w:rsid w:val="009440F5"/>
    <w:rsid w:val="00947A5F"/>
    <w:rsid w:val="0095111C"/>
    <w:rsid w:val="00962855"/>
    <w:rsid w:val="00966031"/>
    <w:rsid w:val="009667D3"/>
    <w:rsid w:val="00975A07"/>
    <w:rsid w:val="0098155F"/>
    <w:rsid w:val="0098396D"/>
    <w:rsid w:val="00984F86"/>
    <w:rsid w:val="00987362"/>
    <w:rsid w:val="00990164"/>
    <w:rsid w:val="009A133D"/>
    <w:rsid w:val="009A2EB1"/>
    <w:rsid w:val="009B36F8"/>
    <w:rsid w:val="009B41BA"/>
    <w:rsid w:val="009C5055"/>
    <w:rsid w:val="009C5370"/>
    <w:rsid w:val="009C63C6"/>
    <w:rsid w:val="009C77E0"/>
    <w:rsid w:val="009D42D7"/>
    <w:rsid w:val="009E0103"/>
    <w:rsid w:val="009E16E3"/>
    <w:rsid w:val="009E4B3B"/>
    <w:rsid w:val="009F1A21"/>
    <w:rsid w:val="009F477B"/>
    <w:rsid w:val="009F5DBF"/>
    <w:rsid w:val="009F672C"/>
    <w:rsid w:val="00A01EE7"/>
    <w:rsid w:val="00A026D9"/>
    <w:rsid w:val="00A04BDE"/>
    <w:rsid w:val="00A06AA3"/>
    <w:rsid w:val="00A1334D"/>
    <w:rsid w:val="00A1723E"/>
    <w:rsid w:val="00A20A06"/>
    <w:rsid w:val="00A2187C"/>
    <w:rsid w:val="00A269D2"/>
    <w:rsid w:val="00A302B9"/>
    <w:rsid w:val="00A30552"/>
    <w:rsid w:val="00A34224"/>
    <w:rsid w:val="00A36C23"/>
    <w:rsid w:val="00A4239E"/>
    <w:rsid w:val="00A43B1E"/>
    <w:rsid w:val="00A47578"/>
    <w:rsid w:val="00A54A04"/>
    <w:rsid w:val="00A56527"/>
    <w:rsid w:val="00A601EA"/>
    <w:rsid w:val="00A605B7"/>
    <w:rsid w:val="00A618F4"/>
    <w:rsid w:val="00A73038"/>
    <w:rsid w:val="00A74887"/>
    <w:rsid w:val="00A76CC0"/>
    <w:rsid w:val="00A770F6"/>
    <w:rsid w:val="00A801C2"/>
    <w:rsid w:val="00A802A6"/>
    <w:rsid w:val="00A82138"/>
    <w:rsid w:val="00A86679"/>
    <w:rsid w:val="00A872FE"/>
    <w:rsid w:val="00A9231A"/>
    <w:rsid w:val="00A93D8F"/>
    <w:rsid w:val="00AA2A89"/>
    <w:rsid w:val="00AA5878"/>
    <w:rsid w:val="00AA5D93"/>
    <w:rsid w:val="00AB522E"/>
    <w:rsid w:val="00AB73A6"/>
    <w:rsid w:val="00AD0E7A"/>
    <w:rsid w:val="00AD4F2E"/>
    <w:rsid w:val="00AD621B"/>
    <w:rsid w:val="00AE41CA"/>
    <w:rsid w:val="00AE6D80"/>
    <w:rsid w:val="00AF2674"/>
    <w:rsid w:val="00AF26CE"/>
    <w:rsid w:val="00AF404F"/>
    <w:rsid w:val="00AF7A9E"/>
    <w:rsid w:val="00B02004"/>
    <w:rsid w:val="00B0692E"/>
    <w:rsid w:val="00B15D79"/>
    <w:rsid w:val="00B215BE"/>
    <w:rsid w:val="00B30067"/>
    <w:rsid w:val="00B342C2"/>
    <w:rsid w:val="00B42740"/>
    <w:rsid w:val="00B436D1"/>
    <w:rsid w:val="00B442DB"/>
    <w:rsid w:val="00B50DBB"/>
    <w:rsid w:val="00B54C0F"/>
    <w:rsid w:val="00B617B4"/>
    <w:rsid w:val="00B6187D"/>
    <w:rsid w:val="00B64A8F"/>
    <w:rsid w:val="00B668C4"/>
    <w:rsid w:val="00B672B1"/>
    <w:rsid w:val="00B6799B"/>
    <w:rsid w:val="00B8051A"/>
    <w:rsid w:val="00B833D0"/>
    <w:rsid w:val="00B83967"/>
    <w:rsid w:val="00B8756C"/>
    <w:rsid w:val="00B90B56"/>
    <w:rsid w:val="00B93186"/>
    <w:rsid w:val="00B93655"/>
    <w:rsid w:val="00B93F68"/>
    <w:rsid w:val="00BA201D"/>
    <w:rsid w:val="00BA79EF"/>
    <w:rsid w:val="00BB0D3C"/>
    <w:rsid w:val="00BB4607"/>
    <w:rsid w:val="00BC227F"/>
    <w:rsid w:val="00BC3E13"/>
    <w:rsid w:val="00BC7DC3"/>
    <w:rsid w:val="00BD0AB4"/>
    <w:rsid w:val="00BD0E68"/>
    <w:rsid w:val="00BD4D4D"/>
    <w:rsid w:val="00BD54B9"/>
    <w:rsid w:val="00BD5646"/>
    <w:rsid w:val="00BD590A"/>
    <w:rsid w:val="00BD79AD"/>
    <w:rsid w:val="00BE07D8"/>
    <w:rsid w:val="00BE1A43"/>
    <w:rsid w:val="00BE1C50"/>
    <w:rsid w:val="00BE2AC6"/>
    <w:rsid w:val="00BE40DD"/>
    <w:rsid w:val="00BE6CC4"/>
    <w:rsid w:val="00BF1C40"/>
    <w:rsid w:val="00BF2CDF"/>
    <w:rsid w:val="00BF7DFD"/>
    <w:rsid w:val="00C01328"/>
    <w:rsid w:val="00C02229"/>
    <w:rsid w:val="00C02683"/>
    <w:rsid w:val="00C07CAD"/>
    <w:rsid w:val="00C10903"/>
    <w:rsid w:val="00C128F9"/>
    <w:rsid w:val="00C12CE5"/>
    <w:rsid w:val="00C14C95"/>
    <w:rsid w:val="00C15996"/>
    <w:rsid w:val="00C17976"/>
    <w:rsid w:val="00C230F4"/>
    <w:rsid w:val="00C24556"/>
    <w:rsid w:val="00C25230"/>
    <w:rsid w:val="00C269D0"/>
    <w:rsid w:val="00C2797F"/>
    <w:rsid w:val="00C30521"/>
    <w:rsid w:val="00C3258D"/>
    <w:rsid w:val="00C33259"/>
    <w:rsid w:val="00C34FF1"/>
    <w:rsid w:val="00C35C11"/>
    <w:rsid w:val="00C37DB4"/>
    <w:rsid w:val="00C4506D"/>
    <w:rsid w:val="00C555D6"/>
    <w:rsid w:val="00C57827"/>
    <w:rsid w:val="00C61438"/>
    <w:rsid w:val="00C67EC4"/>
    <w:rsid w:val="00C72264"/>
    <w:rsid w:val="00C817B2"/>
    <w:rsid w:val="00C855B0"/>
    <w:rsid w:val="00C902F5"/>
    <w:rsid w:val="00C93E9A"/>
    <w:rsid w:val="00C95A60"/>
    <w:rsid w:val="00CB2C43"/>
    <w:rsid w:val="00CB59C1"/>
    <w:rsid w:val="00CB5BD2"/>
    <w:rsid w:val="00CB6AD3"/>
    <w:rsid w:val="00CB73F0"/>
    <w:rsid w:val="00CC2E55"/>
    <w:rsid w:val="00CD1D52"/>
    <w:rsid w:val="00CD1E3A"/>
    <w:rsid w:val="00CF22A2"/>
    <w:rsid w:val="00CF5BB4"/>
    <w:rsid w:val="00D0096E"/>
    <w:rsid w:val="00D04D45"/>
    <w:rsid w:val="00D07BEA"/>
    <w:rsid w:val="00D10ACD"/>
    <w:rsid w:val="00D1213D"/>
    <w:rsid w:val="00D2011A"/>
    <w:rsid w:val="00D20B46"/>
    <w:rsid w:val="00D2133D"/>
    <w:rsid w:val="00D22521"/>
    <w:rsid w:val="00D22727"/>
    <w:rsid w:val="00D32FA2"/>
    <w:rsid w:val="00D34D95"/>
    <w:rsid w:val="00D34E0D"/>
    <w:rsid w:val="00D36E5A"/>
    <w:rsid w:val="00D4006E"/>
    <w:rsid w:val="00D44C41"/>
    <w:rsid w:val="00D4638C"/>
    <w:rsid w:val="00D5327C"/>
    <w:rsid w:val="00D55EB4"/>
    <w:rsid w:val="00D6114D"/>
    <w:rsid w:val="00D6273F"/>
    <w:rsid w:val="00D829A6"/>
    <w:rsid w:val="00D82D4B"/>
    <w:rsid w:val="00D85673"/>
    <w:rsid w:val="00D85B31"/>
    <w:rsid w:val="00D86888"/>
    <w:rsid w:val="00D90077"/>
    <w:rsid w:val="00D93931"/>
    <w:rsid w:val="00D96BBA"/>
    <w:rsid w:val="00DB01A7"/>
    <w:rsid w:val="00DB39D3"/>
    <w:rsid w:val="00DC4454"/>
    <w:rsid w:val="00DC51D0"/>
    <w:rsid w:val="00DC5925"/>
    <w:rsid w:val="00DC7478"/>
    <w:rsid w:val="00DE0E5C"/>
    <w:rsid w:val="00DF33D1"/>
    <w:rsid w:val="00DF5923"/>
    <w:rsid w:val="00E00122"/>
    <w:rsid w:val="00E016BA"/>
    <w:rsid w:val="00E05B70"/>
    <w:rsid w:val="00E061F4"/>
    <w:rsid w:val="00E0620D"/>
    <w:rsid w:val="00E06659"/>
    <w:rsid w:val="00E13D92"/>
    <w:rsid w:val="00E16222"/>
    <w:rsid w:val="00E23B7F"/>
    <w:rsid w:val="00E23F2D"/>
    <w:rsid w:val="00E2433C"/>
    <w:rsid w:val="00E26730"/>
    <w:rsid w:val="00E3203C"/>
    <w:rsid w:val="00E32E49"/>
    <w:rsid w:val="00E34DF6"/>
    <w:rsid w:val="00E35A30"/>
    <w:rsid w:val="00E37A32"/>
    <w:rsid w:val="00E45B79"/>
    <w:rsid w:val="00E4642E"/>
    <w:rsid w:val="00E50943"/>
    <w:rsid w:val="00E54563"/>
    <w:rsid w:val="00E55DFB"/>
    <w:rsid w:val="00E63A6B"/>
    <w:rsid w:val="00E64A00"/>
    <w:rsid w:val="00E701AB"/>
    <w:rsid w:val="00E7040E"/>
    <w:rsid w:val="00E71C0C"/>
    <w:rsid w:val="00E7636C"/>
    <w:rsid w:val="00E8043C"/>
    <w:rsid w:val="00E81A19"/>
    <w:rsid w:val="00E835BD"/>
    <w:rsid w:val="00E8395D"/>
    <w:rsid w:val="00E86FE4"/>
    <w:rsid w:val="00E91D95"/>
    <w:rsid w:val="00E9531A"/>
    <w:rsid w:val="00EB0BAE"/>
    <w:rsid w:val="00EB1662"/>
    <w:rsid w:val="00EB4281"/>
    <w:rsid w:val="00EB4F52"/>
    <w:rsid w:val="00EB5718"/>
    <w:rsid w:val="00EC2805"/>
    <w:rsid w:val="00EC58A5"/>
    <w:rsid w:val="00EC713B"/>
    <w:rsid w:val="00EC7F42"/>
    <w:rsid w:val="00EE094A"/>
    <w:rsid w:val="00EE15DE"/>
    <w:rsid w:val="00EE766D"/>
    <w:rsid w:val="00EF05DB"/>
    <w:rsid w:val="00EF57AA"/>
    <w:rsid w:val="00EF69CE"/>
    <w:rsid w:val="00F01349"/>
    <w:rsid w:val="00F02E3B"/>
    <w:rsid w:val="00F0435D"/>
    <w:rsid w:val="00F05ADE"/>
    <w:rsid w:val="00F0615E"/>
    <w:rsid w:val="00F072FB"/>
    <w:rsid w:val="00F10CD7"/>
    <w:rsid w:val="00F149CA"/>
    <w:rsid w:val="00F23D0B"/>
    <w:rsid w:val="00F26698"/>
    <w:rsid w:val="00F33276"/>
    <w:rsid w:val="00F33D38"/>
    <w:rsid w:val="00F34B38"/>
    <w:rsid w:val="00F3703F"/>
    <w:rsid w:val="00F37A47"/>
    <w:rsid w:val="00F41AB5"/>
    <w:rsid w:val="00F42746"/>
    <w:rsid w:val="00F50031"/>
    <w:rsid w:val="00F52B6B"/>
    <w:rsid w:val="00F54671"/>
    <w:rsid w:val="00F55F0C"/>
    <w:rsid w:val="00F57C9C"/>
    <w:rsid w:val="00F640DC"/>
    <w:rsid w:val="00F64BF0"/>
    <w:rsid w:val="00F74BEC"/>
    <w:rsid w:val="00F75BC1"/>
    <w:rsid w:val="00F768FD"/>
    <w:rsid w:val="00F76967"/>
    <w:rsid w:val="00F77879"/>
    <w:rsid w:val="00F87B1D"/>
    <w:rsid w:val="00F959B9"/>
    <w:rsid w:val="00F9736E"/>
    <w:rsid w:val="00F97CE1"/>
    <w:rsid w:val="00FA1128"/>
    <w:rsid w:val="00FA1223"/>
    <w:rsid w:val="00FA44F0"/>
    <w:rsid w:val="00FA4ED9"/>
    <w:rsid w:val="00FA6B08"/>
    <w:rsid w:val="00FA767F"/>
    <w:rsid w:val="00FB38FA"/>
    <w:rsid w:val="00FB7F08"/>
    <w:rsid w:val="00FC1F99"/>
    <w:rsid w:val="00FC2C8D"/>
    <w:rsid w:val="00FC498F"/>
    <w:rsid w:val="00FC51D5"/>
    <w:rsid w:val="00FC5C75"/>
    <w:rsid w:val="00FC7929"/>
    <w:rsid w:val="00FC7F0A"/>
    <w:rsid w:val="00FD1BB3"/>
    <w:rsid w:val="00FD50BF"/>
    <w:rsid w:val="00FD6FC8"/>
    <w:rsid w:val="00FD72D7"/>
    <w:rsid w:val="00FE300A"/>
    <w:rsid w:val="00FE5F50"/>
    <w:rsid w:val="00FE71F0"/>
    <w:rsid w:val="00FF00FD"/>
    <w:rsid w:val="00FF0A77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3"/>
      </w:numPr>
    </w:pPr>
  </w:style>
  <w:style w:type="numbering" w:customStyle="1" w:styleId="WWNum13">
    <w:name w:val="WWNum13"/>
    <w:rsid w:val="0098155F"/>
    <w:pPr>
      <w:numPr>
        <w:numId w:val="4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5"/>
      </w:numPr>
    </w:pPr>
  </w:style>
  <w:style w:type="numbering" w:customStyle="1" w:styleId="WWNum5">
    <w:name w:val="WWNum5"/>
    <w:basedOn w:val="Bezpopisa"/>
    <w:rsid w:val="00E7636C"/>
    <w:pPr>
      <w:numPr>
        <w:numId w:val="6"/>
      </w:numPr>
    </w:pPr>
  </w:style>
  <w:style w:type="numbering" w:customStyle="1" w:styleId="WWNum51">
    <w:name w:val="WWNum51"/>
    <w:basedOn w:val="Bezpopisa"/>
    <w:rsid w:val="0093778E"/>
    <w:pPr>
      <w:numPr>
        <w:numId w:val="7"/>
      </w:numPr>
    </w:pPr>
  </w:style>
  <w:style w:type="paragraph" w:styleId="Zaglavlje">
    <w:name w:val="header"/>
    <w:basedOn w:val="Normal"/>
    <w:link w:val="Zaglavl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3A6B"/>
  </w:style>
  <w:style w:type="paragraph" w:styleId="Podnoje">
    <w:name w:val="footer"/>
    <w:basedOn w:val="Normal"/>
    <w:link w:val="Podno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3A6B"/>
  </w:style>
  <w:style w:type="numbering" w:customStyle="1" w:styleId="WWNum511">
    <w:name w:val="WWNum511"/>
    <w:basedOn w:val="Bezpopisa"/>
    <w:rsid w:val="00F97CE1"/>
    <w:pPr>
      <w:numPr>
        <w:numId w:val="8"/>
      </w:numPr>
    </w:pPr>
  </w:style>
  <w:style w:type="numbering" w:customStyle="1" w:styleId="WWNum512">
    <w:name w:val="WWNum512"/>
    <w:basedOn w:val="Bezpopisa"/>
    <w:rsid w:val="00824686"/>
    <w:pPr>
      <w:numPr>
        <w:numId w:val="9"/>
      </w:numPr>
    </w:pPr>
  </w:style>
  <w:style w:type="numbering" w:customStyle="1" w:styleId="WWNum513">
    <w:name w:val="WWNum513"/>
    <w:basedOn w:val="Bezpopisa"/>
    <w:rsid w:val="005A7E5D"/>
    <w:pPr>
      <w:numPr>
        <w:numId w:val="10"/>
      </w:numPr>
    </w:pPr>
  </w:style>
  <w:style w:type="numbering" w:customStyle="1" w:styleId="WWNum514">
    <w:name w:val="WWNum514"/>
    <w:basedOn w:val="Bezpopisa"/>
    <w:rsid w:val="005A7E5D"/>
    <w:pPr>
      <w:numPr>
        <w:numId w:val="11"/>
      </w:numPr>
    </w:pPr>
  </w:style>
  <w:style w:type="numbering" w:customStyle="1" w:styleId="WWNum515">
    <w:name w:val="WWNum515"/>
    <w:basedOn w:val="Bezpopisa"/>
    <w:rsid w:val="005A7E5D"/>
    <w:pPr>
      <w:numPr>
        <w:numId w:val="1"/>
      </w:numPr>
    </w:pPr>
  </w:style>
  <w:style w:type="numbering" w:customStyle="1" w:styleId="WWNum516">
    <w:name w:val="WWNum516"/>
    <w:basedOn w:val="Bezpopisa"/>
    <w:rsid w:val="00FF292A"/>
  </w:style>
  <w:style w:type="numbering" w:customStyle="1" w:styleId="WWNum517">
    <w:name w:val="WWNum517"/>
    <w:basedOn w:val="Bezpopisa"/>
    <w:rsid w:val="00FF292A"/>
  </w:style>
  <w:style w:type="numbering" w:customStyle="1" w:styleId="WWNum518">
    <w:name w:val="WWNum518"/>
    <w:basedOn w:val="Bezpopisa"/>
    <w:rsid w:val="00FF292A"/>
  </w:style>
  <w:style w:type="numbering" w:customStyle="1" w:styleId="WWNum519">
    <w:name w:val="WWNum519"/>
    <w:basedOn w:val="Bezpopisa"/>
    <w:rsid w:val="00FF292A"/>
  </w:style>
  <w:style w:type="numbering" w:customStyle="1" w:styleId="WWNum5110">
    <w:name w:val="WWNum5110"/>
    <w:basedOn w:val="Bezpopisa"/>
    <w:rsid w:val="00FF292A"/>
  </w:style>
  <w:style w:type="numbering" w:customStyle="1" w:styleId="WWNum5111">
    <w:name w:val="WWNum5111"/>
    <w:basedOn w:val="Bezpopisa"/>
    <w:rsid w:val="00FF292A"/>
  </w:style>
  <w:style w:type="numbering" w:customStyle="1" w:styleId="WWNum5112">
    <w:name w:val="WWNum5112"/>
    <w:basedOn w:val="Bezpopisa"/>
    <w:rsid w:val="00FF292A"/>
  </w:style>
  <w:style w:type="numbering" w:customStyle="1" w:styleId="WWNum5113">
    <w:name w:val="WWNum5113"/>
    <w:basedOn w:val="Bezpopisa"/>
    <w:rsid w:val="002C5D95"/>
  </w:style>
  <w:style w:type="numbering" w:customStyle="1" w:styleId="WWNum5114">
    <w:name w:val="WWNum5114"/>
    <w:basedOn w:val="Bezpopisa"/>
    <w:rsid w:val="002C5D95"/>
  </w:style>
  <w:style w:type="numbering" w:customStyle="1" w:styleId="WWNum5115">
    <w:name w:val="WWNum5115"/>
    <w:basedOn w:val="Bezpopisa"/>
    <w:rsid w:val="00E91D95"/>
  </w:style>
  <w:style w:type="numbering" w:customStyle="1" w:styleId="WWNum5116">
    <w:name w:val="WWNum5116"/>
    <w:basedOn w:val="Bezpopisa"/>
    <w:rsid w:val="00E91D95"/>
  </w:style>
  <w:style w:type="numbering" w:customStyle="1" w:styleId="WWNum5117">
    <w:name w:val="WWNum5117"/>
    <w:basedOn w:val="Bezpopisa"/>
    <w:rsid w:val="00202C99"/>
  </w:style>
  <w:style w:type="numbering" w:customStyle="1" w:styleId="WWNum5118">
    <w:name w:val="WWNum5118"/>
    <w:basedOn w:val="Bezpopisa"/>
    <w:rsid w:val="00202C99"/>
  </w:style>
  <w:style w:type="numbering" w:customStyle="1" w:styleId="WWNum5119">
    <w:name w:val="WWNum5119"/>
    <w:rsid w:val="00D5327C"/>
  </w:style>
  <w:style w:type="numbering" w:customStyle="1" w:styleId="WWNum5120">
    <w:name w:val="WWNum5120"/>
    <w:basedOn w:val="Bezpopisa"/>
    <w:rsid w:val="00807F97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644CA-D53A-434F-B1C0-EC4B116F4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2179</TotalTime>
  <Pages>3</Pages>
  <Words>719</Words>
  <Characters>4102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672</cp:revision>
  <cp:lastPrinted>2024-08-13T12:17:00Z</cp:lastPrinted>
  <dcterms:created xsi:type="dcterms:W3CDTF">2018-04-16T10:15:00Z</dcterms:created>
  <dcterms:modified xsi:type="dcterms:W3CDTF">2024-08-30T08:42:00Z</dcterms:modified>
</cp:coreProperties>
</file>