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0B82DBE2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F6F7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3E794C46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BA2267">
        <w:rPr>
          <w:rFonts w:ascii="Times New Roman" w:hAnsi="Times New Roman" w:cs="Times New Roman"/>
          <w:sz w:val="24"/>
          <w:szCs w:val="24"/>
        </w:rPr>
        <w:t>srijedu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4F6F73">
        <w:rPr>
          <w:rFonts w:ascii="Times New Roman" w:hAnsi="Times New Roman" w:cs="Times New Roman"/>
          <w:sz w:val="24"/>
          <w:szCs w:val="24"/>
        </w:rPr>
        <w:t>20. prosinca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2023., u 1</w:t>
      </w:r>
      <w:r w:rsidR="00954237">
        <w:rPr>
          <w:rFonts w:ascii="Times New Roman" w:hAnsi="Times New Roman" w:cs="Times New Roman"/>
          <w:sz w:val="24"/>
          <w:szCs w:val="24"/>
        </w:rPr>
        <w:t>9</w:t>
      </w:r>
      <w:r w:rsidRPr="00DA05FC">
        <w:rPr>
          <w:rFonts w:ascii="Times New Roman" w:hAnsi="Times New Roman" w:cs="Times New Roman"/>
          <w:sz w:val="24"/>
          <w:szCs w:val="24"/>
        </w:rPr>
        <w:t xml:space="preserve">:00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5730C03" w14:textId="535CD568" w:rsidR="00FB040F" w:rsidRPr="00DA05FC" w:rsidRDefault="00FB040F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Neven Penzar, Nikolina Hrust</w:t>
      </w:r>
      <w:r w:rsidR="004F6F73">
        <w:rPr>
          <w:rFonts w:ascii="Times New Roman" w:hAnsi="Times New Roman" w:cs="Times New Roman"/>
          <w:sz w:val="24"/>
          <w:szCs w:val="24"/>
        </w:rPr>
        <w:t xml:space="preserve">, Roman Roland i </w:t>
      </w:r>
      <w:r w:rsidRPr="00DA05FC">
        <w:rPr>
          <w:rFonts w:ascii="Times New Roman" w:hAnsi="Times New Roman" w:cs="Times New Roman"/>
          <w:sz w:val="24"/>
          <w:szCs w:val="24"/>
        </w:rPr>
        <w:t>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 w:rsidRPr="00DA05FC">
        <w:rPr>
          <w:rFonts w:ascii="Times New Roman" w:hAnsi="Times New Roman" w:cs="Times New Roman"/>
          <w:sz w:val="24"/>
          <w:szCs w:val="24"/>
        </w:rPr>
        <w:t xml:space="preserve"> Resnik</w:t>
      </w:r>
    </w:p>
    <w:p w14:paraId="473BB478" w14:textId="77777777" w:rsidR="00DD2205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50A3249" w14:textId="679E8405" w:rsidR="00FB040F" w:rsidRDefault="00FB040F" w:rsidP="00FB040F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1D5297B0" w14:textId="5682619D" w:rsidR="005C20F5" w:rsidRDefault="004A3CC3" w:rsidP="004A3CC3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F6F73">
        <w:rPr>
          <w:rFonts w:ascii="Times New Roman" w:hAnsi="Times New Roman" w:cs="Times New Roman"/>
          <w:sz w:val="24"/>
          <w:szCs w:val="24"/>
        </w:rPr>
        <w:t>2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F6F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>
        <w:rPr>
          <w:rFonts w:ascii="Times New Roman" w:hAnsi="Times New Roman" w:cs="Times New Roman"/>
          <w:sz w:val="24"/>
          <w:szCs w:val="24"/>
        </w:rPr>
        <w:t>ijeća Mjesnog odbo</w:t>
      </w:r>
      <w:r w:rsidR="004F6F73">
        <w:rPr>
          <w:rFonts w:ascii="Times New Roman" w:hAnsi="Times New Roman" w:cs="Times New Roman"/>
          <w:sz w:val="24"/>
          <w:szCs w:val="24"/>
        </w:rPr>
        <w:t>ra</w:t>
      </w:r>
      <w:r w:rsidR="005C20F5">
        <w:rPr>
          <w:rFonts w:ascii="Times New Roman" w:hAnsi="Times New Roman" w:cs="Times New Roman"/>
          <w:sz w:val="24"/>
          <w:szCs w:val="24"/>
        </w:rPr>
        <w:t xml:space="preserve"> kako slijedi:</w:t>
      </w:r>
    </w:p>
    <w:p w14:paraId="1A46E3DB" w14:textId="77777777" w:rsidR="00FB040F" w:rsidRPr="00DA05FC" w:rsidRDefault="00FB040F" w:rsidP="00FB040F">
      <w:pPr>
        <w:rPr>
          <w:rFonts w:ascii="Times New Roman" w:hAnsi="Times New Roman" w:cs="Times New Roman"/>
          <w:sz w:val="24"/>
          <w:szCs w:val="24"/>
        </w:rPr>
      </w:pPr>
    </w:p>
    <w:p w14:paraId="4797249D" w14:textId="6374FE26" w:rsidR="00FB040F" w:rsidRDefault="00FB040F" w:rsidP="00DA05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8960153"/>
      <w:r w:rsidRPr="00DA05FC">
        <w:rPr>
          <w:rFonts w:ascii="Times New Roman" w:hAnsi="Times New Roman" w:cs="Times New Roman"/>
          <w:sz w:val="24"/>
          <w:szCs w:val="24"/>
        </w:rPr>
        <w:t>DNEVNI RED:</w:t>
      </w:r>
    </w:p>
    <w:p w14:paraId="6B5B43A3" w14:textId="77777777" w:rsidR="004613A6" w:rsidRPr="00DA05FC" w:rsidRDefault="004613A6" w:rsidP="00DA05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DBF94C" w14:textId="77777777" w:rsidR="004613A6" w:rsidRPr="004613A6" w:rsidRDefault="004613A6" w:rsidP="004613A6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bookmarkStart w:id="1" w:name="_Hlk156900944"/>
      <w:bookmarkEnd w:id="0"/>
      <w:r w:rsidRPr="004613A6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>Financijski plan Mjesnog odbora „Pavao Šubić“ za 2024</w:t>
      </w:r>
      <w:r w:rsidRPr="004613A6">
        <w:rPr>
          <w:rFonts w:ascii="Times New Roman" w:eastAsia="Times New Roman" w:hAnsi="Times New Roman" w:cs="Calibri"/>
          <w:i/>
          <w:kern w:val="0"/>
          <w:sz w:val="24"/>
          <w:szCs w:val="24"/>
          <w:lang w:eastAsia="hr-HR"/>
          <w14:ligatures w14:val="none"/>
        </w:rPr>
        <w:t>.- donošenje</w:t>
      </w:r>
      <w:r w:rsidRPr="004613A6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2F7CC12" w14:textId="77777777" w:rsidR="004613A6" w:rsidRPr="004613A6" w:rsidRDefault="004613A6" w:rsidP="004613A6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bookmarkStart w:id="2" w:name="_Hlk156901029"/>
      <w:bookmarkEnd w:id="1"/>
      <w:r w:rsidRPr="004613A6"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  <w:t xml:space="preserve">Plan malih komunalnih akcija Mjesnog odbora „Pavao Šubić“ za 2024., </w:t>
      </w:r>
      <w:r w:rsidRPr="004613A6">
        <w:rPr>
          <w:rFonts w:ascii="Times New Roman" w:eastAsia="Times New Roman" w:hAnsi="Times New Roman" w:cs="Calibri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275CCB39" w14:textId="77777777" w:rsidR="004613A6" w:rsidRPr="004613A6" w:rsidRDefault="004613A6" w:rsidP="004613A6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3" w:name="_Hlk156901092"/>
      <w:bookmarkEnd w:id="2"/>
      <w:r w:rsidRPr="004613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 potreba za aktivnostima, programima i projektima unapređenja kvalitete života građana Mjesnog odbora „Pavao Šubić“ u 2024., rasprava</w:t>
      </w:r>
    </w:p>
    <w:p w14:paraId="2DED06C6" w14:textId="77777777" w:rsidR="004613A6" w:rsidRPr="004613A6" w:rsidRDefault="004613A6" w:rsidP="004613A6">
      <w:pPr>
        <w:numPr>
          <w:ilvl w:val="0"/>
          <w:numId w:val="31"/>
        </w:numPr>
        <w:spacing w:after="0" w:line="27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4" w:name="_Hlk156901121"/>
      <w:bookmarkEnd w:id="3"/>
      <w:r w:rsidRPr="004613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Gradskog ureda za gospodarstvo, ekološku održivost i strategijsko planiranje o primjedbama Vijeća Mjesnog odbora „Pavao Šubić“ na prijedlog urbanističkog plana uređenja Bloka Badel</w:t>
      </w:r>
    </w:p>
    <w:bookmarkEnd w:id="4"/>
    <w:p w14:paraId="7929B530" w14:textId="77777777" w:rsidR="004613A6" w:rsidRPr="004613A6" w:rsidRDefault="004613A6" w:rsidP="004613A6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4613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D31BC16" w14:textId="77777777" w:rsidR="003B7A41" w:rsidRPr="003B7A41" w:rsidRDefault="003B7A41" w:rsidP="003B7A41">
      <w:pPr>
        <w:rPr>
          <w:rFonts w:ascii="Times New Roman" w:eastAsia="Calibri" w:hAnsi="Times New Roman" w:cs="Times New Roman"/>
          <w:sz w:val="24"/>
        </w:rPr>
      </w:pP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1BE35509" w14:textId="77777777" w:rsidR="004613A6" w:rsidRPr="004613A6" w:rsidRDefault="00FB040F" w:rsidP="004613A6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5" w:name="_Hlk146795921"/>
      <w:r w:rsidR="004613A6" w:rsidRPr="004613A6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>Financijski plan Mjesnog odbora „Pavao Šubić“ za 2024</w:t>
      </w:r>
      <w:r w:rsidR="004613A6" w:rsidRPr="004613A6"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  <w:t>.- donošenje</w:t>
      </w:r>
      <w:r w:rsidR="004613A6" w:rsidRPr="004613A6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p w14:paraId="08C806D4" w14:textId="7B41F41C" w:rsidR="000B5CD7" w:rsidRPr="003165D1" w:rsidRDefault="000B5CD7" w:rsidP="003165D1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</w:p>
    <w:p w14:paraId="305B866A" w14:textId="7AB4E527" w:rsidR="00FB040F" w:rsidRDefault="00FB040F" w:rsidP="00255D52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p w14:paraId="7C458291" w14:textId="77777777" w:rsidR="004613A6" w:rsidRDefault="004613A6" w:rsidP="00255D52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720EE315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FINANCIJSKI PLAN</w:t>
      </w:r>
    </w:p>
    <w:p w14:paraId="402A90FE" w14:textId="35630134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4613A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>''Pavao Šubić''</w:t>
      </w:r>
    </w:p>
    <w:p w14:paraId="3C093D8F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2024.</w:t>
      </w:r>
    </w:p>
    <w:p w14:paraId="498B7642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6449D9E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14:paraId="115F6F7F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Financijski plan Mjesnog odbora </w:t>
      </w:r>
      <w:r w:rsidRPr="004613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''Pavao Šubić'' </w:t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2024. (dalje u tekstu: Plan) sastoji se od:</w:t>
      </w:r>
    </w:p>
    <w:p w14:paraId="15451E5A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AA138D" w14:textId="77777777" w:rsidR="004613A6" w:rsidRPr="004613A6" w:rsidRDefault="004613A6" w:rsidP="00461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PRIHODA:</w:t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26.560,00 €</w:t>
      </w:r>
    </w:p>
    <w:p w14:paraId="72BCCC2E" w14:textId="77777777" w:rsidR="004613A6" w:rsidRPr="004613A6" w:rsidRDefault="004613A6" w:rsidP="00461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4613A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26.560,00 €</w:t>
      </w:r>
    </w:p>
    <w:p w14:paraId="4FF1F73F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06"/>
        <w:gridCol w:w="6804"/>
        <w:gridCol w:w="1275"/>
        <w:gridCol w:w="623"/>
      </w:tblGrid>
      <w:tr w:rsidR="004613A6" w:rsidRPr="004613A6" w14:paraId="74A46A71" w14:textId="77777777" w:rsidTr="00F419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0A71384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4613A6" w:rsidRPr="004613A6" w14:paraId="75114D9D" w14:textId="77777777" w:rsidTr="00F419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29479CB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4613A6" w:rsidRPr="004613A6" w14:paraId="06635AE1" w14:textId="77777777" w:rsidTr="00F419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3DB7D51" w14:textId="77777777" w:rsidR="004613A6" w:rsidRPr="004613A6" w:rsidRDefault="004613A6" w:rsidP="004613A6">
            <w:pPr>
              <w:pStyle w:val="ListParagraph"/>
              <w:numPr>
                <w:ilvl w:val="0"/>
                <w:numId w:val="39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PRIHODI</w:t>
            </w:r>
          </w:p>
        </w:tc>
      </w:tr>
      <w:tr w:rsidR="004613A6" w:rsidRPr="004613A6" w14:paraId="0FFBD82F" w14:textId="77777777" w:rsidTr="00F419A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2409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2CE2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BC1C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14:paraId="30A04821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4613A6" w:rsidRPr="004613A6" w14:paraId="235303EC" w14:textId="77777777" w:rsidTr="00F419A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BA12D69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157E0AD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26.560,00</w:t>
            </w:r>
          </w:p>
        </w:tc>
      </w:tr>
      <w:tr w:rsidR="004613A6" w:rsidRPr="004613A6" w14:paraId="357B4753" w14:textId="77777777" w:rsidTr="00F419A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3B9E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FB4B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5B24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26.560,00</w:t>
            </w:r>
          </w:p>
        </w:tc>
      </w:tr>
      <w:tr w:rsidR="004613A6" w:rsidRPr="004613A6" w14:paraId="50EAC759" w14:textId="77777777" w:rsidTr="00F419A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56C0D6C" w14:textId="77777777" w:rsidR="004613A6" w:rsidRPr="004613A6" w:rsidRDefault="004613A6" w:rsidP="00F41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D4BD302" w14:textId="77777777" w:rsidR="004613A6" w:rsidRPr="004613A6" w:rsidRDefault="004613A6" w:rsidP="004613A6">
            <w:pPr>
              <w:pStyle w:val="ListParagraph"/>
              <w:numPr>
                <w:ilvl w:val="0"/>
                <w:numId w:val="3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</w:t>
            </w:r>
          </w:p>
        </w:tc>
      </w:tr>
      <w:tr w:rsidR="004613A6" w:rsidRPr="004613A6" w14:paraId="46190F02" w14:textId="77777777" w:rsidTr="00F419A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7015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ABCC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869B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</w:p>
          <w:p w14:paraId="1535A574" w14:textId="77777777" w:rsidR="004613A6" w:rsidRPr="004613A6" w:rsidRDefault="004613A6" w:rsidP="00F4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(€)</w:t>
            </w:r>
          </w:p>
        </w:tc>
      </w:tr>
      <w:tr w:rsidR="004613A6" w:rsidRPr="004613A6" w14:paraId="0F72E366" w14:textId="77777777" w:rsidTr="00F419A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A619E96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E0DB8AF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  <w:lang w:eastAsia="hr-HR"/>
              </w:rPr>
              <w:t>26.560,00</w:t>
            </w:r>
          </w:p>
        </w:tc>
      </w:tr>
      <w:tr w:rsidR="004613A6" w:rsidRPr="004613A6" w14:paraId="0ACF1EFA" w14:textId="77777777" w:rsidTr="00F419A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8104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62CC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12.560,00</w:t>
            </w:r>
          </w:p>
        </w:tc>
      </w:tr>
      <w:tr w:rsidR="004613A6" w:rsidRPr="004613A6" w14:paraId="67C23C88" w14:textId="77777777" w:rsidTr="00F419A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421D4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A705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3EF6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hr-HR"/>
              </w:rPr>
              <w:t>9.560,00</w:t>
            </w:r>
          </w:p>
        </w:tc>
      </w:tr>
      <w:tr w:rsidR="004613A6" w:rsidRPr="004613A6" w14:paraId="7A0107A5" w14:textId="77777777" w:rsidTr="00F419A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0D18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037A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03CF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hr-HR"/>
              </w:rPr>
              <w:t>3.000,00</w:t>
            </w:r>
          </w:p>
        </w:tc>
      </w:tr>
      <w:tr w:rsidR="004613A6" w:rsidRPr="004613A6" w14:paraId="1E452D1A" w14:textId="77777777" w:rsidTr="00F419A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F3111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10D9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14.000,00</w:t>
            </w:r>
          </w:p>
        </w:tc>
      </w:tr>
      <w:tr w:rsidR="004613A6" w:rsidRPr="004613A6" w14:paraId="6CE4F25E" w14:textId="77777777" w:rsidTr="00F419A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F0DF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7E37" w14:textId="77777777" w:rsidR="004613A6" w:rsidRPr="004613A6" w:rsidRDefault="004613A6" w:rsidP="00F41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EF0B4" w14:textId="77777777" w:rsidR="004613A6" w:rsidRPr="004613A6" w:rsidRDefault="004613A6" w:rsidP="00F419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613A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14.000,00</w:t>
            </w:r>
          </w:p>
        </w:tc>
      </w:tr>
    </w:tbl>
    <w:p w14:paraId="2632FD35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893E1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3.</w:t>
      </w:r>
    </w:p>
    <w:p w14:paraId="68BDC600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Naredbodavac za izvršenje Plana je Pročelnik Gradskog ureda za mjesnu samoupravu, promet, civilnu zaštitu i sigurnost.</w:t>
      </w:r>
    </w:p>
    <w:p w14:paraId="5361CEBB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A44C8E1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4.</w:t>
      </w:r>
    </w:p>
    <w:p w14:paraId="6BDB3D9F" w14:textId="77777777" w:rsidR="004613A6" w:rsidRPr="004613A6" w:rsidRDefault="004613A6" w:rsidP="004613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13A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će biti objavljen na oglasnoj ploči u sjedištu Mjesnog odbora, a stupa na snagu 1. siječnja 2024.</w:t>
      </w:r>
    </w:p>
    <w:p w14:paraId="267872C4" w14:textId="77777777" w:rsidR="00255D52" w:rsidRPr="004613A6" w:rsidRDefault="00255D52" w:rsidP="00255D52">
      <w:pPr>
        <w:rPr>
          <w:rFonts w:ascii="Times New Roman" w:hAnsi="Times New Roman" w:cs="Times New Roman"/>
          <w:b/>
          <w:sz w:val="24"/>
          <w:szCs w:val="24"/>
        </w:rPr>
      </w:pPr>
    </w:p>
    <w:p w14:paraId="4BDD6ED7" w14:textId="77777777" w:rsidR="00DA05FC" w:rsidRPr="000B4D4B" w:rsidRDefault="00DA05FC" w:rsidP="00DA05FC">
      <w:pPr>
        <w:pStyle w:val="NoSpacing"/>
        <w:jc w:val="center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848B4" w14:textId="77777777" w:rsidR="004613A6" w:rsidRPr="004613A6" w:rsidRDefault="0003632F" w:rsidP="004613A6">
      <w:pPr>
        <w:spacing w:after="0" w:line="240" w:lineRule="auto"/>
        <w:contextualSpacing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B7A41">
        <w:rPr>
          <w:rFonts w:ascii="Times New Roman" w:hAnsi="Times New Roman" w:cs="Times New Roman"/>
          <w:sz w:val="24"/>
          <w:szCs w:val="24"/>
        </w:rPr>
        <w:t>.</w:t>
      </w:r>
      <w:r w:rsidR="000B5CD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613A6" w:rsidRPr="004613A6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Plan malih komunalnih akcija Mjesnog odbora „Pavao Šubić“ za 2024., </w:t>
      </w:r>
      <w:r w:rsidR="004613A6" w:rsidRPr="004613A6"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71A39852" w14:textId="7F1A02CB" w:rsidR="003B7A41" w:rsidRDefault="003B7A41" w:rsidP="004613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A7436B" w14:textId="3900E024" w:rsidR="000B06B1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 bez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sljedeći</w:t>
      </w:r>
    </w:p>
    <w:p w14:paraId="4673F559" w14:textId="77777777" w:rsidR="000B06B1" w:rsidRDefault="000B06B1" w:rsidP="000B06B1">
      <w:pPr>
        <w:rPr>
          <w:rFonts w:ascii="Times New Roman" w:hAnsi="Times New Roman" w:cs="Times New Roman"/>
          <w:sz w:val="24"/>
          <w:szCs w:val="24"/>
        </w:rPr>
      </w:pPr>
    </w:p>
    <w:p w14:paraId="53D39753" w14:textId="77777777" w:rsidR="004613A6" w:rsidRPr="008241C1" w:rsidRDefault="004613A6" w:rsidP="004613A6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14:paraId="77611C85" w14:textId="77777777" w:rsidR="004613A6" w:rsidRDefault="004613A6" w:rsidP="004613A6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 w:cs="Times New Roman"/>
          <w:b/>
          <w:bCs/>
          <w:noProof/>
          <w:sz w:val="24"/>
        </w:rPr>
        <w:t>''Pavao Šubić''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>za 2024. godinu</w:t>
      </w:r>
    </w:p>
    <w:p w14:paraId="1180A69D" w14:textId="77777777" w:rsidR="008D70FB" w:rsidRPr="008241C1" w:rsidRDefault="008D70FB" w:rsidP="004613A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6390248F" w14:textId="77777777" w:rsidR="004613A6" w:rsidRPr="008241C1" w:rsidRDefault="004613A6" w:rsidP="004613A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2BD760BC" w14:textId="77777777" w:rsidR="004613A6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 w:cs="Times New Roman"/>
          <w:noProof/>
          <w:sz w:val="24"/>
        </w:rPr>
        <w:t>''Pavao Šubić''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14:paraId="00A6DD86" w14:textId="77777777" w:rsidR="004613A6" w:rsidRPr="008241C1" w:rsidRDefault="004613A6" w:rsidP="004613A6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14:paraId="6A4283ED" w14:textId="0F84A0CA" w:rsidR="004613A6" w:rsidRPr="008D70FB" w:rsidRDefault="004613A6" w:rsidP="004613A6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 w:cs="Times New Roman"/>
          <w:bCs/>
          <w:noProof/>
          <w:sz w:val="24"/>
        </w:rPr>
        <w:t>14.000,00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14:paraId="14CC1678" w14:textId="77777777" w:rsidR="004613A6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lastRenderedPageBreak/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14:paraId="7486C305" w14:textId="77777777" w:rsidR="004613A6" w:rsidRPr="008241C1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0F49751" w14:textId="77777777" w:rsidR="004613A6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14:paraId="725DEC0B" w14:textId="77777777" w:rsidR="004613A6" w:rsidRPr="008241C1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14:paraId="18355850" w14:textId="77777777" w:rsidR="004613A6" w:rsidRPr="00B47627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5189A158" w14:textId="77777777" w:rsidR="004613A6" w:rsidRPr="008241C1" w:rsidRDefault="004613A6" w:rsidP="004613A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27FF9439" w14:textId="77777777" w:rsidR="004613A6" w:rsidRPr="00B47627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12E60DBA" w14:textId="77777777" w:rsidR="004613A6" w:rsidRPr="008241C1" w:rsidRDefault="004613A6" w:rsidP="004613A6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14:paraId="1EA942D5" w14:textId="77777777" w:rsidR="004613A6" w:rsidRPr="00FF2F7D" w:rsidRDefault="004613A6" w:rsidP="004613A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 w:cs="Times New Roman"/>
          <w:noProof/>
          <w:sz w:val="24"/>
        </w:rPr>
        <w:t>Donji grad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14:paraId="71DFA37E" w14:textId="2B901335" w:rsidR="00DA05FC" w:rsidRDefault="00DA05FC" w:rsidP="00954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48DE4" w14:textId="77777777" w:rsidR="00DA05FC" w:rsidRPr="00DA05FC" w:rsidRDefault="00DA05FC" w:rsidP="0003632F">
      <w:pPr>
        <w:rPr>
          <w:rFonts w:ascii="Times New Roman" w:hAnsi="Times New Roman" w:cs="Times New Roman"/>
          <w:sz w:val="24"/>
          <w:szCs w:val="24"/>
        </w:rPr>
      </w:pPr>
    </w:p>
    <w:p w14:paraId="754EC7E7" w14:textId="77777777" w:rsidR="004613A6" w:rsidRPr="004613A6" w:rsidRDefault="000B5CD7" w:rsidP="004613A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4613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13A6" w:rsidRPr="0046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Plan potreba za aktivnostima, programima i projektima unapređenja kvalitete života građana Mjesnog odbora „Pavao Šubić“ u 2024.,</w:t>
      </w:r>
      <w:r w:rsidR="004613A6" w:rsidRPr="004613A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 rasprava</w:t>
      </w:r>
    </w:p>
    <w:p w14:paraId="383E9C5B" w14:textId="6312219F" w:rsidR="008C5638" w:rsidRPr="000B5CD7" w:rsidRDefault="008C5638" w:rsidP="004613A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56780" w14:textId="56570629" w:rsidR="004613A6" w:rsidRDefault="004613A6" w:rsidP="008D70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aktivnosti i događanja koja bi se realizirala iduće godine na području mjesnog odbora iz Plana potreba za 2024.</w:t>
      </w:r>
      <w:r w:rsidR="00241D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237CB" w14:textId="60349814" w:rsidR="00954237" w:rsidRPr="004613A6" w:rsidRDefault="00C9740D" w:rsidP="008D70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6" w:name="_Hlk152323110"/>
      <w:r>
        <w:rPr>
          <w:rFonts w:ascii="Times New Roman" w:hAnsi="Times New Roman" w:cs="Times New Roman"/>
          <w:sz w:val="24"/>
          <w:szCs w:val="24"/>
        </w:rPr>
        <w:t>Vijeće detaljnije raspravlja o aktivnostima koje bi predložili kroz Plan.</w:t>
      </w:r>
    </w:p>
    <w:p w14:paraId="579A562F" w14:textId="77777777" w:rsidR="00954237" w:rsidRPr="003165D1" w:rsidRDefault="00954237" w:rsidP="00954237">
      <w:pPr>
        <w:pStyle w:val="ListParagraph"/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6"/>
    <w:p w14:paraId="6ED9CAAD" w14:textId="77777777" w:rsidR="00954237" w:rsidRDefault="00954237" w:rsidP="00954237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0A3B2F6" w14:textId="1C3EDFF7" w:rsidR="004613A6" w:rsidRPr="004613A6" w:rsidRDefault="0003632F" w:rsidP="004613A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bookmarkStart w:id="7" w:name="_Hlk146797247"/>
      <w:r w:rsidR="004613A6" w:rsidRPr="0046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Obavijest Gradskog ureda za gospodarstvo, ekološku održivost i strategijsko planiranje o primjedbama Vijeća Mjesnog odbora „Pavao Šubić“ na prijedlog</w:t>
      </w:r>
      <w:r w:rsidR="0046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4613A6" w:rsidRPr="004613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urbanističkog plana uređenja Bloka Badel</w:t>
      </w:r>
    </w:p>
    <w:p w14:paraId="5825BFB7" w14:textId="77777777" w:rsidR="004613A6" w:rsidRDefault="004613A6" w:rsidP="004613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0DAB5E" w14:textId="3F6F2A17" w:rsidR="008C5638" w:rsidRDefault="008D70FB" w:rsidP="004613A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izvještava Vijeće o tome koje su primjedbe usvojene od strane Gradskog ureda za gospodarstvo, ekološku održivost i strategijsko planiranje na temu urbanističkog plana uređenja Bloka Badel.</w:t>
      </w:r>
    </w:p>
    <w:p w14:paraId="2498016E" w14:textId="767BA54F" w:rsidR="008C5638" w:rsidRDefault="008C5638" w:rsidP="008C5638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2B9307FA" w14:textId="77777777" w:rsidR="00315D5A" w:rsidRDefault="00315D5A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54A3AC4" w14:textId="77777777" w:rsidR="008D70FB" w:rsidRPr="009D6BE7" w:rsidRDefault="008D70FB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787774E" w14:textId="34E70028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Nije bilo pitanja i prijedloga.</w:t>
      </w:r>
    </w:p>
    <w:p w14:paraId="1BE7EA13" w14:textId="77777777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84D6649" w14:textId="77777777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F6CA65" w14:textId="77777777" w:rsidR="004E077A" w:rsidRDefault="004E077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5AF945C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2254D7FD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</w:t>
      </w:r>
      <w:r w:rsidR="009F4650">
        <w:rPr>
          <w:rFonts w:ascii="Times New Roman" w:hAnsi="Times New Roman" w:cs="Times New Roman"/>
          <w:sz w:val="24"/>
          <w:szCs w:val="24"/>
        </w:rPr>
        <w:t>2537</w:t>
      </w:r>
    </w:p>
    <w:p w14:paraId="24794621" w14:textId="6E43E77B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5D880B1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F4650">
        <w:rPr>
          <w:rFonts w:ascii="Times New Roman" w:hAnsi="Times New Roman" w:cs="Times New Roman"/>
          <w:sz w:val="24"/>
          <w:szCs w:val="24"/>
        </w:rPr>
        <w:t>20. prosinca</w:t>
      </w:r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Predsjednik Vijeća</w:t>
      </w:r>
    </w:p>
    <w:p w14:paraId="70A17093" w14:textId="77777777" w:rsidR="00DD2205" w:rsidRPr="008B20F5" w:rsidRDefault="00DD2205" w:rsidP="00DD2205">
      <w:pPr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1803F88A" w:rsidR="00DD220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Neven Penzar</w:t>
      </w:r>
      <w:r w:rsidR="00C317AF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GoBack"/>
      <w:bookmarkEnd w:id="8"/>
      <w:r w:rsidR="00C317AF">
        <w:rPr>
          <w:rFonts w:ascii="Times New Roman" w:hAnsi="Times New Roman" w:cs="Times New Roman"/>
          <w:sz w:val="24"/>
          <w:szCs w:val="24"/>
        </w:rPr>
        <w:t>v.r.</w:t>
      </w:r>
    </w:p>
    <w:p w14:paraId="1E3C6FA3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52C7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4930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16B7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FDE1E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1221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CB4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6E12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48FC5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18F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35275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67D2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87C3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F1BDC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8D48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AF9E2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E6BA1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E5F54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364B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8D87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7999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2A752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2F5CBC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41AF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2DF23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7777777" w:rsidR="008D70FB" w:rsidRPr="008B20F5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1701"/>
        <w:gridCol w:w="738"/>
        <w:gridCol w:w="738"/>
        <w:gridCol w:w="822"/>
        <w:gridCol w:w="850"/>
        <w:gridCol w:w="4177"/>
      </w:tblGrid>
      <w:tr w:rsidR="008D70FB" w:rsidRPr="002A2637" w14:paraId="1CBCAA8E" w14:textId="0DACC975" w:rsidTr="008D70FB">
        <w:trPr>
          <w:trHeight w:val="600"/>
        </w:trPr>
        <w:tc>
          <w:tcPr>
            <w:tcW w:w="4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627AA210" w:rsidR="008D70FB" w:rsidRPr="002A2637" w:rsidRDefault="008D70FB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Izvješće o glasanju na sjednicama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8D70FB" w:rsidRPr="002A2637" w:rsidRDefault="008D70FB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8D70FB" w:rsidRPr="002A2637" w14:paraId="1D052AF9" w14:textId="3432C38C" w:rsidTr="008D70FB">
        <w:trPr>
          <w:trHeight w:val="600"/>
        </w:trPr>
        <w:tc>
          <w:tcPr>
            <w:tcW w:w="48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77777777" w:rsidR="008D70FB" w:rsidRPr="002A2637" w:rsidRDefault="008D70FB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8D70FB" w:rsidRPr="002A2637" w:rsidRDefault="008D70FB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8D70FB" w:rsidRPr="002A2637" w14:paraId="06AD2AAF" w14:textId="6FBE780F" w:rsidTr="008D70FB">
        <w:trPr>
          <w:trHeight w:val="38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8D70FB" w:rsidRPr="002A2637" w:rsidRDefault="008D70FB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8D70FB" w:rsidRPr="002A2637" w:rsidRDefault="008D70FB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8D70FB" w:rsidRPr="002A2637" w:rsidRDefault="008D70FB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77777777" w:rsidR="008D70FB" w:rsidRPr="002A2637" w:rsidRDefault="008D70FB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8D70FB" w:rsidRPr="002A2637" w:rsidRDefault="008D70FB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8D70FB" w:rsidRPr="002A2637" w:rsidRDefault="008D70FB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70FB" w:rsidRPr="002A2637" w14:paraId="009CCA86" w14:textId="1245A06C" w:rsidTr="008D70FB">
        <w:trPr>
          <w:gridAfter w:val="3"/>
          <w:wAfter w:w="5849" w:type="dxa"/>
          <w:trHeight w:val="5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8D70FB" w:rsidRPr="002A2637" w:rsidRDefault="008D70FB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8D70FB" w:rsidRPr="002A2637" w:rsidRDefault="008D70FB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8D70FB" w:rsidRPr="002A2637" w:rsidRDefault="008D70FB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8D70FB" w:rsidRPr="002A2637" w14:paraId="4D657FC4" w14:textId="612D2D0F" w:rsidTr="008D70FB">
        <w:trPr>
          <w:gridAfter w:val="3"/>
          <w:wAfter w:w="5849" w:type="dxa"/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8D70FB" w:rsidRPr="002A2637" w:rsidRDefault="008D70FB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6516" w14:textId="63FA2C15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C0" w14:textId="7B72D7E9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8D70FB" w:rsidRPr="002A2637" w14:paraId="108610B0" w14:textId="69BE72BD" w:rsidTr="008D70FB">
        <w:trPr>
          <w:gridAfter w:val="3"/>
          <w:wAfter w:w="584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8D70FB" w:rsidRPr="002A2637" w:rsidRDefault="008D70FB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375C85D3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8D70FB" w:rsidRPr="002A2637" w14:paraId="29A9294D" w14:textId="478A58ED" w:rsidTr="008D70FB">
        <w:trPr>
          <w:gridAfter w:val="3"/>
          <w:wAfter w:w="584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2FC0FFEF" w:rsidR="008D70FB" w:rsidRPr="00954237" w:rsidRDefault="008D70FB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1296D359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8D70FB" w:rsidRPr="002A2637" w14:paraId="500E72F6" w14:textId="20726680" w:rsidTr="008D70FB">
        <w:trPr>
          <w:gridAfter w:val="3"/>
          <w:wAfter w:w="584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2BAA" w14:textId="0888EFF3" w:rsidR="008D70FB" w:rsidRPr="004613A6" w:rsidRDefault="008D70FB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4613A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58E4E035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5F7A428B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8D70FB" w:rsidRPr="002A2637" w14:paraId="1B48CCC8" w14:textId="3B6C8E8F" w:rsidTr="008D70FB">
        <w:trPr>
          <w:gridAfter w:val="3"/>
          <w:wAfter w:w="5849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72C2568C" w:rsidR="008D70FB" w:rsidRPr="002A2637" w:rsidRDefault="008D70FB" w:rsidP="003165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954237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5D04C7B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6ED3938C" w:rsidR="008D70FB" w:rsidRPr="002A2637" w:rsidRDefault="008D70FB" w:rsidP="003165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8D70FB" w:rsidRPr="002A2637" w14:paraId="05847C01" w14:textId="4DA48FC2" w:rsidTr="008D70F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8D70FB" w:rsidRPr="002A2637" w:rsidRDefault="008D70FB" w:rsidP="00ED0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70FB" w:rsidRPr="002A2637" w14:paraId="681C3005" w14:textId="59BDDA18" w:rsidTr="008D70F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8D70FB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70FB" w:rsidRPr="002A2637" w14:paraId="4D9D766C" w14:textId="276B8F3A" w:rsidTr="008D70F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8D70FB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8D70FB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70FB" w:rsidRPr="002A2637" w14:paraId="5D820FA0" w14:textId="2DB3D14A" w:rsidTr="008D70F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8D70FB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70FB" w:rsidRPr="002A2637" w14:paraId="4002C88D" w14:textId="10283437" w:rsidTr="008D70FB">
        <w:trPr>
          <w:trHeight w:val="30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8D70FB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8D70FB" w:rsidRPr="002A2637" w:rsidRDefault="008D70FB" w:rsidP="002821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8D70FB" w:rsidRPr="002A2637" w:rsidRDefault="008D70FB" w:rsidP="0028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Pr="00DA05FC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637" w:rsidRPr="00DA05FC" w:rsidSect="004E077A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D8F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C12AAB"/>
    <w:multiLevelType w:val="hybridMultilevel"/>
    <w:tmpl w:val="64383DEA"/>
    <w:lvl w:ilvl="0" w:tplc="64384CF8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2FA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267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B17AF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23160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F7DD3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41CBA"/>
    <w:multiLevelType w:val="hybridMultilevel"/>
    <w:tmpl w:val="4E28DA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A5632"/>
    <w:multiLevelType w:val="hybridMultilevel"/>
    <w:tmpl w:val="609E04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5671C"/>
    <w:multiLevelType w:val="hybridMultilevel"/>
    <w:tmpl w:val="FAE4C282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F746F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C570B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C125E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500AF"/>
    <w:multiLevelType w:val="hybridMultilevel"/>
    <w:tmpl w:val="DE109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91681"/>
    <w:multiLevelType w:val="hybridMultilevel"/>
    <w:tmpl w:val="85D2516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FFC1B10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2114"/>
    <w:multiLevelType w:val="hybridMultilevel"/>
    <w:tmpl w:val="5884336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94F3B92"/>
    <w:multiLevelType w:val="hybridMultilevel"/>
    <w:tmpl w:val="7BD4E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066BCC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908A1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A57AA"/>
    <w:multiLevelType w:val="hybridMultilevel"/>
    <w:tmpl w:val="AAD41A3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0E4DE7"/>
    <w:multiLevelType w:val="hybridMultilevel"/>
    <w:tmpl w:val="19288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3437D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5642B79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05304"/>
    <w:multiLevelType w:val="hybridMultilevel"/>
    <w:tmpl w:val="C5C4A9F4"/>
    <w:lvl w:ilvl="0" w:tplc="8B0012E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5B0D3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C25AC8"/>
    <w:multiLevelType w:val="hybridMultilevel"/>
    <w:tmpl w:val="CB58760C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D76F3"/>
    <w:multiLevelType w:val="hybridMultilevel"/>
    <w:tmpl w:val="0E5C59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98F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A6C35"/>
    <w:multiLevelType w:val="hybridMultilevel"/>
    <w:tmpl w:val="F1C0F6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C2CC2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D3AEC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63E27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E3A6E08"/>
    <w:multiLevelType w:val="hybridMultilevel"/>
    <w:tmpl w:val="DDB4D5EE"/>
    <w:lvl w:ilvl="0" w:tplc="B47A424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FC332C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EDB"/>
    <w:multiLevelType w:val="hybridMultilevel"/>
    <w:tmpl w:val="4D4264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66670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A26681C"/>
    <w:multiLevelType w:val="hybridMultilevel"/>
    <w:tmpl w:val="3BEE9B44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ADE57AD"/>
    <w:multiLevelType w:val="hybridMultilevel"/>
    <w:tmpl w:val="7BD4E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4588D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9"/>
  </w:num>
  <w:num w:numId="3">
    <w:abstractNumId w:val="35"/>
  </w:num>
  <w:num w:numId="4">
    <w:abstractNumId w:val="19"/>
  </w:num>
  <w:num w:numId="5">
    <w:abstractNumId w:val="37"/>
  </w:num>
  <w:num w:numId="6">
    <w:abstractNumId w:val="18"/>
  </w:num>
  <w:num w:numId="7">
    <w:abstractNumId w:val="5"/>
  </w:num>
  <w:num w:numId="8">
    <w:abstractNumId w:val="17"/>
  </w:num>
  <w:num w:numId="9">
    <w:abstractNumId w:val="26"/>
  </w:num>
  <w:num w:numId="10">
    <w:abstractNumId w:val="15"/>
  </w:num>
  <w:num w:numId="11">
    <w:abstractNumId w:val="27"/>
  </w:num>
  <w:num w:numId="12">
    <w:abstractNumId w:val="34"/>
  </w:num>
  <w:num w:numId="13">
    <w:abstractNumId w:val="31"/>
  </w:num>
  <w:num w:numId="14">
    <w:abstractNumId w:val="36"/>
  </w:num>
  <w:num w:numId="15">
    <w:abstractNumId w:val="9"/>
  </w:num>
  <w:num w:numId="16">
    <w:abstractNumId w:val="6"/>
  </w:num>
  <w:num w:numId="17">
    <w:abstractNumId w:val="2"/>
  </w:num>
  <w:num w:numId="18">
    <w:abstractNumId w:val="42"/>
  </w:num>
  <w:num w:numId="19">
    <w:abstractNumId w:val="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8"/>
  </w:num>
  <w:num w:numId="24">
    <w:abstractNumId w:val="40"/>
  </w:num>
  <w:num w:numId="25">
    <w:abstractNumId w:val="24"/>
  </w:num>
  <w:num w:numId="26">
    <w:abstractNumId w:val="4"/>
  </w:num>
  <w:num w:numId="27">
    <w:abstractNumId w:val="41"/>
  </w:num>
  <w:num w:numId="28">
    <w:abstractNumId w:val="0"/>
  </w:num>
  <w:num w:numId="29">
    <w:abstractNumId w:val="28"/>
  </w:num>
  <w:num w:numId="30">
    <w:abstractNumId w:val="3"/>
  </w:num>
  <w:num w:numId="31">
    <w:abstractNumId w:val="23"/>
  </w:num>
  <w:num w:numId="32">
    <w:abstractNumId w:val="20"/>
  </w:num>
  <w:num w:numId="33">
    <w:abstractNumId w:val="32"/>
  </w:num>
  <w:num w:numId="34">
    <w:abstractNumId w:val="13"/>
  </w:num>
  <w:num w:numId="35">
    <w:abstractNumId w:val="22"/>
  </w:num>
  <w:num w:numId="36">
    <w:abstractNumId w:val="33"/>
  </w:num>
  <w:num w:numId="37">
    <w:abstractNumId w:val="21"/>
  </w:num>
  <w:num w:numId="38">
    <w:abstractNumId w:val="25"/>
  </w:num>
  <w:num w:numId="39">
    <w:abstractNumId w:val="11"/>
  </w:num>
  <w:num w:numId="40">
    <w:abstractNumId w:val="10"/>
  </w:num>
  <w:num w:numId="41">
    <w:abstractNumId w:val="12"/>
  </w:num>
  <w:num w:numId="42">
    <w:abstractNumId w:val="30"/>
  </w:num>
  <w:num w:numId="43">
    <w:abstractNumId w:val="16"/>
  </w:num>
  <w:num w:numId="44">
    <w:abstractNumId w:val="43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92658"/>
    <w:rsid w:val="000B06B1"/>
    <w:rsid w:val="000B5CD7"/>
    <w:rsid w:val="001067EF"/>
    <w:rsid w:val="00184010"/>
    <w:rsid w:val="001B67F7"/>
    <w:rsid w:val="00214C7A"/>
    <w:rsid w:val="00241D6D"/>
    <w:rsid w:val="00255D52"/>
    <w:rsid w:val="002658A7"/>
    <w:rsid w:val="002821E5"/>
    <w:rsid w:val="00294A83"/>
    <w:rsid w:val="002A2637"/>
    <w:rsid w:val="002C4784"/>
    <w:rsid w:val="00315D5A"/>
    <w:rsid w:val="003165D1"/>
    <w:rsid w:val="003B7A41"/>
    <w:rsid w:val="00414A66"/>
    <w:rsid w:val="00420ED3"/>
    <w:rsid w:val="004613A6"/>
    <w:rsid w:val="004A3CC3"/>
    <w:rsid w:val="004C3B15"/>
    <w:rsid w:val="004E077A"/>
    <w:rsid w:val="004F6F73"/>
    <w:rsid w:val="005236D6"/>
    <w:rsid w:val="005822D9"/>
    <w:rsid w:val="005C20F5"/>
    <w:rsid w:val="00606990"/>
    <w:rsid w:val="00617EF8"/>
    <w:rsid w:val="00640B97"/>
    <w:rsid w:val="00674CA6"/>
    <w:rsid w:val="0069783C"/>
    <w:rsid w:val="006A2F68"/>
    <w:rsid w:val="00733AD7"/>
    <w:rsid w:val="007679A3"/>
    <w:rsid w:val="007B00ED"/>
    <w:rsid w:val="007C6609"/>
    <w:rsid w:val="00831D58"/>
    <w:rsid w:val="0085398F"/>
    <w:rsid w:val="008B20F5"/>
    <w:rsid w:val="008B60B6"/>
    <w:rsid w:val="008C5638"/>
    <w:rsid w:val="008D70FB"/>
    <w:rsid w:val="00950588"/>
    <w:rsid w:val="00954237"/>
    <w:rsid w:val="00992CB9"/>
    <w:rsid w:val="009D6BE7"/>
    <w:rsid w:val="009F4650"/>
    <w:rsid w:val="00A4563D"/>
    <w:rsid w:val="00B343FB"/>
    <w:rsid w:val="00BA2267"/>
    <w:rsid w:val="00BA706F"/>
    <w:rsid w:val="00BC5C1C"/>
    <w:rsid w:val="00C06602"/>
    <w:rsid w:val="00C317AF"/>
    <w:rsid w:val="00C9740D"/>
    <w:rsid w:val="00CB2710"/>
    <w:rsid w:val="00CF6B23"/>
    <w:rsid w:val="00D43BE4"/>
    <w:rsid w:val="00DA05FC"/>
    <w:rsid w:val="00DD2205"/>
    <w:rsid w:val="00DD5621"/>
    <w:rsid w:val="00DF1857"/>
    <w:rsid w:val="00EA14AC"/>
    <w:rsid w:val="00EB1772"/>
    <w:rsid w:val="00ED02B2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20</cp:revision>
  <cp:lastPrinted>2023-09-19T10:51:00Z</cp:lastPrinted>
  <dcterms:created xsi:type="dcterms:W3CDTF">2023-09-19T10:36:00Z</dcterms:created>
  <dcterms:modified xsi:type="dcterms:W3CDTF">2024-05-14T07:19:00Z</dcterms:modified>
</cp:coreProperties>
</file>