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F094D" w14:textId="77777777" w:rsidR="00FF744E" w:rsidRPr="0068397D" w:rsidRDefault="00FF744E" w:rsidP="002F3482">
      <w:pPr>
        <w:spacing w:after="0" w:line="276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68397D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7DE47BDA" w14:textId="39E25CC3" w:rsidR="00FF744E" w:rsidRDefault="00FF744E" w:rsidP="002F348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 xml:space="preserve"> </w:t>
      </w:r>
      <w:r w:rsidR="00852771">
        <w:rPr>
          <w:rFonts w:ascii="Times New Roman" w:hAnsi="Times New Roman" w:cs="Times New Roman"/>
          <w:sz w:val="24"/>
          <w:szCs w:val="24"/>
        </w:rPr>
        <w:t>4</w:t>
      </w:r>
      <w:r w:rsidR="002661C8">
        <w:rPr>
          <w:rFonts w:ascii="Times New Roman" w:hAnsi="Times New Roman" w:cs="Times New Roman"/>
          <w:sz w:val="24"/>
          <w:szCs w:val="24"/>
        </w:rPr>
        <w:t>2</w:t>
      </w:r>
      <w:r w:rsidRPr="0068397D">
        <w:rPr>
          <w:rFonts w:ascii="Times New Roman" w:hAnsi="Times New Roman" w:cs="Times New Roman"/>
          <w:sz w:val="24"/>
          <w:szCs w:val="24"/>
        </w:rPr>
        <w:t xml:space="preserve">. sjednice Mjesnog odbora </w:t>
      </w:r>
      <w:r w:rsidR="002C217C">
        <w:rPr>
          <w:rFonts w:ascii="Times New Roman" w:hAnsi="Times New Roman" w:cs="Times New Roman"/>
          <w:sz w:val="24"/>
          <w:szCs w:val="24"/>
        </w:rPr>
        <w:t>„</w:t>
      </w:r>
      <w:r w:rsidRPr="0068397D">
        <w:rPr>
          <w:rFonts w:ascii="Times New Roman" w:hAnsi="Times New Roman" w:cs="Times New Roman"/>
          <w:sz w:val="24"/>
          <w:szCs w:val="24"/>
        </w:rPr>
        <w:t>Matko Laginja</w:t>
      </w:r>
      <w:r w:rsidR="002C217C">
        <w:rPr>
          <w:rFonts w:ascii="Times New Roman" w:hAnsi="Times New Roman" w:cs="Times New Roman"/>
          <w:sz w:val="24"/>
          <w:szCs w:val="24"/>
        </w:rPr>
        <w:t>“</w:t>
      </w:r>
      <w:r w:rsidRPr="0068397D">
        <w:rPr>
          <w:rFonts w:ascii="Times New Roman" w:hAnsi="Times New Roman" w:cs="Times New Roman"/>
          <w:sz w:val="24"/>
          <w:szCs w:val="24"/>
        </w:rPr>
        <w:t xml:space="preserve"> održane dana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 xml:space="preserve"> </w:t>
      </w:r>
      <w:r w:rsidR="002661C8">
        <w:rPr>
          <w:rFonts w:ascii="Times New Roman" w:hAnsi="Times New Roman" w:cs="Times New Roman"/>
          <w:sz w:val="24"/>
          <w:szCs w:val="24"/>
        </w:rPr>
        <w:t>13</w:t>
      </w:r>
      <w:r w:rsidRPr="0068397D">
        <w:rPr>
          <w:rFonts w:ascii="Times New Roman" w:hAnsi="Times New Roman" w:cs="Times New Roman"/>
          <w:sz w:val="24"/>
          <w:szCs w:val="24"/>
        </w:rPr>
        <w:t>.</w:t>
      </w:r>
      <w:r w:rsidR="0093605E">
        <w:rPr>
          <w:rFonts w:ascii="Times New Roman" w:hAnsi="Times New Roman" w:cs="Times New Roman"/>
          <w:sz w:val="24"/>
          <w:szCs w:val="24"/>
        </w:rPr>
        <w:t xml:space="preserve"> </w:t>
      </w:r>
      <w:r w:rsidR="002661C8">
        <w:rPr>
          <w:rFonts w:ascii="Times New Roman" w:hAnsi="Times New Roman" w:cs="Times New Roman"/>
          <w:sz w:val="24"/>
          <w:szCs w:val="24"/>
        </w:rPr>
        <w:t>studenoga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>202</w:t>
      </w:r>
      <w:r w:rsidR="00B500AD">
        <w:rPr>
          <w:rFonts w:ascii="Times New Roman" w:hAnsi="Times New Roman" w:cs="Times New Roman"/>
          <w:sz w:val="24"/>
          <w:szCs w:val="24"/>
        </w:rPr>
        <w:t>4</w:t>
      </w:r>
      <w:r w:rsidR="001348AB">
        <w:rPr>
          <w:rFonts w:ascii="Times New Roman" w:hAnsi="Times New Roman" w:cs="Times New Roman"/>
          <w:sz w:val="24"/>
          <w:szCs w:val="24"/>
        </w:rPr>
        <w:t>.</w:t>
      </w:r>
    </w:p>
    <w:p w14:paraId="3C0D6B20" w14:textId="77777777" w:rsidR="002661C8" w:rsidRPr="0068397D" w:rsidRDefault="002661C8" w:rsidP="002F348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27F3F9" w14:textId="6EFB8407" w:rsidR="0068397D" w:rsidRDefault="00852771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661C8">
        <w:rPr>
          <w:rFonts w:ascii="Times New Roman" w:hAnsi="Times New Roman" w:cs="Times New Roman"/>
          <w:sz w:val="24"/>
          <w:szCs w:val="24"/>
        </w:rPr>
        <w:t>2</w:t>
      </w:r>
      <w:r w:rsidR="0068397D" w:rsidRPr="00FF4EBF">
        <w:rPr>
          <w:rFonts w:ascii="Times New Roman" w:hAnsi="Times New Roman" w:cs="Times New Roman"/>
          <w:sz w:val="24"/>
          <w:szCs w:val="24"/>
        </w:rPr>
        <w:t xml:space="preserve">. sjednica održava se u sjedištu Mjesnog odbora“ Matko Laginja“,  Laginjina 11, s početkom u </w:t>
      </w:r>
      <w:r w:rsidR="006A4C84">
        <w:rPr>
          <w:rFonts w:ascii="Times New Roman" w:hAnsi="Times New Roman" w:cs="Times New Roman"/>
          <w:sz w:val="24"/>
          <w:szCs w:val="24"/>
        </w:rPr>
        <w:t>1</w:t>
      </w:r>
      <w:r w:rsidR="00E83A1A">
        <w:rPr>
          <w:rFonts w:ascii="Times New Roman" w:hAnsi="Times New Roman" w:cs="Times New Roman"/>
          <w:sz w:val="24"/>
          <w:szCs w:val="24"/>
        </w:rPr>
        <w:t>8</w:t>
      </w:r>
      <w:r w:rsidR="0068397D" w:rsidRPr="00FF4EBF">
        <w:rPr>
          <w:rFonts w:ascii="Times New Roman" w:hAnsi="Times New Roman" w:cs="Times New Roman"/>
          <w:sz w:val="24"/>
          <w:szCs w:val="24"/>
        </w:rPr>
        <w:t>,00 sati.</w:t>
      </w:r>
    </w:p>
    <w:p w14:paraId="10C783F5" w14:textId="77777777" w:rsidR="0068397D" w:rsidRPr="00FF4EBF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1E0214" w14:textId="0144E368" w:rsidR="0068397D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FF4EBF">
        <w:rPr>
          <w:rFonts w:ascii="Times New Roman" w:hAnsi="Times New Roman" w:cs="Times New Roman"/>
          <w:sz w:val="24"/>
          <w:szCs w:val="24"/>
        </w:rPr>
        <w:t xml:space="preserve">Ivan Balen, </w:t>
      </w:r>
      <w:r>
        <w:rPr>
          <w:rFonts w:ascii="Times New Roman" w:hAnsi="Times New Roman" w:cs="Times New Roman"/>
          <w:sz w:val="24"/>
          <w:szCs w:val="24"/>
        </w:rPr>
        <w:t>Petra Rodik,</w:t>
      </w:r>
      <w:r w:rsidRPr="00FF4EBF">
        <w:rPr>
          <w:rFonts w:ascii="Times New Roman" w:hAnsi="Times New Roman" w:cs="Times New Roman"/>
          <w:sz w:val="24"/>
          <w:szCs w:val="24"/>
        </w:rPr>
        <w:t xml:space="preserve"> Tin Špirić, Ivan Špoljarić</w:t>
      </w:r>
    </w:p>
    <w:p w14:paraId="4AD4C700" w14:textId="5FE32A02" w:rsidR="00BF2820" w:rsidRDefault="00BF2820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173D493" w14:textId="592F2C8B" w:rsidR="0068397D" w:rsidRPr="00FF4EBF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 xml:space="preserve">Prelazi se na verifikaciju zapisnika </w:t>
      </w:r>
      <w:r w:rsidR="002661C8">
        <w:rPr>
          <w:rFonts w:ascii="Times New Roman" w:hAnsi="Times New Roman" w:cs="Times New Roman"/>
          <w:sz w:val="24"/>
          <w:szCs w:val="24"/>
        </w:rPr>
        <w:t>41</w:t>
      </w:r>
      <w:r w:rsidR="00E83A1A">
        <w:rPr>
          <w:rFonts w:ascii="Times New Roman" w:hAnsi="Times New Roman" w:cs="Times New Roman"/>
          <w:sz w:val="24"/>
          <w:szCs w:val="24"/>
        </w:rPr>
        <w:t>.</w:t>
      </w:r>
      <w:r w:rsidR="00A95B22">
        <w:rPr>
          <w:rFonts w:ascii="Times New Roman" w:hAnsi="Times New Roman" w:cs="Times New Roman"/>
          <w:sz w:val="24"/>
          <w:szCs w:val="24"/>
        </w:rPr>
        <w:t xml:space="preserve"> sjednice održane </w:t>
      </w:r>
      <w:r w:rsidR="002661C8">
        <w:rPr>
          <w:rFonts w:ascii="Times New Roman" w:hAnsi="Times New Roman" w:cs="Times New Roman"/>
          <w:sz w:val="24"/>
          <w:szCs w:val="24"/>
        </w:rPr>
        <w:t>10</w:t>
      </w:r>
      <w:r w:rsidR="00A95B22">
        <w:rPr>
          <w:rFonts w:ascii="Times New Roman" w:hAnsi="Times New Roman" w:cs="Times New Roman"/>
          <w:sz w:val="24"/>
          <w:szCs w:val="24"/>
        </w:rPr>
        <w:t xml:space="preserve">. </w:t>
      </w:r>
      <w:r w:rsidR="002661C8">
        <w:rPr>
          <w:rFonts w:ascii="Times New Roman" w:hAnsi="Times New Roman" w:cs="Times New Roman"/>
          <w:sz w:val="24"/>
          <w:szCs w:val="24"/>
        </w:rPr>
        <w:t>listopada</w:t>
      </w:r>
      <w:r w:rsidR="00A95B22">
        <w:rPr>
          <w:rFonts w:ascii="Times New Roman" w:hAnsi="Times New Roman" w:cs="Times New Roman"/>
          <w:sz w:val="24"/>
          <w:szCs w:val="24"/>
        </w:rPr>
        <w:t xml:space="preserve"> 2024. </w:t>
      </w:r>
    </w:p>
    <w:p w14:paraId="24DFD603" w14:textId="61D2CDFD" w:rsidR="006900EF" w:rsidRDefault="00E465CC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s </w:t>
      </w:r>
      <w:r w:rsidR="002661C8">
        <w:rPr>
          <w:rFonts w:ascii="Times New Roman" w:hAnsi="Times New Roman" w:cs="Times New Roman"/>
          <w:sz w:val="24"/>
          <w:szCs w:val="24"/>
        </w:rPr>
        <w:t>41</w:t>
      </w:r>
      <w:r w:rsidR="00A95B22">
        <w:rPr>
          <w:rFonts w:ascii="Times New Roman" w:hAnsi="Times New Roman" w:cs="Times New Roman"/>
          <w:sz w:val="24"/>
          <w:szCs w:val="24"/>
        </w:rPr>
        <w:t xml:space="preserve">. </w:t>
      </w:r>
      <w:r w:rsidR="0068397D" w:rsidRPr="00FF4EBF">
        <w:rPr>
          <w:rFonts w:ascii="Times New Roman" w:hAnsi="Times New Roman" w:cs="Times New Roman"/>
          <w:sz w:val="24"/>
          <w:szCs w:val="24"/>
        </w:rPr>
        <w:t>sjednice je jednoglasno verificiran.</w:t>
      </w:r>
    </w:p>
    <w:p w14:paraId="7440A4BE" w14:textId="77777777" w:rsidR="006E27DA" w:rsidRDefault="006E27DA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C0B27CB" w14:textId="3468354F" w:rsidR="0068397D" w:rsidRDefault="002661C8" w:rsidP="002F34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konstatira da su članovi primili 3 dopune dnevnog reda te </w:t>
      </w:r>
      <w:r w:rsidR="0068397D" w:rsidRPr="0068397D">
        <w:rPr>
          <w:rFonts w:ascii="Times New Roman" w:hAnsi="Times New Roman" w:cs="Times New Roman"/>
          <w:sz w:val="24"/>
          <w:szCs w:val="24"/>
        </w:rPr>
        <w:t>Vijeće bez rasprave</w:t>
      </w:r>
      <w:r w:rsidR="00F961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97D" w:rsidRPr="0068397D">
        <w:rPr>
          <w:rFonts w:ascii="Times New Roman" w:hAnsi="Times New Roman" w:cs="Times New Roman"/>
          <w:sz w:val="24"/>
          <w:szCs w:val="24"/>
        </w:rPr>
        <w:t xml:space="preserve"> jednoglasno donos</w:t>
      </w:r>
      <w:r w:rsidR="00DC345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97D">
        <w:rPr>
          <w:rFonts w:ascii="Times New Roman" w:hAnsi="Times New Roman" w:cs="Times New Roman"/>
          <w:sz w:val="24"/>
          <w:szCs w:val="24"/>
        </w:rPr>
        <w:t>;</w:t>
      </w:r>
    </w:p>
    <w:p w14:paraId="4BB9006E" w14:textId="0688B39F" w:rsidR="00A95B22" w:rsidRPr="00A95B22" w:rsidRDefault="00A95B22" w:rsidP="002F348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524C23" w14:textId="77777777" w:rsidR="00A95B22" w:rsidRPr="00A95B22" w:rsidRDefault="00A95B22" w:rsidP="002F34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95B2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DNEVNI RED:</w:t>
      </w:r>
    </w:p>
    <w:p w14:paraId="573F9BD4" w14:textId="77777777" w:rsidR="00A95B22" w:rsidRPr="00A95B22" w:rsidRDefault="00A95B22" w:rsidP="002F34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3CFC5C8" w14:textId="77777777" w:rsidR="002661C8" w:rsidRPr="002661C8" w:rsidRDefault="002661C8" w:rsidP="002661C8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0" w:name="_Hlk115087749"/>
      <w:r w:rsidRPr="002661C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  <w:r w:rsidRPr="002661C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. </w:t>
      </w:r>
      <w:r w:rsidRPr="002661C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Financijski plan Mjesnog odbora „Matko Laginja“ za 2025., </w:t>
      </w:r>
      <w:r w:rsidRPr="002661C8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donošenje</w:t>
      </w:r>
    </w:p>
    <w:bookmarkEnd w:id="0"/>
    <w:p w14:paraId="74E355B5" w14:textId="77777777" w:rsidR="002661C8" w:rsidRPr="002661C8" w:rsidRDefault="002661C8" w:rsidP="002661C8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661C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2. Plan malih komunalnih akcija Mjesnog odbora „Matko Laginja“ za 2025. godinu,</w:t>
      </w:r>
    </w:p>
    <w:p w14:paraId="505BE89B" w14:textId="77777777" w:rsidR="002661C8" w:rsidRPr="002661C8" w:rsidRDefault="002661C8" w:rsidP="002661C8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661C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</w:t>
      </w:r>
      <w:r w:rsidRPr="002661C8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 xml:space="preserve">donošenje </w:t>
      </w:r>
    </w:p>
    <w:p w14:paraId="70F752DB" w14:textId="77777777" w:rsidR="002661C8" w:rsidRPr="002661C8" w:rsidRDefault="002661C8" w:rsidP="002661C8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661C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3. Mišljenje o Prijedlogu Odluke o osnivanju mjesnih odbora, </w:t>
      </w:r>
      <w:r w:rsidRPr="002661C8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daje se</w:t>
      </w:r>
    </w:p>
    <w:p w14:paraId="5B327F83" w14:textId="77777777" w:rsidR="002661C8" w:rsidRPr="002661C8" w:rsidRDefault="002661C8" w:rsidP="002661C8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661C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4. Prijedlog izmjena Programa održavanja javnih prometnih površina, građevina i </w:t>
      </w:r>
    </w:p>
    <w:p w14:paraId="3B52AA6B" w14:textId="77777777" w:rsidR="002661C8" w:rsidRPr="002661C8" w:rsidRDefault="002661C8" w:rsidP="002661C8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661C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uređaja javne namjene, javne rasvjete te izvanrednog održavanja nerazvrstanih cesta</w:t>
      </w:r>
    </w:p>
    <w:p w14:paraId="6D609EF0" w14:textId="77777777" w:rsidR="002661C8" w:rsidRPr="002661C8" w:rsidRDefault="002661C8" w:rsidP="002661C8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r w:rsidRPr="002661C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na području Grada Zagreba u 2024., </w:t>
      </w:r>
      <w:r w:rsidRPr="002661C8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daje se</w:t>
      </w:r>
    </w:p>
    <w:p w14:paraId="2EBE55C0" w14:textId="77777777" w:rsidR="002661C8" w:rsidRPr="002661C8" w:rsidRDefault="002661C8" w:rsidP="002661C8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661C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5. Prijedlog izmjena Programa građenja komunalne infrastrukture na području Grada </w:t>
      </w:r>
    </w:p>
    <w:p w14:paraId="56EC6444" w14:textId="77777777" w:rsidR="002661C8" w:rsidRPr="002661C8" w:rsidRDefault="002661C8" w:rsidP="002661C8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661C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Zagreba u 2024., </w:t>
      </w:r>
      <w:r w:rsidRPr="002661C8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daje se</w:t>
      </w:r>
      <w:r w:rsidRPr="002661C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</w:t>
      </w:r>
    </w:p>
    <w:p w14:paraId="45CF636A" w14:textId="77777777" w:rsidR="002661C8" w:rsidRPr="002661C8" w:rsidRDefault="002661C8" w:rsidP="002661C8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661C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6. Prijedlog Programa održavanja javnih prometnih površina, građevina i </w:t>
      </w:r>
    </w:p>
    <w:p w14:paraId="4025A3C3" w14:textId="77777777" w:rsidR="002661C8" w:rsidRPr="002661C8" w:rsidRDefault="002661C8" w:rsidP="002661C8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661C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uređaja javne namjene, javne rasvjete te izvanrednog održavanja nerazvrstanih cesta</w:t>
      </w:r>
    </w:p>
    <w:p w14:paraId="7F0849E6" w14:textId="77777777" w:rsidR="002661C8" w:rsidRPr="002661C8" w:rsidRDefault="002661C8" w:rsidP="002661C8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r w:rsidRPr="002661C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na području Grada Zagreba u 2025., </w:t>
      </w:r>
      <w:r w:rsidRPr="002661C8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daje se</w:t>
      </w:r>
    </w:p>
    <w:p w14:paraId="42B379B1" w14:textId="77777777" w:rsidR="002661C8" w:rsidRDefault="002661C8" w:rsidP="002661C8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661C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7. Prijedlog Programa građenja komunalne infrastrukture na području Grada  Zagreba u 2025., </w:t>
      </w:r>
    </w:p>
    <w:p w14:paraId="5B611A3D" w14:textId="77469317" w:rsidR="002661C8" w:rsidRPr="002661C8" w:rsidRDefault="002661C8" w:rsidP="002661C8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</w:t>
      </w:r>
      <w:r w:rsidRPr="002661C8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daje se</w:t>
      </w:r>
      <w:r w:rsidRPr="002661C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</w:t>
      </w:r>
    </w:p>
    <w:p w14:paraId="37386C8E" w14:textId="7D9B7123" w:rsidR="002661C8" w:rsidRPr="002661C8" w:rsidRDefault="002661C8" w:rsidP="002661C8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661C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8. Pitanja i prijedlozi</w:t>
      </w:r>
    </w:p>
    <w:p w14:paraId="7877AABF" w14:textId="77777777" w:rsidR="00F50C9A" w:rsidRDefault="00F50C9A" w:rsidP="002F348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D8E225F" w14:textId="77777777" w:rsidR="002661C8" w:rsidRPr="002661C8" w:rsidRDefault="008549C2" w:rsidP="002661C8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49C2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9653F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52771" w:rsidRPr="008527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2661C8" w:rsidRPr="002661C8">
        <w:rPr>
          <w:rFonts w:ascii="Times New Roman" w:hAnsi="Times New Roman" w:cs="Times New Roman"/>
          <w:b/>
          <w:bCs/>
          <w:sz w:val="24"/>
          <w:szCs w:val="24"/>
        </w:rPr>
        <w:t xml:space="preserve">Financijski plan Mjesnog odbora „Matko Laginja“ za 2025., </w:t>
      </w:r>
      <w:r w:rsidR="002661C8" w:rsidRPr="002661C8">
        <w:rPr>
          <w:rFonts w:ascii="Times New Roman" w:hAnsi="Times New Roman" w:cs="Times New Roman"/>
          <w:b/>
          <w:bCs/>
          <w:i/>
          <w:sz w:val="24"/>
          <w:szCs w:val="24"/>
        </w:rPr>
        <w:t>donošenje</w:t>
      </w:r>
    </w:p>
    <w:p w14:paraId="3CB83E06" w14:textId="4E7098FE" w:rsidR="00F94035" w:rsidRDefault="00F94035" w:rsidP="002F3482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2CC1F5A" w14:textId="7F5D6DBE" w:rsidR="00F50C9A" w:rsidRDefault="00C26CF0" w:rsidP="002F3482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</w:t>
      </w:r>
      <w:r w:rsidR="00F94035">
        <w:rPr>
          <w:rFonts w:ascii="Times New Roman" w:hAnsi="Times New Roman" w:cs="Times New Roman"/>
          <w:bCs/>
          <w:sz w:val="24"/>
          <w:szCs w:val="24"/>
        </w:rPr>
        <w:t xml:space="preserve"> bez ra</w:t>
      </w:r>
      <w:r w:rsidR="00852771">
        <w:rPr>
          <w:rFonts w:ascii="Times New Roman" w:hAnsi="Times New Roman" w:cs="Times New Roman"/>
          <w:bCs/>
          <w:sz w:val="24"/>
          <w:szCs w:val="24"/>
        </w:rPr>
        <w:t>s</w:t>
      </w:r>
      <w:r w:rsidR="00F94035">
        <w:rPr>
          <w:rFonts w:ascii="Times New Roman" w:hAnsi="Times New Roman" w:cs="Times New Roman"/>
          <w:bCs/>
          <w:sz w:val="24"/>
          <w:szCs w:val="24"/>
        </w:rPr>
        <w:t>prave</w:t>
      </w:r>
      <w:r w:rsidR="00852771">
        <w:rPr>
          <w:rFonts w:ascii="Times New Roman" w:hAnsi="Times New Roman" w:cs="Times New Roman"/>
          <w:bCs/>
          <w:sz w:val="24"/>
          <w:szCs w:val="24"/>
        </w:rPr>
        <w:t xml:space="preserve"> jednoglasno</w:t>
      </w:r>
      <w:r>
        <w:rPr>
          <w:rFonts w:ascii="Times New Roman" w:hAnsi="Times New Roman" w:cs="Times New Roman"/>
          <w:bCs/>
          <w:sz w:val="24"/>
          <w:szCs w:val="24"/>
        </w:rPr>
        <w:t xml:space="preserve"> donosi sljedeći;</w:t>
      </w:r>
    </w:p>
    <w:p w14:paraId="5809A46F" w14:textId="04F62A3E" w:rsidR="00852771" w:rsidRDefault="00852771" w:rsidP="002F3482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0C5F77" w14:textId="77777777" w:rsidR="00852771" w:rsidRPr="00852771" w:rsidRDefault="00852771" w:rsidP="00852771">
      <w:pPr>
        <w:ind w:left="1134" w:right="1134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02BE5C26" w14:textId="77777777" w:rsidR="00A64E73" w:rsidRPr="00027252" w:rsidRDefault="00A64E73" w:rsidP="00A64E7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14:paraId="5BE1CA89" w14:textId="77777777" w:rsidR="00A64E73" w:rsidRPr="00027252" w:rsidRDefault="00A64E73" w:rsidP="00A64E7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o</w:t>
      </w: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dbora </w:t>
      </w:r>
      <w:r w:rsidRPr="00403918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''Matko Laginja''</w:t>
      </w:r>
    </w:p>
    <w:p w14:paraId="0023D479" w14:textId="77777777" w:rsidR="00A64E73" w:rsidRPr="00027252" w:rsidRDefault="00A64E73" w:rsidP="00A64E7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za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2025.</w:t>
      </w:r>
    </w:p>
    <w:p w14:paraId="799AE33F" w14:textId="77777777" w:rsidR="00A64E73" w:rsidRPr="00027252" w:rsidRDefault="00A64E73" w:rsidP="00A64E7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460CD80E" w14:textId="77777777" w:rsidR="00A64E73" w:rsidRPr="00027252" w:rsidRDefault="00A64E73" w:rsidP="00A64E7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14:paraId="75C97629" w14:textId="77777777" w:rsidR="00A64E73" w:rsidRPr="00027252" w:rsidRDefault="00A64E73" w:rsidP="00A64E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''Matko Laginja''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za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2025.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(dalje u tekstu: Plan) sastoji se od:</w:t>
      </w:r>
    </w:p>
    <w:p w14:paraId="4CC7045F" w14:textId="77777777" w:rsidR="00A64E73" w:rsidRPr="00027252" w:rsidRDefault="00A64E73" w:rsidP="00A64E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09FF858F" w14:textId="77777777" w:rsidR="00A64E73" w:rsidRPr="00027252" w:rsidRDefault="00A64E73" w:rsidP="00A64E7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21.560,00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14:paraId="2AB378A5" w14:textId="77777777" w:rsidR="00A64E73" w:rsidRPr="00027252" w:rsidRDefault="00A64E73" w:rsidP="00A64E7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21.560,00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14:paraId="42282689" w14:textId="77777777" w:rsidR="00A64E73" w:rsidRPr="00027252" w:rsidRDefault="00A64E73" w:rsidP="00A64E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A64E73" w:rsidRPr="00027252" w14:paraId="5AA8A08F" w14:textId="77777777" w:rsidTr="0026102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95B3262" w14:textId="77777777" w:rsidR="00A64E73" w:rsidRPr="00027252" w:rsidRDefault="00A64E73" w:rsidP="00261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A64E73" w:rsidRPr="00027252" w14:paraId="19C2A127" w14:textId="77777777" w:rsidTr="0026102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2246851" w14:textId="77777777" w:rsidR="00A64E73" w:rsidRPr="00027252" w:rsidRDefault="00A64E73" w:rsidP="00261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Prihodi i rashodi iz članka 1. Plana su:</w:t>
            </w:r>
          </w:p>
        </w:tc>
      </w:tr>
      <w:tr w:rsidR="00A64E73" w:rsidRPr="00027252" w14:paraId="3C8D43F7" w14:textId="77777777" w:rsidTr="0026102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AAD11B5" w14:textId="77777777" w:rsidR="00A64E73" w:rsidRPr="00027252" w:rsidRDefault="00A64E73" w:rsidP="00A64E73">
            <w:pPr>
              <w:pStyle w:val="ListParagraph"/>
              <w:numPr>
                <w:ilvl w:val="0"/>
                <w:numId w:val="28"/>
              </w:num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A64E73" w:rsidRPr="00027252" w14:paraId="4446C30C" w14:textId="77777777" w:rsidTr="0026102B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3433" w14:textId="77777777" w:rsidR="00A64E73" w:rsidRPr="00027252" w:rsidRDefault="00A64E73" w:rsidP="00261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0375C" w14:textId="77777777" w:rsidR="00A64E73" w:rsidRPr="00027252" w:rsidRDefault="00A64E73" w:rsidP="00261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8C0E" w14:textId="77777777" w:rsidR="00A64E73" w:rsidRDefault="00A64E73" w:rsidP="00261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5F61C170" w14:textId="77777777" w:rsidR="00A64E73" w:rsidRPr="00027252" w:rsidRDefault="00A64E73" w:rsidP="00261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A64E73" w:rsidRPr="00027252" w14:paraId="3C782AC4" w14:textId="77777777" w:rsidTr="0026102B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9B589A2" w14:textId="77777777" w:rsidR="00A64E73" w:rsidRPr="00027252" w:rsidRDefault="00A64E73" w:rsidP="002610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46E09BA" w14:textId="77777777" w:rsidR="00A64E73" w:rsidRPr="00CE1013" w:rsidRDefault="00A64E73" w:rsidP="002610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21.560,00</w:t>
            </w:r>
          </w:p>
        </w:tc>
      </w:tr>
      <w:tr w:rsidR="00A64E73" w:rsidRPr="00027252" w14:paraId="76859C11" w14:textId="77777777" w:rsidTr="0026102B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8754" w14:textId="77777777" w:rsidR="00A64E73" w:rsidRPr="00027252" w:rsidRDefault="00A64E73" w:rsidP="002610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9175" w14:textId="77777777" w:rsidR="00A64E73" w:rsidRPr="00027252" w:rsidRDefault="00A64E73" w:rsidP="00261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21D94" w14:textId="77777777" w:rsidR="00A64E73" w:rsidRPr="00027252" w:rsidRDefault="00A64E73" w:rsidP="002610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21.560,00</w:t>
            </w:r>
          </w:p>
        </w:tc>
      </w:tr>
      <w:tr w:rsidR="00A64E73" w:rsidRPr="00027252" w14:paraId="6C21F598" w14:textId="77777777" w:rsidTr="0026102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EC12831" w14:textId="77777777" w:rsidR="00A64E73" w:rsidRPr="00027252" w:rsidRDefault="00A64E73" w:rsidP="0026102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532FCEEB" w14:textId="77777777" w:rsidR="00A64E73" w:rsidRPr="00027252" w:rsidRDefault="00A64E73" w:rsidP="00A64E73">
            <w:pPr>
              <w:pStyle w:val="ListParagraph"/>
              <w:numPr>
                <w:ilvl w:val="0"/>
                <w:numId w:val="28"/>
              </w:num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A64E73" w:rsidRPr="00027252" w14:paraId="7CCFE254" w14:textId="77777777" w:rsidTr="0026102B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BB75" w14:textId="77777777" w:rsidR="00A64E73" w:rsidRPr="00027252" w:rsidRDefault="00A64E73" w:rsidP="00261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F5F6F" w14:textId="77777777" w:rsidR="00A64E73" w:rsidRPr="00027252" w:rsidRDefault="00A64E73" w:rsidP="00261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D668" w14:textId="77777777" w:rsidR="00A64E73" w:rsidRDefault="00A64E73" w:rsidP="00261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72FA0648" w14:textId="77777777" w:rsidR="00A64E73" w:rsidRPr="00027252" w:rsidRDefault="00A64E73" w:rsidP="00261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A64E73" w:rsidRPr="00027252" w14:paraId="38E8B617" w14:textId="77777777" w:rsidTr="0026102B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4E2AB01E" w14:textId="77777777" w:rsidR="00A64E73" w:rsidRPr="00027252" w:rsidRDefault="00A64E73" w:rsidP="002610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6B355A0" w14:textId="77777777" w:rsidR="00A64E73" w:rsidRPr="00027252" w:rsidRDefault="00A64E73" w:rsidP="002610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21.560,00</w:t>
            </w:r>
          </w:p>
        </w:tc>
      </w:tr>
      <w:tr w:rsidR="00A64E73" w:rsidRPr="00027252" w14:paraId="2D276F78" w14:textId="77777777" w:rsidTr="0026102B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E5776" w14:textId="77777777" w:rsidR="00A64E73" w:rsidRPr="00CE1013" w:rsidRDefault="00A64E73" w:rsidP="0026102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E322B" w14:textId="77777777" w:rsidR="00A64E73" w:rsidRPr="00CE1013" w:rsidRDefault="00A64E73" w:rsidP="002610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12.560,00</w:t>
            </w:r>
          </w:p>
        </w:tc>
      </w:tr>
      <w:tr w:rsidR="00A64E73" w:rsidRPr="00027252" w14:paraId="454A6084" w14:textId="77777777" w:rsidTr="0026102B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C0BE2" w14:textId="77777777" w:rsidR="00A64E73" w:rsidRPr="00027252" w:rsidRDefault="00A64E73" w:rsidP="002610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0CD44" w14:textId="77777777" w:rsidR="00A64E73" w:rsidRPr="00027252" w:rsidRDefault="00A64E73" w:rsidP="00261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FA6AF" w14:textId="77777777" w:rsidR="00A64E73" w:rsidRPr="00027252" w:rsidRDefault="00A64E73" w:rsidP="0026102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9.560,00</w:t>
            </w:r>
          </w:p>
        </w:tc>
      </w:tr>
      <w:tr w:rsidR="00A64E73" w:rsidRPr="00027252" w14:paraId="21F563D0" w14:textId="77777777" w:rsidTr="0026102B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72BB" w14:textId="77777777" w:rsidR="00A64E73" w:rsidRPr="00027252" w:rsidRDefault="00A64E73" w:rsidP="002610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F546A" w14:textId="77777777" w:rsidR="00A64E73" w:rsidRPr="00027252" w:rsidRDefault="00A64E73" w:rsidP="00261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303C" w14:textId="77777777" w:rsidR="00A64E73" w:rsidRPr="00027252" w:rsidRDefault="00A64E73" w:rsidP="0026102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3.000,00</w:t>
            </w:r>
          </w:p>
        </w:tc>
      </w:tr>
      <w:tr w:rsidR="00A64E73" w:rsidRPr="00027252" w14:paraId="275DC607" w14:textId="77777777" w:rsidTr="0026102B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2D942" w14:textId="77777777" w:rsidR="00A64E73" w:rsidRPr="00CE1013" w:rsidRDefault="00A64E73" w:rsidP="0026102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5A9BF" w14:textId="77777777" w:rsidR="00A64E73" w:rsidRPr="00CE1013" w:rsidRDefault="00A64E73" w:rsidP="002610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9.000,00</w:t>
            </w:r>
          </w:p>
        </w:tc>
      </w:tr>
      <w:tr w:rsidR="00A64E73" w:rsidRPr="00027252" w14:paraId="7FB055DC" w14:textId="77777777" w:rsidTr="0026102B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2B283" w14:textId="77777777" w:rsidR="00A64E73" w:rsidRPr="00027252" w:rsidRDefault="00A64E73" w:rsidP="002610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73FBA" w14:textId="77777777" w:rsidR="00A64E73" w:rsidRPr="00027252" w:rsidRDefault="00A64E73" w:rsidP="00261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4B13E" w14:textId="77777777" w:rsidR="00A64E73" w:rsidRPr="00027252" w:rsidRDefault="00A64E73" w:rsidP="002610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9.000,00</w:t>
            </w:r>
          </w:p>
        </w:tc>
      </w:tr>
    </w:tbl>
    <w:p w14:paraId="2ADADDEC" w14:textId="77777777" w:rsidR="00A64E73" w:rsidRPr="00027252" w:rsidRDefault="00A64E73" w:rsidP="00A64E7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806A19" w14:textId="77777777" w:rsidR="00A64E73" w:rsidRPr="00027252" w:rsidRDefault="00A64E73" w:rsidP="00A64E7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14:paraId="3E72FFDF" w14:textId="77777777" w:rsidR="00A64E73" w:rsidRPr="00027252" w:rsidRDefault="00A64E73" w:rsidP="00A64E7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Naredbodavac za izvršenje Plana je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ročelni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k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Gradskog ureda za mjesnu samoupravu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, promet, civilnu zaštitu i sigurnost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</w:t>
      </w:r>
    </w:p>
    <w:p w14:paraId="5CCEF017" w14:textId="77777777" w:rsidR="00A64E73" w:rsidRPr="00027252" w:rsidRDefault="00A64E73" w:rsidP="00A64E7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09DD99A5" w14:textId="77777777" w:rsidR="00A64E73" w:rsidRPr="00027252" w:rsidRDefault="00A64E73" w:rsidP="00A64E7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14:paraId="155C0904" w14:textId="77777777" w:rsidR="00A64E73" w:rsidRPr="00EE4E51" w:rsidRDefault="00A64E73" w:rsidP="00A64E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EE4E5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Plan će biti objavljen na oglasnoj ploči u sjedištu Mjesnog odbora, a stupa na snagu 1. siječnja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2025.</w:t>
      </w:r>
    </w:p>
    <w:p w14:paraId="06D2892B" w14:textId="77777777" w:rsidR="00A64E73" w:rsidRDefault="00A64E73" w:rsidP="00A64E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72BF3FEC" w14:textId="2E0431CD" w:rsidR="00852771" w:rsidRPr="00F94035" w:rsidRDefault="00852771" w:rsidP="00852771">
      <w:pPr>
        <w:tabs>
          <w:tab w:val="left" w:pos="4005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838A477" w14:textId="77777777" w:rsidR="00F94035" w:rsidRDefault="00F94035" w:rsidP="002F3482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5581361F" w14:textId="59061FB9" w:rsidR="00F94035" w:rsidRPr="00852771" w:rsidRDefault="00F94035" w:rsidP="002F348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697B8" w14:textId="77777777" w:rsidR="00A64E73" w:rsidRDefault="00FF744E" w:rsidP="00A64E7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Hlk153206383"/>
      <w:r w:rsidRPr="00852771">
        <w:rPr>
          <w:rFonts w:ascii="Times New Roman" w:hAnsi="Times New Roman" w:cs="Times New Roman"/>
          <w:b/>
          <w:sz w:val="24"/>
          <w:szCs w:val="24"/>
        </w:rPr>
        <w:t>AD</w:t>
      </w:r>
      <w:bookmarkEnd w:id="1"/>
      <w:r w:rsidR="00634B86" w:rsidRPr="0085277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" w:name="_Hlk153206439"/>
      <w:r w:rsidR="002C64A5" w:rsidRPr="00852771">
        <w:rPr>
          <w:rFonts w:ascii="Times New Roman" w:hAnsi="Times New Roman" w:cs="Times New Roman"/>
          <w:b/>
          <w:sz w:val="24"/>
          <w:szCs w:val="24"/>
        </w:rPr>
        <w:t>2.</w:t>
      </w:r>
      <w:r w:rsidR="00852771" w:rsidRPr="008527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E73" w:rsidRPr="00A64E73">
        <w:rPr>
          <w:rFonts w:ascii="Times New Roman" w:hAnsi="Times New Roman" w:cs="Times New Roman"/>
          <w:b/>
          <w:sz w:val="24"/>
          <w:szCs w:val="24"/>
        </w:rPr>
        <w:t>Plan malih komunalnih akcija Mjesnog odbora „Matko Laginja“ za 2025. godinu,</w:t>
      </w:r>
      <w:r w:rsidR="00A64E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F25A02" w14:textId="7D81310C" w:rsidR="00A64E73" w:rsidRPr="00A64E73" w:rsidRDefault="00A64E73" w:rsidP="00A64E7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A64E73">
        <w:rPr>
          <w:rFonts w:ascii="Times New Roman" w:hAnsi="Times New Roman" w:cs="Times New Roman"/>
          <w:b/>
          <w:i/>
          <w:sz w:val="24"/>
          <w:szCs w:val="24"/>
        </w:rPr>
        <w:t xml:space="preserve">donošenje </w:t>
      </w:r>
    </w:p>
    <w:p w14:paraId="64B70C4E" w14:textId="587AE91E" w:rsidR="009D35BB" w:rsidRDefault="009D35BB" w:rsidP="00A64E7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4F48680" w14:textId="4AF0F6A5" w:rsidR="00852771" w:rsidRPr="00852771" w:rsidRDefault="00852771" w:rsidP="008527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52771">
        <w:rPr>
          <w:rFonts w:ascii="Times New Roman" w:hAnsi="Times New Roman" w:cs="Times New Roman"/>
          <w:sz w:val="24"/>
          <w:szCs w:val="24"/>
        </w:rPr>
        <w:t>Vijeće bez rasprave jednoglasno donosi sljedeći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3D89E5E" w14:textId="77777777" w:rsidR="00852771" w:rsidRPr="00852771" w:rsidRDefault="00852771" w:rsidP="008527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BA329BE" w14:textId="77777777" w:rsidR="00852771" w:rsidRPr="00852771" w:rsidRDefault="00852771" w:rsidP="00852771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32E7D86D" w14:textId="77777777" w:rsidR="00A64E73" w:rsidRPr="00A64E73" w:rsidRDefault="00A64E73" w:rsidP="00A64E73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  <w:r w:rsidRPr="00A64E73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>Plan malih komunalnih akcija</w:t>
      </w:r>
    </w:p>
    <w:p w14:paraId="03669695" w14:textId="77777777" w:rsidR="00A64E73" w:rsidRPr="00A64E73" w:rsidRDefault="00A64E73" w:rsidP="00A64E7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  <w:r w:rsidRPr="00A64E73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 xml:space="preserve">Mjesnog odbora </w:t>
      </w:r>
      <w:r w:rsidRPr="00A64E73">
        <w:rPr>
          <w:rFonts w:ascii="Times New Roman" w:eastAsia="Times New Roman" w:hAnsi="Times New Roman" w:cs="Times New Roman"/>
          <w:b/>
          <w:bCs/>
          <w:noProof/>
          <w:kern w:val="0"/>
          <w:sz w:val="24"/>
          <w14:ligatures w14:val="none"/>
        </w:rPr>
        <w:t>''Matko Laginja'' za 2025. godinu</w:t>
      </w:r>
    </w:p>
    <w:p w14:paraId="11AB8276" w14:textId="77777777" w:rsidR="00A64E73" w:rsidRPr="00A64E73" w:rsidRDefault="00A64E73" w:rsidP="00A64E7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</w:p>
    <w:p w14:paraId="7BB8A269" w14:textId="77777777" w:rsidR="00A64E73" w:rsidRP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64E73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A64E73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w:t xml:space="preserve">''Matko Laginja'', </w:t>
      </w:r>
      <w:r w:rsidRPr="00A64E73">
        <w:rPr>
          <w:rFonts w:ascii="Times New Roman" w:eastAsia="Times New Roman" w:hAnsi="Times New Roman" w:cs="Times New Roman"/>
          <w:kern w:val="0"/>
          <w:sz w:val="24"/>
          <w14:ligatures w14:val="none"/>
        </w:rPr>
        <w:t>a koji nisu obuhvaćeni drugim programom.</w:t>
      </w:r>
    </w:p>
    <w:p w14:paraId="753B832A" w14:textId="77777777" w:rsidR="00A64E73" w:rsidRP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14:ligatures w14:val="none"/>
        </w:rPr>
      </w:pPr>
    </w:p>
    <w:p w14:paraId="0723C731" w14:textId="77777777" w:rsidR="00A64E73" w:rsidRP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noProof/>
          <w:kern w:val="0"/>
          <w:sz w:val="24"/>
          <w14:ligatures w14:val="none"/>
        </w:rPr>
      </w:pPr>
      <w:r w:rsidRPr="00A64E73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2. Planirana sredstva za financiranje radova iz točke 1. ovog Plana iznose ukupno </w:t>
      </w:r>
      <w:r w:rsidRPr="00A64E73">
        <w:rPr>
          <w:rFonts w:ascii="Times New Roman" w:eastAsia="Times New Roman" w:hAnsi="Times New Roman" w:cs="Times New Roman"/>
          <w:bCs/>
          <w:noProof/>
          <w:kern w:val="0"/>
          <w:sz w:val="24"/>
          <w14:ligatures w14:val="none"/>
        </w:rPr>
        <w:t>9.000,00 eura.</w:t>
      </w:r>
    </w:p>
    <w:p w14:paraId="029D49B1" w14:textId="77777777" w:rsidR="00A64E73" w:rsidRP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highlight w:val="yellow"/>
          <w14:ligatures w14:val="none"/>
        </w:rPr>
      </w:pPr>
    </w:p>
    <w:p w14:paraId="6720C931" w14:textId="77777777" w:rsidR="00A64E73" w:rsidRP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64E73">
        <w:rPr>
          <w:rFonts w:ascii="Times New Roman" w:eastAsia="Times New Roman" w:hAnsi="Times New Roman" w:cs="Times New Roman"/>
          <w:kern w:val="0"/>
          <w:sz w:val="24"/>
          <w14:ligatures w14:val="none"/>
        </w:rPr>
        <w:t>3. Izvršitelj radova iz točke 1. ovog Plana je Zagrebački holding d.o.o., Podružnica Zagrebačke ceste (u daljnjem tekstu: Izvršitelj).</w:t>
      </w:r>
    </w:p>
    <w:p w14:paraId="6FD337FD" w14:textId="77777777" w:rsidR="00A64E73" w:rsidRP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1517D7EE" w14:textId="77777777" w:rsidR="00A64E73" w:rsidRP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64E73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4. A</w:t>
      </w:r>
      <w:r w:rsidRPr="00A64E73">
        <w:rPr>
          <w:rFonts w:ascii="Times New Roman" w:eastAsia="Times New Roman" w:hAnsi="Times New Roman" w:cs="Times New Roman"/>
          <w:bCs/>
          <w:kern w:val="0"/>
          <w:sz w:val="24"/>
          <w14:ligatures w14:val="none"/>
        </w:rPr>
        <w:t>sfalterski program</w:t>
      </w:r>
      <w:r w:rsidRPr="00A64E73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 xml:space="preserve"> </w:t>
      </w:r>
      <w:r w:rsidRPr="00A64E73">
        <w:rPr>
          <w:rFonts w:ascii="Times New Roman" w:eastAsia="Times New Roman" w:hAnsi="Times New Roman" w:cs="Times New Roman"/>
          <w:bCs/>
          <w:kern w:val="0"/>
          <w:sz w:val="24"/>
          <w14:ligatures w14:val="none"/>
        </w:rPr>
        <w:t>obuhvaća</w:t>
      </w:r>
      <w:r w:rsidRPr="00A64E73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 xml:space="preserve"> </w:t>
      </w:r>
      <w:r w:rsidRPr="00A64E73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A64E73">
        <w:rPr>
          <w:rFonts w:ascii="Times New Roman" w:eastAsia="Times New Roman" w:hAnsi="Times New Roman" w:cs="Times New Roman"/>
          <w:bCs/>
          <w:kern w:val="0"/>
          <w:sz w:val="24"/>
          <w14:ligatures w14:val="none"/>
        </w:rPr>
        <w:t>sve u cilju produljenja eksploatacije prometnica.</w:t>
      </w:r>
      <w:r w:rsidRPr="00A64E73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14:paraId="4EC3720B" w14:textId="77777777" w:rsidR="00A64E73" w:rsidRP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64E73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</w:r>
    </w:p>
    <w:p w14:paraId="3AFAECC2" w14:textId="77777777" w:rsidR="00A64E73" w:rsidRP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64E73">
        <w:rPr>
          <w:rFonts w:ascii="Times New Roman" w:eastAsia="Times New Roman" w:hAnsi="Times New Roman" w:cs="Times New Roman"/>
          <w:kern w:val="0"/>
          <w:sz w:val="24"/>
          <w14:ligatures w14:val="none"/>
        </w:rPr>
        <w:t>5. Mjesni odbor, u svrhu realizacije ovog Plana, posebnim će zaključkom utvrditi nerazvrstane ceste koje će biti uvrštene u asfalterski program.</w:t>
      </w:r>
    </w:p>
    <w:p w14:paraId="4759A35F" w14:textId="77777777" w:rsidR="00A64E73" w:rsidRP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highlight w:val="yellow"/>
          <w14:ligatures w14:val="none"/>
        </w:rPr>
      </w:pPr>
    </w:p>
    <w:p w14:paraId="54DD45A2" w14:textId="77777777" w:rsidR="00A64E73" w:rsidRP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64E73">
        <w:rPr>
          <w:rFonts w:ascii="Times New Roman" w:eastAsia="Times New Roman" w:hAnsi="Times New Roman" w:cs="Times New Roman"/>
          <w:kern w:val="0"/>
          <w:sz w:val="24"/>
          <w14:ligatures w14:val="none"/>
        </w:rPr>
        <w:t>6. Mjesni odbor, u suradnji sa gradskim upravnim tijelom nadležnom za poslove mjesne samouprave te Izvršiteljem, brine o provedbi ovog Plana.</w:t>
      </w:r>
    </w:p>
    <w:p w14:paraId="47C534B0" w14:textId="77777777" w:rsidR="00A64E73" w:rsidRP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highlight w:val="yellow"/>
          <w14:ligatures w14:val="none"/>
        </w:rPr>
      </w:pPr>
    </w:p>
    <w:p w14:paraId="73831FCC" w14:textId="0867C97A" w:rsid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A64E73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7. Ovaj Plan sastavni je dio Plana komunalnih aktivnosti Gradske četvrti </w:t>
      </w:r>
      <w:r w:rsidRPr="00A64E73">
        <w:rPr>
          <w:rFonts w:ascii="Times New Roman" w:eastAsia="Times New Roman" w:hAnsi="Times New Roman" w:cs="Times New Roman"/>
          <w:noProof/>
          <w:kern w:val="0"/>
          <w:sz w:val="24"/>
          <w14:ligatures w14:val="none"/>
        </w:rPr>
        <w:t xml:space="preserve">Donji grad </w:t>
      </w:r>
      <w:r w:rsidRPr="00A64E73">
        <w:rPr>
          <w:rFonts w:ascii="Times New Roman" w:eastAsia="Times New Roman" w:hAnsi="Times New Roman" w:cs="Times New Roman"/>
          <w:kern w:val="0"/>
          <w:sz w:val="24"/>
          <w14:ligatures w14:val="none"/>
        </w:rPr>
        <w:t>u 2025.</w:t>
      </w:r>
    </w:p>
    <w:p w14:paraId="10A9043F" w14:textId="3F149DD5" w:rsid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14F7D005" w14:textId="01F408EA" w:rsid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0A06BC39" w14:textId="3F6F8790" w:rsid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34B07A44" w14:textId="0B6044EB" w:rsid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</w:pPr>
      <w:r w:rsidRPr="00A64E73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AD </w:t>
      </w:r>
      <w:r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3</w:t>
      </w:r>
      <w:r w:rsidRPr="00A64E73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. Mišljenje o Prijedlogu Odluke o osnivanju mjesnih odbora, </w:t>
      </w:r>
      <w:r w:rsidRPr="00A64E73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mišljenje, daje se</w:t>
      </w:r>
    </w:p>
    <w:p w14:paraId="074099AE" w14:textId="5454656D" w:rsid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</w:pPr>
    </w:p>
    <w:p w14:paraId="44C3EFCC" w14:textId="01D87203" w:rsid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    Predsjednik obavještava članove Vijeća da je u Prijedlogu odluke uvršten njihov prijedlog o spajanju Mjesnih odbora „Matko Laginja“, „Pavao Šubić“ i „Nadbiskup Antun Bauer“</w:t>
      </w:r>
    </w:p>
    <w:p w14:paraId="679A815A" w14:textId="2D61569B" w:rsid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0A443AEC" w14:textId="291AACB8" w:rsid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   Vijeće bez rasprave jednoglasno donosi sljedeći;</w:t>
      </w:r>
    </w:p>
    <w:p w14:paraId="463CE3A9" w14:textId="28F692DA" w:rsid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06A5742C" w14:textId="77777777" w:rsidR="00A64E73" w:rsidRPr="00A64E73" w:rsidRDefault="00A64E73" w:rsidP="00A64E73">
      <w:pPr>
        <w:ind w:left="1134" w:right="113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</w:r>
      <w:r w:rsidRPr="00A64E7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ZAKLJUČAK</w:t>
      </w:r>
    </w:p>
    <w:p w14:paraId="14666D11" w14:textId="77777777" w:rsidR="00A64E73" w:rsidRPr="00A64E73" w:rsidRDefault="00A64E73" w:rsidP="00A64E73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872D7AE" w14:textId="77777777" w:rsidR="00A64E73" w:rsidRPr="00A64E73" w:rsidRDefault="00A64E73" w:rsidP="00A64E73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A64E7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 </w:t>
      </w:r>
      <w:bookmarkStart w:id="3" w:name="_Hlk24016968"/>
      <w:r w:rsidRPr="00A64E7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Prijedlogu Odluke o osnivanju mjesnih odbora</w:t>
      </w:r>
    </w:p>
    <w:bookmarkEnd w:id="3"/>
    <w:p w14:paraId="28C8F206" w14:textId="77777777" w:rsidR="00A64E73" w:rsidRPr="00A64E73" w:rsidRDefault="00A64E73" w:rsidP="00A64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FF9926B" w14:textId="77777777" w:rsidR="00A64E73" w:rsidRPr="00A64E73" w:rsidRDefault="00A64E73" w:rsidP="00A64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472DC39" w14:textId="77777777" w:rsidR="00A64E73" w:rsidRPr="00A64E73" w:rsidRDefault="00A64E73" w:rsidP="00A64E7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64E7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Mjesnog odbora „Matko Laginja“ daje pozitivno mišljenje o Prijedlogu Odluke o osnivanju mjesnih odbora.</w:t>
      </w:r>
    </w:p>
    <w:p w14:paraId="2577703E" w14:textId="77777777" w:rsidR="00A64E73" w:rsidRPr="00A64E73" w:rsidRDefault="00A64E73" w:rsidP="00A64E7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219C5D3" w14:textId="77777777" w:rsidR="00A64E73" w:rsidRPr="00A64E73" w:rsidRDefault="00A64E73" w:rsidP="00A64E7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64E7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se zaključak dostavlja Vijeću Gradske četvrti Donji grad.</w:t>
      </w:r>
    </w:p>
    <w:p w14:paraId="166C817A" w14:textId="11815A14" w:rsidR="00A64E73" w:rsidRDefault="00A64E73" w:rsidP="00A64E73">
      <w:pPr>
        <w:tabs>
          <w:tab w:val="left" w:pos="387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0398A1BC" w14:textId="11ED2948" w:rsid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2556361" w14:textId="77777777" w:rsidR="00B141D5" w:rsidRPr="00A64E73" w:rsidRDefault="00B141D5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62454065" w14:textId="77777777" w:rsidR="00A64E73" w:rsidRPr="00A64E73" w:rsidRDefault="00A64E73" w:rsidP="00A64E7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777BB75C" w14:textId="51D57A1D" w:rsidR="00A64E73" w:rsidRPr="00A64E73" w:rsidRDefault="00B117FA" w:rsidP="00A64E7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4E73" w:rsidRPr="00A64E73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A64E73">
        <w:rPr>
          <w:rFonts w:ascii="Times New Roman" w:hAnsi="Times New Roman" w:cs="Times New Roman"/>
          <w:b/>
          <w:sz w:val="24"/>
          <w:szCs w:val="24"/>
        </w:rPr>
        <w:t>4</w:t>
      </w:r>
      <w:r w:rsidR="00A64E73" w:rsidRPr="00A64E73">
        <w:rPr>
          <w:rFonts w:ascii="Times New Roman" w:hAnsi="Times New Roman" w:cs="Times New Roman"/>
          <w:b/>
          <w:sz w:val="24"/>
          <w:szCs w:val="24"/>
        </w:rPr>
        <w:t xml:space="preserve">. Prijedlog izmjena Programa održavanja javnih prometnih površina, građevina i </w:t>
      </w:r>
    </w:p>
    <w:p w14:paraId="603640F3" w14:textId="77777777" w:rsidR="00A64E73" w:rsidRPr="00A64E73" w:rsidRDefault="00A64E73" w:rsidP="00A64E7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64E73">
        <w:rPr>
          <w:rFonts w:ascii="Times New Roman" w:hAnsi="Times New Roman" w:cs="Times New Roman"/>
          <w:b/>
          <w:sz w:val="24"/>
          <w:szCs w:val="24"/>
        </w:rPr>
        <w:t xml:space="preserve">    uređaja javne namjene, javne rasvjete te izvanrednog održavanja nerazvrstanih cesta</w:t>
      </w:r>
    </w:p>
    <w:p w14:paraId="1C66A649" w14:textId="05BA959D" w:rsidR="00A64E73" w:rsidRDefault="00A64E73" w:rsidP="00A64E73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64E73">
        <w:rPr>
          <w:rFonts w:ascii="Times New Roman" w:hAnsi="Times New Roman" w:cs="Times New Roman"/>
          <w:b/>
          <w:sz w:val="24"/>
          <w:szCs w:val="24"/>
        </w:rPr>
        <w:t xml:space="preserve">    na području Grada Zagreba u 2024., </w:t>
      </w:r>
      <w:r w:rsidRPr="00A64E73">
        <w:rPr>
          <w:rFonts w:ascii="Times New Roman" w:hAnsi="Times New Roman" w:cs="Times New Roman"/>
          <w:b/>
          <w:i/>
          <w:sz w:val="24"/>
          <w:szCs w:val="24"/>
        </w:rPr>
        <w:t>mišljenje, daje se</w:t>
      </w:r>
    </w:p>
    <w:p w14:paraId="620A4ACD" w14:textId="30D2713B" w:rsidR="00A64E73" w:rsidRDefault="00A64E73" w:rsidP="00A64E73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44EBAFB" w14:textId="77777777" w:rsidR="00B141D5" w:rsidRDefault="00B141D5" w:rsidP="00A64E73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BECE01D" w14:textId="10C54C6F" w:rsidR="00A64E73" w:rsidRDefault="00A64E73" w:rsidP="00A64E7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Vijeće bez rasprave jednoglasno donosi sljedeći;</w:t>
      </w:r>
    </w:p>
    <w:p w14:paraId="7C11F9E4" w14:textId="1F9631A8" w:rsidR="00B141D5" w:rsidRDefault="00B141D5" w:rsidP="00A64E7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FFBBAB1" w14:textId="57360F23" w:rsidR="00B141D5" w:rsidRDefault="00B141D5" w:rsidP="00A64E7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32EB546" w14:textId="4A416CA5" w:rsidR="00B141D5" w:rsidRDefault="00B141D5" w:rsidP="00A64E7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E176C2B" w14:textId="139DB23F" w:rsidR="00B141D5" w:rsidRDefault="00B141D5" w:rsidP="00A64E7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E896024" w14:textId="77777777" w:rsidR="00B141D5" w:rsidRPr="00B141D5" w:rsidRDefault="00B141D5" w:rsidP="00B141D5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141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</w:t>
      </w:r>
      <w:r w:rsidRPr="00B141D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4739EF90" w14:textId="77777777" w:rsidR="00B141D5" w:rsidRPr="00B141D5" w:rsidRDefault="00B141D5" w:rsidP="00B141D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4A840C8" w14:textId="77777777" w:rsidR="00B141D5" w:rsidRPr="00B141D5" w:rsidRDefault="00B141D5" w:rsidP="00B141D5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B141D5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o prijedlogu izmjena Programa održavanja javnih prometnih površina, građevina i </w:t>
      </w:r>
    </w:p>
    <w:p w14:paraId="15C9E77D" w14:textId="77777777" w:rsidR="00B141D5" w:rsidRPr="00B141D5" w:rsidRDefault="00B141D5" w:rsidP="00B141D5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141D5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uređaja javne namjene, javne rasvjete te izvanrednog održavanja nerazvrstanin cesta na području Grada Zagreba u 2024.</w:t>
      </w:r>
    </w:p>
    <w:p w14:paraId="7DC26E0A" w14:textId="77777777" w:rsidR="00B141D5" w:rsidRPr="00B141D5" w:rsidRDefault="00B141D5" w:rsidP="00B141D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704685A" w14:textId="77777777" w:rsidR="00B141D5" w:rsidRPr="00B141D5" w:rsidRDefault="00B141D5" w:rsidP="00B141D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F23FBC4" w14:textId="77777777" w:rsidR="00B141D5" w:rsidRPr="00B141D5" w:rsidRDefault="00B141D5" w:rsidP="00B141D5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141D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Mjesnog odbora „Matko Laginja“ daje pozitivno mišljenje o prijedlogu izmjena Programa održavanja javnih prometnih površina, građevina i uređaja javne namjene, javne rasvjete te izvanrednog održavanja nerazvrstanih cesta na području Grada</w:t>
      </w:r>
    </w:p>
    <w:p w14:paraId="527E7B73" w14:textId="77777777" w:rsidR="00B141D5" w:rsidRPr="00B141D5" w:rsidRDefault="00B141D5" w:rsidP="00B141D5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141D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Zagreba u 2024. </w:t>
      </w:r>
    </w:p>
    <w:p w14:paraId="5952BE52" w14:textId="77777777" w:rsidR="00B141D5" w:rsidRPr="00B141D5" w:rsidRDefault="00B141D5" w:rsidP="00B141D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65C3DEF" w14:textId="77777777" w:rsidR="00B141D5" w:rsidRPr="00B141D5" w:rsidRDefault="00B141D5" w:rsidP="00B141D5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141D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se zaključak dostavlja Vijeću Gradske četvrti Donji grad.</w:t>
      </w:r>
    </w:p>
    <w:p w14:paraId="2BC0D41D" w14:textId="77777777" w:rsidR="00B141D5" w:rsidRPr="00B141D5" w:rsidRDefault="00B141D5" w:rsidP="00B141D5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3CBE1D9" w14:textId="5FA3F5D5" w:rsidR="00B141D5" w:rsidRDefault="00B141D5" w:rsidP="00B141D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8FC403" w14:textId="7DFC7498" w:rsidR="00B141D5" w:rsidRDefault="00B141D5" w:rsidP="00B141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141D5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141D5">
        <w:rPr>
          <w:rFonts w:ascii="Times New Roman" w:hAnsi="Times New Roman" w:cs="Times New Roman"/>
          <w:b/>
          <w:sz w:val="24"/>
          <w:szCs w:val="24"/>
        </w:rPr>
        <w:t>. Prijedlog izmjena Programa građenja komunalne i</w:t>
      </w:r>
      <w:r>
        <w:rPr>
          <w:rFonts w:ascii="Times New Roman" w:hAnsi="Times New Roman" w:cs="Times New Roman"/>
          <w:b/>
          <w:sz w:val="24"/>
          <w:szCs w:val="24"/>
        </w:rPr>
        <w:t>nfrastrukture na području</w:t>
      </w:r>
    </w:p>
    <w:p w14:paraId="12B3E859" w14:textId="5911E5CD" w:rsidR="00B141D5" w:rsidRDefault="00B141D5" w:rsidP="00B141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Grada</w:t>
      </w:r>
      <w:r w:rsidRPr="00B141D5">
        <w:rPr>
          <w:rFonts w:ascii="Times New Roman" w:hAnsi="Times New Roman" w:cs="Times New Roman"/>
          <w:b/>
          <w:sz w:val="24"/>
          <w:szCs w:val="24"/>
        </w:rPr>
        <w:t xml:space="preserve"> Zagreba u 2024., </w:t>
      </w:r>
      <w:r w:rsidRPr="00B141D5">
        <w:rPr>
          <w:rFonts w:ascii="Times New Roman" w:hAnsi="Times New Roman" w:cs="Times New Roman"/>
          <w:b/>
          <w:i/>
          <w:sz w:val="24"/>
          <w:szCs w:val="24"/>
        </w:rPr>
        <w:t>mišljenje, daje se</w:t>
      </w:r>
      <w:r w:rsidRPr="00B141D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EA9C99C" w14:textId="50736501" w:rsidR="00B141D5" w:rsidRDefault="00B141D5" w:rsidP="00B141D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5F6A656" w14:textId="7886B026" w:rsidR="004537BD" w:rsidRPr="004537BD" w:rsidRDefault="004537BD" w:rsidP="00B141D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bez rasprave jednoglasno donosi sljedeći;</w:t>
      </w:r>
    </w:p>
    <w:p w14:paraId="5E897E5E" w14:textId="77777777" w:rsidR="004537BD" w:rsidRPr="004537BD" w:rsidRDefault="004537BD" w:rsidP="004537BD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5BC1BF21" w14:textId="77777777" w:rsidR="004537BD" w:rsidRPr="004537BD" w:rsidRDefault="004537BD" w:rsidP="004537BD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537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</w:t>
      </w:r>
      <w:r w:rsidRPr="004537B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32CE2CCE" w14:textId="77777777" w:rsidR="004537BD" w:rsidRPr="004537BD" w:rsidRDefault="004537BD" w:rsidP="00453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A99B02E" w14:textId="77777777" w:rsidR="004537BD" w:rsidRPr="004537BD" w:rsidRDefault="004537BD" w:rsidP="004537BD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4537BD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o prijedlogu izmjena Programa građenja komunalne infrastrukture na području </w:t>
      </w:r>
    </w:p>
    <w:p w14:paraId="6508AA47" w14:textId="77777777" w:rsidR="004537BD" w:rsidRPr="004537BD" w:rsidRDefault="004537BD" w:rsidP="004537BD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4537BD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                                                Grada Zagreba u 2024.</w:t>
      </w:r>
    </w:p>
    <w:p w14:paraId="18795045" w14:textId="77777777" w:rsidR="004537BD" w:rsidRPr="004537BD" w:rsidRDefault="004537BD" w:rsidP="004537BD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1091ED1" w14:textId="77777777" w:rsidR="004537BD" w:rsidRPr="004537BD" w:rsidRDefault="004537BD" w:rsidP="004537BD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5EFF0CC" w14:textId="77777777" w:rsidR="004537BD" w:rsidRPr="004537BD" w:rsidRDefault="004537BD" w:rsidP="004537BD">
      <w:pPr>
        <w:numPr>
          <w:ilvl w:val="0"/>
          <w:numId w:val="3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537B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Mjesnog odbora „Matko Laginja“ daje pozitivno mišljenje o prijedlogu izmjena Programa građenja komunalne infrastrukture na Grada Zagreba u 2024. </w:t>
      </w:r>
    </w:p>
    <w:p w14:paraId="70F596C7" w14:textId="77777777" w:rsidR="004537BD" w:rsidRPr="004537BD" w:rsidRDefault="004537BD" w:rsidP="004537BD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8A63F57" w14:textId="0725CFB2" w:rsidR="004537BD" w:rsidRDefault="004537BD" w:rsidP="004537BD">
      <w:pPr>
        <w:numPr>
          <w:ilvl w:val="0"/>
          <w:numId w:val="3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537B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se zaključak dostavlja Vijeću Gradske četvrti Donji grad.</w:t>
      </w:r>
    </w:p>
    <w:p w14:paraId="509D8C79" w14:textId="77777777" w:rsidR="004537BD" w:rsidRPr="004537BD" w:rsidRDefault="004537BD" w:rsidP="004537BD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D8A793" w14:textId="77777777" w:rsidR="004537BD" w:rsidRPr="004537BD" w:rsidRDefault="004537BD" w:rsidP="004537BD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4A8179D" w14:textId="3B014B03" w:rsidR="004537BD" w:rsidRPr="004537BD" w:rsidRDefault="004537BD" w:rsidP="004537B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537BD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537BD">
        <w:rPr>
          <w:rFonts w:ascii="Times New Roman" w:hAnsi="Times New Roman" w:cs="Times New Roman"/>
          <w:b/>
          <w:sz w:val="24"/>
          <w:szCs w:val="24"/>
        </w:rPr>
        <w:t xml:space="preserve">. Prijedlog Programa održavanja javnih prometnih površina, građevina i </w:t>
      </w:r>
    </w:p>
    <w:p w14:paraId="5609CEE8" w14:textId="3C8B47A5" w:rsidR="004537BD" w:rsidRDefault="004537BD" w:rsidP="004537B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537BD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537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4537BD">
        <w:rPr>
          <w:rFonts w:ascii="Times New Roman" w:hAnsi="Times New Roman" w:cs="Times New Roman"/>
          <w:b/>
          <w:sz w:val="24"/>
          <w:szCs w:val="24"/>
        </w:rPr>
        <w:t>ređaja javne namjene, javne rasvjete te izvanrednog održavanja nerazvrstanih</w:t>
      </w:r>
    </w:p>
    <w:p w14:paraId="04A627D5" w14:textId="619F8DDF" w:rsidR="004537BD" w:rsidRPr="004537BD" w:rsidRDefault="004537BD" w:rsidP="004537B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4537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537BD">
        <w:rPr>
          <w:rFonts w:ascii="Times New Roman" w:hAnsi="Times New Roman" w:cs="Times New Roman"/>
          <w:b/>
          <w:sz w:val="24"/>
          <w:szCs w:val="24"/>
        </w:rPr>
        <w:t xml:space="preserve">cesta na području Grada Zagreba u 2025., </w:t>
      </w:r>
      <w:r w:rsidRPr="004537BD">
        <w:rPr>
          <w:rFonts w:ascii="Times New Roman" w:hAnsi="Times New Roman" w:cs="Times New Roman"/>
          <w:b/>
          <w:i/>
          <w:sz w:val="24"/>
          <w:szCs w:val="24"/>
        </w:rPr>
        <w:t>mišljenje, daje se</w:t>
      </w:r>
    </w:p>
    <w:p w14:paraId="594318A1" w14:textId="7CCA4D0B" w:rsidR="004537BD" w:rsidRPr="00B141D5" w:rsidRDefault="004537BD" w:rsidP="004537B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67D3DC1" w14:textId="37D48E9D" w:rsidR="00057AA1" w:rsidRDefault="00057AA1" w:rsidP="00B141D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06FEF01" w14:textId="77777777" w:rsidR="00F96148" w:rsidRPr="00852771" w:rsidRDefault="00F96148" w:rsidP="00B141D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5B53DED" w14:textId="1CD1DE5C" w:rsidR="004537BD" w:rsidRDefault="004537BD" w:rsidP="004537BD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537BD">
        <w:rPr>
          <w:rFonts w:ascii="Times New Roman" w:hAnsi="Times New Roman" w:cs="Times New Roman"/>
          <w:bCs/>
          <w:sz w:val="24"/>
          <w:szCs w:val="24"/>
        </w:rPr>
        <w:t>Vijeće bez rasprave jednoglasno donosi sljedeći;</w:t>
      </w:r>
    </w:p>
    <w:p w14:paraId="3A4C2DEA" w14:textId="178A3038" w:rsidR="00F96148" w:rsidRDefault="00F96148" w:rsidP="004537BD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2B688F64" w14:textId="2BDC1DF1" w:rsidR="00F96148" w:rsidRDefault="00F96148" w:rsidP="004537BD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36757E71" w14:textId="5480915D" w:rsidR="00F96148" w:rsidRDefault="00F96148" w:rsidP="004537BD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63556E3B" w14:textId="5F72B848" w:rsidR="00F96148" w:rsidRDefault="00F96148" w:rsidP="004537BD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4F147CBE" w14:textId="77777777" w:rsidR="00F96148" w:rsidRDefault="00F96148" w:rsidP="004537BD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03F44FF9" w14:textId="77777777" w:rsidR="00F96148" w:rsidRDefault="00F96148" w:rsidP="00F96148">
      <w:pPr>
        <w:spacing w:after="0"/>
        <w:rPr>
          <w:rFonts w:ascii="Times New Roman" w:eastAsia="Times New Roman" w:hAnsi="Times New Roman"/>
          <w:sz w:val="24"/>
          <w:szCs w:val="24"/>
          <w:lang w:val="pl-PL"/>
        </w:rPr>
      </w:pPr>
    </w:p>
    <w:p w14:paraId="4EACBB5A" w14:textId="77777777" w:rsidR="00F96148" w:rsidRDefault="00F96148" w:rsidP="00F96148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539C58DD" w14:textId="6033859D" w:rsidR="00F96148" w:rsidRDefault="00F96148" w:rsidP="00F9614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399BC5D" w14:textId="77777777" w:rsidR="00F96148" w:rsidRDefault="00F96148" w:rsidP="00F9614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00A0914" w14:textId="1FBC4774" w:rsidR="00F96148" w:rsidRDefault="00F96148" w:rsidP="00F96148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o prijedlogu Programa održavanja javnih prometnih površina, građevina i</w:t>
      </w:r>
    </w:p>
    <w:p w14:paraId="0C0B023C" w14:textId="77777777" w:rsidR="00F96148" w:rsidRDefault="00F96148" w:rsidP="00F96148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uređaja javne namjene, javne rasvjete te izvanrednog održavanja nerazvrstanih cesta na području Grada Zagreba u 2025.</w:t>
      </w:r>
    </w:p>
    <w:p w14:paraId="1D617398" w14:textId="77777777" w:rsidR="00F96148" w:rsidRDefault="00F96148" w:rsidP="00F96148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3E9C3FBF" w14:textId="77777777" w:rsidR="00F96148" w:rsidRDefault="00F96148" w:rsidP="00F96148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0B465EB4" w14:textId="77777777" w:rsidR="00F96148" w:rsidRPr="00470DAF" w:rsidRDefault="00F96148" w:rsidP="00F96148">
      <w:pPr>
        <w:pStyle w:val="ListParagraph"/>
        <w:numPr>
          <w:ilvl w:val="0"/>
          <w:numId w:val="3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Matko Laginja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pozitivno mišljenje 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prijedlogu Programa održavanja javnih prometnih površina, građevina i uređaja javne namjene, javne rasvjete te izvanrednog održavanja nerazvrstanih cesta na području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</w:t>
      </w:r>
      <w:r w:rsidRPr="00470D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Zagreba u 202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470D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25ABCA7A" w14:textId="77777777" w:rsidR="00F96148" w:rsidRPr="00770DEA" w:rsidRDefault="00F96148" w:rsidP="00F96148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836ECE" w14:textId="2BEAE168" w:rsidR="00F96148" w:rsidRDefault="00F96148" w:rsidP="00F96148">
      <w:pPr>
        <w:pStyle w:val="ListParagraph"/>
        <w:numPr>
          <w:ilvl w:val="0"/>
          <w:numId w:val="3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6CD62B6B" w14:textId="12DB903F" w:rsidR="00F96148" w:rsidRDefault="00F96148" w:rsidP="00F961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3975DD" w14:textId="136B62E0" w:rsidR="00F96148" w:rsidRDefault="00F96148" w:rsidP="00F961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BCD8B6" w14:textId="77777777" w:rsidR="00F96148" w:rsidRPr="00F96148" w:rsidRDefault="00F96148" w:rsidP="00F961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C1DD07" w14:textId="77777777" w:rsidR="00F96148" w:rsidRDefault="00F96148" w:rsidP="00F9614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6148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96148">
        <w:rPr>
          <w:rFonts w:ascii="Times New Roman" w:hAnsi="Times New Roman" w:cs="Times New Roman"/>
          <w:b/>
          <w:bCs/>
          <w:sz w:val="24"/>
          <w:szCs w:val="24"/>
        </w:rPr>
        <w:t>. Prijedlog Programa građenja komunalne infrastrukture na području Grada</w:t>
      </w:r>
    </w:p>
    <w:p w14:paraId="178D80E0" w14:textId="1BB10A8A" w:rsidR="00F96148" w:rsidRPr="00F96148" w:rsidRDefault="00F96148" w:rsidP="00F9614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F96148">
        <w:rPr>
          <w:rFonts w:ascii="Times New Roman" w:hAnsi="Times New Roman" w:cs="Times New Roman"/>
          <w:b/>
          <w:bCs/>
          <w:sz w:val="24"/>
          <w:szCs w:val="24"/>
        </w:rPr>
        <w:t xml:space="preserve">  Zagreba u 2025.,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6148">
        <w:rPr>
          <w:rFonts w:ascii="Times New Roman" w:hAnsi="Times New Roman" w:cs="Times New Roman"/>
          <w:b/>
          <w:bCs/>
          <w:i/>
          <w:sz w:val="24"/>
          <w:szCs w:val="24"/>
        </w:rPr>
        <w:t>mišljenje, daje se</w:t>
      </w:r>
      <w:r w:rsidRPr="00F9614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A677A48" w14:textId="1C4D24FF" w:rsidR="00F96148" w:rsidRPr="00F96148" w:rsidRDefault="00F96148" w:rsidP="00F9614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6DBE8B" w14:textId="2D55F7B7" w:rsidR="00F96148" w:rsidRDefault="00F96148" w:rsidP="00F96148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F96148">
        <w:rPr>
          <w:rFonts w:ascii="Times New Roman" w:hAnsi="Times New Roman" w:cs="Times New Roman"/>
          <w:bCs/>
          <w:sz w:val="24"/>
          <w:szCs w:val="24"/>
        </w:rPr>
        <w:t>Vijeće bez rasprave jednoglasno donosi sljedeći;</w:t>
      </w:r>
    </w:p>
    <w:p w14:paraId="560CE9A4" w14:textId="486C2154" w:rsidR="001B4400" w:rsidRDefault="001B4400" w:rsidP="00F96148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77476ACE" w14:textId="77777777" w:rsidR="001B4400" w:rsidRPr="00F96148" w:rsidRDefault="001B4400" w:rsidP="00F96148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1A82772B" w14:textId="77777777" w:rsidR="001B4400" w:rsidRPr="001B4400" w:rsidRDefault="001B4400" w:rsidP="001B4400">
      <w:pPr>
        <w:spacing w:after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1B44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</w:t>
      </w:r>
      <w:r w:rsidRPr="001B440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1A227FB8" w14:textId="77777777" w:rsidR="001B4400" w:rsidRPr="001B4400" w:rsidRDefault="001B4400" w:rsidP="001B44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88A7A2E" w14:textId="77777777" w:rsidR="001B4400" w:rsidRPr="001B4400" w:rsidRDefault="001B4400" w:rsidP="001B4400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1B4400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o prijedlogu Programa građenja komunalne infrastrukture na području</w:t>
      </w:r>
    </w:p>
    <w:p w14:paraId="337E035D" w14:textId="77777777" w:rsidR="001B4400" w:rsidRPr="001B4400" w:rsidRDefault="001B4400" w:rsidP="001B4400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1B4400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Grada Zagreba u 2025.</w:t>
      </w:r>
    </w:p>
    <w:p w14:paraId="0453D9A9" w14:textId="77777777" w:rsidR="001B4400" w:rsidRPr="001B4400" w:rsidRDefault="001B4400" w:rsidP="001B4400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FD1D7D4" w14:textId="77777777" w:rsidR="001B4400" w:rsidRPr="001B4400" w:rsidRDefault="001B4400" w:rsidP="001B4400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05192AB" w14:textId="77777777" w:rsidR="001B4400" w:rsidRPr="001B4400" w:rsidRDefault="001B4400" w:rsidP="001B4400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B440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Mjesnog odbora „Matko Laginja“ daje pozitivno mišljenje o prijedlogu Programa građenja komunalne infrastrukture na Grada Zagreba u 2025. </w:t>
      </w:r>
    </w:p>
    <w:p w14:paraId="64747BDE" w14:textId="77777777" w:rsidR="001B4400" w:rsidRPr="001B4400" w:rsidRDefault="001B4400" w:rsidP="001B4400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3C0D401" w14:textId="77777777" w:rsidR="001B4400" w:rsidRPr="001B4400" w:rsidRDefault="001B4400" w:rsidP="001B4400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B440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se zaključak dostavlja Vijeću Gradske četvrti Donji grad.</w:t>
      </w:r>
    </w:p>
    <w:p w14:paraId="5A6CDF18" w14:textId="09D95222" w:rsidR="004537BD" w:rsidRDefault="004537BD" w:rsidP="001B4400">
      <w:pPr>
        <w:tabs>
          <w:tab w:val="left" w:pos="3270"/>
        </w:tabs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260E2A9F" w14:textId="77777777" w:rsidR="004537BD" w:rsidRPr="004537BD" w:rsidRDefault="004537BD" w:rsidP="004537BD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5437F7D8" w14:textId="6DB6FEFC" w:rsidR="00057AA1" w:rsidRDefault="00057AA1" w:rsidP="002F3482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14F624C9" w14:textId="0A328DDB" w:rsidR="00F50C9A" w:rsidRDefault="00231888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31888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1B4400">
        <w:rPr>
          <w:rFonts w:ascii="Times New Roman" w:hAnsi="Times New Roman" w:cs="Times New Roman"/>
          <w:b/>
          <w:sz w:val="24"/>
          <w:szCs w:val="24"/>
        </w:rPr>
        <w:t>8</w:t>
      </w:r>
      <w:r w:rsidRPr="0023188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CF0">
        <w:rPr>
          <w:rFonts w:ascii="Times New Roman" w:hAnsi="Times New Roman" w:cs="Times New Roman"/>
          <w:b/>
          <w:sz w:val="24"/>
          <w:szCs w:val="24"/>
        </w:rPr>
        <w:t>Pitanja i prijedlozi</w:t>
      </w:r>
      <w:bookmarkStart w:id="4" w:name="_Hlk153208732"/>
      <w:bookmarkEnd w:id="2"/>
    </w:p>
    <w:p w14:paraId="1B7192D0" w14:textId="1BDC6C98" w:rsidR="00CC24A5" w:rsidRDefault="00CC24A5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23ED45D" w14:textId="338B9EBD" w:rsidR="00CC24A5" w:rsidRDefault="00C3364B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točkom pitanja i prijedlozi nije bilo rasprave</w:t>
      </w:r>
      <w:r w:rsidR="000A2660">
        <w:rPr>
          <w:rFonts w:ascii="Times New Roman" w:hAnsi="Times New Roman" w:cs="Times New Roman"/>
          <w:sz w:val="24"/>
          <w:szCs w:val="24"/>
        </w:rPr>
        <w:t>.</w:t>
      </w:r>
    </w:p>
    <w:p w14:paraId="0E3003C2" w14:textId="3E481094" w:rsidR="00852771" w:rsidRPr="00CC24A5" w:rsidRDefault="00852771" w:rsidP="002F3482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bookmarkEnd w:id="4"/>
    <w:p w14:paraId="68ABE270" w14:textId="730B4873" w:rsidR="00A049DA" w:rsidRDefault="00A049DA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73FDC0C" w14:textId="1E5D39BD" w:rsidR="00AA18CB" w:rsidRDefault="003F6739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</w:t>
      </w:r>
      <w:r w:rsidR="000A2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završila</w:t>
      </w:r>
      <w:r w:rsidR="000A2660">
        <w:rPr>
          <w:rFonts w:ascii="Times New Roman" w:hAnsi="Times New Roman" w:cs="Times New Roman"/>
          <w:sz w:val="24"/>
          <w:szCs w:val="24"/>
        </w:rPr>
        <w:t xml:space="preserve"> </w:t>
      </w:r>
      <w:r w:rsidR="00C3364B">
        <w:rPr>
          <w:rFonts w:ascii="Times New Roman" w:hAnsi="Times New Roman" w:cs="Times New Roman"/>
          <w:sz w:val="24"/>
          <w:szCs w:val="24"/>
        </w:rPr>
        <w:t>u 19.00 sati</w:t>
      </w:r>
    </w:p>
    <w:p w14:paraId="2B1028C8" w14:textId="5078BA96" w:rsidR="00A95B22" w:rsidRDefault="00AA18CB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Zapisnik </w:t>
      </w:r>
      <w:r w:rsidR="003F4472">
        <w:rPr>
          <w:rFonts w:ascii="Times New Roman" w:eastAsia="Calibri" w:hAnsi="Times New Roman" w:cs="Times New Roman"/>
          <w:sz w:val="24"/>
          <w:szCs w:val="24"/>
        </w:rPr>
        <w:t>vodio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3F44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72B">
        <w:rPr>
          <w:rFonts w:ascii="Times New Roman" w:eastAsia="Calibri" w:hAnsi="Times New Roman" w:cs="Times New Roman"/>
          <w:sz w:val="24"/>
          <w:szCs w:val="24"/>
        </w:rPr>
        <w:t>Ivan Špoljarić</w:t>
      </w:r>
    </w:p>
    <w:p w14:paraId="429AF6E4" w14:textId="4DFE5FF8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B49073" w14:textId="54166012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7079A3" w14:textId="6AF76004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F2B78C2" w14:textId="31C47555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D602F6" w14:textId="77777777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E9AFDF" w14:textId="759332C8" w:rsidR="00AA18CB" w:rsidRDefault="00AA18CB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</w:p>
    <w:p w14:paraId="6B0CCCFC" w14:textId="77001870" w:rsidR="00AA18CB" w:rsidRDefault="003F4472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8C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AA18C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>Predsjedni</w:t>
      </w:r>
      <w:r w:rsidR="003F6739"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 xml:space="preserve"> Vijeća Mjesnog odbora</w:t>
      </w:r>
    </w:p>
    <w:p w14:paraId="63A5DB0F" w14:textId="77777777" w:rsidR="00A95B22" w:rsidRDefault="00AA18CB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Laginja“</w:t>
      </w:r>
    </w:p>
    <w:p w14:paraId="6520CA9E" w14:textId="5E685586" w:rsidR="00AA18CB" w:rsidRDefault="00AA18CB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09DF1F72" w14:textId="2697A0EC" w:rsidR="001B4400" w:rsidRDefault="00AA18CB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6048C8">
        <w:rPr>
          <w:rFonts w:ascii="Times New Roman" w:eastAsia="Calibri" w:hAnsi="Times New Roman" w:cs="Times New Roman"/>
          <w:b/>
          <w:sz w:val="24"/>
          <w:szCs w:val="24"/>
        </w:rPr>
        <w:t>Ivan Špoljarić</w:t>
      </w:r>
      <w:r w:rsidR="00426C2A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5" w:name="_GoBack"/>
      <w:bookmarkEnd w:id="5"/>
    </w:p>
    <w:p w14:paraId="7E1040FC" w14:textId="77777777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5DD0C5" w14:textId="77777777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7B6373" w14:textId="509A027A" w:rsidR="00A95B22" w:rsidRPr="00057AA1" w:rsidRDefault="00AA18CB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01CEA0D3" w14:textId="319FAAB5" w:rsidR="00F50C9A" w:rsidRPr="0088646A" w:rsidRDefault="00F50C9A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Pr="0088646A">
        <w:rPr>
          <w:rFonts w:ascii="Times New Roman" w:eastAsia="Calibri" w:hAnsi="Times New Roman" w:cs="Times New Roman"/>
          <w:sz w:val="24"/>
          <w:szCs w:val="24"/>
        </w:rPr>
        <w:t>024-08/2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88646A">
        <w:rPr>
          <w:rFonts w:ascii="Times New Roman" w:eastAsia="Calibri" w:hAnsi="Times New Roman" w:cs="Times New Roman"/>
          <w:sz w:val="24"/>
          <w:szCs w:val="24"/>
        </w:rPr>
        <w:t>-003/</w:t>
      </w:r>
      <w:r w:rsidR="00852771">
        <w:rPr>
          <w:rFonts w:ascii="Times New Roman" w:eastAsia="Calibri" w:hAnsi="Times New Roman" w:cs="Times New Roman"/>
          <w:sz w:val="24"/>
          <w:szCs w:val="24"/>
        </w:rPr>
        <w:t>2</w:t>
      </w:r>
      <w:r w:rsidR="001B4400">
        <w:rPr>
          <w:rFonts w:ascii="Times New Roman" w:eastAsia="Calibri" w:hAnsi="Times New Roman" w:cs="Times New Roman"/>
          <w:sz w:val="24"/>
          <w:szCs w:val="24"/>
        </w:rPr>
        <w:t>242</w:t>
      </w:r>
    </w:p>
    <w:p w14:paraId="6EFC7439" w14:textId="7333F6FD" w:rsidR="00F50C9A" w:rsidRDefault="00F50C9A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8646A">
        <w:rPr>
          <w:rFonts w:ascii="Times New Roman" w:eastAsia="Calibri" w:hAnsi="Times New Roman" w:cs="Times New Roman"/>
          <w:sz w:val="24"/>
          <w:szCs w:val="24"/>
        </w:rPr>
        <w:t>URBROJ: 251-13-11-1/006-</w:t>
      </w:r>
      <w:r>
        <w:rPr>
          <w:rFonts w:ascii="Times New Roman" w:eastAsia="Calibri" w:hAnsi="Times New Roman" w:cs="Times New Roman"/>
          <w:sz w:val="24"/>
          <w:szCs w:val="24"/>
        </w:rPr>
        <w:t>24</w:t>
      </w:r>
      <w:r w:rsidRPr="0088646A">
        <w:rPr>
          <w:rFonts w:ascii="Times New Roman" w:eastAsia="Calibri" w:hAnsi="Times New Roman" w:cs="Times New Roman"/>
          <w:sz w:val="24"/>
          <w:szCs w:val="24"/>
        </w:rPr>
        <w:t>-02</w:t>
      </w:r>
    </w:p>
    <w:p w14:paraId="69B5DF40" w14:textId="76152AB3" w:rsidR="00EE48A7" w:rsidRDefault="00EE48A7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Zagreb, </w:t>
      </w:r>
      <w:r w:rsidR="001B4400">
        <w:rPr>
          <w:rFonts w:ascii="Times New Roman" w:eastAsia="Calibri" w:hAnsi="Times New Roman" w:cs="Times New Roman"/>
          <w:sz w:val="24"/>
          <w:szCs w:val="24"/>
        </w:rPr>
        <w:t>13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B4400">
        <w:rPr>
          <w:rFonts w:ascii="Times New Roman" w:eastAsia="Calibri" w:hAnsi="Times New Roman" w:cs="Times New Roman"/>
          <w:sz w:val="24"/>
          <w:szCs w:val="24"/>
        </w:rPr>
        <w:t>studenoga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 2024.</w:t>
      </w:r>
    </w:p>
    <w:p w14:paraId="7BCE0B67" w14:textId="2A986BED" w:rsidR="00EE48A7" w:rsidRPr="006E27DA" w:rsidRDefault="00EE48A7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97372E" w14:textId="71EE19EF" w:rsidR="00245B38" w:rsidRDefault="00245B38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665E2CE" w14:textId="1DBAD1C7" w:rsidR="00F96148" w:rsidRDefault="00F96148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768" w:type="dxa"/>
        <w:tblLook w:val="04A0" w:firstRow="1" w:lastRow="0" w:firstColumn="1" w:lastColumn="0" w:noHBand="0" w:noVBand="1"/>
      </w:tblPr>
      <w:tblGrid>
        <w:gridCol w:w="1984"/>
        <w:gridCol w:w="985"/>
        <w:gridCol w:w="968"/>
        <w:gridCol w:w="967"/>
        <w:gridCol w:w="966"/>
        <w:gridCol w:w="966"/>
        <w:gridCol w:w="966"/>
        <w:gridCol w:w="966"/>
      </w:tblGrid>
      <w:tr w:rsidR="00F6146F" w:rsidRPr="00F6146F" w14:paraId="36063F85" w14:textId="77777777" w:rsidTr="00F6146F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71B4" w14:textId="77777777" w:rsidR="00F6146F" w:rsidRPr="00F6146F" w:rsidRDefault="00F6146F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CE65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E7E4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B838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2480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F91F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040F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9F92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146F" w:rsidRPr="00F6146F" w14:paraId="5FA72BAA" w14:textId="77777777" w:rsidTr="00F6146F">
        <w:trPr>
          <w:trHeight w:val="3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8BFB426" w14:textId="77777777" w:rsidR="00F6146F" w:rsidRPr="00F6146F" w:rsidRDefault="00F6146F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D6EDFAF" w14:textId="77777777" w:rsidR="00F6146F" w:rsidRPr="00F6146F" w:rsidRDefault="00F6146F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1881A2A" w14:textId="77777777" w:rsidR="00F6146F" w:rsidRPr="00F6146F" w:rsidRDefault="00F6146F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D606BB6" w14:textId="77777777" w:rsidR="00F6146F" w:rsidRPr="00F6146F" w:rsidRDefault="00F6146F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3.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71116A2" w14:textId="77777777" w:rsidR="00F6146F" w:rsidRPr="00F6146F" w:rsidRDefault="00F6146F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4.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59E3146" w14:textId="77777777" w:rsidR="00F6146F" w:rsidRPr="00F6146F" w:rsidRDefault="00F6146F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5.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0D51DE6" w14:textId="77777777" w:rsidR="00F6146F" w:rsidRPr="00F6146F" w:rsidRDefault="00F6146F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6.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AE8E7BB" w14:textId="77777777" w:rsidR="00F6146F" w:rsidRPr="00F6146F" w:rsidRDefault="00F6146F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7.</w:t>
            </w:r>
          </w:p>
        </w:tc>
      </w:tr>
      <w:tr w:rsidR="00F6146F" w:rsidRPr="00F6146F" w14:paraId="094E2D84" w14:textId="77777777" w:rsidTr="00F6146F">
        <w:trPr>
          <w:trHeight w:val="3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FDD6" w14:textId="77777777" w:rsidR="00F6146F" w:rsidRPr="00F6146F" w:rsidRDefault="00F6146F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Ivan Balen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D5DB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079A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7F02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1DF5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1C9E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A05B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9D6C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</w:tr>
      <w:tr w:rsidR="00F6146F" w:rsidRPr="00F6146F" w14:paraId="55898BC3" w14:textId="77777777" w:rsidTr="00F6146F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D40F" w14:textId="77777777" w:rsidR="00F6146F" w:rsidRPr="00F6146F" w:rsidRDefault="00F6146F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Petra Rodik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FDC7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B7F1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3EEA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70DA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0681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5C42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0ED8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</w:tr>
      <w:tr w:rsidR="00F6146F" w:rsidRPr="00F6146F" w14:paraId="2A3485D8" w14:textId="77777777" w:rsidTr="00F6146F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8C5D" w14:textId="77777777" w:rsidR="00F6146F" w:rsidRPr="00F6146F" w:rsidRDefault="00F6146F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Ivan Špoljarić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7B11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0641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C59A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848F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D0CBD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5746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DD24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</w:tr>
      <w:tr w:rsidR="00F6146F" w:rsidRPr="00F6146F" w14:paraId="1A00674D" w14:textId="77777777" w:rsidTr="00F6146F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7DD8" w14:textId="77777777" w:rsidR="00F6146F" w:rsidRPr="00F6146F" w:rsidRDefault="00F6146F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Tin Špirić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A128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65A2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B320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79BD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1A75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C954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78A8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</w:tr>
      <w:tr w:rsidR="00F6146F" w:rsidRPr="00F6146F" w14:paraId="053CBF65" w14:textId="77777777" w:rsidTr="00F6146F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BF3B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EE23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74EE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9B7E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D9C2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CF08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1A94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9434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146F" w:rsidRPr="00F6146F" w14:paraId="41FFC32C" w14:textId="77777777" w:rsidTr="00F6146F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3BB8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*  ZA=  +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B3E6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3EEA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9856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E281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1860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E67A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C63B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146F" w:rsidRPr="00F6146F" w14:paraId="399326CE" w14:textId="77777777" w:rsidTr="00F6146F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44BD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PROTIV=  —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C167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75D7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A8D3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79D2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5EF4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A58A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4C04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146F" w:rsidRPr="00F6146F" w14:paraId="219D49E3" w14:textId="77777777" w:rsidTr="00F6146F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7B96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  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FFA9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CBE3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A6F8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5A53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0103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A848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A3FA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146F" w:rsidRPr="00F6146F" w14:paraId="6AF71598" w14:textId="77777777" w:rsidTr="00F6146F">
        <w:trPr>
          <w:trHeight w:val="300"/>
        </w:trPr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4E7A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NIJE PRISUTAN= prekrižiti ime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5CF5" w14:textId="77777777" w:rsidR="00F6146F" w:rsidRPr="00F6146F" w:rsidRDefault="00F6146F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1D84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703C2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E2CB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843A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6FED" w14:textId="77777777" w:rsidR="00F6146F" w:rsidRPr="00F6146F" w:rsidRDefault="00F6146F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230E8A13" w14:textId="77777777" w:rsidR="00F96148" w:rsidRDefault="00F96148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F96148" w:rsidSect="002F3482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17B41" w14:textId="77777777" w:rsidR="00343658" w:rsidRDefault="00343658" w:rsidP="00634B86">
      <w:pPr>
        <w:spacing w:after="0" w:line="240" w:lineRule="auto"/>
      </w:pPr>
      <w:r>
        <w:separator/>
      </w:r>
    </w:p>
  </w:endnote>
  <w:endnote w:type="continuationSeparator" w:id="0">
    <w:p w14:paraId="012017FD" w14:textId="77777777" w:rsidR="00343658" w:rsidRDefault="00343658" w:rsidP="0063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A0148" w14:textId="77777777" w:rsidR="00343658" w:rsidRDefault="00343658" w:rsidP="00634B86">
      <w:pPr>
        <w:spacing w:after="0" w:line="240" w:lineRule="auto"/>
      </w:pPr>
      <w:r>
        <w:separator/>
      </w:r>
    </w:p>
  </w:footnote>
  <w:footnote w:type="continuationSeparator" w:id="0">
    <w:p w14:paraId="6A3CBD89" w14:textId="77777777" w:rsidR="00343658" w:rsidRDefault="00343658" w:rsidP="00634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AB7"/>
    <w:multiLevelType w:val="hybridMultilevel"/>
    <w:tmpl w:val="4CC8E3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77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287041"/>
    <w:multiLevelType w:val="hybridMultilevel"/>
    <w:tmpl w:val="4B9637E4"/>
    <w:lvl w:ilvl="0" w:tplc="A8EE2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06116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B969CC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C681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4916A9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269C6C91"/>
    <w:multiLevelType w:val="hybridMultilevel"/>
    <w:tmpl w:val="92BA5862"/>
    <w:lvl w:ilvl="0" w:tplc="359C1B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B49C1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E6DDF"/>
    <w:multiLevelType w:val="hybridMultilevel"/>
    <w:tmpl w:val="C1C8AD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3E12D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B1710EB"/>
    <w:multiLevelType w:val="hybridMultilevel"/>
    <w:tmpl w:val="9B1898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3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29332E4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C033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42DC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A740306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10A89"/>
    <w:multiLevelType w:val="hybridMultilevel"/>
    <w:tmpl w:val="A3EA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1604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1D34280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AE39A8"/>
    <w:multiLevelType w:val="hybridMultilevel"/>
    <w:tmpl w:val="931AD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0764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17768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4293BB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9D1340B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E713D0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CA3D5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2DA7017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E2FA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7913B1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83425C4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5345C"/>
    <w:multiLevelType w:val="hybridMultilevel"/>
    <w:tmpl w:val="65B0B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23"/>
  </w:num>
  <w:num w:numId="4">
    <w:abstractNumId w:val="36"/>
  </w:num>
  <w:num w:numId="5">
    <w:abstractNumId w:val="6"/>
  </w:num>
  <w:num w:numId="6">
    <w:abstractNumId w:val="11"/>
  </w:num>
  <w:num w:numId="7">
    <w:abstractNumId w:val="4"/>
  </w:num>
  <w:num w:numId="8">
    <w:abstractNumId w:val="35"/>
  </w:num>
  <w:num w:numId="9">
    <w:abstractNumId w:val="28"/>
  </w:num>
  <w:num w:numId="10">
    <w:abstractNumId w:val="22"/>
  </w:num>
  <w:num w:numId="11">
    <w:abstractNumId w:val="17"/>
  </w:num>
  <w:num w:numId="12">
    <w:abstractNumId w:val="32"/>
  </w:num>
  <w:num w:numId="13">
    <w:abstractNumId w:val="15"/>
  </w:num>
  <w:num w:numId="14">
    <w:abstractNumId w:val="10"/>
  </w:num>
  <w:num w:numId="15">
    <w:abstractNumId w:val="16"/>
  </w:num>
  <w:num w:numId="16">
    <w:abstractNumId w:val="21"/>
  </w:num>
  <w:num w:numId="17">
    <w:abstractNumId w:val="30"/>
  </w:num>
  <w:num w:numId="18">
    <w:abstractNumId w:val="27"/>
  </w:num>
  <w:num w:numId="19">
    <w:abstractNumId w:val="2"/>
  </w:num>
  <w:num w:numId="20">
    <w:abstractNumId w:val="31"/>
  </w:num>
  <w:num w:numId="21">
    <w:abstractNumId w:val="26"/>
  </w:num>
  <w:num w:numId="22">
    <w:abstractNumId w:val="25"/>
  </w:num>
  <w:num w:numId="23">
    <w:abstractNumId w:val="5"/>
  </w:num>
  <w:num w:numId="24">
    <w:abstractNumId w:val="33"/>
  </w:num>
  <w:num w:numId="25">
    <w:abstractNumId w:val="1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7"/>
  </w:num>
  <w:num w:numId="29">
    <w:abstractNumId w:val="9"/>
  </w:num>
  <w:num w:numId="30">
    <w:abstractNumId w:val="14"/>
  </w:num>
  <w:num w:numId="31">
    <w:abstractNumId w:val="12"/>
  </w:num>
  <w:num w:numId="32">
    <w:abstractNumId w:val="8"/>
  </w:num>
  <w:num w:numId="33">
    <w:abstractNumId w:val="18"/>
  </w:num>
  <w:num w:numId="34">
    <w:abstractNumId w:val="3"/>
  </w:num>
  <w:num w:numId="35">
    <w:abstractNumId w:val="29"/>
  </w:num>
  <w:num w:numId="36">
    <w:abstractNumId w:val="24"/>
  </w:num>
  <w:num w:numId="37">
    <w:abstractNumId w:val="13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A6"/>
    <w:rsid w:val="00057AA1"/>
    <w:rsid w:val="00083AEC"/>
    <w:rsid w:val="000A05CD"/>
    <w:rsid w:val="000A2660"/>
    <w:rsid w:val="000F1443"/>
    <w:rsid w:val="000F54B1"/>
    <w:rsid w:val="001348AB"/>
    <w:rsid w:val="00157F98"/>
    <w:rsid w:val="001619EC"/>
    <w:rsid w:val="0017278A"/>
    <w:rsid w:val="001B4400"/>
    <w:rsid w:val="001D4B92"/>
    <w:rsid w:val="001F0B75"/>
    <w:rsid w:val="00231888"/>
    <w:rsid w:val="00243D4D"/>
    <w:rsid w:val="00245B38"/>
    <w:rsid w:val="002661C8"/>
    <w:rsid w:val="002C1CDF"/>
    <w:rsid w:val="002C217C"/>
    <w:rsid w:val="002C64A5"/>
    <w:rsid w:val="002F3482"/>
    <w:rsid w:val="00343658"/>
    <w:rsid w:val="003B07B1"/>
    <w:rsid w:val="003F4472"/>
    <w:rsid w:val="003F6739"/>
    <w:rsid w:val="00426C2A"/>
    <w:rsid w:val="004537BD"/>
    <w:rsid w:val="004641BE"/>
    <w:rsid w:val="004D78D7"/>
    <w:rsid w:val="005A0C1F"/>
    <w:rsid w:val="005C3865"/>
    <w:rsid w:val="005D69A6"/>
    <w:rsid w:val="005F5475"/>
    <w:rsid w:val="006048C8"/>
    <w:rsid w:val="00615031"/>
    <w:rsid w:val="00634B86"/>
    <w:rsid w:val="0068397D"/>
    <w:rsid w:val="006900EF"/>
    <w:rsid w:val="006A4C84"/>
    <w:rsid w:val="006B763C"/>
    <w:rsid w:val="006E27DA"/>
    <w:rsid w:val="0075656E"/>
    <w:rsid w:val="007823DE"/>
    <w:rsid w:val="00796E97"/>
    <w:rsid w:val="007B171B"/>
    <w:rsid w:val="007C1B34"/>
    <w:rsid w:val="007F7742"/>
    <w:rsid w:val="00844B9A"/>
    <w:rsid w:val="00852771"/>
    <w:rsid w:val="008549C2"/>
    <w:rsid w:val="00933E07"/>
    <w:rsid w:val="0093605E"/>
    <w:rsid w:val="009653F7"/>
    <w:rsid w:val="009A4BA3"/>
    <w:rsid w:val="009A6777"/>
    <w:rsid w:val="009C08EB"/>
    <w:rsid w:val="009C5E1C"/>
    <w:rsid w:val="009D0ADA"/>
    <w:rsid w:val="009D35BB"/>
    <w:rsid w:val="00A049DA"/>
    <w:rsid w:val="00A318BE"/>
    <w:rsid w:val="00A578F7"/>
    <w:rsid w:val="00A64E73"/>
    <w:rsid w:val="00A95B22"/>
    <w:rsid w:val="00AA18CB"/>
    <w:rsid w:val="00AB0B97"/>
    <w:rsid w:val="00AC2F87"/>
    <w:rsid w:val="00AD003B"/>
    <w:rsid w:val="00AE4AC2"/>
    <w:rsid w:val="00B117FA"/>
    <w:rsid w:val="00B141D5"/>
    <w:rsid w:val="00B42C6F"/>
    <w:rsid w:val="00B500AD"/>
    <w:rsid w:val="00B6355A"/>
    <w:rsid w:val="00BF2820"/>
    <w:rsid w:val="00C1537C"/>
    <w:rsid w:val="00C20D0F"/>
    <w:rsid w:val="00C26CF0"/>
    <w:rsid w:val="00C3364B"/>
    <w:rsid w:val="00CC24A5"/>
    <w:rsid w:val="00CF25DE"/>
    <w:rsid w:val="00D01D1F"/>
    <w:rsid w:val="00DB48F1"/>
    <w:rsid w:val="00DC3458"/>
    <w:rsid w:val="00DE5185"/>
    <w:rsid w:val="00E308F7"/>
    <w:rsid w:val="00E465CC"/>
    <w:rsid w:val="00E5072B"/>
    <w:rsid w:val="00E83A1A"/>
    <w:rsid w:val="00E86B92"/>
    <w:rsid w:val="00EB228D"/>
    <w:rsid w:val="00EE48A7"/>
    <w:rsid w:val="00F0534D"/>
    <w:rsid w:val="00F50C9A"/>
    <w:rsid w:val="00F525FA"/>
    <w:rsid w:val="00F554C7"/>
    <w:rsid w:val="00F6146F"/>
    <w:rsid w:val="00F61599"/>
    <w:rsid w:val="00F86AD7"/>
    <w:rsid w:val="00F94035"/>
    <w:rsid w:val="00F96148"/>
    <w:rsid w:val="00FA0A03"/>
    <w:rsid w:val="00FA5513"/>
    <w:rsid w:val="00FB2B7D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E105"/>
  <w15:chartTrackingRefBased/>
  <w15:docId w15:val="{E14DCD8B-B6AF-47DB-936A-17C5AA71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742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F74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7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B86"/>
  </w:style>
  <w:style w:type="paragraph" w:styleId="Footer">
    <w:name w:val="footer"/>
    <w:basedOn w:val="Normal"/>
    <w:link w:val="Foot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B86"/>
  </w:style>
  <w:style w:type="table" w:styleId="TableGrid">
    <w:name w:val="Table Grid"/>
    <w:basedOn w:val="TableNormal"/>
    <w:uiPriority w:val="39"/>
    <w:rsid w:val="00F86AD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1</Pages>
  <Words>1341</Words>
  <Characters>7645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Došen</dc:creator>
  <cp:keywords/>
  <dc:description/>
  <cp:lastModifiedBy>Nenad Kranjčec</cp:lastModifiedBy>
  <cp:revision>77</cp:revision>
  <cp:lastPrinted>2024-11-15T09:21:00Z</cp:lastPrinted>
  <dcterms:created xsi:type="dcterms:W3CDTF">2023-11-05T12:03:00Z</dcterms:created>
  <dcterms:modified xsi:type="dcterms:W3CDTF">2024-12-16T09:36:00Z</dcterms:modified>
</cp:coreProperties>
</file>