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4974A2F0" w14:textId="76E55ECB" w:rsidR="00322E3B" w:rsidRPr="005A02B1" w:rsidRDefault="002F3A40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41</w:t>
      </w:r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. sjednice Vijeća Mjesnog odbora Gornja </w:t>
      </w:r>
      <w:proofErr w:type="spellStart"/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1A9BA20A" w14:textId="18721764" w:rsidR="00322E3B" w:rsidRPr="005A02B1" w:rsidRDefault="00FF2822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30. listopada</w:t>
      </w:r>
      <w:r w:rsidR="00322E3B"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5FA40CBB" w14:textId="77777777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33895D7E" w14:textId="2FB4C219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</w:t>
      </w:r>
      <w:r w:rsidR="00DE38D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8</w:t>
      </w: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.00 sati</w:t>
      </w:r>
    </w:p>
    <w:p w14:paraId="37D47268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35CC21" w14:textId="1D2B6639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Damir </w:t>
      </w:r>
      <w:proofErr w:type="spellStart"/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Iva Buljan </w:t>
      </w:r>
      <w:proofErr w:type="spellStart"/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Krunoslav Milas</w:t>
      </w:r>
      <w:r w:rsidR="00675C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Lovro </w:t>
      </w:r>
      <w:proofErr w:type="spellStart"/>
      <w:r w:rsidR="00675CE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="00ED58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Karlo Pale-</w:t>
      </w:r>
      <w:proofErr w:type="spellStart"/>
      <w:r w:rsidR="00ED58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Halić</w:t>
      </w:r>
      <w:proofErr w:type="spellEnd"/>
    </w:p>
    <w:p w14:paraId="66E511B6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CE5598A" w14:textId="4E3CA67A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</w:t>
      </w:r>
      <w:r w:rsidR="00120F97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</w:t>
      </w:r>
      <w:r w:rsidR="00FF2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1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5A90EF4" w14:textId="257FD34D" w:rsidR="00322E3B" w:rsidRPr="005A02B1" w:rsidRDefault="00FF2822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jednoglasno usvaja Zapisnik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40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41AF5805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ED08630" w14:textId="195E365E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FF28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</w:t>
      </w:r>
    </w:p>
    <w:p w14:paraId="5074FD9B" w14:textId="77777777" w:rsidR="00E220C9" w:rsidRPr="005A02B1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6EA44BB" w14:textId="2CAFEB95" w:rsidR="00322E3B" w:rsidRPr="005A02B1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6B469670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bookmarkStart w:id="0" w:name="_GoBack"/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Odluka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Poslovnika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radu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usvajanje</w:t>
      </w:r>
      <w:proofErr w:type="spellEnd"/>
    </w:p>
    <w:p w14:paraId="0E0646BF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Kustošijanska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Kvaternikova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stupići</w:t>
      </w:r>
      <w:proofErr w:type="spellEnd"/>
    </w:p>
    <w:p w14:paraId="21D4C1C4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Srednjak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uspornici</w:t>
      </w:r>
      <w:proofErr w:type="spellEnd"/>
    </w:p>
    <w:p w14:paraId="7A1A2E67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Domovinski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pokret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59731A15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Domino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2FBC6A6D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Krvarić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I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Gorenci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usporavanje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prometa</w:t>
      </w:r>
      <w:proofErr w:type="spellEnd"/>
    </w:p>
    <w:p w14:paraId="6A4BA66C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Dvojkovićev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put -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uspornici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košnja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trave</w:t>
      </w:r>
    </w:p>
    <w:p w14:paraId="733C5A5E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Grgićev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put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jednosmjerna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regulacija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prometa</w:t>
      </w:r>
      <w:proofErr w:type="spellEnd"/>
    </w:p>
    <w:p w14:paraId="6D63BFE2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Kustošijanska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Divoselska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Vaganačka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postava</w:t>
      </w:r>
      <w:proofErr w:type="spellEnd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kern w:val="0"/>
          <w:sz w:val="24"/>
          <w:szCs w:val="24"/>
          <w:lang w:val="en-AU" w:eastAsia="hr-HR"/>
          <w14:ligatures w14:val="none"/>
        </w:rPr>
        <w:t>stupića</w:t>
      </w:r>
      <w:proofErr w:type="spellEnd"/>
    </w:p>
    <w:p w14:paraId="26C52522" w14:textId="77777777" w:rsidR="00DE38D1" w:rsidRPr="00DE38D1" w:rsidRDefault="00DE38D1" w:rsidP="00645FD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Informacije, </w:t>
      </w:r>
      <w:proofErr w:type="spellStart"/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pitanja</w:t>
      </w:r>
      <w:proofErr w:type="spellEnd"/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AU" w:eastAsia="hr-HR"/>
          <w14:ligatures w14:val="none"/>
        </w:rPr>
        <w:t>prijedlozi</w:t>
      </w:r>
      <w:proofErr w:type="spellEnd"/>
    </w:p>
    <w:bookmarkEnd w:id="0"/>
    <w:p w14:paraId="57D04AD0" w14:textId="77777777" w:rsidR="00120F97" w:rsidRPr="00120F97" w:rsidRDefault="00120F97" w:rsidP="00120F9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5679742" w14:textId="77777777" w:rsidR="00996DE9" w:rsidRPr="005A02B1" w:rsidRDefault="00996DE9" w:rsidP="00996DE9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8DE349B" w14:textId="5B472F5F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195992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Ivašković Ivica</w:t>
      </w:r>
    </w:p>
    <w:p w14:paraId="3C43533B" w14:textId="77777777" w:rsidR="00ED582F" w:rsidRDefault="00322E3B" w:rsidP="00ED582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78BB553A" w14:textId="0CE80638" w:rsidR="00ED582F" w:rsidRPr="00DE38D1" w:rsidRDefault="00ED582F" w:rsidP="00ED58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Odluka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izmjeni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Poslovnika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o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radu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Vijeća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Mjesnog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odbora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Gornja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Kustošija</w:t>
      </w:r>
      <w:proofErr w:type="spellEnd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DE38D1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usvajanje</w:t>
      </w:r>
      <w:proofErr w:type="spellEnd"/>
    </w:p>
    <w:p w14:paraId="18B59F2C" w14:textId="669C1806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9E8C919" w14:textId="754DF8A0" w:rsidR="00D21539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ED58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sa 6 glasova za i 1 suzdržan</w:t>
      </w:r>
      <w:r w:rsidR="00357A29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usvaja</w:t>
      </w:r>
    </w:p>
    <w:p w14:paraId="2B87E86B" w14:textId="77777777" w:rsidR="00D642FD" w:rsidRPr="00D642FD" w:rsidRDefault="00D642FD" w:rsidP="00D64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</w:pPr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ODLUKU</w:t>
      </w:r>
    </w:p>
    <w:p w14:paraId="17EC0C24" w14:textId="40D1DC3F" w:rsidR="00D642FD" w:rsidRDefault="00D642FD" w:rsidP="00D64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</w:pPr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o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izmjeni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Poslovnika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o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radu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Vijeća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Mjesnog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odbora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Gornja</w:t>
      </w:r>
      <w:proofErr w:type="spellEnd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  <w:t>Kustošija</w:t>
      </w:r>
      <w:proofErr w:type="spellEnd"/>
    </w:p>
    <w:p w14:paraId="4DFB4676" w14:textId="77777777" w:rsidR="00D642FD" w:rsidRPr="00D642FD" w:rsidRDefault="00D642FD" w:rsidP="00D64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US" w:eastAsia="hr-HR"/>
          <w14:ligatures w14:val="none"/>
        </w:rPr>
      </w:pPr>
    </w:p>
    <w:p w14:paraId="0B2FD038" w14:textId="5F4A4F52" w:rsidR="00D642FD" w:rsidRPr="00D642FD" w:rsidRDefault="00D642FD" w:rsidP="00D642F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Članak 1.</w:t>
      </w:r>
    </w:p>
    <w:p w14:paraId="4453ADD0" w14:textId="77777777" w:rsidR="00D642FD" w:rsidRPr="00D642FD" w:rsidRDefault="00D642FD" w:rsidP="00D642FD">
      <w:pPr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U Poslovniku o radu Vijeća Mjesnog odbora Gornja </w:t>
      </w:r>
      <w:proofErr w:type="spellStart"/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Kustošija</w:t>
      </w:r>
      <w:proofErr w:type="spellEnd"/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donesenog na 25. sjednici, 25. svibnja 2023, u članku </w:t>
      </w:r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40</w:t>
      </w:r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stavak 2. mijenja se i glasi:</w:t>
      </w:r>
    </w:p>
    <w:p w14:paraId="593FEA9D" w14:textId="77777777" w:rsidR="00D642FD" w:rsidRPr="00D642FD" w:rsidRDefault="00D642FD" w:rsidP="00D642FD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04187204" w14:textId="77777777" w:rsidR="00D642FD" w:rsidRPr="00D642FD" w:rsidRDefault="00D642FD" w:rsidP="00D642F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38DAA2EC" w14:textId="77777777" w:rsidR="00D642FD" w:rsidRPr="00D642FD" w:rsidRDefault="00D642FD" w:rsidP="00D642F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36A91CAA" w14:textId="77777777" w:rsidR="00D642FD" w:rsidRPr="00D642FD" w:rsidRDefault="00D642FD" w:rsidP="00D642F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D642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Članak 2.</w:t>
      </w:r>
    </w:p>
    <w:p w14:paraId="10BD72F0" w14:textId="77777777" w:rsidR="00D642FD" w:rsidRPr="00D642FD" w:rsidRDefault="00D642FD" w:rsidP="00D642FD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EEF181C" w14:textId="77777777" w:rsidR="00D642FD" w:rsidRPr="00D642FD" w:rsidRDefault="00D642FD" w:rsidP="00D642FD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642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Ova odluka stupa na snagu osmoga dana od dana objave na oglasnoj ploči u sjedištu Mjesnog odbora.</w:t>
      </w:r>
    </w:p>
    <w:p w14:paraId="707D37CA" w14:textId="77777777" w:rsidR="00FF311C" w:rsidRPr="005A02B1" w:rsidRDefault="00FF311C" w:rsidP="00FF31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70877" w14:textId="77777777" w:rsidR="00BE71A0" w:rsidRDefault="00322E3B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6006F4C6" w14:textId="346EFE85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proofErr w:type="spellStart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Kustošijanska</w:t>
      </w:r>
      <w:proofErr w:type="spellEnd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Kvaternikova</w:t>
      </w:r>
      <w:proofErr w:type="spellEnd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stupići</w:t>
      </w:r>
      <w:proofErr w:type="spellEnd"/>
    </w:p>
    <w:p w14:paraId="76EB7389" w14:textId="3FE19297" w:rsidR="00322E3B" w:rsidRPr="005A02B1" w:rsidRDefault="00322E3B" w:rsidP="001959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9B8F888" w14:textId="774E0463" w:rsidR="00FF311C" w:rsidRPr="005A02B1" w:rsidRDefault="00322E3B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9B64F18" w14:textId="4A00F0A0" w:rsidR="009601B9" w:rsidRPr="009601B9" w:rsidRDefault="009601B9" w:rsidP="00960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</w:pPr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 xml:space="preserve">Z A K LJ </w:t>
      </w:r>
      <w:r w:rsidR="001216F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>U Č</w:t>
      </w:r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 xml:space="preserve"> A K</w:t>
      </w:r>
    </w:p>
    <w:p w14:paraId="12052B1B" w14:textId="7C908237" w:rsidR="009601B9" w:rsidRDefault="009601B9" w:rsidP="00960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</w:pPr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 xml:space="preserve">o </w:t>
      </w:r>
      <w:proofErr w:type="spellStart"/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>ponovnom</w:t>
      </w:r>
      <w:proofErr w:type="spellEnd"/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>postavljanju</w:t>
      </w:r>
      <w:proofErr w:type="spellEnd"/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  <w:t>stupića</w:t>
      </w:r>
      <w:proofErr w:type="spellEnd"/>
    </w:p>
    <w:p w14:paraId="4EE06B4B" w14:textId="77777777" w:rsidR="009601B9" w:rsidRPr="009601B9" w:rsidRDefault="009601B9" w:rsidP="00960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CA" w:eastAsia="hr-HR"/>
          <w14:ligatures w14:val="none"/>
        </w:rPr>
      </w:pPr>
    </w:p>
    <w:p w14:paraId="79A5390F" w14:textId="590E14C7" w:rsidR="009601B9" w:rsidRDefault="009601B9" w:rsidP="008A0A43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</w:pP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Vijeće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traži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vraćanje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tj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.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ponovno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postavljanje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4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stupića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na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lokaciji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Kustošijanska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ulica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br/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ispred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kućnog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broja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54, s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obzirom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na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to da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su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isti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nezakonito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uklonjeni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.</w:t>
      </w:r>
    </w:p>
    <w:p w14:paraId="396B00E5" w14:textId="77777777" w:rsidR="005A40F9" w:rsidRPr="009601B9" w:rsidRDefault="005A40F9" w:rsidP="005A40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</w:pPr>
    </w:p>
    <w:p w14:paraId="528ADE79" w14:textId="77777777" w:rsidR="009601B9" w:rsidRPr="009601B9" w:rsidRDefault="009601B9" w:rsidP="009601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</w:pPr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2.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Ovaj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će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Zaključak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biti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dostavljen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Gradskom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uredu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za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mjesnu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 xml:space="preserve"> </w:t>
      </w:r>
      <w:proofErr w:type="spellStart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samoupravu</w:t>
      </w:r>
      <w:proofErr w:type="spellEnd"/>
      <w:r w:rsidRPr="009601B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CA" w:eastAsia="hr-HR"/>
          <w14:ligatures w14:val="none"/>
        </w:rPr>
        <w:t>.</w:t>
      </w:r>
    </w:p>
    <w:p w14:paraId="070B3C16" w14:textId="5B2B7E19" w:rsidR="005A02B1" w:rsidRPr="005A02B1" w:rsidRDefault="005A02B1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4C4A692" w14:textId="6D86A24B" w:rsidR="00120F97" w:rsidRPr="00BE71A0" w:rsidRDefault="00322E3B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610CFC79" w14:textId="6BC92AAD" w:rsidR="00BE71A0" w:rsidRPr="00BE71A0" w:rsidRDefault="00BE71A0" w:rsidP="0012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Srednjak</w:t>
      </w:r>
      <w:proofErr w:type="spellEnd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BE71A0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uspornici</w:t>
      </w:r>
      <w:proofErr w:type="spellEnd"/>
    </w:p>
    <w:p w14:paraId="4DE2C297" w14:textId="02A41EEE" w:rsidR="00BE71A0" w:rsidRPr="00BE71A0" w:rsidRDefault="00BE71A0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D433CDE" w14:textId="717C7007" w:rsidR="00322E3B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B300B07" w14:textId="77777777" w:rsidR="005A40F9" w:rsidRPr="005A40F9" w:rsidRDefault="005A40F9" w:rsidP="005A4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A40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Z A K LJ U Č A K</w:t>
      </w:r>
    </w:p>
    <w:p w14:paraId="38768BFE" w14:textId="5422EEAE" w:rsidR="005A40F9" w:rsidRPr="005A40F9" w:rsidRDefault="005A40F9" w:rsidP="005A4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A40F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 smirivanju prometa</w:t>
      </w:r>
    </w:p>
    <w:p w14:paraId="1B180289" w14:textId="5247FBA8" w:rsidR="005A40F9" w:rsidRPr="005A40F9" w:rsidRDefault="005A40F9" w:rsidP="008A0A43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40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je raspravljalo o zahtjevu i peticiji građana kojima se traži postava uspornika u ulici Srednjak kod kućnih brojeva 18 i 43.</w:t>
      </w:r>
    </w:p>
    <w:p w14:paraId="2E8E38B8" w14:textId="77777777" w:rsidR="005A40F9" w:rsidRPr="005A40F9" w:rsidRDefault="005A40F9" w:rsidP="005A40F9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4E4A509" w14:textId="2122B8C5" w:rsidR="005A40F9" w:rsidRDefault="005A40F9" w:rsidP="008A0A43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40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Vijeće traži da nadležni gradski ured izvrši uviđaj na terenu te predloži adekvatno prometno rješenje za smirivanje prometa u ulici Srednjak.</w:t>
      </w:r>
    </w:p>
    <w:p w14:paraId="4C1733CF" w14:textId="695AFAC7" w:rsidR="005A40F9" w:rsidRPr="005A40F9" w:rsidRDefault="005A40F9" w:rsidP="005A40F9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CB44B0" w14:textId="2D766342" w:rsidR="005A40F9" w:rsidRPr="005A40F9" w:rsidRDefault="005A40F9" w:rsidP="008A0A43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40F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Ovaj će Zaključak biti dostavljen Gradskom uredu za mjesnu samoupravu.</w:t>
      </w:r>
    </w:p>
    <w:p w14:paraId="01D71384" w14:textId="77777777" w:rsidR="00BA2B8A" w:rsidRPr="005A02B1" w:rsidRDefault="00BA2B8A" w:rsidP="00A8535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92BE52F" w14:textId="5D3A8EC3" w:rsidR="00BE71A0" w:rsidRPr="00BE71A0" w:rsidRDefault="00120F97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BE71A0"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2A83A48F" w14:textId="11721B43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Domovinski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pokret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372CD752" w14:textId="0F4FF30D" w:rsidR="00120F97" w:rsidRPr="005A02B1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E4D3736" w14:textId="6FD947BF" w:rsidR="00120F97" w:rsidRDefault="00120F97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82E0BC8" w14:textId="77777777" w:rsidR="00892FC0" w:rsidRPr="00892FC0" w:rsidRDefault="00892FC0" w:rsidP="00892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Z A K L J U Č A K</w:t>
      </w:r>
    </w:p>
    <w:p w14:paraId="5986C32F" w14:textId="77777777" w:rsidR="00892FC0" w:rsidRPr="00892FC0" w:rsidRDefault="00892FC0" w:rsidP="00892F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korištenju prostora</w:t>
      </w:r>
    </w:p>
    <w:p w14:paraId="21FABF83" w14:textId="77777777" w:rsidR="00892FC0" w:rsidRPr="00892FC0" w:rsidRDefault="00892FC0" w:rsidP="00892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91CB79" w14:textId="77777777" w:rsidR="00892FC0" w:rsidRPr="00892FC0" w:rsidRDefault="00892FC0" w:rsidP="008A0A43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Političkoj stranci „</w:t>
      </w:r>
      <w:r w:rsidRPr="00892F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Domovinski pokret</w:t>
      </w: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“ odobrava se  povremeno korištenje prostora u objektu koji koristi Mjesni odbor Gornja </w:t>
      </w:r>
      <w:proofErr w:type="spellStart"/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276, </w:t>
      </w:r>
      <w:r w:rsidRPr="00892F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svaki prvi </w:t>
      </w:r>
      <w:proofErr w:type="spellStart"/>
      <w:r w:rsidRPr="00892F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itreći</w:t>
      </w:r>
      <w:proofErr w:type="spellEnd"/>
      <w:r w:rsidRPr="00892F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petak  u mjesecu u terminu od 18.00 – 20.00 sati.</w:t>
      </w: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1337B45B" w14:textId="77777777" w:rsidR="00892FC0" w:rsidRPr="00892FC0" w:rsidRDefault="00892FC0" w:rsidP="00892FC0">
      <w:pPr>
        <w:spacing w:after="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B0EC0E7" w14:textId="77777777" w:rsidR="00892FC0" w:rsidRPr="00892FC0" w:rsidRDefault="00892FC0" w:rsidP="00892FC0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 Prostor  iz točke 1. ovog zaključka , koristiti će „</w:t>
      </w:r>
      <w:r w:rsidRPr="00892F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Domovinski pokret“</w:t>
      </w: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bez naknade.</w:t>
      </w:r>
    </w:p>
    <w:p w14:paraId="600B4072" w14:textId="77777777" w:rsidR="00892FC0" w:rsidRPr="00892FC0" w:rsidRDefault="00892FC0" w:rsidP="00892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B45026" w14:textId="77777777" w:rsidR="00892FC0" w:rsidRPr="00892FC0" w:rsidRDefault="00892FC0" w:rsidP="008A0A4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Pr="00892FC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Domovinski pokret“ </w:t>
      </w: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obvezuje se postupati s pažnjom dobrog gospodara u korištenju  prostora.</w:t>
      </w:r>
    </w:p>
    <w:p w14:paraId="62738982" w14:textId="77777777" w:rsidR="00892FC0" w:rsidRPr="00892FC0" w:rsidRDefault="00892FC0" w:rsidP="00892FC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6F39EA" w14:textId="77777777" w:rsidR="00892FC0" w:rsidRPr="00892FC0" w:rsidRDefault="00892FC0" w:rsidP="00892FC0">
      <w:pPr>
        <w:spacing w:after="0" w:line="240" w:lineRule="auto"/>
        <w:ind w:left="284" w:hanging="851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92FC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7DA26CAF" w14:textId="77777777" w:rsidR="00892FC0" w:rsidRDefault="00892FC0" w:rsidP="00120F9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6887C1C" w14:textId="592279C8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5</w:t>
      </w:r>
    </w:p>
    <w:p w14:paraId="1D0E1F95" w14:textId="72068BFA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gram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Domino  –</w:t>
      </w:r>
      <w:proofErr w:type="gram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korištenje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prostora</w:t>
      </w:r>
      <w:proofErr w:type="spellEnd"/>
    </w:p>
    <w:p w14:paraId="41DE4FB3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Vijećnici su dobili pisani materijal</w:t>
      </w:r>
    </w:p>
    <w:p w14:paraId="08A46531" w14:textId="170D78E3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45EF2B3" w14:textId="77777777" w:rsidR="00892FC0" w:rsidRPr="00892FC0" w:rsidRDefault="00892FC0" w:rsidP="00B163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FC0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39918795" w14:textId="77777777" w:rsidR="00892FC0" w:rsidRPr="00892FC0" w:rsidRDefault="00892FC0" w:rsidP="00892F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FC0">
        <w:rPr>
          <w:rFonts w:ascii="Times New Roman" w:hAnsi="Times New Roman" w:cs="Times New Roman"/>
          <w:b/>
          <w:sz w:val="24"/>
          <w:szCs w:val="24"/>
        </w:rPr>
        <w:t>o korištenju prostora</w:t>
      </w:r>
    </w:p>
    <w:p w14:paraId="1F0B2EB5" w14:textId="77777777" w:rsidR="00892FC0" w:rsidRPr="00892FC0" w:rsidRDefault="00892FC0" w:rsidP="00892FC0">
      <w:pPr>
        <w:rPr>
          <w:rFonts w:ascii="Times New Roman" w:hAnsi="Times New Roman" w:cs="Times New Roman"/>
          <w:sz w:val="24"/>
          <w:szCs w:val="24"/>
        </w:rPr>
      </w:pPr>
    </w:p>
    <w:p w14:paraId="540CB492" w14:textId="6F626F80" w:rsidR="00892FC0" w:rsidRDefault="00892FC0" w:rsidP="008A0A43">
      <w:pPr>
        <w:pStyle w:val="ListParagraph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2FC0">
        <w:rPr>
          <w:rFonts w:ascii="Times New Roman" w:hAnsi="Times New Roman" w:cs="Times New Roman"/>
          <w:sz w:val="24"/>
          <w:szCs w:val="24"/>
        </w:rPr>
        <w:t xml:space="preserve"> Političkoj stranci „</w:t>
      </w:r>
      <w:r w:rsidRPr="00892FC0">
        <w:rPr>
          <w:rFonts w:ascii="Times New Roman" w:hAnsi="Times New Roman" w:cs="Times New Roman"/>
          <w:b/>
          <w:sz w:val="24"/>
          <w:szCs w:val="24"/>
        </w:rPr>
        <w:t>Domino</w:t>
      </w:r>
      <w:r w:rsidRPr="00892FC0">
        <w:rPr>
          <w:rFonts w:ascii="Times New Roman" w:hAnsi="Times New Roman" w:cs="Times New Roman"/>
          <w:sz w:val="24"/>
          <w:szCs w:val="24"/>
        </w:rPr>
        <w:t xml:space="preserve">“ odobrava se  povremeno korištenje prostora u objektu koji koristi Mjesni odbor Gornja </w:t>
      </w:r>
      <w:proofErr w:type="spellStart"/>
      <w:r w:rsidRPr="00892FC0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892F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2FC0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892FC0">
        <w:rPr>
          <w:rFonts w:ascii="Times New Roman" w:hAnsi="Times New Roman" w:cs="Times New Roman"/>
          <w:sz w:val="24"/>
          <w:szCs w:val="24"/>
        </w:rPr>
        <w:t xml:space="preserve"> 276, </w:t>
      </w:r>
      <w:r w:rsidRPr="00892FC0">
        <w:rPr>
          <w:rFonts w:ascii="Times New Roman" w:hAnsi="Times New Roman" w:cs="Times New Roman"/>
          <w:color w:val="000000"/>
          <w:sz w:val="24"/>
          <w:szCs w:val="24"/>
        </w:rPr>
        <w:t>svaki drugi i četvrti petak  u mjesecu u terminu od 18.00 – 20.00 sati.</w:t>
      </w:r>
      <w:r w:rsidRPr="00892F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C81C7" w14:textId="77777777" w:rsidR="00892FC0" w:rsidRPr="00892FC0" w:rsidRDefault="00892FC0" w:rsidP="00892FC0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B56579D" w14:textId="5DF8B451" w:rsidR="00892FC0" w:rsidRDefault="00892FC0" w:rsidP="008A0A43">
      <w:pPr>
        <w:numPr>
          <w:ilvl w:val="0"/>
          <w:numId w:val="5"/>
        </w:numPr>
        <w:tabs>
          <w:tab w:val="clear" w:pos="960"/>
        </w:tabs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2FC0">
        <w:rPr>
          <w:rFonts w:ascii="Times New Roman" w:hAnsi="Times New Roman" w:cs="Times New Roman"/>
          <w:sz w:val="24"/>
          <w:szCs w:val="24"/>
        </w:rPr>
        <w:t>Prostor  iz točke 1. ovog zaključka , koristiti će „</w:t>
      </w:r>
      <w:r w:rsidRPr="00892FC0">
        <w:rPr>
          <w:rFonts w:ascii="Times New Roman" w:hAnsi="Times New Roman" w:cs="Times New Roman"/>
          <w:b/>
          <w:sz w:val="24"/>
          <w:szCs w:val="24"/>
        </w:rPr>
        <w:t>Domino“</w:t>
      </w:r>
      <w:r w:rsidRPr="00892FC0">
        <w:rPr>
          <w:rFonts w:ascii="Times New Roman" w:hAnsi="Times New Roman" w:cs="Times New Roman"/>
          <w:sz w:val="24"/>
          <w:szCs w:val="24"/>
        </w:rPr>
        <w:t>, bez naknade.</w:t>
      </w:r>
    </w:p>
    <w:p w14:paraId="3FCAB118" w14:textId="77777777" w:rsidR="00892FC0" w:rsidRPr="00892FC0" w:rsidRDefault="00892FC0" w:rsidP="00892FC0">
      <w:pPr>
        <w:spacing w:after="0"/>
        <w:ind w:left="960"/>
        <w:rPr>
          <w:rFonts w:ascii="Times New Roman" w:hAnsi="Times New Roman" w:cs="Times New Roman"/>
          <w:sz w:val="24"/>
          <w:szCs w:val="24"/>
        </w:rPr>
      </w:pPr>
    </w:p>
    <w:p w14:paraId="2CF2434E" w14:textId="292A7606" w:rsidR="00892FC0" w:rsidRDefault="00892FC0" w:rsidP="008A0A43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92FC0">
        <w:rPr>
          <w:rFonts w:ascii="Times New Roman" w:hAnsi="Times New Roman" w:cs="Times New Roman"/>
          <w:sz w:val="24"/>
          <w:szCs w:val="24"/>
        </w:rPr>
        <w:t>„</w:t>
      </w:r>
      <w:r w:rsidRPr="00892FC0">
        <w:rPr>
          <w:rFonts w:ascii="Times New Roman" w:hAnsi="Times New Roman" w:cs="Times New Roman"/>
          <w:b/>
          <w:sz w:val="24"/>
          <w:szCs w:val="24"/>
        </w:rPr>
        <w:t xml:space="preserve">Domino“ </w:t>
      </w:r>
      <w:r w:rsidRPr="00892FC0">
        <w:rPr>
          <w:rFonts w:ascii="Times New Roman" w:hAnsi="Times New Roman" w:cs="Times New Roman"/>
          <w:sz w:val="24"/>
          <w:szCs w:val="24"/>
        </w:rPr>
        <w:t>se obvezuje postupati s pažnjom dobrog gospodara u korištenju  prostora.</w:t>
      </w:r>
    </w:p>
    <w:p w14:paraId="5CFE7B8D" w14:textId="2C9D0A19" w:rsidR="00892FC0" w:rsidRPr="00892FC0" w:rsidRDefault="00892FC0" w:rsidP="00892FC0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650CD748" w14:textId="77777777" w:rsidR="00892FC0" w:rsidRPr="00892FC0" w:rsidRDefault="00892FC0" w:rsidP="00892FC0">
      <w:pPr>
        <w:ind w:left="284" w:hanging="851"/>
        <w:rPr>
          <w:rFonts w:ascii="Times New Roman" w:hAnsi="Times New Roman" w:cs="Times New Roman"/>
          <w:sz w:val="24"/>
          <w:szCs w:val="24"/>
        </w:rPr>
      </w:pPr>
      <w:r w:rsidRPr="00892FC0">
        <w:rPr>
          <w:rFonts w:ascii="Times New Roman" w:hAnsi="Times New Roman" w:cs="Times New Roman"/>
          <w:sz w:val="24"/>
          <w:szCs w:val="24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7AE35CC0" w14:textId="31CAABD3" w:rsidR="00892FC0" w:rsidRPr="00BE71A0" w:rsidRDefault="00892FC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568D746" w14:textId="020F4DD3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6</w:t>
      </w:r>
    </w:p>
    <w:p w14:paraId="62178393" w14:textId="65FD5D09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Krvarić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="00B1633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i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Gorenci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usporavanje</w:t>
      </w:r>
      <w:proofErr w:type="spellEnd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BE71A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prometa</w:t>
      </w:r>
      <w:proofErr w:type="spellEnd"/>
    </w:p>
    <w:p w14:paraId="3B1F94DD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59EC2CB" w14:textId="472E971E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2C364AD4" w14:textId="77777777" w:rsidR="00B1633D" w:rsidRPr="00B1633D" w:rsidRDefault="00B1633D" w:rsidP="00B163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33D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70E51CA" w14:textId="492E7543" w:rsidR="00B1633D" w:rsidRPr="00B1633D" w:rsidRDefault="00B1633D" w:rsidP="00B163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33D">
        <w:rPr>
          <w:rFonts w:ascii="Times New Roman" w:hAnsi="Times New Roman" w:cs="Times New Roman"/>
          <w:b/>
          <w:sz w:val="24"/>
          <w:szCs w:val="24"/>
        </w:rPr>
        <w:t xml:space="preserve">o smirivanju prometa u ulicama </w:t>
      </w:r>
      <w:proofErr w:type="spellStart"/>
      <w:r w:rsidRPr="00B1633D">
        <w:rPr>
          <w:rFonts w:ascii="Times New Roman" w:hAnsi="Times New Roman" w:cs="Times New Roman"/>
          <w:b/>
          <w:sz w:val="24"/>
          <w:szCs w:val="24"/>
        </w:rPr>
        <w:t>Krvarić</w:t>
      </w:r>
      <w:proofErr w:type="spellEnd"/>
      <w:r w:rsidRPr="00B1633D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B1633D">
        <w:rPr>
          <w:rFonts w:ascii="Times New Roman" w:hAnsi="Times New Roman" w:cs="Times New Roman"/>
          <w:b/>
          <w:sz w:val="24"/>
          <w:szCs w:val="24"/>
        </w:rPr>
        <w:t>Gorenci</w:t>
      </w:r>
      <w:proofErr w:type="spellEnd"/>
    </w:p>
    <w:p w14:paraId="1B647F30" w14:textId="77777777" w:rsidR="00B1633D" w:rsidRPr="00B1633D" w:rsidRDefault="00B1633D" w:rsidP="008A0A43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 xml:space="preserve">Vijeće je raspravljalo o zahtjevu građana kojima se traži usporavanje prometa u ulicama </w:t>
      </w:r>
      <w:proofErr w:type="spellStart"/>
      <w:r w:rsidRPr="00B1633D">
        <w:rPr>
          <w:rFonts w:ascii="Times New Roman" w:hAnsi="Times New Roman" w:cs="Times New Roman"/>
          <w:sz w:val="24"/>
          <w:szCs w:val="24"/>
        </w:rPr>
        <w:t>Krvarić</w:t>
      </w:r>
      <w:proofErr w:type="spellEnd"/>
      <w:r w:rsidRPr="00B1633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1633D">
        <w:rPr>
          <w:rFonts w:ascii="Times New Roman" w:hAnsi="Times New Roman" w:cs="Times New Roman"/>
          <w:sz w:val="24"/>
          <w:szCs w:val="24"/>
        </w:rPr>
        <w:t>Gorenci</w:t>
      </w:r>
      <w:proofErr w:type="spellEnd"/>
      <w:r w:rsidRPr="00B1633D">
        <w:rPr>
          <w:rFonts w:ascii="Times New Roman" w:hAnsi="Times New Roman" w:cs="Times New Roman"/>
          <w:sz w:val="24"/>
          <w:szCs w:val="24"/>
        </w:rPr>
        <w:t>.</w:t>
      </w:r>
    </w:p>
    <w:p w14:paraId="79700EE1" w14:textId="77777777" w:rsidR="00B1633D" w:rsidRPr="00B1633D" w:rsidRDefault="00B1633D" w:rsidP="00B1633D">
      <w:pPr>
        <w:pStyle w:val="ListParagraph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14:paraId="5AF7C1A7" w14:textId="77777777" w:rsidR="00B1633D" w:rsidRPr="00B1633D" w:rsidRDefault="00B1633D" w:rsidP="008A0A43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 xml:space="preserve">Vijeće traži što hitnije izvođenje radova prema postojećem rješenju za uvođenje zone ograničenja brzine na 30 km/h te postave pripadajuće prometne signalizacije. Rješenja: klasa UP/I-340-08/23-002/1551 i Klasa UP/I-340-08/24-002/1338 </w:t>
      </w:r>
    </w:p>
    <w:p w14:paraId="6DCCFD81" w14:textId="77777777" w:rsidR="00B1633D" w:rsidRPr="00B1633D" w:rsidRDefault="00B1633D" w:rsidP="00B1633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6C2635E5" w14:textId="77777777" w:rsidR="00B1633D" w:rsidRPr="00B1633D" w:rsidRDefault="00B1633D" w:rsidP="008A0A43">
      <w:pPr>
        <w:pStyle w:val="ListParagraph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1682F17" w14:textId="77777777" w:rsidR="00747A26" w:rsidRDefault="00747A26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CBDCD86" w14:textId="5E2EB299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7</w:t>
      </w:r>
    </w:p>
    <w:p w14:paraId="7253F764" w14:textId="77777777" w:rsidR="00724CDB" w:rsidRPr="00724CDB" w:rsidRDefault="00724CDB" w:rsidP="0072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Dvojkovićev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put -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uspornici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,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košnja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trave</w:t>
      </w:r>
    </w:p>
    <w:p w14:paraId="2CEFB4D2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02F8959D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C8518F5" w14:textId="77777777" w:rsidR="00B1633D" w:rsidRPr="00B1633D" w:rsidRDefault="00B1633D" w:rsidP="00B163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33D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83367B8" w14:textId="2259BA34" w:rsidR="00B1633D" w:rsidRPr="00B1633D" w:rsidRDefault="00B1633D" w:rsidP="00B163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33D">
        <w:rPr>
          <w:rFonts w:ascii="Times New Roman" w:hAnsi="Times New Roman" w:cs="Times New Roman"/>
          <w:b/>
          <w:sz w:val="24"/>
          <w:szCs w:val="24"/>
        </w:rPr>
        <w:t>o premještanju uspornika prometa</w:t>
      </w:r>
    </w:p>
    <w:p w14:paraId="071EBE96" w14:textId="77777777" w:rsidR="00B1633D" w:rsidRPr="00B1633D" w:rsidRDefault="00B1633D" w:rsidP="008A0A43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 xml:space="preserve">Vijeće traži da se uspornik prometa sa lokacije </w:t>
      </w:r>
      <w:proofErr w:type="spellStart"/>
      <w:r w:rsidRPr="00B1633D">
        <w:rPr>
          <w:rFonts w:ascii="Times New Roman" w:hAnsi="Times New Roman" w:cs="Times New Roman"/>
          <w:sz w:val="24"/>
          <w:szCs w:val="24"/>
        </w:rPr>
        <w:t>Dvojkovićev</w:t>
      </w:r>
      <w:proofErr w:type="spellEnd"/>
      <w:r w:rsidRPr="00B1633D">
        <w:rPr>
          <w:rFonts w:ascii="Times New Roman" w:hAnsi="Times New Roman" w:cs="Times New Roman"/>
          <w:sz w:val="24"/>
          <w:szCs w:val="24"/>
        </w:rPr>
        <w:t xml:space="preserve"> put 4A premjesti i zamjeni sa uzvišenom plohom s pješačkim prijelazom na lokaciju </w:t>
      </w:r>
      <w:proofErr w:type="spellStart"/>
      <w:r w:rsidRPr="00B1633D">
        <w:rPr>
          <w:rFonts w:ascii="Times New Roman" w:hAnsi="Times New Roman" w:cs="Times New Roman"/>
          <w:sz w:val="24"/>
          <w:szCs w:val="24"/>
        </w:rPr>
        <w:t>Dvojkovićev</w:t>
      </w:r>
      <w:proofErr w:type="spellEnd"/>
      <w:r w:rsidRPr="00B1633D">
        <w:rPr>
          <w:rFonts w:ascii="Times New Roman" w:hAnsi="Times New Roman" w:cs="Times New Roman"/>
          <w:sz w:val="24"/>
          <w:szCs w:val="24"/>
        </w:rPr>
        <w:t xml:space="preserve"> put 2 zbog blizine škole.</w:t>
      </w:r>
    </w:p>
    <w:p w14:paraId="41823192" w14:textId="77777777" w:rsidR="00B1633D" w:rsidRPr="00B1633D" w:rsidRDefault="00B1633D" w:rsidP="00B1633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3AB486E8" w14:textId="77777777" w:rsidR="00B1633D" w:rsidRPr="00B1633D" w:rsidRDefault="00B1633D" w:rsidP="008A0A43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 xml:space="preserve">Za isto već postoji zaključak VGČ Črnomerec Klasa 026-02/21-001/61 </w:t>
      </w:r>
      <w:proofErr w:type="spellStart"/>
      <w:r w:rsidRPr="00B1633D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B1633D">
        <w:rPr>
          <w:rFonts w:ascii="Times New Roman" w:hAnsi="Times New Roman" w:cs="Times New Roman"/>
          <w:sz w:val="24"/>
          <w:szCs w:val="24"/>
        </w:rPr>
        <w:t xml:space="preserve"> 251-06-11-3-21-8 od 28. siječnja 2021</w:t>
      </w:r>
    </w:p>
    <w:p w14:paraId="3AA83618" w14:textId="77777777" w:rsidR="00B1633D" w:rsidRPr="00B1633D" w:rsidRDefault="00B1633D" w:rsidP="00B1633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622FF8F4" w14:textId="56BFB4D3" w:rsidR="00B1633D" w:rsidRDefault="00B1633D" w:rsidP="008A0A43">
      <w:pPr>
        <w:pStyle w:val="ListParagraph"/>
        <w:numPr>
          <w:ilvl w:val="0"/>
          <w:numId w:val="8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1633D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BE7923B" w14:textId="77777777" w:rsidR="00E61435" w:rsidRDefault="00E61435" w:rsidP="00E614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03B6716" w14:textId="751353E9" w:rsidR="00E61435" w:rsidRDefault="00E61435" w:rsidP="00E61435">
      <w:pPr>
        <w:pStyle w:val="ListParagraph"/>
        <w:ind w:left="142" w:hanging="142"/>
        <w:rPr>
          <w:rFonts w:ascii="Times New Roman" w:hAnsi="Times New Roman" w:cs="Times New Roman"/>
          <w:sz w:val="24"/>
          <w:szCs w:val="24"/>
        </w:rPr>
      </w:pPr>
      <w:r w:rsidRPr="00E61435">
        <w:rPr>
          <w:rFonts w:ascii="Times New Roman" w:hAnsi="Times New Roman" w:cs="Times New Roman"/>
          <w:sz w:val="24"/>
          <w:szCs w:val="24"/>
        </w:rPr>
        <w:lastRenderedPageBreak/>
        <w:t>Vijeće jednoglasno usvaja</w:t>
      </w:r>
    </w:p>
    <w:p w14:paraId="3A5EED15" w14:textId="77777777" w:rsidR="00A32CDE" w:rsidRPr="00A32CDE" w:rsidRDefault="00A32CDE" w:rsidP="00A32C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DE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9136A42" w14:textId="2B1211BD" w:rsidR="00A32CDE" w:rsidRPr="00A32CDE" w:rsidRDefault="00A32CDE" w:rsidP="00A32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CDE">
        <w:rPr>
          <w:rFonts w:ascii="Times New Roman" w:hAnsi="Times New Roman" w:cs="Times New Roman"/>
          <w:b/>
          <w:sz w:val="24"/>
          <w:szCs w:val="24"/>
        </w:rPr>
        <w:t>o košnji trave</w:t>
      </w:r>
    </w:p>
    <w:p w14:paraId="48E00E5D" w14:textId="77777777" w:rsidR="00A32CDE" w:rsidRPr="00A32CDE" w:rsidRDefault="00A32CDE" w:rsidP="008A0A4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CDE">
        <w:rPr>
          <w:rFonts w:ascii="Times New Roman" w:hAnsi="Times New Roman" w:cs="Times New Roman"/>
          <w:sz w:val="24"/>
          <w:szCs w:val="24"/>
        </w:rPr>
        <w:t xml:space="preserve">Vijeće traži redovitu košnju trave u ulici </w:t>
      </w:r>
      <w:proofErr w:type="spellStart"/>
      <w:r w:rsidRPr="00A32CDE">
        <w:rPr>
          <w:rFonts w:ascii="Times New Roman" w:hAnsi="Times New Roman" w:cs="Times New Roman"/>
          <w:sz w:val="24"/>
          <w:szCs w:val="24"/>
        </w:rPr>
        <w:t>Dvojkovićev</w:t>
      </w:r>
      <w:proofErr w:type="spellEnd"/>
      <w:r w:rsidRPr="00A32CDE">
        <w:rPr>
          <w:rFonts w:ascii="Times New Roman" w:hAnsi="Times New Roman" w:cs="Times New Roman"/>
          <w:sz w:val="24"/>
          <w:szCs w:val="24"/>
        </w:rPr>
        <w:t xml:space="preserve"> put uz ogradu dječjeg školskog igrališta sa strane ulice.</w:t>
      </w:r>
    </w:p>
    <w:p w14:paraId="5693DBF4" w14:textId="77777777" w:rsidR="00A32CDE" w:rsidRPr="00A32CDE" w:rsidRDefault="00A32CDE" w:rsidP="00A32CDE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0169F523" w14:textId="77777777" w:rsidR="00A32CDE" w:rsidRPr="00A32CDE" w:rsidRDefault="00A32CDE" w:rsidP="008A0A4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CDE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91C5CF2" w14:textId="71D6594D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7AF509B" w14:textId="00BFCDA7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8</w:t>
      </w:r>
    </w:p>
    <w:p w14:paraId="78B5541F" w14:textId="5F6920EC" w:rsidR="00724CDB" w:rsidRDefault="00724CDB" w:rsidP="0072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Grgićev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put –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jednosmjerna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regulacija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prometa</w:t>
      </w:r>
      <w:proofErr w:type="spellEnd"/>
    </w:p>
    <w:p w14:paraId="6BAD172A" w14:textId="09255833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A5E8F01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1702E8C8" w14:textId="77777777" w:rsidR="0024136C" w:rsidRPr="0024136C" w:rsidRDefault="0024136C" w:rsidP="00241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36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21C97E90" w14:textId="5A83B57D" w:rsidR="0024136C" w:rsidRPr="0024136C" w:rsidRDefault="0024136C" w:rsidP="0024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36C">
        <w:rPr>
          <w:rFonts w:ascii="Times New Roman" w:hAnsi="Times New Roman" w:cs="Times New Roman"/>
          <w:b/>
          <w:sz w:val="24"/>
          <w:szCs w:val="24"/>
        </w:rPr>
        <w:t>o uvođenju jednosmjerne regulacije prometa</w:t>
      </w:r>
    </w:p>
    <w:p w14:paraId="4A092371" w14:textId="77777777" w:rsidR="0024136C" w:rsidRPr="0024136C" w:rsidRDefault="0024136C" w:rsidP="008A0A43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 xml:space="preserve">Vijeće je raspravljalo o zahtjevu građana kojim se traži uvođenje jednosmjerne regulacije prometa u ulici </w:t>
      </w:r>
      <w:proofErr w:type="spellStart"/>
      <w:r w:rsidRPr="0024136C">
        <w:rPr>
          <w:rFonts w:ascii="Times New Roman" w:hAnsi="Times New Roman" w:cs="Times New Roman"/>
          <w:sz w:val="24"/>
          <w:szCs w:val="24"/>
        </w:rPr>
        <w:t>Grgićev</w:t>
      </w:r>
      <w:proofErr w:type="spellEnd"/>
      <w:r w:rsidRPr="0024136C">
        <w:rPr>
          <w:rFonts w:ascii="Times New Roman" w:hAnsi="Times New Roman" w:cs="Times New Roman"/>
          <w:sz w:val="24"/>
          <w:szCs w:val="24"/>
        </w:rPr>
        <w:t xml:space="preserve"> put.</w:t>
      </w:r>
    </w:p>
    <w:p w14:paraId="5BA18AAE" w14:textId="77777777" w:rsidR="0024136C" w:rsidRPr="0024136C" w:rsidRDefault="0024136C" w:rsidP="0024136C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5F520CE0" w14:textId="77777777" w:rsidR="0024136C" w:rsidRPr="0024136C" w:rsidRDefault="0024136C" w:rsidP="008A0A43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 xml:space="preserve">Vijeće traži da nadležni gradski ured izvrši uviđaj na terenu te utvrdi mogućnost i opravdanost takvog prometnog zahvata kako bi se potom mogla organizirati javna tribina sa građanima navedene ulice sa temom uvođenja jednosmjerne prometne regulacije u ulici </w:t>
      </w:r>
      <w:proofErr w:type="spellStart"/>
      <w:r w:rsidRPr="0024136C">
        <w:rPr>
          <w:rFonts w:ascii="Times New Roman" w:hAnsi="Times New Roman" w:cs="Times New Roman"/>
          <w:sz w:val="24"/>
          <w:szCs w:val="24"/>
        </w:rPr>
        <w:t>Grgićev</w:t>
      </w:r>
      <w:proofErr w:type="spellEnd"/>
      <w:r w:rsidRPr="0024136C">
        <w:rPr>
          <w:rFonts w:ascii="Times New Roman" w:hAnsi="Times New Roman" w:cs="Times New Roman"/>
          <w:sz w:val="24"/>
          <w:szCs w:val="24"/>
        </w:rPr>
        <w:t xml:space="preserve"> put.</w:t>
      </w:r>
    </w:p>
    <w:p w14:paraId="69C4DB25" w14:textId="77777777" w:rsidR="0024136C" w:rsidRPr="0024136C" w:rsidRDefault="0024136C" w:rsidP="0024136C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14:paraId="4017F840" w14:textId="77777777" w:rsidR="0024136C" w:rsidRPr="0024136C" w:rsidRDefault="0024136C" w:rsidP="008A0A43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40930CAF" w14:textId="7BA89944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BC56396" w14:textId="3406731E" w:rsidR="00BE71A0" w:rsidRPr="00BE71A0" w:rsidRDefault="00BE71A0" w:rsidP="00BE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9</w:t>
      </w:r>
    </w:p>
    <w:p w14:paraId="79F8EBF5" w14:textId="77777777" w:rsidR="00724CDB" w:rsidRPr="00724CDB" w:rsidRDefault="00724CDB" w:rsidP="00724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Kustošijanska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-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Divoselska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Vaganačka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–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postava</w:t>
      </w:r>
      <w:proofErr w:type="spellEnd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 xml:space="preserve"> </w:t>
      </w:r>
      <w:proofErr w:type="spellStart"/>
      <w:r w:rsidRPr="00724CD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AU" w:eastAsia="hr-HR"/>
          <w14:ligatures w14:val="none"/>
        </w:rPr>
        <w:t>stupića</w:t>
      </w:r>
      <w:proofErr w:type="spellEnd"/>
    </w:p>
    <w:p w14:paraId="70246C3D" w14:textId="77777777" w:rsidR="00BE71A0" w:rsidRP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0595666" w14:textId="09D6635E" w:rsidR="00BE71A0" w:rsidRDefault="00BE71A0" w:rsidP="00BE71A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E71A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4A7162FB" w14:textId="77777777" w:rsidR="0024136C" w:rsidRPr="0024136C" w:rsidRDefault="0024136C" w:rsidP="00241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36C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439D4020" w14:textId="2D4E2DCC" w:rsidR="0024136C" w:rsidRPr="0024136C" w:rsidRDefault="0024136C" w:rsidP="00241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36C">
        <w:rPr>
          <w:rFonts w:ascii="Times New Roman" w:hAnsi="Times New Roman" w:cs="Times New Roman"/>
          <w:b/>
          <w:sz w:val="24"/>
          <w:szCs w:val="24"/>
        </w:rPr>
        <w:t>o postavi stupića</w:t>
      </w:r>
    </w:p>
    <w:p w14:paraId="7AC5FA0B" w14:textId="7E7A2802" w:rsidR="0024136C" w:rsidRDefault="0024136C" w:rsidP="008A0A43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 xml:space="preserve">Vijeće je raspravljalo o zahtjevu građana kojim se traži postava stupića u </w:t>
      </w:r>
      <w:proofErr w:type="spellStart"/>
      <w:r w:rsidRPr="0024136C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24136C">
        <w:rPr>
          <w:rFonts w:ascii="Times New Roman" w:hAnsi="Times New Roman" w:cs="Times New Roman"/>
          <w:sz w:val="24"/>
          <w:szCs w:val="24"/>
        </w:rPr>
        <w:t xml:space="preserve"> ulici kod </w:t>
      </w:r>
      <w:proofErr w:type="spellStart"/>
      <w:r w:rsidRPr="0024136C">
        <w:rPr>
          <w:rFonts w:ascii="Times New Roman" w:hAnsi="Times New Roman" w:cs="Times New Roman"/>
          <w:sz w:val="24"/>
          <w:szCs w:val="24"/>
        </w:rPr>
        <w:t>Vaganačke</w:t>
      </w:r>
      <w:proofErr w:type="spellEnd"/>
      <w:r w:rsidRPr="0024136C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4136C">
        <w:rPr>
          <w:rFonts w:ascii="Times New Roman" w:hAnsi="Times New Roman" w:cs="Times New Roman"/>
          <w:sz w:val="24"/>
          <w:szCs w:val="24"/>
        </w:rPr>
        <w:t>Divoselske</w:t>
      </w:r>
      <w:proofErr w:type="spellEnd"/>
      <w:r w:rsidRPr="0024136C">
        <w:rPr>
          <w:rFonts w:ascii="Times New Roman" w:hAnsi="Times New Roman" w:cs="Times New Roman"/>
          <w:sz w:val="24"/>
          <w:szCs w:val="24"/>
        </w:rPr>
        <w:t xml:space="preserve"> ulice.</w:t>
      </w:r>
    </w:p>
    <w:p w14:paraId="2F5DD18F" w14:textId="77777777" w:rsidR="0024136C" w:rsidRPr="0024136C" w:rsidRDefault="0024136C" w:rsidP="0024136C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2D4E1066" w14:textId="3F73F5D0" w:rsidR="0024136C" w:rsidRDefault="0024136C" w:rsidP="008A0A43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>Vijeće je Zaključkom KLASA: 024-08/23-03/2021 URBROJ: 251-13-11-3/005-23-6 od 17. listopada 2023. već tražilo postavu navedenih stupića. Obzirom da je u međuvremenu izdato rješenje za postavu istih, Vijeće traži njihovo što hitnije postavljanje.</w:t>
      </w:r>
      <w:bookmarkStart w:id="1" w:name="_heading=h.30j0zll" w:colFirst="0" w:colLast="0"/>
      <w:bookmarkEnd w:id="1"/>
    </w:p>
    <w:p w14:paraId="5EAA13F7" w14:textId="076B3B26" w:rsidR="0024136C" w:rsidRPr="0024136C" w:rsidRDefault="0024136C" w:rsidP="0024136C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26D7E4BC" w14:textId="77777777" w:rsidR="0024136C" w:rsidRPr="0024136C" w:rsidRDefault="0024136C" w:rsidP="008A0A43">
      <w:pPr>
        <w:pStyle w:val="ListParagraph"/>
        <w:numPr>
          <w:ilvl w:val="0"/>
          <w:numId w:val="1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4136C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6441FA41" w14:textId="7418BEA4" w:rsidR="00120F97" w:rsidRPr="005A02B1" w:rsidRDefault="00120F97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ECDE7BE" w14:textId="09FB062A" w:rsidR="00322E3B" w:rsidRPr="005A02B1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</w:t>
      </w:r>
      <w:r w:rsidR="00BE71A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 10</w:t>
      </w:r>
    </w:p>
    <w:p w14:paraId="18C41181" w14:textId="551F47DD" w:rsidR="00322E3B" w:rsidRDefault="00322E3B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2C14DCD3" w14:textId="77777777" w:rsidR="00E61435" w:rsidRDefault="00E61435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5CCE811" w14:textId="5BAC831C" w:rsidR="00E61435" w:rsidRPr="00E61435" w:rsidRDefault="00E61435" w:rsidP="00E6143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Lovro </w:t>
      </w:r>
      <w:proofErr w:type="spellStart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postavlja pitanje kad je zadnji puta očišćena taložnica potoka </w:t>
      </w:r>
      <w:proofErr w:type="spellStart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Kustošak</w:t>
      </w:r>
      <w:proofErr w:type="spellEnd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na križanju </w:t>
      </w:r>
      <w:proofErr w:type="spellStart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Kustošijanske</w:t>
      </w:r>
      <w:proofErr w:type="spellEnd"/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i Vatrogasne ulice.</w:t>
      </w:r>
    </w:p>
    <w:p w14:paraId="042EB680" w14:textId="672AF411" w:rsidR="00E61435" w:rsidRPr="00E61435" w:rsidRDefault="00E61435" w:rsidP="00E6143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Vi</w:t>
      </w:r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je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ć</w:t>
      </w:r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ni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č</w:t>
      </w:r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ko pitanje prosl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i</w:t>
      </w:r>
      <w:r w:rsidRPr="00E6143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hr-HR"/>
          <w14:ligatures w14:val="none"/>
        </w:rPr>
        <w:t>jeđeno u Hrvatske vode d.d.</w:t>
      </w:r>
    </w:p>
    <w:p w14:paraId="344571C2" w14:textId="6729F125" w:rsidR="005A02B1" w:rsidRPr="005A02B1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4F151832" w14:textId="77777777" w:rsidR="005A02B1" w:rsidRPr="005A02B1" w:rsidRDefault="005A02B1" w:rsidP="008710C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E04F91" w14:textId="77777777" w:rsidR="00322E3B" w:rsidRPr="005A02B1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>Sjednica je završila u 19:45</w:t>
      </w:r>
    </w:p>
    <w:p w14:paraId="1C592F04" w14:textId="1BB23E46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E614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2179</w:t>
      </w:r>
    </w:p>
    <w:p w14:paraId="246D6EEB" w14:textId="720C78FC" w:rsidR="00322E3B" w:rsidRPr="005A02B1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1544E545" w14:textId="4A96E758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Zagreb, </w:t>
      </w:r>
      <w:r w:rsidR="00E614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30. listopada</w:t>
      </w:r>
      <w:r w:rsidR="005A7D0F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2024.</w:t>
      </w:r>
    </w:p>
    <w:p w14:paraId="0F1C4EE1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5A02B1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1E63E253" w14:textId="77777777" w:rsidR="000E76EB" w:rsidRPr="005A02B1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</w:p>
    <w:p w14:paraId="52245F7E" w14:textId="1D1DACE2" w:rsidR="006A41A0" w:rsidRPr="005A02B1" w:rsidRDefault="000E76E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  </w:t>
      </w:r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322E3B" w:rsidRPr="005A02B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167E17B2" w14:textId="00851FC5" w:rsidR="00A75EF7" w:rsidRPr="005A02B1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B615151" w14:textId="735FE207" w:rsidR="00A75EF7" w:rsidRPr="005A02B1" w:rsidRDefault="00A75EF7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F4EE561" w14:textId="0B24FFBC" w:rsidR="00322E3B" w:rsidRPr="005A02B1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868"/>
        <w:gridCol w:w="846"/>
        <w:gridCol w:w="845"/>
        <w:gridCol w:w="800"/>
        <w:gridCol w:w="870"/>
        <w:gridCol w:w="630"/>
        <w:gridCol w:w="630"/>
        <w:gridCol w:w="630"/>
        <w:gridCol w:w="630"/>
      </w:tblGrid>
      <w:tr w:rsidR="00724CDB" w:rsidRPr="005A02B1" w14:paraId="517AED30" w14:textId="7C4B0830" w:rsidTr="00266FC7">
        <w:trPr>
          <w:trHeight w:val="30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724CDB" w:rsidRPr="005A02B1" w:rsidRDefault="00724CDB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64EEDCA5" w:rsidR="00724CDB" w:rsidRPr="005A02B1" w:rsidRDefault="00724CDB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D2DCA54" w:rsidR="00724CDB" w:rsidRPr="005A02B1" w:rsidRDefault="00724CDB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2C653DF8" w:rsidR="00724CDB" w:rsidRPr="005A02B1" w:rsidRDefault="00724CDB" w:rsidP="00FC7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1CC3854" w14:textId="77777777" w:rsidR="00724CDB" w:rsidRPr="005A02B1" w:rsidRDefault="00724CDB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DF3B469" w14:textId="4C021245" w:rsidR="00724CDB" w:rsidRPr="005A02B1" w:rsidRDefault="00724CDB" w:rsidP="00697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2B8BE85" w14:textId="77777777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3AF5CEE" w14:textId="46A1303C" w:rsidR="00724CDB" w:rsidRPr="005A02B1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017124C" w14:textId="77777777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32370CEA" w14:textId="2819FDAA" w:rsidR="00724CDB" w:rsidRPr="005A02B1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75CD461" w14:textId="77777777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728087A8" w14:textId="4A175C5D" w:rsidR="00724CDB" w:rsidRPr="005A02B1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AD5FC20" w14:textId="77777777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5F16018C" w14:textId="1E411438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CC8AE17" w14:textId="77777777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</w:p>
          <w:p w14:paraId="6586172A" w14:textId="483CEEA0" w:rsidR="00724CDB" w:rsidRPr="00724CDB" w:rsidRDefault="00724CDB" w:rsidP="0072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  <w:r w:rsidRPr="00724C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266FC7" w:rsidRPr="005A02B1" w14:paraId="55D5DEBC" w14:textId="64339EAA" w:rsidTr="00266FC7">
        <w:trPr>
          <w:trHeight w:val="258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266FC7" w:rsidRPr="005A02B1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362B41F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05C22EA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66BB" w14:textId="0683CC98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A5DE" w14:textId="1A2E553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D838" w14:textId="7E88D1BC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1AB" w14:textId="4FDEC2BC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35A3" w14:textId="5E3F6D4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DBFE" w14:textId="42510295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3F30A322" w14:textId="57B658E4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266FC7" w:rsidRPr="005A02B1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41636" w14:textId="45DC6542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1BAA" w14:textId="33255EE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320F4" w14:textId="3BB7B504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AB5B" w14:textId="094C8970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50D7" w14:textId="542A6964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919" w14:textId="7A1A01C2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55B5" w14:textId="2FE183E2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0818" w14:textId="06F2E72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16D2" w14:textId="2F9B0D0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34DE6FD9" w14:textId="1EE130A9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266FC7" w:rsidRPr="005A02B1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6D994A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033B5963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D21C" w14:textId="5841333A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F479" w14:textId="015980F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BC03" w14:textId="61B6245A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20D2" w14:textId="798D49E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226A" w14:textId="6CF539E6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89FA" w14:textId="16BB159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6A402A39" w14:textId="6EFE19B4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266FC7" w:rsidRPr="005A02B1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35E6E" w14:textId="7D4785C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0A8B3C" w14:textId="3BE345C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C5E82" w14:textId="18F7DB9A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3A2B" w14:textId="585711FC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E034" w14:textId="6E97C08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1FE7" w14:textId="4049072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7BE3" w14:textId="3C59ADE3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1267" w14:textId="69966C1E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FF16" w14:textId="4ABE9F0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7F66682E" w14:textId="4A42A9A9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266FC7" w:rsidRPr="005A02B1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022DD" w14:textId="018BC2F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65EC9" w14:textId="2406D40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F3171" w14:textId="7A473BA8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8CF6" w14:textId="1F59C930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A08F" w14:textId="6ECBE1A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85AB" w14:textId="1E9BDEBE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47F1" w14:textId="5770BE7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343D" w14:textId="54CCF42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AD9" w14:textId="55C0A4C9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04B64381" w14:textId="40086A99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266FC7" w:rsidRPr="00BE71A0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71A0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5B6AA0C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3F9BE9F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2630F7B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7BB8" w14:textId="56F8E9D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AA68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D90E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5997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4912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3B7D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66FC7" w:rsidRPr="005A02B1" w14:paraId="75E0E185" w14:textId="576CDDF6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266FC7" w:rsidRPr="00BE71A0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71A0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33F4F21C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1F08E990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1C024B21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E591" w14:textId="59DA0518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5348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F5D4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BFB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FE07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FF03" w14:textId="77777777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266FC7" w:rsidRPr="005A02B1" w14:paraId="17AEE4C6" w14:textId="43C2C4FF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266FC7" w:rsidRPr="00BE71A0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71A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6DE3C7C0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5672F17B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12A6E8B5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8A3D" w14:textId="283A263F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835" w14:textId="36DF4891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4E9F" w14:textId="2EEFB0D4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D04E" w14:textId="1B48F098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DED3" w14:textId="35D07D92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393D" w14:textId="1A6E2A8D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66FC7" w:rsidRPr="005A02B1" w14:paraId="0E9C1414" w14:textId="49FCA164" w:rsidTr="00266FC7">
        <w:trPr>
          <w:trHeight w:val="330"/>
          <w:jc w:val="center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45717E95" w:rsidR="00266FC7" w:rsidRPr="00BE71A0" w:rsidRDefault="00266FC7" w:rsidP="00266F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E71A0">
              <w:rPr>
                <w:rFonts w:ascii="Times New Roman" w:hAnsi="Times New Roman" w:cs="Times New Roman"/>
                <w:sz w:val="24"/>
                <w:szCs w:val="24"/>
              </w:rPr>
              <w:t>KARLO PALE-HALIĆ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30761242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3CA7292C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73E3437D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604A" w14:textId="70A10FB0" w:rsidR="00266FC7" w:rsidRPr="005A02B1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06B5" w14:textId="6727AAFA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261E" w14:textId="77D726F6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+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1E12" w14:textId="5842C49E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  <w:r w:rsidR="008A0A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933D" w14:textId="2C1A1103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5A02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570F" w14:textId="7F0B67B8" w:rsidR="00266FC7" w:rsidRDefault="00266FC7" w:rsidP="00266F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</w:tbl>
    <w:p w14:paraId="72FB5073" w14:textId="77777777" w:rsidR="00534759" w:rsidRPr="005A02B1" w:rsidRDefault="00534759" w:rsidP="008710C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5A0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B00"/>
    <w:multiLevelType w:val="hybridMultilevel"/>
    <w:tmpl w:val="FFBEA2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0F3354A5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33A4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E50C8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7CCE"/>
    <w:multiLevelType w:val="hybridMultilevel"/>
    <w:tmpl w:val="6E88C2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C93447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2358C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011AE"/>
    <w:multiLevelType w:val="hybridMultilevel"/>
    <w:tmpl w:val="2C4CB8B6"/>
    <w:lvl w:ilvl="0" w:tplc="7E3648D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  <w:num w:numId="11">
    <w:abstractNumId w:val="4"/>
  </w:num>
  <w:num w:numId="12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0745F"/>
    <w:rsid w:val="000228B8"/>
    <w:rsid w:val="00074C07"/>
    <w:rsid w:val="00084CAE"/>
    <w:rsid w:val="00092CD0"/>
    <w:rsid w:val="000C26E6"/>
    <w:rsid w:val="000E6E8F"/>
    <w:rsid w:val="000E76EB"/>
    <w:rsid w:val="0010789B"/>
    <w:rsid w:val="00117974"/>
    <w:rsid w:val="00120F97"/>
    <w:rsid w:val="001216FD"/>
    <w:rsid w:val="00184586"/>
    <w:rsid w:val="00195992"/>
    <w:rsid w:val="001E271C"/>
    <w:rsid w:val="001E4FC7"/>
    <w:rsid w:val="00203288"/>
    <w:rsid w:val="00210D50"/>
    <w:rsid w:val="0024136C"/>
    <w:rsid w:val="00243118"/>
    <w:rsid w:val="002525B6"/>
    <w:rsid w:val="002643EB"/>
    <w:rsid w:val="00264656"/>
    <w:rsid w:val="00266FC7"/>
    <w:rsid w:val="002D0DF6"/>
    <w:rsid w:val="002F3045"/>
    <w:rsid w:val="002F3A40"/>
    <w:rsid w:val="00322E3B"/>
    <w:rsid w:val="00341C27"/>
    <w:rsid w:val="00357A29"/>
    <w:rsid w:val="00376160"/>
    <w:rsid w:val="003826E2"/>
    <w:rsid w:val="00382983"/>
    <w:rsid w:val="00385228"/>
    <w:rsid w:val="00385821"/>
    <w:rsid w:val="003A0C7F"/>
    <w:rsid w:val="003A4B9D"/>
    <w:rsid w:val="0040796C"/>
    <w:rsid w:val="00415AD9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A02B1"/>
    <w:rsid w:val="005A40F9"/>
    <w:rsid w:val="005A7D0F"/>
    <w:rsid w:val="005D2E9B"/>
    <w:rsid w:val="005E521E"/>
    <w:rsid w:val="005F1000"/>
    <w:rsid w:val="005F52F5"/>
    <w:rsid w:val="00645FDF"/>
    <w:rsid w:val="0066482F"/>
    <w:rsid w:val="00675CE6"/>
    <w:rsid w:val="00695B1A"/>
    <w:rsid w:val="006971EA"/>
    <w:rsid w:val="006A41A0"/>
    <w:rsid w:val="006B592C"/>
    <w:rsid w:val="006D3D7C"/>
    <w:rsid w:val="006F018D"/>
    <w:rsid w:val="006F3482"/>
    <w:rsid w:val="006F796D"/>
    <w:rsid w:val="00712FEE"/>
    <w:rsid w:val="00724CDB"/>
    <w:rsid w:val="00724FD3"/>
    <w:rsid w:val="007365D5"/>
    <w:rsid w:val="00736698"/>
    <w:rsid w:val="00747A26"/>
    <w:rsid w:val="00750462"/>
    <w:rsid w:val="00763932"/>
    <w:rsid w:val="00765BAC"/>
    <w:rsid w:val="00797A32"/>
    <w:rsid w:val="00797FC8"/>
    <w:rsid w:val="007A2B28"/>
    <w:rsid w:val="007E5E68"/>
    <w:rsid w:val="007E75B2"/>
    <w:rsid w:val="007F5C42"/>
    <w:rsid w:val="007F702D"/>
    <w:rsid w:val="00817295"/>
    <w:rsid w:val="008325DA"/>
    <w:rsid w:val="008604AA"/>
    <w:rsid w:val="008710C9"/>
    <w:rsid w:val="00873315"/>
    <w:rsid w:val="00883D42"/>
    <w:rsid w:val="008919AA"/>
    <w:rsid w:val="00892FC0"/>
    <w:rsid w:val="008A0A43"/>
    <w:rsid w:val="008A65BC"/>
    <w:rsid w:val="008B4C2A"/>
    <w:rsid w:val="008B4D68"/>
    <w:rsid w:val="009033A0"/>
    <w:rsid w:val="0092084A"/>
    <w:rsid w:val="009240F2"/>
    <w:rsid w:val="00943DBD"/>
    <w:rsid w:val="00954253"/>
    <w:rsid w:val="009601B9"/>
    <w:rsid w:val="00964789"/>
    <w:rsid w:val="00975E18"/>
    <w:rsid w:val="00996DE9"/>
    <w:rsid w:val="009B3E9D"/>
    <w:rsid w:val="009D2CDC"/>
    <w:rsid w:val="00A049E9"/>
    <w:rsid w:val="00A14521"/>
    <w:rsid w:val="00A32CDE"/>
    <w:rsid w:val="00A75EF7"/>
    <w:rsid w:val="00A85354"/>
    <w:rsid w:val="00AA0249"/>
    <w:rsid w:val="00AA5135"/>
    <w:rsid w:val="00AD3F90"/>
    <w:rsid w:val="00AE3D84"/>
    <w:rsid w:val="00B1633D"/>
    <w:rsid w:val="00B4525A"/>
    <w:rsid w:val="00B52C28"/>
    <w:rsid w:val="00B92C4E"/>
    <w:rsid w:val="00B95183"/>
    <w:rsid w:val="00BA2B8A"/>
    <w:rsid w:val="00BB1026"/>
    <w:rsid w:val="00BE1EF9"/>
    <w:rsid w:val="00BE71A0"/>
    <w:rsid w:val="00BF07CB"/>
    <w:rsid w:val="00C2407B"/>
    <w:rsid w:val="00C307E9"/>
    <w:rsid w:val="00CB717B"/>
    <w:rsid w:val="00CC3F0B"/>
    <w:rsid w:val="00CF5C3B"/>
    <w:rsid w:val="00D021AB"/>
    <w:rsid w:val="00D021C5"/>
    <w:rsid w:val="00D1082B"/>
    <w:rsid w:val="00D1416B"/>
    <w:rsid w:val="00D15953"/>
    <w:rsid w:val="00D21539"/>
    <w:rsid w:val="00D265FB"/>
    <w:rsid w:val="00D426CD"/>
    <w:rsid w:val="00D6087B"/>
    <w:rsid w:val="00D642FD"/>
    <w:rsid w:val="00DA223D"/>
    <w:rsid w:val="00DC10A5"/>
    <w:rsid w:val="00DC27D2"/>
    <w:rsid w:val="00DE38D1"/>
    <w:rsid w:val="00E17781"/>
    <w:rsid w:val="00E220C9"/>
    <w:rsid w:val="00E52F8B"/>
    <w:rsid w:val="00E61435"/>
    <w:rsid w:val="00E71C20"/>
    <w:rsid w:val="00E90A6A"/>
    <w:rsid w:val="00ED582F"/>
    <w:rsid w:val="00ED7DB8"/>
    <w:rsid w:val="00EF0A73"/>
    <w:rsid w:val="00F15EF8"/>
    <w:rsid w:val="00F224A2"/>
    <w:rsid w:val="00F563A4"/>
    <w:rsid w:val="00F65C87"/>
    <w:rsid w:val="00F84B2C"/>
    <w:rsid w:val="00FA1A0A"/>
    <w:rsid w:val="00FC79D7"/>
    <w:rsid w:val="00FD1294"/>
    <w:rsid w:val="00FD7C21"/>
    <w:rsid w:val="00FF2822"/>
    <w:rsid w:val="00FF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DBD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Spacing">
    <w:name w:val="No Spacing"/>
    <w:uiPriority w:val="1"/>
    <w:qFormat/>
    <w:rsid w:val="00FF311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FF311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21</cp:revision>
  <dcterms:created xsi:type="dcterms:W3CDTF">2024-11-20T12:46:00Z</dcterms:created>
  <dcterms:modified xsi:type="dcterms:W3CDTF">2024-11-20T13:40:00Z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