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E3977" w14:textId="77777777" w:rsidR="00F2110A" w:rsidRPr="0032085F" w:rsidRDefault="006E338A" w:rsidP="00C15649">
      <w:pPr>
        <w:spacing w:line="360" w:lineRule="auto"/>
        <w:jc w:val="center"/>
        <w:rPr>
          <w:b/>
          <w:sz w:val="22"/>
          <w:szCs w:val="22"/>
        </w:rPr>
      </w:pPr>
      <w:r w:rsidRPr="0032085F">
        <w:rPr>
          <w:b/>
          <w:sz w:val="22"/>
          <w:szCs w:val="22"/>
        </w:rPr>
        <w:t>Z A P I S N I K</w:t>
      </w:r>
    </w:p>
    <w:p w14:paraId="6DA14976" w14:textId="77777777" w:rsidR="00C15649" w:rsidRPr="0032085F" w:rsidRDefault="00C15649" w:rsidP="00C15649">
      <w:pPr>
        <w:spacing w:line="360" w:lineRule="auto"/>
        <w:jc w:val="center"/>
        <w:rPr>
          <w:b/>
          <w:sz w:val="22"/>
          <w:szCs w:val="22"/>
        </w:rPr>
      </w:pPr>
    </w:p>
    <w:p w14:paraId="713F6DBC" w14:textId="071B905B" w:rsidR="00705160" w:rsidRPr="0032085F" w:rsidRDefault="00005B79" w:rsidP="00C15649">
      <w:pPr>
        <w:spacing w:line="360" w:lineRule="auto"/>
        <w:jc w:val="center"/>
        <w:rPr>
          <w:b/>
          <w:sz w:val="22"/>
          <w:szCs w:val="22"/>
        </w:rPr>
      </w:pPr>
      <w:r w:rsidRPr="0032085F">
        <w:rPr>
          <w:b/>
          <w:sz w:val="22"/>
          <w:szCs w:val="22"/>
        </w:rPr>
        <w:t>40</w:t>
      </w:r>
      <w:r w:rsidR="00705160" w:rsidRPr="0032085F">
        <w:rPr>
          <w:b/>
          <w:sz w:val="22"/>
          <w:szCs w:val="22"/>
        </w:rPr>
        <w:t>. sjednice Vijeća Mjesnog odbora Folnegovićevo naselje održane</w:t>
      </w:r>
      <w:r w:rsidR="00CA3E84" w:rsidRPr="0032085F">
        <w:rPr>
          <w:b/>
          <w:sz w:val="22"/>
          <w:szCs w:val="22"/>
        </w:rPr>
        <w:t xml:space="preserve"> </w:t>
      </w:r>
      <w:r w:rsidRPr="0032085F">
        <w:rPr>
          <w:b/>
          <w:sz w:val="22"/>
          <w:szCs w:val="22"/>
        </w:rPr>
        <w:t>18</w:t>
      </w:r>
      <w:r w:rsidR="0019076E" w:rsidRPr="0032085F">
        <w:rPr>
          <w:b/>
          <w:sz w:val="22"/>
          <w:szCs w:val="22"/>
        </w:rPr>
        <w:t xml:space="preserve">. </w:t>
      </w:r>
      <w:r w:rsidRPr="0032085F">
        <w:rPr>
          <w:b/>
          <w:sz w:val="22"/>
          <w:szCs w:val="22"/>
        </w:rPr>
        <w:t>rujna</w:t>
      </w:r>
      <w:r w:rsidR="002C6F08" w:rsidRPr="0032085F">
        <w:rPr>
          <w:b/>
          <w:sz w:val="22"/>
          <w:szCs w:val="22"/>
        </w:rPr>
        <w:t xml:space="preserve"> </w:t>
      </w:r>
      <w:r w:rsidR="00705160" w:rsidRPr="0032085F">
        <w:rPr>
          <w:b/>
          <w:sz w:val="22"/>
          <w:szCs w:val="22"/>
        </w:rPr>
        <w:t>20</w:t>
      </w:r>
      <w:r w:rsidR="0019076E" w:rsidRPr="0032085F">
        <w:rPr>
          <w:b/>
          <w:sz w:val="22"/>
          <w:szCs w:val="22"/>
        </w:rPr>
        <w:t>2</w:t>
      </w:r>
      <w:r w:rsidR="00A124BF" w:rsidRPr="0032085F">
        <w:rPr>
          <w:b/>
          <w:sz w:val="22"/>
          <w:szCs w:val="22"/>
        </w:rPr>
        <w:t>4</w:t>
      </w:r>
      <w:r w:rsidR="00705160" w:rsidRPr="0032085F">
        <w:rPr>
          <w:b/>
          <w:sz w:val="22"/>
          <w:szCs w:val="22"/>
        </w:rPr>
        <w:t>.</w:t>
      </w:r>
    </w:p>
    <w:p w14:paraId="53D1F0AA" w14:textId="77777777" w:rsidR="00F35E1E" w:rsidRDefault="00705160" w:rsidP="00C15649">
      <w:pPr>
        <w:spacing w:line="360" w:lineRule="auto"/>
        <w:jc w:val="center"/>
        <w:rPr>
          <w:b/>
          <w:sz w:val="22"/>
          <w:szCs w:val="22"/>
        </w:rPr>
      </w:pPr>
      <w:r w:rsidRPr="0032085F">
        <w:rPr>
          <w:b/>
          <w:sz w:val="22"/>
          <w:szCs w:val="22"/>
        </w:rPr>
        <w:t xml:space="preserve">u prostorijama Mjesnog odbora Folnegovićevo naselje, Joze </w:t>
      </w:r>
      <w:proofErr w:type="spellStart"/>
      <w:r w:rsidRPr="0032085F">
        <w:rPr>
          <w:b/>
          <w:sz w:val="22"/>
          <w:szCs w:val="22"/>
        </w:rPr>
        <w:t>Laurenčića</w:t>
      </w:r>
      <w:proofErr w:type="spellEnd"/>
      <w:r w:rsidRPr="0032085F">
        <w:rPr>
          <w:b/>
          <w:sz w:val="22"/>
          <w:szCs w:val="22"/>
        </w:rPr>
        <w:t xml:space="preserve"> 8B s početkom </w:t>
      </w:r>
    </w:p>
    <w:p w14:paraId="2264C4FB" w14:textId="16B41F60" w:rsidR="006E338A" w:rsidRPr="0032085F" w:rsidRDefault="00F35E1E" w:rsidP="00F35E1E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bookmarkStart w:id="0" w:name="_GoBack"/>
      <w:bookmarkEnd w:id="0"/>
      <w:r w:rsidR="00705160" w:rsidRPr="0032085F">
        <w:rPr>
          <w:b/>
          <w:sz w:val="22"/>
          <w:szCs w:val="22"/>
        </w:rPr>
        <w:t xml:space="preserve">u </w:t>
      </w:r>
      <w:r w:rsidR="0019076E" w:rsidRPr="0032085F">
        <w:rPr>
          <w:b/>
          <w:sz w:val="22"/>
          <w:szCs w:val="22"/>
        </w:rPr>
        <w:t>1</w:t>
      </w:r>
      <w:r w:rsidR="00005B79" w:rsidRPr="0032085F">
        <w:rPr>
          <w:b/>
          <w:sz w:val="22"/>
          <w:szCs w:val="22"/>
        </w:rPr>
        <w:t>8</w:t>
      </w:r>
      <w:r w:rsidR="00B165C1" w:rsidRPr="0032085F">
        <w:rPr>
          <w:b/>
          <w:sz w:val="22"/>
          <w:szCs w:val="22"/>
        </w:rPr>
        <w:t>:</w:t>
      </w:r>
      <w:r w:rsidR="00705160" w:rsidRPr="0032085F">
        <w:rPr>
          <w:b/>
          <w:sz w:val="22"/>
          <w:szCs w:val="22"/>
        </w:rPr>
        <w:t>00 sati</w:t>
      </w:r>
    </w:p>
    <w:p w14:paraId="0EE589FC" w14:textId="77777777" w:rsidR="006E338A" w:rsidRPr="0032085F" w:rsidRDefault="006E338A" w:rsidP="00C15649">
      <w:pPr>
        <w:spacing w:line="360" w:lineRule="auto"/>
        <w:jc w:val="both"/>
        <w:rPr>
          <w:b/>
          <w:sz w:val="22"/>
          <w:szCs w:val="22"/>
        </w:rPr>
      </w:pPr>
    </w:p>
    <w:p w14:paraId="1263EB49" w14:textId="78105842" w:rsidR="00B165C1" w:rsidRPr="0032085F" w:rsidRDefault="005D1CB1" w:rsidP="00B165C1">
      <w:pPr>
        <w:spacing w:line="360" w:lineRule="auto"/>
        <w:ind w:left="720"/>
        <w:rPr>
          <w:sz w:val="22"/>
          <w:szCs w:val="22"/>
        </w:rPr>
      </w:pPr>
      <w:r w:rsidRPr="0032085F">
        <w:rPr>
          <w:sz w:val="22"/>
          <w:szCs w:val="22"/>
        </w:rPr>
        <w:t>Nazočni članovi Vijeća</w:t>
      </w:r>
      <w:r w:rsidR="0066741A" w:rsidRPr="0032085F">
        <w:rPr>
          <w:sz w:val="22"/>
          <w:szCs w:val="22"/>
        </w:rPr>
        <w:t>:</w:t>
      </w:r>
      <w:r w:rsidR="00B165C1" w:rsidRPr="0032085F">
        <w:rPr>
          <w:sz w:val="22"/>
          <w:szCs w:val="22"/>
        </w:rPr>
        <w:t xml:space="preserve"> </w:t>
      </w:r>
      <w:r w:rsidR="00A124BF" w:rsidRPr="0032085F">
        <w:rPr>
          <w:sz w:val="22"/>
          <w:szCs w:val="22"/>
        </w:rPr>
        <w:t>Hrabren Dobrotić,</w:t>
      </w:r>
      <w:r w:rsidR="00B566CC" w:rsidRPr="0032085F">
        <w:rPr>
          <w:sz w:val="22"/>
          <w:szCs w:val="22"/>
        </w:rPr>
        <w:t xml:space="preserve"> Andrea Jelić</w:t>
      </w:r>
      <w:r w:rsidR="00005B79" w:rsidRPr="0032085F">
        <w:rPr>
          <w:sz w:val="22"/>
          <w:szCs w:val="22"/>
        </w:rPr>
        <w:t xml:space="preserve">, </w:t>
      </w:r>
      <w:r w:rsidR="00614553" w:rsidRPr="0032085F">
        <w:rPr>
          <w:sz w:val="22"/>
          <w:szCs w:val="22"/>
        </w:rPr>
        <w:t>Dalibor Kiseljak</w:t>
      </w:r>
      <w:r w:rsidR="00005B79" w:rsidRPr="0032085F">
        <w:rPr>
          <w:sz w:val="22"/>
          <w:szCs w:val="22"/>
        </w:rPr>
        <w:t xml:space="preserve">, Nikolina Krešo, Mateo </w:t>
      </w:r>
      <w:proofErr w:type="spellStart"/>
      <w:r w:rsidR="00005B79" w:rsidRPr="0032085F">
        <w:rPr>
          <w:sz w:val="22"/>
          <w:szCs w:val="22"/>
        </w:rPr>
        <w:t>Perko</w:t>
      </w:r>
      <w:proofErr w:type="spellEnd"/>
      <w:r w:rsidR="00005B79" w:rsidRPr="0032085F">
        <w:rPr>
          <w:sz w:val="22"/>
          <w:szCs w:val="22"/>
        </w:rPr>
        <w:t xml:space="preserve"> i Bojana </w:t>
      </w:r>
      <w:proofErr w:type="spellStart"/>
      <w:r w:rsidR="00005B79" w:rsidRPr="0032085F">
        <w:rPr>
          <w:sz w:val="22"/>
          <w:szCs w:val="22"/>
        </w:rPr>
        <w:t>Stajčić</w:t>
      </w:r>
      <w:proofErr w:type="spellEnd"/>
    </w:p>
    <w:p w14:paraId="5D7E6FD1" w14:textId="25CAC528" w:rsidR="00602BD4" w:rsidRPr="0032085F" w:rsidRDefault="00413EC0" w:rsidP="00AA19F6">
      <w:pPr>
        <w:spacing w:line="360" w:lineRule="auto"/>
        <w:ind w:left="720"/>
        <w:rPr>
          <w:sz w:val="22"/>
          <w:szCs w:val="22"/>
        </w:rPr>
      </w:pPr>
      <w:r w:rsidRPr="0032085F">
        <w:rPr>
          <w:sz w:val="22"/>
          <w:szCs w:val="22"/>
        </w:rPr>
        <w:t>Ostali n</w:t>
      </w:r>
      <w:r w:rsidR="007D48B9" w:rsidRPr="0032085F">
        <w:rPr>
          <w:sz w:val="22"/>
          <w:szCs w:val="22"/>
        </w:rPr>
        <w:t>azočni</w:t>
      </w:r>
      <w:r w:rsidRPr="0032085F">
        <w:rPr>
          <w:sz w:val="22"/>
          <w:szCs w:val="22"/>
        </w:rPr>
        <w:t>:</w:t>
      </w:r>
      <w:r w:rsidR="006C43B8" w:rsidRPr="0032085F">
        <w:rPr>
          <w:sz w:val="22"/>
          <w:szCs w:val="22"/>
        </w:rPr>
        <w:t xml:space="preserve"> /</w:t>
      </w:r>
    </w:p>
    <w:p w14:paraId="33EC6604" w14:textId="70AFA007" w:rsidR="00B165C1" w:rsidRPr="0032085F" w:rsidRDefault="006C43B8" w:rsidP="00B165C1">
      <w:pPr>
        <w:spacing w:line="360" w:lineRule="auto"/>
        <w:ind w:firstLine="708"/>
        <w:rPr>
          <w:sz w:val="22"/>
          <w:szCs w:val="22"/>
        </w:rPr>
      </w:pPr>
      <w:r w:rsidRPr="0032085F">
        <w:rPr>
          <w:sz w:val="22"/>
          <w:szCs w:val="22"/>
        </w:rPr>
        <w:t>Odsutni članovi Vijeća:</w:t>
      </w:r>
      <w:r w:rsidR="00005B79" w:rsidRPr="0032085F">
        <w:rPr>
          <w:sz w:val="22"/>
          <w:szCs w:val="22"/>
        </w:rPr>
        <w:t xml:space="preserve"> Frane Čavka</w:t>
      </w:r>
    </w:p>
    <w:p w14:paraId="569497B7" w14:textId="402CE3C5" w:rsidR="00602BD4" w:rsidRPr="0032085F" w:rsidRDefault="00602BD4" w:rsidP="00AA19F6">
      <w:pPr>
        <w:spacing w:line="360" w:lineRule="auto"/>
        <w:ind w:firstLine="708"/>
        <w:rPr>
          <w:sz w:val="22"/>
          <w:szCs w:val="22"/>
        </w:rPr>
      </w:pPr>
      <w:r w:rsidRPr="0032085F">
        <w:rPr>
          <w:sz w:val="22"/>
          <w:szCs w:val="22"/>
        </w:rPr>
        <w:t>Zapisnik vodi:</w:t>
      </w:r>
      <w:r w:rsidR="00B566CC" w:rsidRPr="0032085F">
        <w:rPr>
          <w:sz w:val="22"/>
          <w:szCs w:val="22"/>
        </w:rPr>
        <w:t xml:space="preserve"> </w:t>
      </w:r>
      <w:r w:rsidR="00005B79" w:rsidRPr="0032085F">
        <w:rPr>
          <w:sz w:val="22"/>
          <w:szCs w:val="22"/>
        </w:rPr>
        <w:t>Hrabren Dobrotić</w:t>
      </w:r>
    </w:p>
    <w:p w14:paraId="1D8D2BD0" w14:textId="77777777" w:rsidR="00D71E8F" w:rsidRPr="0032085F" w:rsidRDefault="00D71E8F" w:rsidP="00C15649">
      <w:pPr>
        <w:spacing w:line="360" w:lineRule="auto"/>
        <w:jc w:val="both"/>
        <w:rPr>
          <w:sz w:val="22"/>
          <w:szCs w:val="22"/>
        </w:rPr>
      </w:pPr>
    </w:p>
    <w:p w14:paraId="2BCECF05" w14:textId="21C4F27C" w:rsidR="00C15649" w:rsidRPr="0032085F" w:rsidRDefault="00A6348E" w:rsidP="00C15649">
      <w:pPr>
        <w:spacing w:line="360" w:lineRule="auto"/>
        <w:jc w:val="both"/>
        <w:rPr>
          <w:sz w:val="22"/>
          <w:szCs w:val="22"/>
        </w:rPr>
      </w:pPr>
      <w:r w:rsidRPr="0032085F">
        <w:rPr>
          <w:sz w:val="22"/>
          <w:szCs w:val="22"/>
        </w:rPr>
        <w:tab/>
      </w:r>
      <w:r w:rsidR="008228D6" w:rsidRPr="0032085F">
        <w:rPr>
          <w:sz w:val="22"/>
          <w:szCs w:val="22"/>
        </w:rPr>
        <w:t>Predsjednica Vijeća Nikolina Krešo</w:t>
      </w:r>
      <w:r w:rsidR="0006640A" w:rsidRPr="0032085F">
        <w:rPr>
          <w:sz w:val="22"/>
          <w:szCs w:val="22"/>
        </w:rPr>
        <w:t xml:space="preserve"> </w:t>
      </w:r>
      <w:r w:rsidR="006E338A" w:rsidRPr="0032085F">
        <w:rPr>
          <w:sz w:val="22"/>
          <w:szCs w:val="22"/>
        </w:rPr>
        <w:t>konstatira</w:t>
      </w:r>
      <w:r w:rsidR="00C15649" w:rsidRPr="0032085F">
        <w:rPr>
          <w:sz w:val="22"/>
          <w:szCs w:val="22"/>
        </w:rPr>
        <w:t>,</w:t>
      </w:r>
      <w:r w:rsidR="006E338A" w:rsidRPr="0032085F">
        <w:rPr>
          <w:sz w:val="22"/>
          <w:szCs w:val="22"/>
        </w:rPr>
        <w:t xml:space="preserve"> da je nazočno </w:t>
      </w:r>
      <w:r w:rsidR="008228D6" w:rsidRPr="0032085F">
        <w:rPr>
          <w:sz w:val="22"/>
          <w:szCs w:val="22"/>
        </w:rPr>
        <w:t>6</w:t>
      </w:r>
      <w:r w:rsidR="006E338A" w:rsidRPr="0032085F">
        <w:rPr>
          <w:sz w:val="22"/>
          <w:szCs w:val="22"/>
        </w:rPr>
        <w:t xml:space="preserve"> od ukupno </w:t>
      </w:r>
      <w:r w:rsidR="007C0B93" w:rsidRPr="0032085F">
        <w:rPr>
          <w:sz w:val="22"/>
          <w:szCs w:val="22"/>
        </w:rPr>
        <w:t>7</w:t>
      </w:r>
      <w:r w:rsidR="00F0036F" w:rsidRPr="0032085F">
        <w:rPr>
          <w:sz w:val="22"/>
          <w:szCs w:val="22"/>
        </w:rPr>
        <w:t xml:space="preserve"> članova Vijeća, što znači da</w:t>
      </w:r>
      <w:r w:rsidR="0006640A" w:rsidRPr="0032085F">
        <w:rPr>
          <w:sz w:val="22"/>
          <w:szCs w:val="22"/>
        </w:rPr>
        <w:t xml:space="preserve"> </w:t>
      </w:r>
      <w:r w:rsidR="00F0036F" w:rsidRPr="0032085F">
        <w:rPr>
          <w:sz w:val="22"/>
          <w:szCs w:val="22"/>
        </w:rPr>
        <w:t xml:space="preserve">Vijeće može pravovaljano odlučivati te otvara </w:t>
      </w:r>
      <w:r w:rsidR="00E22113" w:rsidRPr="0032085F">
        <w:rPr>
          <w:sz w:val="22"/>
          <w:szCs w:val="22"/>
        </w:rPr>
        <w:t>40</w:t>
      </w:r>
      <w:r w:rsidR="0019076E" w:rsidRPr="0032085F">
        <w:rPr>
          <w:sz w:val="22"/>
          <w:szCs w:val="22"/>
        </w:rPr>
        <w:t>.</w:t>
      </w:r>
      <w:r w:rsidR="00F0036F" w:rsidRPr="0032085F">
        <w:rPr>
          <w:sz w:val="22"/>
          <w:szCs w:val="22"/>
        </w:rPr>
        <w:t xml:space="preserve"> sjednicu Vijeća </w:t>
      </w:r>
      <w:r w:rsidR="00C92040" w:rsidRPr="0032085F">
        <w:rPr>
          <w:sz w:val="22"/>
          <w:szCs w:val="22"/>
        </w:rPr>
        <w:t>Mjesnog odbora</w:t>
      </w:r>
      <w:r w:rsidR="00F0036F" w:rsidRPr="0032085F">
        <w:rPr>
          <w:sz w:val="22"/>
          <w:szCs w:val="22"/>
        </w:rPr>
        <w:t>.</w:t>
      </w:r>
    </w:p>
    <w:p w14:paraId="422C0714" w14:textId="77777777" w:rsidR="001B681C" w:rsidRPr="0032085F" w:rsidRDefault="001B681C" w:rsidP="00C15649">
      <w:pPr>
        <w:spacing w:line="360" w:lineRule="auto"/>
        <w:jc w:val="both"/>
        <w:rPr>
          <w:sz w:val="22"/>
          <w:szCs w:val="22"/>
        </w:rPr>
      </w:pPr>
    </w:p>
    <w:p w14:paraId="2B5EC872" w14:textId="6169E3AD" w:rsidR="00F0036F" w:rsidRPr="0032085F" w:rsidRDefault="00B678C6" w:rsidP="00C15649">
      <w:pPr>
        <w:spacing w:line="360" w:lineRule="auto"/>
        <w:ind w:firstLine="708"/>
        <w:jc w:val="both"/>
        <w:rPr>
          <w:sz w:val="22"/>
          <w:szCs w:val="22"/>
        </w:rPr>
      </w:pPr>
      <w:r w:rsidRPr="0032085F">
        <w:rPr>
          <w:sz w:val="22"/>
          <w:szCs w:val="22"/>
        </w:rPr>
        <w:t xml:space="preserve">Vijeće jednoglasno, bez primjedbi, prihvaća tekst Zapisnika </w:t>
      </w:r>
      <w:r w:rsidR="00E22113" w:rsidRPr="0032085F">
        <w:rPr>
          <w:sz w:val="22"/>
          <w:szCs w:val="22"/>
        </w:rPr>
        <w:t>39</w:t>
      </w:r>
      <w:r w:rsidR="00A124BF" w:rsidRPr="0032085F">
        <w:rPr>
          <w:sz w:val="22"/>
          <w:szCs w:val="22"/>
        </w:rPr>
        <w:t>.</w:t>
      </w:r>
      <w:r w:rsidRPr="0032085F">
        <w:rPr>
          <w:sz w:val="22"/>
          <w:szCs w:val="22"/>
        </w:rPr>
        <w:t xml:space="preserve"> sjednice održane </w:t>
      </w:r>
      <w:r w:rsidR="008228D6" w:rsidRPr="0032085F">
        <w:rPr>
          <w:sz w:val="22"/>
          <w:szCs w:val="22"/>
        </w:rPr>
        <w:t>30</w:t>
      </w:r>
      <w:r w:rsidR="00B165C1" w:rsidRPr="0032085F">
        <w:rPr>
          <w:sz w:val="22"/>
          <w:szCs w:val="22"/>
        </w:rPr>
        <w:t xml:space="preserve">. </w:t>
      </w:r>
      <w:r w:rsidR="008228D6" w:rsidRPr="0032085F">
        <w:rPr>
          <w:sz w:val="22"/>
          <w:szCs w:val="22"/>
        </w:rPr>
        <w:t>kolovoza</w:t>
      </w:r>
      <w:r w:rsidR="00B165C1" w:rsidRPr="0032085F">
        <w:rPr>
          <w:sz w:val="22"/>
          <w:szCs w:val="22"/>
        </w:rPr>
        <w:t xml:space="preserve"> </w:t>
      </w:r>
      <w:r w:rsidRPr="0032085F">
        <w:rPr>
          <w:sz w:val="22"/>
          <w:szCs w:val="22"/>
        </w:rPr>
        <w:t>202</w:t>
      </w:r>
      <w:r w:rsidR="00A124BF" w:rsidRPr="0032085F">
        <w:rPr>
          <w:sz w:val="22"/>
          <w:szCs w:val="22"/>
        </w:rPr>
        <w:t>4</w:t>
      </w:r>
      <w:r w:rsidRPr="0032085F">
        <w:rPr>
          <w:sz w:val="22"/>
          <w:szCs w:val="22"/>
        </w:rPr>
        <w:t>.</w:t>
      </w:r>
    </w:p>
    <w:p w14:paraId="6E3C748F" w14:textId="79E42DA3" w:rsidR="00F0036F" w:rsidRPr="0032085F" w:rsidRDefault="00865488" w:rsidP="00C15649">
      <w:pPr>
        <w:spacing w:line="360" w:lineRule="auto"/>
        <w:jc w:val="both"/>
        <w:rPr>
          <w:sz w:val="22"/>
          <w:szCs w:val="22"/>
        </w:rPr>
      </w:pPr>
      <w:r w:rsidRPr="0032085F">
        <w:rPr>
          <w:sz w:val="22"/>
          <w:szCs w:val="22"/>
        </w:rPr>
        <w:tab/>
        <w:t xml:space="preserve">Na prijedlog </w:t>
      </w:r>
      <w:r w:rsidR="008228D6" w:rsidRPr="0032085F">
        <w:rPr>
          <w:sz w:val="22"/>
          <w:szCs w:val="22"/>
        </w:rPr>
        <w:t>predsjednice</w:t>
      </w:r>
      <w:r w:rsidR="0006640A" w:rsidRPr="0032085F">
        <w:rPr>
          <w:sz w:val="22"/>
          <w:szCs w:val="22"/>
        </w:rPr>
        <w:t xml:space="preserve"> </w:t>
      </w:r>
      <w:r w:rsidR="00F0036F" w:rsidRPr="0032085F">
        <w:rPr>
          <w:sz w:val="22"/>
          <w:szCs w:val="22"/>
        </w:rPr>
        <w:t xml:space="preserve">Vijeće </w:t>
      </w:r>
      <w:r w:rsidR="00F0036F" w:rsidRPr="0032085F">
        <w:rPr>
          <w:i/>
          <w:iCs/>
          <w:sz w:val="22"/>
          <w:szCs w:val="22"/>
        </w:rPr>
        <w:t>jednoglasno</w:t>
      </w:r>
      <w:r w:rsidR="00F0036F" w:rsidRPr="0032085F">
        <w:rPr>
          <w:i/>
          <w:sz w:val="22"/>
          <w:szCs w:val="22"/>
        </w:rPr>
        <w:t xml:space="preserve"> </w:t>
      </w:r>
      <w:r w:rsidR="00F0036F" w:rsidRPr="0032085F">
        <w:rPr>
          <w:sz w:val="22"/>
          <w:szCs w:val="22"/>
        </w:rPr>
        <w:t>utvrđuje</w:t>
      </w:r>
    </w:p>
    <w:p w14:paraId="4C37C89B" w14:textId="77777777" w:rsidR="00D71E8F" w:rsidRPr="0032085F" w:rsidRDefault="00D71E8F" w:rsidP="00C15649">
      <w:pPr>
        <w:spacing w:line="360" w:lineRule="auto"/>
        <w:jc w:val="both"/>
        <w:rPr>
          <w:sz w:val="22"/>
          <w:szCs w:val="22"/>
        </w:rPr>
      </w:pPr>
    </w:p>
    <w:p w14:paraId="3B74518F" w14:textId="28DB997F" w:rsidR="008228D6" w:rsidRPr="0032085F" w:rsidRDefault="00B45880" w:rsidP="00C97475">
      <w:pPr>
        <w:pStyle w:val="Naslov5"/>
        <w:spacing w:after="200" w:line="360" w:lineRule="auto"/>
        <w:ind w:left="720"/>
        <w:rPr>
          <w:rFonts w:ascii="Times New Roman" w:hAnsi="Times New Roman"/>
          <w:sz w:val="22"/>
          <w:szCs w:val="22"/>
          <w:lang w:val="hr-HR"/>
        </w:rPr>
      </w:pPr>
      <w:r w:rsidRPr="0032085F">
        <w:rPr>
          <w:rFonts w:ascii="Times New Roman" w:hAnsi="Times New Roman"/>
          <w:sz w:val="22"/>
          <w:szCs w:val="22"/>
        </w:rPr>
        <w:t>D N E V N I     R E D:</w:t>
      </w:r>
    </w:p>
    <w:p w14:paraId="19A7126D" w14:textId="2BDB40B9" w:rsidR="008228D6" w:rsidRPr="0032085F" w:rsidRDefault="008228D6" w:rsidP="00C4573A">
      <w:pPr>
        <w:pStyle w:val="Odlomakpopisa"/>
        <w:numPr>
          <w:ilvl w:val="0"/>
          <w:numId w:val="1"/>
        </w:numPr>
        <w:spacing w:line="360" w:lineRule="auto"/>
        <w:jc w:val="both"/>
        <w:rPr>
          <w:b/>
          <w:bCs/>
          <w:sz w:val="22"/>
          <w:szCs w:val="22"/>
        </w:rPr>
      </w:pPr>
      <w:r w:rsidRPr="0032085F">
        <w:rPr>
          <w:b/>
          <w:bCs/>
          <w:sz w:val="22"/>
          <w:szCs w:val="22"/>
        </w:rPr>
        <w:t>Donošenje mišljenja/zaključka o Nacrtu prijedloga Odluke o izmjeni Odluke o mjestima za trgovinu na malo izvan prodavaonica i tržnica na malo i mjestima za ugostiteljsku djelatnost izvan tržnica, koje se obavljaju u kioscima i vanjskom izgledu kioska.</w:t>
      </w:r>
    </w:p>
    <w:p w14:paraId="54AC4F63" w14:textId="35131084" w:rsidR="008228D6" w:rsidRPr="0032085F" w:rsidRDefault="008228D6" w:rsidP="00C4573A">
      <w:pPr>
        <w:pStyle w:val="Odlomakpopisa"/>
        <w:numPr>
          <w:ilvl w:val="0"/>
          <w:numId w:val="1"/>
        </w:numPr>
        <w:spacing w:line="360" w:lineRule="auto"/>
        <w:jc w:val="both"/>
        <w:rPr>
          <w:b/>
          <w:bCs/>
          <w:sz w:val="22"/>
          <w:szCs w:val="22"/>
        </w:rPr>
      </w:pPr>
      <w:r w:rsidRPr="0032085F">
        <w:rPr>
          <w:b/>
          <w:bCs/>
          <w:sz w:val="22"/>
          <w:szCs w:val="22"/>
        </w:rPr>
        <w:t>Godišnji izvještaj o izvršenju financijskog plana MO Folnegovićevo naselje  za 2023.</w:t>
      </w:r>
    </w:p>
    <w:p w14:paraId="49FE6BA1" w14:textId="154ECE07" w:rsidR="008228D6" w:rsidRPr="0032085F" w:rsidRDefault="008228D6" w:rsidP="00C4573A">
      <w:pPr>
        <w:pStyle w:val="Odlomakpopisa"/>
        <w:numPr>
          <w:ilvl w:val="0"/>
          <w:numId w:val="1"/>
        </w:numPr>
        <w:spacing w:line="360" w:lineRule="auto"/>
        <w:jc w:val="both"/>
        <w:rPr>
          <w:b/>
          <w:bCs/>
          <w:sz w:val="22"/>
          <w:szCs w:val="22"/>
        </w:rPr>
      </w:pPr>
      <w:r w:rsidRPr="0032085F">
        <w:rPr>
          <w:b/>
          <w:bCs/>
          <w:sz w:val="22"/>
          <w:szCs w:val="22"/>
        </w:rPr>
        <w:t>Prijedlog zaključka za Plan potreba u 2025. godini.</w:t>
      </w:r>
    </w:p>
    <w:p w14:paraId="34902864" w14:textId="77777777" w:rsidR="008228D6" w:rsidRPr="0032085F" w:rsidRDefault="008228D6" w:rsidP="00C4573A">
      <w:pPr>
        <w:pStyle w:val="Odlomakpopisa"/>
        <w:numPr>
          <w:ilvl w:val="0"/>
          <w:numId w:val="1"/>
        </w:numPr>
        <w:spacing w:line="360" w:lineRule="auto"/>
        <w:jc w:val="both"/>
        <w:rPr>
          <w:b/>
          <w:bCs/>
          <w:sz w:val="22"/>
          <w:szCs w:val="22"/>
        </w:rPr>
      </w:pPr>
      <w:r w:rsidRPr="0032085F">
        <w:rPr>
          <w:b/>
          <w:bCs/>
          <w:sz w:val="22"/>
          <w:szCs w:val="22"/>
        </w:rPr>
        <w:t>Prijedlog zaključka o inicijativi spajanja Mjesnih odbora.</w:t>
      </w:r>
    </w:p>
    <w:p w14:paraId="440E9474" w14:textId="0B42ADB3" w:rsidR="008228D6" w:rsidRPr="0032085F" w:rsidRDefault="008228D6" w:rsidP="00C4573A">
      <w:pPr>
        <w:pStyle w:val="Odlomakpopisa"/>
        <w:numPr>
          <w:ilvl w:val="0"/>
          <w:numId w:val="1"/>
        </w:numPr>
        <w:spacing w:line="360" w:lineRule="auto"/>
        <w:jc w:val="both"/>
        <w:rPr>
          <w:b/>
          <w:bCs/>
          <w:sz w:val="22"/>
          <w:szCs w:val="22"/>
        </w:rPr>
      </w:pPr>
      <w:r w:rsidRPr="0032085F">
        <w:rPr>
          <w:b/>
          <w:bCs/>
          <w:sz w:val="22"/>
          <w:szCs w:val="22"/>
        </w:rPr>
        <w:t>Zaključak o Odluci o izmjeni Poslovnika o radu Vijeća Mjesnog odbora Folnegovićevo   naselje.</w:t>
      </w:r>
    </w:p>
    <w:p w14:paraId="314292FB" w14:textId="180E66A0" w:rsidR="008228D6" w:rsidRPr="0032085F" w:rsidRDefault="008228D6" w:rsidP="00C4573A">
      <w:pPr>
        <w:pStyle w:val="Odlomakpopisa"/>
        <w:numPr>
          <w:ilvl w:val="0"/>
          <w:numId w:val="1"/>
        </w:numPr>
        <w:spacing w:line="360" w:lineRule="auto"/>
        <w:jc w:val="both"/>
        <w:rPr>
          <w:b/>
          <w:bCs/>
          <w:sz w:val="22"/>
          <w:szCs w:val="22"/>
        </w:rPr>
      </w:pPr>
      <w:r w:rsidRPr="0032085F">
        <w:rPr>
          <w:b/>
          <w:bCs/>
          <w:sz w:val="22"/>
          <w:szCs w:val="22"/>
        </w:rPr>
        <w:t>Aktualna komunalna problematika.</w:t>
      </w:r>
    </w:p>
    <w:p w14:paraId="01DC0F96" w14:textId="7B83BD3F" w:rsidR="008228D6" w:rsidRPr="0032085F" w:rsidRDefault="008228D6" w:rsidP="00C4573A">
      <w:pPr>
        <w:pStyle w:val="Odlomakpopisa"/>
        <w:numPr>
          <w:ilvl w:val="0"/>
          <w:numId w:val="1"/>
        </w:numPr>
        <w:spacing w:line="360" w:lineRule="auto"/>
        <w:jc w:val="both"/>
        <w:rPr>
          <w:b/>
          <w:bCs/>
          <w:sz w:val="22"/>
          <w:szCs w:val="22"/>
        </w:rPr>
      </w:pPr>
      <w:r w:rsidRPr="0032085F">
        <w:rPr>
          <w:b/>
          <w:bCs/>
          <w:sz w:val="22"/>
          <w:szCs w:val="22"/>
        </w:rPr>
        <w:t>Korištenje prostora MS.</w:t>
      </w:r>
    </w:p>
    <w:p w14:paraId="3CBA030E" w14:textId="080011C7" w:rsidR="008228D6" w:rsidRPr="0032085F" w:rsidRDefault="008228D6" w:rsidP="00C4573A">
      <w:pPr>
        <w:pStyle w:val="Odlomakpopisa"/>
        <w:numPr>
          <w:ilvl w:val="0"/>
          <w:numId w:val="1"/>
        </w:numPr>
        <w:spacing w:line="360" w:lineRule="auto"/>
        <w:jc w:val="both"/>
        <w:rPr>
          <w:b/>
          <w:bCs/>
          <w:sz w:val="22"/>
          <w:szCs w:val="22"/>
        </w:rPr>
      </w:pPr>
      <w:r w:rsidRPr="0032085F">
        <w:rPr>
          <w:b/>
          <w:bCs/>
          <w:sz w:val="22"/>
          <w:szCs w:val="22"/>
        </w:rPr>
        <w:t>Razno: izvješća , pitanja i prijedlozi.</w:t>
      </w:r>
    </w:p>
    <w:p w14:paraId="5BCEA56B" w14:textId="77777777" w:rsidR="007C0839" w:rsidRPr="0032085F" w:rsidRDefault="007C0839" w:rsidP="00C15649">
      <w:pPr>
        <w:spacing w:line="360" w:lineRule="auto"/>
        <w:ind w:firstLine="360"/>
        <w:jc w:val="center"/>
        <w:rPr>
          <w:sz w:val="22"/>
          <w:szCs w:val="22"/>
        </w:rPr>
      </w:pPr>
    </w:p>
    <w:p w14:paraId="396DEF8B" w14:textId="540CA1F5" w:rsidR="008228D6" w:rsidRPr="0032085F" w:rsidRDefault="007C0839" w:rsidP="008228D6">
      <w:pPr>
        <w:spacing w:line="360" w:lineRule="auto"/>
        <w:jc w:val="both"/>
        <w:rPr>
          <w:b/>
          <w:bCs/>
          <w:sz w:val="22"/>
          <w:szCs w:val="22"/>
        </w:rPr>
      </w:pPr>
      <w:r w:rsidRPr="0032085F">
        <w:rPr>
          <w:b/>
          <w:bCs/>
        </w:rPr>
        <w:t>Ad. 1.</w:t>
      </w:r>
      <w:r w:rsidRPr="0032085F">
        <w:rPr>
          <w:b/>
          <w:bCs/>
        </w:rPr>
        <w:tab/>
      </w:r>
      <w:r w:rsidR="008228D6" w:rsidRPr="0032085F">
        <w:rPr>
          <w:b/>
          <w:bCs/>
        </w:rPr>
        <w:tab/>
      </w:r>
      <w:r w:rsidR="008228D6" w:rsidRPr="0032085F">
        <w:rPr>
          <w:b/>
          <w:bCs/>
          <w:sz w:val="22"/>
          <w:szCs w:val="22"/>
        </w:rPr>
        <w:t>Donošenje mišljenja/zaključka</w:t>
      </w:r>
      <w:r w:rsidR="00E9683D" w:rsidRPr="0032085F">
        <w:rPr>
          <w:b/>
          <w:bCs/>
          <w:sz w:val="22"/>
          <w:szCs w:val="22"/>
        </w:rPr>
        <w:t xml:space="preserve"> </w:t>
      </w:r>
      <w:r w:rsidR="008228D6" w:rsidRPr="0032085F">
        <w:rPr>
          <w:b/>
          <w:bCs/>
          <w:sz w:val="22"/>
          <w:szCs w:val="22"/>
        </w:rPr>
        <w:t>o Nacrtu prijedloga Odluke</w:t>
      </w:r>
      <w:r w:rsidR="00E9683D" w:rsidRPr="0032085F">
        <w:rPr>
          <w:b/>
          <w:bCs/>
          <w:sz w:val="22"/>
          <w:szCs w:val="22"/>
        </w:rPr>
        <w:t xml:space="preserve"> </w:t>
      </w:r>
      <w:r w:rsidR="008228D6" w:rsidRPr="0032085F">
        <w:rPr>
          <w:b/>
          <w:bCs/>
          <w:sz w:val="22"/>
          <w:szCs w:val="22"/>
        </w:rPr>
        <w:t>o izmjeni Odluke o mjestima za trgovinu na malo izvan prodavaonica i tržnica na malo i mjestima za ugostiteljsku djelatnost izvan tržnica, koje se obavljaju u kioscima i vanjskom izgledu kioska.</w:t>
      </w:r>
    </w:p>
    <w:p w14:paraId="512324BC" w14:textId="498B7A84" w:rsidR="00C70333" w:rsidRPr="0032085F" w:rsidRDefault="00C70333" w:rsidP="00AA19F6">
      <w:pPr>
        <w:spacing w:line="360" w:lineRule="auto"/>
        <w:jc w:val="both"/>
        <w:rPr>
          <w:b/>
          <w:bCs/>
        </w:rPr>
      </w:pPr>
    </w:p>
    <w:p w14:paraId="2AED4177" w14:textId="68B85517" w:rsidR="00C66CB2" w:rsidRPr="0032085F" w:rsidRDefault="00E9683D" w:rsidP="006553FA">
      <w:pPr>
        <w:spacing w:line="360" w:lineRule="auto"/>
        <w:ind w:firstLine="360"/>
        <w:jc w:val="both"/>
      </w:pPr>
      <w:r w:rsidRPr="0032085F">
        <w:t>Vijećnici su dobili materijale na razmatranje.</w:t>
      </w:r>
      <w:r w:rsidR="004D6C25" w:rsidRPr="0032085F">
        <w:t xml:space="preserve"> VMO Folnegovićevo naselje </w:t>
      </w:r>
      <w:r w:rsidR="004D6C25" w:rsidRPr="0032085F">
        <w:rPr>
          <w:i/>
          <w:iCs/>
        </w:rPr>
        <w:t>jednoglasno</w:t>
      </w:r>
      <w:r w:rsidR="004D6C25" w:rsidRPr="0032085F">
        <w:t xml:space="preserve"> podržava odluku donesenu u nastavku.</w:t>
      </w:r>
    </w:p>
    <w:p w14:paraId="150ACE19" w14:textId="093A7DAD" w:rsidR="002E0829" w:rsidRPr="0032085F" w:rsidRDefault="002E0829" w:rsidP="006553FA">
      <w:pPr>
        <w:shd w:val="clear" w:color="auto" w:fill="FFFFFF"/>
        <w:spacing w:line="360" w:lineRule="auto"/>
        <w:ind w:firstLine="709"/>
        <w:jc w:val="both"/>
      </w:pPr>
      <w:r w:rsidRPr="0032085F">
        <w:t>Na temelju članka 10. stavaka 3. i 6. Zakona o trgovini (Narodne novine 87/08, 116/08, 76/09, 114/11, 68/13, 30/14, 32/19, 98/19, 32/20 i 33/23), članka 14. stavaka 1. i 3. Zakona o ugostiteljskoj djelatnosti (Narodne novine 85/15, 121/16, 99/18, 25/19, 98/19, 32/20, 42/20 i 126/21) i članka 41. točke 2. Statuta Grada Zagreba (Službeni glasnik Grada Zagreba 23/16, 2/18, 23/18, 3/20, 3/21, 11/21 - pročišćeni tekst i 16/22), Gradska skupština Grada Zagreba je donijela</w:t>
      </w:r>
    </w:p>
    <w:p w14:paraId="5A91415D" w14:textId="77777777" w:rsidR="002E0829" w:rsidRPr="0032085F" w:rsidRDefault="002E0829" w:rsidP="006553FA">
      <w:pPr>
        <w:shd w:val="clear" w:color="auto" w:fill="FFFFFF"/>
        <w:spacing w:line="360" w:lineRule="auto"/>
        <w:jc w:val="both"/>
      </w:pPr>
      <w:r w:rsidRPr="0032085F">
        <w:t> </w:t>
      </w:r>
    </w:p>
    <w:p w14:paraId="1185740A" w14:textId="77777777" w:rsidR="002E0829" w:rsidRPr="0032085F" w:rsidRDefault="002E0829" w:rsidP="006553FA">
      <w:pPr>
        <w:shd w:val="clear" w:color="auto" w:fill="FFFFFF"/>
        <w:spacing w:line="360" w:lineRule="auto"/>
        <w:jc w:val="center"/>
        <w:rPr>
          <w:b/>
          <w:bCs/>
        </w:rPr>
      </w:pPr>
      <w:r w:rsidRPr="0032085F">
        <w:rPr>
          <w:b/>
          <w:bCs/>
        </w:rPr>
        <w:t xml:space="preserve">ODLUKU </w:t>
      </w:r>
    </w:p>
    <w:p w14:paraId="47C162A6" w14:textId="77777777" w:rsidR="002E0829" w:rsidRPr="0032085F" w:rsidRDefault="002E0829" w:rsidP="006553FA">
      <w:pPr>
        <w:shd w:val="clear" w:color="auto" w:fill="FFFFFF"/>
        <w:spacing w:line="360" w:lineRule="auto"/>
        <w:jc w:val="center"/>
      </w:pPr>
    </w:p>
    <w:p w14:paraId="60F24AED" w14:textId="77777777" w:rsidR="002E0829" w:rsidRPr="0032085F" w:rsidRDefault="002E0829" w:rsidP="006553FA">
      <w:pPr>
        <w:shd w:val="clear" w:color="auto" w:fill="FFFFFF"/>
        <w:spacing w:line="360" w:lineRule="auto"/>
        <w:jc w:val="center"/>
      </w:pPr>
      <w:r w:rsidRPr="0032085F">
        <w:rPr>
          <w:b/>
          <w:bCs/>
        </w:rPr>
        <w:t>o izmjeni Odluke o mjestima za trgovinu na malo izvan prodavaonica i tržnica na malo i mjestima za ugostiteljsku djelatnost izvan tržnica koje se obavljaju u kioscima i vanjskom izgledu kioska</w:t>
      </w:r>
    </w:p>
    <w:p w14:paraId="4A315105" w14:textId="77777777" w:rsidR="002E0829" w:rsidRPr="0032085F" w:rsidRDefault="002E0829" w:rsidP="006553FA">
      <w:pPr>
        <w:shd w:val="clear" w:color="auto" w:fill="FFFFFF"/>
        <w:spacing w:line="360" w:lineRule="auto"/>
      </w:pPr>
      <w:r w:rsidRPr="0032085F">
        <w:t> </w:t>
      </w:r>
    </w:p>
    <w:p w14:paraId="60FE0E5F" w14:textId="77777777" w:rsidR="002E0829" w:rsidRPr="0032085F" w:rsidRDefault="002E0829" w:rsidP="006553FA">
      <w:pPr>
        <w:shd w:val="clear" w:color="auto" w:fill="FFFFFF"/>
        <w:spacing w:line="360" w:lineRule="auto"/>
        <w:jc w:val="center"/>
      </w:pPr>
      <w:r w:rsidRPr="0032085F">
        <w:rPr>
          <w:b/>
          <w:bCs/>
        </w:rPr>
        <w:t>Članak 1.</w:t>
      </w:r>
    </w:p>
    <w:p w14:paraId="0D7A3F63" w14:textId="77777777" w:rsidR="002E0829" w:rsidRPr="0032085F" w:rsidRDefault="002E0829" w:rsidP="006553FA">
      <w:pPr>
        <w:shd w:val="clear" w:color="auto" w:fill="FFFFFF"/>
        <w:spacing w:line="360" w:lineRule="auto"/>
      </w:pPr>
      <w:r w:rsidRPr="0032085F">
        <w:t> </w:t>
      </w:r>
    </w:p>
    <w:p w14:paraId="25DE6985" w14:textId="64FC7C7A" w:rsidR="002E0829" w:rsidRPr="0032085F" w:rsidRDefault="002E0829" w:rsidP="006553FA">
      <w:pPr>
        <w:shd w:val="clear" w:color="auto" w:fill="FFFFFF"/>
        <w:spacing w:line="360" w:lineRule="auto"/>
        <w:ind w:firstLine="709"/>
        <w:jc w:val="both"/>
      </w:pPr>
      <w:bookmarkStart w:id="1" w:name="_Hlk41304693"/>
      <w:r w:rsidRPr="0032085F">
        <w:t xml:space="preserve">U Odluci o mjestima za trgovinu na malo izvan prodavaonica i tržnica na malo i mjestima za ugostiteljsku djelatnost izvan tržnica, </w:t>
      </w:r>
      <w:bookmarkEnd w:id="1"/>
      <w:r w:rsidRPr="0032085F">
        <w:t>koje se obavljaju u kioscima i vanjskom izgledu kioska (Službeni glasnik Grada Zagreba 22/20) članak 2. mijenja se i glasi:</w:t>
      </w:r>
    </w:p>
    <w:p w14:paraId="6082E1C4" w14:textId="77777777" w:rsidR="002E0829" w:rsidRPr="0032085F" w:rsidRDefault="002E0829" w:rsidP="006553FA">
      <w:pPr>
        <w:shd w:val="clear" w:color="auto" w:fill="FFFFFF"/>
        <w:spacing w:line="360" w:lineRule="auto"/>
      </w:pPr>
      <w:r w:rsidRPr="0032085F">
        <w:t> </w:t>
      </w:r>
      <w:r w:rsidRPr="0032085F">
        <w:tab/>
        <w:t> </w:t>
      </w:r>
    </w:p>
    <w:p w14:paraId="181BFCDD" w14:textId="58739DFA" w:rsidR="002E0829" w:rsidRPr="0032085F" w:rsidRDefault="002E0829" w:rsidP="006553FA">
      <w:pPr>
        <w:shd w:val="clear" w:color="auto" w:fill="FFFFFF"/>
        <w:spacing w:line="360" w:lineRule="auto"/>
        <w:ind w:firstLine="709"/>
        <w:jc w:val="both"/>
        <w:rPr>
          <w:color w:val="000000" w:themeColor="text1"/>
        </w:rPr>
      </w:pPr>
      <w:r w:rsidRPr="0032085F">
        <w:t xml:space="preserve">„Trgovina na malo i ugostiteljska djelatnost mogu se obavljati u kioscima na lokacijama u </w:t>
      </w:r>
      <w:r w:rsidRPr="0032085F">
        <w:rPr>
          <w:color w:val="000000" w:themeColor="text1"/>
        </w:rPr>
        <w:t>gradskim četvrtima.“</w:t>
      </w:r>
    </w:p>
    <w:p w14:paraId="04C069E7" w14:textId="77777777" w:rsidR="002E0829" w:rsidRPr="0032085F" w:rsidRDefault="002E0829" w:rsidP="006553FA">
      <w:pPr>
        <w:shd w:val="clear" w:color="auto" w:fill="FFFFFF"/>
        <w:spacing w:line="360" w:lineRule="auto"/>
        <w:ind w:firstLine="709"/>
        <w:jc w:val="both"/>
        <w:rPr>
          <w:color w:val="000000" w:themeColor="text1"/>
        </w:rPr>
      </w:pPr>
      <w:r w:rsidRPr="0032085F">
        <w:rPr>
          <w:color w:val="000000" w:themeColor="text1"/>
          <w:shd w:val="clear" w:color="auto" w:fill="FFFFFF"/>
        </w:rPr>
        <w:t>Kartografski prikaz lokacija i mjesta na lokacijama sastavni je dio ove odluke i ne objavljuje se u Službenom glasniku Grada Zagreba nego na mrežnoj stranici Grada Zagreba.</w:t>
      </w:r>
    </w:p>
    <w:p w14:paraId="64AB7E8F" w14:textId="77777777" w:rsidR="002E0829" w:rsidRPr="0032085F" w:rsidRDefault="002E0829" w:rsidP="006553FA">
      <w:pPr>
        <w:shd w:val="clear" w:color="auto" w:fill="FFFFFF"/>
        <w:spacing w:line="360" w:lineRule="auto"/>
        <w:ind w:firstLine="708"/>
        <w:jc w:val="both"/>
      </w:pPr>
      <w:r w:rsidRPr="0032085F">
        <w:rPr>
          <w:color w:val="000000" w:themeColor="text1"/>
        </w:rPr>
        <w:t xml:space="preserve"> U tabličnom prikazu po gradskim </w:t>
      </w:r>
      <w:r w:rsidRPr="0032085F">
        <w:t>četvrtima određen je broj lokacije, naziv lokacije, mjesni odbor, broj mjesta i namjena kioska.</w:t>
      </w:r>
    </w:p>
    <w:p w14:paraId="05291B59" w14:textId="77777777" w:rsidR="002E0829" w:rsidRPr="0032085F" w:rsidRDefault="002E0829" w:rsidP="006553FA">
      <w:pPr>
        <w:spacing w:line="360" w:lineRule="auto"/>
        <w:ind w:firstLine="360"/>
        <w:jc w:val="both"/>
      </w:pPr>
    </w:p>
    <w:tbl>
      <w:tblPr>
        <w:tblW w:w="10710" w:type="dxa"/>
        <w:tblInd w:w="-6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2882"/>
        <w:gridCol w:w="2341"/>
        <w:gridCol w:w="1130"/>
        <w:gridCol w:w="3461"/>
      </w:tblGrid>
      <w:tr w:rsidR="004D6C25" w:rsidRPr="0032085F" w14:paraId="53736A57" w14:textId="77777777" w:rsidTr="004D6C25">
        <w:trPr>
          <w:tblHeader/>
        </w:trPr>
        <w:tc>
          <w:tcPr>
            <w:tcW w:w="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886B43" w14:textId="77777777" w:rsidR="002E0829" w:rsidRPr="0032085F" w:rsidRDefault="002E0829" w:rsidP="006553FA">
            <w:pPr>
              <w:spacing w:line="360" w:lineRule="auto"/>
              <w:jc w:val="center"/>
            </w:pPr>
            <w:r w:rsidRPr="0032085F">
              <w:rPr>
                <w:b/>
                <w:bCs/>
              </w:rPr>
              <w:lastRenderedPageBreak/>
              <w:t>Broj lokacije</w:t>
            </w:r>
          </w:p>
        </w:tc>
        <w:tc>
          <w:tcPr>
            <w:tcW w:w="2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D87BD55" w14:textId="77777777" w:rsidR="002E0829" w:rsidRPr="0032085F" w:rsidRDefault="002E0829" w:rsidP="006553FA">
            <w:pPr>
              <w:spacing w:line="360" w:lineRule="auto"/>
              <w:jc w:val="center"/>
            </w:pPr>
            <w:r w:rsidRPr="0032085F">
              <w:rPr>
                <w:b/>
                <w:bCs/>
              </w:rPr>
              <w:t>NAZIV LOKACIJE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B775778" w14:textId="77777777" w:rsidR="002E0829" w:rsidRPr="0032085F" w:rsidRDefault="002E0829" w:rsidP="006553FA">
            <w:pPr>
              <w:spacing w:line="360" w:lineRule="auto"/>
              <w:jc w:val="center"/>
              <w:rPr>
                <w:b/>
                <w:bCs/>
              </w:rPr>
            </w:pPr>
            <w:r w:rsidRPr="0032085F">
              <w:rPr>
                <w:b/>
                <w:bCs/>
              </w:rPr>
              <w:t>MJESNI ODBOR</w:t>
            </w: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C637E85" w14:textId="77777777" w:rsidR="002E0829" w:rsidRPr="0032085F" w:rsidRDefault="002E0829" w:rsidP="006553FA">
            <w:pPr>
              <w:spacing w:line="360" w:lineRule="auto"/>
              <w:jc w:val="center"/>
            </w:pPr>
            <w:r w:rsidRPr="0032085F">
              <w:rPr>
                <w:b/>
                <w:bCs/>
              </w:rPr>
              <w:t>BROJ MJESTA</w:t>
            </w:r>
          </w:p>
        </w:tc>
        <w:tc>
          <w:tcPr>
            <w:tcW w:w="3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FF98BC1" w14:textId="77777777" w:rsidR="002E0829" w:rsidRPr="0032085F" w:rsidRDefault="002E0829" w:rsidP="006553FA">
            <w:pPr>
              <w:spacing w:line="360" w:lineRule="auto"/>
              <w:jc w:val="center"/>
            </w:pPr>
            <w:r w:rsidRPr="0032085F">
              <w:rPr>
                <w:b/>
                <w:bCs/>
              </w:rPr>
              <w:t>Namjena</w:t>
            </w:r>
          </w:p>
        </w:tc>
      </w:tr>
      <w:tr w:rsidR="004D6C25" w:rsidRPr="0032085F" w14:paraId="209881C4" w14:textId="77777777" w:rsidTr="004D6C25">
        <w:trPr>
          <w:tblHeader/>
        </w:trPr>
        <w:tc>
          <w:tcPr>
            <w:tcW w:w="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1ABE695" w14:textId="77777777" w:rsidR="004D6C25" w:rsidRPr="0032085F" w:rsidRDefault="004D6C25" w:rsidP="006553FA">
            <w:pPr>
              <w:spacing w:line="360" w:lineRule="auto"/>
              <w:jc w:val="center"/>
              <w:rPr>
                <w:b/>
                <w:bCs/>
              </w:rPr>
            </w:pPr>
            <w:r w:rsidRPr="0032085F">
              <w:rPr>
                <w:b/>
                <w:bCs/>
              </w:rPr>
              <w:t>13.</w:t>
            </w:r>
          </w:p>
        </w:tc>
        <w:tc>
          <w:tcPr>
            <w:tcW w:w="2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AB9CBDA" w14:textId="77777777" w:rsidR="004D6C25" w:rsidRPr="0032085F" w:rsidRDefault="004D6C25" w:rsidP="006553FA">
            <w:pPr>
              <w:spacing w:line="360" w:lineRule="auto"/>
              <w:jc w:val="center"/>
              <w:rPr>
                <w:b/>
                <w:bCs/>
              </w:rPr>
            </w:pPr>
            <w:r w:rsidRPr="0032085F">
              <w:rPr>
                <w:b/>
                <w:bCs/>
              </w:rPr>
              <w:t xml:space="preserve">Južno od Ulice Joze </w:t>
            </w:r>
            <w:proofErr w:type="spellStart"/>
            <w:r w:rsidRPr="0032085F">
              <w:rPr>
                <w:b/>
                <w:bCs/>
              </w:rPr>
              <w:t>Laurenčića</w:t>
            </w:r>
            <w:proofErr w:type="spellEnd"/>
            <w:r w:rsidRPr="0032085F">
              <w:rPr>
                <w:b/>
                <w:bCs/>
              </w:rPr>
              <w:t>, kod trafostanice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4CE4F59" w14:textId="77777777" w:rsidR="004D6C25" w:rsidRPr="0032085F" w:rsidRDefault="004D6C25" w:rsidP="006553FA">
            <w:pPr>
              <w:spacing w:line="360" w:lineRule="auto"/>
              <w:jc w:val="center"/>
              <w:rPr>
                <w:b/>
                <w:bCs/>
              </w:rPr>
            </w:pPr>
            <w:r w:rsidRPr="0032085F">
              <w:rPr>
                <w:b/>
                <w:bCs/>
              </w:rPr>
              <w:t>FOLNEGOVIĆEVO NASELJE</w:t>
            </w: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9C6EB6B" w14:textId="77777777" w:rsidR="004D6C25" w:rsidRPr="0032085F" w:rsidRDefault="004D6C25" w:rsidP="006553FA">
            <w:pPr>
              <w:spacing w:line="360" w:lineRule="auto"/>
              <w:jc w:val="center"/>
              <w:rPr>
                <w:b/>
                <w:bCs/>
              </w:rPr>
            </w:pPr>
            <w:r w:rsidRPr="0032085F">
              <w:rPr>
                <w:b/>
                <w:bCs/>
              </w:rPr>
              <w:t>13.1.</w:t>
            </w:r>
          </w:p>
          <w:p w14:paraId="2F42126F" w14:textId="77777777" w:rsidR="004D6C25" w:rsidRPr="0032085F" w:rsidRDefault="004D6C25" w:rsidP="006553FA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C9E666" w14:textId="77777777" w:rsidR="004D6C25" w:rsidRPr="0032085F" w:rsidRDefault="004D6C25" w:rsidP="006553FA">
            <w:pPr>
              <w:spacing w:line="360" w:lineRule="auto"/>
              <w:jc w:val="center"/>
              <w:rPr>
                <w:b/>
                <w:bCs/>
              </w:rPr>
            </w:pPr>
            <w:r w:rsidRPr="0032085F">
              <w:rPr>
                <w:b/>
                <w:bCs/>
              </w:rPr>
              <w:t>- trgovina novinama i duhanskim prerađevinama</w:t>
            </w:r>
          </w:p>
        </w:tc>
      </w:tr>
    </w:tbl>
    <w:p w14:paraId="7088019A" w14:textId="77777777" w:rsidR="004D6C25" w:rsidRPr="0032085F" w:rsidRDefault="004D6C25" w:rsidP="006553FA">
      <w:pPr>
        <w:shd w:val="clear" w:color="auto" w:fill="FFFFFF"/>
        <w:spacing w:line="360" w:lineRule="auto"/>
        <w:jc w:val="center"/>
        <w:rPr>
          <w:b/>
          <w:bCs/>
        </w:rPr>
      </w:pPr>
    </w:p>
    <w:p w14:paraId="10EAAA14" w14:textId="676A3534" w:rsidR="004D6C25" w:rsidRPr="0032085F" w:rsidRDefault="004D6C25" w:rsidP="006553FA">
      <w:pPr>
        <w:shd w:val="clear" w:color="auto" w:fill="FFFFFF"/>
        <w:spacing w:line="360" w:lineRule="auto"/>
        <w:jc w:val="center"/>
      </w:pPr>
      <w:r w:rsidRPr="0032085F">
        <w:rPr>
          <w:b/>
          <w:bCs/>
        </w:rPr>
        <w:t>Članak 2.</w:t>
      </w:r>
    </w:p>
    <w:p w14:paraId="158B780B" w14:textId="77777777" w:rsidR="004D6C25" w:rsidRPr="0032085F" w:rsidRDefault="004D6C25" w:rsidP="006553FA">
      <w:pPr>
        <w:shd w:val="clear" w:color="auto" w:fill="FFFFFF"/>
        <w:spacing w:line="360" w:lineRule="auto"/>
      </w:pPr>
      <w:r w:rsidRPr="0032085F">
        <w:t> </w:t>
      </w:r>
    </w:p>
    <w:p w14:paraId="2288E902" w14:textId="77777777" w:rsidR="004D6C25" w:rsidRPr="0032085F" w:rsidRDefault="004D6C25" w:rsidP="006553FA">
      <w:pPr>
        <w:shd w:val="clear" w:color="auto" w:fill="FFFFFF"/>
        <w:spacing w:line="360" w:lineRule="auto"/>
        <w:ind w:firstLine="708"/>
        <w:jc w:val="both"/>
      </w:pPr>
      <w:r w:rsidRPr="0032085F">
        <w:t>Ova odluka stupa na snagu osmoga dana od dana objave u Službenom glasniku Grada Zagreba.</w:t>
      </w:r>
    </w:p>
    <w:p w14:paraId="795FAF3D" w14:textId="77777777" w:rsidR="004D6C25" w:rsidRPr="0032085F" w:rsidRDefault="004D6C25" w:rsidP="006553FA">
      <w:pPr>
        <w:shd w:val="clear" w:color="auto" w:fill="FFFFFF"/>
        <w:spacing w:line="360" w:lineRule="auto"/>
        <w:jc w:val="both"/>
      </w:pPr>
      <w:r w:rsidRPr="0032085F">
        <w:t> </w:t>
      </w:r>
    </w:p>
    <w:p w14:paraId="3ED3074A" w14:textId="5FED41EC" w:rsidR="004D6C25" w:rsidRPr="0032085F" w:rsidRDefault="004D6C25" w:rsidP="006553FA">
      <w:pPr>
        <w:shd w:val="clear" w:color="auto" w:fill="FFFFFF"/>
        <w:spacing w:line="360" w:lineRule="auto"/>
        <w:ind w:firstLine="708"/>
        <w:jc w:val="both"/>
      </w:pPr>
      <w:r w:rsidRPr="0032085F">
        <w:t>Predsjednica Krešo pojašnjava da se ova odluka ne odnosi na mjesta za trgovina na malo u formi štandova za povrće, koja su predmet druge Odluke, vezano uz koju se čeka rješenje, da se eventualni zainteresirani prodavači jave za lokaciju na prostoru MO Folnegovićevo naselje.</w:t>
      </w:r>
    </w:p>
    <w:p w14:paraId="57282161" w14:textId="77777777" w:rsidR="004D6C25" w:rsidRPr="0032085F" w:rsidRDefault="004D6C25" w:rsidP="004D6C25">
      <w:pPr>
        <w:shd w:val="clear" w:color="auto" w:fill="FFFFFF"/>
        <w:jc w:val="both"/>
      </w:pPr>
    </w:p>
    <w:p w14:paraId="33435097" w14:textId="1350E1E4" w:rsidR="006553FA" w:rsidRPr="0032085F" w:rsidRDefault="006553FA" w:rsidP="006553FA">
      <w:pPr>
        <w:spacing w:line="360" w:lineRule="auto"/>
        <w:jc w:val="both"/>
        <w:rPr>
          <w:b/>
          <w:bCs/>
          <w:sz w:val="22"/>
          <w:szCs w:val="22"/>
        </w:rPr>
      </w:pPr>
      <w:r w:rsidRPr="0032085F">
        <w:rPr>
          <w:b/>
          <w:bCs/>
          <w:sz w:val="22"/>
          <w:szCs w:val="22"/>
        </w:rPr>
        <w:t>Ad. 2.</w:t>
      </w:r>
      <w:r w:rsidRPr="0032085F">
        <w:rPr>
          <w:b/>
          <w:bCs/>
          <w:sz w:val="22"/>
          <w:szCs w:val="22"/>
        </w:rPr>
        <w:tab/>
        <w:t>Godišnji izvještaj o izvršenju financijskog plana MO Folnegovićevo naselje  za 2023.</w:t>
      </w:r>
    </w:p>
    <w:p w14:paraId="335706FA" w14:textId="77777777" w:rsidR="006553FA" w:rsidRPr="0032085F" w:rsidRDefault="006553FA" w:rsidP="006553FA">
      <w:pPr>
        <w:spacing w:line="360" w:lineRule="auto"/>
        <w:jc w:val="both"/>
        <w:rPr>
          <w:b/>
          <w:bCs/>
          <w:sz w:val="22"/>
          <w:szCs w:val="22"/>
        </w:rPr>
      </w:pPr>
    </w:p>
    <w:p w14:paraId="7D7F0605" w14:textId="440A433C" w:rsidR="006553FA" w:rsidRPr="0032085F" w:rsidRDefault="006553FA" w:rsidP="006553FA">
      <w:pPr>
        <w:spacing w:line="360" w:lineRule="auto"/>
        <w:ind w:firstLine="708"/>
        <w:jc w:val="both"/>
        <w:rPr>
          <w:sz w:val="22"/>
          <w:szCs w:val="22"/>
        </w:rPr>
      </w:pPr>
      <w:r w:rsidRPr="0032085F">
        <w:rPr>
          <w:sz w:val="22"/>
          <w:szCs w:val="22"/>
        </w:rPr>
        <w:t>Vijećnici su dobili materijale na uvid. VMO Folnegovićevo naselje jednoglasno prihvaća</w:t>
      </w:r>
    </w:p>
    <w:p w14:paraId="1D788D3D" w14:textId="77777777" w:rsidR="00C66CB2" w:rsidRPr="0032085F" w:rsidRDefault="00C66CB2" w:rsidP="00C66CB2">
      <w:pPr>
        <w:pStyle w:val="Bezprored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3F5103" w14:textId="56F8AFAE" w:rsidR="00C66CB2" w:rsidRPr="0032085F" w:rsidRDefault="00C66CB2" w:rsidP="00C66CB2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85F">
        <w:rPr>
          <w:rFonts w:ascii="Times New Roman" w:hAnsi="Times New Roman" w:cs="Times New Roman"/>
          <w:b/>
          <w:sz w:val="24"/>
          <w:szCs w:val="24"/>
        </w:rPr>
        <w:t>GODIŠNJI IZVJEŠTAJ O IZVRŠENJU FINANCIJSKOG PLANA</w:t>
      </w:r>
    </w:p>
    <w:p w14:paraId="4813D1E8" w14:textId="77777777" w:rsidR="00C66CB2" w:rsidRPr="0032085F" w:rsidRDefault="00C66CB2" w:rsidP="00C66CB2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85F">
        <w:rPr>
          <w:rFonts w:ascii="Times New Roman" w:hAnsi="Times New Roman" w:cs="Times New Roman"/>
          <w:b/>
          <w:sz w:val="24"/>
          <w:szCs w:val="24"/>
        </w:rPr>
        <w:t xml:space="preserve">Mjesnog odbora </w:t>
      </w:r>
      <w:r w:rsidRPr="0032085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Folnegovićevo naselje </w:t>
      </w:r>
      <w:r w:rsidRPr="0032085F">
        <w:rPr>
          <w:rFonts w:ascii="Times New Roman" w:hAnsi="Times New Roman" w:cs="Times New Roman"/>
          <w:b/>
          <w:sz w:val="24"/>
          <w:szCs w:val="24"/>
        </w:rPr>
        <w:t>za 2023.</w:t>
      </w:r>
    </w:p>
    <w:p w14:paraId="342F7BA0" w14:textId="77777777" w:rsidR="00C66CB2" w:rsidRPr="0032085F" w:rsidRDefault="00C66CB2" w:rsidP="00C66CB2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A67807" w14:textId="77777777" w:rsidR="00C66CB2" w:rsidRPr="0032085F" w:rsidRDefault="00C66CB2" w:rsidP="00C66CB2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85F">
        <w:rPr>
          <w:rFonts w:ascii="Times New Roman" w:hAnsi="Times New Roman" w:cs="Times New Roman"/>
          <w:b/>
          <w:sz w:val="24"/>
          <w:szCs w:val="24"/>
        </w:rPr>
        <w:t xml:space="preserve">Članak 1. </w:t>
      </w:r>
    </w:p>
    <w:p w14:paraId="39576249" w14:textId="77777777" w:rsidR="00C66CB2" w:rsidRPr="0032085F" w:rsidRDefault="00C66CB2" w:rsidP="00C66CB2">
      <w:pPr>
        <w:pStyle w:val="Bezprored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085F">
        <w:rPr>
          <w:rFonts w:ascii="Times New Roman" w:hAnsi="Times New Roman" w:cs="Times New Roman"/>
          <w:sz w:val="24"/>
          <w:szCs w:val="24"/>
        </w:rPr>
        <w:t xml:space="preserve">Godišnji izvještaj o izvršenju Financijskog plana Mjesnog odbora </w:t>
      </w:r>
      <w:r w:rsidRPr="0032085F">
        <w:rPr>
          <w:rFonts w:ascii="Times New Roman" w:hAnsi="Times New Roman" w:cs="Times New Roman"/>
          <w:noProof/>
          <w:sz w:val="24"/>
          <w:szCs w:val="24"/>
        </w:rPr>
        <w:t xml:space="preserve">Folnegovićevo naselje </w:t>
      </w:r>
      <w:r w:rsidRPr="0032085F">
        <w:rPr>
          <w:rFonts w:ascii="Times New Roman" w:hAnsi="Times New Roman" w:cs="Times New Roman"/>
          <w:sz w:val="24"/>
          <w:szCs w:val="24"/>
        </w:rPr>
        <w:t>za 2023. sadrži:</w:t>
      </w:r>
    </w:p>
    <w:p w14:paraId="686257C5" w14:textId="77777777" w:rsidR="00C66CB2" w:rsidRPr="0032085F" w:rsidRDefault="00C66CB2" w:rsidP="00C66CB2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9647" w:type="dxa"/>
        <w:tblLayout w:type="fixed"/>
        <w:tblLook w:val="04A0" w:firstRow="1" w:lastRow="0" w:firstColumn="1" w:lastColumn="0" w:noHBand="0" w:noVBand="1"/>
      </w:tblPr>
      <w:tblGrid>
        <w:gridCol w:w="1234"/>
        <w:gridCol w:w="3439"/>
        <w:gridCol w:w="1219"/>
        <w:gridCol w:w="1293"/>
        <w:gridCol w:w="1294"/>
        <w:gridCol w:w="1168"/>
      </w:tblGrid>
      <w:tr w:rsidR="00882F63" w:rsidRPr="0032085F" w14:paraId="03AC89E8" w14:textId="77777777" w:rsidTr="00882F63">
        <w:trPr>
          <w:trHeight w:val="720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04D3" w14:textId="77777777" w:rsidR="00C66CB2" w:rsidRPr="0032085F" w:rsidRDefault="00C66CB2" w:rsidP="00C66CB2">
            <w:pPr>
              <w:pStyle w:val="Bezproreda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Broj ek. </w:t>
            </w:r>
            <w:proofErr w:type="spellStart"/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</w:t>
            </w:r>
            <w:proofErr w:type="spellEnd"/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C77A" w14:textId="77777777" w:rsidR="00C66CB2" w:rsidRPr="0032085F" w:rsidRDefault="00C66CB2" w:rsidP="00C66CB2">
            <w:pPr>
              <w:pStyle w:val="Bezproreda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406F56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OSNOVNA I POTANJA NAMJENA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EBD0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9285E5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 za 2023.</w:t>
            </w:r>
          </w:p>
          <w:p w14:paraId="7D277B6D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(€)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7119C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Ostvareno prihoda za 2023.</w:t>
            </w:r>
          </w:p>
          <w:p w14:paraId="002B882F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(€)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425F4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Ostvareno rashoda za 2023.</w:t>
            </w:r>
          </w:p>
          <w:p w14:paraId="1D00C1EF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(€)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CA9D8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Indeks (5/3*100)</w:t>
            </w:r>
          </w:p>
        </w:tc>
      </w:tr>
      <w:tr w:rsidR="00882F63" w:rsidRPr="0032085F" w14:paraId="7E17EDCE" w14:textId="77777777" w:rsidTr="00882F63">
        <w:trPr>
          <w:trHeight w:val="240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332DF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34139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9E1A0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1A0A1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BF8C2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3141F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82F63" w:rsidRPr="0032085F" w14:paraId="2C67656B" w14:textId="77777777" w:rsidTr="00882F63">
        <w:trPr>
          <w:trHeight w:val="480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B0479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793E8" w14:textId="77777777" w:rsidR="00C66CB2" w:rsidRPr="0032085F" w:rsidRDefault="00C66CB2" w:rsidP="00C66CB2">
            <w:pPr>
              <w:pStyle w:val="Bezproreda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23886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90.400,00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F2F4B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90.400,00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61614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88.915,19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9E232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98,36</w:t>
            </w:r>
          </w:p>
        </w:tc>
      </w:tr>
      <w:tr w:rsidR="00882F63" w:rsidRPr="0032085F" w14:paraId="51D71B26" w14:textId="77777777" w:rsidTr="00882F63">
        <w:trPr>
          <w:trHeight w:val="480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A77C4" w14:textId="77777777" w:rsidR="00C66CB2" w:rsidRPr="0032085F" w:rsidRDefault="00C66CB2" w:rsidP="00C66CB2">
            <w:pPr>
              <w:pStyle w:val="Bezproreda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14F07" w14:textId="77777777" w:rsidR="00C66CB2" w:rsidRPr="0032085F" w:rsidRDefault="00C66CB2" w:rsidP="00C66CB2">
            <w:pPr>
              <w:pStyle w:val="Bezproreda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POSLOVANJA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19B8E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90.400,00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97285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90.400,00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B53A6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88.915,19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4E08B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98,36</w:t>
            </w:r>
          </w:p>
        </w:tc>
      </w:tr>
      <w:tr w:rsidR="00882F63" w:rsidRPr="0032085F" w14:paraId="5F0919F6" w14:textId="77777777" w:rsidTr="00882F63">
        <w:trPr>
          <w:trHeight w:val="480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954CD" w14:textId="77777777" w:rsidR="00C66CB2" w:rsidRPr="0032085F" w:rsidRDefault="00C66CB2" w:rsidP="00C66CB2">
            <w:pPr>
              <w:pStyle w:val="Bezproreda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707B3" w14:textId="77777777" w:rsidR="00C66CB2" w:rsidRPr="0032085F" w:rsidRDefault="00C66CB2" w:rsidP="00C66CB2">
            <w:pPr>
              <w:pStyle w:val="Bezproreda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F45F3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90.400,00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B7901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90.400,00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E13C7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88.915,19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968E0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98,36</w:t>
            </w:r>
          </w:p>
        </w:tc>
      </w:tr>
      <w:tr w:rsidR="00882F63" w:rsidRPr="0032085F" w14:paraId="650DE3C6" w14:textId="77777777" w:rsidTr="00882F63">
        <w:trPr>
          <w:trHeight w:val="480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5EDBC" w14:textId="77777777" w:rsidR="00C66CB2" w:rsidRPr="0032085F" w:rsidRDefault="00C66CB2" w:rsidP="00C66CB2">
            <w:pPr>
              <w:pStyle w:val="Bezproreda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323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E3517" w14:textId="77777777" w:rsidR="00C66CB2" w:rsidRPr="0032085F" w:rsidRDefault="00C66CB2" w:rsidP="00C66CB2">
            <w:pPr>
              <w:pStyle w:val="Bezproreda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za usluge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78D7E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77.530,00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C0851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77.530,00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7FAD8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76.535,62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F0E21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98,72</w:t>
            </w:r>
          </w:p>
        </w:tc>
      </w:tr>
      <w:tr w:rsidR="00882F63" w:rsidRPr="0032085F" w14:paraId="6A5BAFCB" w14:textId="77777777" w:rsidTr="00882F63">
        <w:trPr>
          <w:trHeight w:val="480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81053" w14:textId="77777777" w:rsidR="00C66CB2" w:rsidRPr="0032085F" w:rsidRDefault="00C66CB2" w:rsidP="00C66CB2">
            <w:pPr>
              <w:pStyle w:val="Bezproreda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3232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7217C" w14:textId="77777777" w:rsidR="00C66CB2" w:rsidRPr="0032085F" w:rsidRDefault="00C66CB2" w:rsidP="00C66CB2">
            <w:pPr>
              <w:pStyle w:val="Bezproreda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USLUGE TEKUĆEG I INVESTICIJSKOG ODRŽAVANJA - PMKA MO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C6A04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77.530,00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BD85E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77.530,00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881D6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76.535,62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9D9F8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98,72</w:t>
            </w:r>
          </w:p>
        </w:tc>
      </w:tr>
      <w:tr w:rsidR="00882F63" w:rsidRPr="0032085F" w14:paraId="314CE33B" w14:textId="77777777" w:rsidTr="00882F63">
        <w:trPr>
          <w:trHeight w:val="480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4017F" w14:textId="77777777" w:rsidR="00C66CB2" w:rsidRPr="0032085F" w:rsidRDefault="00C66CB2" w:rsidP="00C66CB2">
            <w:pPr>
              <w:pStyle w:val="Bezproreda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A3D8E" w14:textId="77777777" w:rsidR="00C66CB2" w:rsidRPr="0032085F" w:rsidRDefault="00C66CB2" w:rsidP="00C66CB2">
            <w:pPr>
              <w:pStyle w:val="Bezprored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sz w:val="24"/>
                <w:szCs w:val="24"/>
              </w:rPr>
              <w:t>ODRŽAVANJE JAVNIH POVRŠINA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830F4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48.120,00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AB53E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48.120,00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7D2A2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47.125,62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852C9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97,93</w:t>
            </w:r>
          </w:p>
        </w:tc>
      </w:tr>
      <w:tr w:rsidR="00882F63" w:rsidRPr="0032085F" w14:paraId="73BF03CD" w14:textId="77777777" w:rsidTr="00882F63">
        <w:trPr>
          <w:trHeight w:val="480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60BB9" w14:textId="77777777" w:rsidR="00C66CB2" w:rsidRPr="0032085F" w:rsidRDefault="00C66CB2" w:rsidP="00C66CB2">
            <w:pPr>
              <w:pStyle w:val="Bezproreda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CA85F" w14:textId="77777777" w:rsidR="00C66CB2" w:rsidRPr="0032085F" w:rsidRDefault="00C66CB2" w:rsidP="00C66CB2">
            <w:pPr>
              <w:pStyle w:val="Bezprored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sz w:val="24"/>
                <w:szCs w:val="24"/>
              </w:rPr>
              <w:t>ODRŽAVANJE NERAZVRSTANIH CESTA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44191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29.410,00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437A8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29.410,00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81C05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29.410,00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7CC8D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100,00</w:t>
            </w:r>
          </w:p>
        </w:tc>
      </w:tr>
      <w:tr w:rsidR="00882F63" w:rsidRPr="0032085F" w14:paraId="4AE8D9A3" w14:textId="77777777" w:rsidTr="00882F63">
        <w:trPr>
          <w:trHeight w:val="480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1D3BA" w14:textId="77777777" w:rsidR="00C66CB2" w:rsidRPr="0032085F" w:rsidRDefault="00C66CB2" w:rsidP="00C66CB2">
            <w:pPr>
              <w:pStyle w:val="Bezproreda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329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2A9D" w14:textId="77777777" w:rsidR="00C66CB2" w:rsidRPr="0032085F" w:rsidRDefault="00C66CB2" w:rsidP="00C66CB2">
            <w:pPr>
              <w:pStyle w:val="Bezproreda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Ostali nespomenuti rashodi poslovanja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38AAC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12.870,00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BDDD3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12.870,00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9AC5C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12.379,57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634EB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96,19</w:t>
            </w:r>
          </w:p>
        </w:tc>
      </w:tr>
      <w:tr w:rsidR="00882F63" w:rsidRPr="0032085F" w14:paraId="3D2F6122" w14:textId="77777777" w:rsidTr="00882F63">
        <w:trPr>
          <w:trHeight w:val="480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219E1" w14:textId="77777777" w:rsidR="00C66CB2" w:rsidRPr="0032085F" w:rsidRDefault="00C66CB2" w:rsidP="00C66CB2">
            <w:pPr>
              <w:pStyle w:val="Bezproreda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sz w:val="24"/>
                <w:szCs w:val="24"/>
              </w:rPr>
              <w:t>3291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7BA83" w14:textId="77777777" w:rsidR="00C66CB2" w:rsidRPr="0032085F" w:rsidRDefault="00C66CB2" w:rsidP="00C66CB2">
            <w:pPr>
              <w:pStyle w:val="Bezprored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sz w:val="24"/>
                <w:szCs w:val="24"/>
              </w:rPr>
              <w:t>Naknade za rad predstavničkih i izvršnih tijela, povjerenstava i slično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AEB0A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11.940,00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7A1FE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11.940,00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E726E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11.663,37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8A1AE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97,68</w:t>
            </w:r>
          </w:p>
        </w:tc>
      </w:tr>
      <w:tr w:rsidR="00882F63" w:rsidRPr="0032085F" w14:paraId="3B10D1D4" w14:textId="77777777" w:rsidTr="00882F63">
        <w:trPr>
          <w:trHeight w:val="480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E35C8" w14:textId="77777777" w:rsidR="00C66CB2" w:rsidRPr="0032085F" w:rsidRDefault="00C66CB2" w:rsidP="00C66CB2">
            <w:pPr>
              <w:pStyle w:val="Bezproreda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sz w:val="24"/>
                <w:szCs w:val="24"/>
              </w:rPr>
              <w:t>3299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3117" w14:textId="77777777" w:rsidR="00C66CB2" w:rsidRPr="0032085F" w:rsidRDefault="00C66CB2" w:rsidP="00C66CB2">
            <w:pPr>
              <w:pStyle w:val="Bezprored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sz w:val="24"/>
                <w:szCs w:val="24"/>
              </w:rPr>
              <w:t>Ostali nespomenuti rashodi poslovanja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22DBA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930,00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1017B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930,00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2750C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716,20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10B06" w14:textId="77777777" w:rsidR="00C66CB2" w:rsidRPr="0032085F" w:rsidRDefault="00C66CB2" w:rsidP="00C66CB2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8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77,01</w:t>
            </w:r>
          </w:p>
        </w:tc>
      </w:tr>
    </w:tbl>
    <w:p w14:paraId="0F4E7408" w14:textId="77777777" w:rsidR="00C66CB2" w:rsidRPr="0032085F" w:rsidRDefault="00C66CB2" w:rsidP="00C66CB2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C60B5B" w14:textId="77777777" w:rsidR="00C66CB2" w:rsidRPr="0032085F" w:rsidRDefault="00C66CB2" w:rsidP="00C66CB2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85F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7061C775" w14:textId="48B85015" w:rsidR="00BA20DC" w:rsidRPr="0032085F" w:rsidRDefault="00C66CB2" w:rsidP="00F52F4B">
      <w:pPr>
        <w:pStyle w:val="Bezproreda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2085F">
        <w:rPr>
          <w:rFonts w:ascii="Times New Roman" w:hAnsi="Times New Roman" w:cs="Times New Roman"/>
          <w:sz w:val="24"/>
          <w:szCs w:val="24"/>
        </w:rPr>
        <w:t xml:space="preserve">Ovaj će Godišnji izvještaj o izvršenju biti objavljen na oglasnoj ploči Mjesnog odbora </w:t>
      </w:r>
      <w:r w:rsidRPr="0032085F">
        <w:rPr>
          <w:rFonts w:ascii="Times New Roman" w:hAnsi="Times New Roman" w:cs="Times New Roman"/>
          <w:noProof/>
          <w:sz w:val="24"/>
          <w:szCs w:val="24"/>
        </w:rPr>
        <w:t>Folnegovićevo naselje.</w:t>
      </w:r>
    </w:p>
    <w:p w14:paraId="798672CD" w14:textId="77777777" w:rsidR="006553FA" w:rsidRPr="0032085F" w:rsidRDefault="006553FA" w:rsidP="00BA20DC">
      <w:pPr>
        <w:spacing w:line="360" w:lineRule="auto"/>
        <w:jc w:val="both"/>
        <w:rPr>
          <w:b/>
          <w:bCs/>
        </w:rPr>
      </w:pPr>
    </w:p>
    <w:p w14:paraId="78336BED" w14:textId="271188FA" w:rsidR="00BA20DC" w:rsidRPr="0032085F" w:rsidRDefault="00BA20DC" w:rsidP="00BA20DC">
      <w:pPr>
        <w:spacing w:line="360" w:lineRule="auto"/>
        <w:jc w:val="both"/>
        <w:rPr>
          <w:b/>
          <w:bCs/>
          <w:sz w:val="22"/>
          <w:szCs w:val="22"/>
        </w:rPr>
      </w:pPr>
      <w:r w:rsidRPr="0032085F">
        <w:rPr>
          <w:b/>
          <w:bCs/>
        </w:rPr>
        <w:t xml:space="preserve">Ad. </w:t>
      </w:r>
      <w:r w:rsidR="006553FA" w:rsidRPr="0032085F">
        <w:rPr>
          <w:b/>
          <w:bCs/>
        </w:rPr>
        <w:t>3</w:t>
      </w:r>
      <w:r w:rsidRPr="0032085F">
        <w:rPr>
          <w:b/>
          <w:bCs/>
        </w:rPr>
        <w:t xml:space="preserve">. </w:t>
      </w:r>
      <w:r w:rsidR="006553FA" w:rsidRPr="0032085F">
        <w:rPr>
          <w:b/>
          <w:bCs/>
          <w:sz w:val="22"/>
          <w:szCs w:val="22"/>
        </w:rPr>
        <w:t>Prijedlog zaključka za Plan potreba u 2025. godini</w:t>
      </w:r>
    </w:p>
    <w:p w14:paraId="6045F0B6" w14:textId="77777777" w:rsidR="006553FA" w:rsidRPr="0032085F" w:rsidRDefault="006553FA" w:rsidP="00BA20DC">
      <w:pPr>
        <w:spacing w:line="360" w:lineRule="auto"/>
        <w:jc w:val="both"/>
        <w:rPr>
          <w:b/>
          <w:bCs/>
          <w:sz w:val="22"/>
          <w:szCs w:val="22"/>
        </w:rPr>
      </w:pPr>
    </w:p>
    <w:p w14:paraId="39F91354" w14:textId="4D8926AB" w:rsidR="006553FA" w:rsidRPr="0032085F" w:rsidRDefault="006553FA" w:rsidP="00BA20DC">
      <w:pPr>
        <w:spacing w:line="360" w:lineRule="auto"/>
        <w:jc w:val="both"/>
        <w:rPr>
          <w:sz w:val="22"/>
          <w:szCs w:val="22"/>
        </w:rPr>
      </w:pPr>
      <w:r w:rsidRPr="0032085F">
        <w:rPr>
          <w:b/>
          <w:bCs/>
          <w:sz w:val="22"/>
          <w:szCs w:val="22"/>
        </w:rPr>
        <w:tab/>
      </w:r>
      <w:r w:rsidRPr="0032085F">
        <w:rPr>
          <w:sz w:val="22"/>
          <w:szCs w:val="22"/>
        </w:rPr>
        <w:t>U sklopu Plana potreba za 2024. godinu, VMO Folnegovićevo naselje izdvojilo je sredstva i osiguralo ili će izdvojiti sredstva i osigurati sljedeće:</w:t>
      </w:r>
    </w:p>
    <w:p w14:paraId="08037FF4" w14:textId="298B4D49" w:rsidR="006553FA" w:rsidRPr="0032085F" w:rsidRDefault="006553FA" w:rsidP="00C4573A">
      <w:pPr>
        <w:pStyle w:val="Odlomakpopisa"/>
        <w:numPr>
          <w:ilvl w:val="0"/>
          <w:numId w:val="2"/>
        </w:numPr>
        <w:spacing w:line="360" w:lineRule="auto"/>
        <w:jc w:val="both"/>
      </w:pPr>
      <w:r w:rsidRPr="0032085F">
        <w:t>polaganje vijenaca i paljenje</w:t>
      </w:r>
      <w:r w:rsidR="00F847F9" w:rsidRPr="0032085F">
        <w:t xml:space="preserve"> lampaša kod spomenika braniteljima 99. brigade HV povodom obilježavanja Dana državnosti i Dana sjećanja na žrtve Domovinskog rata 30. svibnja 2024.</w:t>
      </w:r>
    </w:p>
    <w:p w14:paraId="6AC95F6F" w14:textId="6B54857B" w:rsidR="006553FA" w:rsidRPr="0032085F" w:rsidRDefault="006553FA" w:rsidP="00C4573A">
      <w:pPr>
        <w:pStyle w:val="Odlomakpopisa"/>
        <w:numPr>
          <w:ilvl w:val="0"/>
          <w:numId w:val="2"/>
        </w:numPr>
        <w:spacing w:line="360" w:lineRule="auto"/>
        <w:jc w:val="both"/>
      </w:pPr>
      <w:r w:rsidRPr="0032085F">
        <w:t xml:space="preserve">kulturnu manifestaciju Dan kulture na </w:t>
      </w:r>
      <w:proofErr w:type="spellStart"/>
      <w:r w:rsidRPr="0032085F">
        <w:t>Folki</w:t>
      </w:r>
      <w:proofErr w:type="spellEnd"/>
      <w:r w:rsidRPr="0032085F">
        <w:t xml:space="preserve"> </w:t>
      </w:r>
      <w:r w:rsidR="002617EE" w:rsidRPr="0032085F">
        <w:t xml:space="preserve">22. 6. </w:t>
      </w:r>
      <w:r w:rsidRPr="0032085F">
        <w:t>2024,</w:t>
      </w:r>
    </w:p>
    <w:p w14:paraId="2CB42A64" w14:textId="26682CD1" w:rsidR="006553FA" w:rsidRPr="0032085F" w:rsidRDefault="002617EE" w:rsidP="00C4573A">
      <w:pPr>
        <w:pStyle w:val="Odlomakpopisa"/>
        <w:numPr>
          <w:ilvl w:val="0"/>
          <w:numId w:val="2"/>
        </w:numPr>
        <w:spacing w:line="360" w:lineRule="auto"/>
        <w:jc w:val="both"/>
      </w:pPr>
      <w:r w:rsidRPr="0032085F">
        <w:t>polaganje vijenaca i paljenje lampaša kod spomenika braniteljima 99. brigade HV povodom obilježavanja Dana sjećanja na žrtvu Vukovara i Škabrnje 18. 11. 2024.</w:t>
      </w:r>
    </w:p>
    <w:p w14:paraId="6904683B" w14:textId="6F871F29" w:rsidR="002617EE" w:rsidRPr="0032085F" w:rsidRDefault="002617EE" w:rsidP="00C4573A">
      <w:pPr>
        <w:pStyle w:val="Odlomakpopisa"/>
        <w:numPr>
          <w:ilvl w:val="0"/>
          <w:numId w:val="2"/>
        </w:numPr>
        <w:spacing w:line="360" w:lineRule="auto"/>
        <w:jc w:val="both"/>
      </w:pPr>
      <w:r w:rsidRPr="0032085F">
        <w:t>kulturnu manifestaciju Druženje sa Sv. Nikolom 6. 12. 2024..</w:t>
      </w:r>
    </w:p>
    <w:p w14:paraId="149FAEF5" w14:textId="21FCB6D5" w:rsidR="002617EE" w:rsidRPr="0032085F" w:rsidRDefault="002617EE" w:rsidP="002617EE">
      <w:pPr>
        <w:spacing w:line="360" w:lineRule="auto"/>
        <w:jc w:val="both"/>
      </w:pPr>
    </w:p>
    <w:p w14:paraId="2A967612" w14:textId="1E46C47F" w:rsidR="002617EE" w:rsidRPr="0032085F" w:rsidRDefault="002617EE" w:rsidP="002617EE">
      <w:pPr>
        <w:spacing w:line="360" w:lineRule="auto"/>
        <w:ind w:left="360" w:firstLine="348"/>
        <w:jc w:val="both"/>
      </w:pPr>
      <w:r w:rsidRPr="0032085F">
        <w:t>Plan potreba izveden je u organizacijskoj i financijskoj suradnji s MO Janko Matko i GČ Peščenica-Žitnjak.</w:t>
      </w:r>
    </w:p>
    <w:p w14:paraId="6E99AA36" w14:textId="77777777" w:rsidR="002617EE" w:rsidRPr="0032085F" w:rsidRDefault="002617EE" w:rsidP="002617EE">
      <w:pPr>
        <w:spacing w:line="360" w:lineRule="auto"/>
        <w:ind w:left="360"/>
        <w:jc w:val="both"/>
      </w:pPr>
    </w:p>
    <w:p w14:paraId="2529788C" w14:textId="0273E1D1" w:rsidR="002617EE" w:rsidRPr="0032085F" w:rsidRDefault="002617EE" w:rsidP="002617EE">
      <w:pPr>
        <w:spacing w:line="360" w:lineRule="auto"/>
        <w:ind w:left="360"/>
        <w:jc w:val="both"/>
      </w:pPr>
      <w:r w:rsidRPr="0032085F">
        <w:tab/>
        <w:t>U 2025. godini predviđa se financijski Plan potreba od 4.000,00 € neto, kao i dio sredstava Plana potreba GČ Peščenica-Žitnjak.</w:t>
      </w:r>
    </w:p>
    <w:p w14:paraId="5A920ADE" w14:textId="1523F4FB" w:rsidR="002617EE" w:rsidRPr="0032085F" w:rsidRDefault="002617EE" w:rsidP="002617EE">
      <w:pPr>
        <w:spacing w:line="360" w:lineRule="auto"/>
        <w:ind w:left="360"/>
        <w:jc w:val="both"/>
      </w:pPr>
      <w:r w:rsidRPr="0032085F">
        <w:tab/>
        <w:t xml:space="preserve">Za hranu i piće izdvaja se 5% od iznosa, koji se raspodjeljuje prema utrošku sredstava za pojedinu aktivnost. MO Folnegovićevo naselje trebalo je dobiti hranu i piće u vrijednosti 106,00 € za manifestaciju Dan kulture na </w:t>
      </w:r>
      <w:proofErr w:type="spellStart"/>
      <w:r w:rsidRPr="0032085F">
        <w:t>Folki</w:t>
      </w:r>
      <w:proofErr w:type="spellEnd"/>
      <w:r w:rsidRPr="0032085F">
        <w:t>, a utrošeno je manje te shodno tome i dostavljeno manje</w:t>
      </w:r>
      <w:r w:rsidR="00C84543" w:rsidRPr="0032085F">
        <w:t xml:space="preserve"> hrane i pića. VMO će ispitati zašto je došlo do ove promjene.</w:t>
      </w:r>
    </w:p>
    <w:p w14:paraId="262FE31C" w14:textId="45CF2A54" w:rsidR="00C84543" w:rsidRPr="0032085F" w:rsidRDefault="00C84543" w:rsidP="002617EE">
      <w:pPr>
        <w:spacing w:line="360" w:lineRule="auto"/>
        <w:ind w:left="360"/>
        <w:jc w:val="both"/>
      </w:pPr>
      <w:r w:rsidRPr="0032085F">
        <w:tab/>
        <w:t>82,00 € očekuje se za troškove hrane i pića za aktivnost Druženje sa Sv. Nikolom u prosincu.</w:t>
      </w:r>
    </w:p>
    <w:p w14:paraId="53CFC5A4" w14:textId="62E00B76" w:rsidR="00C84543" w:rsidRPr="0032085F" w:rsidRDefault="00C84543" w:rsidP="002617EE">
      <w:pPr>
        <w:spacing w:line="360" w:lineRule="auto"/>
        <w:ind w:left="360"/>
        <w:jc w:val="both"/>
      </w:pPr>
      <w:r w:rsidRPr="0032085F">
        <w:tab/>
        <w:t>Dio neutrošenih sredstava za tekuću godinu, trebao bi se preraspodijeliti u rebalansu.</w:t>
      </w:r>
    </w:p>
    <w:p w14:paraId="3DAD6E76" w14:textId="77777777" w:rsidR="00C84543" w:rsidRPr="0032085F" w:rsidRDefault="00C84543" w:rsidP="002617EE">
      <w:pPr>
        <w:spacing w:line="360" w:lineRule="auto"/>
        <w:ind w:left="360"/>
        <w:jc w:val="both"/>
      </w:pPr>
    </w:p>
    <w:p w14:paraId="51506B18" w14:textId="2005BE52" w:rsidR="00C84543" w:rsidRPr="0032085F" w:rsidRDefault="00C84543" w:rsidP="00C84543">
      <w:pPr>
        <w:spacing w:line="360" w:lineRule="auto"/>
        <w:ind w:firstLine="360"/>
        <w:jc w:val="both"/>
      </w:pPr>
      <w:r w:rsidRPr="0032085F">
        <w:t xml:space="preserve">Na temelju  članka 9. točke 4. i članka 16. točke 3. Pravila Mjesnog odbora Folnegovićevo naselje  i članka 28. stavka 3. Poslovnika Vijeća Mjesnog odbora Folnegovićevo naselje , Vijeće Mjesnog odbora na 40. sjednici, 18. rujna  2024., donijelo je </w:t>
      </w:r>
    </w:p>
    <w:p w14:paraId="59C343DC" w14:textId="77777777" w:rsidR="00C84543" w:rsidRPr="0032085F" w:rsidRDefault="00C84543" w:rsidP="00C84543">
      <w:pPr>
        <w:spacing w:line="360" w:lineRule="auto"/>
        <w:jc w:val="both"/>
      </w:pPr>
    </w:p>
    <w:p w14:paraId="330F46BC" w14:textId="77777777" w:rsidR="00C84543" w:rsidRPr="0032085F" w:rsidRDefault="00C84543" w:rsidP="00C84543">
      <w:pPr>
        <w:spacing w:line="360" w:lineRule="auto"/>
        <w:ind w:left="2880" w:firstLine="720"/>
        <w:jc w:val="both"/>
        <w:rPr>
          <w:b/>
          <w:bCs/>
          <w:color w:val="000000"/>
        </w:rPr>
      </w:pPr>
      <w:r w:rsidRPr="0032085F">
        <w:rPr>
          <w:b/>
          <w:bCs/>
          <w:color w:val="000000"/>
        </w:rPr>
        <w:t>ZAKLJUČAK</w:t>
      </w:r>
    </w:p>
    <w:p w14:paraId="1147B098" w14:textId="069C1229" w:rsidR="00C84543" w:rsidRPr="0032085F" w:rsidRDefault="00C84543" w:rsidP="00C84543">
      <w:pPr>
        <w:spacing w:line="360" w:lineRule="auto"/>
        <w:jc w:val="both"/>
        <w:rPr>
          <w:b/>
          <w:color w:val="000000"/>
        </w:rPr>
      </w:pPr>
      <w:r w:rsidRPr="0032085F">
        <w:rPr>
          <w:color w:val="000000"/>
        </w:rPr>
        <w:t xml:space="preserve">                                                </w:t>
      </w:r>
      <w:r w:rsidRPr="0032085F">
        <w:rPr>
          <w:b/>
          <w:color w:val="000000"/>
        </w:rPr>
        <w:t>Plan potreba u 2025. godini</w:t>
      </w:r>
    </w:p>
    <w:p w14:paraId="13F77246" w14:textId="77777777" w:rsidR="00C84543" w:rsidRPr="0032085F" w:rsidRDefault="00C84543" w:rsidP="00C84543">
      <w:pPr>
        <w:spacing w:line="360" w:lineRule="auto"/>
        <w:jc w:val="both"/>
        <w:rPr>
          <w:b/>
          <w:color w:val="000000"/>
        </w:rPr>
      </w:pPr>
    </w:p>
    <w:p w14:paraId="409E6889" w14:textId="77777777" w:rsidR="00C84543" w:rsidRPr="0032085F" w:rsidRDefault="00C84543" w:rsidP="00C84543">
      <w:pPr>
        <w:spacing w:line="360" w:lineRule="auto"/>
        <w:jc w:val="both"/>
      </w:pPr>
      <w:r w:rsidRPr="0032085F">
        <w:t xml:space="preserve">Vijeće Mjesnog odbora Folnegovićevo naselje osigurat će iznos od 4.000,00 EUR za Plan potreba u 2025. </w:t>
      </w:r>
    </w:p>
    <w:p w14:paraId="77504119" w14:textId="62E6858D" w:rsidR="00C84543" w:rsidRPr="0032085F" w:rsidRDefault="00C84543" w:rsidP="00C84543">
      <w:pPr>
        <w:spacing w:line="360" w:lineRule="auto"/>
        <w:ind w:firstLine="708"/>
        <w:jc w:val="both"/>
      </w:pPr>
      <w:r w:rsidRPr="0032085F">
        <w:t>Ovaj zaključak dostavit će se Gradskom uredu za mjesnu samoupravu, promet, civilnu zaštitu i sigurnost.</w:t>
      </w:r>
    </w:p>
    <w:p w14:paraId="32FB6841" w14:textId="77777777" w:rsidR="00C84543" w:rsidRPr="0032085F" w:rsidRDefault="00C84543" w:rsidP="00C84543">
      <w:pPr>
        <w:spacing w:line="360" w:lineRule="auto"/>
        <w:ind w:firstLine="708"/>
        <w:jc w:val="both"/>
      </w:pPr>
    </w:p>
    <w:p w14:paraId="2B94D730" w14:textId="4FCDDE7E" w:rsidR="00D0724C" w:rsidRPr="0032085F" w:rsidRDefault="00D0724C" w:rsidP="00D0724C">
      <w:pPr>
        <w:spacing w:line="360" w:lineRule="auto"/>
        <w:jc w:val="both"/>
        <w:rPr>
          <w:b/>
          <w:bCs/>
          <w:sz w:val="22"/>
          <w:szCs w:val="22"/>
        </w:rPr>
      </w:pPr>
      <w:r w:rsidRPr="0032085F">
        <w:rPr>
          <w:b/>
          <w:bCs/>
          <w:sz w:val="22"/>
          <w:szCs w:val="22"/>
        </w:rPr>
        <w:t>Ad. 4.</w:t>
      </w:r>
      <w:r w:rsidRPr="0032085F">
        <w:rPr>
          <w:b/>
          <w:bCs/>
          <w:sz w:val="22"/>
          <w:szCs w:val="22"/>
        </w:rPr>
        <w:tab/>
        <w:t>Prijedlog zaključka o inicijativi spajanja Mjesnih odbora</w:t>
      </w:r>
    </w:p>
    <w:p w14:paraId="5652993F" w14:textId="77777777" w:rsidR="00D0724C" w:rsidRPr="0032085F" w:rsidRDefault="00D0724C" w:rsidP="00D0724C">
      <w:pPr>
        <w:spacing w:line="360" w:lineRule="auto"/>
        <w:jc w:val="both"/>
        <w:rPr>
          <w:b/>
          <w:bCs/>
          <w:sz w:val="22"/>
          <w:szCs w:val="22"/>
        </w:rPr>
      </w:pPr>
    </w:p>
    <w:p w14:paraId="5247EDCC" w14:textId="6436D37B" w:rsidR="00D0724C" w:rsidRPr="0032085F" w:rsidRDefault="00D0724C" w:rsidP="00D0724C">
      <w:pPr>
        <w:spacing w:line="360" w:lineRule="auto"/>
        <w:jc w:val="both"/>
        <w:rPr>
          <w:sz w:val="22"/>
          <w:szCs w:val="22"/>
        </w:rPr>
      </w:pPr>
      <w:r w:rsidRPr="0032085F">
        <w:rPr>
          <w:b/>
          <w:bCs/>
          <w:sz w:val="22"/>
          <w:szCs w:val="22"/>
        </w:rPr>
        <w:tab/>
      </w:r>
      <w:r w:rsidRPr="0032085F">
        <w:rPr>
          <w:sz w:val="22"/>
          <w:szCs w:val="22"/>
        </w:rPr>
        <w:t>Razlozi inicijative spajanja su ojačavanje pozicije VMO, ubrzavanje procesa obavljanja komunalnih aktivnosti, skraćivanje sastanaka koordinacije vijećnika VMO i VGČ te smanjenje broja zaključaka (i njihovo brže rješavanje) na sjednicama VGČ.</w:t>
      </w:r>
    </w:p>
    <w:p w14:paraId="69216508" w14:textId="04EDEAC5" w:rsidR="00D0724C" w:rsidRPr="0032085F" w:rsidRDefault="00D0724C" w:rsidP="00D0724C">
      <w:pPr>
        <w:spacing w:line="360" w:lineRule="auto"/>
        <w:jc w:val="both"/>
        <w:rPr>
          <w:sz w:val="22"/>
          <w:szCs w:val="22"/>
        </w:rPr>
      </w:pPr>
      <w:r w:rsidRPr="0032085F">
        <w:rPr>
          <w:sz w:val="22"/>
          <w:szCs w:val="22"/>
        </w:rPr>
        <w:tab/>
        <w:t>Generalni stav Grada je, da je na njegovoj razini previše mjesnih odbora. Konkretno, na području GČ Peščenica-Žitnjak 9 od ukupno 16 mjesnih odbora ima manje od 3000 stanovnika te su površinom vrlo mali. MO Folnegovićevo naselje broji 2873 stanovnika, a Janko Matko oko 1150. Ujedinjavanjem bi se došlo do broja stanovnika, koji omogućuje 7 vijećnika u VMO na razini cjelovitog naselja. Financijska i prostorna struktura ostala bi jednaka kao i do sada. Ovaj se prijedlog provodi na razini svih GČ.</w:t>
      </w:r>
    </w:p>
    <w:p w14:paraId="73529191" w14:textId="77777777" w:rsidR="00D0724C" w:rsidRPr="0032085F" w:rsidRDefault="00D0724C" w:rsidP="00D0724C">
      <w:pPr>
        <w:spacing w:line="360" w:lineRule="auto"/>
        <w:jc w:val="both"/>
        <w:rPr>
          <w:b/>
          <w:bCs/>
          <w:sz w:val="22"/>
          <w:szCs w:val="22"/>
        </w:rPr>
      </w:pPr>
    </w:p>
    <w:p w14:paraId="4B832B25" w14:textId="048254E2" w:rsidR="00D0724C" w:rsidRPr="0032085F" w:rsidRDefault="00D0724C" w:rsidP="00D0724C">
      <w:pPr>
        <w:spacing w:line="360" w:lineRule="auto"/>
        <w:ind w:firstLine="284"/>
        <w:jc w:val="both"/>
      </w:pPr>
      <w:r w:rsidRPr="0032085F">
        <w:t>Na temelju članka 99. stavka 1. točke 10. Statuta Grada Zagreba (Službeni glasnik Grada Zagreba 23/16, 2/18, 23/18, 3/20, 3/21, 11/21 - pročišćeni tekst i 16/22), članka 15. točke 10. Pravila Mjesnog odbora Folnegovićevo naselje  (od 26. travnja 2023.), Vijeće Mjesnog odbora Folnegovićevo naselje, na 40. sjednici, 18. rujna 2024. jednoglasno je donijelo</w:t>
      </w:r>
    </w:p>
    <w:p w14:paraId="021B15D1" w14:textId="77777777" w:rsidR="00D0724C" w:rsidRPr="0032085F" w:rsidRDefault="00D0724C" w:rsidP="00D0724C">
      <w:pPr>
        <w:spacing w:line="360" w:lineRule="auto"/>
        <w:ind w:left="1134" w:right="1134"/>
      </w:pPr>
    </w:p>
    <w:p w14:paraId="6420B190" w14:textId="77777777" w:rsidR="00D0724C" w:rsidRPr="0032085F" w:rsidRDefault="00D0724C" w:rsidP="00D0724C">
      <w:pPr>
        <w:spacing w:line="360" w:lineRule="auto"/>
        <w:ind w:left="1134" w:right="1134"/>
        <w:jc w:val="center"/>
        <w:rPr>
          <w:b/>
        </w:rPr>
      </w:pPr>
      <w:r w:rsidRPr="0032085F">
        <w:rPr>
          <w:b/>
        </w:rPr>
        <w:t>ZAKLJUČAK</w:t>
      </w:r>
    </w:p>
    <w:p w14:paraId="5548DBD2" w14:textId="3D049A66" w:rsidR="00D0724C" w:rsidRPr="0032085F" w:rsidRDefault="00D0724C" w:rsidP="00D0724C">
      <w:pPr>
        <w:spacing w:line="360" w:lineRule="auto"/>
        <w:ind w:left="1134" w:right="1134"/>
        <w:jc w:val="center"/>
        <w:rPr>
          <w:b/>
        </w:rPr>
      </w:pPr>
      <w:r w:rsidRPr="0032085F">
        <w:rPr>
          <w:b/>
        </w:rPr>
        <w:t xml:space="preserve">o </w:t>
      </w:r>
      <w:bookmarkStart w:id="2" w:name="_Hlk24016968"/>
      <w:r w:rsidRPr="0032085F">
        <w:rPr>
          <w:b/>
        </w:rPr>
        <w:t xml:space="preserve">inicijativi za postupkom izmjene područja i naziva Mjesnog odbora Folnegovićevo naselje </w:t>
      </w:r>
    </w:p>
    <w:bookmarkEnd w:id="2"/>
    <w:p w14:paraId="36931A1F" w14:textId="77777777" w:rsidR="00D0724C" w:rsidRPr="0032085F" w:rsidRDefault="00D0724C" w:rsidP="00D0724C">
      <w:pPr>
        <w:spacing w:line="360" w:lineRule="auto"/>
        <w:rPr>
          <w:b/>
        </w:rPr>
      </w:pPr>
    </w:p>
    <w:p w14:paraId="445DF034" w14:textId="5321C520" w:rsidR="00D0724C" w:rsidRPr="0032085F" w:rsidRDefault="00D0724C" w:rsidP="00C4573A">
      <w:pPr>
        <w:numPr>
          <w:ilvl w:val="0"/>
          <w:numId w:val="3"/>
        </w:numPr>
        <w:spacing w:line="360" w:lineRule="auto"/>
        <w:jc w:val="both"/>
      </w:pPr>
      <w:r w:rsidRPr="0032085F">
        <w:t>Vijeće Mjesnog odbora Folnegovićevo naselje je raspravljalo o inicijativi za postupkom izmjene područja i naziva Mjesnog odbora.</w:t>
      </w:r>
    </w:p>
    <w:p w14:paraId="62D4C5AB" w14:textId="77777777" w:rsidR="00D0724C" w:rsidRPr="0032085F" w:rsidRDefault="00D0724C" w:rsidP="00D0724C">
      <w:pPr>
        <w:spacing w:line="360" w:lineRule="auto"/>
        <w:ind w:left="1146"/>
        <w:jc w:val="both"/>
      </w:pPr>
    </w:p>
    <w:p w14:paraId="17B0159A" w14:textId="11047F30" w:rsidR="00D0724C" w:rsidRPr="0032085F" w:rsidRDefault="00D0724C" w:rsidP="00C4573A">
      <w:pPr>
        <w:numPr>
          <w:ilvl w:val="0"/>
          <w:numId w:val="3"/>
        </w:numPr>
        <w:spacing w:line="360" w:lineRule="auto"/>
        <w:jc w:val="both"/>
      </w:pPr>
      <w:r w:rsidRPr="0032085F">
        <w:rPr>
          <w:color w:val="000000"/>
        </w:rPr>
        <w:t>Predlaže se spajanje Mjesnog odbora s Mjesnim odborom Janko Matko</w:t>
      </w:r>
      <w:r w:rsidRPr="0032085F">
        <w:rPr>
          <w:color w:val="FF0000"/>
        </w:rPr>
        <w:t xml:space="preserve"> </w:t>
      </w:r>
      <w:r w:rsidRPr="0032085F">
        <w:t>u cijelosti – bez dodatnih izmjena granica. Predlaže se da novi Mjesni odbor nosi naziv Mjesni odbor Folnegovićevo naselje.</w:t>
      </w:r>
    </w:p>
    <w:p w14:paraId="59397EAC" w14:textId="77777777" w:rsidR="00D0724C" w:rsidRPr="0032085F" w:rsidRDefault="00D0724C" w:rsidP="00D0724C">
      <w:pPr>
        <w:pStyle w:val="Odlomakpopisa"/>
        <w:spacing w:line="360" w:lineRule="auto"/>
      </w:pPr>
    </w:p>
    <w:p w14:paraId="4BB3D23B" w14:textId="0DBD8280" w:rsidR="00D0724C" w:rsidRPr="0032085F" w:rsidRDefault="00D0724C" w:rsidP="00D0724C">
      <w:pPr>
        <w:spacing w:line="360" w:lineRule="auto"/>
        <w:ind w:firstLine="708"/>
        <w:jc w:val="both"/>
      </w:pPr>
      <w:r w:rsidRPr="0032085F">
        <w:t>Ovaj zaključak se dostavlja Vijeću Gradske četvrti Peščenica –Žitnjak  na nadležno postupanje.</w:t>
      </w:r>
    </w:p>
    <w:p w14:paraId="4B465993" w14:textId="77777777" w:rsidR="00D0724C" w:rsidRPr="0032085F" w:rsidRDefault="00D0724C" w:rsidP="00D0724C">
      <w:pPr>
        <w:spacing w:line="360" w:lineRule="auto"/>
        <w:ind w:firstLine="708"/>
        <w:jc w:val="both"/>
      </w:pPr>
    </w:p>
    <w:p w14:paraId="12F692C5" w14:textId="632FAC2D" w:rsidR="00D0724C" w:rsidRPr="0032085F" w:rsidRDefault="00D0724C" w:rsidP="00D0724C">
      <w:pPr>
        <w:spacing w:line="360" w:lineRule="auto"/>
        <w:jc w:val="both"/>
        <w:rPr>
          <w:b/>
          <w:bCs/>
          <w:sz w:val="22"/>
          <w:szCs w:val="22"/>
        </w:rPr>
      </w:pPr>
      <w:r w:rsidRPr="0032085F">
        <w:rPr>
          <w:b/>
          <w:bCs/>
          <w:sz w:val="22"/>
          <w:szCs w:val="22"/>
        </w:rPr>
        <w:t>Ad. 5.</w:t>
      </w:r>
      <w:r w:rsidRPr="0032085F">
        <w:rPr>
          <w:b/>
          <w:bCs/>
          <w:sz w:val="22"/>
          <w:szCs w:val="22"/>
        </w:rPr>
        <w:tab/>
        <w:t>Zaključak o Odluci o izmjeni Poslovnika o radu Vijeća Mjesnog odbora Folnegovićevo naselje</w:t>
      </w:r>
    </w:p>
    <w:p w14:paraId="734B62FE" w14:textId="77777777" w:rsidR="008917AE" w:rsidRPr="0032085F" w:rsidRDefault="008917AE" w:rsidP="008917AE">
      <w:pPr>
        <w:spacing w:line="360" w:lineRule="auto"/>
        <w:jc w:val="both"/>
        <w:rPr>
          <w:b/>
          <w:bCs/>
          <w:sz w:val="22"/>
          <w:szCs w:val="22"/>
        </w:rPr>
      </w:pPr>
      <w:r w:rsidRPr="0032085F">
        <w:rPr>
          <w:b/>
          <w:bCs/>
          <w:sz w:val="22"/>
          <w:szCs w:val="22"/>
        </w:rPr>
        <w:t xml:space="preserve">Nakon rasprave Vijeće </w:t>
      </w:r>
      <w:r w:rsidRPr="0032085F">
        <w:rPr>
          <w:b/>
          <w:bCs/>
          <w:i/>
          <w:iCs/>
          <w:sz w:val="22"/>
          <w:szCs w:val="22"/>
        </w:rPr>
        <w:t>jednoglasno</w:t>
      </w:r>
      <w:r w:rsidRPr="0032085F">
        <w:rPr>
          <w:b/>
          <w:bCs/>
          <w:sz w:val="22"/>
          <w:szCs w:val="22"/>
        </w:rPr>
        <w:t xml:space="preserve"> donosi:</w:t>
      </w:r>
    </w:p>
    <w:p w14:paraId="2E218FCD" w14:textId="77777777" w:rsidR="008917AE" w:rsidRPr="0032085F" w:rsidRDefault="008917AE" w:rsidP="008917AE">
      <w:pPr>
        <w:spacing w:line="360" w:lineRule="auto"/>
        <w:jc w:val="both"/>
        <w:rPr>
          <w:b/>
          <w:bCs/>
          <w:sz w:val="22"/>
          <w:szCs w:val="22"/>
        </w:rPr>
      </w:pPr>
    </w:p>
    <w:p w14:paraId="58968A1B" w14:textId="77777777" w:rsidR="008917AE" w:rsidRPr="0032085F" w:rsidRDefault="008917AE" w:rsidP="001D6F5C">
      <w:pPr>
        <w:spacing w:line="360" w:lineRule="auto"/>
        <w:jc w:val="center"/>
        <w:rPr>
          <w:b/>
          <w:bCs/>
          <w:sz w:val="22"/>
          <w:szCs w:val="22"/>
        </w:rPr>
      </w:pPr>
      <w:r w:rsidRPr="0032085F">
        <w:rPr>
          <w:b/>
          <w:bCs/>
          <w:sz w:val="22"/>
          <w:szCs w:val="22"/>
        </w:rPr>
        <w:t>Z A K L J U Č A K</w:t>
      </w:r>
    </w:p>
    <w:p w14:paraId="223D1776" w14:textId="77777777" w:rsidR="008917AE" w:rsidRPr="0032085F" w:rsidRDefault="008917AE" w:rsidP="008917AE">
      <w:pPr>
        <w:spacing w:line="360" w:lineRule="auto"/>
        <w:jc w:val="both"/>
        <w:rPr>
          <w:b/>
          <w:bCs/>
          <w:sz w:val="22"/>
          <w:szCs w:val="22"/>
        </w:rPr>
      </w:pPr>
    </w:p>
    <w:p w14:paraId="1CB9C1B1" w14:textId="77777777" w:rsidR="008917AE" w:rsidRPr="0032085F" w:rsidRDefault="008917AE" w:rsidP="001D6F5C">
      <w:pPr>
        <w:spacing w:line="360" w:lineRule="auto"/>
        <w:jc w:val="center"/>
        <w:rPr>
          <w:b/>
          <w:bCs/>
          <w:i/>
          <w:iCs/>
          <w:sz w:val="22"/>
          <w:szCs w:val="22"/>
        </w:rPr>
      </w:pPr>
      <w:r w:rsidRPr="0032085F">
        <w:rPr>
          <w:b/>
          <w:bCs/>
          <w:sz w:val="22"/>
          <w:szCs w:val="22"/>
        </w:rPr>
        <w:t>Kojim prihvaća prijedlog odluke o izmjeni Poslovnika o radu Vijeća Mjesnog odbora Folnegovićevo Naselje</w:t>
      </w:r>
    </w:p>
    <w:p w14:paraId="7D102C9F" w14:textId="77777777" w:rsidR="008917AE" w:rsidRPr="0032085F" w:rsidRDefault="008917AE" w:rsidP="008917AE">
      <w:pPr>
        <w:spacing w:line="360" w:lineRule="auto"/>
        <w:jc w:val="both"/>
        <w:rPr>
          <w:b/>
          <w:bCs/>
          <w:iCs/>
          <w:sz w:val="22"/>
          <w:szCs w:val="22"/>
        </w:rPr>
      </w:pPr>
    </w:p>
    <w:p w14:paraId="708CDA14" w14:textId="59F58D34" w:rsidR="008917AE" w:rsidRPr="0032085F" w:rsidRDefault="008917AE" w:rsidP="001D6F5C">
      <w:pPr>
        <w:spacing w:line="360" w:lineRule="auto"/>
        <w:jc w:val="center"/>
        <w:rPr>
          <w:b/>
          <w:bCs/>
          <w:sz w:val="22"/>
          <w:szCs w:val="22"/>
        </w:rPr>
      </w:pPr>
      <w:r w:rsidRPr="0032085F">
        <w:rPr>
          <w:b/>
          <w:bCs/>
          <w:sz w:val="22"/>
          <w:szCs w:val="22"/>
        </w:rPr>
        <w:t>ODLUKA</w:t>
      </w:r>
    </w:p>
    <w:p w14:paraId="66971717" w14:textId="77777777" w:rsidR="008917AE" w:rsidRPr="0032085F" w:rsidRDefault="008917AE" w:rsidP="001D6F5C">
      <w:pPr>
        <w:spacing w:line="360" w:lineRule="auto"/>
        <w:jc w:val="center"/>
        <w:rPr>
          <w:b/>
          <w:bCs/>
          <w:sz w:val="22"/>
          <w:szCs w:val="22"/>
        </w:rPr>
      </w:pPr>
      <w:r w:rsidRPr="0032085F">
        <w:rPr>
          <w:b/>
          <w:bCs/>
          <w:sz w:val="22"/>
          <w:szCs w:val="22"/>
        </w:rPr>
        <w:t>o izmjeni Poslovnika o radu Vijeća Mjesnog odbora Folnegovićevo naselje</w:t>
      </w:r>
    </w:p>
    <w:p w14:paraId="4D5DC7DD" w14:textId="77777777" w:rsidR="008917AE" w:rsidRPr="0032085F" w:rsidRDefault="008917AE" w:rsidP="008917AE">
      <w:pPr>
        <w:spacing w:line="360" w:lineRule="auto"/>
        <w:jc w:val="both"/>
        <w:rPr>
          <w:b/>
          <w:bCs/>
          <w:sz w:val="22"/>
          <w:szCs w:val="22"/>
        </w:rPr>
      </w:pPr>
    </w:p>
    <w:p w14:paraId="21C94274" w14:textId="77777777" w:rsidR="008917AE" w:rsidRPr="0032085F" w:rsidRDefault="008917AE" w:rsidP="008917AE">
      <w:pPr>
        <w:spacing w:line="360" w:lineRule="auto"/>
        <w:jc w:val="both"/>
        <w:rPr>
          <w:b/>
          <w:bCs/>
          <w:sz w:val="22"/>
          <w:szCs w:val="22"/>
        </w:rPr>
      </w:pPr>
    </w:p>
    <w:p w14:paraId="41071576" w14:textId="77777777" w:rsidR="008917AE" w:rsidRPr="0032085F" w:rsidRDefault="008917AE" w:rsidP="001D6F5C">
      <w:pPr>
        <w:spacing w:line="360" w:lineRule="auto"/>
        <w:jc w:val="center"/>
        <w:rPr>
          <w:sz w:val="22"/>
          <w:szCs w:val="22"/>
        </w:rPr>
      </w:pPr>
      <w:r w:rsidRPr="0032085F">
        <w:rPr>
          <w:sz w:val="22"/>
          <w:szCs w:val="22"/>
        </w:rPr>
        <w:t>Članak 1.</w:t>
      </w:r>
    </w:p>
    <w:p w14:paraId="47CF27FC" w14:textId="77777777" w:rsidR="008917AE" w:rsidRPr="0032085F" w:rsidRDefault="008917AE" w:rsidP="008917AE">
      <w:pPr>
        <w:spacing w:line="360" w:lineRule="auto"/>
        <w:jc w:val="both"/>
        <w:rPr>
          <w:sz w:val="22"/>
          <w:szCs w:val="22"/>
        </w:rPr>
      </w:pPr>
    </w:p>
    <w:p w14:paraId="713DB966" w14:textId="77777777" w:rsidR="008917AE" w:rsidRPr="0032085F" w:rsidRDefault="008917AE" w:rsidP="008917AE">
      <w:pPr>
        <w:spacing w:line="360" w:lineRule="auto"/>
        <w:jc w:val="both"/>
        <w:rPr>
          <w:sz w:val="22"/>
          <w:szCs w:val="22"/>
        </w:rPr>
      </w:pPr>
      <w:r w:rsidRPr="0032085F">
        <w:rPr>
          <w:sz w:val="22"/>
          <w:szCs w:val="22"/>
        </w:rPr>
        <w:tab/>
        <w:t>U Poslovniku o radu Vijeća Mjesnog odbora Folnegovićevo naselje, donesenog na 40. sjednici, 18. rujna 2024., u članku 40. stavak 2. mijenja se i glasi:</w:t>
      </w:r>
    </w:p>
    <w:p w14:paraId="26223FA0" w14:textId="68CDD82F" w:rsidR="008917AE" w:rsidRPr="0032085F" w:rsidRDefault="008917AE" w:rsidP="008917AE">
      <w:pPr>
        <w:spacing w:line="360" w:lineRule="auto"/>
        <w:jc w:val="both"/>
        <w:rPr>
          <w:sz w:val="22"/>
          <w:szCs w:val="22"/>
        </w:rPr>
      </w:pPr>
      <w:r w:rsidRPr="0032085F">
        <w:rPr>
          <w:sz w:val="22"/>
          <w:szCs w:val="22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0AEF94BA" w14:textId="77777777" w:rsidR="008917AE" w:rsidRPr="0032085F" w:rsidRDefault="008917AE" w:rsidP="008917AE">
      <w:pPr>
        <w:spacing w:line="360" w:lineRule="auto"/>
        <w:jc w:val="both"/>
        <w:rPr>
          <w:sz w:val="22"/>
          <w:szCs w:val="22"/>
        </w:rPr>
      </w:pPr>
    </w:p>
    <w:p w14:paraId="24294E82" w14:textId="77777777" w:rsidR="008917AE" w:rsidRPr="0032085F" w:rsidRDefault="008917AE" w:rsidP="001D6F5C">
      <w:pPr>
        <w:spacing w:line="360" w:lineRule="auto"/>
        <w:jc w:val="center"/>
        <w:rPr>
          <w:sz w:val="22"/>
          <w:szCs w:val="22"/>
        </w:rPr>
      </w:pPr>
      <w:r w:rsidRPr="0032085F">
        <w:rPr>
          <w:sz w:val="22"/>
          <w:szCs w:val="22"/>
        </w:rPr>
        <w:t>Članak 2.</w:t>
      </w:r>
    </w:p>
    <w:p w14:paraId="5FB587C6" w14:textId="77777777" w:rsidR="008917AE" w:rsidRPr="0032085F" w:rsidRDefault="008917AE" w:rsidP="008917AE">
      <w:pPr>
        <w:spacing w:line="360" w:lineRule="auto"/>
        <w:jc w:val="both"/>
        <w:rPr>
          <w:sz w:val="22"/>
          <w:szCs w:val="22"/>
        </w:rPr>
      </w:pPr>
    </w:p>
    <w:p w14:paraId="52EBA7D2" w14:textId="522699C2" w:rsidR="008917AE" w:rsidRPr="0032085F" w:rsidRDefault="008917AE" w:rsidP="008917AE">
      <w:pPr>
        <w:spacing w:line="360" w:lineRule="auto"/>
        <w:jc w:val="both"/>
        <w:rPr>
          <w:sz w:val="22"/>
          <w:szCs w:val="22"/>
        </w:rPr>
      </w:pPr>
      <w:r w:rsidRPr="0032085F">
        <w:rPr>
          <w:sz w:val="22"/>
          <w:szCs w:val="22"/>
        </w:rPr>
        <w:t>Ova odluka stupa na snagu osmoga dana od dana objave na oglasnoj ploči u sjedištu Mjesnog odbora.</w:t>
      </w:r>
    </w:p>
    <w:p w14:paraId="4FD36166" w14:textId="77777777" w:rsidR="00D0724C" w:rsidRPr="0032085F" w:rsidRDefault="00D0724C" w:rsidP="00D0724C">
      <w:pPr>
        <w:spacing w:line="360" w:lineRule="auto"/>
        <w:jc w:val="both"/>
        <w:rPr>
          <w:b/>
          <w:bCs/>
          <w:sz w:val="22"/>
          <w:szCs w:val="22"/>
        </w:rPr>
      </w:pPr>
    </w:p>
    <w:p w14:paraId="3DC531D1" w14:textId="14D2E630" w:rsidR="00D0724C" w:rsidRPr="0032085F" w:rsidRDefault="00840E7A" w:rsidP="00D0724C">
      <w:pPr>
        <w:spacing w:line="360" w:lineRule="auto"/>
        <w:jc w:val="both"/>
        <w:rPr>
          <w:b/>
          <w:bCs/>
          <w:sz w:val="22"/>
          <w:szCs w:val="22"/>
        </w:rPr>
      </w:pPr>
      <w:r w:rsidRPr="0032085F">
        <w:rPr>
          <w:b/>
          <w:bCs/>
          <w:sz w:val="22"/>
          <w:szCs w:val="22"/>
        </w:rPr>
        <w:t>Ad. 6.</w:t>
      </w:r>
      <w:r w:rsidRPr="0032085F">
        <w:rPr>
          <w:b/>
          <w:bCs/>
          <w:sz w:val="22"/>
          <w:szCs w:val="22"/>
        </w:rPr>
        <w:tab/>
        <w:t>Aktualna komunalna problematika</w:t>
      </w:r>
    </w:p>
    <w:p w14:paraId="10524265" w14:textId="77777777" w:rsidR="00840E7A" w:rsidRPr="0032085F" w:rsidRDefault="00840E7A" w:rsidP="00D0724C">
      <w:pPr>
        <w:spacing w:line="360" w:lineRule="auto"/>
        <w:jc w:val="both"/>
        <w:rPr>
          <w:b/>
          <w:bCs/>
          <w:sz w:val="22"/>
          <w:szCs w:val="22"/>
        </w:rPr>
      </w:pPr>
    </w:p>
    <w:p w14:paraId="3BFD8DA5" w14:textId="3D519439" w:rsidR="00840E7A" w:rsidRPr="0032085F" w:rsidRDefault="00840E7A" w:rsidP="00840E7A">
      <w:pPr>
        <w:spacing w:line="360" w:lineRule="auto"/>
        <w:jc w:val="both"/>
        <w:rPr>
          <w:b/>
          <w:bCs/>
          <w:sz w:val="22"/>
          <w:szCs w:val="22"/>
        </w:rPr>
      </w:pPr>
      <w:r w:rsidRPr="0032085F">
        <w:rPr>
          <w:b/>
          <w:bCs/>
          <w:sz w:val="22"/>
          <w:szCs w:val="22"/>
        </w:rPr>
        <w:t>Pješački prijelaz kod M. Trnine 13</w:t>
      </w:r>
    </w:p>
    <w:p w14:paraId="699A79D5" w14:textId="77777777" w:rsidR="00840E7A" w:rsidRPr="0032085F" w:rsidRDefault="00840E7A" w:rsidP="00840E7A">
      <w:pPr>
        <w:spacing w:line="360" w:lineRule="auto"/>
        <w:jc w:val="both"/>
        <w:rPr>
          <w:sz w:val="22"/>
          <w:szCs w:val="22"/>
        </w:rPr>
      </w:pPr>
    </w:p>
    <w:p w14:paraId="5E7A9C58" w14:textId="12EA2797" w:rsidR="00840E7A" w:rsidRPr="0032085F" w:rsidRDefault="00840E7A" w:rsidP="00840E7A">
      <w:pPr>
        <w:spacing w:line="360" w:lineRule="auto"/>
        <w:ind w:firstLine="708"/>
        <w:jc w:val="both"/>
        <w:rPr>
          <w:b/>
          <w:bCs/>
          <w:sz w:val="22"/>
          <w:szCs w:val="22"/>
        </w:rPr>
      </w:pPr>
      <w:r w:rsidRPr="0032085F">
        <w:rPr>
          <w:sz w:val="22"/>
          <w:szCs w:val="22"/>
        </w:rPr>
        <w:t>Temeljem prijedloga VMO Folnegovićevo naselje, vijećnici su od VGČ Peščenica-Žitnjak dobili na razmatranje materijale koji se tiču prijedloga uspostave pješačkog prijelaza H19 u Ul. M. Trnine kod k. br. 13. VGČ na temelju prijedloga VMO daje suglasnost na prijedlog uspostave pješačkog prijelaza H19 te postavu horizontalne i vertikalne signalizacije u Ulici Milke Trnine kod k. br. 13.</w:t>
      </w:r>
    </w:p>
    <w:p w14:paraId="789F2406" w14:textId="77777777" w:rsidR="00840E7A" w:rsidRPr="0032085F" w:rsidRDefault="00840E7A" w:rsidP="00840E7A">
      <w:pPr>
        <w:spacing w:line="360" w:lineRule="auto"/>
        <w:jc w:val="both"/>
        <w:rPr>
          <w:b/>
          <w:bCs/>
          <w:sz w:val="22"/>
          <w:szCs w:val="22"/>
        </w:rPr>
      </w:pPr>
    </w:p>
    <w:p w14:paraId="0BADCEF3" w14:textId="7EB80423" w:rsidR="00840E7A" w:rsidRPr="0032085F" w:rsidRDefault="00840E7A" w:rsidP="00840E7A">
      <w:pPr>
        <w:spacing w:line="360" w:lineRule="auto"/>
        <w:jc w:val="both"/>
        <w:rPr>
          <w:b/>
          <w:bCs/>
          <w:sz w:val="22"/>
          <w:szCs w:val="22"/>
        </w:rPr>
      </w:pPr>
      <w:r w:rsidRPr="0032085F">
        <w:rPr>
          <w:b/>
          <w:bCs/>
          <w:sz w:val="22"/>
          <w:szCs w:val="22"/>
        </w:rPr>
        <w:t>Obnova školskog igrališta OŠ Lovre pl. Matačića</w:t>
      </w:r>
    </w:p>
    <w:p w14:paraId="7D735C18" w14:textId="15CE8381" w:rsidR="00840E7A" w:rsidRPr="0032085F" w:rsidRDefault="00840E7A" w:rsidP="00840E7A">
      <w:pPr>
        <w:spacing w:line="360" w:lineRule="auto"/>
        <w:jc w:val="both"/>
        <w:rPr>
          <w:sz w:val="22"/>
          <w:szCs w:val="22"/>
        </w:rPr>
      </w:pPr>
      <w:r w:rsidRPr="0032085F">
        <w:rPr>
          <w:b/>
          <w:bCs/>
          <w:sz w:val="22"/>
          <w:szCs w:val="22"/>
        </w:rPr>
        <w:tab/>
      </w:r>
      <w:r w:rsidRPr="0032085F">
        <w:rPr>
          <w:sz w:val="22"/>
          <w:szCs w:val="22"/>
        </w:rPr>
        <w:t>Razlozi kašnjenja radova na obnovi igrališta</w:t>
      </w:r>
      <w:r w:rsidR="004A3B9B" w:rsidRPr="0032085F">
        <w:rPr>
          <w:sz w:val="22"/>
          <w:szCs w:val="22"/>
        </w:rPr>
        <w:t xml:space="preserve"> OŠ Lovre pl. Matačića</w:t>
      </w:r>
      <w:r w:rsidRPr="0032085F">
        <w:rPr>
          <w:sz w:val="22"/>
          <w:szCs w:val="22"/>
        </w:rPr>
        <w:t xml:space="preserve"> su zaštopani slivnici, na što je ukazivao na ranijim sjednicama vijećnik Frane Čavka. Budući da su se oko sanacije slivnika trebali uskladiti Gradski ured za mjesnu samoupravu, promet, civilnu zaštitu i sigurnost, Vodoopskrba i odvodnja i konačno Zrinjevac, na radove se čekalo. Hitno čišćenje 12 slivnika podmireno je kroz hitne intervencije.</w:t>
      </w:r>
    </w:p>
    <w:p w14:paraId="755E8CF1" w14:textId="77777777" w:rsidR="00840E7A" w:rsidRPr="0032085F" w:rsidRDefault="00840E7A" w:rsidP="00840E7A">
      <w:pPr>
        <w:spacing w:line="360" w:lineRule="auto"/>
        <w:jc w:val="both"/>
        <w:rPr>
          <w:sz w:val="22"/>
          <w:szCs w:val="22"/>
        </w:rPr>
      </w:pPr>
    </w:p>
    <w:p w14:paraId="2DD8FF05" w14:textId="478DDE83" w:rsidR="00840E7A" w:rsidRPr="0032085F" w:rsidRDefault="00840E7A" w:rsidP="00840E7A">
      <w:pPr>
        <w:spacing w:line="360" w:lineRule="auto"/>
        <w:jc w:val="both"/>
        <w:rPr>
          <w:b/>
          <w:bCs/>
          <w:sz w:val="22"/>
          <w:szCs w:val="22"/>
        </w:rPr>
      </w:pPr>
      <w:r w:rsidRPr="0032085F">
        <w:rPr>
          <w:b/>
          <w:bCs/>
          <w:sz w:val="22"/>
          <w:szCs w:val="22"/>
        </w:rPr>
        <w:t>Ad. 7. Korištenje prostora MS</w:t>
      </w:r>
    </w:p>
    <w:p w14:paraId="55DFA5D9" w14:textId="77777777" w:rsidR="00840E7A" w:rsidRPr="0032085F" w:rsidRDefault="00840E7A" w:rsidP="00840E7A">
      <w:pPr>
        <w:spacing w:line="360" w:lineRule="auto"/>
        <w:jc w:val="both"/>
        <w:rPr>
          <w:sz w:val="22"/>
          <w:szCs w:val="22"/>
        </w:rPr>
      </w:pPr>
    </w:p>
    <w:p w14:paraId="6F4637B8" w14:textId="7780BA6C" w:rsidR="00C84543" w:rsidRPr="0032085F" w:rsidRDefault="00F52F4B" w:rsidP="00C84543">
      <w:pPr>
        <w:spacing w:line="360" w:lineRule="auto"/>
        <w:ind w:firstLine="708"/>
        <w:jc w:val="both"/>
      </w:pPr>
      <w:r w:rsidRPr="0032085F">
        <w:t xml:space="preserve">Gospođa Branka </w:t>
      </w:r>
      <w:proofErr w:type="spellStart"/>
      <w:r w:rsidRPr="0032085F">
        <w:t>Božina</w:t>
      </w:r>
      <w:proofErr w:type="spellEnd"/>
      <w:r w:rsidRPr="0032085F">
        <w:t xml:space="preserve"> poslala je zahtjev za jednokratno korištenje prostora MS u svrhu obiteljskog okupljanja i to dana 5. listopada 2024. od 14 do 20 sati.</w:t>
      </w:r>
    </w:p>
    <w:p w14:paraId="422B8636" w14:textId="4F3B917D" w:rsidR="00F52F4B" w:rsidRPr="0032085F" w:rsidRDefault="00F52F4B" w:rsidP="0032085F">
      <w:pPr>
        <w:spacing w:line="360" w:lineRule="auto"/>
        <w:jc w:val="both"/>
      </w:pPr>
      <w:r w:rsidRPr="0032085F">
        <w:t>VMO je suglasno i odobrava ovaj zahtjev.</w:t>
      </w:r>
    </w:p>
    <w:p w14:paraId="6C57CAA6" w14:textId="77777777" w:rsidR="00F52F4B" w:rsidRPr="0032085F" w:rsidRDefault="00F52F4B" w:rsidP="00F52F4B">
      <w:pPr>
        <w:spacing w:line="360" w:lineRule="auto"/>
        <w:jc w:val="both"/>
      </w:pPr>
    </w:p>
    <w:p w14:paraId="14E54E2C" w14:textId="449D586A" w:rsidR="00F52F4B" w:rsidRPr="0032085F" w:rsidRDefault="00F52F4B" w:rsidP="00F52F4B">
      <w:pPr>
        <w:spacing w:line="360" w:lineRule="auto"/>
        <w:jc w:val="both"/>
        <w:rPr>
          <w:b/>
          <w:bCs/>
        </w:rPr>
      </w:pPr>
      <w:r w:rsidRPr="0032085F">
        <w:rPr>
          <w:b/>
          <w:bCs/>
        </w:rPr>
        <w:t>Ad. 8.</w:t>
      </w:r>
      <w:r w:rsidRPr="0032085F">
        <w:rPr>
          <w:b/>
          <w:bCs/>
        </w:rPr>
        <w:tab/>
        <w:t>Razno: izvješća, pitanja, prijedlozi</w:t>
      </w:r>
    </w:p>
    <w:p w14:paraId="67EC4369" w14:textId="77777777" w:rsidR="00F52F4B" w:rsidRPr="0032085F" w:rsidRDefault="00F52F4B" w:rsidP="00F52F4B">
      <w:pPr>
        <w:spacing w:line="360" w:lineRule="auto"/>
        <w:jc w:val="both"/>
      </w:pPr>
    </w:p>
    <w:p w14:paraId="382594A3" w14:textId="3F3C4976" w:rsidR="00F52F4B" w:rsidRPr="0032085F" w:rsidRDefault="00F52F4B" w:rsidP="00C4573A">
      <w:pPr>
        <w:pStyle w:val="Odlomakpopisa"/>
        <w:numPr>
          <w:ilvl w:val="0"/>
          <w:numId w:val="4"/>
        </w:numPr>
        <w:spacing w:line="360" w:lineRule="auto"/>
        <w:jc w:val="both"/>
        <w:rPr>
          <w:b/>
          <w:bCs/>
        </w:rPr>
      </w:pPr>
      <w:r w:rsidRPr="0032085F">
        <w:t>Vijećnica Andrea Jelić predlaže VMO inicijativu izmještanja klupe u Ulici M. Trnine kod ulaza na k. br. 1 na povoljniju lokaciju (bliže nogostupu).</w:t>
      </w:r>
    </w:p>
    <w:p w14:paraId="1D8FA015" w14:textId="425804FA" w:rsidR="00F52F4B" w:rsidRPr="0032085F" w:rsidRDefault="00F52F4B" w:rsidP="00C4573A">
      <w:pPr>
        <w:pStyle w:val="Odlomakpopisa"/>
        <w:numPr>
          <w:ilvl w:val="0"/>
          <w:numId w:val="4"/>
        </w:numPr>
        <w:spacing w:line="360" w:lineRule="auto"/>
        <w:jc w:val="both"/>
        <w:rPr>
          <w:b/>
          <w:bCs/>
        </w:rPr>
      </w:pPr>
      <w:r w:rsidRPr="0032085F">
        <w:t xml:space="preserve">VMO Folnegovićevo naselje postavit će upit nadležnom gradskom uredu vezano uz postavljanje horizontalnih uspornika (ležećih policajaca) na </w:t>
      </w:r>
      <w:proofErr w:type="spellStart"/>
      <w:r w:rsidRPr="0032085F">
        <w:t>Laurenčićevoj</w:t>
      </w:r>
      <w:proofErr w:type="spellEnd"/>
      <w:r w:rsidRPr="0032085F">
        <w:t xml:space="preserve"> ulici kod škole.</w:t>
      </w:r>
    </w:p>
    <w:p w14:paraId="016DC3CE" w14:textId="3E9F5D2F" w:rsidR="00F52F4B" w:rsidRPr="0032085F" w:rsidRDefault="00F52F4B" w:rsidP="00C4573A">
      <w:pPr>
        <w:pStyle w:val="Odlomakpopisa"/>
        <w:numPr>
          <w:ilvl w:val="0"/>
          <w:numId w:val="4"/>
        </w:numPr>
        <w:spacing w:line="360" w:lineRule="auto"/>
        <w:jc w:val="both"/>
        <w:rPr>
          <w:b/>
          <w:bCs/>
        </w:rPr>
      </w:pPr>
      <w:r w:rsidRPr="0032085F">
        <w:t>Sanirana je poplava u velikoj dvorani prostora MS, uzrokovana oštećenjem cijevi i curenjem vode iz jednog od stanova iznad dvorane.</w:t>
      </w:r>
    </w:p>
    <w:p w14:paraId="20E7B97F" w14:textId="43B8CEA5" w:rsidR="00E27AD5" w:rsidRPr="0032085F" w:rsidRDefault="00F52F4B" w:rsidP="00C4573A">
      <w:pPr>
        <w:pStyle w:val="Odlomakpopisa"/>
        <w:numPr>
          <w:ilvl w:val="0"/>
          <w:numId w:val="4"/>
        </w:numPr>
        <w:spacing w:line="360" w:lineRule="auto"/>
        <w:jc w:val="both"/>
        <w:rPr>
          <w:b/>
          <w:bCs/>
        </w:rPr>
      </w:pPr>
      <w:r w:rsidRPr="0032085F">
        <w:t xml:space="preserve">Nadležni gradski ured razmatra uklanjanje </w:t>
      </w:r>
      <w:r w:rsidR="00307361" w:rsidRPr="0032085F">
        <w:t xml:space="preserve">dopunskog </w:t>
      </w:r>
      <w:r w:rsidRPr="0032085F">
        <w:t xml:space="preserve">znaka za parkiranje autobusa </w:t>
      </w:r>
      <w:r w:rsidR="00307361" w:rsidRPr="0032085F">
        <w:t>blizu džamije (MO Savica-Šanci), što je predmet o kojem je bilo riječi na prethodne dvije sjednice VMO Folnegovićevo naselje.</w:t>
      </w:r>
    </w:p>
    <w:p w14:paraId="7C1F3BAA" w14:textId="77777777" w:rsidR="004300CE" w:rsidRPr="0032085F" w:rsidRDefault="004300CE" w:rsidP="004300CE">
      <w:pPr>
        <w:spacing w:line="360" w:lineRule="auto"/>
        <w:jc w:val="both"/>
        <w:rPr>
          <w:b/>
          <w:bCs/>
        </w:rPr>
      </w:pPr>
    </w:p>
    <w:p w14:paraId="1280A670" w14:textId="3C456C10" w:rsidR="005F78DD" w:rsidRPr="0032085F" w:rsidRDefault="00E2208D" w:rsidP="00307361">
      <w:pPr>
        <w:spacing w:line="360" w:lineRule="auto"/>
        <w:ind w:firstLine="705"/>
        <w:jc w:val="both"/>
      </w:pPr>
      <w:r w:rsidRPr="0032085F">
        <w:t>O</w:t>
      </w:r>
      <w:r w:rsidR="005F78DD" w:rsidRPr="0032085F">
        <w:t>vime je dnevni red sjednice iscrpljen.</w:t>
      </w:r>
    </w:p>
    <w:p w14:paraId="29C79C03" w14:textId="77777777" w:rsidR="00307361" w:rsidRPr="0032085F" w:rsidRDefault="00307361" w:rsidP="00307361">
      <w:pPr>
        <w:spacing w:line="360" w:lineRule="auto"/>
        <w:ind w:firstLine="705"/>
        <w:jc w:val="both"/>
      </w:pPr>
    </w:p>
    <w:p w14:paraId="7A017A28" w14:textId="77777777" w:rsidR="00307361" w:rsidRPr="0032085F" w:rsidRDefault="002617EE" w:rsidP="00307361">
      <w:pPr>
        <w:spacing w:line="360" w:lineRule="auto"/>
        <w:ind w:firstLine="708"/>
        <w:jc w:val="both"/>
      </w:pPr>
      <w:r w:rsidRPr="0032085F">
        <w:t>Predsjednica</w:t>
      </w:r>
      <w:r w:rsidR="005F78DD" w:rsidRPr="0032085F">
        <w:t xml:space="preserve"> zaključuje sjednicu u </w:t>
      </w:r>
      <w:r w:rsidRPr="0032085F">
        <w:t>19</w:t>
      </w:r>
      <w:r w:rsidR="00B566CC" w:rsidRPr="0032085F">
        <w:t>:</w:t>
      </w:r>
      <w:r w:rsidRPr="0032085F">
        <w:t>00</w:t>
      </w:r>
      <w:r w:rsidR="00B566CC" w:rsidRPr="0032085F">
        <w:t xml:space="preserve"> </w:t>
      </w:r>
      <w:r w:rsidR="005F78DD" w:rsidRPr="0032085F">
        <w:t>sati.</w:t>
      </w:r>
    </w:p>
    <w:p w14:paraId="111BE4E3" w14:textId="2FC02969" w:rsidR="00307361" w:rsidRPr="0032085F" w:rsidRDefault="005F78DD" w:rsidP="00307361">
      <w:pPr>
        <w:spacing w:line="360" w:lineRule="auto"/>
        <w:ind w:firstLine="708"/>
        <w:jc w:val="both"/>
        <w:rPr>
          <w:b/>
        </w:rPr>
      </w:pPr>
      <w:r w:rsidRPr="0032085F">
        <w:tab/>
      </w:r>
      <w:r w:rsidRPr="0032085F">
        <w:rPr>
          <w:b/>
        </w:rPr>
        <w:t xml:space="preserve"> </w:t>
      </w:r>
    </w:p>
    <w:p w14:paraId="170ACA13" w14:textId="0FC4EF45" w:rsidR="005F78DD" w:rsidRPr="0032085F" w:rsidRDefault="0029105E" w:rsidP="00307361">
      <w:pPr>
        <w:spacing w:line="360" w:lineRule="auto"/>
        <w:ind w:firstLine="708"/>
        <w:jc w:val="both"/>
        <w:rPr>
          <w:b/>
        </w:rPr>
      </w:pPr>
      <w:r w:rsidRPr="0032085F">
        <w:t>Zapisnik sastavi</w:t>
      </w:r>
      <w:r w:rsidR="00C15649" w:rsidRPr="0032085F">
        <w:t>li</w:t>
      </w:r>
      <w:r w:rsidR="0075511F" w:rsidRPr="0032085F">
        <w:t xml:space="preserve"> </w:t>
      </w:r>
      <w:r w:rsidR="002617EE" w:rsidRPr="0032085F">
        <w:t>Hrabren Dobrotić</w:t>
      </w:r>
      <w:r w:rsidR="00C15649" w:rsidRPr="0032085F">
        <w:t xml:space="preserve"> i Nikolina Krešo</w:t>
      </w:r>
      <w:r w:rsidRPr="0032085F">
        <w:t>.</w:t>
      </w:r>
    </w:p>
    <w:p w14:paraId="13F6EC6F" w14:textId="77777777" w:rsidR="005F78DD" w:rsidRPr="0032085F" w:rsidRDefault="005F78DD" w:rsidP="00AA19F6">
      <w:pPr>
        <w:spacing w:line="360" w:lineRule="auto"/>
        <w:jc w:val="both"/>
      </w:pPr>
    </w:p>
    <w:p w14:paraId="02D91447" w14:textId="476BFB1B" w:rsidR="003E2A17" w:rsidRPr="0032085F" w:rsidRDefault="000C5BDB" w:rsidP="00AA19F6">
      <w:pPr>
        <w:spacing w:line="360" w:lineRule="auto"/>
        <w:jc w:val="both"/>
      </w:pPr>
      <w:r w:rsidRPr="0032085F">
        <w:t>KLASA:</w:t>
      </w:r>
      <w:r w:rsidR="00C4573A" w:rsidRPr="0032085F">
        <w:t>024-08/003/1881</w:t>
      </w:r>
      <w:r w:rsidRPr="0032085F">
        <w:t xml:space="preserve"> </w:t>
      </w:r>
    </w:p>
    <w:p w14:paraId="5CEB92E0" w14:textId="23AD11D8" w:rsidR="003E2A17" w:rsidRPr="0032085F" w:rsidRDefault="000C5BDB" w:rsidP="00AA19F6">
      <w:pPr>
        <w:spacing w:line="360" w:lineRule="auto"/>
        <w:jc w:val="both"/>
      </w:pPr>
      <w:r w:rsidRPr="0032085F">
        <w:t>URBROJ:</w:t>
      </w:r>
      <w:r w:rsidR="00C4573A" w:rsidRPr="0032085F">
        <w:t>251-13-11-11/003-24-2</w:t>
      </w:r>
      <w:r w:rsidRPr="0032085F">
        <w:t xml:space="preserve"> </w:t>
      </w:r>
    </w:p>
    <w:p w14:paraId="2B048816" w14:textId="0B24C3F3" w:rsidR="00C15649" w:rsidRPr="0032085F" w:rsidRDefault="00F82802" w:rsidP="00AA19F6">
      <w:pPr>
        <w:spacing w:line="360" w:lineRule="auto"/>
        <w:jc w:val="both"/>
      </w:pPr>
      <w:r w:rsidRPr="0032085F">
        <w:t>Zagreb,</w:t>
      </w:r>
      <w:r w:rsidR="00C15649" w:rsidRPr="0032085F">
        <w:t xml:space="preserve"> </w:t>
      </w:r>
      <w:r w:rsidR="002617EE" w:rsidRPr="0032085F">
        <w:t>18</w:t>
      </w:r>
      <w:r w:rsidR="00702180" w:rsidRPr="0032085F">
        <w:t>.</w:t>
      </w:r>
      <w:r w:rsidR="00C66CB2" w:rsidRPr="0032085F">
        <w:t xml:space="preserve"> </w:t>
      </w:r>
      <w:r w:rsidR="00B165C1" w:rsidRPr="0032085F">
        <w:t>9</w:t>
      </w:r>
      <w:r w:rsidR="00702180" w:rsidRPr="0032085F">
        <w:t>.</w:t>
      </w:r>
      <w:r w:rsidR="00C66CB2" w:rsidRPr="0032085F">
        <w:t xml:space="preserve"> </w:t>
      </w:r>
      <w:r w:rsidR="000C5BDB" w:rsidRPr="0032085F">
        <w:t>202</w:t>
      </w:r>
      <w:r w:rsidR="0075511F" w:rsidRPr="0032085F">
        <w:t>4</w:t>
      </w:r>
      <w:r w:rsidR="003E2A17" w:rsidRPr="0032085F">
        <w:t>.</w:t>
      </w:r>
    </w:p>
    <w:p w14:paraId="05903A7F" w14:textId="77777777" w:rsidR="00C15649" w:rsidRPr="0032085F" w:rsidRDefault="00EB0594" w:rsidP="00AA19F6">
      <w:pPr>
        <w:spacing w:line="360" w:lineRule="auto"/>
        <w:jc w:val="right"/>
        <w:rPr>
          <w:b/>
          <w:bCs/>
        </w:rPr>
      </w:pPr>
      <w:r w:rsidRPr="0032085F">
        <w:rPr>
          <w:b/>
          <w:bCs/>
        </w:rPr>
        <w:t>Predsjedni</w:t>
      </w:r>
      <w:r w:rsidR="00C15649" w:rsidRPr="0032085F">
        <w:rPr>
          <w:b/>
          <w:bCs/>
        </w:rPr>
        <w:t>ca</w:t>
      </w:r>
    </w:p>
    <w:p w14:paraId="5C1B8208" w14:textId="77777777" w:rsidR="00C66CB2" w:rsidRPr="0032085F" w:rsidRDefault="00EB0594" w:rsidP="00AA19F6">
      <w:pPr>
        <w:spacing w:line="360" w:lineRule="auto"/>
        <w:jc w:val="right"/>
        <w:rPr>
          <w:b/>
          <w:bCs/>
        </w:rPr>
      </w:pPr>
      <w:r w:rsidRPr="0032085F">
        <w:rPr>
          <w:b/>
          <w:bCs/>
        </w:rPr>
        <w:t>Vijeća</w:t>
      </w:r>
      <w:r w:rsidR="00C15649" w:rsidRPr="0032085F">
        <w:rPr>
          <w:b/>
          <w:bCs/>
        </w:rPr>
        <w:t xml:space="preserve"> </w:t>
      </w:r>
      <w:r w:rsidRPr="0032085F">
        <w:rPr>
          <w:b/>
          <w:bCs/>
        </w:rPr>
        <w:t>Mjesnog odbora</w:t>
      </w:r>
      <w:r w:rsidR="00C15649" w:rsidRPr="0032085F">
        <w:rPr>
          <w:b/>
          <w:bCs/>
        </w:rPr>
        <w:t xml:space="preserve"> </w:t>
      </w:r>
      <w:r w:rsidR="00716084" w:rsidRPr="0032085F">
        <w:rPr>
          <w:b/>
          <w:bCs/>
        </w:rPr>
        <w:t>Folnegovićevo</w:t>
      </w:r>
      <w:r w:rsidR="00C15649" w:rsidRPr="0032085F">
        <w:rPr>
          <w:b/>
          <w:bCs/>
        </w:rPr>
        <w:t xml:space="preserve"> n</w:t>
      </w:r>
      <w:r w:rsidRPr="0032085F">
        <w:rPr>
          <w:b/>
          <w:bCs/>
        </w:rPr>
        <w:t xml:space="preserve">aselje                                                                                                                       </w:t>
      </w:r>
      <w:r w:rsidR="000C5BDB" w:rsidRPr="0032085F">
        <w:rPr>
          <w:b/>
          <w:bCs/>
        </w:rPr>
        <w:t>Nikolina Krešo</w:t>
      </w:r>
    </w:p>
    <w:p w14:paraId="243A1814" w14:textId="77777777" w:rsidR="00C66CB2" w:rsidRPr="0032085F" w:rsidRDefault="00C66CB2" w:rsidP="00AA19F6">
      <w:pPr>
        <w:spacing w:line="360" w:lineRule="auto"/>
        <w:jc w:val="right"/>
        <w:rPr>
          <w:b/>
          <w:bCs/>
        </w:rPr>
      </w:pPr>
    </w:p>
    <w:p w14:paraId="1E8FAAE3" w14:textId="77777777" w:rsidR="00C66CB2" w:rsidRPr="0032085F" w:rsidRDefault="00C66CB2" w:rsidP="00AA19F6">
      <w:pPr>
        <w:spacing w:line="360" w:lineRule="auto"/>
        <w:jc w:val="right"/>
        <w:rPr>
          <w:b/>
          <w:bCs/>
        </w:rPr>
      </w:pPr>
    </w:p>
    <w:p w14:paraId="7CD7A2C4" w14:textId="77777777" w:rsidR="00C66CB2" w:rsidRPr="0032085F" w:rsidRDefault="00C66CB2" w:rsidP="00AA19F6">
      <w:pPr>
        <w:spacing w:line="360" w:lineRule="auto"/>
        <w:jc w:val="right"/>
        <w:rPr>
          <w:b/>
          <w:bCs/>
        </w:rPr>
      </w:pPr>
      <w:r w:rsidRPr="0032085F">
        <w:rPr>
          <w:b/>
          <w:bCs/>
        </w:rPr>
        <w:t>Potpredsjednik</w:t>
      </w:r>
      <w:r w:rsidR="00EB0594" w:rsidRPr="0032085F">
        <w:rPr>
          <w:b/>
          <w:bCs/>
        </w:rPr>
        <w:t xml:space="preserve">  </w:t>
      </w:r>
    </w:p>
    <w:p w14:paraId="478A5BC3" w14:textId="77777777" w:rsidR="00C66CB2" w:rsidRPr="0032085F" w:rsidRDefault="00C66CB2" w:rsidP="00AA19F6">
      <w:pPr>
        <w:spacing w:line="360" w:lineRule="auto"/>
        <w:jc w:val="right"/>
        <w:rPr>
          <w:b/>
          <w:bCs/>
        </w:rPr>
      </w:pPr>
      <w:r w:rsidRPr="0032085F">
        <w:rPr>
          <w:b/>
          <w:bCs/>
        </w:rPr>
        <w:t xml:space="preserve">Vijeća Mjesnog odbora Folnegovićevo naselje                                                                                                                       </w:t>
      </w:r>
    </w:p>
    <w:p w14:paraId="195CC99D" w14:textId="5FB122DE" w:rsidR="00F447A2" w:rsidRPr="0032085F" w:rsidRDefault="00C66CB2" w:rsidP="00AA19F6">
      <w:pPr>
        <w:spacing w:line="360" w:lineRule="auto"/>
        <w:jc w:val="right"/>
        <w:rPr>
          <w:b/>
          <w:bCs/>
        </w:rPr>
      </w:pPr>
      <w:r w:rsidRPr="0032085F">
        <w:rPr>
          <w:b/>
          <w:bCs/>
        </w:rPr>
        <w:t>Hrabren Dobrotić</w:t>
      </w:r>
      <w:r w:rsidR="00EB0594" w:rsidRPr="0032085F">
        <w:rPr>
          <w:b/>
          <w:bCs/>
        </w:rPr>
        <w:t xml:space="preserve">             </w:t>
      </w:r>
    </w:p>
    <w:sectPr w:rsidR="00F447A2" w:rsidRPr="0032085F" w:rsidSect="00DA5E70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62318" w14:textId="77777777" w:rsidR="000251D9" w:rsidRDefault="000251D9">
      <w:r>
        <w:separator/>
      </w:r>
    </w:p>
  </w:endnote>
  <w:endnote w:type="continuationSeparator" w:id="0">
    <w:p w14:paraId="0237DF72" w14:textId="77777777" w:rsidR="000251D9" w:rsidRDefault="00025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6066968"/>
      <w:docPartObj>
        <w:docPartGallery w:val="Page Numbers (Bottom of Page)"/>
        <w:docPartUnique/>
      </w:docPartObj>
    </w:sdtPr>
    <w:sdtEndPr/>
    <w:sdtContent>
      <w:p w14:paraId="7852AEB2" w14:textId="28D27150" w:rsidR="00DA5E70" w:rsidRDefault="00DA5E7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E1E">
          <w:rPr>
            <w:noProof/>
          </w:rPr>
          <w:t>8</w:t>
        </w:r>
        <w:r>
          <w:fldChar w:fldCharType="end"/>
        </w:r>
      </w:p>
    </w:sdtContent>
  </w:sdt>
  <w:p w14:paraId="55726C07" w14:textId="77777777" w:rsidR="00DA5E70" w:rsidRDefault="00DA5E7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275480"/>
      <w:docPartObj>
        <w:docPartGallery w:val="Page Numbers (Bottom of Page)"/>
        <w:docPartUnique/>
      </w:docPartObj>
    </w:sdtPr>
    <w:sdtEndPr/>
    <w:sdtContent>
      <w:p w14:paraId="2A6369BF" w14:textId="34EEEC84" w:rsidR="00DA5E70" w:rsidRDefault="00DA5E7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C597F6" w14:textId="77777777" w:rsidR="00DA5E70" w:rsidRDefault="00DA5E7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A9668" w14:textId="77777777" w:rsidR="000251D9" w:rsidRDefault="000251D9">
      <w:r>
        <w:separator/>
      </w:r>
    </w:p>
  </w:footnote>
  <w:footnote w:type="continuationSeparator" w:id="0">
    <w:p w14:paraId="00C7E2C3" w14:textId="77777777" w:rsidR="000251D9" w:rsidRDefault="00025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FEA2C" w14:textId="77777777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1F76D87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385BA" w14:textId="3B9518F8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F35E1E">
      <w:rPr>
        <w:rStyle w:val="Brojstranice"/>
        <w:noProof/>
      </w:rPr>
      <w:t>8</w:t>
    </w:r>
    <w:r>
      <w:rPr>
        <w:rStyle w:val="Brojstranice"/>
      </w:rPr>
      <w:fldChar w:fldCharType="end"/>
    </w:r>
  </w:p>
  <w:p w14:paraId="085E05B1" w14:textId="77777777" w:rsidR="00686677" w:rsidRDefault="006866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65009"/>
    <w:multiLevelType w:val="hybridMultilevel"/>
    <w:tmpl w:val="3DA8DBCA"/>
    <w:lvl w:ilvl="0" w:tplc="EE20C0D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852167C"/>
    <w:multiLevelType w:val="hybridMultilevel"/>
    <w:tmpl w:val="B0D0A3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AD74F16"/>
    <w:multiLevelType w:val="hybridMultilevel"/>
    <w:tmpl w:val="7E1C709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5EB"/>
    <w:rsid w:val="00001A83"/>
    <w:rsid w:val="00005958"/>
    <w:rsid w:val="00005B79"/>
    <w:rsid w:val="00012480"/>
    <w:rsid w:val="00015D4A"/>
    <w:rsid w:val="000226C2"/>
    <w:rsid w:val="000251D9"/>
    <w:rsid w:val="00025EAF"/>
    <w:rsid w:val="00032637"/>
    <w:rsid w:val="000332B5"/>
    <w:rsid w:val="000340D5"/>
    <w:rsid w:val="00041148"/>
    <w:rsid w:val="000444FE"/>
    <w:rsid w:val="00050163"/>
    <w:rsid w:val="0006640A"/>
    <w:rsid w:val="00067A6B"/>
    <w:rsid w:val="000746D2"/>
    <w:rsid w:val="00082498"/>
    <w:rsid w:val="000833C3"/>
    <w:rsid w:val="00084360"/>
    <w:rsid w:val="0008543F"/>
    <w:rsid w:val="0009335D"/>
    <w:rsid w:val="000950BF"/>
    <w:rsid w:val="00097DB6"/>
    <w:rsid w:val="000A1CA3"/>
    <w:rsid w:val="000B5C53"/>
    <w:rsid w:val="000C5BDB"/>
    <w:rsid w:val="000D23D2"/>
    <w:rsid w:val="000D38A2"/>
    <w:rsid w:val="000E01C5"/>
    <w:rsid w:val="000E6596"/>
    <w:rsid w:val="000F0821"/>
    <w:rsid w:val="000F2489"/>
    <w:rsid w:val="0011062D"/>
    <w:rsid w:val="00116F82"/>
    <w:rsid w:val="00117AE2"/>
    <w:rsid w:val="00120F96"/>
    <w:rsid w:val="00132BED"/>
    <w:rsid w:val="0014286B"/>
    <w:rsid w:val="001436C9"/>
    <w:rsid w:val="00153801"/>
    <w:rsid w:val="001551E0"/>
    <w:rsid w:val="00166B47"/>
    <w:rsid w:val="00173E79"/>
    <w:rsid w:val="0019076E"/>
    <w:rsid w:val="00193B8B"/>
    <w:rsid w:val="001A059C"/>
    <w:rsid w:val="001A0B2A"/>
    <w:rsid w:val="001A1038"/>
    <w:rsid w:val="001B15A0"/>
    <w:rsid w:val="001B681C"/>
    <w:rsid w:val="001B6CB8"/>
    <w:rsid w:val="001D33A2"/>
    <w:rsid w:val="001D4B29"/>
    <w:rsid w:val="001D64AB"/>
    <w:rsid w:val="001D6AAC"/>
    <w:rsid w:val="001D6F5C"/>
    <w:rsid w:val="001E43EF"/>
    <w:rsid w:val="001E7AFA"/>
    <w:rsid w:val="001F2ACA"/>
    <w:rsid w:val="001F7BFD"/>
    <w:rsid w:val="002064AC"/>
    <w:rsid w:val="00216A8E"/>
    <w:rsid w:val="00217CBB"/>
    <w:rsid w:val="00227CAC"/>
    <w:rsid w:val="00236CF9"/>
    <w:rsid w:val="00237B4D"/>
    <w:rsid w:val="00241E10"/>
    <w:rsid w:val="002550A7"/>
    <w:rsid w:val="002617EE"/>
    <w:rsid w:val="00262CA3"/>
    <w:rsid w:val="002647A5"/>
    <w:rsid w:val="002652A9"/>
    <w:rsid w:val="00271346"/>
    <w:rsid w:val="00276791"/>
    <w:rsid w:val="0029105E"/>
    <w:rsid w:val="00291B5E"/>
    <w:rsid w:val="002A1B82"/>
    <w:rsid w:val="002A2CEF"/>
    <w:rsid w:val="002A2F8A"/>
    <w:rsid w:val="002A5882"/>
    <w:rsid w:val="002B491B"/>
    <w:rsid w:val="002C6F08"/>
    <w:rsid w:val="002D00FA"/>
    <w:rsid w:val="002D4255"/>
    <w:rsid w:val="002E0829"/>
    <w:rsid w:val="002F7A18"/>
    <w:rsid w:val="003019B7"/>
    <w:rsid w:val="0030597E"/>
    <w:rsid w:val="00307361"/>
    <w:rsid w:val="0032085F"/>
    <w:rsid w:val="00322256"/>
    <w:rsid w:val="003227DF"/>
    <w:rsid w:val="00326B17"/>
    <w:rsid w:val="00333ADB"/>
    <w:rsid w:val="00337236"/>
    <w:rsid w:val="003551D5"/>
    <w:rsid w:val="00356404"/>
    <w:rsid w:val="00364070"/>
    <w:rsid w:val="00376AD6"/>
    <w:rsid w:val="00381314"/>
    <w:rsid w:val="00382115"/>
    <w:rsid w:val="003854D3"/>
    <w:rsid w:val="003B6D79"/>
    <w:rsid w:val="003D1F63"/>
    <w:rsid w:val="003E24BC"/>
    <w:rsid w:val="003E2A17"/>
    <w:rsid w:val="003F5D7B"/>
    <w:rsid w:val="00404EA4"/>
    <w:rsid w:val="0041050C"/>
    <w:rsid w:val="004136C1"/>
    <w:rsid w:val="00413EC0"/>
    <w:rsid w:val="00414D44"/>
    <w:rsid w:val="004153C9"/>
    <w:rsid w:val="00416C29"/>
    <w:rsid w:val="00421FF3"/>
    <w:rsid w:val="004229DE"/>
    <w:rsid w:val="004251DD"/>
    <w:rsid w:val="0042582D"/>
    <w:rsid w:val="004300CE"/>
    <w:rsid w:val="004323FE"/>
    <w:rsid w:val="00436193"/>
    <w:rsid w:val="004372C4"/>
    <w:rsid w:val="0044383D"/>
    <w:rsid w:val="0044770B"/>
    <w:rsid w:val="00450311"/>
    <w:rsid w:val="00452390"/>
    <w:rsid w:val="0045389C"/>
    <w:rsid w:val="00457677"/>
    <w:rsid w:val="00486F09"/>
    <w:rsid w:val="00492038"/>
    <w:rsid w:val="004933E1"/>
    <w:rsid w:val="004937A5"/>
    <w:rsid w:val="004A3B9B"/>
    <w:rsid w:val="004B35CE"/>
    <w:rsid w:val="004C4B32"/>
    <w:rsid w:val="004D6C25"/>
    <w:rsid w:val="004D7A97"/>
    <w:rsid w:val="004E27A7"/>
    <w:rsid w:val="004E719F"/>
    <w:rsid w:val="005114A3"/>
    <w:rsid w:val="0052379D"/>
    <w:rsid w:val="005418AA"/>
    <w:rsid w:val="00542548"/>
    <w:rsid w:val="00543AEC"/>
    <w:rsid w:val="00543C51"/>
    <w:rsid w:val="00544D62"/>
    <w:rsid w:val="00545A23"/>
    <w:rsid w:val="005518A0"/>
    <w:rsid w:val="00552CF0"/>
    <w:rsid w:val="00557D47"/>
    <w:rsid w:val="005609EE"/>
    <w:rsid w:val="005633B6"/>
    <w:rsid w:val="00580D4D"/>
    <w:rsid w:val="00591163"/>
    <w:rsid w:val="005915F4"/>
    <w:rsid w:val="005A1CB8"/>
    <w:rsid w:val="005A4449"/>
    <w:rsid w:val="005B314A"/>
    <w:rsid w:val="005B6054"/>
    <w:rsid w:val="005C3263"/>
    <w:rsid w:val="005D1CB1"/>
    <w:rsid w:val="005E1050"/>
    <w:rsid w:val="005E15A1"/>
    <w:rsid w:val="005E3D17"/>
    <w:rsid w:val="005F3095"/>
    <w:rsid w:val="005F78DD"/>
    <w:rsid w:val="00600C77"/>
    <w:rsid w:val="00602BD4"/>
    <w:rsid w:val="006054E0"/>
    <w:rsid w:val="0060693D"/>
    <w:rsid w:val="00606EA2"/>
    <w:rsid w:val="00607EF0"/>
    <w:rsid w:val="00614553"/>
    <w:rsid w:val="00630DC8"/>
    <w:rsid w:val="006410C1"/>
    <w:rsid w:val="006464F9"/>
    <w:rsid w:val="00647ED9"/>
    <w:rsid w:val="006533BE"/>
    <w:rsid w:val="00653A5C"/>
    <w:rsid w:val="006553FA"/>
    <w:rsid w:val="00661EE9"/>
    <w:rsid w:val="00663F8F"/>
    <w:rsid w:val="00664E4C"/>
    <w:rsid w:val="0066741A"/>
    <w:rsid w:val="00672262"/>
    <w:rsid w:val="00686677"/>
    <w:rsid w:val="0068714F"/>
    <w:rsid w:val="006879B9"/>
    <w:rsid w:val="0069523D"/>
    <w:rsid w:val="006960ED"/>
    <w:rsid w:val="0069656D"/>
    <w:rsid w:val="006A0998"/>
    <w:rsid w:val="006A7406"/>
    <w:rsid w:val="006B705B"/>
    <w:rsid w:val="006C14BA"/>
    <w:rsid w:val="006C3B66"/>
    <w:rsid w:val="006C43B8"/>
    <w:rsid w:val="006D234A"/>
    <w:rsid w:val="006E338A"/>
    <w:rsid w:val="00701BF0"/>
    <w:rsid w:val="00702180"/>
    <w:rsid w:val="00703E33"/>
    <w:rsid w:val="00705160"/>
    <w:rsid w:val="007142D0"/>
    <w:rsid w:val="00716084"/>
    <w:rsid w:val="00721A10"/>
    <w:rsid w:val="0073086A"/>
    <w:rsid w:val="00743C60"/>
    <w:rsid w:val="00746750"/>
    <w:rsid w:val="00746EA7"/>
    <w:rsid w:val="0074757E"/>
    <w:rsid w:val="0075511F"/>
    <w:rsid w:val="00763F4B"/>
    <w:rsid w:val="00766641"/>
    <w:rsid w:val="00775B84"/>
    <w:rsid w:val="00781F2E"/>
    <w:rsid w:val="0078671E"/>
    <w:rsid w:val="0078729C"/>
    <w:rsid w:val="007927A2"/>
    <w:rsid w:val="007A0D47"/>
    <w:rsid w:val="007A4073"/>
    <w:rsid w:val="007A4DBC"/>
    <w:rsid w:val="007B4E1A"/>
    <w:rsid w:val="007C0839"/>
    <w:rsid w:val="007C0B93"/>
    <w:rsid w:val="007C44E9"/>
    <w:rsid w:val="007C511F"/>
    <w:rsid w:val="007C7A6E"/>
    <w:rsid w:val="007D025D"/>
    <w:rsid w:val="007D48B9"/>
    <w:rsid w:val="007D6A26"/>
    <w:rsid w:val="007E276A"/>
    <w:rsid w:val="007E773D"/>
    <w:rsid w:val="007E7DFB"/>
    <w:rsid w:val="00800B7F"/>
    <w:rsid w:val="008062D8"/>
    <w:rsid w:val="00811B9B"/>
    <w:rsid w:val="008121CD"/>
    <w:rsid w:val="00821DA8"/>
    <w:rsid w:val="008228D6"/>
    <w:rsid w:val="008250A2"/>
    <w:rsid w:val="00825558"/>
    <w:rsid w:val="00833DB1"/>
    <w:rsid w:val="008343BF"/>
    <w:rsid w:val="008349F3"/>
    <w:rsid w:val="00835E83"/>
    <w:rsid w:val="00840E7A"/>
    <w:rsid w:val="00841382"/>
    <w:rsid w:val="00841A67"/>
    <w:rsid w:val="008446FD"/>
    <w:rsid w:val="00844CF5"/>
    <w:rsid w:val="00845E74"/>
    <w:rsid w:val="008465AE"/>
    <w:rsid w:val="008502FF"/>
    <w:rsid w:val="00853188"/>
    <w:rsid w:val="00853496"/>
    <w:rsid w:val="00856DAF"/>
    <w:rsid w:val="00862DFB"/>
    <w:rsid w:val="00863295"/>
    <w:rsid w:val="00865488"/>
    <w:rsid w:val="0086767A"/>
    <w:rsid w:val="00870C17"/>
    <w:rsid w:val="00871F76"/>
    <w:rsid w:val="008756BF"/>
    <w:rsid w:val="008770FC"/>
    <w:rsid w:val="00881C22"/>
    <w:rsid w:val="008820D2"/>
    <w:rsid w:val="00882F63"/>
    <w:rsid w:val="00886485"/>
    <w:rsid w:val="00890191"/>
    <w:rsid w:val="00890BD5"/>
    <w:rsid w:val="00890C99"/>
    <w:rsid w:val="008917AE"/>
    <w:rsid w:val="00893EE2"/>
    <w:rsid w:val="008A02DC"/>
    <w:rsid w:val="008A0CA5"/>
    <w:rsid w:val="008A3031"/>
    <w:rsid w:val="008A536C"/>
    <w:rsid w:val="008B5A52"/>
    <w:rsid w:val="008C1411"/>
    <w:rsid w:val="008C71EC"/>
    <w:rsid w:val="008C7450"/>
    <w:rsid w:val="008D2D37"/>
    <w:rsid w:val="008E5DB4"/>
    <w:rsid w:val="008F1EDC"/>
    <w:rsid w:val="008F36AF"/>
    <w:rsid w:val="008F60E9"/>
    <w:rsid w:val="009005F7"/>
    <w:rsid w:val="009065B7"/>
    <w:rsid w:val="009078AA"/>
    <w:rsid w:val="009223A5"/>
    <w:rsid w:val="009240BE"/>
    <w:rsid w:val="00924341"/>
    <w:rsid w:val="00925888"/>
    <w:rsid w:val="00947EA8"/>
    <w:rsid w:val="0096487C"/>
    <w:rsid w:val="00970DA3"/>
    <w:rsid w:val="009736B6"/>
    <w:rsid w:val="009741BC"/>
    <w:rsid w:val="00974EE6"/>
    <w:rsid w:val="00981CA2"/>
    <w:rsid w:val="0098445D"/>
    <w:rsid w:val="00984C2A"/>
    <w:rsid w:val="009912F5"/>
    <w:rsid w:val="009A0F08"/>
    <w:rsid w:val="009A3BEA"/>
    <w:rsid w:val="009A5127"/>
    <w:rsid w:val="009B17B8"/>
    <w:rsid w:val="009B2DD1"/>
    <w:rsid w:val="009B2E83"/>
    <w:rsid w:val="009B63FF"/>
    <w:rsid w:val="009B753F"/>
    <w:rsid w:val="009C11D0"/>
    <w:rsid w:val="009C52AE"/>
    <w:rsid w:val="009E1102"/>
    <w:rsid w:val="009E17C6"/>
    <w:rsid w:val="00A060F1"/>
    <w:rsid w:val="00A1063C"/>
    <w:rsid w:val="00A11046"/>
    <w:rsid w:val="00A124BF"/>
    <w:rsid w:val="00A17A42"/>
    <w:rsid w:val="00A2249C"/>
    <w:rsid w:val="00A33F09"/>
    <w:rsid w:val="00A428D2"/>
    <w:rsid w:val="00A4762B"/>
    <w:rsid w:val="00A47EDC"/>
    <w:rsid w:val="00A52C1A"/>
    <w:rsid w:val="00A55A35"/>
    <w:rsid w:val="00A6348E"/>
    <w:rsid w:val="00A67170"/>
    <w:rsid w:val="00A72559"/>
    <w:rsid w:val="00A737CB"/>
    <w:rsid w:val="00A74A12"/>
    <w:rsid w:val="00A75EFF"/>
    <w:rsid w:val="00AA19F6"/>
    <w:rsid w:val="00AA221C"/>
    <w:rsid w:val="00AA470E"/>
    <w:rsid w:val="00AA656B"/>
    <w:rsid w:val="00AB3220"/>
    <w:rsid w:val="00AC772C"/>
    <w:rsid w:val="00AD04EE"/>
    <w:rsid w:val="00AD0934"/>
    <w:rsid w:val="00AD5728"/>
    <w:rsid w:val="00AE6DB7"/>
    <w:rsid w:val="00AF6F00"/>
    <w:rsid w:val="00B053F6"/>
    <w:rsid w:val="00B0640D"/>
    <w:rsid w:val="00B1021C"/>
    <w:rsid w:val="00B105F4"/>
    <w:rsid w:val="00B1068C"/>
    <w:rsid w:val="00B11521"/>
    <w:rsid w:val="00B165C1"/>
    <w:rsid w:val="00B16699"/>
    <w:rsid w:val="00B21B96"/>
    <w:rsid w:val="00B26A8F"/>
    <w:rsid w:val="00B27AE9"/>
    <w:rsid w:val="00B308E6"/>
    <w:rsid w:val="00B35C01"/>
    <w:rsid w:val="00B40815"/>
    <w:rsid w:val="00B42C33"/>
    <w:rsid w:val="00B439FB"/>
    <w:rsid w:val="00B45027"/>
    <w:rsid w:val="00B45880"/>
    <w:rsid w:val="00B555E8"/>
    <w:rsid w:val="00B566CC"/>
    <w:rsid w:val="00B678C6"/>
    <w:rsid w:val="00B749B8"/>
    <w:rsid w:val="00B7582F"/>
    <w:rsid w:val="00B87994"/>
    <w:rsid w:val="00B92CD3"/>
    <w:rsid w:val="00B93D8C"/>
    <w:rsid w:val="00B94D9A"/>
    <w:rsid w:val="00B95652"/>
    <w:rsid w:val="00BA0549"/>
    <w:rsid w:val="00BA20DC"/>
    <w:rsid w:val="00BA72AE"/>
    <w:rsid w:val="00BB3FC0"/>
    <w:rsid w:val="00BB7317"/>
    <w:rsid w:val="00BC4B47"/>
    <w:rsid w:val="00BC5139"/>
    <w:rsid w:val="00BD425E"/>
    <w:rsid w:val="00BE0467"/>
    <w:rsid w:val="00BE473F"/>
    <w:rsid w:val="00BF6BF4"/>
    <w:rsid w:val="00C11578"/>
    <w:rsid w:val="00C13F50"/>
    <w:rsid w:val="00C15649"/>
    <w:rsid w:val="00C1693F"/>
    <w:rsid w:val="00C251BC"/>
    <w:rsid w:val="00C2572F"/>
    <w:rsid w:val="00C27ECE"/>
    <w:rsid w:val="00C34CDA"/>
    <w:rsid w:val="00C36951"/>
    <w:rsid w:val="00C431DB"/>
    <w:rsid w:val="00C4573A"/>
    <w:rsid w:val="00C45B3F"/>
    <w:rsid w:val="00C45D55"/>
    <w:rsid w:val="00C45E42"/>
    <w:rsid w:val="00C50818"/>
    <w:rsid w:val="00C52B08"/>
    <w:rsid w:val="00C53C89"/>
    <w:rsid w:val="00C63D52"/>
    <w:rsid w:val="00C64A86"/>
    <w:rsid w:val="00C6629D"/>
    <w:rsid w:val="00C66CB2"/>
    <w:rsid w:val="00C70333"/>
    <w:rsid w:val="00C70B85"/>
    <w:rsid w:val="00C84543"/>
    <w:rsid w:val="00C84A91"/>
    <w:rsid w:val="00C84FD0"/>
    <w:rsid w:val="00C87436"/>
    <w:rsid w:val="00C90531"/>
    <w:rsid w:val="00C911F4"/>
    <w:rsid w:val="00C92040"/>
    <w:rsid w:val="00C92B89"/>
    <w:rsid w:val="00C97475"/>
    <w:rsid w:val="00C9748B"/>
    <w:rsid w:val="00CA2379"/>
    <w:rsid w:val="00CA3E84"/>
    <w:rsid w:val="00CA4703"/>
    <w:rsid w:val="00CA5CC7"/>
    <w:rsid w:val="00CB4724"/>
    <w:rsid w:val="00CB4D29"/>
    <w:rsid w:val="00CE0C24"/>
    <w:rsid w:val="00CE69B8"/>
    <w:rsid w:val="00CF0419"/>
    <w:rsid w:val="00D0462E"/>
    <w:rsid w:val="00D0724C"/>
    <w:rsid w:val="00D11801"/>
    <w:rsid w:val="00D24339"/>
    <w:rsid w:val="00D3494E"/>
    <w:rsid w:val="00D403F9"/>
    <w:rsid w:val="00D4278C"/>
    <w:rsid w:val="00D46073"/>
    <w:rsid w:val="00D47E55"/>
    <w:rsid w:val="00D57559"/>
    <w:rsid w:val="00D63130"/>
    <w:rsid w:val="00D64F85"/>
    <w:rsid w:val="00D6529F"/>
    <w:rsid w:val="00D71E8F"/>
    <w:rsid w:val="00D7656C"/>
    <w:rsid w:val="00D8138E"/>
    <w:rsid w:val="00D813E3"/>
    <w:rsid w:val="00D85301"/>
    <w:rsid w:val="00D87913"/>
    <w:rsid w:val="00D934B3"/>
    <w:rsid w:val="00D94BCD"/>
    <w:rsid w:val="00D974DF"/>
    <w:rsid w:val="00D97D4C"/>
    <w:rsid w:val="00DA1268"/>
    <w:rsid w:val="00DA2D41"/>
    <w:rsid w:val="00DA5E70"/>
    <w:rsid w:val="00DC5A11"/>
    <w:rsid w:val="00DC7FF5"/>
    <w:rsid w:val="00DD2ACB"/>
    <w:rsid w:val="00DE233E"/>
    <w:rsid w:val="00DF0834"/>
    <w:rsid w:val="00DF2073"/>
    <w:rsid w:val="00DF3296"/>
    <w:rsid w:val="00E0660B"/>
    <w:rsid w:val="00E13254"/>
    <w:rsid w:val="00E2208D"/>
    <w:rsid w:val="00E22113"/>
    <w:rsid w:val="00E2291B"/>
    <w:rsid w:val="00E27AD5"/>
    <w:rsid w:val="00E30EA0"/>
    <w:rsid w:val="00E42EFF"/>
    <w:rsid w:val="00E5533F"/>
    <w:rsid w:val="00E56460"/>
    <w:rsid w:val="00E574C2"/>
    <w:rsid w:val="00E701D9"/>
    <w:rsid w:val="00E7386A"/>
    <w:rsid w:val="00E76507"/>
    <w:rsid w:val="00E86261"/>
    <w:rsid w:val="00E93644"/>
    <w:rsid w:val="00E9683D"/>
    <w:rsid w:val="00E97611"/>
    <w:rsid w:val="00EA148C"/>
    <w:rsid w:val="00EA1630"/>
    <w:rsid w:val="00EA3567"/>
    <w:rsid w:val="00EA7F9E"/>
    <w:rsid w:val="00EB0594"/>
    <w:rsid w:val="00EC0473"/>
    <w:rsid w:val="00EC440D"/>
    <w:rsid w:val="00EC6D1A"/>
    <w:rsid w:val="00ED22AA"/>
    <w:rsid w:val="00EE0CA8"/>
    <w:rsid w:val="00EE4CCF"/>
    <w:rsid w:val="00EE647F"/>
    <w:rsid w:val="00EE7B64"/>
    <w:rsid w:val="00EF027D"/>
    <w:rsid w:val="00EF4019"/>
    <w:rsid w:val="00F0036F"/>
    <w:rsid w:val="00F02CA2"/>
    <w:rsid w:val="00F03CCB"/>
    <w:rsid w:val="00F10665"/>
    <w:rsid w:val="00F1542C"/>
    <w:rsid w:val="00F17A8D"/>
    <w:rsid w:val="00F2110A"/>
    <w:rsid w:val="00F23F02"/>
    <w:rsid w:val="00F31634"/>
    <w:rsid w:val="00F3388E"/>
    <w:rsid w:val="00F33BAE"/>
    <w:rsid w:val="00F35E1E"/>
    <w:rsid w:val="00F42013"/>
    <w:rsid w:val="00F447A2"/>
    <w:rsid w:val="00F471E9"/>
    <w:rsid w:val="00F479AC"/>
    <w:rsid w:val="00F52F4B"/>
    <w:rsid w:val="00F54C37"/>
    <w:rsid w:val="00F6347D"/>
    <w:rsid w:val="00F6724C"/>
    <w:rsid w:val="00F67868"/>
    <w:rsid w:val="00F67A31"/>
    <w:rsid w:val="00F70693"/>
    <w:rsid w:val="00F7468F"/>
    <w:rsid w:val="00F7598F"/>
    <w:rsid w:val="00F82802"/>
    <w:rsid w:val="00F847F9"/>
    <w:rsid w:val="00F9572B"/>
    <w:rsid w:val="00FA0849"/>
    <w:rsid w:val="00FA2958"/>
    <w:rsid w:val="00FA7B0F"/>
    <w:rsid w:val="00FB1805"/>
    <w:rsid w:val="00FB7CCC"/>
    <w:rsid w:val="00FC6243"/>
    <w:rsid w:val="00FD0E84"/>
    <w:rsid w:val="00FE5B35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60D2E"/>
  <w15:chartTrackingRefBased/>
  <w15:docId w15:val="{C7F0F8F5-57BC-2744-89D8-36AF2D10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7C7A6E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8C141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8C141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E30EA0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rsid w:val="007C7A6E"/>
    <w:rPr>
      <w:rFonts w:ascii="Arial" w:hAnsi="Arial"/>
      <w:b/>
      <w:sz w:val="24"/>
      <w:lang w:val="en-US" w:eastAsia="en-US"/>
    </w:rPr>
  </w:style>
  <w:style w:type="character" w:styleId="Referencakomentara">
    <w:name w:val="annotation reference"/>
    <w:basedOn w:val="Zadanifontodlomka"/>
    <w:rsid w:val="00703E33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703E33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703E33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703E3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703E33"/>
    <w:rPr>
      <w:b/>
      <w:bCs/>
    </w:rPr>
  </w:style>
  <w:style w:type="paragraph" w:styleId="Podnoje">
    <w:name w:val="footer"/>
    <w:basedOn w:val="Normal"/>
    <w:link w:val="PodnojeChar"/>
    <w:uiPriority w:val="99"/>
    <w:rsid w:val="00DA5E7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A5E70"/>
    <w:rPr>
      <w:sz w:val="24"/>
      <w:szCs w:val="24"/>
    </w:rPr>
  </w:style>
  <w:style w:type="paragraph" w:styleId="Bezproreda">
    <w:name w:val="No Spacing"/>
    <w:uiPriority w:val="1"/>
    <w:qFormat/>
    <w:rsid w:val="00C66CB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3398</TotalTime>
  <Pages>8</Pages>
  <Words>1766</Words>
  <Characters>10555</Characters>
  <Application>Microsoft Office Word</Application>
  <DocSecurity>0</DocSecurity>
  <Lines>87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12</cp:revision>
  <cp:lastPrinted>2024-11-19T15:32:00Z</cp:lastPrinted>
  <dcterms:created xsi:type="dcterms:W3CDTF">2024-09-17T13:05:00Z</dcterms:created>
  <dcterms:modified xsi:type="dcterms:W3CDTF">2024-11-19T15:34:00Z</dcterms:modified>
</cp:coreProperties>
</file>