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9F102" w14:textId="77777777" w:rsidR="005B470D" w:rsidRPr="00105DD7" w:rsidRDefault="005B470D" w:rsidP="00105DD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00FA747" w14:textId="77777777" w:rsidR="005B470D" w:rsidRPr="00105DD7" w:rsidRDefault="00CD71F3" w:rsidP="0010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05DD7">
        <w:rPr>
          <w:rFonts w:ascii="Times New Roman" w:eastAsia="Times New Roman" w:hAnsi="Times New Roman" w:cs="Times New Roman"/>
          <w:b/>
        </w:rPr>
        <w:t>ZAPISNIK</w:t>
      </w:r>
    </w:p>
    <w:p w14:paraId="5391288E" w14:textId="77DF3CB0" w:rsidR="005B470D" w:rsidRPr="00105DD7" w:rsidRDefault="00FE407B" w:rsidP="00105DD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  <w:b/>
        </w:rPr>
        <w:t>s 22</w:t>
      </w:r>
      <w:r w:rsidR="00CD71F3" w:rsidRPr="00105DD7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02CDC0A8" w14:textId="72B646F7" w:rsidR="005B470D" w:rsidRPr="00105DD7" w:rsidRDefault="00CD71F3" w:rsidP="0010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05DD7">
        <w:rPr>
          <w:rFonts w:ascii="Times New Roman" w:eastAsia="Times New Roman" w:hAnsi="Times New Roman" w:cs="Times New Roman"/>
          <w:b/>
        </w:rPr>
        <w:t xml:space="preserve">održane u ponedjeljak, 23. </w:t>
      </w:r>
      <w:r w:rsidR="00FE407B" w:rsidRPr="00105DD7">
        <w:rPr>
          <w:rFonts w:ascii="Times New Roman" w:eastAsia="Times New Roman" w:hAnsi="Times New Roman" w:cs="Times New Roman"/>
          <w:b/>
        </w:rPr>
        <w:t>ožujka</w:t>
      </w:r>
      <w:r w:rsidRPr="00105DD7">
        <w:rPr>
          <w:rFonts w:ascii="Times New Roman" w:eastAsia="Times New Roman" w:hAnsi="Times New Roman" w:cs="Times New Roman"/>
          <w:b/>
        </w:rPr>
        <w:t xml:space="preserve"> 2023. u 20,00 sati</w:t>
      </w:r>
    </w:p>
    <w:p w14:paraId="2A64A42E" w14:textId="77777777" w:rsidR="005B470D" w:rsidRPr="00105DD7" w:rsidRDefault="005B470D" w:rsidP="0010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1FB4690" w14:textId="77777777" w:rsidR="005B470D" w:rsidRPr="00105DD7" w:rsidRDefault="00CD71F3" w:rsidP="0010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05DD7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4FCEE897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05DD7">
        <w:rPr>
          <w:rFonts w:ascii="Times New Roman" w:eastAsia="Times New Roman" w:hAnsi="Times New Roman" w:cs="Times New Roman"/>
          <w:b/>
        </w:rPr>
        <w:t xml:space="preserve"> </w:t>
      </w:r>
    </w:p>
    <w:p w14:paraId="4FBDC072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  <w:b/>
        </w:rPr>
        <w:t>NAZOČNI ČLANOVI:</w:t>
      </w:r>
    </w:p>
    <w:p w14:paraId="3D8CBC37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Bernarda Hukman, Josip Huzanić, Božidar Jambrešić, Đurđica </w:t>
      </w:r>
      <w:proofErr w:type="spellStart"/>
      <w:r w:rsidRPr="00105DD7">
        <w:rPr>
          <w:rFonts w:ascii="Times New Roman" w:eastAsia="Times New Roman" w:hAnsi="Times New Roman" w:cs="Times New Roman"/>
        </w:rPr>
        <w:t>Todić</w:t>
      </w:r>
      <w:proofErr w:type="spellEnd"/>
      <w:r w:rsidRPr="00105DD7">
        <w:rPr>
          <w:rFonts w:ascii="Times New Roman" w:eastAsia="Times New Roman" w:hAnsi="Times New Roman" w:cs="Times New Roman"/>
        </w:rPr>
        <w:t xml:space="preserve"> i Mario Komušar</w:t>
      </w:r>
    </w:p>
    <w:p w14:paraId="5B1D6BE9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2C1B2FF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Predsjedava: Božidar Jambrešić</w:t>
      </w:r>
    </w:p>
    <w:p w14:paraId="2BFCA2F3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Zapisnik vodi: Josip Huzanić</w:t>
      </w:r>
    </w:p>
    <w:p w14:paraId="1604149A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 </w:t>
      </w:r>
    </w:p>
    <w:p w14:paraId="359726FF" w14:textId="4E581B98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Vijeće usvaja Zapisni</w:t>
      </w:r>
      <w:r w:rsidR="00FE407B" w:rsidRPr="00105DD7">
        <w:rPr>
          <w:rFonts w:ascii="Times New Roman" w:eastAsia="Times New Roman" w:hAnsi="Times New Roman" w:cs="Times New Roman"/>
        </w:rPr>
        <w:t>k 21. sjednice Vijeća održane 23</w:t>
      </w:r>
      <w:r w:rsidRPr="00105DD7">
        <w:rPr>
          <w:rFonts w:ascii="Times New Roman" w:eastAsia="Times New Roman" w:hAnsi="Times New Roman" w:cs="Times New Roman"/>
        </w:rPr>
        <w:t xml:space="preserve">. </w:t>
      </w:r>
      <w:r w:rsidR="00FE407B" w:rsidRPr="00105DD7">
        <w:rPr>
          <w:rFonts w:ascii="Times New Roman" w:eastAsia="Times New Roman" w:hAnsi="Times New Roman" w:cs="Times New Roman"/>
        </w:rPr>
        <w:t>veljače</w:t>
      </w:r>
      <w:r w:rsidRPr="00105DD7">
        <w:rPr>
          <w:rFonts w:ascii="Times New Roman" w:eastAsia="Times New Roman" w:hAnsi="Times New Roman" w:cs="Times New Roman"/>
        </w:rPr>
        <w:t xml:space="preserve"> 202</w:t>
      </w:r>
      <w:r w:rsidR="00844CA6" w:rsidRPr="00105DD7">
        <w:rPr>
          <w:rFonts w:ascii="Times New Roman" w:eastAsia="Times New Roman" w:hAnsi="Times New Roman" w:cs="Times New Roman"/>
        </w:rPr>
        <w:t>3</w:t>
      </w:r>
      <w:r w:rsidRPr="00105DD7">
        <w:rPr>
          <w:rFonts w:ascii="Times New Roman" w:eastAsia="Times New Roman" w:hAnsi="Times New Roman" w:cs="Times New Roman"/>
        </w:rPr>
        <w:t>. na temelju glasanja  svih prisutnih vijećnika.</w:t>
      </w:r>
    </w:p>
    <w:p w14:paraId="02BFD052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A77870" w14:textId="4A54B0EE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2</w:t>
      </w:r>
      <w:r w:rsidR="00FE407B" w:rsidRPr="00105DD7">
        <w:rPr>
          <w:rFonts w:ascii="Times New Roman" w:eastAsia="Times New Roman" w:hAnsi="Times New Roman" w:cs="Times New Roman"/>
        </w:rPr>
        <w:t>2</w:t>
      </w:r>
      <w:r w:rsidRPr="00105DD7">
        <w:rPr>
          <w:rFonts w:ascii="Times New Roman" w:eastAsia="Times New Roman" w:hAnsi="Times New Roman" w:cs="Times New Roman"/>
        </w:rPr>
        <w:t>. sjednicu Vijeća Mjesnog odbora Vidovec.</w:t>
      </w:r>
    </w:p>
    <w:p w14:paraId="1AC41F55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F2C4A9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C6F7DDC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C1B24" w14:textId="77777777" w:rsidR="005B470D" w:rsidRPr="00105DD7" w:rsidRDefault="005B470D" w:rsidP="0010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8EA1317" w14:textId="77777777" w:rsidR="005B470D" w:rsidRPr="00105DD7" w:rsidRDefault="00CD71F3" w:rsidP="0010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05DD7">
        <w:rPr>
          <w:rFonts w:ascii="Times New Roman" w:eastAsia="Times New Roman" w:hAnsi="Times New Roman" w:cs="Times New Roman"/>
          <w:b/>
        </w:rPr>
        <w:t>DNEVNI RED</w:t>
      </w:r>
    </w:p>
    <w:p w14:paraId="06EB1920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42F83D8" w14:textId="6C13A2EA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05DD7">
        <w:rPr>
          <w:rFonts w:ascii="Times New Roman" w:eastAsia="Times New Roman" w:hAnsi="Times New Roman" w:cs="Times New Roman"/>
          <w:color w:val="000000"/>
        </w:rPr>
        <w:t xml:space="preserve">1. </w:t>
      </w:r>
      <w:r w:rsidR="00FE407B" w:rsidRPr="00105DD7">
        <w:rPr>
          <w:rFonts w:ascii="Times New Roman" w:eastAsia="Times New Roman" w:hAnsi="Times New Roman" w:cs="Times New Roman"/>
          <w:color w:val="000000"/>
        </w:rPr>
        <w:t>Tekuća problematika</w:t>
      </w:r>
    </w:p>
    <w:p w14:paraId="2DE1B72F" w14:textId="0AF4D956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05DD7">
        <w:rPr>
          <w:rFonts w:ascii="Times New Roman" w:eastAsia="Times New Roman" w:hAnsi="Times New Roman" w:cs="Times New Roman"/>
          <w:color w:val="000000"/>
        </w:rPr>
        <w:t xml:space="preserve">2. </w:t>
      </w:r>
      <w:r w:rsidR="00FE407B" w:rsidRPr="00105DD7">
        <w:rPr>
          <w:rFonts w:ascii="Times New Roman" w:eastAsia="Times New Roman" w:hAnsi="Times New Roman" w:cs="Times New Roman"/>
          <w:color w:val="000000"/>
        </w:rPr>
        <w:t>Zahtjevi za korištenje prostora</w:t>
      </w:r>
    </w:p>
    <w:p w14:paraId="473D4504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  <w:color w:val="000000"/>
        </w:rPr>
        <w:t>3. Pitanja, prijedlozi i obavijesti</w:t>
      </w:r>
    </w:p>
    <w:p w14:paraId="148D741C" w14:textId="05D11B6D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15D095" w14:textId="77777777" w:rsidR="00CF210F" w:rsidRPr="00105DD7" w:rsidRDefault="00CF210F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287261" w14:textId="0782215D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05DD7">
        <w:rPr>
          <w:rFonts w:ascii="Times New Roman" w:eastAsia="Times New Roman" w:hAnsi="Times New Roman" w:cs="Times New Roman"/>
          <w:b/>
        </w:rPr>
        <w:t xml:space="preserve">Ad.1 </w:t>
      </w:r>
      <w:r w:rsidRPr="00105DD7">
        <w:rPr>
          <w:rFonts w:ascii="Times New Roman" w:eastAsia="Times New Roman" w:hAnsi="Times New Roman" w:cs="Times New Roman"/>
          <w:b/>
        </w:rPr>
        <w:tab/>
      </w:r>
      <w:r w:rsidR="00FE407B" w:rsidRPr="00105DD7">
        <w:rPr>
          <w:rFonts w:ascii="Times New Roman" w:eastAsia="Times New Roman" w:hAnsi="Times New Roman" w:cs="Times New Roman"/>
          <w:b/>
          <w:color w:val="000000"/>
        </w:rPr>
        <w:t>Tekuća problematika</w:t>
      </w:r>
    </w:p>
    <w:p w14:paraId="09747184" w14:textId="34D549CD" w:rsidR="00FE407B" w:rsidRPr="00105DD7" w:rsidRDefault="00FE407B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Predsjednik izvještava kako je sanirana cijevi u ulici </w:t>
      </w:r>
      <w:proofErr w:type="spellStart"/>
      <w:r w:rsidRPr="00105DD7">
        <w:rPr>
          <w:rFonts w:ascii="Times New Roman" w:eastAsia="Times New Roman" w:hAnsi="Times New Roman" w:cs="Times New Roman"/>
        </w:rPr>
        <w:t>Komuša</w:t>
      </w:r>
      <w:r w:rsidR="002424C0" w:rsidRPr="00105DD7">
        <w:rPr>
          <w:rFonts w:ascii="Times New Roman" w:eastAsia="Times New Roman" w:hAnsi="Times New Roman" w:cs="Times New Roman"/>
        </w:rPr>
        <w:t>ri</w:t>
      </w:r>
      <w:proofErr w:type="spellEnd"/>
      <w:r w:rsidR="002424C0" w:rsidRPr="00105DD7">
        <w:rPr>
          <w:rFonts w:ascii="Times New Roman" w:eastAsia="Times New Roman" w:hAnsi="Times New Roman" w:cs="Times New Roman"/>
        </w:rPr>
        <w:t xml:space="preserve"> kod potoka. Poslan je i pisa</w:t>
      </w:r>
      <w:r w:rsidRPr="00105DD7">
        <w:rPr>
          <w:rFonts w:ascii="Times New Roman" w:eastAsia="Times New Roman" w:hAnsi="Times New Roman" w:cs="Times New Roman"/>
        </w:rPr>
        <w:t xml:space="preserve">ni upit za rješavanje problema slivnih voda iz ulice </w:t>
      </w:r>
      <w:proofErr w:type="spellStart"/>
      <w:r w:rsidRPr="00105DD7">
        <w:rPr>
          <w:rFonts w:ascii="Times New Roman" w:eastAsia="Times New Roman" w:hAnsi="Times New Roman" w:cs="Times New Roman"/>
        </w:rPr>
        <w:t>Čigiri</w:t>
      </w:r>
      <w:proofErr w:type="spellEnd"/>
      <w:r w:rsidRPr="00105DD7">
        <w:rPr>
          <w:rFonts w:ascii="Times New Roman" w:eastAsia="Times New Roman" w:hAnsi="Times New Roman" w:cs="Times New Roman"/>
        </w:rPr>
        <w:t xml:space="preserve"> preko </w:t>
      </w:r>
      <w:proofErr w:type="spellStart"/>
      <w:r w:rsidRPr="00105DD7">
        <w:rPr>
          <w:rFonts w:ascii="Times New Roman" w:eastAsia="Times New Roman" w:hAnsi="Times New Roman" w:cs="Times New Roman"/>
        </w:rPr>
        <w:t>Komušara</w:t>
      </w:r>
      <w:proofErr w:type="spellEnd"/>
      <w:r w:rsidRPr="00105DD7">
        <w:rPr>
          <w:rFonts w:ascii="Times New Roman" w:eastAsia="Times New Roman" w:hAnsi="Times New Roman" w:cs="Times New Roman"/>
        </w:rPr>
        <w:t xml:space="preserve">, na što je odgovoreno da zbog nedostatka materijala </w:t>
      </w:r>
      <w:r w:rsidR="002424C0" w:rsidRPr="00105DD7">
        <w:rPr>
          <w:rFonts w:ascii="Times New Roman" w:eastAsia="Times New Roman" w:hAnsi="Times New Roman" w:cs="Times New Roman"/>
        </w:rPr>
        <w:t>(cijevi), sanacija</w:t>
      </w:r>
      <w:r w:rsidRPr="00105DD7">
        <w:rPr>
          <w:rFonts w:ascii="Times New Roman" w:eastAsia="Times New Roman" w:hAnsi="Times New Roman" w:cs="Times New Roman"/>
        </w:rPr>
        <w:t xml:space="preserve"> nije izgledna.</w:t>
      </w:r>
    </w:p>
    <w:p w14:paraId="7E018EC0" w14:textId="2A7F8236" w:rsidR="00FE407B" w:rsidRPr="00105DD7" w:rsidRDefault="00FE407B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Sanacija poljskog puta istočno od </w:t>
      </w:r>
      <w:proofErr w:type="spellStart"/>
      <w:r w:rsidRPr="00105DD7">
        <w:rPr>
          <w:rFonts w:ascii="Times New Roman" w:eastAsia="Times New Roman" w:hAnsi="Times New Roman" w:cs="Times New Roman"/>
        </w:rPr>
        <w:t>Markuševečki</w:t>
      </w:r>
      <w:proofErr w:type="spellEnd"/>
      <w:r w:rsidRPr="00105DD7">
        <w:rPr>
          <w:rFonts w:ascii="Times New Roman" w:eastAsia="Times New Roman" w:hAnsi="Times New Roman" w:cs="Times New Roman"/>
        </w:rPr>
        <w:t xml:space="preserve"> Popovec kbr.</w:t>
      </w:r>
      <w:r w:rsidR="00CF210F" w:rsidRPr="00105DD7">
        <w:rPr>
          <w:rFonts w:ascii="Times New Roman" w:eastAsia="Times New Roman" w:hAnsi="Times New Roman" w:cs="Times New Roman"/>
        </w:rPr>
        <w:t xml:space="preserve"> </w:t>
      </w:r>
      <w:r w:rsidRPr="00105DD7">
        <w:rPr>
          <w:rFonts w:ascii="Times New Roman" w:eastAsia="Times New Roman" w:hAnsi="Times New Roman" w:cs="Times New Roman"/>
        </w:rPr>
        <w:t>72 je izvršena</w:t>
      </w:r>
      <w:r w:rsidR="00C172AC" w:rsidRPr="00105DD7">
        <w:rPr>
          <w:rFonts w:ascii="Times New Roman" w:eastAsia="Times New Roman" w:hAnsi="Times New Roman" w:cs="Times New Roman"/>
        </w:rPr>
        <w:t>.</w:t>
      </w:r>
      <w:r w:rsidR="00C172AC" w:rsidRPr="00105DD7">
        <w:rPr>
          <w:rFonts w:ascii="Times New Roman" w:hAnsi="Times New Roman" w:cs="Times New Roman"/>
        </w:rPr>
        <w:t xml:space="preserve"> Iz Mjesne samouprave odgovoreno je kako s</w:t>
      </w:r>
      <w:r w:rsidR="00C172AC" w:rsidRPr="00105DD7">
        <w:rPr>
          <w:rFonts w:ascii="Times New Roman" w:eastAsia="Times New Roman" w:hAnsi="Times New Roman" w:cs="Times New Roman"/>
        </w:rPr>
        <w:t xml:space="preserve">anacija sprava i ograde u dječjem parku kod PŠ Vidovec nije u njihovoj ingerenciji, a  čišćenje i održavanje zelenila nadležna  je sama škola. </w:t>
      </w:r>
    </w:p>
    <w:p w14:paraId="2585B7B4" w14:textId="3F26E9F6" w:rsidR="00C172AC" w:rsidRPr="00105DD7" w:rsidRDefault="00C172AC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Sanacija </w:t>
      </w:r>
      <w:r w:rsidR="00F04F60" w:rsidRPr="00105DD7">
        <w:rPr>
          <w:rFonts w:ascii="Times New Roman" w:eastAsia="Times New Roman" w:hAnsi="Times New Roman" w:cs="Times New Roman"/>
        </w:rPr>
        <w:t>izlijevanja</w:t>
      </w:r>
      <w:r w:rsidRPr="00105DD7">
        <w:rPr>
          <w:rFonts w:ascii="Times New Roman" w:eastAsia="Times New Roman" w:hAnsi="Times New Roman" w:cs="Times New Roman"/>
        </w:rPr>
        <w:t xml:space="preserve"> vode iz šume u ulici Jambrešići  prema g.</w:t>
      </w:r>
      <w:r w:rsidR="00F04F60" w:rsidRPr="00105DD7">
        <w:rPr>
          <w:rFonts w:ascii="Times New Roman" w:eastAsia="Times New Roman" w:hAnsi="Times New Roman" w:cs="Times New Roman"/>
        </w:rPr>
        <w:t xml:space="preserve"> </w:t>
      </w:r>
      <w:r w:rsidRPr="00105DD7">
        <w:rPr>
          <w:rFonts w:ascii="Times New Roman" w:eastAsia="Times New Roman" w:hAnsi="Times New Roman" w:cs="Times New Roman"/>
        </w:rPr>
        <w:t>Hadžiću iz ZG cesta nije moguće.</w:t>
      </w:r>
      <w:r w:rsidR="00F04F60" w:rsidRPr="00105DD7">
        <w:rPr>
          <w:rFonts w:ascii="Times New Roman" w:eastAsia="Times New Roman" w:hAnsi="Times New Roman" w:cs="Times New Roman"/>
        </w:rPr>
        <w:t xml:space="preserve"> Traži </w:t>
      </w:r>
      <w:r w:rsidR="002424C0" w:rsidRPr="00105DD7">
        <w:rPr>
          <w:rFonts w:ascii="Times New Roman" w:eastAsia="Times New Roman" w:hAnsi="Times New Roman" w:cs="Times New Roman"/>
        </w:rPr>
        <w:t>se vještačenje stručnih službi s</w:t>
      </w:r>
      <w:r w:rsidR="00F04F60" w:rsidRPr="00105DD7">
        <w:rPr>
          <w:rFonts w:ascii="Times New Roman" w:eastAsia="Times New Roman" w:hAnsi="Times New Roman" w:cs="Times New Roman"/>
        </w:rPr>
        <w:t xml:space="preserve"> ciljem rješavanja problema izlijevanja vode.</w:t>
      </w:r>
    </w:p>
    <w:p w14:paraId="7EAEE289" w14:textId="7C9AEFA0" w:rsidR="00F04F60" w:rsidRPr="00105DD7" w:rsidRDefault="00F04F60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Asfaltiranje ceste se očekuje u odvojku ulice </w:t>
      </w:r>
      <w:proofErr w:type="spellStart"/>
      <w:r w:rsidRPr="00105DD7">
        <w:rPr>
          <w:rFonts w:ascii="Times New Roman" w:eastAsia="Times New Roman" w:hAnsi="Times New Roman" w:cs="Times New Roman"/>
        </w:rPr>
        <w:t>Čmarci</w:t>
      </w:r>
      <w:proofErr w:type="spellEnd"/>
      <w:r w:rsidRPr="00105DD7">
        <w:rPr>
          <w:rFonts w:ascii="Times New Roman" w:eastAsia="Times New Roman" w:hAnsi="Times New Roman" w:cs="Times New Roman"/>
        </w:rPr>
        <w:t xml:space="preserve">, dok je odvojak ulice </w:t>
      </w:r>
      <w:proofErr w:type="spellStart"/>
      <w:r w:rsidRPr="00105DD7">
        <w:rPr>
          <w:rFonts w:ascii="Times New Roman" w:eastAsia="Times New Roman" w:hAnsi="Times New Roman" w:cs="Times New Roman"/>
        </w:rPr>
        <w:t>Čigiri</w:t>
      </w:r>
      <w:proofErr w:type="spellEnd"/>
      <w:r w:rsidRPr="00105DD7">
        <w:rPr>
          <w:rFonts w:ascii="Times New Roman" w:eastAsia="Times New Roman" w:hAnsi="Times New Roman" w:cs="Times New Roman"/>
        </w:rPr>
        <w:t xml:space="preserve"> upitan.</w:t>
      </w:r>
    </w:p>
    <w:p w14:paraId="20E96F6E" w14:textId="097ED471" w:rsidR="00F04F60" w:rsidRPr="00105DD7" w:rsidRDefault="00F04F60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Osigurana su sredstva za zaštitu na zidu igrališta kod PŠ Vidovec. Kanalizacija Ulice Vidovec i Kovačići prema najavi je financirana od sredstava </w:t>
      </w:r>
      <w:proofErr w:type="spellStart"/>
      <w:r w:rsidRPr="00105DD7">
        <w:rPr>
          <w:rFonts w:ascii="Times New Roman" w:eastAsia="Times New Roman" w:hAnsi="Times New Roman" w:cs="Times New Roman"/>
        </w:rPr>
        <w:t>GČ</w:t>
      </w:r>
      <w:proofErr w:type="spellEnd"/>
      <w:r w:rsidRPr="00105DD7">
        <w:rPr>
          <w:rFonts w:ascii="Times New Roman" w:eastAsia="Times New Roman" w:hAnsi="Times New Roman" w:cs="Times New Roman"/>
        </w:rPr>
        <w:t xml:space="preserve"> Podsljeme te se očekuje dogovor o stanju tog predmeta od nadležnih.</w:t>
      </w:r>
    </w:p>
    <w:p w14:paraId="61A8BA15" w14:textId="2450E11E" w:rsidR="00F04F60" w:rsidRPr="00105DD7" w:rsidRDefault="00F04F60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Planirani uspornici  i/ili uzdignute plohe su završeni</w:t>
      </w:r>
      <w:r w:rsidR="00A9668F" w:rsidRPr="00105DD7">
        <w:rPr>
          <w:rFonts w:ascii="Times New Roman" w:eastAsia="Times New Roman" w:hAnsi="Times New Roman" w:cs="Times New Roman"/>
        </w:rPr>
        <w:t>. Snimljena je cijev koja se začepila kod škole te je ista sanirana.</w:t>
      </w:r>
    </w:p>
    <w:p w14:paraId="4DD91357" w14:textId="47959D49" w:rsidR="00A9668F" w:rsidRPr="00105DD7" w:rsidRDefault="00A9668F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Zaštitna ograda sa potpornim zidom na dvije lokacije u sjevernom dijelu </w:t>
      </w:r>
      <w:proofErr w:type="spellStart"/>
      <w:r w:rsidRPr="00105DD7">
        <w:rPr>
          <w:rFonts w:ascii="Times New Roman" w:eastAsia="Times New Roman" w:hAnsi="Times New Roman" w:cs="Times New Roman"/>
        </w:rPr>
        <w:t>Vidovca</w:t>
      </w:r>
      <w:proofErr w:type="spellEnd"/>
      <w:r w:rsidRPr="00105DD7">
        <w:rPr>
          <w:rFonts w:ascii="Times New Roman" w:eastAsia="Times New Roman" w:hAnsi="Times New Roman" w:cs="Times New Roman"/>
        </w:rPr>
        <w:t xml:space="preserve"> se očekuje u ovoj godini.</w:t>
      </w:r>
    </w:p>
    <w:p w14:paraId="773D8F12" w14:textId="77777777" w:rsidR="00FE407B" w:rsidRPr="00105DD7" w:rsidRDefault="00FE407B" w:rsidP="00105DD7">
      <w:pPr>
        <w:spacing w:after="0" w:line="240" w:lineRule="auto"/>
        <w:rPr>
          <w:rFonts w:ascii="Times New Roman" w:eastAsia="SimSun" w:hAnsi="Times New Roman" w:cs="Times New Roman"/>
          <w:bCs/>
          <w:color w:val="363600"/>
        </w:rPr>
      </w:pPr>
    </w:p>
    <w:p w14:paraId="3A357C09" w14:textId="77777777" w:rsidR="00CF210F" w:rsidRPr="00105DD7" w:rsidRDefault="00CF210F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D08845E" w14:textId="77777777" w:rsidR="00CF210F" w:rsidRPr="00105DD7" w:rsidRDefault="00CF210F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346C448" w14:textId="77777777" w:rsidR="00CF210F" w:rsidRPr="00105DD7" w:rsidRDefault="00CF210F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1FEC6DC" w14:textId="63038AA1" w:rsidR="00FE407B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05DD7">
        <w:rPr>
          <w:rFonts w:ascii="Times New Roman" w:eastAsia="Times New Roman" w:hAnsi="Times New Roman" w:cs="Times New Roman"/>
          <w:b/>
        </w:rPr>
        <w:lastRenderedPageBreak/>
        <w:t xml:space="preserve">Ad.2 </w:t>
      </w:r>
      <w:r w:rsidRPr="00105DD7">
        <w:rPr>
          <w:rFonts w:ascii="Times New Roman" w:eastAsia="Times New Roman" w:hAnsi="Times New Roman" w:cs="Times New Roman"/>
          <w:b/>
        </w:rPr>
        <w:tab/>
      </w:r>
      <w:r w:rsidR="00FE407B" w:rsidRPr="00105DD7">
        <w:rPr>
          <w:rFonts w:ascii="Times New Roman" w:eastAsia="Times New Roman" w:hAnsi="Times New Roman" w:cs="Times New Roman"/>
          <w:b/>
          <w:color w:val="000000"/>
        </w:rPr>
        <w:t>Zahtjevi za korištenje prostora</w:t>
      </w:r>
    </w:p>
    <w:p w14:paraId="361FB44C" w14:textId="77777777" w:rsidR="00FE407B" w:rsidRPr="00105DD7" w:rsidRDefault="00FE407B" w:rsidP="00105DD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105DD7">
        <w:rPr>
          <w:rFonts w:ascii="Times New Roman" w:eastAsia="Times New Roman" w:hAnsi="Times New Roman" w:cs="Times New Roman"/>
          <w:bCs/>
        </w:rPr>
        <w:t>Zahtjev Lovačke udruge „</w:t>
      </w:r>
      <w:proofErr w:type="spellStart"/>
      <w:r w:rsidRPr="00105DD7">
        <w:rPr>
          <w:rFonts w:ascii="Times New Roman" w:eastAsia="Times New Roman" w:hAnsi="Times New Roman" w:cs="Times New Roman"/>
          <w:bCs/>
        </w:rPr>
        <w:t>Risanica</w:t>
      </w:r>
      <w:proofErr w:type="spellEnd"/>
      <w:r w:rsidRPr="00105DD7">
        <w:rPr>
          <w:rFonts w:ascii="Times New Roman" w:eastAsia="Times New Roman" w:hAnsi="Times New Roman" w:cs="Times New Roman"/>
          <w:bCs/>
        </w:rPr>
        <w:t>“ jednoglasno su prihvaćen.</w:t>
      </w:r>
    </w:p>
    <w:p w14:paraId="7954A14C" w14:textId="77777777" w:rsidR="00FE407B" w:rsidRPr="00105DD7" w:rsidRDefault="00FE407B" w:rsidP="00105DD7">
      <w:pPr>
        <w:spacing w:after="0" w:line="240" w:lineRule="auto"/>
        <w:rPr>
          <w:rFonts w:ascii="Times New Roman" w:eastAsia="SimSun" w:hAnsi="Times New Roman" w:cs="Times New Roman"/>
          <w:bCs/>
          <w:color w:val="363600"/>
        </w:rPr>
      </w:pPr>
      <w:r w:rsidRPr="00105DD7">
        <w:rPr>
          <w:rFonts w:ascii="Times New Roman" w:eastAsia="Times New Roman" w:hAnsi="Times New Roman" w:cs="Times New Roman"/>
          <w:bCs/>
        </w:rPr>
        <w:t>Lovačka udruga „</w:t>
      </w:r>
      <w:proofErr w:type="spellStart"/>
      <w:r w:rsidRPr="00105DD7">
        <w:rPr>
          <w:rFonts w:ascii="Times New Roman" w:eastAsia="Times New Roman" w:hAnsi="Times New Roman" w:cs="Times New Roman"/>
          <w:bCs/>
        </w:rPr>
        <w:t>Risanica</w:t>
      </w:r>
      <w:proofErr w:type="spellEnd"/>
      <w:r w:rsidRPr="00105DD7">
        <w:rPr>
          <w:rFonts w:ascii="Times New Roman" w:eastAsia="Times New Roman" w:hAnsi="Times New Roman" w:cs="Times New Roman"/>
          <w:bCs/>
        </w:rPr>
        <w:t xml:space="preserve">“ prostor će koristiti  </w:t>
      </w:r>
      <w:r w:rsidRPr="00105DD7">
        <w:rPr>
          <w:rFonts w:ascii="Times New Roman" w:hAnsi="Times New Roman" w:cs="Times New Roman"/>
          <w:bCs/>
          <w:color w:val="282800"/>
        </w:rPr>
        <w:t xml:space="preserve">petkom </w:t>
      </w:r>
      <w:r w:rsidRPr="00105DD7">
        <w:rPr>
          <w:rFonts w:ascii="Times New Roman" w:eastAsia="SimSun" w:hAnsi="Times New Roman" w:cs="Times New Roman"/>
          <w:bCs/>
          <w:color w:val="323200"/>
        </w:rPr>
        <w:t xml:space="preserve">od </w:t>
      </w:r>
      <w:r w:rsidRPr="00105DD7">
        <w:rPr>
          <w:rFonts w:ascii="Times New Roman" w:eastAsia="SimSun" w:hAnsi="Times New Roman" w:cs="Times New Roman"/>
          <w:bCs/>
          <w:color w:val="333300"/>
        </w:rPr>
        <w:t xml:space="preserve">17:00 </w:t>
      </w:r>
      <w:r w:rsidRPr="00105DD7">
        <w:rPr>
          <w:rFonts w:ascii="Times New Roman" w:eastAsia="SimSun" w:hAnsi="Times New Roman" w:cs="Times New Roman"/>
          <w:bCs/>
          <w:color w:val="3A3A00"/>
        </w:rPr>
        <w:t xml:space="preserve">do </w:t>
      </w:r>
      <w:r w:rsidRPr="00105DD7">
        <w:rPr>
          <w:rFonts w:ascii="Times New Roman" w:eastAsia="SimSun" w:hAnsi="Times New Roman" w:cs="Times New Roman"/>
          <w:bCs/>
          <w:color w:val="363600"/>
        </w:rPr>
        <w:t>19:00 sati.</w:t>
      </w:r>
    </w:p>
    <w:p w14:paraId="3774612E" w14:textId="729EE219" w:rsidR="00844CA6" w:rsidRPr="00105DD7" w:rsidRDefault="00844CA6" w:rsidP="00105DD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334BB3" w14:textId="3D41AE13" w:rsidR="00844CA6" w:rsidRPr="00105DD7" w:rsidRDefault="00844CA6" w:rsidP="00105DD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FA4F71" w14:textId="74CFEFCB" w:rsidR="005B470D" w:rsidRPr="00105DD7" w:rsidRDefault="00CD71F3" w:rsidP="00105DD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05DD7">
        <w:rPr>
          <w:rFonts w:ascii="Times New Roman" w:eastAsia="Times New Roman" w:hAnsi="Times New Roman" w:cs="Times New Roman"/>
          <w:b/>
        </w:rPr>
        <w:t xml:space="preserve">Ad.3 </w:t>
      </w:r>
      <w:r w:rsidRPr="00105DD7">
        <w:rPr>
          <w:rFonts w:ascii="Times New Roman" w:eastAsia="Times New Roman" w:hAnsi="Times New Roman" w:cs="Times New Roman"/>
          <w:b/>
        </w:rPr>
        <w:tab/>
        <w:t>Pitanja, prijedlozi i obavijesti</w:t>
      </w:r>
    </w:p>
    <w:p w14:paraId="10305872" w14:textId="19217058" w:rsidR="005B470D" w:rsidRPr="00105DD7" w:rsidRDefault="00A9668F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Na dojavu građana utvrđeno je da je dio slivnika začepljen te se radi izvid i plan čišćenja za iste.</w:t>
      </w:r>
    </w:p>
    <w:p w14:paraId="29BDD80B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315F489" w14:textId="77777777" w:rsidR="005B470D" w:rsidRPr="00105DD7" w:rsidRDefault="00CD71F3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Sjednica završava u 20.40 sati.</w:t>
      </w:r>
    </w:p>
    <w:p w14:paraId="2C53241B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3BE3841" w14:textId="77777777" w:rsidR="00105DD7" w:rsidRPr="00105DD7" w:rsidRDefault="00105DD7" w:rsidP="00105DD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105DD7">
        <w:rPr>
          <w:rFonts w:ascii="Times New Roman" w:hAnsi="Times New Roman" w:cs="Times New Roman"/>
        </w:rPr>
        <w:t>KLASA: 024-08/23-003/622</w:t>
      </w:r>
    </w:p>
    <w:p w14:paraId="0380CD37" w14:textId="49C02100" w:rsidR="00105DD7" w:rsidRPr="00105DD7" w:rsidRDefault="00105DD7" w:rsidP="00105DD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105DD7">
        <w:rPr>
          <w:rFonts w:ascii="Times New Roman" w:hAnsi="Times New Roman" w:cs="Times New Roman"/>
        </w:rPr>
        <w:t>URBROJ</w:t>
      </w:r>
      <w:proofErr w:type="spellEnd"/>
      <w:r w:rsidRPr="00105DD7">
        <w:rPr>
          <w:rFonts w:ascii="Times New Roman" w:hAnsi="Times New Roman" w:cs="Times New Roman"/>
        </w:rPr>
        <w:t>: 251-13-11-2/003-23</w:t>
      </w:r>
      <w:r>
        <w:rPr>
          <w:rFonts w:ascii="Times New Roman" w:hAnsi="Times New Roman" w:cs="Times New Roman"/>
        </w:rPr>
        <w:t>-2</w:t>
      </w:r>
    </w:p>
    <w:p w14:paraId="7F4D61E9" w14:textId="5393D9AE" w:rsidR="00105DD7" w:rsidRDefault="00105DD7" w:rsidP="00105DD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105DD7">
        <w:rPr>
          <w:rFonts w:ascii="Times New Roman" w:hAnsi="Times New Roman" w:cs="Times New Roman"/>
        </w:rPr>
        <w:t>Zagreb, 23. ožujka 2023.</w:t>
      </w:r>
    </w:p>
    <w:p w14:paraId="6A12C592" w14:textId="3ABFBABB" w:rsidR="00105DD7" w:rsidRDefault="00105DD7" w:rsidP="00105DD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686B60FD" w14:textId="04C9051E" w:rsidR="00105DD7" w:rsidRDefault="00105DD7" w:rsidP="00105DD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24840FCB" w14:textId="61745196" w:rsidR="00C562A9" w:rsidRDefault="00C562A9" w:rsidP="00C562A9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Zapisnik obradila: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Mirela Gašpert Bertić </w:t>
      </w:r>
    </w:p>
    <w:bookmarkEnd w:id="0"/>
    <w:p w14:paraId="2ED5FC08" w14:textId="77777777" w:rsidR="00105DD7" w:rsidRPr="00105DD7" w:rsidRDefault="00105DD7" w:rsidP="00105DD7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692CAEB7" w14:textId="77777777" w:rsidR="005B470D" w:rsidRPr="00105DD7" w:rsidRDefault="005B470D" w:rsidP="00105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7237A3F4" w14:textId="77777777" w:rsidR="005B470D" w:rsidRPr="00105DD7" w:rsidRDefault="00CD71F3" w:rsidP="00105D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Zapisnik sastavio:</w:t>
      </w:r>
    </w:p>
    <w:p w14:paraId="5B99C30C" w14:textId="77777777" w:rsidR="005B470D" w:rsidRPr="00105DD7" w:rsidRDefault="00CD71F3" w:rsidP="00105D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   Josip Huzanić    </w:t>
      </w:r>
    </w:p>
    <w:p w14:paraId="34DC837E" w14:textId="77777777" w:rsidR="005B470D" w:rsidRPr="00105DD7" w:rsidRDefault="005B470D" w:rsidP="00105DD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</w:p>
    <w:p w14:paraId="0AAD5457" w14:textId="77777777" w:rsidR="005B470D" w:rsidRPr="00105DD7" w:rsidRDefault="00CD71F3" w:rsidP="00105DD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>Predsjednik MO Vidovec: </w:t>
      </w:r>
    </w:p>
    <w:p w14:paraId="36893FBC" w14:textId="77777777" w:rsidR="005B470D" w:rsidRPr="00105DD7" w:rsidRDefault="00CD71F3" w:rsidP="00105D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105DD7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 </w:t>
      </w:r>
    </w:p>
    <w:p w14:paraId="4A5ED6A1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5CB555" w14:textId="77777777" w:rsidR="005B470D" w:rsidRPr="00105DD7" w:rsidRDefault="005B470D" w:rsidP="00105DD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A5455D" w14:textId="77777777" w:rsidR="005B470D" w:rsidRPr="00105DD7" w:rsidRDefault="005B470D" w:rsidP="00105DD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62BF34" w14:textId="77777777" w:rsidR="005B470D" w:rsidRPr="00105DD7" w:rsidRDefault="005B470D" w:rsidP="00105DD7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5B470D" w:rsidRPr="00105DD7">
      <w:foot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A57DA" w14:textId="77777777" w:rsidR="00F522E8" w:rsidRDefault="00F522E8">
      <w:pPr>
        <w:spacing w:line="240" w:lineRule="auto"/>
      </w:pPr>
      <w:r>
        <w:separator/>
      </w:r>
    </w:p>
  </w:endnote>
  <w:endnote w:type="continuationSeparator" w:id="0">
    <w:p w14:paraId="7759E900" w14:textId="77777777" w:rsidR="00F522E8" w:rsidRDefault="00F52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3BECE" w14:textId="77777777" w:rsidR="005B470D" w:rsidRDefault="00CD71F3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E9EC0" wp14:editId="733CEF7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C49AF" w14:textId="28E5CB3E" w:rsidR="005B470D" w:rsidRDefault="00CD71F3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562A9" w:rsidRPr="00C562A9">
                            <w:rPr>
                              <w:noProof/>
                              <w:color w:val="C0504D" w:themeColor="accent2"/>
                            </w:rPr>
                            <w:t>1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9E9EC0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" filled="f" stroked="f">
              <v:textbox inset=",0,,0">
                <w:txbxContent>
                  <w:p w14:paraId="03BC49AF" w14:textId="28E5CB3E" w:rsidR="005B470D" w:rsidRDefault="00CD71F3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562A9" w:rsidRPr="00C562A9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7632E" w14:textId="77777777" w:rsidR="00F522E8" w:rsidRDefault="00F522E8">
      <w:pPr>
        <w:spacing w:after="0"/>
      </w:pPr>
      <w:r>
        <w:separator/>
      </w:r>
    </w:p>
  </w:footnote>
  <w:footnote w:type="continuationSeparator" w:id="0">
    <w:p w14:paraId="3F8B58AE" w14:textId="77777777" w:rsidR="00F522E8" w:rsidRDefault="00F522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56"/>
    <w:rsid w:val="00024961"/>
    <w:rsid w:val="00105DD7"/>
    <w:rsid w:val="001155D2"/>
    <w:rsid w:val="002424C0"/>
    <w:rsid w:val="005B470D"/>
    <w:rsid w:val="00844CA6"/>
    <w:rsid w:val="00A9668F"/>
    <w:rsid w:val="00C172AC"/>
    <w:rsid w:val="00C562A9"/>
    <w:rsid w:val="00CC2C56"/>
    <w:rsid w:val="00CD2043"/>
    <w:rsid w:val="00CD71F3"/>
    <w:rsid w:val="00CF210F"/>
    <w:rsid w:val="00E40499"/>
    <w:rsid w:val="00F04F60"/>
    <w:rsid w:val="00F522E8"/>
    <w:rsid w:val="00FE407B"/>
    <w:rsid w:val="09AF5140"/>
    <w:rsid w:val="34C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3C9A"/>
  <w15:docId w15:val="{F159EA0E-347B-4BE7-91E4-83A71251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E407B"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rsid w:val="00CD2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CD20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jhuzanic</dc:creator>
  <cp:lastModifiedBy>Mirela Gašpert Bertić</cp:lastModifiedBy>
  <cp:revision>4</cp:revision>
  <cp:lastPrinted>2023-04-12T10:28:00Z</cp:lastPrinted>
  <dcterms:created xsi:type="dcterms:W3CDTF">2023-04-12T10:27:00Z</dcterms:created>
  <dcterms:modified xsi:type="dcterms:W3CDTF">2023-05-22T13:28:00Z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A2EA9D8BAF9043A8A1B1C58F4F7C5787</vt:lpwstr>
  </property>
</Properties>
</file>