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267D0" w14:textId="77777777" w:rsidR="00593ADD" w:rsidRPr="006E338A" w:rsidRDefault="00593ADD" w:rsidP="00593ADD">
      <w:pPr>
        <w:jc w:val="center"/>
        <w:rPr>
          <w:b/>
          <w:sz w:val="28"/>
          <w:szCs w:val="28"/>
        </w:rPr>
      </w:pPr>
      <w:bookmarkStart w:id="0" w:name="_Hlk83122131"/>
      <w:r w:rsidRPr="006E338A">
        <w:rPr>
          <w:b/>
          <w:sz w:val="28"/>
          <w:szCs w:val="28"/>
        </w:rPr>
        <w:t>Z A P I S N I K</w:t>
      </w:r>
    </w:p>
    <w:p w14:paraId="59158322" w14:textId="70C9F5CE" w:rsidR="00593ADD" w:rsidRPr="006E338A" w:rsidRDefault="00593ADD" w:rsidP="00593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6E338A">
        <w:rPr>
          <w:b/>
          <w:sz w:val="28"/>
          <w:szCs w:val="28"/>
        </w:rPr>
        <w:t xml:space="preserve">. sjednice Vijeća Mjesnog odbora </w:t>
      </w:r>
      <w:r w:rsidRPr="00E424DE">
        <w:rPr>
          <w:b/>
          <w:bCs/>
          <w:sz w:val="28"/>
          <w:szCs w:val="28"/>
        </w:rPr>
        <w:t>Dubrava - Središte</w:t>
      </w:r>
      <w:r w:rsidRPr="006E338A">
        <w:rPr>
          <w:b/>
          <w:sz w:val="28"/>
          <w:szCs w:val="28"/>
        </w:rPr>
        <w:t>,</w:t>
      </w:r>
    </w:p>
    <w:p w14:paraId="295490C3" w14:textId="4748F0FE" w:rsidR="00593ADD" w:rsidRPr="006E338A" w:rsidRDefault="00E424DE" w:rsidP="00593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20. rujna </w:t>
      </w:r>
      <w:r w:rsidR="00593ADD">
        <w:rPr>
          <w:b/>
          <w:sz w:val="28"/>
          <w:szCs w:val="28"/>
        </w:rPr>
        <w:t>2021</w:t>
      </w:r>
      <w:r w:rsidR="00593ADD" w:rsidRPr="006E338A">
        <w:rPr>
          <w:b/>
          <w:sz w:val="28"/>
          <w:szCs w:val="28"/>
        </w:rPr>
        <w:t>.</w:t>
      </w:r>
    </w:p>
    <w:p w14:paraId="2C42416A" w14:textId="5452164A" w:rsidR="00593ADD" w:rsidRPr="0097742B" w:rsidRDefault="00593ADD" w:rsidP="00593ADD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04D4384F" w14:textId="77777777" w:rsidR="00593ADD" w:rsidRPr="006E338A" w:rsidRDefault="00593ADD" w:rsidP="00593ADD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5C80D609" w14:textId="77777777" w:rsidR="00593ADD" w:rsidRDefault="00593ADD" w:rsidP="00593ADD">
      <w:pPr>
        <w:jc w:val="center"/>
        <w:rPr>
          <w:b/>
        </w:rPr>
      </w:pPr>
    </w:p>
    <w:p w14:paraId="559FFEF8" w14:textId="77777777" w:rsidR="00593ADD" w:rsidRDefault="00593ADD" w:rsidP="00593ADD">
      <w:pPr>
        <w:jc w:val="center"/>
        <w:rPr>
          <w:b/>
        </w:rPr>
      </w:pPr>
    </w:p>
    <w:p w14:paraId="760558EA" w14:textId="77777777" w:rsidR="00593ADD" w:rsidRDefault="00593ADD" w:rsidP="00593ADD">
      <w:pPr>
        <w:jc w:val="center"/>
        <w:rPr>
          <w:b/>
        </w:rPr>
      </w:pPr>
    </w:p>
    <w:p w14:paraId="37F8234C" w14:textId="456EED68" w:rsidR="00E424DE" w:rsidRDefault="00593ADD" w:rsidP="00E424DE">
      <w:r>
        <w:rPr>
          <w:b/>
        </w:rPr>
        <w:t>NAZOČNI ČLANOVI VIJEĆA:</w:t>
      </w:r>
      <w:r w:rsidR="00E424DE" w:rsidRPr="00E424DE">
        <w:rPr>
          <w:bCs/>
        </w:rPr>
        <w:t xml:space="preserve"> </w:t>
      </w:r>
      <w:r w:rsidR="00E424DE" w:rsidRPr="00E424DE">
        <w:rPr>
          <w:b/>
          <w:bCs/>
        </w:rPr>
        <w:t>Ivana Blažević, Raco Jaković, Antonija Majić, Svan Relac, Božidar Macan,</w:t>
      </w:r>
      <w:r w:rsidR="00E424DE" w:rsidRPr="00E424DE">
        <w:rPr>
          <w:b/>
        </w:rPr>
        <w:t xml:space="preserve"> Marija Orešić, Ivana Lulić, Lucija Matić, Damir Nehyba</w:t>
      </w:r>
    </w:p>
    <w:p w14:paraId="46310DA1" w14:textId="77777777" w:rsidR="00593ADD" w:rsidRDefault="00593ADD" w:rsidP="00593ADD">
      <w:pPr>
        <w:rPr>
          <w:b/>
        </w:rPr>
      </w:pPr>
    </w:p>
    <w:p w14:paraId="7DABCD8F" w14:textId="507A2E98" w:rsidR="00593ADD" w:rsidRDefault="00593ADD" w:rsidP="00593ADD">
      <w:pPr>
        <w:rPr>
          <w:b/>
        </w:rPr>
      </w:pPr>
    </w:p>
    <w:p w14:paraId="6A9646AC" w14:textId="77777777" w:rsidR="00593ADD" w:rsidRDefault="00593ADD" w:rsidP="00593ADD"/>
    <w:p w14:paraId="22221299" w14:textId="091566CA" w:rsidR="00593ADD" w:rsidRDefault="00593ADD" w:rsidP="00593ADD">
      <w:r>
        <w:t>Predsjedava Ivana Blažević</w:t>
      </w:r>
      <w:r w:rsidR="00E424DE">
        <w:t>, predsjedni</w:t>
      </w:r>
      <w:r>
        <w:t>ca Vijeća.</w:t>
      </w:r>
    </w:p>
    <w:p w14:paraId="10303075" w14:textId="77777777" w:rsidR="00593ADD" w:rsidRDefault="00593ADD" w:rsidP="00593ADD"/>
    <w:p w14:paraId="23BFA6D0" w14:textId="5E383911" w:rsidR="00593ADD" w:rsidRDefault="00593ADD" w:rsidP="00593ADD">
      <w:r>
        <w:t>Zapisnik vodi:</w:t>
      </w:r>
      <w:r w:rsidR="00E424DE">
        <w:t xml:space="preserve"> Raco Jaković, p</w:t>
      </w:r>
      <w:r>
        <w:t>otpredsjednik Vijeća.</w:t>
      </w:r>
    </w:p>
    <w:p w14:paraId="0A6F36C8" w14:textId="77777777" w:rsidR="00593ADD" w:rsidRDefault="00593ADD" w:rsidP="00593ADD"/>
    <w:p w14:paraId="6795597D" w14:textId="77777777" w:rsidR="00593ADD" w:rsidRDefault="00593ADD" w:rsidP="00593ADD"/>
    <w:p w14:paraId="67971182" w14:textId="77777777" w:rsidR="00593ADD" w:rsidRDefault="00593ADD" w:rsidP="00593ADD"/>
    <w:p w14:paraId="2987A728" w14:textId="5DE09AC2" w:rsidR="00593ADD" w:rsidRDefault="00E424DE" w:rsidP="00593ADD">
      <w:r>
        <w:tab/>
        <w:t>Predsjednica konstatira da je nazočno 9 od ukupno 9</w:t>
      </w:r>
      <w:r w:rsidR="00593ADD">
        <w:t xml:space="preserve"> članova Vijeća, što znači da Vijeće može pravova</w:t>
      </w:r>
      <w:r>
        <w:t>ljano odlučivati, te otvara  3</w:t>
      </w:r>
      <w:r w:rsidR="00593ADD">
        <w:t>. sjednicu Vijeća Mjesnog odbora.</w:t>
      </w:r>
    </w:p>
    <w:p w14:paraId="542477D5" w14:textId="77777777" w:rsidR="00593ADD" w:rsidRDefault="00593ADD" w:rsidP="00593ADD"/>
    <w:p w14:paraId="1615F91A" w14:textId="0AE07141" w:rsidR="00593ADD" w:rsidRDefault="00593ADD" w:rsidP="00593ADD">
      <w:r>
        <w:tab/>
        <w:t xml:space="preserve">Bez rasprave, </w:t>
      </w:r>
      <w:r w:rsidR="00E424DE">
        <w:rPr>
          <w:i/>
        </w:rPr>
        <w:t xml:space="preserve">jednoglasno, </w:t>
      </w:r>
      <w:r>
        <w:t>V</w:t>
      </w:r>
      <w:r w:rsidR="00E424DE">
        <w:t>ijeće prihvaća tekst Zapisni</w:t>
      </w:r>
      <w:r w:rsidR="00A41416">
        <w:t xml:space="preserve">ka 2. sjednice Vijeća, održane </w:t>
      </w:r>
      <w:r w:rsidR="00E424DE">
        <w:t>9. kolovoza 2021.</w:t>
      </w:r>
      <w:r>
        <w:t xml:space="preserve">, </w:t>
      </w:r>
      <w:r w:rsidRPr="00686677">
        <w:rPr>
          <w:i/>
        </w:rPr>
        <w:t>bez izmjena</w:t>
      </w:r>
      <w:r w:rsidR="00E424DE">
        <w:t>.</w:t>
      </w:r>
    </w:p>
    <w:p w14:paraId="5F6589DA" w14:textId="77777777" w:rsidR="00716B91" w:rsidRDefault="00716B91" w:rsidP="00593ADD"/>
    <w:p w14:paraId="17A2FB09" w14:textId="556655B9" w:rsidR="00716B91" w:rsidRDefault="00716B91" w:rsidP="00593ADD">
      <w:r>
        <w:t>Na prijedlog članova Vijeća, Vijeće jednoglasno utvrđuje dopunu dnevnog reda:</w:t>
      </w:r>
    </w:p>
    <w:p w14:paraId="51F378C4" w14:textId="77777777" w:rsidR="00716B91" w:rsidRDefault="00716B91" w:rsidP="00593ADD"/>
    <w:p w14:paraId="6402224D" w14:textId="7FF614F8" w:rsidR="00593ADD" w:rsidRPr="00716B91" w:rsidRDefault="00605ED4" w:rsidP="00716B91">
      <w:pPr>
        <w:pStyle w:val="Odlomakpopisa"/>
        <w:numPr>
          <w:ilvl w:val="0"/>
          <w:numId w:val="25"/>
        </w:numPr>
      </w:pPr>
      <w:r>
        <w:t>Prijedlog za</w:t>
      </w:r>
      <w:r w:rsidR="00716B91">
        <w:t xml:space="preserve"> </w:t>
      </w:r>
      <w:r>
        <w:t>p</w:t>
      </w:r>
      <w:r w:rsidR="00716B91">
        <w:t xml:space="preserve">ostavljanje uspornika </w:t>
      </w:r>
      <w:r w:rsidR="00716B91">
        <w:t xml:space="preserve">prometa </w:t>
      </w:r>
      <w:r w:rsidR="00716B91">
        <w:t>u Trepčanskoj ulici</w:t>
      </w:r>
      <w:r w:rsidR="00716B91">
        <w:t xml:space="preserve"> </w:t>
      </w:r>
      <w:r w:rsidR="00716B91">
        <w:rPr>
          <w:i/>
        </w:rPr>
        <w:t>– donošenje zaključka</w:t>
      </w:r>
    </w:p>
    <w:p w14:paraId="7DF84D47" w14:textId="24D4F823" w:rsidR="00716B91" w:rsidRPr="00716B91" w:rsidRDefault="00605ED4" w:rsidP="00716B91">
      <w:pPr>
        <w:pStyle w:val="Odlomakpopisa"/>
        <w:numPr>
          <w:ilvl w:val="0"/>
          <w:numId w:val="25"/>
        </w:numPr>
      </w:pPr>
      <w:r>
        <w:t>Prijedlog za p</w:t>
      </w:r>
      <w:r w:rsidR="00716B91">
        <w:t xml:space="preserve">ostavljanje uspornika </w:t>
      </w:r>
      <w:r w:rsidR="00716B91">
        <w:t xml:space="preserve">prometa </w:t>
      </w:r>
      <w:r w:rsidR="00716B91">
        <w:t>u Međugorskoj ulici</w:t>
      </w:r>
      <w:r w:rsidR="00716B91">
        <w:t xml:space="preserve"> </w:t>
      </w:r>
      <w:r w:rsidR="00716B91">
        <w:rPr>
          <w:i/>
        </w:rPr>
        <w:t>– donošenje zaključka</w:t>
      </w:r>
    </w:p>
    <w:p w14:paraId="332F97B1" w14:textId="220158CC" w:rsidR="00716B91" w:rsidRDefault="00716B91" w:rsidP="00716B91">
      <w:pPr>
        <w:pStyle w:val="Odlomakpopisa"/>
        <w:numPr>
          <w:ilvl w:val="0"/>
          <w:numId w:val="25"/>
        </w:numPr>
      </w:pPr>
      <w:r>
        <w:t>Traženje dokumentacije vezano uz infrastrukturne planove objekta XII. Gimnazije</w:t>
      </w:r>
      <w:r>
        <w:t xml:space="preserve"> </w:t>
      </w:r>
      <w:r>
        <w:rPr>
          <w:i/>
        </w:rPr>
        <w:t>– donošenje zaključka</w:t>
      </w:r>
    </w:p>
    <w:p w14:paraId="5ECF5316" w14:textId="77777777" w:rsidR="00716B91" w:rsidRDefault="00716B91" w:rsidP="00716B91">
      <w:pPr>
        <w:ind w:left="360"/>
      </w:pPr>
    </w:p>
    <w:p w14:paraId="40EAC53B" w14:textId="77777777" w:rsidR="00593ADD" w:rsidRDefault="00593ADD" w:rsidP="00593ADD"/>
    <w:p w14:paraId="099D396F" w14:textId="5D7A4C0B" w:rsidR="00593ADD" w:rsidRDefault="00593ADD" w:rsidP="00593ADD">
      <w:r>
        <w:tab/>
        <w:t xml:space="preserve">Na prijedlog predsjednice Vijeće </w:t>
      </w:r>
      <w:r w:rsidR="00E424DE">
        <w:rPr>
          <w:i/>
        </w:rPr>
        <w:t xml:space="preserve">jednoglasno </w:t>
      </w:r>
      <w:r>
        <w:t xml:space="preserve"> utvrđuje</w:t>
      </w:r>
    </w:p>
    <w:p w14:paraId="37C4383C" w14:textId="77777777" w:rsidR="00E424DE" w:rsidRDefault="00E424DE" w:rsidP="00593ADD"/>
    <w:bookmarkEnd w:id="0"/>
    <w:p w14:paraId="0D4E0902" w14:textId="77777777" w:rsidR="0078267B" w:rsidRDefault="0078267B" w:rsidP="0078267B">
      <w:pPr>
        <w:rPr>
          <w:b/>
        </w:rPr>
      </w:pPr>
    </w:p>
    <w:p w14:paraId="05BC4FEC" w14:textId="5480FB42" w:rsidR="0078267B" w:rsidRDefault="0078267B" w:rsidP="00E424DE">
      <w:pPr>
        <w:jc w:val="center"/>
        <w:rPr>
          <w:b/>
        </w:rPr>
      </w:pPr>
      <w:r>
        <w:rPr>
          <w:b/>
        </w:rPr>
        <w:t>D N E V N I    R E D:</w:t>
      </w:r>
    </w:p>
    <w:p w14:paraId="2A63BA23" w14:textId="7333EFCF" w:rsidR="00546E0D" w:rsidRDefault="00546E0D" w:rsidP="0078267B">
      <w:pPr>
        <w:rPr>
          <w:b/>
        </w:rPr>
      </w:pPr>
    </w:p>
    <w:p w14:paraId="2452BB12" w14:textId="77777777" w:rsidR="002F587F" w:rsidRDefault="002F587F" w:rsidP="0078267B">
      <w:pPr>
        <w:rPr>
          <w:b/>
        </w:rPr>
      </w:pPr>
    </w:p>
    <w:p w14:paraId="65025A22" w14:textId="1F5F55C0" w:rsidR="00CA4AFE" w:rsidRDefault="00CA4AFE" w:rsidP="00CA4AFE">
      <w:pPr>
        <w:pStyle w:val="Standard"/>
        <w:numPr>
          <w:ilvl w:val="0"/>
          <w:numId w:val="3"/>
        </w:numPr>
        <w:jc w:val="both"/>
        <w:rPr>
          <w:rFonts w:cs="Times New Roman"/>
          <w:i/>
        </w:rPr>
      </w:pPr>
      <w:r>
        <w:rPr>
          <w:rFonts w:cs="Times New Roman"/>
        </w:rPr>
        <w:t xml:space="preserve">Prijedlozi Vijeća Mjesnog odbora Dubrava – središte za Program građenja komunalne infrastrukture na području Grada Zagreba u 2022. – </w:t>
      </w:r>
      <w:r w:rsidR="00E424DE">
        <w:rPr>
          <w:rFonts w:cs="Times New Roman"/>
          <w:i/>
        </w:rPr>
        <w:t>donošenje zaključka</w:t>
      </w:r>
    </w:p>
    <w:p w14:paraId="2648B86C" w14:textId="124F36DF" w:rsidR="00CA4AFE" w:rsidRDefault="00CA4AFE" w:rsidP="00CA4AFE">
      <w:pPr>
        <w:pStyle w:val="Standard"/>
        <w:numPr>
          <w:ilvl w:val="0"/>
          <w:numId w:val="3"/>
        </w:numPr>
        <w:jc w:val="both"/>
        <w:rPr>
          <w:rFonts w:cs="Times New Roman"/>
        </w:rPr>
      </w:pPr>
      <w:r>
        <w:rPr>
          <w:rFonts w:cs="Times New Roman"/>
        </w:rPr>
        <w:t xml:space="preserve">Prijedlozi Vijeća Mjesnog odbora Dubrava – središte za Program održavanja javnih prometnih površina, građevina i uređaja javne namjene, javne rasvjete te izvanrednog održavanja nerazvrstanih cesta na području Grada Zagreba u 2022.- </w:t>
      </w:r>
      <w:r w:rsidR="00E424DE">
        <w:rPr>
          <w:rFonts w:cs="Times New Roman"/>
          <w:i/>
        </w:rPr>
        <w:t>donošenje zaključka</w:t>
      </w:r>
    </w:p>
    <w:p w14:paraId="4ED7DA8E" w14:textId="77777777" w:rsidR="00CA4AFE" w:rsidRPr="00716B91" w:rsidRDefault="00CA4AFE" w:rsidP="00CA4AFE">
      <w:pPr>
        <w:numPr>
          <w:ilvl w:val="0"/>
          <w:numId w:val="3"/>
        </w:numPr>
      </w:pPr>
      <w:r w:rsidRPr="00716B91">
        <w:t xml:space="preserve">Prijedlog prioriteta za Plan komunalnih aktivnosti Gradske četvrti Gornja Dubrava u 2022. </w:t>
      </w:r>
      <w:r w:rsidRPr="00716B91">
        <w:rPr>
          <w:i/>
        </w:rPr>
        <w:t>– donošenje zaključka</w:t>
      </w:r>
    </w:p>
    <w:p w14:paraId="49E852D3" w14:textId="77777777" w:rsidR="00CA4AFE" w:rsidRPr="00716B91" w:rsidRDefault="00CA4AFE" w:rsidP="00CA4AFE">
      <w:pPr>
        <w:numPr>
          <w:ilvl w:val="0"/>
          <w:numId w:val="3"/>
        </w:numPr>
      </w:pPr>
      <w:r w:rsidRPr="00716B91">
        <w:lastRenderedPageBreak/>
        <w:t xml:space="preserve">Prijedlog za uklanjanje spremnika za razvrstavanje otpada s lokacije Ulica Hrvatskog proljeća 20-22 </w:t>
      </w:r>
      <w:r w:rsidRPr="00716B91">
        <w:rPr>
          <w:i/>
        </w:rPr>
        <w:t>– donošenje zaključka</w:t>
      </w:r>
    </w:p>
    <w:p w14:paraId="0B4C6E06" w14:textId="1ED33CD3" w:rsidR="00716B91" w:rsidRPr="00716B91" w:rsidRDefault="00605ED4" w:rsidP="00716B91">
      <w:pPr>
        <w:pStyle w:val="Odlomakpopisa"/>
        <w:numPr>
          <w:ilvl w:val="0"/>
          <w:numId w:val="3"/>
        </w:numPr>
      </w:pPr>
      <w:r>
        <w:t>Prijedlog za p</w:t>
      </w:r>
      <w:r w:rsidR="00716B91">
        <w:t xml:space="preserve">ostavljanje uspornika prometa u Trepčanskoj ulici </w:t>
      </w:r>
      <w:r w:rsidR="00716B91">
        <w:rPr>
          <w:i/>
        </w:rPr>
        <w:t>– donošenje zaključka</w:t>
      </w:r>
    </w:p>
    <w:p w14:paraId="0E2597FA" w14:textId="51F2000E" w:rsidR="00716B91" w:rsidRPr="00716B91" w:rsidRDefault="00605ED4" w:rsidP="00716B91">
      <w:pPr>
        <w:pStyle w:val="Odlomakpopisa"/>
        <w:numPr>
          <w:ilvl w:val="0"/>
          <w:numId w:val="3"/>
        </w:numPr>
      </w:pPr>
      <w:r>
        <w:t>Prijedlog za p</w:t>
      </w:r>
      <w:r w:rsidR="00716B91">
        <w:t xml:space="preserve">ostavljanje uspornika prometa u Međugorskoj ulici </w:t>
      </w:r>
      <w:r w:rsidR="00716B91">
        <w:rPr>
          <w:i/>
        </w:rPr>
        <w:t>– donošenje zaključka</w:t>
      </w:r>
    </w:p>
    <w:p w14:paraId="59919769" w14:textId="65305802" w:rsidR="00716B91" w:rsidRPr="00716B91" w:rsidRDefault="00716B91" w:rsidP="00716B91">
      <w:pPr>
        <w:pStyle w:val="Odlomakpopisa"/>
        <w:numPr>
          <w:ilvl w:val="0"/>
          <w:numId w:val="3"/>
        </w:numPr>
      </w:pPr>
      <w:r>
        <w:t xml:space="preserve">Traženje dokumentacije vezano uz infrastrukturne planove objekta XII. Gimnazije </w:t>
      </w:r>
      <w:r>
        <w:rPr>
          <w:i/>
        </w:rPr>
        <w:t>– donošenje zaključka</w:t>
      </w:r>
    </w:p>
    <w:p w14:paraId="70BE4F4D" w14:textId="0001A131" w:rsidR="00CA4AFE" w:rsidRPr="001B5B0A" w:rsidRDefault="00CA4AFE" w:rsidP="00CA4AFE">
      <w:pPr>
        <w:pStyle w:val="Standard"/>
        <w:numPr>
          <w:ilvl w:val="0"/>
          <w:numId w:val="3"/>
        </w:numPr>
        <w:jc w:val="both"/>
        <w:rPr>
          <w:i/>
          <w:iCs/>
          <w:color w:val="000000"/>
        </w:rPr>
      </w:pPr>
      <w:r>
        <w:rPr>
          <w:rFonts w:cs="Times New Roman"/>
        </w:rPr>
        <w:t xml:space="preserve">Prijedlog odluke o izmjenama i dopunama Odluke o nerazvrstanim cestama </w:t>
      </w:r>
      <w:r>
        <w:rPr>
          <w:rFonts w:cs="Times New Roman"/>
          <w:i/>
        </w:rPr>
        <w:t>– davanje mišljenja</w:t>
      </w:r>
    </w:p>
    <w:p w14:paraId="740B1EB1" w14:textId="26B26478" w:rsidR="00546E0D" w:rsidRDefault="00D17252" w:rsidP="00D17252">
      <w:pPr>
        <w:pStyle w:val="Standard"/>
        <w:numPr>
          <w:ilvl w:val="0"/>
          <w:numId w:val="3"/>
        </w:numPr>
        <w:jc w:val="both"/>
        <w:rPr>
          <w:rFonts w:cs="Times New Roman"/>
          <w:i/>
          <w:iCs/>
        </w:rPr>
      </w:pPr>
      <w:r w:rsidRPr="00174335">
        <w:rPr>
          <w:rFonts w:cs="Times New Roman"/>
        </w:rPr>
        <w:t>Prijedlog </w:t>
      </w:r>
      <w:bookmarkStart w:id="1" w:name="m_-4987525657434944549__Hlk64622320"/>
      <w:r w:rsidRPr="00174335">
        <w:rPr>
          <w:rFonts w:cs="Times New Roman"/>
        </w:rPr>
        <w:t xml:space="preserve"> o mjestima za trgovinu na malo izvan prodavaonica i tržnica na malo koja se obavlja na pokretnim napravama  i vanjskom izgledu pokretnih naprava i privremenih građevina</w:t>
      </w:r>
      <w:bookmarkEnd w:id="1"/>
      <w:r w:rsidRPr="00174335">
        <w:rPr>
          <w:rFonts w:cs="Times New Roman"/>
        </w:rPr>
        <w:t> – </w:t>
      </w:r>
      <w:r w:rsidRPr="00174335">
        <w:rPr>
          <w:rFonts w:cs="Times New Roman"/>
          <w:i/>
          <w:iCs/>
        </w:rPr>
        <w:t>davanje mišljenja</w:t>
      </w:r>
    </w:p>
    <w:p w14:paraId="24C5131B" w14:textId="6CEA91F3" w:rsidR="00A53D33" w:rsidRPr="00A53D33" w:rsidRDefault="00A53D33" w:rsidP="00A53D33">
      <w:pPr>
        <w:pStyle w:val="Standard"/>
        <w:numPr>
          <w:ilvl w:val="0"/>
          <w:numId w:val="3"/>
        </w:numPr>
        <w:jc w:val="both"/>
        <w:rPr>
          <w:i/>
          <w:iCs/>
          <w:color w:val="000000"/>
        </w:rPr>
      </w:pPr>
      <w:r>
        <w:rPr>
          <w:rFonts w:cs="Times New Roman"/>
        </w:rPr>
        <w:t>Prijedlog za sastanak s predsjednikom Vijeća Gradske četvrti Gornja Dubrava i voditeljem IV. područnog odsjeka komunalnog redarstva</w:t>
      </w:r>
    </w:p>
    <w:p w14:paraId="0D58832F" w14:textId="77777777" w:rsidR="00CA4AFE" w:rsidRPr="00CD5D95" w:rsidRDefault="00CA4AFE" w:rsidP="00CA4AFE">
      <w:pPr>
        <w:numPr>
          <w:ilvl w:val="0"/>
          <w:numId w:val="3"/>
        </w:numPr>
        <w:rPr>
          <w:i/>
          <w:lang w:eastAsia="x-none"/>
        </w:rPr>
      </w:pPr>
      <w:r w:rsidRPr="00CD5D95">
        <w:rPr>
          <w:lang w:eastAsia="x-none"/>
        </w:rPr>
        <w:t>Pitanja, prijedlozi i obavijesti.</w:t>
      </w:r>
    </w:p>
    <w:p w14:paraId="14DF6D12" w14:textId="77777777" w:rsidR="00DA58A1" w:rsidRPr="003634D0" w:rsidRDefault="00DA58A1" w:rsidP="00DA58A1">
      <w:pPr>
        <w:ind w:left="1287"/>
      </w:pPr>
    </w:p>
    <w:p w14:paraId="55C1AD93" w14:textId="77777777" w:rsidR="002F587F" w:rsidRDefault="002F587F" w:rsidP="0078267B">
      <w:pPr>
        <w:rPr>
          <w:b/>
        </w:rPr>
      </w:pPr>
    </w:p>
    <w:p w14:paraId="022CC8A2" w14:textId="77777777" w:rsidR="002F587F" w:rsidRDefault="002F587F" w:rsidP="0078267B">
      <w:pPr>
        <w:rPr>
          <w:b/>
        </w:rPr>
      </w:pPr>
    </w:p>
    <w:p w14:paraId="1E44891F" w14:textId="188E06DD" w:rsidR="0078267B" w:rsidRDefault="0078267B" w:rsidP="0078267B"/>
    <w:p w14:paraId="464D3172" w14:textId="77777777" w:rsidR="00024316" w:rsidRPr="002F587F" w:rsidRDefault="00024316" w:rsidP="0078267B"/>
    <w:p w14:paraId="42A47F25" w14:textId="12CCB818" w:rsidR="00CA4AFE" w:rsidRDefault="00E424DE" w:rsidP="00E424DE">
      <w:pPr>
        <w:pStyle w:val="Standard"/>
        <w:jc w:val="both"/>
        <w:rPr>
          <w:rFonts w:cs="Times New Roman"/>
          <w:b/>
          <w:bCs/>
          <w:i/>
        </w:rPr>
      </w:pPr>
      <w:r>
        <w:rPr>
          <w:rFonts w:cs="Times New Roman"/>
          <w:b/>
          <w:bCs/>
        </w:rPr>
        <w:t xml:space="preserve">Ad 1. </w:t>
      </w:r>
      <w:r w:rsidR="00CA4AFE" w:rsidRPr="00CA4AFE">
        <w:rPr>
          <w:rFonts w:cs="Times New Roman"/>
          <w:b/>
          <w:bCs/>
        </w:rPr>
        <w:t xml:space="preserve">Prijedlozi Vijeća Mjesnog odbora Dubrava – središte za Program građenja komunalne infrastrukture na području Grada Zagreba u 2022. </w:t>
      </w:r>
    </w:p>
    <w:p w14:paraId="1973C5E2" w14:textId="097B280D" w:rsidR="00D17252" w:rsidRDefault="00D17252" w:rsidP="00D17252">
      <w:pPr>
        <w:pStyle w:val="Standard"/>
        <w:jc w:val="both"/>
        <w:rPr>
          <w:rFonts w:cs="Times New Roman"/>
          <w:b/>
          <w:bCs/>
          <w:i/>
        </w:rPr>
      </w:pPr>
    </w:p>
    <w:p w14:paraId="1957674C" w14:textId="504D622E" w:rsidR="00D17252" w:rsidRDefault="00D17252" w:rsidP="00D17252">
      <w:r>
        <w:t>Predsjedni</w:t>
      </w:r>
      <w:r w:rsidR="00C9089F">
        <w:t>ca</w:t>
      </w:r>
      <w:r>
        <w:t xml:space="preserve"> usmeno informira nazočne o predmetu rasprave i odlučivanja.</w:t>
      </w:r>
    </w:p>
    <w:p w14:paraId="4B80BC31" w14:textId="3108C8FB" w:rsidR="00D17252" w:rsidRDefault="00D17252" w:rsidP="00D17252">
      <w:r>
        <w:tab/>
        <w:t>U raspravi sudjeluju svi prisutni.</w:t>
      </w:r>
    </w:p>
    <w:p w14:paraId="24C073FA" w14:textId="77777777" w:rsidR="00D17252" w:rsidRDefault="00D17252" w:rsidP="00D17252">
      <w:r>
        <w:tab/>
        <w:t xml:space="preserve">Vijeće </w:t>
      </w:r>
      <w:r w:rsidRPr="000F2489">
        <w:rPr>
          <w:i/>
        </w:rPr>
        <w:t xml:space="preserve">jednoglasno </w:t>
      </w:r>
      <w:r>
        <w:t>donosi</w:t>
      </w:r>
    </w:p>
    <w:p w14:paraId="062DFEF0" w14:textId="77777777" w:rsidR="00D17252" w:rsidRDefault="00D17252" w:rsidP="00D17252"/>
    <w:p w14:paraId="2D99EABF" w14:textId="77777777" w:rsidR="00D17252" w:rsidRDefault="00D17252" w:rsidP="00D17252"/>
    <w:p w14:paraId="04CF65A6" w14:textId="77777777" w:rsidR="00D17252" w:rsidRPr="00D46319" w:rsidRDefault="00D17252" w:rsidP="00D17252">
      <w:pPr>
        <w:jc w:val="center"/>
        <w:rPr>
          <w:b/>
        </w:rPr>
      </w:pPr>
      <w:r w:rsidRPr="00D46319">
        <w:rPr>
          <w:b/>
        </w:rPr>
        <w:t>Z A K LJ U Č A K</w:t>
      </w:r>
    </w:p>
    <w:p w14:paraId="7D034BA9" w14:textId="77777777" w:rsidR="00D46319" w:rsidRDefault="00D46319" w:rsidP="00D46319">
      <w:pPr>
        <w:tabs>
          <w:tab w:val="left" w:pos="426"/>
        </w:tabs>
        <w:jc w:val="center"/>
      </w:pPr>
      <w:r>
        <w:rPr>
          <w:b/>
        </w:rPr>
        <w:t>o p</w:t>
      </w:r>
      <w:r w:rsidRPr="00E50C78">
        <w:rPr>
          <w:b/>
        </w:rPr>
        <w:t>rijedlozi</w:t>
      </w:r>
      <w:r>
        <w:rPr>
          <w:b/>
        </w:rPr>
        <w:t>ma</w:t>
      </w:r>
      <w:r w:rsidRPr="00E50C78">
        <w:rPr>
          <w:b/>
        </w:rPr>
        <w:t xml:space="preserve"> Vijeća Mjesnog odbora Dubrava - središte za Program građenja komunalne infrastrukture na području Grada Zagreba u 2022.</w:t>
      </w:r>
    </w:p>
    <w:p w14:paraId="027A8E54" w14:textId="77777777" w:rsidR="00D46319" w:rsidRDefault="00D46319" w:rsidP="00D46319">
      <w:pPr>
        <w:tabs>
          <w:tab w:val="left" w:pos="426"/>
        </w:tabs>
      </w:pPr>
    </w:p>
    <w:p w14:paraId="32B2F0C7" w14:textId="77777777" w:rsidR="00D46319" w:rsidRDefault="00D46319" w:rsidP="00D46319">
      <w:pPr>
        <w:pStyle w:val="Standard"/>
        <w:ind w:left="360"/>
        <w:jc w:val="both"/>
        <w:rPr>
          <w:rFonts w:cs="Times New Roman"/>
          <w:i/>
          <w:iCs/>
          <w:color w:val="2F5496"/>
        </w:rPr>
      </w:pPr>
    </w:p>
    <w:p w14:paraId="15CBC7FB" w14:textId="77777777" w:rsidR="00D46319" w:rsidRPr="00FE22D1" w:rsidRDefault="00D46319" w:rsidP="00D46319">
      <w:pPr>
        <w:pStyle w:val="Standard"/>
        <w:ind w:left="360"/>
        <w:jc w:val="both"/>
        <w:rPr>
          <w:rFonts w:cs="Times New Roman"/>
          <w:iCs/>
          <w:color w:val="2F5496"/>
        </w:rPr>
      </w:pPr>
    </w:p>
    <w:p w14:paraId="45C3AFD1" w14:textId="77777777" w:rsidR="00D46319" w:rsidRPr="00BD0051" w:rsidRDefault="00D46319" w:rsidP="00D46319">
      <w:pPr>
        <w:jc w:val="both"/>
      </w:pPr>
      <w:r w:rsidRPr="00BD0051">
        <w:t xml:space="preserve">Predlaže se u </w:t>
      </w:r>
      <w:r w:rsidRPr="00BD0051">
        <w:rPr>
          <w:bCs/>
          <w:color w:val="000000"/>
        </w:rPr>
        <w:t xml:space="preserve">Program građenja komunalne infrastrukture </w:t>
      </w:r>
      <w:r>
        <w:rPr>
          <w:bCs/>
          <w:color w:val="000000"/>
        </w:rPr>
        <w:t>na području Grada Zagreba u 2022</w:t>
      </w:r>
      <w:r w:rsidRPr="00BD0051">
        <w:rPr>
          <w:bCs/>
          <w:color w:val="000000"/>
        </w:rPr>
        <w:t xml:space="preserve">. </w:t>
      </w:r>
      <w:r w:rsidRPr="00BD0051">
        <w:t>uvrstiti izvođenje sljedećih radova:</w:t>
      </w:r>
    </w:p>
    <w:p w14:paraId="54BC2FFF" w14:textId="77777777" w:rsidR="00D17252" w:rsidRDefault="00D17252" w:rsidP="00D17252">
      <w:pPr>
        <w:pStyle w:val="Standard"/>
        <w:jc w:val="both"/>
        <w:rPr>
          <w:rFonts w:cs="Times New Roman"/>
          <w:b/>
          <w:bCs/>
          <w:i/>
        </w:rPr>
      </w:pPr>
    </w:p>
    <w:p w14:paraId="6E20E8FF" w14:textId="77777777" w:rsidR="00E422CB" w:rsidRPr="00D46319" w:rsidRDefault="00E422CB" w:rsidP="00E422CB">
      <w:pPr>
        <w:pStyle w:val="Standard"/>
        <w:numPr>
          <w:ilvl w:val="0"/>
          <w:numId w:val="13"/>
        </w:numPr>
        <w:jc w:val="both"/>
        <w:rPr>
          <w:rFonts w:cs="Times New Roman"/>
          <w:bCs/>
        </w:rPr>
      </w:pPr>
      <w:r w:rsidRPr="00D46319">
        <w:rPr>
          <w:rFonts w:cs="Times New Roman"/>
          <w:bCs/>
        </w:rPr>
        <w:t>Izgradnju perivoja u neposrednoj blizini XII. Gimnazije</w:t>
      </w:r>
    </w:p>
    <w:p w14:paraId="7F976CB4" w14:textId="77777777" w:rsidR="00E422CB" w:rsidRPr="00D46319" w:rsidRDefault="00E422CB" w:rsidP="00E422CB">
      <w:pPr>
        <w:pStyle w:val="Standard"/>
        <w:numPr>
          <w:ilvl w:val="0"/>
          <w:numId w:val="13"/>
        </w:numPr>
        <w:jc w:val="both"/>
        <w:rPr>
          <w:rFonts w:cs="Times New Roman"/>
          <w:bCs/>
        </w:rPr>
      </w:pPr>
      <w:r w:rsidRPr="00D46319">
        <w:rPr>
          <w:rFonts w:cs="Times New Roman"/>
          <w:bCs/>
          <w:iCs/>
        </w:rPr>
        <w:t>Izgradnja fiksnog reciklažnog dvorišta u Međugorskoj ulici</w:t>
      </w:r>
    </w:p>
    <w:p w14:paraId="6F322F26" w14:textId="77777777" w:rsidR="00E422CB" w:rsidRPr="00D46319" w:rsidRDefault="00E422CB" w:rsidP="00E422CB">
      <w:pPr>
        <w:pStyle w:val="Standard"/>
        <w:numPr>
          <w:ilvl w:val="0"/>
          <w:numId w:val="13"/>
        </w:numPr>
        <w:jc w:val="both"/>
        <w:rPr>
          <w:rFonts w:cs="Times New Roman"/>
          <w:bCs/>
        </w:rPr>
      </w:pPr>
      <w:r w:rsidRPr="00D46319">
        <w:rPr>
          <w:rFonts w:cs="Times New Roman"/>
          <w:bCs/>
        </w:rPr>
        <w:t>Izrada prometne studije za MO Dubrava Središte</w:t>
      </w:r>
    </w:p>
    <w:p w14:paraId="7347A516" w14:textId="77ACED39" w:rsidR="00E422CB" w:rsidRPr="00D46319" w:rsidRDefault="00E422CB" w:rsidP="00E422CB">
      <w:pPr>
        <w:pStyle w:val="Standard"/>
        <w:numPr>
          <w:ilvl w:val="0"/>
          <w:numId w:val="13"/>
        </w:numPr>
        <w:jc w:val="both"/>
        <w:rPr>
          <w:rFonts w:cs="Times New Roman"/>
          <w:bCs/>
          <w:iCs/>
        </w:rPr>
      </w:pPr>
      <w:r w:rsidRPr="00D46319">
        <w:rPr>
          <w:rFonts w:cs="Times New Roman"/>
          <w:bCs/>
          <w:iCs/>
        </w:rPr>
        <w:t>Izgra</w:t>
      </w:r>
      <w:r w:rsidR="00D46319">
        <w:rPr>
          <w:rFonts w:cs="Times New Roman"/>
          <w:bCs/>
          <w:iCs/>
        </w:rPr>
        <w:t>dnja vau-vau parka u blizini Boć</w:t>
      </w:r>
      <w:r w:rsidRPr="00D46319">
        <w:rPr>
          <w:rFonts w:cs="Times New Roman"/>
          <w:bCs/>
          <w:iCs/>
        </w:rPr>
        <w:t>arskog doma A. Starčević</w:t>
      </w:r>
    </w:p>
    <w:p w14:paraId="2C87BB15" w14:textId="77777777" w:rsidR="00E422CB" w:rsidRPr="00CA4AFE" w:rsidRDefault="00E422CB" w:rsidP="00E422CB">
      <w:pPr>
        <w:pStyle w:val="Standard"/>
        <w:jc w:val="both"/>
        <w:rPr>
          <w:rFonts w:cs="Times New Roman"/>
          <w:b/>
          <w:bCs/>
          <w:i/>
        </w:rPr>
      </w:pPr>
    </w:p>
    <w:p w14:paraId="4C1C22FE" w14:textId="66CAEAB9" w:rsidR="0078267B" w:rsidRDefault="0078267B" w:rsidP="00D17252"/>
    <w:p w14:paraId="6E77550B" w14:textId="77777777" w:rsidR="00024316" w:rsidRDefault="00024316" w:rsidP="0078267B"/>
    <w:p w14:paraId="14FE0612" w14:textId="77777777" w:rsidR="00FA6777" w:rsidRPr="00CA4AFE" w:rsidRDefault="00FA6777" w:rsidP="0078267B">
      <w:pPr>
        <w:rPr>
          <w:b/>
          <w:bCs/>
        </w:rPr>
      </w:pPr>
    </w:p>
    <w:p w14:paraId="38A72D26" w14:textId="36A0CBB8" w:rsidR="00CA4AFE" w:rsidRPr="00D17252" w:rsidRDefault="00D46319" w:rsidP="00D46319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Ad 2. </w:t>
      </w:r>
      <w:r w:rsidR="00CA4AFE" w:rsidRPr="00CA4AFE">
        <w:rPr>
          <w:rFonts w:cs="Times New Roman"/>
          <w:b/>
          <w:bCs/>
        </w:rPr>
        <w:t>Prijedlozi Vijeća Mjesnog odbora Dubrava – središte za Program održavanja javnih prometnih površina, građevina i uređaja javne namjene, javne rasvjete te izvanrednog održavanja nerazvrstanih cesta na</w:t>
      </w:r>
      <w:r>
        <w:rPr>
          <w:rFonts w:cs="Times New Roman"/>
          <w:b/>
          <w:bCs/>
        </w:rPr>
        <w:t xml:space="preserve"> području Grada Zagreba u 2022.</w:t>
      </w:r>
    </w:p>
    <w:p w14:paraId="024FE715" w14:textId="4E60C202" w:rsidR="00D17252" w:rsidRDefault="00D17252" w:rsidP="00D17252">
      <w:pPr>
        <w:pStyle w:val="Standard"/>
        <w:jc w:val="both"/>
        <w:rPr>
          <w:rFonts w:cs="Times New Roman"/>
          <w:b/>
          <w:bCs/>
        </w:rPr>
      </w:pPr>
    </w:p>
    <w:p w14:paraId="04A0DAC0" w14:textId="5E180BF6" w:rsidR="00D17252" w:rsidRDefault="00D17252" w:rsidP="00D17252">
      <w:r>
        <w:lastRenderedPageBreak/>
        <w:t>Predsjedni</w:t>
      </w:r>
      <w:r w:rsidR="00C9089F">
        <w:t>ca</w:t>
      </w:r>
      <w:r>
        <w:t xml:space="preserve"> usmeno informira nazočne o predmetu rasprave i odlučivanja.</w:t>
      </w:r>
    </w:p>
    <w:p w14:paraId="2BA432DF" w14:textId="7EB5470D" w:rsidR="00D17252" w:rsidRDefault="00D17252" w:rsidP="00D17252">
      <w:r>
        <w:tab/>
        <w:t>U raspravi sudjeluju svi prisutni.</w:t>
      </w:r>
    </w:p>
    <w:p w14:paraId="554060D7" w14:textId="77777777" w:rsidR="00D17252" w:rsidRDefault="00D17252" w:rsidP="00D17252">
      <w:r>
        <w:tab/>
        <w:t xml:space="preserve">Vijeće </w:t>
      </w:r>
      <w:r w:rsidRPr="000F2489">
        <w:rPr>
          <w:i/>
        </w:rPr>
        <w:t xml:space="preserve">jednoglasno </w:t>
      </w:r>
      <w:r>
        <w:t>donosi</w:t>
      </w:r>
    </w:p>
    <w:p w14:paraId="70FF951A" w14:textId="40792E7C" w:rsidR="00D17252" w:rsidRDefault="00D17252" w:rsidP="00D17252">
      <w:pPr>
        <w:pStyle w:val="Standard"/>
        <w:jc w:val="both"/>
        <w:rPr>
          <w:rFonts w:cs="Times New Roman"/>
          <w:b/>
          <w:bCs/>
        </w:rPr>
      </w:pPr>
    </w:p>
    <w:p w14:paraId="074B32AD" w14:textId="77777777" w:rsidR="00D17252" w:rsidRPr="00D46319" w:rsidRDefault="00D17252" w:rsidP="00D17252">
      <w:pPr>
        <w:jc w:val="center"/>
        <w:rPr>
          <w:b/>
        </w:rPr>
      </w:pPr>
      <w:r w:rsidRPr="00D46319">
        <w:rPr>
          <w:b/>
        </w:rPr>
        <w:t>Z A K LJ U Č A K</w:t>
      </w:r>
    </w:p>
    <w:p w14:paraId="44FF500F" w14:textId="77777777" w:rsidR="00D46319" w:rsidRDefault="00D46319" w:rsidP="00D46319">
      <w:pPr>
        <w:tabs>
          <w:tab w:val="left" w:pos="426"/>
        </w:tabs>
        <w:jc w:val="center"/>
      </w:pPr>
      <w:r>
        <w:rPr>
          <w:b/>
          <w:bCs/>
        </w:rPr>
        <w:t>o p</w:t>
      </w:r>
      <w:r w:rsidRPr="00E50C78">
        <w:rPr>
          <w:b/>
          <w:bCs/>
        </w:rPr>
        <w:t>rijedlozi</w:t>
      </w:r>
      <w:r>
        <w:rPr>
          <w:b/>
          <w:bCs/>
        </w:rPr>
        <w:t>ma</w:t>
      </w:r>
      <w:r w:rsidRPr="00E50C78">
        <w:rPr>
          <w:b/>
          <w:bCs/>
        </w:rPr>
        <w:t xml:space="preserve"> Vijeća Mjesnog odbora Dubrava - središte za Program održavanja javnih prometnih površina, građevina i uređaja javne namjene, javne rasvjete te izvanrednog održavanja nerazvrstanih cesta na području Grada Zagreba u 2022.</w:t>
      </w:r>
    </w:p>
    <w:p w14:paraId="11AF1642" w14:textId="77777777" w:rsidR="00D46319" w:rsidRDefault="00D46319" w:rsidP="00D46319">
      <w:pPr>
        <w:pStyle w:val="Standard"/>
        <w:ind w:left="360"/>
        <w:jc w:val="both"/>
        <w:rPr>
          <w:rFonts w:cs="Times New Roman"/>
          <w:i/>
          <w:iCs/>
          <w:color w:val="2F5496"/>
        </w:rPr>
      </w:pPr>
    </w:p>
    <w:p w14:paraId="04F5AE68" w14:textId="77777777" w:rsidR="00D46319" w:rsidRPr="00FE22D1" w:rsidRDefault="00D46319" w:rsidP="00D46319">
      <w:pPr>
        <w:pStyle w:val="Standard"/>
        <w:ind w:left="360"/>
        <w:jc w:val="both"/>
        <w:rPr>
          <w:rFonts w:cs="Times New Roman"/>
          <w:iCs/>
          <w:color w:val="2F5496"/>
        </w:rPr>
      </w:pPr>
    </w:p>
    <w:p w14:paraId="603089BF" w14:textId="77777777" w:rsidR="00D46319" w:rsidRDefault="00D46319" w:rsidP="00D46319">
      <w:pPr>
        <w:pStyle w:val="Standard"/>
        <w:ind w:left="360"/>
        <w:jc w:val="both"/>
        <w:rPr>
          <w:rFonts w:cs="Times New Roman"/>
          <w:i/>
          <w:iCs/>
          <w:color w:val="2F5496"/>
        </w:rPr>
      </w:pPr>
    </w:p>
    <w:p w14:paraId="4121468B" w14:textId="77777777" w:rsidR="00D46319" w:rsidRPr="004118CB" w:rsidRDefault="00D46319" w:rsidP="00D46319">
      <w:pPr>
        <w:jc w:val="both"/>
      </w:pPr>
      <w:r w:rsidRPr="004118CB">
        <w:t xml:space="preserve">Predlaže se u </w:t>
      </w:r>
      <w:r w:rsidRPr="004118CB">
        <w:rPr>
          <w:bCs/>
        </w:rPr>
        <w:t xml:space="preserve">Program održavanja javnih prometnih površina, građevina i uređaja javne namjene, javne rasvjete te izvanrednog održavanja nerazvrstanih cesta </w:t>
      </w:r>
      <w:r>
        <w:rPr>
          <w:bCs/>
        </w:rPr>
        <w:t>na području Grada Zagreba u 2022</w:t>
      </w:r>
      <w:r w:rsidRPr="004118CB">
        <w:rPr>
          <w:bCs/>
        </w:rPr>
        <w:t>.</w:t>
      </w:r>
      <w:r w:rsidRPr="004118CB">
        <w:rPr>
          <w:b/>
        </w:rPr>
        <w:t xml:space="preserve"> </w:t>
      </w:r>
      <w:r w:rsidRPr="004118CB">
        <w:t>uvrstiti izvođenje sljedećih radova:</w:t>
      </w:r>
    </w:p>
    <w:p w14:paraId="03F91FF2" w14:textId="77777777" w:rsidR="00D17252" w:rsidRPr="00E422CB" w:rsidRDefault="00D17252" w:rsidP="00D17252">
      <w:pPr>
        <w:pStyle w:val="Standard"/>
        <w:jc w:val="both"/>
        <w:rPr>
          <w:rFonts w:cs="Times New Roman"/>
          <w:b/>
          <w:bCs/>
        </w:rPr>
      </w:pPr>
    </w:p>
    <w:p w14:paraId="15393FA0" w14:textId="114FB812" w:rsidR="00E422CB" w:rsidRPr="00D46319" w:rsidRDefault="00E422CB" w:rsidP="00E422CB">
      <w:pPr>
        <w:pStyle w:val="Standard"/>
        <w:numPr>
          <w:ilvl w:val="0"/>
          <w:numId w:val="15"/>
        </w:numPr>
        <w:jc w:val="both"/>
        <w:rPr>
          <w:rFonts w:cs="Times New Roman"/>
          <w:bCs/>
        </w:rPr>
      </w:pPr>
      <w:r w:rsidRPr="00D46319">
        <w:rPr>
          <w:rFonts w:cs="Times New Roman"/>
          <w:bCs/>
        </w:rPr>
        <w:t>Zbog čestih pucanja cijevi, predlaže se rekonstrukcija vodoopskrbnog cjevovoda</w:t>
      </w:r>
      <w:r w:rsidR="00D46319">
        <w:rPr>
          <w:rFonts w:cs="Times New Roman"/>
          <w:bCs/>
        </w:rPr>
        <w:t xml:space="preserve"> na području Mjesnog odbora</w:t>
      </w:r>
      <w:r w:rsidRPr="00D46319">
        <w:rPr>
          <w:rFonts w:cs="Times New Roman"/>
          <w:bCs/>
        </w:rPr>
        <w:t xml:space="preserve"> Dubrava</w:t>
      </w:r>
      <w:r w:rsidR="00D46319">
        <w:rPr>
          <w:rFonts w:cs="Times New Roman"/>
          <w:bCs/>
        </w:rPr>
        <w:t xml:space="preserve"> - s</w:t>
      </w:r>
      <w:r w:rsidRPr="00D46319">
        <w:rPr>
          <w:rFonts w:cs="Times New Roman"/>
          <w:bCs/>
        </w:rPr>
        <w:t xml:space="preserve">redište </w:t>
      </w:r>
    </w:p>
    <w:p w14:paraId="504A8DE7" w14:textId="1B2B7D93" w:rsidR="00E422CB" w:rsidRPr="00D46319" w:rsidRDefault="00D46319" w:rsidP="00E422CB">
      <w:pPr>
        <w:pStyle w:val="Standard"/>
        <w:numPr>
          <w:ilvl w:val="0"/>
          <w:numId w:val="15"/>
        </w:numPr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Rekonstrukcija U</w:t>
      </w:r>
      <w:r w:rsidR="00E422CB" w:rsidRPr="00D46319">
        <w:rPr>
          <w:rFonts w:cs="Times New Roman"/>
          <w:bCs/>
          <w:iCs/>
        </w:rPr>
        <w:t>lice Hrvatskog proljeća te izgradnja biciklističke staze kako bi se spojila staza od Grižanske ulice do Ljubijske ulice</w:t>
      </w:r>
    </w:p>
    <w:p w14:paraId="5732BA46" w14:textId="77777777" w:rsidR="00E422CB" w:rsidRPr="00D46319" w:rsidRDefault="00E422CB" w:rsidP="00E422CB">
      <w:pPr>
        <w:pStyle w:val="Standard"/>
        <w:numPr>
          <w:ilvl w:val="0"/>
          <w:numId w:val="15"/>
        </w:numPr>
        <w:jc w:val="both"/>
        <w:rPr>
          <w:rFonts w:cs="Times New Roman"/>
          <w:bCs/>
          <w:iCs/>
        </w:rPr>
      </w:pPr>
      <w:r w:rsidRPr="00D46319">
        <w:rPr>
          <w:rFonts w:cs="Times New Roman"/>
          <w:bCs/>
          <w:iCs/>
        </w:rPr>
        <w:t>Rekonstrukcija ulice Križnog puta u cijelosti (kolnik, nogostup, kanalice )</w:t>
      </w:r>
    </w:p>
    <w:p w14:paraId="5020E3B9" w14:textId="77777777" w:rsidR="00E422CB" w:rsidRPr="00D46319" w:rsidRDefault="00E422CB" w:rsidP="00E422CB">
      <w:pPr>
        <w:pStyle w:val="Standard"/>
        <w:numPr>
          <w:ilvl w:val="0"/>
          <w:numId w:val="15"/>
        </w:numPr>
        <w:jc w:val="both"/>
        <w:rPr>
          <w:rFonts w:cs="Times New Roman"/>
          <w:bCs/>
          <w:iCs/>
        </w:rPr>
      </w:pPr>
      <w:r w:rsidRPr="00D46319">
        <w:rPr>
          <w:rFonts w:cs="Times New Roman"/>
          <w:bCs/>
          <w:iCs/>
        </w:rPr>
        <w:t>Rekonstrukcija Virovske ulice ( kolnik, nogostup, kanalice )</w:t>
      </w:r>
    </w:p>
    <w:p w14:paraId="18CD1750" w14:textId="77777777" w:rsidR="00E422CB" w:rsidRPr="00D46319" w:rsidRDefault="00E422CB" w:rsidP="00E422CB">
      <w:pPr>
        <w:pStyle w:val="Standard"/>
        <w:numPr>
          <w:ilvl w:val="0"/>
          <w:numId w:val="15"/>
        </w:numPr>
        <w:jc w:val="both"/>
        <w:rPr>
          <w:rFonts w:cs="Times New Roman"/>
          <w:bCs/>
          <w:iCs/>
        </w:rPr>
      </w:pPr>
      <w:r w:rsidRPr="00D46319">
        <w:rPr>
          <w:rFonts w:cs="Times New Roman"/>
          <w:bCs/>
          <w:iCs/>
        </w:rPr>
        <w:t>Rekonstrukcija Plješivičke ulice ( kolnik, nogostup, kanalice )</w:t>
      </w:r>
    </w:p>
    <w:p w14:paraId="0F040925" w14:textId="77777777" w:rsidR="00E422CB" w:rsidRPr="00D46319" w:rsidRDefault="00E422CB" w:rsidP="00E422CB">
      <w:pPr>
        <w:pStyle w:val="Standard"/>
        <w:numPr>
          <w:ilvl w:val="0"/>
          <w:numId w:val="15"/>
        </w:numPr>
        <w:jc w:val="both"/>
        <w:rPr>
          <w:rFonts w:cs="Times New Roman"/>
          <w:bCs/>
          <w:iCs/>
        </w:rPr>
      </w:pPr>
      <w:r w:rsidRPr="00D46319">
        <w:rPr>
          <w:rFonts w:cs="Times New Roman"/>
          <w:bCs/>
          <w:iCs/>
        </w:rPr>
        <w:t>Rekonstrukcija Širinečke ulice kbr. 1 - 21 ( kolnik, nogostup, kanalice )</w:t>
      </w:r>
    </w:p>
    <w:p w14:paraId="28DF82F2" w14:textId="164587BD" w:rsidR="00E422CB" w:rsidRPr="00D46319" w:rsidRDefault="00D46319" w:rsidP="00E422CB">
      <w:pPr>
        <w:pStyle w:val="Standard"/>
        <w:numPr>
          <w:ilvl w:val="0"/>
          <w:numId w:val="15"/>
        </w:numPr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Rekonstrukcija Zavidović</w:t>
      </w:r>
      <w:r w:rsidR="00E422CB" w:rsidRPr="00D46319">
        <w:rPr>
          <w:rFonts w:cs="Times New Roman"/>
          <w:bCs/>
          <w:iCs/>
        </w:rPr>
        <w:t>ke ulice ( kolnik, nogostup, kanalice )</w:t>
      </w:r>
    </w:p>
    <w:p w14:paraId="21AF41BA" w14:textId="77777777" w:rsidR="00E422CB" w:rsidRPr="00D46319" w:rsidRDefault="00E422CB" w:rsidP="00E422CB">
      <w:pPr>
        <w:pStyle w:val="Standard"/>
        <w:numPr>
          <w:ilvl w:val="0"/>
          <w:numId w:val="15"/>
        </w:numPr>
        <w:jc w:val="both"/>
        <w:rPr>
          <w:rFonts w:cs="Times New Roman"/>
          <w:bCs/>
          <w:iCs/>
        </w:rPr>
      </w:pPr>
      <w:r w:rsidRPr="00D46319">
        <w:rPr>
          <w:rFonts w:cs="Times New Roman"/>
          <w:bCs/>
          <w:iCs/>
        </w:rPr>
        <w:t xml:space="preserve">Rekonstrukcija nogostupa na raskršću Križnog s Pernatskom ulicom </w:t>
      </w:r>
    </w:p>
    <w:p w14:paraId="5B793ECE" w14:textId="6DD1B67B" w:rsidR="00E422CB" w:rsidRPr="00D46319" w:rsidRDefault="00E422CB" w:rsidP="00E422CB">
      <w:pPr>
        <w:pStyle w:val="Standard"/>
        <w:numPr>
          <w:ilvl w:val="0"/>
          <w:numId w:val="15"/>
        </w:numPr>
        <w:jc w:val="both"/>
        <w:rPr>
          <w:rFonts w:cs="Times New Roman"/>
          <w:bCs/>
          <w:iCs/>
        </w:rPr>
      </w:pPr>
      <w:r w:rsidRPr="00D46319">
        <w:rPr>
          <w:rFonts w:cs="Times New Roman"/>
          <w:bCs/>
          <w:iCs/>
        </w:rPr>
        <w:t xml:space="preserve">Nastavak </w:t>
      </w:r>
      <w:r w:rsidR="00F00FD2" w:rsidRPr="00D46319">
        <w:rPr>
          <w:rFonts w:cs="Times New Roman"/>
          <w:bCs/>
          <w:iCs/>
        </w:rPr>
        <w:t>izmjene stupova i postave</w:t>
      </w:r>
      <w:r w:rsidRPr="00D46319">
        <w:rPr>
          <w:rFonts w:cs="Times New Roman"/>
          <w:bCs/>
          <w:iCs/>
        </w:rPr>
        <w:t xml:space="preserve"> LED rasvjetnih tijela od Trepčanske ulice u smjeru zapada</w:t>
      </w:r>
    </w:p>
    <w:p w14:paraId="5305EACC" w14:textId="77777777" w:rsidR="00E422CB" w:rsidRPr="00CA4AFE" w:rsidRDefault="00E422CB" w:rsidP="00E422CB">
      <w:pPr>
        <w:pStyle w:val="Standard"/>
        <w:jc w:val="both"/>
        <w:rPr>
          <w:rFonts w:cs="Times New Roman"/>
          <w:b/>
          <w:bCs/>
        </w:rPr>
      </w:pPr>
    </w:p>
    <w:p w14:paraId="055301E9" w14:textId="77777777" w:rsidR="00FA6777" w:rsidRDefault="00FA6777" w:rsidP="00024316"/>
    <w:p w14:paraId="35B5E6C4" w14:textId="173B7983" w:rsidR="00CA4AFE" w:rsidRPr="00D46319" w:rsidRDefault="00D46319" w:rsidP="00D46319">
      <w:pPr>
        <w:rPr>
          <w:b/>
          <w:bCs/>
        </w:rPr>
      </w:pPr>
      <w:r w:rsidRPr="00D46319">
        <w:rPr>
          <w:b/>
          <w:bCs/>
        </w:rPr>
        <w:t xml:space="preserve">Ad 3. </w:t>
      </w:r>
      <w:r w:rsidR="00CA4AFE" w:rsidRPr="00D46319">
        <w:rPr>
          <w:b/>
          <w:bCs/>
        </w:rPr>
        <w:t xml:space="preserve">Prijedlog prioriteta za Plan komunalnih aktivnosti Gradske četvrti Gornja Dubrava u 2022. </w:t>
      </w:r>
    </w:p>
    <w:p w14:paraId="40489EA7" w14:textId="29CEEDF4" w:rsidR="00D17252" w:rsidRDefault="00D17252" w:rsidP="00D17252">
      <w:pPr>
        <w:rPr>
          <w:b/>
          <w:bCs/>
          <w:sz w:val="22"/>
          <w:szCs w:val="22"/>
        </w:rPr>
      </w:pPr>
    </w:p>
    <w:p w14:paraId="68BF3CD9" w14:textId="5D4F3551" w:rsidR="00D17252" w:rsidRDefault="00D17252" w:rsidP="00D17252">
      <w:r>
        <w:t>Predsjedni</w:t>
      </w:r>
      <w:r w:rsidR="00C9089F">
        <w:t>ca</w:t>
      </w:r>
      <w:r>
        <w:t xml:space="preserve"> usmeno informira nazočne o predmetu rasprave i odlučivanja.</w:t>
      </w:r>
    </w:p>
    <w:p w14:paraId="0B8E31F1" w14:textId="77777777" w:rsidR="00D17252" w:rsidRDefault="00D17252" w:rsidP="00D17252">
      <w:r>
        <w:tab/>
        <w:t>U raspravi sudjeluju svi prisutni.</w:t>
      </w:r>
    </w:p>
    <w:p w14:paraId="691EAD9C" w14:textId="77777777" w:rsidR="00D17252" w:rsidRDefault="00D17252" w:rsidP="00D17252">
      <w:r>
        <w:tab/>
        <w:t xml:space="preserve">Vijeće </w:t>
      </w:r>
      <w:r w:rsidRPr="000F2489">
        <w:rPr>
          <w:i/>
        </w:rPr>
        <w:t xml:space="preserve">jednoglasno </w:t>
      </w:r>
      <w:r>
        <w:t>donosi</w:t>
      </w:r>
    </w:p>
    <w:p w14:paraId="58F72950" w14:textId="77777777" w:rsidR="00D17252" w:rsidRDefault="00D17252" w:rsidP="00D17252"/>
    <w:p w14:paraId="1CF8D4A1" w14:textId="77777777" w:rsidR="00D17252" w:rsidRDefault="00D17252" w:rsidP="00D17252"/>
    <w:p w14:paraId="1101F3EA" w14:textId="77777777" w:rsidR="00D17252" w:rsidRPr="00D46319" w:rsidRDefault="00D17252" w:rsidP="00D17252">
      <w:pPr>
        <w:jc w:val="center"/>
        <w:rPr>
          <w:b/>
        </w:rPr>
      </w:pPr>
      <w:r w:rsidRPr="00D46319">
        <w:rPr>
          <w:b/>
        </w:rPr>
        <w:t>Z A K LJ U Č A K</w:t>
      </w:r>
    </w:p>
    <w:p w14:paraId="78EBF558" w14:textId="77777777" w:rsidR="00D46319" w:rsidRPr="00991FCE" w:rsidRDefault="00D46319" w:rsidP="00D46319">
      <w:pPr>
        <w:jc w:val="center"/>
        <w:rPr>
          <w:b/>
        </w:rPr>
      </w:pPr>
      <w:r>
        <w:rPr>
          <w:b/>
        </w:rPr>
        <w:t>o prijedlogu prioriteta za Plan komunalnih aktivnosti Gradske četvrti Gornja Dubrava u 2022.</w:t>
      </w:r>
    </w:p>
    <w:p w14:paraId="0F3022B7" w14:textId="77777777" w:rsidR="00D46319" w:rsidRPr="00991FCE" w:rsidRDefault="00D46319" w:rsidP="00D46319"/>
    <w:p w14:paraId="44B06FC4" w14:textId="77777777" w:rsidR="00D46319" w:rsidRDefault="00D46319" w:rsidP="00D46319">
      <w:pPr>
        <w:numPr>
          <w:ilvl w:val="0"/>
          <w:numId w:val="23"/>
        </w:numPr>
        <w:tabs>
          <w:tab w:val="left" w:pos="426"/>
        </w:tabs>
      </w:pPr>
      <w:r>
        <w:t>Vijeće Mjesnog odbora Dubrava - središte predlaže sljedeće prioritete za Plan komunalnih aktivnosti Gradske četvrti Gornja Dubrava u 2022.:</w:t>
      </w:r>
    </w:p>
    <w:p w14:paraId="028B72DA" w14:textId="77777777" w:rsidR="00D17252" w:rsidRPr="00D17252" w:rsidRDefault="00D17252" w:rsidP="00D17252">
      <w:pPr>
        <w:rPr>
          <w:b/>
          <w:bCs/>
          <w:sz w:val="22"/>
          <w:szCs w:val="22"/>
        </w:rPr>
      </w:pPr>
    </w:p>
    <w:p w14:paraId="2A8B96F1" w14:textId="5DE6ECBF" w:rsidR="00E422CB" w:rsidRPr="00D46319" w:rsidRDefault="00E422CB" w:rsidP="009B714D">
      <w:pPr>
        <w:pStyle w:val="Standard"/>
        <w:numPr>
          <w:ilvl w:val="0"/>
          <w:numId w:val="17"/>
        </w:numPr>
        <w:jc w:val="both"/>
        <w:rPr>
          <w:rFonts w:cs="Times New Roman"/>
          <w:bCs/>
        </w:rPr>
      </w:pPr>
      <w:r w:rsidRPr="00D46319">
        <w:rPr>
          <w:rFonts w:cs="Times New Roman"/>
          <w:bCs/>
        </w:rPr>
        <w:t>S obzirom na dotrajalost objekta, predlaže se obnova područnog objekta DV Pčelica na adresi Trepčanska 10 ( energetska obnova objekta i obnova unutrašnjih prostorija te uređenje okoliša u skladu s potrebama ustanove )</w:t>
      </w:r>
    </w:p>
    <w:p w14:paraId="482A61E9" w14:textId="3FD0EE1B" w:rsidR="00E422CB" w:rsidRPr="00D46319" w:rsidRDefault="00E422CB" w:rsidP="00E422CB">
      <w:pPr>
        <w:pStyle w:val="Standard"/>
        <w:numPr>
          <w:ilvl w:val="0"/>
          <w:numId w:val="17"/>
        </w:numPr>
        <w:jc w:val="both"/>
        <w:rPr>
          <w:rFonts w:cs="Times New Roman"/>
          <w:bCs/>
        </w:rPr>
      </w:pPr>
      <w:r w:rsidRPr="00D46319">
        <w:rPr>
          <w:rFonts w:cs="Times New Roman"/>
          <w:bCs/>
        </w:rPr>
        <w:t>OŠ dr. Ante</w:t>
      </w:r>
      <w:r w:rsidR="00D46319">
        <w:rPr>
          <w:rFonts w:cs="Times New Roman"/>
          <w:bCs/>
        </w:rPr>
        <w:t xml:space="preserve"> Starčevića – uređenje okoliš</w:t>
      </w:r>
      <w:r w:rsidRPr="00D46319">
        <w:rPr>
          <w:rFonts w:cs="Times New Roman"/>
          <w:bCs/>
        </w:rPr>
        <w:t>a i prostora za održavanje događanja na prostoru dvorišta</w:t>
      </w:r>
    </w:p>
    <w:p w14:paraId="1CFAF0A1" w14:textId="77777777" w:rsidR="00E422CB" w:rsidRPr="00D46319" w:rsidRDefault="00E422CB" w:rsidP="00E422CB">
      <w:pPr>
        <w:pStyle w:val="Standard"/>
        <w:numPr>
          <w:ilvl w:val="0"/>
          <w:numId w:val="17"/>
        </w:numPr>
        <w:jc w:val="both"/>
        <w:rPr>
          <w:rFonts w:cs="Times New Roman"/>
          <w:bCs/>
        </w:rPr>
      </w:pPr>
      <w:r w:rsidRPr="00D46319">
        <w:rPr>
          <w:rFonts w:cs="Times New Roman"/>
          <w:bCs/>
        </w:rPr>
        <w:t xml:space="preserve">Predlažemo uređenje parka Prosinačkih žrtava ( postava novih klupa i sprava u </w:t>
      </w:r>
      <w:r w:rsidRPr="00D46319">
        <w:rPr>
          <w:rFonts w:cs="Times New Roman"/>
          <w:bCs/>
        </w:rPr>
        <w:lastRenderedPageBreak/>
        <w:t>dječjem parku, održavanje zelenila, izgradnja sjenice ... )</w:t>
      </w:r>
    </w:p>
    <w:p w14:paraId="61EE00D1" w14:textId="317F3D8C" w:rsidR="00E422CB" w:rsidRPr="00D46319" w:rsidRDefault="00E422CB" w:rsidP="00E422CB">
      <w:pPr>
        <w:pStyle w:val="Standard"/>
        <w:numPr>
          <w:ilvl w:val="0"/>
          <w:numId w:val="17"/>
        </w:numPr>
        <w:jc w:val="both"/>
        <w:rPr>
          <w:rFonts w:cs="Times New Roman"/>
        </w:rPr>
      </w:pPr>
      <w:r w:rsidRPr="00D46319">
        <w:rPr>
          <w:rFonts w:cs="Times New Roman"/>
          <w:bCs/>
        </w:rPr>
        <w:t>Predlažemo uređenje zelene površine i šetnice na području koji spaja Me</w:t>
      </w:r>
      <w:r w:rsidR="00D46319">
        <w:rPr>
          <w:rFonts w:cs="Times New Roman"/>
          <w:bCs/>
        </w:rPr>
        <w:t>đugorsku ulicu i šetnicu kod boć</w:t>
      </w:r>
      <w:r w:rsidRPr="00D46319">
        <w:rPr>
          <w:rFonts w:cs="Times New Roman"/>
          <w:bCs/>
        </w:rPr>
        <w:t>ališta dr. Ante Starčevića te proširenje same šetnice i iscrtavanje biciklističke staze na istom pravcu</w:t>
      </w:r>
    </w:p>
    <w:p w14:paraId="6DC957B7" w14:textId="77777777" w:rsidR="00E422CB" w:rsidRPr="00E422CB" w:rsidRDefault="00E422CB" w:rsidP="00E422CB">
      <w:pPr>
        <w:rPr>
          <w:b/>
          <w:bCs/>
          <w:sz w:val="22"/>
          <w:szCs w:val="22"/>
        </w:rPr>
      </w:pPr>
    </w:p>
    <w:p w14:paraId="21231430" w14:textId="412C24D4" w:rsidR="00FA6777" w:rsidRDefault="00FA6777" w:rsidP="00FA6777">
      <w:pPr>
        <w:rPr>
          <w:b/>
        </w:rPr>
      </w:pPr>
    </w:p>
    <w:p w14:paraId="558D9D80" w14:textId="77777777" w:rsidR="00B54236" w:rsidRPr="00FA6777" w:rsidRDefault="00B54236" w:rsidP="00FA6777">
      <w:pPr>
        <w:rPr>
          <w:b/>
        </w:rPr>
      </w:pPr>
    </w:p>
    <w:p w14:paraId="082F73D2" w14:textId="539E821F" w:rsidR="00CA4AFE" w:rsidRPr="001B6F81" w:rsidRDefault="00981D38" w:rsidP="00981D38">
      <w:pPr>
        <w:rPr>
          <w:b/>
          <w:bCs/>
        </w:rPr>
      </w:pPr>
      <w:r w:rsidRPr="001B6F81">
        <w:rPr>
          <w:b/>
          <w:bCs/>
        </w:rPr>
        <w:t xml:space="preserve">Ad 4. </w:t>
      </w:r>
      <w:r w:rsidR="00CA4AFE" w:rsidRPr="001B6F81">
        <w:rPr>
          <w:b/>
          <w:bCs/>
        </w:rPr>
        <w:t xml:space="preserve">Prijedlog za uklanjanje spremnika za razvrstavanje otpada s lokacije Ulica Hrvatskog proljeća 20-22 </w:t>
      </w:r>
    </w:p>
    <w:p w14:paraId="78302889" w14:textId="77777777" w:rsidR="00D17252" w:rsidRPr="00D17252" w:rsidRDefault="00D17252" w:rsidP="00D17252">
      <w:pPr>
        <w:rPr>
          <w:b/>
          <w:bCs/>
          <w:sz w:val="22"/>
          <w:szCs w:val="22"/>
        </w:rPr>
      </w:pPr>
    </w:p>
    <w:p w14:paraId="13C71576" w14:textId="77777777" w:rsidR="00981D38" w:rsidRDefault="00981D38" w:rsidP="00D17252">
      <w:r>
        <w:t>Članovi Vijeća primili su pisani materijal uz poziv.</w:t>
      </w:r>
    </w:p>
    <w:p w14:paraId="33376BC4" w14:textId="58B0DACF" w:rsidR="00D17252" w:rsidRDefault="00D17252" w:rsidP="00D17252">
      <w:r>
        <w:tab/>
        <w:t>U raspravi sudjeluju svi prisutni.</w:t>
      </w:r>
    </w:p>
    <w:p w14:paraId="702E0648" w14:textId="578F16AC" w:rsidR="00D17252" w:rsidRDefault="00D17252" w:rsidP="00D17252">
      <w:r>
        <w:tab/>
      </w:r>
      <w:r w:rsidRPr="004A5115">
        <w:t xml:space="preserve">Vijeće sa </w:t>
      </w:r>
      <w:r>
        <w:t>osam</w:t>
      </w:r>
      <w:r w:rsidRPr="004A5115">
        <w:t xml:space="preserve"> glas</w:t>
      </w:r>
      <w:r>
        <w:t>ova</w:t>
      </w:r>
      <w:r w:rsidRPr="004A5115">
        <w:t xml:space="preserve"> “ZA” i </w:t>
      </w:r>
      <w:r>
        <w:t>jednim</w:t>
      </w:r>
      <w:r w:rsidRPr="004A5115">
        <w:t xml:space="preserve"> glas</w:t>
      </w:r>
      <w:r>
        <w:t>om</w:t>
      </w:r>
      <w:r w:rsidRPr="004A5115">
        <w:t xml:space="preserve"> “PROTIV” donosi</w:t>
      </w:r>
    </w:p>
    <w:p w14:paraId="2765B747" w14:textId="77777777" w:rsidR="00981D38" w:rsidRDefault="00981D38" w:rsidP="00D17252"/>
    <w:p w14:paraId="0FF590FD" w14:textId="5AC7FB52" w:rsidR="00F00FD2" w:rsidRDefault="00F00FD2" w:rsidP="00D17252"/>
    <w:p w14:paraId="6215F644" w14:textId="08161B6A" w:rsidR="00F00FD2" w:rsidRDefault="00F00FD2" w:rsidP="00F00FD2">
      <w:pPr>
        <w:jc w:val="center"/>
        <w:rPr>
          <w:b/>
        </w:rPr>
      </w:pPr>
      <w:r w:rsidRPr="00981D38">
        <w:rPr>
          <w:b/>
        </w:rPr>
        <w:t>Z A K LJ U Č A K</w:t>
      </w:r>
    </w:p>
    <w:p w14:paraId="02C64BAE" w14:textId="77777777" w:rsidR="00981D38" w:rsidRPr="00DF2A11" w:rsidRDefault="00981D38" w:rsidP="00981D38">
      <w:pPr>
        <w:jc w:val="center"/>
        <w:rPr>
          <w:b/>
        </w:rPr>
      </w:pPr>
      <w:r>
        <w:rPr>
          <w:b/>
        </w:rPr>
        <w:t>o prijedlogu za uklanjanje spremnika za razvrstavanje otpada</w:t>
      </w:r>
    </w:p>
    <w:p w14:paraId="5326638F" w14:textId="77777777" w:rsidR="00981D38" w:rsidRPr="00981D38" w:rsidRDefault="00981D38" w:rsidP="00F00FD2">
      <w:pPr>
        <w:jc w:val="center"/>
        <w:rPr>
          <w:b/>
        </w:rPr>
      </w:pPr>
    </w:p>
    <w:p w14:paraId="41DC20AC" w14:textId="77777777" w:rsidR="00981D38" w:rsidRDefault="00981D38" w:rsidP="00981D38">
      <w:pPr>
        <w:numPr>
          <w:ilvl w:val="0"/>
          <w:numId w:val="24"/>
        </w:numPr>
        <w:tabs>
          <w:tab w:val="left" w:pos="426"/>
        </w:tabs>
      </w:pPr>
      <w:r>
        <w:t xml:space="preserve">Razmotren je zahtjev predstavnika suvlasnika stambene zgrade u Ulici Hrvatskog proljeća k.br. 20 i k.br. 22. za </w:t>
      </w:r>
      <w:r w:rsidRPr="00EF0D89">
        <w:t>uklanjanje spremnika za razvrstavanje otpada.</w:t>
      </w:r>
    </w:p>
    <w:p w14:paraId="2BAB9119" w14:textId="77777777" w:rsidR="00D17252" w:rsidRPr="00D17252" w:rsidRDefault="00D17252" w:rsidP="00D17252">
      <w:pPr>
        <w:rPr>
          <w:b/>
          <w:bCs/>
          <w:sz w:val="22"/>
          <w:szCs w:val="22"/>
        </w:rPr>
      </w:pPr>
    </w:p>
    <w:p w14:paraId="0D304F52" w14:textId="782EB968" w:rsidR="00E422CB" w:rsidRPr="001B6F81" w:rsidRDefault="00E422CB" w:rsidP="001B6F81">
      <w:pPr>
        <w:pStyle w:val="Odlomakpopisa"/>
        <w:numPr>
          <w:ilvl w:val="0"/>
          <w:numId w:val="24"/>
        </w:numPr>
        <w:rPr>
          <w:bCs/>
          <w:iCs/>
        </w:rPr>
      </w:pPr>
      <w:r w:rsidRPr="001B6F81">
        <w:rPr>
          <w:bCs/>
          <w:iCs/>
        </w:rPr>
        <w:t>Predlažemo uklanjanje</w:t>
      </w:r>
      <w:r w:rsidR="001B6F81">
        <w:rPr>
          <w:bCs/>
          <w:iCs/>
        </w:rPr>
        <w:t xml:space="preserve"> svih spremnika z</w:t>
      </w:r>
      <w:r w:rsidRPr="001B6F81">
        <w:rPr>
          <w:bCs/>
          <w:iCs/>
        </w:rPr>
        <w:t xml:space="preserve">a razvrstavanje </w:t>
      </w:r>
      <w:r w:rsidR="001B6F81">
        <w:rPr>
          <w:bCs/>
          <w:iCs/>
        </w:rPr>
        <w:t xml:space="preserve">otpada </w:t>
      </w:r>
      <w:r w:rsidRPr="001B6F81">
        <w:rPr>
          <w:bCs/>
          <w:iCs/>
        </w:rPr>
        <w:t>osim spremnika za staklo</w:t>
      </w:r>
      <w:r w:rsidR="001B6F81">
        <w:rPr>
          <w:bCs/>
          <w:iCs/>
        </w:rPr>
        <w:t>.</w:t>
      </w:r>
    </w:p>
    <w:p w14:paraId="115FAFF8" w14:textId="457E0B38" w:rsidR="00E422CB" w:rsidRPr="001B6F81" w:rsidRDefault="00E422CB" w:rsidP="001B6F81">
      <w:pPr>
        <w:pStyle w:val="Odlomakpopisa"/>
        <w:numPr>
          <w:ilvl w:val="0"/>
          <w:numId w:val="24"/>
        </w:numPr>
        <w:rPr>
          <w:bCs/>
          <w:iCs/>
        </w:rPr>
      </w:pPr>
      <w:r w:rsidRPr="001B6F81">
        <w:rPr>
          <w:bCs/>
          <w:iCs/>
        </w:rPr>
        <w:t xml:space="preserve">Također predlažemo da se spremnike za miješani komunalni otpad u potpunosti ogradi o trošku stanara zgrade </w:t>
      </w:r>
    </w:p>
    <w:p w14:paraId="1FD123AE" w14:textId="77777777" w:rsidR="00E422CB" w:rsidRPr="00E422CB" w:rsidRDefault="00E422CB" w:rsidP="00E422CB">
      <w:pPr>
        <w:rPr>
          <w:b/>
          <w:bCs/>
          <w:sz w:val="22"/>
          <w:szCs w:val="22"/>
        </w:rPr>
      </w:pPr>
    </w:p>
    <w:p w14:paraId="4E9E2738" w14:textId="77777777" w:rsidR="00FA6777" w:rsidRPr="00024316" w:rsidRDefault="00FA6777" w:rsidP="00FA6777"/>
    <w:p w14:paraId="4878BBE1" w14:textId="2430A4AC" w:rsidR="00640430" w:rsidRDefault="00605ED4" w:rsidP="00605ED4">
      <w:pPr>
        <w:rPr>
          <w:b/>
        </w:rPr>
      </w:pPr>
      <w:r>
        <w:rPr>
          <w:b/>
        </w:rPr>
        <w:t>Ad 5. Prijedlog za p</w:t>
      </w:r>
      <w:r w:rsidRPr="00605ED4">
        <w:rPr>
          <w:b/>
        </w:rPr>
        <w:t>ostavljanje uspornika prometa u Trepčanskoj ulici</w:t>
      </w:r>
    </w:p>
    <w:p w14:paraId="17566FD8" w14:textId="6A0D6E62" w:rsidR="00605ED4" w:rsidRDefault="00605ED4" w:rsidP="00605ED4">
      <w:pPr>
        <w:rPr>
          <w:b/>
        </w:rPr>
      </w:pPr>
    </w:p>
    <w:p w14:paraId="12B50F42" w14:textId="77777777" w:rsidR="00605ED4" w:rsidRDefault="00605ED4" w:rsidP="00605ED4">
      <w:r>
        <w:t>U raspravi sudjeluju svi prisutni.</w:t>
      </w:r>
    </w:p>
    <w:p w14:paraId="47171757" w14:textId="77777777" w:rsidR="00605ED4" w:rsidRDefault="00605ED4" w:rsidP="00605ED4">
      <w:r>
        <w:tab/>
        <w:t>Vijeće jednoglasno donosi</w:t>
      </w:r>
    </w:p>
    <w:p w14:paraId="2050994B" w14:textId="04B517DB" w:rsidR="00605ED4" w:rsidRDefault="00605ED4" w:rsidP="00605ED4">
      <w:pPr>
        <w:jc w:val="center"/>
        <w:rPr>
          <w:b/>
        </w:rPr>
      </w:pPr>
      <w:r>
        <w:rPr>
          <w:b/>
        </w:rPr>
        <w:t>Z A K LJ U Č A K</w:t>
      </w:r>
    </w:p>
    <w:p w14:paraId="3260E2A8" w14:textId="4BF8EBBB" w:rsidR="00605ED4" w:rsidRDefault="00605ED4" w:rsidP="00605ED4">
      <w:pPr>
        <w:jc w:val="center"/>
        <w:rPr>
          <w:b/>
        </w:rPr>
      </w:pPr>
      <w:r>
        <w:rPr>
          <w:b/>
        </w:rPr>
        <w:t>o prijedlogu za p</w:t>
      </w:r>
      <w:r w:rsidRPr="00605ED4">
        <w:rPr>
          <w:b/>
        </w:rPr>
        <w:t>ostavljanje uspornika prometa u Trepčanskoj ulici</w:t>
      </w:r>
    </w:p>
    <w:p w14:paraId="27784C30" w14:textId="4D0F8C74" w:rsidR="00605ED4" w:rsidRDefault="00605ED4" w:rsidP="00605ED4">
      <w:pPr>
        <w:jc w:val="center"/>
        <w:rPr>
          <w:b/>
        </w:rPr>
      </w:pPr>
    </w:p>
    <w:p w14:paraId="688C0EC3" w14:textId="551AFC89" w:rsidR="00605ED4" w:rsidRDefault="00605ED4" w:rsidP="00605ED4">
      <w:pPr>
        <w:pStyle w:val="Odlomakpopisa"/>
        <w:numPr>
          <w:ilvl w:val="0"/>
          <w:numId w:val="26"/>
        </w:numPr>
      </w:pPr>
      <w:r>
        <w:t xml:space="preserve">Razmotren je prijedlog za </w:t>
      </w:r>
      <w:r w:rsidRPr="00605ED4">
        <w:t>postavljanje uspornika prometa u Trepčanskoj ulici</w:t>
      </w:r>
      <w:r w:rsidRPr="00605ED4">
        <w:t>.</w:t>
      </w:r>
    </w:p>
    <w:p w14:paraId="0756F927" w14:textId="755BB786" w:rsidR="00605ED4" w:rsidRDefault="00605ED4" w:rsidP="00605ED4">
      <w:pPr>
        <w:pStyle w:val="Odlomakpopisa"/>
        <w:numPr>
          <w:ilvl w:val="0"/>
          <w:numId w:val="26"/>
        </w:numPr>
      </w:pPr>
      <w:r>
        <w:t>Vijeće podržava navedeno i predlaže postavljanje uspornika na početku i na kraju Trepčanske ulice.</w:t>
      </w:r>
    </w:p>
    <w:p w14:paraId="5A9C92BA" w14:textId="77777777" w:rsidR="00605ED4" w:rsidRPr="00605ED4" w:rsidRDefault="00605ED4" w:rsidP="00605ED4">
      <w:pPr>
        <w:pStyle w:val="Odlomakpopisa"/>
        <w:ind w:left="1080"/>
      </w:pPr>
    </w:p>
    <w:p w14:paraId="32E54C14" w14:textId="21A47901" w:rsidR="00605ED4" w:rsidRDefault="00605ED4" w:rsidP="00605ED4">
      <w:pPr>
        <w:rPr>
          <w:b/>
        </w:rPr>
      </w:pPr>
    </w:p>
    <w:p w14:paraId="3DC2D7C2" w14:textId="7259CAD9" w:rsidR="00605ED4" w:rsidRDefault="00605ED4" w:rsidP="00605ED4">
      <w:pPr>
        <w:rPr>
          <w:b/>
        </w:rPr>
      </w:pPr>
      <w:r>
        <w:rPr>
          <w:b/>
        </w:rPr>
        <w:t>Ad 6. Prijedlog za p</w:t>
      </w:r>
      <w:r w:rsidRPr="00605ED4">
        <w:rPr>
          <w:b/>
        </w:rPr>
        <w:t>ostavljanje uspornika prometa u Međugorskoj ulici</w:t>
      </w:r>
    </w:p>
    <w:p w14:paraId="79C7E6BB" w14:textId="77777777" w:rsidR="00605ED4" w:rsidRDefault="00605ED4" w:rsidP="00605ED4">
      <w:pPr>
        <w:rPr>
          <w:b/>
        </w:rPr>
      </w:pPr>
    </w:p>
    <w:p w14:paraId="29423935" w14:textId="77777777" w:rsidR="00605ED4" w:rsidRDefault="00605ED4" w:rsidP="00605ED4">
      <w:r>
        <w:t>U raspravi sudjeluju svi prisutni.</w:t>
      </w:r>
    </w:p>
    <w:p w14:paraId="6C99680A" w14:textId="77777777" w:rsidR="00605ED4" w:rsidRDefault="00605ED4" w:rsidP="00605ED4">
      <w:r>
        <w:tab/>
        <w:t>Vijeće jednoglasno donosi</w:t>
      </w:r>
    </w:p>
    <w:p w14:paraId="543933E7" w14:textId="77777777" w:rsidR="00605ED4" w:rsidRDefault="00605ED4" w:rsidP="00605ED4">
      <w:pPr>
        <w:jc w:val="center"/>
        <w:rPr>
          <w:b/>
        </w:rPr>
      </w:pPr>
      <w:r>
        <w:rPr>
          <w:b/>
        </w:rPr>
        <w:t>Z A K LJ U Č A K</w:t>
      </w:r>
    </w:p>
    <w:p w14:paraId="318910E4" w14:textId="4DFE39AB" w:rsidR="00605ED4" w:rsidRDefault="00605ED4" w:rsidP="00605ED4">
      <w:pPr>
        <w:jc w:val="center"/>
        <w:rPr>
          <w:b/>
        </w:rPr>
      </w:pPr>
      <w:r>
        <w:rPr>
          <w:b/>
        </w:rPr>
        <w:t>o prijedlogu za p</w:t>
      </w:r>
      <w:r w:rsidRPr="00605ED4">
        <w:rPr>
          <w:b/>
        </w:rPr>
        <w:t xml:space="preserve">ostavljanje uspornika prometa </w:t>
      </w:r>
      <w:r>
        <w:rPr>
          <w:b/>
        </w:rPr>
        <w:t>u Međugorskoj</w:t>
      </w:r>
      <w:r w:rsidRPr="00605ED4">
        <w:rPr>
          <w:b/>
        </w:rPr>
        <w:t xml:space="preserve"> ulici</w:t>
      </w:r>
    </w:p>
    <w:p w14:paraId="02AF8215" w14:textId="77777777" w:rsidR="00A9146D" w:rsidRDefault="00A9146D" w:rsidP="00A9146D">
      <w:pPr>
        <w:jc w:val="center"/>
        <w:rPr>
          <w:b/>
        </w:rPr>
      </w:pPr>
    </w:p>
    <w:p w14:paraId="221E231B" w14:textId="7A4F29A4" w:rsidR="00A9146D" w:rsidRDefault="00A9146D" w:rsidP="00A9146D">
      <w:pPr>
        <w:pStyle w:val="Odlomakpopisa"/>
        <w:numPr>
          <w:ilvl w:val="0"/>
          <w:numId w:val="28"/>
        </w:numPr>
      </w:pPr>
      <w:r>
        <w:t xml:space="preserve">Razmotren je prijedlog za </w:t>
      </w:r>
      <w:r w:rsidRPr="00605ED4">
        <w:t xml:space="preserve">postavljanje uspornika prometa </w:t>
      </w:r>
      <w:r>
        <w:t>u Međugorskoj</w:t>
      </w:r>
      <w:r w:rsidRPr="00605ED4">
        <w:t xml:space="preserve"> ulici.</w:t>
      </w:r>
    </w:p>
    <w:p w14:paraId="793578DE" w14:textId="683DB701" w:rsidR="00A9146D" w:rsidRDefault="00A9146D" w:rsidP="00A9146D">
      <w:pPr>
        <w:pStyle w:val="Odlomakpopisa"/>
        <w:numPr>
          <w:ilvl w:val="0"/>
          <w:numId w:val="28"/>
        </w:numPr>
      </w:pPr>
      <w:r>
        <w:t>Vijeće podržava navedeno i predlaže postavljanje us</w:t>
      </w:r>
      <w:r>
        <w:t>pornika kod k.br.</w:t>
      </w:r>
      <w:r w:rsidRPr="00A9146D">
        <w:rPr>
          <w:bCs/>
          <w:iCs/>
        </w:rPr>
        <w:t xml:space="preserve"> 47,  kbr. 43 i kbr. 21.</w:t>
      </w:r>
    </w:p>
    <w:p w14:paraId="2CF7376E" w14:textId="2316366D" w:rsidR="00A9146D" w:rsidRDefault="00A9146D" w:rsidP="00605ED4">
      <w:pPr>
        <w:jc w:val="center"/>
        <w:rPr>
          <w:b/>
        </w:rPr>
      </w:pPr>
    </w:p>
    <w:p w14:paraId="2632C7AB" w14:textId="77777777" w:rsidR="00A9146D" w:rsidRPr="00A9146D" w:rsidRDefault="00A9146D" w:rsidP="00605ED4">
      <w:pPr>
        <w:jc w:val="center"/>
      </w:pPr>
    </w:p>
    <w:p w14:paraId="3E08D449" w14:textId="73C4CAFC" w:rsidR="00605ED4" w:rsidRDefault="00605ED4" w:rsidP="00605ED4">
      <w:pPr>
        <w:rPr>
          <w:b/>
        </w:rPr>
      </w:pPr>
    </w:p>
    <w:p w14:paraId="5FAC16E9" w14:textId="0AB4784E" w:rsidR="00605ED4" w:rsidRDefault="00605ED4" w:rsidP="00605ED4">
      <w:pPr>
        <w:rPr>
          <w:b/>
        </w:rPr>
      </w:pPr>
      <w:r>
        <w:rPr>
          <w:b/>
        </w:rPr>
        <w:t xml:space="preserve">Ad 7. </w:t>
      </w:r>
      <w:r w:rsidRPr="00605ED4">
        <w:rPr>
          <w:b/>
        </w:rPr>
        <w:t>Traženje dokumentacije vezano uz infrastrukturne planove objekta XII. Gimnazije</w:t>
      </w:r>
    </w:p>
    <w:p w14:paraId="48780CBF" w14:textId="77777777" w:rsidR="00A9146D" w:rsidRPr="00605ED4" w:rsidRDefault="00A9146D" w:rsidP="00605ED4">
      <w:pPr>
        <w:rPr>
          <w:b/>
        </w:rPr>
      </w:pPr>
    </w:p>
    <w:p w14:paraId="41F06D8C" w14:textId="77777777" w:rsidR="00A9146D" w:rsidRDefault="00A9146D" w:rsidP="00A9146D">
      <w:r>
        <w:t>U raspravi sudjeluju svi prisutni.</w:t>
      </w:r>
    </w:p>
    <w:p w14:paraId="3FA75D37" w14:textId="77777777" w:rsidR="00A9146D" w:rsidRDefault="00A9146D" w:rsidP="00A9146D">
      <w:r>
        <w:tab/>
        <w:t>Vijeće jednoglasno donosi</w:t>
      </w:r>
    </w:p>
    <w:p w14:paraId="12AFDA27" w14:textId="77777777" w:rsidR="00A9146D" w:rsidRDefault="00A9146D" w:rsidP="00A9146D"/>
    <w:p w14:paraId="7F50D578" w14:textId="408DCF02" w:rsidR="00A9146D" w:rsidRDefault="00A9146D" w:rsidP="00A9146D">
      <w:pPr>
        <w:jc w:val="center"/>
        <w:rPr>
          <w:b/>
        </w:rPr>
      </w:pPr>
      <w:r w:rsidRPr="00A9146D">
        <w:rPr>
          <w:b/>
        </w:rPr>
        <w:t>Z A K LJ U Č A K</w:t>
      </w:r>
    </w:p>
    <w:p w14:paraId="1B4B4E7B" w14:textId="5B11F3F8" w:rsidR="00A9146D" w:rsidRPr="00A9146D" w:rsidRDefault="00D97195" w:rsidP="00A9146D">
      <w:pPr>
        <w:jc w:val="center"/>
        <w:rPr>
          <w:b/>
        </w:rPr>
      </w:pPr>
      <w:r>
        <w:rPr>
          <w:b/>
        </w:rPr>
        <w:t>o</w:t>
      </w:r>
      <w:r w:rsidR="00A9146D">
        <w:rPr>
          <w:b/>
        </w:rPr>
        <w:t xml:space="preserve"> prijedlogu za traženje dokumentacije</w:t>
      </w:r>
      <w:r w:rsidRPr="00D97195">
        <w:rPr>
          <w:b/>
          <w:bCs/>
          <w:i/>
          <w:iCs/>
          <w:color w:val="002060"/>
        </w:rPr>
        <w:t xml:space="preserve"> </w:t>
      </w:r>
      <w:r w:rsidRPr="00D97195">
        <w:rPr>
          <w:b/>
          <w:bCs/>
          <w:iCs/>
        </w:rPr>
        <w:t>infrastrukturnih planova objekta XII. Gimnazije</w:t>
      </w:r>
    </w:p>
    <w:p w14:paraId="5B1A4B7C" w14:textId="77777777" w:rsidR="00A9146D" w:rsidRDefault="00A9146D" w:rsidP="00A9146D"/>
    <w:p w14:paraId="1ACECDA8" w14:textId="74935137" w:rsidR="00A9146D" w:rsidRPr="00D97195" w:rsidRDefault="00D97195" w:rsidP="00D97195">
      <w:pPr>
        <w:pStyle w:val="Odlomakpopisa"/>
        <w:ind w:left="1080"/>
        <w:rPr>
          <w:bCs/>
          <w:iCs/>
        </w:rPr>
      </w:pPr>
      <w:r w:rsidRPr="00D97195">
        <w:rPr>
          <w:bCs/>
          <w:iCs/>
        </w:rPr>
        <w:t>Traži se</w:t>
      </w:r>
      <w:r w:rsidR="00A9146D" w:rsidRPr="00D97195">
        <w:rPr>
          <w:bCs/>
          <w:iCs/>
        </w:rPr>
        <w:t xml:space="preserve"> dokumentacije infrastrukturnih planova objekta XII. Gimnazije, a vezano za pristupne ceste te terminski plan, odnosno, do kada se planira završetak radova i kada počinje izgradnja novih prometnica kako bi se mogle planirati ostale aktivnosti na okolnom području.</w:t>
      </w:r>
    </w:p>
    <w:p w14:paraId="5920328A" w14:textId="77777777" w:rsidR="00F00FD2" w:rsidRDefault="00F00FD2" w:rsidP="00640430"/>
    <w:p w14:paraId="73F30BD0" w14:textId="5C8096B7" w:rsidR="00CA4AFE" w:rsidRDefault="00605ED4" w:rsidP="001B6F81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Ad 8</w:t>
      </w:r>
      <w:r w:rsidR="001B6F81">
        <w:rPr>
          <w:rFonts w:cs="Times New Roman"/>
          <w:b/>
          <w:bCs/>
        </w:rPr>
        <w:t xml:space="preserve">. </w:t>
      </w:r>
      <w:r w:rsidR="00CA4AFE" w:rsidRPr="00CA4AFE">
        <w:rPr>
          <w:rFonts w:cs="Times New Roman"/>
          <w:b/>
          <w:bCs/>
        </w:rPr>
        <w:t>Prijedlog odluke o izmjenama i dopunama Odluke o nerazvrstanim cestama</w:t>
      </w:r>
    </w:p>
    <w:p w14:paraId="27A3A018" w14:textId="77777777" w:rsidR="001B6F81" w:rsidRPr="00F00FD2" w:rsidRDefault="001B6F81" w:rsidP="001B6F81">
      <w:pPr>
        <w:pStyle w:val="Standard"/>
        <w:jc w:val="both"/>
        <w:rPr>
          <w:b/>
          <w:bCs/>
          <w:i/>
          <w:iCs/>
          <w:color w:val="000000"/>
        </w:rPr>
      </w:pPr>
    </w:p>
    <w:p w14:paraId="592C24C2" w14:textId="77777777" w:rsidR="001B6F81" w:rsidRDefault="001B6F81" w:rsidP="001B6F81">
      <w:r>
        <w:t>Članovi Vijeća primili su pisani materijal uz poziv.</w:t>
      </w:r>
    </w:p>
    <w:p w14:paraId="63376A9D" w14:textId="2E8AA939" w:rsidR="00F00FD2" w:rsidRDefault="00F00FD2" w:rsidP="00F00FD2">
      <w:pPr>
        <w:pStyle w:val="Standard"/>
        <w:jc w:val="both"/>
        <w:rPr>
          <w:b/>
          <w:bCs/>
          <w:i/>
          <w:iCs/>
          <w:color w:val="000000"/>
        </w:rPr>
      </w:pPr>
    </w:p>
    <w:p w14:paraId="789B141B" w14:textId="77777777" w:rsidR="00F00FD2" w:rsidRDefault="00F00FD2" w:rsidP="00F00FD2">
      <w:r>
        <w:tab/>
        <w:t>U raspravi sudjeluju svi prisutni.</w:t>
      </w:r>
    </w:p>
    <w:p w14:paraId="705F4CDC" w14:textId="77777777" w:rsidR="00F00FD2" w:rsidRDefault="00F00FD2" w:rsidP="00F00FD2">
      <w:r>
        <w:tab/>
        <w:t xml:space="preserve">Vijeće </w:t>
      </w:r>
      <w:r w:rsidRPr="000F2489">
        <w:rPr>
          <w:i/>
        </w:rPr>
        <w:t xml:space="preserve">jednoglasno </w:t>
      </w:r>
      <w:r>
        <w:t>donosi</w:t>
      </w:r>
    </w:p>
    <w:p w14:paraId="188AAC8D" w14:textId="77777777" w:rsidR="00F00FD2" w:rsidRPr="00F00FD2" w:rsidRDefault="00F00FD2" w:rsidP="00F00FD2">
      <w:pPr>
        <w:pStyle w:val="Standard"/>
        <w:jc w:val="both"/>
        <w:rPr>
          <w:b/>
          <w:bCs/>
          <w:i/>
          <w:iCs/>
          <w:color w:val="000000"/>
        </w:rPr>
      </w:pPr>
    </w:p>
    <w:p w14:paraId="5615D877" w14:textId="77777777" w:rsidR="00F00FD2" w:rsidRPr="001B6F81" w:rsidRDefault="00F00FD2" w:rsidP="00F00FD2">
      <w:pPr>
        <w:jc w:val="center"/>
        <w:rPr>
          <w:b/>
        </w:rPr>
      </w:pPr>
      <w:r w:rsidRPr="001B6F81">
        <w:rPr>
          <w:b/>
        </w:rPr>
        <w:t>Z A K LJ U Č A K</w:t>
      </w:r>
    </w:p>
    <w:p w14:paraId="396084F2" w14:textId="77777777" w:rsidR="001B6F81" w:rsidRPr="00BF48EB" w:rsidRDefault="001B6F81" w:rsidP="001B6F81">
      <w:pP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o prijedlogu izmjena</w:t>
      </w:r>
      <w:r w:rsidRPr="00BF48E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i dopuna </w:t>
      </w:r>
      <w:r w:rsidRPr="00BF48EB">
        <w:rPr>
          <w:b/>
          <w:bCs/>
          <w:color w:val="000000"/>
        </w:rPr>
        <w:t>Odluke o nerazvrstanim cestama</w:t>
      </w:r>
    </w:p>
    <w:p w14:paraId="2A108046" w14:textId="77777777" w:rsidR="00F00FD2" w:rsidRPr="00D17252" w:rsidRDefault="00F00FD2" w:rsidP="00F00FD2">
      <w:pPr>
        <w:pStyle w:val="Standard"/>
        <w:jc w:val="center"/>
        <w:rPr>
          <w:b/>
          <w:bCs/>
          <w:i/>
          <w:iCs/>
          <w:color w:val="000000"/>
        </w:rPr>
      </w:pPr>
    </w:p>
    <w:p w14:paraId="6D5D4825" w14:textId="77777777" w:rsidR="00D17252" w:rsidRPr="006E6AE9" w:rsidRDefault="00D17252" w:rsidP="00D17252">
      <w:pPr>
        <w:pStyle w:val="Standard"/>
        <w:jc w:val="both"/>
        <w:rPr>
          <w:b/>
          <w:bCs/>
          <w:i/>
          <w:iCs/>
          <w:color w:val="000000"/>
        </w:rPr>
      </w:pPr>
    </w:p>
    <w:p w14:paraId="05453C0F" w14:textId="346DAFD1" w:rsidR="006E6AE9" w:rsidRPr="001B6F81" w:rsidRDefault="00D17252" w:rsidP="006E6AE9">
      <w:pPr>
        <w:pStyle w:val="Standard"/>
        <w:jc w:val="both"/>
        <w:rPr>
          <w:bCs/>
          <w:iCs/>
          <w:shd w:val="clear" w:color="auto" w:fill="FFFFFF"/>
        </w:rPr>
      </w:pPr>
      <w:r w:rsidRPr="001B6F81">
        <w:rPr>
          <w:bCs/>
          <w:iCs/>
        </w:rPr>
        <w:t xml:space="preserve">Vijeće Mjesnog odbora Dubrava – središte podržava prijedlog </w:t>
      </w:r>
      <w:r w:rsidR="001B6F81" w:rsidRPr="001B6F81">
        <w:rPr>
          <w:bCs/>
          <w:iCs/>
          <w:shd w:val="clear" w:color="auto" w:fill="FFFFFF"/>
        </w:rPr>
        <w:t>Odluke</w:t>
      </w:r>
      <w:r w:rsidRPr="001B6F81">
        <w:rPr>
          <w:bCs/>
          <w:iCs/>
          <w:shd w:val="clear" w:color="auto" w:fill="FFFFFF"/>
        </w:rPr>
        <w:t xml:space="preserve"> o izmjenama i dopunama Odluke o nerazvrstanim cestama</w:t>
      </w:r>
      <w:r w:rsidR="001B6F81" w:rsidRPr="001B6F81">
        <w:rPr>
          <w:bCs/>
          <w:iCs/>
          <w:shd w:val="clear" w:color="auto" w:fill="FFFFFF"/>
        </w:rPr>
        <w:t>.</w:t>
      </w:r>
    </w:p>
    <w:p w14:paraId="598505B9" w14:textId="77777777" w:rsidR="00F00FD2" w:rsidRPr="00F00FD2" w:rsidRDefault="00F00FD2" w:rsidP="006E6AE9">
      <w:pPr>
        <w:pStyle w:val="Standard"/>
        <w:jc w:val="both"/>
        <w:rPr>
          <w:b/>
          <w:bCs/>
          <w:i/>
          <w:iCs/>
          <w:color w:val="002060"/>
        </w:rPr>
      </w:pPr>
    </w:p>
    <w:p w14:paraId="377A3995" w14:textId="31BA0B87" w:rsidR="00A53D33" w:rsidRDefault="00605ED4" w:rsidP="00A53D33">
      <w:pPr>
        <w:rPr>
          <w:b/>
          <w:bCs/>
        </w:rPr>
      </w:pPr>
      <w:r>
        <w:rPr>
          <w:b/>
          <w:bCs/>
        </w:rPr>
        <w:t>Ad 9</w:t>
      </w:r>
      <w:r w:rsidR="00A53D33">
        <w:rPr>
          <w:b/>
          <w:bCs/>
        </w:rPr>
        <w:t xml:space="preserve">. </w:t>
      </w:r>
      <w:r w:rsidR="00A53D33" w:rsidRPr="001B6F81">
        <w:rPr>
          <w:b/>
          <w:bCs/>
        </w:rPr>
        <w:t>Prijedlog </w:t>
      </w:r>
      <w:bookmarkStart w:id="2" w:name="m_7643656313208108390__Hlk64622320"/>
      <w:r w:rsidR="00A53D33" w:rsidRPr="001B6F81">
        <w:rPr>
          <w:b/>
          <w:bCs/>
        </w:rPr>
        <w:t>odluke o mjestima za trgovinu na malo izvan prodavaonica i tržnica na malo koja se obavlja na pokretnim napravama  i vanjskom izgledu pokretnih naprava i privremenih građevina</w:t>
      </w:r>
      <w:bookmarkEnd w:id="2"/>
      <w:r w:rsidR="00A53D33">
        <w:rPr>
          <w:b/>
          <w:bCs/>
        </w:rPr>
        <w:t> </w:t>
      </w:r>
    </w:p>
    <w:p w14:paraId="04EFEBBC" w14:textId="77777777" w:rsidR="00A53D33" w:rsidRPr="001B6F81" w:rsidRDefault="00A53D33" w:rsidP="00A53D33">
      <w:pPr>
        <w:rPr>
          <w:b/>
          <w:bCs/>
          <w:i/>
          <w:iCs/>
          <w:color w:val="FF0000"/>
        </w:rPr>
      </w:pPr>
    </w:p>
    <w:p w14:paraId="66FFDBB3" w14:textId="77777777" w:rsidR="00A53D33" w:rsidRDefault="00A53D33" w:rsidP="00A53D33">
      <w:r>
        <w:t>Članovi Vijeća primili su pisani materijal uz poziv.</w:t>
      </w:r>
    </w:p>
    <w:p w14:paraId="009C4250" w14:textId="77777777" w:rsidR="00A53D33" w:rsidRDefault="00A53D33" w:rsidP="00A53D33">
      <w:pPr>
        <w:rPr>
          <w:b/>
          <w:bCs/>
          <w:i/>
          <w:iCs/>
          <w:color w:val="FF0000"/>
        </w:rPr>
      </w:pPr>
    </w:p>
    <w:p w14:paraId="05A8BA34" w14:textId="77777777" w:rsidR="00A53D33" w:rsidRDefault="00A53D33" w:rsidP="00A53D33">
      <w:r>
        <w:tab/>
        <w:t>U raspravi sudjeluju svi prisutni.</w:t>
      </w:r>
    </w:p>
    <w:p w14:paraId="34FC06C7" w14:textId="77777777" w:rsidR="00A53D33" w:rsidRDefault="00A53D33" w:rsidP="00A53D33">
      <w:r>
        <w:tab/>
        <w:t xml:space="preserve">Vijeće </w:t>
      </w:r>
      <w:r w:rsidRPr="000F2489">
        <w:rPr>
          <w:i/>
        </w:rPr>
        <w:t xml:space="preserve">jednoglasno </w:t>
      </w:r>
      <w:r>
        <w:t>donosi</w:t>
      </w:r>
    </w:p>
    <w:p w14:paraId="439CD3DF" w14:textId="77777777" w:rsidR="00A53D33" w:rsidRPr="00F00FD2" w:rsidRDefault="00A53D33" w:rsidP="00A53D33">
      <w:pPr>
        <w:rPr>
          <w:rFonts w:cs="Mangal"/>
          <w:b/>
          <w:bCs/>
          <w:i/>
          <w:iCs/>
          <w:color w:val="000000"/>
        </w:rPr>
      </w:pPr>
    </w:p>
    <w:p w14:paraId="7278E8D0" w14:textId="77777777" w:rsidR="00A53D33" w:rsidRPr="001B6F81" w:rsidRDefault="00A53D33" w:rsidP="00A53D33">
      <w:pPr>
        <w:jc w:val="center"/>
        <w:rPr>
          <w:b/>
        </w:rPr>
      </w:pPr>
      <w:r w:rsidRPr="001B6F81">
        <w:rPr>
          <w:b/>
        </w:rPr>
        <w:t>Z A K LJ U Č A K</w:t>
      </w:r>
    </w:p>
    <w:p w14:paraId="23887125" w14:textId="77777777" w:rsidR="00A53D33" w:rsidRPr="006E5564" w:rsidRDefault="00A53D33" w:rsidP="00A53D33">
      <w:pPr>
        <w:shd w:val="clear" w:color="auto" w:fill="FFFFFF"/>
        <w:jc w:val="center"/>
        <w:rPr>
          <w:color w:val="FF0000"/>
        </w:rPr>
      </w:pPr>
      <w:bookmarkStart w:id="3" w:name="_Hlk64622320"/>
      <w:r>
        <w:rPr>
          <w:b/>
          <w:bCs/>
        </w:rPr>
        <w:t xml:space="preserve">o prijedlogu Odluke </w:t>
      </w:r>
      <w:r w:rsidRPr="008C3043">
        <w:rPr>
          <w:b/>
          <w:bCs/>
        </w:rPr>
        <w:t xml:space="preserve">o mjestima za trgovinu na malo </w:t>
      </w:r>
      <w:r w:rsidRPr="000F352B">
        <w:rPr>
          <w:b/>
          <w:bCs/>
        </w:rPr>
        <w:t xml:space="preserve">izvan prodavaonica i tržnica na malo koja se obavlja na pokretnim napravama  i vanjskom izgledu pokretnih </w:t>
      </w:r>
      <w:r w:rsidRPr="00F66115">
        <w:rPr>
          <w:b/>
          <w:bCs/>
          <w:color w:val="000000"/>
        </w:rPr>
        <w:t>naprava i privremenih građevina</w:t>
      </w:r>
    </w:p>
    <w:bookmarkEnd w:id="3"/>
    <w:p w14:paraId="44695C67" w14:textId="77777777" w:rsidR="00A53D33" w:rsidRPr="00D17252" w:rsidRDefault="00A53D33" w:rsidP="00A53D33">
      <w:pPr>
        <w:pStyle w:val="Standard"/>
        <w:jc w:val="center"/>
        <w:rPr>
          <w:b/>
          <w:bCs/>
          <w:i/>
          <w:iCs/>
          <w:color w:val="000000"/>
        </w:rPr>
      </w:pPr>
    </w:p>
    <w:p w14:paraId="190AAB98" w14:textId="77777777" w:rsidR="00A53D33" w:rsidRPr="006E6AE9" w:rsidRDefault="00A53D33" w:rsidP="00A53D33">
      <w:pPr>
        <w:pStyle w:val="Standard"/>
        <w:jc w:val="both"/>
        <w:rPr>
          <w:b/>
          <w:bCs/>
          <w:i/>
          <w:iCs/>
          <w:color w:val="000000"/>
        </w:rPr>
      </w:pPr>
    </w:p>
    <w:p w14:paraId="4965A755" w14:textId="77777777" w:rsidR="00A53D33" w:rsidRPr="00B54236" w:rsidRDefault="00A53D33" w:rsidP="00A53D33">
      <w:pPr>
        <w:pStyle w:val="Standard"/>
        <w:jc w:val="both"/>
        <w:rPr>
          <w:bCs/>
          <w:iCs/>
        </w:rPr>
      </w:pPr>
      <w:r w:rsidRPr="00B54236">
        <w:rPr>
          <w:bCs/>
          <w:iCs/>
        </w:rPr>
        <w:t>Vijeće Mjesnog odbora Dubrava – središte će donijeti zaključak na sljedećoj sjednici nakon što fizički obiđe sve navedene lokacije i utvrdi stvarno stanje svih mjesta za trgovinu na malo koje se nalaze izvan prodavaonica i tržnica na malo.</w:t>
      </w:r>
    </w:p>
    <w:p w14:paraId="129CA585" w14:textId="77777777" w:rsidR="00640430" w:rsidRDefault="00640430" w:rsidP="00640430"/>
    <w:p w14:paraId="4A9A1C13" w14:textId="0224427C" w:rsidR="00CA4AFE" w:rsidRPr="00C9089F" w:rsidRDefault="00A53D33" w:rsidP="001B6F81">
      <w:pPr>
        <w:pStyle w:val="Standard"/>
        <w:jc w:val="both"/>
        <w:rPr>
          <w:b/>
          <w:bCs/>
          <w:i/>
          <w:iCs/>
        </w:rPr>
      </w:pPr>
      <w:r>
        <w:rPr>
          <w:rFonts w:cs="Times New Roman"/>
          <w:b/>
          <w:bCs/>
        </w:rPr>
        <w:lastRenderedPageBreak/>
        <w:t xml:space="preserve">Ad </w:t>
      </w:r>
      <w:r w:rsidR="00605ED4">
        <w:rPr>
          <w:rFonts w:cs="Times New Roman"/>
          <w:b/>
          <w:bCs/>
        </w:rPr>
        <w:t>10</w:t>
      </w:r>
      <w:r w:rsidR="001B6F81">
        <w:rPr>
          <w:rFonts w:cs="Times New Roman"/>
          <w:b/>
          <w:bCs/>
        </w:rPr>
        <w:t xml:space="preserve">. </w:t>
      </w:r>
      <w:r w:rsidR="00CA4AFE" w:rsidRPr="00C9089F">
        <w:rPr>
          <w:rFonts w:cs="Times New Roman"/>
          <w:b/>
          <w:bCs/>
        </w:rPr>
        <w:t>Prijedlog za sastanak s predsjednikom Vijeća Gradske četvrti Gornja Dubrava i voditeljem IV. područnog odsjeka komunalnog redarstva</w:t>
      </w:r>
    </w:p>
    <w:p w14:paraId="5CF297CF" w14:textId="45C9949D" w:rsidR="00F00FD2" w:rsidRDefault="00F00FD2" w:rsidP="00F00FD2">
      <w:pPr>
        <w:pStyle w:val="Standard"/>
        <w:jc w:val="both"/>
        <w:rPr>
          <w:b/>
          <w:bCs/>
          <w:i/>
          <w:iCs/>
          <w:color w:val="000000"/>
        </w:rPr>
      </w:pPr>
    </w:p>
    <w:p w14:paraId="6157124A" w14:textId="6465971E" w:rsidR="00F00FD2" w:rsidRDefault="00F00FD2" w:rsidP="00F00FD2">
      <w:pPr>
        <w:pStyle w:val="Standard"/>
        <w:jc w:val="both"/>
        <w:rPr>
          <w:b/>
          <w:bCs/>
          <w:i/>
          <w:iCs/>
          <w:color w:val="000000"/>
        </w:rPr>
      </w:pPr>
    </w:p>
    <w:p w14:paraId="046241B1" w14:textId="44B975D4" w:rsidR="00F00FD2" w:rsidRDefault="00F00FD2" w:rsidP="00F00FD2">
      <w:r>
        <w:t>Predsjedni</w:t>
      </w:r>
      <w:r w:rsidR="00C9089F">
        <w:t>ca</w:t>
      </w:r>
      <w:r>
        <w:t xml:space="preserve"> usmeno informira nazočne o predmetu rasprave i odlučivanja.</w:t>
      </w:r>
    </w:p>
    <w:p w14:paraId="487EE610" w14:textId="77777777" w:rsidR="00F00FD2" w:rsidRDefault="00F00FD2" w:rsidP="00F00FD2">
      <w:r>
        <w:tab/>
        <w:t>U raspravi sudjeluju svi prisutni.</w:t>
      </w:r>
    </w:p>
    <w:p w14:paraId="474CC795" w14:textId="77777777" w:rsidR="00F00FD2" w:rsidRDefault="00F00FD2" w:rsidP="00F00FD2">
      <w:r>
        <w:tab/>
        <w:t xml:space="preserve">Vijeće </w:t>
      </w:r>
      <w:r w:rsidRPr="000F2489">
        <w:rPr>
          <w:i/>
        </w:rPr>
        <w:t xml:space="preserve">jednoglasno </w:t>
      </w:r>
      <w:r>
        <w:t>donosi</w:t>
      </w:r>
    </w:p>
    <w:p w14:paraId="67917BD0" w14:textId="77777777" w:rsidR="00F00FD2" w:rsidRPr="00F00FD2" w:rsidRDefault="00F00FD2" w:rsidP="00F00FD2">
      <w:pPr>
        <w:pStyle w:val="Standard"/>
        <w:jc w:val="both"/>
        <w:rPr>
          <w:b/>
          <w:bCs/>
          <w:i/>
          <w:iCs/>
          <w:color w:val="000000"/>
        </w:rPr>
      </w:pPr>
    </w:p>
    <w:p w14:paraId="5347CEDA" w14:textId="77777777" w:rsidR="00F00FD2" w:rsidRPr="001B6F81" w:rsidRDefault="00F00FD2" w:rsidP="00F00FD2">
      <w:pPr>
        <w:jc w:val="center"/>
        <w:rPr>
          <w:b/>
        </w:rPr>
      </w:pPr>
      <w:r w:rsidRPr="001B6F81">
        <w:rPr>
          <w:b/>
        </w:rPr>
        <w:t>Z A K LJ U Č A K</w:t>
      </w:r>
    </w:p>
    <w:p w14:paraId="4DC73F0C" w14:textId="77777777" w:rsidR="001B6F81" w:rsidRPr="00DF2A11" w:rsidRDefault="001B6F81" w:rsidP="001B6F81">
      <w:pPr>
        <w:jc w:val="center"/>
        <w:rPr>
          <w:b/>
        </w:rPr>
      </w:pPr>
      <w:r>
        <w:rPr>
          <w:b/>
        </w:rPr>
        <w:t>o prijedlogu za sastanak s predsjednikom Vijeća Gradske četvrti Gornja Dubrava i voditeljem IV. Područnog odsjeka komunalnog redarstva</w:t>
      </w:r>
    </w:p>
    <w:p w14:paraId="28634BDE" w14:textId="77777777" w:rsidR="00F00FD2" w:rsidRPr="00E422CB" w:rsidRDefault="00F00FD2" w:rsidP="00F00FD2">
      <w:pPr>
        <w:pStyle w:val="Standard"/>
        <w:jc w:val="both"/>
        <w:rPr>
          <w:b/>
          <w:bCs/>
          <w:i/>
          <w:iCs/>
          <w:color w:val="000000"/>
        </w:rPr>
      </w:pPr>
    </w:p>
    <w:p w14:paraId="3E5368CF" w14:textId="45B29789" w:rsidR="00E422CB" w:rsidRPr="001B6F81" w:rsidRDefault="00F00FD2" w:rsidP="00E422CB">
      <w:pPr>
        <w:pStyle w:val="Standard"/>
        <w:jc w:val="both"/>
        <w:rPr>
          <w:bCs/>
          <w:iCs/>
        </w:rPr>
      </w:pPr>
      <w:r w:rsidRPr="001B6F81">
        <w:rPr>
          <w:bCs/>
          <w:iCs/>
        </w:rPr>
        <w:t>Vijeće Mjesnog odbora Dubrava – središte podržava prijedlog</w:t>
      </w:r>
      <w:r w:rsidRPr="001B6F81">
        <w:rPr>
          <w:rFonts w:cs="Times New Roman"/>
          <w:bCs/>
        </w:rPr>
        <w:t xml:space="preserve"> </w:t>
      </w:r>
      <w:r w:rsidRPr="001B6F81">
        <w:rPr>
          <w:rFonts w:cs="Times New Roman"/>
          <w:bCs/>
          <w:iCs/>
        </w:rPr>
        <w:t xml:space="preserve">za sastanak s predsjednikom Vijeća Gradske četvrti Gornja Dubrava i voditeljem IV. područnog odsjeka komunalnog redarstva, ali i prometnog redarstva te </w:t>
      </w:r>
      <w:r w:rsidR="00E422CB" w:rsidRPr="001B6F81">
        <w:rPr>
          <w:rFonts w:cs="Times New Roman"/>
          <w:bCs/>
          <w:iCs/>
        </w:rPr>
        <w:t>sa voditeljem Čistoće</w:t>
      </w:r>
      <w:r w:rsidRPr="001B6F81">
        <w:rPr>
          <w:rFonts w:cs="Times New Roman"/>
          <w:bCs/>
          <w:iCs/>
        </w:rPr>
        <w:t>.</w:t>
      </w:r>
    </w:p>
    <w:p w14:paraId="0512971B" w14:textId="77777777" w:rsidR="00640430" w:rsidRDefault="00640430" w:rsidP="00640430">
      <w:pPr>
        <w:rPr>
          <w:b/>
          <w:color w:val="212121"/>
          <w:shd w:val="clear" w:color="auto" w:fill="FFFFFF"/>
        </w:rPr>
      </w:pPr>
    </w:p>
    <w:p w14:paraId="4875ACE4" w14:textId="77777777" w:rsidR="00640430" w:rsidRDefault="00640430" w:rsidP="00640430"/>
    <w:p w14:paraId="31B32350" w14:textId="77777777" w:rsidR="00C9089F" w:rsidRDefault="00C9089F" w:rsidP="00C9089F">
      <w:pPr>
        <w:ind w:left="851"/>
        <w:rPr>
          <w:b/>
          <w:bCs/>
        </w:rPr>
      </w:pPr>
    </w:p>
    <w:p w14:paraId="2941D165" w14:textId="5D0AEB54" w:rsidR="00F00FD2" w:rsidRDefault="00F00FD2" w:rsidP="00F00FD2">
      <w:pPr>
        <w:pStyle w:val="Standard"/>
        <w:jc w:val="both"/>
        <w:rPr>
          <w:b/>
          <w:bCs/>
          <w:i/>
          <w:iCs/>
          <w:color w:val="002060"/>
        </w:rPr>
      </w:pPr>
    </w:p>
    <w:p w14:paraId="5815901F" w14:textId="06FC4188" w:rsidR="00F00FD2" w:rsidRPr="00A53D33" w:rsidRDefault="00605ED4" w:rsidP="00F00FD2">
      <w:pPr>
        <w:rPr>
          <w:b/>
        </w:rPr>
      </w:pPr>
      <w:r>
        <w:rPr>
          <w:b/>
        </w:rPr>
        <w:t>Ad 11</w:t>
      </w:r>
      <w:r w:rsidR="00A53D33" w:rsidRPr="00A53D33">
        <w:rPr>
          <w:b/>
        </w:rPr>
        <w:t>. Pitanja, prijedlozi i obavijesti</w:t>
      </w:r>
    </w:p>
    <w:p w14:paraId="18F0187D" w14:textId="4DE83AE4" w:rsidR="00C9089F" w:rsidRDefault="00C9089F" w:rsidP="00F00FD2">
      <w:pPr>
        <w:rPr>
          <w:b/>
          <w:u w:val="single"/>
        </w:rPr>
      </w:pPr>
    </w:p>
    <w:p w14:paraId="6128219B" w14:textId="13672825" w:rsidR="00C9089F" w:rsidRPr="00716B91" w:rsidRDefault="00716B91" w:rsidP="00F00FD2">
      <w:r w:rsidRPr="00716B91">
        <w:t>Nije bilo rasprave.</w:t>
      </w:r>
    </w:p>
    <w:p w14:paraId="181503AB" w14:textId="263A2A7D" w:rsidR="00C9089F" w:rsidRPr="00C9089F" w:rsidRDefault="00C9089F" w:rsidP="00C9089F">
      <w:pPr>
        <w:rPr>
          <w:b/>
          <w:bCs/>
          <w:i/>
          <w:iCs/>
          <w:color w:val="002060"/>
        </w:rPr>
      </w:pPr>
    </w:p>
    <w:p w14:paraId="0C0D4993" w14:textId="1609D66D" w:rsidR="00C9089F" w:rsidRDefault="00C9089F" w:rsidP="00C9089F"/>
    <w:p w14:paraId="26CF8D03" w14:textId="03616EEE" w:rsidR="00C9089F" w:rsidRDefault="00C9089F" w:rsidP="00C9089F"/>
    <w:p w14:paraId="36ADB0C0" w14:textId="77777777" w:rsidR="00C9089F" w:rsidRDefault="00C9089F" w:rsidP="00C9089F"/>
    <w:p w14:paraId="40629176" w14:textId="77777777" w:rsidR="00C9089F" w:rsidRPr="00653A5C" w:rsidRDefault="00C9089F" w:rsidP="00C9089F"/>
    <w:p w14:paraId="2073424C" w14:textId="45CE31BD" w:rsidR="00C9089F" w:rsidRDefault="00A53D33" w:rsidP="00C9089F">
      <w:r>
        <w:t>Dovršeno u 19,45</w:t>
      </w:r>
      <w:r w:rsidR="00C9089F">
        <w:t xml:space="preserve"> sati.</w:t>
      </w:r>
    </w:p>
    <w:p w14:paraId="00C31CB4" w14:textId="77777777" w:rsidR="00C9089F" w:rsidRDefault="00C9089F" w:rsidP="00C9089F"/>
    <w:p w14:paraId="5830D69E" w14:textId="24117A66" w:rsidR="00C9089F" w:rsidRDefault="00C9089F" w:rsidP="00C9089F">
      <w:r>
        <w:t>KLASA:</w:t>
      </w:r>
      <w:r w:rsidR="00D97195">
        <w:t xml:space="preserve"> 026-02/21-002/1590</w:t>
      </w:r>
    </w:p>
    <w:p w14:paraId="64A65233" w14:textId="78CCE02E" w:rsidR="00C9089F" w:rsidRDefault="00C9089F" w:rsidP="00C9089F">
      <w:r>
        <w:t>URBROJ:</w:t>
      </w:r>
      <w:r w:rsidR="00D97195">
        <w:t xml:space="preserve"> 251-06-11-505-21-2</w:t>
      </w:r>
      <w:bookmarkStart w:id="4" w:name="_GoBack"/>
      <w:bookmarkEnd w:id="4"/>
    </w:p>
    <w:p w14:paraId="5BAC5BEC" w14:textId="6DF19F7B" w:rsidR="00C9089F" w:rsidRDefault="00A53D33" w:rsidP="00C9089F">
      <w:r>
        <w:t>U Zagrebu,  20. rujna 2021</w:t>
      </w:r>
      <w:r w:rsidR="00C9089F">
        <w:t>.</w:t>
      </w:r>
    </w:p>
    <w:p w14:paraId="7E4F4E10" w14:textId="77777777" w:rsidR="00C9089F" w:rsidRDefault="00C9089F" w:rsidP="00C9089F">
      <w:pPr>
        <w:ind w:firstLine="708"/>
      </w:pPr>
    </w:p>
    <w:p w14:paraId="4372BA24" w14:textId="13F19B17" w:rsidR="00C9089F" w:rsidRDefault="00A53D33" w:rsidP="00C9089F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</w:t>
      </w:r>
      <w:r w:rsidR="00C9089F">
        <w:t>ca</w:t>
      </w:r>
    </w:p>
    <w:p w14:paraId="235BDA83" w14:textId="36D78936" w:rsidR="00C9089F" w:rsidRDefault="00C9089F" w:rsidP="00C9089F">
      <w:r>
        <w:t>Raco Jaković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</w:t>
      </w:r>
    </w:p>
    <w:p w14:paraId="05B7BDE1" w14:textId="77777777" w:rsidR="00A53D33" w:rsidRDefault="00A53D33" w:rsidP="00C9089F"/>
    <w:p w14:paraId="15DA887E" w14:textId="5566001D" w:rsidR="00C9089F" w:rsidRDefault="00C9089F" w:rsidP="00C9089F">
      <w:r>
        <w:tab/>
      </w:r>
      <w:r>
        <w:tab/>
      </w:r>
      <w:r>
        <w:tab/>
      </w:r>
      <w:r>
        <w:tab/>
      </w:r>
      <w:r>
        <w:tab/>
      </w:r>
      <w:r>
        <w:tab/>
      </w:r>
      <w:r w:rsidR="00A53D33">
        <w:t xml:space="preserve">                                           </w:t>
      </w:r>
      <w:r>
        <w:t>Ivana Blažević</w:t>
      </w:r>
    </w:p>
    <w:p w14:paraId="7BB30663" w14:textId="1ED238F7" w:rsidR="00C9089F" w:rsidRPr="00227CAC" w:rsidRDefault="00C9089F" w:rsidP="00C908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2F283E4E" w14:textId="77777777" w:rsidR="00C9089F" w:rsidRPr="00653A5C" w:rsidRDefault="00C9089F" w:rsidP="00F00FD2">
      <w:pPr>
        <w:rPr>
          <w:b/>
          <w:u w:val="single"/>
        </w:rPr>
      </w:pPr>
    </w:p>
    <w:p w14:paraId="06F2D4FA" w14:textId="77777777" w:rsidR="00F00FD2" w:rsidRPr="00F00FD2" w:rsidRDefault="00F00FD2" w:rsidP="00F00FD2">
      <w:pPr>
        <w:pStyle w:val="Standard"/>
        <w:jc w:val="both"/>
        <w:rPr>
          <w:i/>
          <w:iCs/>
          <w:color w:val="002060"/>
          <w:shd w:val="clear" w:color="auto" w:fill="FFFFFF"/>
        </w:rPr>
      </w:pPr>
    </w:p>
    <w:p w14:paraId="6608A7D3" w14:textId="77777777" w:rsidR="00F00FD2" w:rsidRPr="00F00FD2" w:rsidRDefault="00F00FD2" w:rsidP="00F00FD2">
      <w:pPr>
        <w:rPr>
          <w:b/>
          <w:bCs/>
          <w:i/>
          <w:iCs/>
          <w:color w:val="FF0000"/>
        </w:rPr>
      </w:pPr>
    </w:p>
    <w:p w14:paraId="49BBECF6" w14:textId="77777777" w:rsidR="00F00FD2" w:rsidRDefault="00F00FD2" w:rsidP="00F00FD2">
      <w:pPr>
        <w:rPr>
          <w:b/>
          <w:bCs/>
          <w:i/>
          <w:iCs/>
          <w:color w:val="FF0000"/>
        </w:rPr>
      </w:pPr>
    </w:p>
    <w:p w14:paraId="15892DBC" w14:textId="77777777" w:rsidR="00F00FD2" w:rsidRDefault="00F00FD2" w:rsidP="00F00FD2">
      <w:pPr>
        <w:rPr>
          <w:b/>
          <w:bCs/>
          <w:i/>
          <w:iCs/>
          <w:color w:val="FF0000"/>
        </w:rPr>
      </w:pPr>
    </w:p>
    <w:p w14:paraId="4F233A4D" w14:textId="77777777" w:rsidR="009F6578" w:rsidRPr="00C17F3B" w:rsidRDefault="009F6578"/>
    <w:sectPr w:rsidR="009F6578" w:rsidRPr="00C17F3B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E04CC" w14:textId="77777777" w:rsidR="00930858" w:rsidRDefault="00930858" w:rsidP="003E11A6">
      <w:r>
        <w:separator/>
      </w:r>
    </w:p>
  </w:endnote>
  <w:endnote w:type="continuationSeparator" w:id="0">
    <w:p w14:paraId="75B71EF3" w14:textId="77777777" w:rsidR="00930858" w:rsidRDefault="00930858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F0EA2" w14:textId="77777777" w:rsidR="00930858" w:rsidRDefault="00930858" w:rsidP="003E11A6">
      <w:r>
        <w:separator/>
      </w:r>
    </w:p>
  </w:footnote>
  <w:footnote w:type="continuationSeparator" w:id="0">
    <w:p w14:paraId="62BFD4C0" w14:textId="77777777" w:rsidR="00930858" w:rsidRDefault="00930858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36A0689"/>
    <w:multiLevelType w:val="hybridMultilevel"/>
    <w:tmpl w:val="A024278E"/>
    <w:lvl w:ilvl="0" w:tplc="2A601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411"/>
    <w:multiLevelType w:val="hybridMultilevel"/>
    <w:tmpl w:val="A2681346"/>
    <w:lvl w:ilvl="0" w:tplc="D1B47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12ADB"/>
    <w:multiLevelType w:val="hybridMultilevel"/>
    <w:tmpl w:val="A810DA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4162A"/>
    <w:multiLevelType w:val="hybridMultilevel"/>
    <w:tmpl w:val="E5662FE4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8861474"/>
    <w:multiLevelType w:val="hybridMultilevel"/>
    <w:tmpl w:val="6B02A6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95CFA"/>
    <w:multiLevelType w:val="hybridMultilevel"/>
    <w:tmpl w:val="A4CA590A"/>
    <w:lvl w:ilvl="0" w:tplc="383E1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278CE"/>
    <w:multiLevelType w:val="hybridMultilevel"/>
    <w:tmpl w:val="2744E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40205FED"/>
    <w:multiLevelType w:val="hybridMultilevel"/>
    <w:tmpl w:val="6DD61DCE"/>
    <w:lvl w:ilvl="0" w:tplc="DAC8ECF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46A316E8"/>
    <w:multiLevelType w:val="hybridMultilevel"/>
    <w:tmpl w:val="2744E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10B6B"/>
    <w:multiLevelType w:val="hybridMultilevel"/>
    <w:tmpl w:val="A60EDB08"/>
    <w:lvl w:ilvl="0" w:tplc="2A601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59A2781A"/>
    <w:multiLevelType w:val="hybridMultilevel"/>
    <w:tmpl w:val="74DC78FA"/>
    <w:lvl w:ilvl="0" w:tplc="7D606DC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  <w:color w:val="00206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3" w15:restartNumberingAfterBreak="0">
    <w:nsid w:val="5A6A6EEC"/>
    <w:multiLevelType w:val="hybridMultilevel"/>
    <w:tmpl w:val="460C932A"/>
    <w:lvl w:ilvl="0" w:tplc="7E0618B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78C9052C"/>
    <w:multiLevelType w:val="hybridMultilevel"/>
    <w:tmpl w:val="5CFCAC9A"/>
    <w:lvl w:ilvl="0" w:tplc="2A601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22"/>
  </w:num>
  <w:num w:numId="5">
    <w:abstractNumId w:val="13"/>
  </w:num>
  <w:num w:numId="6">
    <w:abstractNumId w:val="19"/>
  </w:num>
  <w:num w:numId="7">
    <w:abstractNumId w:val="14"/>
  </w:num>
  <w:num w:numId="8">
    <w:abstractNumId w:val="1"/>
  </w:num>
  <w:num w:numId="9">
    <w:abstractNumId w:val="20"/>
  </w:num>
  <w:num w:numId="10">
    <w:abstractNumId w:val="24"/>
  </w:num>
  <w:num w:numId="11">
    <w:abstractNumId w:val="25"/>
  </w:num>
  <w:num w:numId="12">
    <w:abstractNumId w:val="2"/>
  </w:num>
  <w:num w:numId="13">
    <w:abstractNumId w:val="16"/>
  </w:num>
  <w:num w:numId="14">
    <w:abstractNumId w:val="26"/>
  </w:num>
  <w:num w:numId="15">
    <w:abstractNumId w:val="28"/>
  </w:num>
  <w:num w:numId="16">
    <w:abstractNumId w:val="10"/>
  </w:num>
  <w:num w:numId="17">
    <w:abstractNumId w:val="11"/>
  </w:num>
  <w:num w:numId="18">
    <w:abstractNumId w:val="21"/>
  </w:num>
  <w:num w:numId="19">
    <w:abstractNumId w:val="12"/>
  </w:num>
  <w:num w:numId="20">
    <w:abstractNumId w:val="17"/>
  </w:num>
  <w:num w:numId="21">
    <w:abstractNumId w:val="9"/>
  </w:num>
  <w:num w:numId="22">
    <w:abstractNumId w:val="5"/>
  </w:num>
  <w:num w:numId="23">
    <w:abstractNumId w:val="4"/>
  </w:num>
  <w:num w:numId="24">
    <w:abstractNumId w:val="8"/>
  </w:num>
  <w:num w:numId="25">
    <w:abstractNumId w:val="7"/>
  </w:num>
  <w:num w:numId="26">
    <w:abstractNumId w:val="18"/>
  </w:num>
  <w:num w:numId="27">
    <w:abstractNumId w:val="3"/>
  </w:num>
  <w:num w:numId="28">
    <w:abstractNumId w:val="23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772EB"/>
    <w:rsid w:val="0017244A"/>
    <w:rsid w:val="001920F7"/>
    <w:rsid w:val="001B6F81"/>
    <w:rsid w:val="00206F8D"/>
    <w:rsid w:val="00253482"/>
    <w:rsid w:val="002546CF"/>
    <w:rsid w:val="002568EB"/>
    <w:rsid w:val="00290DA2"/>
    <w:rsid w:val="00291D8B"/>
    <w:rsid w:val="002B130B"/>
    <w:rsid w:val="002C1037"/>
    <w:rsid w:val="002E0214"/>
    <w:rsid w:val="002F587F"/>
    <w:rsid w:val="00316EB5"/>
    <w:rsid w:val="00331F91"/>
    <w:rsid w:val="003A2233"/>
    <w:rsid w:val="003B1B1A"/>
    <w:rsid w:val="003E11A6"/>
    <w:rsid w:val="00477629"/>
    <w:rsid w:val="004A3408"/>
    <w:rsid w:val="00546E0D"/>
    <w:rsid w:val="00547F19"/>
    <w:rsid w:val="00587D7C"/>
    <w:rsid w:val="00593ADD"/>
    <w:rsid w:val="005C2C47"/>
    <w:rsid w:val="00605ED4"/>
    <w:rsid w:val="00606A33"/>
    <w:rsid w:val="0063667A"/>
    <w:rsid w:val="00640430"/>
    <w:rsid w:val="006653BF"/>
    <w:rsid w:val="0069109F"/>
    <w:rsid w:val="00694F18"/>
    <w:rsid w:val="006D02E1"/>
    <w:rsid w:val="006E6AE9"/>
    <w:rsid w:val="00700961"/>
    <w:rsid w:val="00704E47"/>
    <w:rsid w:val="00716B91"/>
    <w:rsid w:val="0078267B"/>
    <w:rsid w:val="00930858"/>
    <w:rsid w:val="00981D38"/>
    <w:rsid w:val="009B714D"/>
    <w:rsid w:val="009F6578"/>
    <w:rsid w:val="00A05AEF"/>
    <w:rsid w:val="00A41416"/>
    <w:rsid w:val="00A53D33"/>
    <w:rsid w:val="00A651DE"/>
    <w:rsid w:val="00A9146D"/>
    <w:rsid w:val="00B35341"/>
    <w:rsid w:val="00B54236"/>
    <w:rsid w:val="00BA7736"/>
    <w:rsid w:val="00BC2D22"/>
    <w:rsid w:val="00BE50B3"/>
    <w:rsid w:val="00BF0D46"/>
    <w:rsid w:val="00C104AE"/>
    <w:rsid w:val="00C17F3B"/>
    <w:rsid w:val="00C37945"/>
    <w:rsid w:val="00C7561B"/>
    <w:rsid w:val="00C812A8"/>
    <w:rsid w:val="00C9089F"/>
    <w:rsid w:val="00C92361"/>
    <w:rsid w:val="00C97E5B"/>
    <w:rsid w:val="00CA4AFE"/>
    <w:rsid w:val="00CB0E83"/>
    <w:rsid w:val="00D1244E"/>
    <w:rsid w:val="00D17252"/>
    <w:rsid w:val="00D46319"/>
    <w:rsid w:val="00D94F91"/>
    <w:rsid w:val="00D97195"/>
    <w:rsid w:val="00DA5137"/>
    <w:rsid w:val="00DA58A1"/>
    <w:rsid w:val="00DB64AB"/>
    <w:rsid w:val="00E002D0"/>
    <w:rsid w:val="00E36783"/>
    <w:rsid w:val="00E42290"/>
    <w:rsid w:val="00E422CB"/>
    <w:rsid w:val="00E424DE"/>
    <w:rsid w:val="00EA71A1"/>
    <w:rsid w:val="00F00FD2"/>
    <w:rsid w:val="00F22700"/>
    <w:rsid w:val="00F5718D"/>
    <w:rsid w:val="00FA6777"/>
    <w:rsid w:val="00FB0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593AD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7028A-4DDD-4330-982A-E8C5D698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1533</Words>
  <Characters>8743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8</cp:revision>
  <cp:lastPrinted>2021-09-22T12:10:00Z</cp:lastPrinted>
  <dcterms:created xsi:type="dcterms:W3CDTF">2021-09-21T10:40:00Z</dcterms:created>
  <dcterms:modified xsi:type="dcterms:W3CDTF">2021-09-22T12:10:00Z</dcterms:modified>
</cp:coreProperties>
</file>