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6B" w:rsidRPr="00AB22D1" w:rsidRDefault="009C266B" w:rsidP="009C266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A878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CF4A56" w:rsidRPr="0014066B">
        <w:rPr>
          <w:rFonts w:ascii="Times New Roman" w:hAnsi="Times New Roman"/>
          <w:noProof/>
          <w:lang w:eastAsia="hr-HR"/>
        </w:rPr>
        <w:drawing>
          <wp:inline distT="0" distB="0" distL="0" distR="0" wp14:anchorId="6F9C96C4" wp14:editId="6550D5C3">
            <wp:extent cx="388620" cy="4972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6B" w:rsidRPr="00AB22D1" w:rsidRDefault="009C266B" w:rsidP="009C266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GRAD ZAGREB</w:t>
      </w:r>
    </w:p>
    <w:p w:rsidR="009C266B" w:rsidRPr="00AB22D1" w:rsidRDefault="009C266B" w:rsidP="009C266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GRADSKA ČETVRT BREZOVICA</w:t>
      </w:r>
    </w:p>
    <w:p w:rsidR="009C266B" w:rsidRPr="00AB22D1" w:rsidRDefault="009C266B" w:rsidP="009C266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MJESNI ODBOR HAVIDIĆI</w:t>
      </w:r>
    </w:p>
    <w:p w:rsidR="009C266B" w:rsidRPr="00AB22D1" w:rsidRDefault="009C266B" w:rsidP="009C266B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Havidići</w:t>
      </w:r>
    </w:p>
    <w:p w:rsidR="009C266B" w:rsidRPr="00AB22D1" w:rsidRDefault="009C266B" w:rsidP="009C266B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6A3EB9" w:rsidRDefault="009C266B" w:rsidP="009C266B">
      <w:pPr>
        <w:spacing w:after="0" w:line="240" w:lineRule="auto"/>
        <w:ind w:right="5101"/>
        <w:rPr>
          <w:rFonts w:ascii="Times New Roman" w:eastAsia="Times New Roman" w:hAnsi="Times New Roman" w:cs="Times New Roman"/>
          <w:sz w:val="24"/>
          <w:szCs w:val="24"/>
        </w:rPr>
      </w:pPr>
      <w:r w:rsidRPr="00AB22D1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024-08/2</w:t>
      </w:r>
      <w:r w:rsidR="0004167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692B60">
        <w:rPr>
          <w:rFonts w:ascii="Times New Roman" w:eastAsia="Times New Roman" w:hAnsi="Times New Roman" w:cs="Times New Roman"/>
          <w:sz w:val="24"/>
          <w:szCs w:val="24"/>
        </w:rPr>
        <w:t>2276</w:t>
      </w:r>
    </w:p>
    <w:p w:rsidR="009C266B" w:rsidRPr="00AB22D1" w:rsidRDefault="009C266B" w:rsidP="009C266B">
      <w:pPr>
        <w:spacing w:after="0" w:line="240" w:lineRule="auto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 w:rsidRPr="00AB22D1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eastAsia="Times New Roman" w:hAnsi="Times New Roman" w:cs="Times New Roman"/>
          <w:sz w:val="24"/>
          <w:szCs w:val="24"/>
        </w:rPr>
        <w:t>251-13-11-8/00</w:t>
      </w:r>
      <w:r w:rsidR="00E54A9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="000D276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9C266B" w:rsidRPr="006A3EB9" w:rsidRDefault="009C266B" w:rsidP="009C266B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Brezovica, </w:t>
      </w:r>
      <w:r w:rsidR="009953C3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="006A3E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953C3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studenoga</w:t>
      </w:r>
      <w:r w:rsidR="00367A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3EB9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0D276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6A3EB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C266B" w:rsidRPr="00AB22D1" w:rsidRDefault="009C266B" w:rsidP="009C266B">
      <w:pPr>
        <w:tabs>
          <w:tab w:val="center" w:pos="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HAVIDIĆI</w:t>
      </w:r>
    </w:p>
    <w:p w:rsidR="009C266B" w:rsidRPr="004E0A28" w:rsidRDefault="009C266B" w:rsidP="009C266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:rsidR="009C266B" w:rsidRPr="004E0A28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9C266B" w:rsidRPr="004E0A28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B24EE3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>,  stavka 1., točke 2. Poslovnika o 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sazivam </w:t>
      </w:r>
      <w:r w:rsidR="009953C3" w:rsidRPr="00C75B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sjednicu Vijeća</w:t>
      </w:r>
      <w:r w:rsidRPr="00B24E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9C266B" w:rsidRPr="00B24EE3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(</w:t>
      </w:r>
      <w:r w:rsidR="009953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utorak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) </w:t>
      </w:r>
      <w:r w:rsidR="00885A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9953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9953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studenoga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202</w:t>
      </w:r>
      <w:r w:rsidR="00A907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885A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953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8</w:t>
      </w:r>
      <w:r w:rsidR="00565E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:00</w:t>
      </w:r>
      <w:r w:rsidRPr="00C97C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sati,</w:t>
      </w:r>
    </w:p>
    <w:p w:rsidR="009C266B" w:rsidRPr="00B24EE3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E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prostoru mjesne samouprave </w:t>
      </w:r>
      <w:proofErr w:type="spellStart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="00A878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(kontejner)</w:t>
      </w:r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u </w:t>
      </w:r>
      <w:proofErr w:type="spellStart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</w:t>
      </w:r>
      <w:proofErr w:type="spellEnd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Selu, </w:t>
      </w:r>
      <w:proofErr w:type="spellStart"/>
      <w:r w:rsidR="00A878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Havidička</w:t>
      </w:r>
      <w:proofErr w:type="spellEnd"/>
      <w:r w:rsidR="00A878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</w:t>
      </w:r>
      <w:proofErr w:type="spellStart"/>
      <w:r w:rsidR="00A878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bb</w:t>
      </w:r>
      <w:proofErr w:type="spellEnd"/>
      <w:r w:rsidRPr="00DF78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C266B" w:rsidRPr="004E0A28" w:rsidRDefault="009C266B" w:rsidP="009C266B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4E0A28" w:rsidRDefault="009C266B" w:rsidP="009C266B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Predlažem</w:t>
      </w:r>
    </w:p>
    <w:p w:rsidR="009C266B" w:rsidRPr="004E0A28" w:rsidRDefault="009C266B" w:rsidP="009C266B">
      <w:pPr>
        <w:tabs>
          <w:tab w:val="left" w:pos="72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Default="009C266B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2219A1" w:rsidRPr="000A606A" w:rsidRDefault="002219A1" w:rsidP="009C266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53C3" w:rsidRDefault="009953C3" w:rsidP="009953C3">
      <w:pPr>
        <w:pStyle w:val="ListParagraph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1" w:name="_Hlk523472998"/>
      <w:r>
        <w:rPr>
          <w:rFonts w:ascii="Times New Roman" w:hAnsi="Times New Roman"/>
          <w:szCs w:val="24"/>
          <w:lang w:eastAsia="hr-HR"/>
        </w:rPr>
        <w:t xml:space="preserve">Prijedlog Plana malih komunalnih akcija Mjesnog odbora </w:t>
      </w:r>
      <w:proofErr w:type="spellStart"/>
      <w:r>
        <w:rPr>
          <w:rFonts w:ascii="Times New Roman" w:hAnsi="Times New Roman"/>
          <w:szCs w:val="24"/>
          <w:lang w:eastAsia="hr-HR"/>
        </w:rPr>
        <w:t>Havidići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za 2024. – donošenje zaključka</w:t>
      </w:r>
    </w:p>
    <w:p w:rsidR="009953C3" w:rsidRDefault="009953C3" w:rsidP="009953C3">
      <w:pPr>
        <w:pStyle w:val="ListParagraph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Prijedlog programa građenja komunalne infrastrukture na području grada Zagreba u 2024. – davanje mišljenja </w:t>
      </w:r>
    </w:p>
    <w:p w:rsidR="009953C3" w:rsidRPr="009953C3" w:rsidRDefault="009953C3" w:rsidP="00F0588D">
      <w:pPr>
        <w:pStyle w:val="ListParagraph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995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Program održavanja javnih prometnih površina, građevina i uređaja javne namjene, javne rasvjete te izvanrednog održavanja nerazvrstanih cesta na području Grada Zagreba u </w:t>
      </w:r>
      <w:r w:rsidRPr="009953C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2024.</w:t>
      </w:r>
    </w:p>
    <w:p w:rsidR="00BE1306" w:rsidRPr="000A606A" w:rsidRDefault="00BE1306" w:rsidP="00BE1306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06A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9C266B" w:rsidRPr="000A606A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Molim Vas da o eventualnoj nemogućnosti prisustvovanja sjednici obavijestite predsjednika Vijeća Mjesnog odbora Havidići g. Dragutina </w:t>
      </w:r>
      <w:proofErr w:type="spellStart"/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Havidića</w:t>
      </w:r>
      <w:proofErr w:type="spellEnd"/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, na mobilni telefon broj 091/989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5056 ili e-mail</w:t>
      </w:r>
      <w:r w:rsidRPr="00AB22D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AB22D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dragutin.havidic@gmail.com</w:t>
        </w:r>
      </w:hyperlink>
      <w:r w:rsidRPr="00AB22D1">
        <w:rPr>
          <w:rFonts w:ascii="Times New Roman" w:hAnsi="Times New Roman" w:cs="Times New Roman"/>
          <w:sz w:val="24"/>
          <w:szCs w:val="24"/>
        </w:rPr>
        <w:t>.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AB22D1" w:rsidRDefault="00C969D4" w:rsidP="00C969D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C266B"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Pr="00AB22D1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Predsjednik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Vijeća Mjesnog odbora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969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</w:p>
    <w:p w:rsidR="009C266B" w:rsidRPr="00AB22D1" w:rsidRDefault="009C266B" w:rsidP="009C266B">
      <w:pPr>
        <w:tabs>
          <w:tab w:val="left" w:pos="126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C266B" w:rsidRPr="00AB22D1" w:rsidRDefault="00275010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="009C266B"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 w:rsidR="009C266B" w:rsidRPr="00AB22D1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FF2C51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C969D4" w:rsidRDefault="00C969D4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10" w:rsidRDefault="00275010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010" w:rsidRDefault="00275010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C266B" w:rsidRDefault="009C266B" w:rsidP="009C266B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znanje: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20A93" w:rsidRDefault="007771BB" w:rsidP="00275010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9C266B"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Predsjednik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Vije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</w:rPr>
        <w:t>ć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a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Gradske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</w:rPr>
        <w:t xml:space="preserve"> č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  <w:lang w:val="pl-PL"/>
        </w:rPr>
        <w:t>etvrti</w:t>
      </w:r>
      <w:r w:rsidR="009C266B" w:rsidRPr="004E0A28">
        <w:rPr>
          <w:rFonts w:ascii="Times New Roman" w:eastAsia="Times New Roman" w:hAnsi="Times New Roman" w:cs="Times New Roman"/>
          <w:sz w:val="24"/>
          <w:szCs w:val="20"/>
        </w:rPr>
        <w:t xml:space="preserve"> Brezovica</w:t>
      </w:r>
    </w:p>
    <w:sectPr w:rsidR="00A20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26407"/>
    <w:multiLevelType w:val="hybridMultilevel"/>
    <w:tmpl w:val="9FBC9912"/>
    <w:lvl w:ilvl="0" w:tplc="D05043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F4B22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6B"/>
    <w:rsid w:val="0004167E"/>
    <w:rsid w:val="000A606A"/>
    <w:rsid w:val="000D276A"/>
    <w:rsid w:val="00101764"/>
    <w:rsid w:val="00110D4C"/>
    <w:rsid w:val="001156E0"/>
    <w:rsid w:val="00137111"/>
    <w:rsid w:val="00181936"/>
    <w:rsid w:val="002219A1"/>
    <w:rsid w:val="00275010"/>
    <w:rsid w:val="002D4F58"/>
    <w:rsid w:val="00367A27"/>
    <w:rsid w:val="00433E2F"/>
    <w:rsid w:val="00565EB1"/>
    <w:rsid w:val="005666A4"/>
    <w:rsid w:val="005D0699"/>
    <w:rsid w:val="005E04E8"/>
    <w:rsid w:val="00613867"/>
    <w:rsid w:val="00692B60"/>
    <w:rsid w:val="006A3EB9"/>
    <w:rsid w:val="00701F22"/>
    <w:rsid w:val="007771BB"/>
    <w:rsid w:val="007A1296"/>
    <w:rsid w:val="007C4546"/>
    <w:rsid w:val="00823C82"/>
    <w:rsid w:val="00852A45"/>
    <w:rsid w:val="00885A2C"/>
    <w:rsid w:val="00902100"/>
    <w:rsid w:val="009111F3"/>
    <w:rsid w:val="00943A50"/>
    <w:rsid w:val="009809AB"/>
    <w:rsid w:val="00980B04"/>
    <w:rsid w:val="009953C3"/>
    <w:rsid w:val="009C266B"/>
    <w:rsid w:val="00A20A93"/>
    <w:rsid w:val="00A47428"/>
    <w:rsid w:val="00A87850"/>
    <w:rsid w:val="00A907B0"/>
    <w:rsid w:val="00B146ED"/>
    <w:rsid w:val="00B320BD"/>
    <w:rsid w:val="00B35F86"/>
    <w:rsid w:val="00BE1306"/>
    <w:rsid w:val="00C75BA7"/>
    <w:rsid w:val="00C969D4"/>
    <w:rsid w:val="00CD4BD3"/>
    <w:rsid w:val="00CF4A56"/>
    <w:rsid w:val="00D83001"/>
    <w:rsid w:val="00DD11F6"/>
    <w:rsid w:val="00E51821"/>
    <w:rsid w:val="00E51E56"/>
    <w:rsid w:val="00E54A92"/>
    <w:rsid w:val="00ED6198"/>
    <w:rsid w:val="00F339DF"/>
    <w:rsid w:val="00F80C0D"/>
    <w:rsid w:val="00FB65A3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9942"/>
  <w15:chartTrackingRefBased/>
  <w15:docId w15:val="{65AC15AE-E2CC-4C70-BD2F-A7BC7FF0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66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1306"/>
    <w:pPr>
      <w:ind w:left="720"/>
      <w:contextualSpacing/>
    </w:pPr>
  </w:style>
  <w:style w:type="paragraph" w:styleId="NoSpacing">
    <w:name w:val="No Spacing"/>
    <w:uiPriority w:val="1"/>
    <w:qFormat/>
    <w:rsid w:val="00433E2F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2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gutin.havidic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57</cp:revision>
  <cp:lastPrinted>2023-11-16T09:34:00Z</cp:lastPrinted>
  <dcterms:created xsi:type="dcterms:W3CDTF">2022-11-16T10:07:00Z</dcterms:created>
  <dcterms:modified xsi:type="dcterms:W3CDTF">2023-11-17T07:26:00Z</dcterms:modified>
</cp:coreProperties>
</file>