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CB7DF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49A6CB" w14:textId="77777777" w:rsidR="000712D2" w:rsidRDefault="000712D2" w:rsidP="000712D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02CB5" w14:textId="48909FF3" w:rsidR="00C01FB0" w:rsidRDefault="00227E4F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F54FDD3" w14:textId="77777777" w:rsidR="000712D2" w:rsidRPr="003A3AD0" w:rsidRDefault="000712D2" w:rsidP="000712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A8992A" w14:textId="798BDB6E" w:rsidR="002038A2" w:rsidRPr="003A3AD0" w:rsidRDefault="00D36E43" w:rsidP="009A3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13229D">
        <w:rPr>
          <w:rFonts w:ascii="Times New Roman" w:hAnsi="Times New Roman" w:cs="Times New Roman"/>
          <w:b/>
          <w:sz w:val="24"/>
          <w:szCs w:val="24"/>
        </w:rPr>
        <w:t>2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80603438"/>
      <w:r w:rsidR="00227E4F"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A00860" w:rsidRPr="003A3AD0">
        <w:rPr>
          <w:rFonts w:ascii="Times New Roman" w:hAnsi="Times New Roman" w:cs="Times New Roman"/>
          <w:b/>
          <w:sz w:val="24"/>
          <w:szCs w:val="24"/>
        </w:rPr>
        <w:t>održane dana</w:t>
      </w:r>
      <w:r w:rsidR="00132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229D" w:rsidRPr="0013229D">
        <w:rPr>
          <w:rFonts w:ascii="Times New Roman" w:hAnsi="Times New Roman" w:cs="Times New Roman"/>
          <w:b/>
          <w:sz w:val="24"/>
          <w:szCs w:val="24"/>
        </w:rPr>
        <w:t xml:space="preserve">23. svibnja 2022., </w:t>
      </w:r>
      <w:r w:rsidR="0013229D">
        <w:rPr>
          <w:rFonts w:ascii="Times New Roman" w:hAnsi="Times New Roman" w:cs="Times New Roman"/>
          <w:b/>
          <w:sz w:val="24"/>
          <w:szCs w:val="24"/>
        </w:rPr>
        <w:t>s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 početkom u </w:t>
      </w:r>
      <w:r w:rsidR="00332D3C">
        <w:rPr>
          <w:rFonts w:ascii="Times New Roman" w:hAnsi="Times New Roman" w:cs="Times New Roman"/>
          <w:b/>
          <w:sz w:val="24"/>
          <w:szCs w:val="24"/>
        </w:rPr>
        <w:t>16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:30</w:t>
      </w:r>
      <w:r w:rsidR="00227E4F"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7F0E8BD4" w14:textId="512F2EB0" w:rsidR="00524976" w:rsidRPr="003A3AD0" w:rsidRDefault="00524976" w:rsidP="009A3E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7FF7224" w14:textId="1A727663" w:rsidR="002038A2" w:rsidRPr="00215C57" w:rsidRDefault="002038A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Janeš,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Krnajski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Andrea Nothig Šarić, Žarka Rogić, Kristina Vačevski </w:t>
      </w:r>
    </w:p>
    <w:p w14:paraId="211F75EF" w14:textId="2E9BBFCF" w:rsidR="009E4C3F" w:rsidRPr="003A3AD0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CF1259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„Knez Mislav“ </w:t>
      </w:r>
      <w:r w:rsidR="009F314C">
        <w:rPr>
          <w:rFonts w:ascii="Times New Roman" w:hAnsi="Times New Roman" w:cs="Times New Roman"/>
          <w:sz w:val="24"/>
          <w:szCs w:val="24"/>
        </w:rPr>
        <w:t>Iva Janeš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(dalje u tekstu</w:t>
      </w:r>
      <w:r w:rsidR="00C32575">
        <w:rPr>
          <w:rFonts w:ascii="Times New Roman" w:hAnsi="Times New Roman" w:cs="Times New Roman"/>
          <w:sz w:val="24"/>
          <w:szCs w:val="24"/>
        </w:rPr>
        <w:t>: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4D7B6E74" w:rsidR="00766268" w:rsidRDefault="002038A2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Zapisnik </w:t>
      </w:r>
      <w:r w:rsidR="009F314C">
        <w:rPr>
          <w:rFonts w:ascii="Times New Roman" w:hAnsi="Times New Roman" w:cs="Times New Roman"/>
          <w:sz w:val="24"/>
          <w:szCs w:val="24"/>
        </w:rPr>
        <w:t>1</w:t>
      </w:r>
      <w:r w:rsidR="00B87AAA">
        <w:rPr>
          <w:rFonts w:ascii="Times New Roman" w:hAnsi="Times New Roman" w:cs="Times New Roman"/>
          <w:sz w:val="24"/>
          <w:szCs w:val="24"/>
        </w:rPr>
        <w:t>1</w:t>
      </w:r>
      <w:r w:rsidR="003A2FA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sjednice Vijeća Mjesnog odbora „Knez Mislav“</w:t>
      </w:r>
      <w:r w:rsidR="006E7E4B" w:rsidRPr="006E7E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E4B" w:rsidRPr="006E7E4B">
        <w:rPr>
          <w:rFonts w:ascii="Times New Roman" w:hAnsi="Times New Roman" w:cs="Times New Roman"/>
          <w:bCs/>
          <w:sz w:val="24"/>
          <w:szCs w:val="24"/>
        </w:rPr>
        <w:t>održane dana</w:t>
      </w:r>
      <w:r w:rsidR="00B87A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7AAA" w:rsidRPr="00B87AAA">
        <w:rPr>
          <w:rFonts w:ascii="Times New Roman" w:hAnsi="Times New Roman" w:cs="Times New Roman"/>
          <w:bCs/>
          <w:sz w:val="24"/>
          <w:szCs w:val="24"/>
        </w:rPr>
        <w:t>21. travnja 2022</w:t>
      </w:r>
      <w:r w:rsidR="003A16DC" w:rsidRPr="003A16DC">
        <w:rPr>
          <w:rFonts w:ascii="Times New Roman" w:hAnsi="Times New Roman" w:cs="Times New Roman"/>
          <w:bCs/>
          <w:sz w:val="24"/>
          <w:szCs w:val="24"/>
        </w:rPr>
        <w:t>.</w:t>
      </w:r>
      <w:r w:rsidR="003A16DC" w:rsidRPr="003A1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sz w:val="24"/>
          <w:szCs w:val="24"/>
        </w:rPr>
        <w:t>jednoglasno je prihvaćen.</w:t>
      </w:r>
    </w:p>
    <w:p w14:paraId="04BA3A95" w14:textId="5462CF66" w:rsidR="009E4C3F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D2448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 xml:space="preserve">„Knez Mislav“ </w:t>
      </w:r>
      <w:r w:rsidRPr="00ED2448">
        <w:rPr>
          <w:rFonts w:ascii="Times New Roman" w:hAnsi="Times New Roman" w:cs="Times New Roman"/>
          <w:sz w:val="24"/>
          <w:szCs w:val="24"/>
        </w:rPr>
        <w:t>donosi sljedeći Dnevni redi:</w:t>
      </w:r>
    </w:p>
    <w:p w14:paraId="020334CE" w14:textId="77777777" w:rsidR="00ED2448" w:rsidRPr="003A3AD0" w:rsidRDefault="00ED2448" w:rsidP="00ED244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0FCFA0B" w:rsidR="00F76FD5" w:rsidRDefault="00F76FD5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34117C9F" w14:textId="77777777" w:rsidR="00F91BB7" w:rsidRPr="003A3AD0" w:rsidRDefault="00F91BB7" w:rsidP="009A3EA2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5D0C751" w14:textId="77777777" w:rsidR="00E3770F" w:rsidRDefault="00B87AAA" w:rsidP="00B87AAA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>1.</w:t>
      </w:r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Prijedlog za postavljanje „klamerica“ za bicikle na području Mjesnog odbora</w:t>
      </w:r>
    </w:p>
    <w:p w14:paraId="730E346C" w14:textId="46632D61" w:rsidR="00E3770F" w:rsidRPr="00B87AAA" w:rsidRDefault="00B87AAA" w:rsidP="00B87AAA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E377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</w:t>
      </w:r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>„Knez Mislav“</w:t>
      </w:r>
      <w:r w:rsidR="00E377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</w:t>
      </w:r>
    </w:p>
    <w:p w14:paraId="0705D9A3" w14:textId="644B26FE" w:rsidR="00B87AAA" w:rsidRPr="00B87AAA" w:rsidRDefault="00B87AAA" w:rsidP="00B87AAA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>2.</w:t>
      </w:r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bookmarkStart w:id="1" w:name="_Hlk104382342"/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>Problem parkiranja i prometa u Ulici kneza Borne</w:t>
      </w:r>
      <w:bookmarkEnd w:id="1"/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                                        </w:t>
      </w:r>
    </w:p>
    <w:p w14:paraId="067AEF67" w14:textId="77777777" w:rsidR="00B87AAA" w:rsidRPr="00B87AAA" w:rsidRDefault="00B87AAA" w:rsidP="00B87AAA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>3.</w:t>
      </w:r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bookmarkStart w:id="2" w:name="_Hlk104383255"/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>Izvještaj o primanju građana 03. i 08. svibnja 2022.</w:t>
      </w:r>
    </w:p>
    <w:bookmarkEnd w:id="2"/>
    <w:p w14:paraId="353EE3D6" w14:textId="77777777" w:rsidR="00B87AAA" w:rsidRPr="00B87AAA" w:rsidRDefault="00B87AAA" w:rsidP="00B87AAA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>4.</w:t>
      </w:r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Izvještaj s koordinacije s predsjednikom Vijeća Gradske četvrti Donji grad</w:t>
      </w:r>
    </w:p>
    <w:p w14:paraId="0351BCE2" w14:textId="48B76308" w:rsidR="009F314C" w:rsidRPr="009F314C" w:rsidRDefault="00B87AAA" w:rsidP="00B87AAA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>5.</w:t>
      </w:r>
      <w:r w:rsidRPr="00B87AAA">
        <w:rPr>
          <w:rFonts w:ascii="Times New Roman" w:eastAsia="Calibri" w:hAnsi="Times New Roman" w:cs="Times New Roman"/>
          <w:sz w:val="24"/>
          <w:szCs w:val="24"/>
          <w:lang w:eastAsia="hr-HR"/>
        </w:rPr>
        <w:tab/>
        <w:t>Pitanja i prijedlozi</w:t>
      </w:r>
      <w:r w:rsidR="009F314C" w:rsidRPr="009F314C"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</w:p>
    <w:p w14:paraId="239E6A9E" w14:textId="77777777" w:rsidR="00A968E9" w:rsidRPr="00FF2299" w:rsidRDefault="00A968E9" w:rsidP="009F314C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B66AAEA" w14:textId="0A2BC62B" w:rsidR="00A62950" w:rsidRDefault="008B3ECA" w:rsidP="00A62950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FF2299"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bookmarkStart w:id="3" w:name="_Hlk99044238"/>
      <w:bookmarkStart w:id="4" w:name="_Hlk99044471"/>
      <w:r w:rsidR="00B87AAA" w:rsidRPr="00B87AAA">
        <w:rPr>
          <w:rFonts w:ascii="Times New Roman" w:hAnsi="Times New Roman" w:cs="Times New Roman"/>
          <w:b/>
          <w:sz w:val="24"/>
          <w:szCs w:val="24"/>
          <w:u w:val="single"/>
        </w:rPr>
        <w:t>Prijedlog za postavljanje „klamerica“ za bicikle na području Mjesnog odbora „Knez Mislav“</w:t>
      </w:r>
    </w:p>
    <w:p w14:paraId="52CFB811" w14:textId="77777777" w:rsidR="00B87AAA" w:rsidRDefault="00B87AAA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101372035"/>
    </w:p>
    <w:p w14:paraId="6492E4C4" w14:textId="22356197" w:rsidR="00B87AAA" w:rsidRDefault="00B87AAA" w:rsidP="00A62950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B87AAA">
        <w:rPr>
          <w:rFonts w:ascii="Times New Roman" w:hAnsi="Times New Roman" w:cs="Times New Roman"/>
          <w:bCs/>
          <w:sz w:val="24"/>
          <w:szCs w:val="24"/>
        </w:rPr>
        <w:t>avnateljice</w:t>
      </w:r>
      <w:r w:rsidR="009A4F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4F95" w:rsidRPr="009A4F95">
        <w:rPr>
          <w:rFonts w:ascii="Times New Roman" w:hAnsi="Times New Roman" w:cs="Times New Roman"/>
          <w:bCs/>
          <w:sz w:val="24"/>
          <w:szCs w:val="24"/>
        </w:rPr>
        <w:t>XVI</w:t>
      </w:r>
      <w:r w:rsidR="009A4F95">
        <w:rPr>
          <w:rFonts w:ascii="Times New Roman" w:hAnsi="Times New Roman" w:cs="Times New Roman"/>
          <w:bCs/>
          <w:sz w:val="24"/>
          <w:szCs w:val="24"/>
        </w:rPr>
        <w:t>.</w:t>
      </w:r>
      <w:r w:rsidR="009A4F95" w:rsidRPr="009A4F95">
        <w:rPr>
          <w:rFonts w:ascii="Times New Roman" w:hAnsi="Times New Roman" w:cs="Times New Roman"/>
          <w:bCs/>
          <w:sz w:val="24"/>
          <w:szCs w:val="24"/>
        </w:rPr>
        <w:t xml:space="preserve"> i </w:t>
      </w:r>
      <w:r w:rsidR="006200F4">
        <w:rPr>
          <w:rFonts w:ascii="Times New Roman" w:hAnsi="Times New Roman" w:cs="Times New Roman"/>
          <w:bCs/>
          <w:sz w:val="24"/>
          <w:szCs w:val="24"/>
        </w:rPr>
        <w:t>K</w:t>
      </w:r>
      <w:r w:rsidR="009A4F95" w:rsidRPr="009A4F95">
        <w:rPr>
          <w:rFonts w:ascii="Times New Roman" w:hAnsi="Times New Roman" w:cs="Times New Roman"/>
          <w:bCs/>
          <w:sz w:val="24"/>
          <w:szCs w:val="24"/>
        </w:rPr>
        <w:t>lasične</w:t>
      </w:r>
      <w:r w:rsidR="009A4F95">
        <w:rPr>
          <w:rFonts w:ascii="Times New Roman" w:hAnsi="Times New Roman" w:cs="Times New Roman"/>
          <w:bCs/>
          <w:sz w:val="24"/>
          <w:szCs w:val="24"/>
        </w:rPr>
        <w:t xml:space="preserve"> gimnazije</w:t>
      </w:r>
      <w:r w:rsidRPr="00B87AAA">
        <w:rPr>
          <w:rFonts w:ascii="Times New Roman" w:hAnsi="Times New Roman" w:cs="Times New Roman"/>
          <w:bCs/>
          <w:sz w:val="24"/>
          <w:szCs w:val="24"/>
        </w:rPr>
        <w:t xml:space="preserve"> su se na zajedničkom sastanku složile s idejom postavljanja klamerica za ostavljanje bicikala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96735">
        <w:rPr>
          <w:rFonts w:ascii="Times New Roman" w:hAnsi="Times New Roman" w:cs="Times New Roman"/>
          <w:b/>
          <w:sz w:val="24"/>
          <w:szCs w:val="24"/>
        </w:rPr>
        <w:t>u dvorišnom prostoru</w:t>
      </w:r>
      <w:r>
        <w:rPr>
          <w:rFonts w:ascii="Times New Roman" w:hAnsi="Times New Roman" w:cs="Times New Roman"/>
          <w:bCs/>
          <w:sz w:val="24"/>
          <w:szCs w:val="24"/>
        </w:rPr>
        <w:t xml:space="preserve"> škole. Shodno tome, poslale smo prijedlog </w:t>
      </w:r>
      <w:r w:rsidR="00BC62FD">
        <w:rPr>
          <w:rFonts w:ascii="Times New Roman" w:hAnsi="Times New Roman" w:cs="Times New Roman"/>
          <w:bCs/>
          <w:sz w:val="24"/>
          <w:szCs w:val="24"/>
        </w:rPr>
        <w:t xml:space="preserve">i </w:t>
      </w:r>
      <w:r>
        <w:rPr>
          <w:rFonts w:ascii="Times New Roman" w:hAnsi="Times New Roman" w:cs="Times New Roman"/>
          <w:bCs/>
          <w:sz w:val="24"/>
          <w:szCs w:val="24"/>
        </w:rPr>
        <w:t>ravnateljima</w:t>
      </w:r>
      <w:r w:rsidR="00720090">
        <w:rPr>
          <w:rFonts w:ascii="Times New Roman" w:hAnsi="Times New Roman" w:cs="Times New Roman"/>
          <w:bCs/>
          <w:sz w:val="24"/>
          <w:szCs w:val="24"/>
        </w:rPr>
        <w:t xml:space="preserve"> klasične</w:t>
      </w:r>
      <w:r w:rsidRPr="00B87AAA">
        <w:rPr>
          <w:rFonts w:ascii="Times New Roman" w:hAnsi="Times New Roman" w:cs="Times New Roman"/>
          <w:bCs/>
          <w:sz w:val="24"/>
          <w:szCs w:val="24"/>
        </w:rPr>
        <w:t xml:space="preserve"> i XVI. </w:t>
      </w:r>
      <w:r w:rsidR="009A4F95">
        <w:rPr>
          <w:rFonts w:ascii="Times New Roman" w:hAnsi="Times New Roman" w:cs="Times New Roman"/>
          <w:bCs/>
          <w:sz w:val="24"/>
          <w:szCs w:val="24"/>
        </w:rPr>
        <w:t>g</w:t>
      </w:r>
      <w:r w:rsidRPr="00B87AAA">
        <w:rPr>
          <w:rFonts w:ascii="Times New Roman" w:hAnsi="Times New Roman" w:cs="Times New Roman"/>
          <w:bCs/>
          <w:sz w:val="24"/>
          <w:szCs w:val="24"/>
        </w:rPr>
        <w:t>imnazije</w:t>
      </w:r>
      <w:r w:rsidR="0072009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20090" w:rsidRPr="00720090">
        <w:rPr>
          <w:rFonts w:ascii="Times New Roman" w:hAnsi="Times New Roman" w:cs="Times New Roman"/>
          <w:bCs/>
          <w:sz w:val="24"/>
          <w:szCs w:val="24"/>
        </w:rPr>
        <w:t>Ul. Jurja Križanića 4A</w:t>
      </w:r>
      <w:r w:rsidR="00720090">
        <w:rPr>
          <w:rFonts w:ascii="Times New Roman" w:hAnsi="Times New Roman" w:cs="Times New Roman"/>
          <w:bCs/>
          <w:sz w:val="24"/>
          <w:szCs w:val="24"/>
        </w:rPr>
        <w:t>).</w:t>
      </w:r>
    </w:p>
    <w:p w14:paraId="3209BE7E" w14:textId="6C4F7B38" w:rsidR="00A62950" w:rsidRDefault="00A62950" w:rsidP="00A6295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62950">
        <w:rPr>
          <w:rFonts w:ascii="Times New Roman" w:hAnsi="Times New Roman" w:cs="Times New Roman"/>
          <w:sz w:val="24"/>
          <w:szCs w:val="24"/>
        </w:rPr>
        <w:t>Nakon kraće</w:t>
      </w:r>
      <w:r w:rsidR="00620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0F4">
        <w:rPr>
          <w:rFonts w:ascii="Times New Roman" w:hAnsi="Times New Roman" w:cs="Times New Roman"/>
          <w:sz w:val="24"/>
          <w:szCs w:val="24"/>
        </w:rPr>
        <w:t>raprave</w:t>
      </w:r>
      <w:proofErr w:type="spellEnd"/>
      <w:r w:rsidRPr="00A62950">
        <w:rPr>
          <w:rFonts w:ascii="Times New Roman" w:hAnsi="Times New Roman" w:cs="Times New Roman"/>
          <w:sz w:val="24"/>
          <w:szCs w:val="24"/>
        </w:rPr>
        <w:t xml:space="preserve"> Vijeće </w:t>
      </w:r>
      <w:r w:rsidR="006200F4">
        <w:rPr>
          <w:rFonts w:ascii="Times New Roman" w:hAnsi="Times New Roman" w:cs="Times New Roman"/>
          <w:sz w:val="24"/>
          <w:szCs w:val="24"/>
        </w:rPr>
        <w:t>Mjesnog odbora</w:t>
      </w:r>
      <w:r w:rsidR="00D45AD6">
        <w:rPr>
          <w:rFonts w:ascii="Times New Roman" w:hAnsi="Times New Roman" w:cs="Times New Roman"/>
          <w:sz w:val="24"/>
          <w:szCs w:val="24"/>
        </w:rPr>
        <w:t xml:space="preserve"> „Knez Mislav“</w:t>
      </w:r>
      <w:r w:rsidRPr="00A62950">
        <w:rPr>
          <w:rFonts w:ascii="Times New Roman" w:hAnsi="Times New Roman" w:cs="Times New Roman"/>
          <w:sz w:val="24"/>
          <w:szCs w:val="24"/>
        </w:rPr>
        <w:t xml:space="preserve"> donosi sljedeći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bookmarkEnd w:id="5"/>
    <w:p w14:paraId="0B8B60FB" w14:textId="11745A63" w:rsidR="00A62950" w:rsidRDefault="00A62950" w:rsidP="00A6295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BC4DF3" w14:textId="77777777" w:rsidR="006200F4" w:rsidRPr="00A62950" w:rsidRDefault="006200F4" w:rsidP="00A6295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bookmarkEnd w:id="4"/>
    <w:p w14:paraId="173BCA12" w14:textId="77777777" w:rsidR="00195A92" w:rsidRPr="00195A92" w:rsidRDefault="00195A92" w:rsidP="00195A92">
      <w:pPr>
        <w:keepNext/>
        <w:autoSpaceDE w:val="0"/>
        <w:autoSpaceDN w:val="0"/>
        <w:spacing w:before="240" w:after="60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</w:pP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Z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A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K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L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J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U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Č 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A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195A9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K</w:t>
      </w:r>
    </w:p>
    <w:p w14:paraId="6BC3D487" w14:textId="77777777" w:rsidR="00195A92" w:rsidRPr="00195A92" w:rsidRDefault="00195A92" w:rsidP="00195A92">
      <w:pPr>
        <w:autoSpaceDE w:val="0"/>
        <w:autoSpaceDN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2BD1D87" w14:textId="77777777" w:rsidR="00195A92" w:rsidRPr="00195A92" w:rsidRDefault="00195A92" w:rsidP="00195A92">
      <w:pPr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5A92">
        <w:rPr>
          <w:rFonts w:ascii="Times New Roman" w:eastAsia="Times New Roman" w:hAnsi="Times New Roman" w:cs="Times New Roman"/>
          <w:b/>
          <w:sz w:val="24"/>
          <w:szCs w:val="24"/>
        </w:rPr>
        <w:t>o postavljanju klamerica za bicikle</w:t>
      </w:r>
    </w:p>
    <w:p w14:paraId="3C229FD5" w14:textId="77777777" w:rsidR="00195A92" w:rsidRPr="00195A92" w:rsidRDefault="00195A92" w:rsidP="00195A92">
      <w:pPr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5A756A" w14:textId="77777777" w:rsidR="00195A92" w:rsidRPr="00195A92" w:rsidRDefault="00195A92" w:rsidP="00195A92">
      <w:pPr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4571E7B" w14:textId="77777777" w:rsidR="00195A92" w:rsidRPr="00195A92" w:rsidRDefault="00195A92" w:rsidP="00195A92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95A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Mjesnog odbora „Knez Mislav“. raspravljalo je o postavljanju dvije klamerice za bicikle u dvorišnom prostoru XVI. I Klasične gimnazije , ulaz iz Bornine ulice.</w:t>
      </w:r>
    </w:p>
    <w:p w14:paraId="1D39064A" w14:textId="77777777" w:rsidR="00195A92" w:rsidRPr="00195A92" w:rsidRDefault="00195A92" w:rsidP="00195A92">
      <w:pPr>
        <w:tabs>
          <w:tab w:val="left" w:pos="0"/>
        </w:tabs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301CD" w14:textId="77777777" w:rsidR="00195A92" w:rsidRPr="00195A92" w:rsidRDefault="00195A92" w:rsidP="00195A92">
      <w:pPr>
        <w:tabs>
          <w:tab w:val="left" w:pos="0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2.    Vijeće </w:t>
      </w:r>
      <w:proofErr w:type="spellStart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„</w:t>
      </w:r>
      <w:proofErr w:type="spellStart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>Knez</w:t>
      </w:r>
      <w:proofErr w:type="spellEnd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>Mislav</w:t>
      </w:r>
      <w:proofErr w:type="spellEnd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“ </w:t>
      </w:r>
      <w:proofErr w:type="spellStart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>zaključilo</w:t>
      </w:r>
      <w:proofErr w:type="spellEnd"/>
      <w:proofErr w:type="gramEnd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je da </w:t>
      </w:r>
      <w:proofErr w:type="spellStart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>postoji</w:t>
      </w:r>
      <w:proofErr w:type="spellEnd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>potreba</w:t>
      </w:r>
      <w:proofErr w:type="spellEnd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>postavljanjem</w:t>
      </w:r>
      <w:proofErr w:type="spellEnd"/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0158E2CE" w14:textId="77777777" w:rsidR="00195A92" w:rsidRPr="00195A92" w:rsidRDefault="00195A92" w:rsidP="00195A92">
      <w:pPr>
        <w:tabs>
          <w:tab w:val="left" w:pos="0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195A9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dvije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klamerice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za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bicikle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u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dvorišnom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prostoru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XVI. </w:t>
      </w:r>
      <w:proofErr w:type="gram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i 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Klasične</w:t>
      </w:r>
      <w:proofErr w:type="spellEnd"/>
      <w:proofErr w:type="gram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gimnazije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,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ulaz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iz</w:t>
      </w:r>
      <w:proofErr w:type="spellEnd"/>
    </w:p>
    <w:p w14:paraId="4A019755" w14:textId="77777777" w:rsidR="00195A92" w:rsidRPr="00195A92" w:rsidRDefault="00195A92" w:rsidP="00195A92">
      <w:pPr>
        <w:tabs>
          <w:tab w:val="left" w:pos="0"/>
        </w:tabs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lastRenderedPageBreak/>
        <w:t xml:space="preserve">       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Bornine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ulice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.</w:t>
      </w:r>
    </w:p>
    <w:p w14:paraId="3A176EF3" w14:textId="77777777" w:rsidR="00195A92" w:rsidRPr="00195A92" w:rsidRDefault="00195A92" w:rsidP="00195A92">
      <w:pPr>
        <w:tabs>
          <w:tab w:val="left" w:pos="0"/>
        </w:tabs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00821C4" w14:textId="77777777" w:rsidR="00195A92" w:rsidRPr="00195A92" w:rsidRDefault="00195A92" w:rsidP="00195A92">
      <w:pPr>
        <w:tabs>
          <w:tab w:val="left" w:pos="0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  3.   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Ovaj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će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Zaključak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biti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dostavljen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Vijeću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gradske</w:t>
      </w:r>
      <w:proofErr w:type="spellEnd"/>
      <w:r w:rsidRPr="00195A92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četvrti Donji grad. </w:t>
      </w:r>
    </w:p>
    <w:p w14:paraId="43042C9A" w14:textId="77777777" w:rsidR="00195A92" w:rsidRPr="00195A92" w:rsidRDefault="00195A92" w:rsidP="00195A92">
      <w:pPr>
        <w:autoSpaceDE w:val="0"/>
        <w:autoSpaceDN w:val="0"/>
        <w:spacing w:after="0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C381FA" w14:textId="77777777" w:rsidR="00FB4E68" w:rsidRPr="00C84006" w:rsidRDefault="00FB4E6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FE53DA" w14:textId="25B7A368" w:rsidR="0031605B" w:rsidRDefault="0031605B" w:rsidP="005A0106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CEEC79" w14:textId="2E7E8698" w:rsidR="002859C1" w:rsidRPr="009A4F95" w:rsidRDefault="00E61AA3" w:rsidP="005A0106">
      <w:pPr>
        <w:spacing w:before="120"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sz w:val="24"/>
          <w:szCs w:val="24"/>
          <w:u w:val="single"/>
        </w:rPr>
        <w:t xml:space="preserve">AD </w:t>
      </w:r>
      <w:r w:rsidR="00495A9E" w:rsidRPr="00587F1C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9A4F95" w:rsidRPr="009A4F95">
        <w:t xml:space="preserve"> </w:t>
      </w:r>
      <w:r w:rsidR="009A4F95" w:rsidRPr="009A4F95">
        <w:rPr>
          <w:rFonts w:ascii="Times New Roman" w:hAnsi="Times New Roman" w:cs="Times New Roman"/>
          <w:b/>
          <w:sz w:val="24"/>
          <w:szCs w:val="24"/>
          <w:u w:val="single"/>
        </w:rPr>
        <w:t>Problem parkiranja i prometa u Ulici kneza Borne</w:t>
      </w:r>
      <w:r w:rsidR="009A4F95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</w:t>
      </w:r>
      <w:r w:rsidR="009A4F95" w:rsidRPr="009A4F95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mišljenje </w:t>
      </w:r>
    </w:p>
    <w:p w14:paraId="34D421ED" w14:textId="77777777" w:rsidR="00664406" w:rsidRDefault="00664406" w:rsidP="00E357E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196799" w14:textId="0CA3F06F" w:rsidR="003F3A63" w:rsidRPr="00E357E0" w:rsidRDefault="006200F4" w:rsidP="00E357E0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Članica vijeća gđa.</w:t>
      </w:r>
      <w:r w:rsidR="009A4F95">
        <w:rPr>
          <w:rFonts w:ascii="Times New Roman" w:hAnsi="Times New Roman" w:cs="Times New Roman"/>
          <w:sz w:val="24"/>
          <w:szCs w:val="24"/>
        </w:rPr>
        <w:t xml:space="preserve"> Vera </w:t>
      </w:r>
      <w:r w:rsidR="009A4F95" w:rsidRPr="009A4F95">
        <w:rPr>
          <w:rFonts w:ascii="Times New Roman" w:hAnsi="Times New Roman" w:cs="Times New Roman"/>
          <w:sz w:val="24"/>
          <w:szCs w:val="24"/>
        </w:rPr>
        <w:t>Krnajski Hršak</w:t>
      </w:r>
      <w:r w:rsidR="009A4F95">
        <w:rPr>
          <w:rFonts w:ascii="Times New Roman" w:hAnsi="Times New Roman" w:cs="Times New Roman"/>
          <w:sz w:val="24"/>
          <w:szCs w:val="24"/>
        </w:rPr>
        <w:t xml:space="preserve"> prezentirala je prijedlog njenih sustanara o povećanju parkirnih mjesta u Borninoj ulici</w:t>
      </w:r>
      <w:r w:rsidR="008E52B0">
        <w:rPr>
          <w:rFonts w:ascii="Times New Roman" w:hAnsi="Times New Roman" w:cs="Times New Roman"/>
          <w:sz w:val="24"/>
          <w:szCs w:val="24"/>
        </w:rPr>
        <w:t xml:space="preserve"> (</w:t>
      </w:r>
      <w:r w:rsidR="008E52B0" w:rsidRPr="008E52B0">
        <w:rPr>
          <w:rFonts w:ascii="Times New Roman" w:hAnsi="Times New Roman" w:cs="Times New Roman"/>
          <w:sz w:val="24"/>
          <w:szCs w:val="24"/>
        </w:rPr>
        <w:t>na južnoj strani gimnazije</w:t>
      </w:r>
      <w:r w:rsidR="008E52B0">
        <w:rPr>
          <w:rFonts w:ascii="Times New Roman" w:hAnsi="Times New Roman" w:cs="Times New Roman"/>
          <w:sz w:val="24"/>
          <w:szCs w:val="24"/>
        </w:rPr>
        <w:t xml:space="preserve">), smanjivanjem zelene površine za </w:t>
      </w:r>
      <w:r w:rsidR="0031605B" w:rsidRPr="0031605B">
        <w:rPr>
          <w:rFonts w:ascii="Times New Roman" w:hAnsi="Times New Roman" w:cs="Times New Roman"/>
          <w:sz w:val="24"/>
          <w:szCs w:val="24"/>
        </w:rPr>
        <w:t>81,43 m2</w:t>
      </w:r>
      <w:r w:rsidR="0031605B">
        <w:rPr>
          <w:rFonts w:ascii="Times New Roman" w:hAnsi="Times New Roman" w:cs="Times New Roman"/>
          <w:sz w:val="24"/>
          <w:szCs w:val="24"/>
        </w:rPr>
        <w:t xml:space="preserve">. </w:t>
      </w:r>
      <w:r w:rsidR="009A4F95">
        <w:rPr>
          <w:rFonts w:ascii="Times New Roman" w:hAnsi="Times New Roman" w:cs="Times New Roman"/>
          <w:sz w:val="24"/>
          <w:szCs w:val="24"/>
        </w:rPr>
        <w:t xml:space="preserve"> </w:t>
      </w:r>
      <w:r w:rsidR="00E357E0" w:rsidRPr="00E357E0">
        <w:rPr>
          <w:rFonts w:ascii="Times New Roman" w:hAnsi="Times New Roman" w:cs="Times New Roman"/>
          <w:sz w:val="24"/>
          <w:szCs w:val="24"/>
        </w:rPr>
        <w:t>Nakon razmatranja</w:t>
      </w:r>
      <w:r w:rsidR="0031605B">
        <w:rPr>
          <w:rFonts w:ascii="Times New Roman" w:hAnsi="Times New Roman" w:cs="Times New Roman"/>
          <w:sz w:val="24"/>
          <w:szCs w:val="24"/>
        </w:rPr>
        <w:t xml:space="preserve"> i odlaska na livade ispred škole, prijedlog je odbijen sa 4 glasa protiv i 1 glas za. Apsolutno se zalažemo za očuvanje jedine zelene površine našeg mjesnog odbora, te smatramo da smanjenje iste nije u interesu građana. </w:t>
      </w:r>
    </w:p>
    <w:p w14:paraId="1D60DAC4" w14:textId="39648B85" w:rsidR="006917C6" w:rsidRDefault="006917C6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4942F5" w14:textId="529AA272" w:rsidR="005876C2" w:rsidRDefault="005876C2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156C968" w14:textId="77777777" w:rsidR="005876C2" w:rsidRPr="00B4137E" w:rsidRDefault="005876C2" w:rsidP="00495A9E">
      <w:pPr>
        <w:pStyle w:val="ListParagraph"/>
        <w:spacing w:before="120"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828698B" w14:textId="49265D7C" w:rsidR="00B4137E" w:rsidRDefault="006676FF" w:rsidP="006676FF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44187">
        <w:rPr>
          <w:rFonts w:ascii="Times New Roman" w:hAnsi="Times New Roman" w:cs="Times New Roman"/>
          <w:b/>
          <w:bCs/>
          <w:sz w:val="24"/>
          <w:szCs w:val="24"/>
          <w:u w:val="single"/>
        </w:rPr>
        <w:t>AD 3.</w:t>
      </w:r>
      <w:r w:rsidR="009F314C" w:rsidRPr="009F31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1605B" w:rsidRPr="0031605B">
        <w:rPr>
          <w:rFonts w:ascii="Times New Roman" w:hAnsi="Times New Roman" w:cs="Times New Roman"/>
          <w:b/>
          <w:bCs/>
          <w:sz w:val="24"/>
          <w:szCs w:val="24"/>
          <w:u w:val="single"/>
        </w:rPr>
        <w:t>Izvještaj o primanju građana 03. i 08. svibnja 2022.</w:t>
      </w:r>
    </w:p>
    <w:p w14:paraId="5FDD3676" w14:textId="77777777" w:rsidR="00664406" w:rsidRPr="00944187" w:rsidRDefault="00664406" w:rsidP="006676FF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892BB4C" w14:textId="55AC0BE2" w:rsidR="00A968E9" w:rsidRPr="006200F4" w:rsidRDefault="00AB54B9" w:rsidP="00AB54B9">
      <w:pPr>
        <w:pStyle w:val="ListParagraph"/>
        <w:numPr>
          <w:ilvl w:val="0"/>
          <w:numId w:val="16"/>
        </w:num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54B9">
        <w:rPr>
          <w:rFonts w:ascii="Times New Roman" w:hAnsi="Times New Roman" w:cs="Times New Roman"/>
          <w:sz w:val="24"/>
          <w:szCs w:val="24"/>
        </w:rPr>
        <w:t xml:space="preserve">Tijekom dežurstva obratila nam se gđa Marjana Marković iz Planinarskog društva </w:t>
      </w:r>
      <w:proofErr w:type="spellStart"/>
      <w:r w:rsidRPr="00AB54B9">
        <w:rPr>
          <w:rFonts w:ascii="Times New Roman" w:hAnsi="Times New Roman" w:cs="Times New Roman"/>
          <w:sz w:val="24"/>
          <w:szCs w:val="24"/>
        </w:rPr>
        <w:t>Medveščak</w:t>
      </w:r>
      <w:proofErr w:type="spellEnd"/>
      <w:r w:rsidR="007D49F8">
        <w:rPr>
          <w:rFonts w:ascii="Times New Roman" w:hAnsi="Times New Roman" w:cs="Times New Roman"/>
          <w:sz w:val="24"/>
          <w:szCs w:val="24"/>
        </w:rPr>
        <w:t xml:space="preserve"> (naš</w:t>
      </w:r>
      <w:r w:rsidRPr="00AB54B9">
        <w:rPr>
          <w:rFonts w:ascii="Times New Roman" w:hAnsi="Times New Roman" w:cs="Times New Roman"/>
          <w:sz w:val="24"/>
          <w:szCs w:val="24"/>
        </w:rPr>
        <w:t xml:space="preserve"> sa zamolbom za dodatni termin – </w:t>
      </w:r>
      <w:r w:rsidRPr="00AB54B9">
        <w:rPr>
          <w:rFonts w:ascii="Times New Roman" w:hAnsi="Times New Roman" w:cs="Times New Roman"/>
          <w:b/>
          <w:bCs/>
          <w:sz w:val="24"/>
          <w:szCs w:val="24"/>
          <w:u w:val="single"/>
        </w:rPr>
        <w:t>ponedjeljkom od 20:00 do 22:00 sata</w:t>
      </w:r>
      <w:r w:rsidRPr="00AB54B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450C2EE" w14:textId="6952F887" w:rsidR="006200F4" w:rsidRDefault="006200F4" w:rsidP="006200F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FB3B7D" w14:textId="622D1013" w:rsidR="006200F4" w:rsidRDefault="006200F4" w:rsidP="006200F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Vijeće donosi;</w:t>
      </w:r>
    </w:p>
    <w:p w14:paraId="75CE91E0" w14:textId="06F285CA" w:rsidR="004A7392" w:rsidRDefault="004A7392" w:rsidP="006200F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03413E" w14:textId="77777777" w:rsidR="00195A92" w:rsidRDefault="00195A92" w:rsidP="006200F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0DF1B0" w14:textId="77777777" w:rsidR="004A7392" w:rsidRPr="004A7392" w:rsidRDefault="004A7392" w:rsidP="004A7392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8FD98B" w14:textId="77777777" w:rsidR="00610347" w:rsidRPr="00610347" w:rsidRDefault="00610347" w:rsidP="0061034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7996489" w14:textId="77777777" w:rsidR="00610347" w:rsidRPr="00610347" w:rsidRDefault="00610347" w:rsidP="0061034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103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Pr="006103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52B2E111" w14:textId="77777777" w:rsidR="00610347" w:rsidRPr="00610347" w:rsidRDefault="00610347" w:rsidP="0061034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3712869" w14:textId="77777777" w:rsidR="00610347" w:rsidRPr="00610347" w:rsidRDefault="00610347" w:rsidP="0061034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03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l.</w:t>
      </w:r>
      <w:r w:rsidRPr="006103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Planinarskom društvu „</w:t>
      </w:r>
      <w:proofErr w:type="spellStart"/>
      <w:r w:rsidRPr="00610347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Pr="00610347">
        <w:rPr>
          <w:rFonts w:ascii="Times New Roman" w:eastAsia="Times New Roman" w:hAnsi="Times New Roman" w:cs="Times New Roman"/>
          <w:sz w:val="24"/>
          <w:szCs w:val="24"/>
          <w:lang w:eastAsia="hr-HR"/>
        </w:rPr>
        <w:t>“ odobrava se povremeno korištenje dvorane u objektu mjesne samouprave, Zagreb, Kneza Borne 9,  ponedjeljkom i srijedom od 20:00 do 22:00 sata.</w:t>
      </w:r>
    </w:p>
    <w:p w14:paraId="172818D1" w14:textId="77777777" w:rsidR="00610347" w:rsidRPr="00610347" w:rsidRDefault="00610347" w:rsidP="0061034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4CC724" w14:textId="77777777" w:rsidR="00610347" w:rsidRPr="00610347" w:rsidRDefault="00610347" w:rsidP="0061034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03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</w:t>
      </w:r>
      <w:r w:rsidRPr="006103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Prostor iz točke 1. ovog zaključka koristit će Planinarsko društvo „</w:t>
      </w:r>
      <w:proofErr w:type="spellStart"/>
      <w:r w:rsidRPr="00610347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Pr="00610347">
        <w:rPr>
          <w:rFonts w:ascii="Times New Roman" w:eastAsia="Times New Roman" w:hAnsi="Times New Roman" w:cs="Times New Roman"/>
          <w:sz w:val="24"/>
          <w:szCs w:val="24"/>
          <w:lang w:eastAsia="hr-HR"/>
        </w:rPr>
        <w:t>“, bez naknade.</w:t>
      </w:r>
    </w:p>
    <w:p w14:paraId="34809947" w14:textId="77777777" w:rsidR="00610347" w:rsidRPr="00610347" w:rsidRDefault="00610347" w:rsidP="0061034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851388" w14:textId="77777777" w:rsidR="00610347" w:rsidRPr="00610347" w:rsidRDefault="00610347" w:rsidP="0061034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03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103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Planinarsko društvo „</w:t>
      </w:r>
      <w:proofErr w:type="spellStart"/>
      <w:r w:rsidRPr="00610347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</w:t>
      </w:r>
      <w:proofErr w:type="spellEnd"/>
      <w:r w:rsidRPr="00610347">
        <w:rPr>
          <w:rFonts w:ascii="Times New Roman" w:eastAsia="Times New Roman" w:hAnsi="Times New Roman" w:cs="Times New Roman"/>
          <w:sz w:val="24"/>
          <w:szCs w:val="24"/>
          <w:lang w:eastAsia="hr-HR"/>
        </w:rPr>
        <w:t>“ se obvezuje sa prostorom prilikom korištenja postupati sa pažnjom dobrog gospodara.</w:t>
      </w:r>
    </w:p>
    <w:p w14:paraId="404B20F9" w14:textId="77777777" w:rsidR="00610347" w:rsidRPr="00610347" w:rsidRDefault="00610347" w:rsidP="0061034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3CBEC2" w14:textId="77777777" w:rsidR="00610347" w:rsidRPr="00610347" w:rsidRDefault="00610347" w:rsidP="0061034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103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</w:t>
      </w:r>
      <w:r w:rsidRPr="006103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 povremenom korištenju prostora iz točke l. ovog zaključka Gradski ured za mjesnu samoupravu, civilnu zaštitu i sigurnost izdat će odobrenje o korištenju, a u skladu s ovim zaključkom. </w:t>
      </w:r>
    </w:p>
    <w:p w14:paraId="3E6EEB33" w14:textId="77777777" w:rsidR="00610347" w:rsidRPr="00610347" w:rsidRDefault="00610347" w:rsidP="0061034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0D107F8" w14:textId="77777777" w:rsidR="004A7392" w:rsidRDefault="004A7392" w:rsidP="004A7392">
      <w:pPr>
        <w:pStyle w:val="ListParagraph"/>
        <w:spacing w:before="120" w:after="0"/>
        <w:rPr>
          <w:rFonts w:ascii="Times New Roman" w:hAnsi="Times New Roman" w:cs="Times New Roman"/>
          <w:sz w:val="24"/>
          <w:szCs w:val="24"/>
        </w:rPr>
      </w:pPr>
    </w:p>
    <w:p w14:paraId="2C87462E" w14:textId="5C9C2C19" w:rsidR="006200F4" w:rsidRDefault="006200F4" w:rsidP="006200F4">
      <w:pPr>
        <w:pStyle w:val="ListParagraph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54AFAB" w14:textId="77777777" w:rsidR="006200F4" w:rsidRPr="00AB54B9" w:rsidRDefault="006200F4" w:rsidP="006200F4">
      <w:pPr>
        <w:pStyle w:val="ListParagraph"/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80564B" w14:textId="28CE3F8F" w:rsidR="00AB54B9" w:rsidRPr="00664406" w:rsidRDefault="00664406" w:rsidP="00AB54B9">
      <w:pPr>
        <w:pStyle w:val="ListParagraph"/>
        <w:numPr>
          <w:ilvl w:val="0"/>
          <w:numId w:val="16"/>
        </w:num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Nekoliko susjeda je navratilo i izrazilo podršku našem radu. </w:t>
      </w:r>
    </w:p>
    <w:p w14:paraId="0B6908ED" w14:textId="11048F52" w:rsidR="00664406" w:rsidRDefault="00664406" w:rsidP="00664406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6FAFBA7" w14:textId="15951EB8" w:rsidR="00195A92" w:rsidRDefault="00195A92" w:rsidP="00664406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DC8920" w14:textId="76EDD841" w:rsidR="00195A92" w:rsidRDefault="00195A92" w:rsidP="00664406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6A8616" w14:textId="77777777" w:rsidR="00195A92" w:rsidRPr="00664406" w:rsidRDefault="00195A92" w:rsidP="00664406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8C3B97" w14:textId="3A085BCE" w:rsidR="00CB0E24" w:rsidRDefault="00CB0E24" w:rsidP="00CB0E24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7F1C">
        <w:rPr>
          <w:rFonts w:ascii="Times New Roman" w:hAnsi="Times New Roman" w:cs="Times New Roman"/>
          <w:b/>
          <w:bCs/>
          <w:sz w:val="24"/>
          <w:szCs w:val="24"/>
          <w:u w:val="single"/>
        </w:rPr>
        <w:t>AD 4.</w:t>
      </w:r>
      <w:r w:rsidR="0031605B" w:rsidRPr="0031605B">
        <w:t xml:space="preserve"> </w:t>
      </w:r>
      <w:r w:rsidR="0031605B" w:rsidRPr="0031605B">
        <w:rPr>
          <w:rFonts w:ascii="Times New Roman" w:hAnsi="Times New Roman" w:cs="Times New Roman"/>
          <w:b/>
          <w:bCs/>
          <w:sz w:val="24"/>
          <w:szCs w:val="24"/>
          <w:u w:val="single"/>
        </w:rPr>
        <w:t>Izvještaj s koordinacije s predsjednikom Vijeća Gradske četvrti Donji grad</w:t>
      </w:r>
      <w:r w:rsidR="009F314C" w:rsidRPr="009F31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5B1F760" w14:textId="776C159B" w:rsidR="00593645" w:rsidRDefault="00593645" w:rsidP="00CB0E24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77A1EA" w14:textId="3C46477D" w:rsidR="00781724" w:rsidRPr="00781724" w:rsidRDefault="00781724" w:rsidP="0078172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8172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781724">
        <w:rPr>
          <w:rFonts w:ascii="Times New Roman" w:hAnsi="Times New Roman" w:cs="Times New Roman"/>
          <w:sz w:val="24"/>
          <w:szCs w:val="24"/>
        </w:rPr>
        <w:t>apravljen je pilot projekt za skidanje grafita na potezu Vodnikova (17 zgrada); grad će financirati, VG će podržati; datum početka se još ne zna; situacija na zgradama pratiti će se nekoliko mjeseci</w:t>
      </w:r>
      <w:r>
        <w:rPr>
          <w:rFonts w:ascii="Times New Roman" w:hAnsi="Times New Roman" w:cs="Times New Roman"/>
          <w:sz w:val="24"/>
          <w:szCs w:val="24"/>
        </w:rPr>
        <w:t xml:space="preserve"> – mi smo predložili skidanje grafita na pomoćnom objektu DV Vedri dani, </w:t>
      </w:r>
      <w:r w:rsidRPr="00781724">
        <w:rPr>
          <w:rFonts w:ascii="Times New Roman" w:hAnsi="Times New Roman" w:cs="Times New Roman"/>
          <w:sz w:val="24"/>
          <w:szCs w:val="24"/>
        </w:rPr>
        <w:t>Ulica kneza Borne 11a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16844A" w14:textId="55E4364C" w:rsidR="00781724" w:rsidRPr="00781724" w:rsidRDefault="00781724" w:rsidP="0078172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8172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1724">
        <w:rPr>
          <w:rFonts w:ascii="Times New Roman" w:hAnsi="Times New Roman" w:cs="Times New Roman"/>
          <w:sz w:val="24"/>
          <w:szCs w:val="24"/>
        </w:rPr>
        <w:t>MO Cvjetni - nadstrešnice (ekstenzije) su nelegalne te se uklanjaju</w:t>
      </w:r>
    </w:p>
    <w:p w14:paraId="7DDE06A9" w14:textId="6F718015" w:rsidR="00781724" w:rsidRPr="00781724" w:rsidRDefault="00781724" w:rsidP="0078172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81724">
        <w:rPr>
          <w:rFonts w:ascii="Times New Roman" w:hAnsi="Times New Roman" w:cs="Times New Roman"/>
          <w:sz w:val="24"/>
          <w:szCs w:val="24"/>
        </w:rPr>
        <w:t>3</w:t>
      </w:r>
      <w:r w:rsidR="00141FB4">
        <w:rPr>
          <w:rFonts w:ascii="Times New Roman" w:hAnsi="Times New Roman" w:cs="Times New Roman"/>
          <w:sz w:val="24"/>
          <w:szCs w:val="24"/>
        </w:rPr>
        <w:t xml:space="preserve"> </w:t>
      </w:r>
      <w:r w:rsidRPr="007817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781724">
        <w:rPr>
          <w:rFonts w:ascii="Times New Roman" w:hAnsi="Times New Roman" w:cs="Times New Roman"/>
          <w:sz w:val="24"/>
          <w:szCs w:val="24"/>
        </w:rPr>
        <w:t xml:space="preserve">entar grada ide u projekt podzemnih spremnika na 14 lokacija za Donji grad (samo uži centar). Dimenzije su </w:t>
      </w:r>
      <w:r w:rsidR="004D65FB">
        <w:rPr>
          <w:rFonts w:ascii="Times New Roman" w:hAnsi="Times New Roman" w:cs="Times New Roman"/>
          <w:sz w:val="24"/>
          <w:szCs w:val="24"/>
        </w:rPr>
        <w:t>2x8, 2x6, 2x4 – predložili smo više lokacije u našem MO-u.</w:t>
      </w:r>
    </w:p>
    <w:p w14:paraId="49B2844B" w14:textId="69DD1AF5" w:rsidR="00781724" w:rsidRPr="00781724" w:rsidRDefault="00781724" w:rsidP="0078172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81724">
        <w:rPr>
          <w:rFonts w:ascii="Times New Roman" w:hAnsi="Times New Roman" w:cs="Times New Roman"/>
          <w:sz w:val="24"/>
          <w:szCs w:val="24"/>
        </w:rPr>
        <w:t>4.</w:t>
      </w:r>
      <w:r w:rsidR="004D65FB">
        <w:rPr>
          <w:rFonts w:ascii="Times New Roman" w:hAnsi="Times New Roman" w:cs="Times New Roman"/>
          <w:sz w:val="24"/>
          <w:szCs w:val="24"/>
        </w:rPr>
        <w:t xml:space="preserve"> P</w:t>
      </w:r>
      <w:r w:rsidRPr="00781724">
        <w:rPr>
          <w:rFonts w:ascii="Times New Roman" w:hAnsi="Times New Roman" w:cs="Times New Roman"/>
          <w:sz w:val="24"/>
          <w:szCs w:val="24"/>
        </w:rPr>
        <w:t>ješačke zone</w:t>
      </w:r>
      <w:r w:rsidR="004D65FB">
        <w:rPr>
          <w:rFonts w:ascii="Times New Roman" w:hAnsi="Times New Roman" w:cs="Times New Roman"/>
          <w:sz w:val="24"/>
          <w:szCs w:val="24"/>
        </w:rPr>
        <w:t xml:space="preserve"> -</w:t>
      </w:r>
      <w:r w:rsidRPr="00781724">
        <w:rPr>
          <w:rFonts w:ascii="Times New Roman" w:hAnsi="Times New Roman" w:cs="Times New Roman"/>
          <w:sz w:val="24"/>
          <w:szCs w:val="24"/>
        </w:rPr>
        <w:t xml:space="preserve"> VG </w:t>
      </w:r>
      <w:r w:rsidR="004D65FB">
        <w:rPr>
          <w:rFonts w:ascii="Times New Roman" w:hAnsi="Times New Roman" w:cs="Times New Roman"/>
          <w:sz w:val="24"/>
          <w:szCs w:val="24"/>
        </w:rPr>
        <w:t>predlaže</w:t>
      </w:r>
      <w:r w:rsidRPr="007817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724">
        <w:rPr>
          <w:rFonts w:ascii="Times New Roman" w:hAnsi="Times New Roman" w:cs="Times New Roman"/>
          <w:sz w:val="24"/>
          <w:szCs w:val="24"/>
        </w:rPr>
        <w:t>Masarykovu</w:t>
      </w:r>
      <w:proofErr w:type="spellEnd"/>
      <w:r w:rsidRPr="00781724">
        <w:rPr>
          <w:rFonts w:ascii="Times New Roman" w:hAnsi="Times New Roman" w:cs="Times New Roman"/>
          <w:sz w:val="24"/>
          <w:szCs w:val="24"/>
        </w:rPr>
        <w:t xml:space="preserve"> gdje se probno kreće već u rujnu. </w:t>
      </w:r>
    </w:p>
    <w:p w14:paraId="608A17AC" w14:textId="704B8CF4" w:rsidR="00781724" w:rsidRPr="00781724" w:rsidRDefault="00781724" w:rsidP="0078172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81724">
        <w:rPr>
          <w:rFonts w:ascii="Times New Roman" w:hAnsi="Times New Roman" w:cs="Times New Roman"/>
          <w:sz w:val="24"/>
          <w:szCs w:val="24"/>
        </w:rPr>
        <w:t>5.</w:t>
      </w:r>
      <w:r w:rsidR="004D65FB">
        <w:rPr>
          <w:rFonts w:ascii="Times New Roman" w:hAnsi="Times New Roman" w:cs="Times New Roman"/>
          <w:sz w:val="24"/>
          <w:szCs w:val="24"/>
        </w:rPr>
        <w:t xml:space="preserve"> A</w:t>
      </w:r>
      <w:r w:rsidRPr="00781724">
        <w:rPr>
          <w:rFonts w:ascii="Times New Roman" w:hAnsi="Times New Roman" w:cs="Times New Roman"/>
          <w:sz w:val="24"/>
          <w:szCs w:val="24"/>
        </w:rPr>
        <w:t>sfaltiranje</w:t>
      </w:r>
      <w:r w:rsidR="004D65FB">
        <w:rPr>
          <w:rFonts w:ascii="Times New Roman" w:hAnsi="Times New Roman" w:cs="Times New Roman"/>
          <w:sz w:val="24"/>
          <w:szCs w:val="24"/>
        </w:rPr>
        <w:t xml:space="preserve"> -</w:t>
      </w:r>
      <w:r w:rsidRPr="00781724">
        <w:rPr>
          <w:rFonts w:ascii="Times New Roman" w:hAnsi="Times New Roman" w:cs="Times New Roman"/>
          <w:sz w:val="24"/>
          <w:szCs w:val="24"/>
        </w:rPr>
        <w:t xml:space="preserve"> VG</w:t>
      </w:r>
      <w:r w:rsidR="00141FB4">
        <w:rPr>
          <w:rFonts w:ascii="Times New Roman" w:hAnsi="Times New Roman" w:cs="Times New Roman"/>
          <w:sz w:val="24"/>
          <w:szCs w:val="24"/>
        </w:rPr>
        <w:t>Č</w:t>
      </w:r>
      <w:r w:rsidRPr="00781724">
        <w:rPr>
          <w:rFonts w:ascii="Times New Roman" w:hAnsi="Times New Roman" w:cs="Times New Roman"/>
          <w:sz w:val="24"/>
          <w:szCs w:val="24"/>
        </w:rPr>
        <w:t xml:space="preserve"> je na prošloj sjednici donio zaključak za nogostup Primorska-Kačićeva-Deželićeva te kolnik u </w:t>
      </w:r>
      <w:proofErr w:type="spellStart"/>
      <w:r w:rsidRPr="00781724">
        <w:rPr>
          <w:rFonts w:ascii="Times New Roman" w:hAnsi="Times New Roman" w:cs="Times New Roman"/>
          <w:sz w:val="24"/>
          <w:szCs w:val="24"/>
        </w:rPr>
        <w:t>Deželićevoj</w:t>
      </w:r>
      <w:proofErr w:type="spellEnd"/>
      <w:r w:rsidRPr="00781724">
        <w:rPr>
          <w:rFonts w:ascii="Times New Roman" w:hAnsi="Times New Roman" w:cs="Times New Roman"/>
          <w:sz w:val="24"/>
          <w:szCs w:val="24"/>
        </w:rPr>
        <w:t xml:space="preserve"> (980 000,00 kn). Ako imamo kakvu lokaciju možemo predložiti jer će ostati cca 500-600 000,00 kn. </w:t>
      </w:r>
    </w:p>
    <w:p w14:paraId="2CBB06F0" w14:textId="7DB783D4" w:rsidR="00781724" w:rsidRPr="00781724" w:rsidRDefault="00781724" w:rsidP="0078172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81724">
        <w:rPr>
          <w:rFonts w:ascii="Times New Roman" w:hAnsi="Times New Roman" w:cs="Times New Roman"/>
          <w:sz w:val="24"/>
          <w:szCs w:val="24"/>
        </w:rPr>
        <w:t>6.</w:t>
      </w:r>
      <w:r w:rsidR="004D65FB">
        <w:rPr>
          <w:rFonts w:ascii="Times New Roman" w:hAnsi="Times New Roman" w:cs="Times New Roman"/>
          <w:sz w:val="24"/>
          <w:szCs w:val="24"/>
        </w:rPr>
        <w:t xml:space="preserve"> Tema </w:t>
      </w:r>
      <w:r w:rsidRPr="00781724">
        <w:rPr>
          <w:rFonts w:ascii="Times New Roman" w:hAnsi="Times New Roman" w:cs="Times New Roman"/>
          <w:sz w:val="24"/>
          <w:szCs w:val="24"/>
        </w:rPr>
        <w:t xml:space="preserve">terase koje se ne koriste </w:t>
      </w:r>
      <w:r w:rsidR="004D65FB">
        <w:rPr>
          <w:rFonts w:ascii="Times New Roman" w:hAnsi="Times New Roman" w:cs="Times New Roman"/>
          <w:sz w:val="24"/>
          <w:szCs w:val="24"/>
        </w:rPr>
        <w:t>–</w:t>
      </w:r>
      <w:r w:rsidRPr="00781724">
        <w:rPr>
          <w:rFonts w:ascii="Times New Roman" w:hAnsi="Times New Roman" w:cs="Times New Roman"/>
          <w:sz w:val="24"/>
          <w:szCs w:val="24"/>
        </w:rPr>
        <w:t xml:space="preserve"> </w:t>
      </w:r>
      <w:r w:rsidR="004D65FB">
        <w:rPr>
          <w:rFonts w:ascii="Times New Roman" w:hAnsi="Times New Roman" w:cs="Times New Roman"/>
          <w:sz w:val="24"/>
          <w:szCs w:val="24"/>
        </w:rPr>
        <w:t xml:space="preserve">tipa napušteni prostor kafića i sl. </w:t>
      </w:r>
    </w:p>
    <w:p w14:paraId="1E05FCC8" w14:textId="1D6B5910" w:rsidR="00781724" w:rsidRPr="00781724" w:rsidRDefault="00781724" w:rsidP="0078172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81724">
        <w:rPr>
          <w:rFonts w:ascii="Times New Roman" w:hAnsi="Times New Roman" w:cs="Times New Roman"/>
          <w:sz w:val="24"/>
          <w:szCs w:val="24"/>
        </w:rPr>
        <w:t>7.</w:t>
      </w:r>
      <w:r w:rsidR="00141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65FB">
        <w:rPr>
          <w:rFonts w:ascii="Times New Roman" w:hAnsi="Times New Roman" w:cs="Times New Roman"/>
          <w:sz w:val="24"/>
          <w:szCs w:val="24"/>
        </w:rPr>
        <w:t>M</w:t>
      </w:r>
      <w:r w:rsidRPr="00781724">
        <w:rPr>
          <w:rFonts w:ascii="Times New Roman" w:hAnsi="Times New Roman" w:cs="Times New Roman"/>
          <w:sz w:val="24"/>
          <w:szCs w:val="24"/>
        </w:rPr>
        <w:t>apiranje</w:t>
      </w:r>
      <w:proofErr w:type="spellEnd"/>
      <w:r w:rsidRPr="00781724">
        <w:rPr>
          <w:rFonts w:ascii="Times New Roman" w:hAnsi="Times New Roman" w:cs="Times New Roman"/>
          <w:sz w:val="24"/>
          <w:szCs w:val="24"/>
        </w:rPr>
        <w:t xml:space="preserve"> parkirnih mjesta -  šalje</w:t>
      </w:r>
      <w:r w:rsidR="004D65FB">
        <w:rPr>
          <w:rFonts w:ascii="Times New Roman" w:hAnsi="Times New Roman" w:cs="Times New Roman"/>
          <w:sz w:val="24"/>
          <w:szCs w:val="24"/>
        </w:rPr>
        <w:t xml:space="preserve"> se</w:t>
      </w:r>
      <w:r w:rsidRPr="00781724">
        <w:rPr>
          <w:rFonts w:ascii="Times New Roman" w:hAnsi="Times New Roman" w:cs="Times New Roman"/>
          <w:sz w:val="24"/>
          <w:szCs w:val="24"/>
        </w:rPr>
        <w:t xml:space="preserve"> na Povjerenstvo</w:t>
      </w:r>
    </w:p>
    <w:p w14:paraId="41D4698D" w14:textId="7429A0B8" w:rsidR="00195A92" w:rsidRPr="00195A92" w:rsidRDefault="00781724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81724">
        <w:rPr>
          <w:rFonts w:ascii="Times New Roman" w:hAnsi="Times New Roman" w:cs="Times New Roman"/>
          <w:sz w:val="24"/>
          <w:szCs w:val="24"/>
        </w:rPr>
        <w:t>8.</w:t>
      </w:r>
      <w:r w:rsidR="004D65FB">
        <w:rPr>
          <w:rFonts w:ascii="Times New Roman" w:hAnsi="Times New Roman" w:cs="Times New Roman"/>
          <w:sz w:val="24"/>
          <w:szCs w:val="24"/>
        </w:rPr>
        <w:t xml:space="preserve"> S</w:t>
      </w:r>
      <w:r w:rsidRPr="00781724">
        <w:rPr>
          <w:rFonts w:ascii="Times New Roman" w:hAnsi="Times New Roman" w:cs="Times New Roman"/>
          <w:sz w:val="24"/>
          <w:szCs w:val="24"/>
        </w:rPr>
        <w:t xml:space="preserve">manjenje taksi mjesta </w:t>
      </w:r>
      <w:r w:rsidR="004D65FB">
        <w:rPr>
          <w:rFonts w:ascii="Times New Roman" w:hAnsi="Times New Roman" w:cs="Times New Roman"/>
          <w:sz w:val="24"/>
          <w:szCs w:val="24"/>
        </w:rPr>
        <w:t>–</w:t>
      </w:r>
      <w:r w:rsidRPr="00781724">
        <w:rPr>
          <w:rFonts w:ascii="Times New Roman" w:hAnsi="Times New Roman" w:cs="Times New Roman"/>
          <w:sz w:val="24"/>
          <w:szCs w:val="24"/>
        </w:rPr>
        <w:t xml:space="preserve"> </w:t>
      </w:r>
      <w:r w:rsidR="004D65FB">
        <w:rPr>
          <w:rFonts w:ascii="Times New Roman" w:hAnsi="Times New Roman" w:cs="Times New Roman"/>
          <w:sz w:val="24"/>
          <w:szCs w:val="24"/>
        </w:rPr>
        <w:t xml:space="preserve">naš prijedlog o vraćanju 5 </w:t>
      </w:r>
      <w:r w:rsidR="00195A92">
        <w:rPr>
          <w:rFonts w:ascii="Times New Roman" w:hAnsi="Times New Roman" w:cs="Times New Roman"/>
          <w:sz w:val="24"/>
          <w:szCs w:val="24"/>
        </w:rPr>
        <w:t>parkirnih mjesta ide na vrijeme</w:t>
      </w:r>
    </w:p>
    <w:p w14:paraId="21F13C66" w14:textId="2CD1EA59" w:rsidR="00E3770F" w:rsidRDefault="00E3770F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C182AFB" w14:textId="77777777" w:rsidR="00195A92" w:rsidRDefault="00195A9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5C371D" w14:textId="379FF385" w:rsidR="00E677C1" w:rsidRDefault="00E677C1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>AD 5.</w:t>
      </w:r>
      <w:r w:rsidR="0031605B" w:rsidRPr="004D65F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Pitanja i prijedlozi</w:t>
      </w:r>
    </w:p>
    <w:p w14:paraId="0E4E0C76" w14:textId="5E1E648D" w:rsidR="00CB58D5" w:rsidRPr="00CB58D5" w:rsidRDefault="00CB58D5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Nedavno je postavljen prometni znak na križanju Domagojeve i Bornine ulice kod pekare „Pan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pek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5E2778">
        <w:rPr>
          <w:rFonts w:ascii="Times New Roman" w:hAnsi="Times New Roman" w:cs="Times New Roman"/>
          <w:sz w:val="24"/>
          <w:szCs w:val="24"/>
        </w:rPr>
        <w:t xml:space="preserve"> (slika u prilogu), koji ometa normalni prolaz građana, predlažemo da se lokacija obiđe i nađe bolji način postavljanja znaka. </w:t>
      </w:r>
    </w:p>
    <w:p w14:paraId="7621ACF7" w14:textId="3AE1272D" w:rsidR="00195A92" w:rsidRDefault="00195A9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2E9D1B" w14:textId="77777777" w:rsidR="00195A92" w:rsidRDefault="00195A92" w:rsidP="009A3EA2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D6F36C" w14:textId="56243158" w:rsidR="009A13B1" w:rsidRPr="006676FF" w:rsidRDefault="00770C5A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676FF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842447" w:rsidRPr="006676FF">
        <w:rPr>
          <w:rFonts w:ascii="Times New Roman" w:hAnsi="Times New Roman" w:cs="Times New Roman"/>
          <w:sz w:val="24"/>
          <w:szCs w:val="24"/>
        </w:rPr>
        <w:t>18:</w:t>
      </w:r>
      <w:r w:rsidR="00632BFC">
        <w:rPr>
          <w:rFonts w:ascii="Times New Roman" w:hAnsi="Times New Roman" w:cs="Times New Roman"/>
          <w:sz w:val="24"/>
          <w:szCs w:val="24"/>
        </w:rPr>
        <w:t>3</w:t>
      </w:r>
      <w:r w:rsidR="00842447" w:rsidRPr="006676FF">
        <w:rPr>
          <w:rFonts w:ascii="Times New Roman" w:hAnsi="Times New Roman" w:cs="Times New Roman"/>
          <w:sz w:val="24"/>
          <w:szCs w:val="24"/>
        </w:rPr>
        <w:t>0</w:t>
      </w:r>
      <w:r w:rsidR="009A13B1" w:rsidRPr="006676F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780C383" w14:textId="47BB5C0B" w:rsidR="000F5B04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Zapisničarka:</w:t>
      </w:r>
      <w:r w:rsidR="00444E17">
        <w:rPr>
          <w:rFonts w:ascii="Times New Roman" w:hAnsi="Times New Roman" w:cs="Times New Roman"/>
          <w:sz w:val="24"/>
          <w:szCs w:val="24"/>
        </w:rPr>
        <w:t xml:space="preserve"> Iva Janeš</w:t>
      </w:r>
    </w:p>
    <w:p w14:paraId="5E699694" w14:textId="563F28F6" w:rsidR="006477C8" w:rsidRDefault="006477C8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135323" w14:textId="42400D33" w:rsidR="007A723D" w:rsidRDefault="007A723D" w:rsidP="00AD3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E3770F">
        <w:rPr>
          <w:rFonts w:ascii="Times New Roman" w:hAnsi="Times New Roman" w:cs="Times New Roman"/>
          <w:sz w:val="24"/>
          <w:szCs w:val="24"/>
        </w:rPr>
        <w:t xml:space="preserve"> 024-08/22-003/1063</w:t>
      </w:r>
    </w:p>
    <w:p w14:paraId="680B9E0C" w14:textId="21314D11" w:rsidR="007A723D" w:rsidRDefault="007A723D" w:rsidP="00AD3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E3770F">
        <w:rPr>
          <w:rFonts w:ascii="Times New Roman" w:hAnsi="Times New Roman" w:cs="Times New Roman"/>
          <w:sz w:val="24"/>
          <w:szCs w:val="24"/>
        </w:rPr>
        <w:t>251-13-11-1-22-02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505568" w14:textId="55CEC231" w:rsidR="007A723D" w:rsidRDefault="007A723D" w:rsidP="00AD3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A65ACB">
        <w:rPr>
          <w:rFonts w:ascii="Times New Roman" w:hAnsi="Times New Roman" w:cs="Times New Roman"/>
          <w:sz w:val="24"/>
          <w:szCs w:val="24"/>
        </w:rPr>
        <w:t>2</w:t>
      </w:r>
      <w:r w:rsidR="0031605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1605B">
        <w:rPr>
          <w:rFonts w:ascii="Times New Roman" w:hAnsi="Times New Roman" w:cs="Times New Roman"/>
          <w:sz w:val="24"/>
          <w:szCs w:val="24"/>
        </w:rPr>
        <w:t>svibnja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65A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B9041F" w14:textId="46DFEA42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ACD61" w14:textId="77777777" w:rsidR="007A723D" w:rsidRDefault="007A723D" w:rsidP="009A3EA2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29EB1" w14:textId="6002D798" w:rsidR="000F5B04" w:rsidRPr="003A3AD0" w:rsidRDefault="007A723D" w:rsidP="00AD3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0F5B04" w:rsidRPr="003A3AD0">
        <w:rPr>
          <w:rFonts w:ascii="Times New Roman" w:hAnsi="Times New Roman" w:cs="Times New Roman"/>
          <w:sz w:val="24"/>
          <w:szCs w:val="24"/>
        </w:rPr>
        <w:t>PREDSJEDNI</w:t>
      </w:r>
      <w:r w:rsidR="001F4E56" w:rsidRPr="003A3AD0">
        <w:rPr>
          <w:rFonts w:ascii="Times New Roman" w:hAnsi="Times New Roman" w:cs="Times New Roman"/>
          <w:sz w:val="24"/>
          <w:szCs w:val="24"/>
        </w:rPr>
        <w:t>CA</w:t>
      </w:r>
    </w:p>
    <w:p w14:paraId="636C27A6" w14:textId="183F4E17" w:rsidR="007A723D" w:rsidRDefault="000F5B04" w:rsidP="00AD3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</w:r>
      <w:r w:rsidR="007A723D">
        <w:rPr>
          <w:rFonts w:ascii="Times New Roman" w:hAnsi="Times New Roman" w:cs="Times New Roman"/>
          <w:sz w:val="24"/>
          <w:szCs w:val="24"/>
        </w:rPr>
        <w:tab/>
        <w:t xml:space="preserve">                 Vijeća Mjesnog odbora</w:t>
      </w:r>
    </w:p>
    <w:p w14:paraId="015ED056" w14:textId="46A57500" w:rsidR="000F5B04" w:rsidRDefault="00770C5A" w:rsidP="00AD3888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  <w:r w:rsidRPr="003A3AD0">
        <w:rPr>
          <w:rFonts w:ascii="Times New Roman" w:hAnsi="Times New Roman" w:cs="Times New Roman"/>
          <w:sz w:val="24"/>
          <w:szCs w:val="24"/>
        </w:rPr>
        <w:t xml:space="preserve"> „Knez Mislav</w:t>
      </w:r>
      <w:r w:rsidR="000F5B04"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548653F2" w14:textId="77777777" w:rsidR="00AD3888" w:rsidRDefault="00AD3888" w:rsidP="00AD3888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CAF444" w14:textId="74DFFE00" w:rsidR="000F5B04" w:rsidRPr="003A3AD0" w:rsidRDefault="00AD3888" w:rsidP="00AD3888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5ACB">
        <w:rPr>
          <w:rFonts w:ascii="Times New Roman" w:hAnsi="Times New Roman" w:cs="Times New Roman"/>
          <w:sz w:val="24"/>
          <w:szCs w:val="24"/>
        </w:rPr>
        <w:t>Iva Janeš</w:t>
      </w:r>
      <w:r>
        <w:rPr>
          <w:rFonts w:ascii="Times New Roman" w:hAnsi="Times New Roman" w:cs="Times New Roman"/>
          <w:sz w:val="24"/>
          <w:szCs w:val="24"/>
        </w:rPr>
        <w:t>, v.r.</w:t>
      </w:r>
    </w:p>
    <w:sectPr w:rsidR="000F5B04" w:rsidRPr="003A3AD0" w:rsidSect="006477C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A9C"/>
    <w:multiLevelType w:val="hybridMultilevel"/>
    <w:tmpl w:val="90C43714"/>
    <w:lvl w:ilvl="0" w:tplc="4F6435B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41CAA"/>
    <w:multiLevelType w:val="hybridMultilevel"/>
    <w:tmpl w:val="E13C80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B5871"/>
    <w:multiLevelType w:val="hybridMultilevel"/>
    <w:tmpl w:val="3ABA42F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7B67"/>
    <w:multiLevelType w:val="hybridMultilevel"/>
    <w:tmpl w:val="5498A486"/>
    <w:lvl w:ilvl="0" w:tplc="AD88A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CE0EE8"/>
    <w:multiLevelType w:val="hybridMultilevel"/>
    <w:tmpl w:val="7FA208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D51AC"/>
    <w:multiLevelType w:val="hybridMultilevel"/>
    <w:tmpl w:val="CAE07F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A2DFF"/>
    <w:multiLevelType w:val="hybridMultilevel"/>
    <w:tmpl w:val="71D203E0"/>
    <w:lvl w:ilvl="0" w:tplc="9326BF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92D78"/>
    <w:multiLevelType w:val="hybridMultilevel"/>
    <w:tmpl w:val="3710CE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6436AB"/>
    <w:multiLevelType w:val="hybridMultilevel"/>
    <w:tmpl w:val="EDD6CD70"/>
    <w:lvl w:ilvl="0" w:tplc="14185602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E17AF5"/>
    <w:multiLevelType w:val="hybridMultilevel"/>
    <w:tmpl w:val="AFD02C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00C68"/>
    <w:multiLevelType w:val="hybridMultilevel"/>
    <w:tmpl w:val="FFC6F2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701A8"/>
    <w:multiLevelType w:val="hybridMultilevel"/>
    <w:tmpl w:val="75247AF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8B19D7"/>
    <w:multiLevelType w:val="hybridMultilevel"/>
    <w:tmpl w:val="1A349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A01028"/>
    <w:multiLevelType w:val="hybridMultilevel"/>
    <w:tmpl w:val="594C54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E81CE2"/>
    <w:multiLevelType w:val="hybridMultilevel"/>
    <w:tmpl w:val="D1E0216E"/>
    <w:lvl w:ilvl="0" w:tplc="55A870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E4684"/>
    <w:multiLevelType w:val="hybridMultilevel"/>
    <w:tmpl w:val="1398F06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1"/>
  </w:num>
  <w:num w:numId="4">
    <w:abstractNumId w:val="2"/>
  </w:num>
  <w:num w:numId="5">
    <w:abstractNumId w:val="7"/>
  </w:num>
  <w:num w:numId="6">
    <w:abstractNumId w:val="12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14"/>
  </w:num>
  <w:num w:numId="12">
    <w:abstractNumId w:val="1"/>
  </w:num>
  <w:num w:numId="13">
    <w:abstractNumId w:val="15"/>
  </w:num>
  <w:num w:numId="14">
    <w:abstractNumId w:val="10"/>
  </w:num>
  <w:num w:numId="15">
    <w:abstractNumId w:val="4"/>
  </w:num>
  <w:num w:numId="16">
    <w:abstractNumId w:val="9"/>
  </w:num>
  <w:num w:numId="17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43E99"/>
    <w:rsid w:val="0004542E"/>
    <w:rsid w:val="000712D2"/>
    <w:rsid w:val="00071729"/>
    <w:rsid w:val="00080CBD"/>
    <w:rsid w:val="00085582"/>
    <w:rsid w:val="000858CA"/>
    <w:rsid w:val="000929B3"/>
    <w:rsid w:val="00092CCC"/>
    <w:rsid w:val="00094C2E"/>
    <w:rsid w:val="000A1B5E"/>
    <w:rsid w:val="000B6E5C"/>
    <w:rsid w:val="000C7DCD"/>
    <w:rsid w:val="000D1D0F"/>
    <w:rsid w:val="000E1170"/>
    <w:rsid w:val="000F2693"/>
    <w:rsid w:val="000F5B04"/>
    <w:rsid w:val="000F7483"/>
    <w:rsid w:val="00100206"/>
    <w:rsid w:val="0013229D"/>
    <w:rsid w:val="00141FB4"/>
    <w:rsid w:val="0016007F"/>
    <w:rsid w:val="00166D36"/>
    <w:rsid w:val="00171DBB"/>
    <w:rsid w:val="00173224"/>
    <w:rsid w:val="00180C20"/>
    <w:rsid w:val="001854A3"/>
    <w:rsid w:val="001877D9"/>
    <w:rsid w:val="00190801"/>
    <w:rsid w:val="00195A92"/>
    <w:rsid w:val="001A3913"/>
    <w:rsid w:val="001D08B5"/>
    <w:rsid w:val="001E14C6"/>
    <w:rsid w:val="001E46B7"/>
    <w:rsid w:val="001E58A5"/>
    <w:rsid w:val="001F276F"/>
    <w:rsid w:val="001F4950"/>
    <w:rsid w:val="001F4E56"/>
    <w:rsid w:val="002038A2"/>
    <w:rsid w:val="00215C57"/>
    <w:rsid w:val="0022275C"/>
    <w:rsid w:val="00222D95"/>
    <w:rsid w:val="00226B92"/>
    <w:rsid w:val="00227E4F"/>
    <w:rsid w:val="00235649"/>
    <w:rsid w:val="00237649"/>
    <w:rsid w:val="00281E05"/>
    <w:rsid w:val="002859C1"/>
    <w:rsid w:val="002A64C7"/>
    <w:rsid w:val="002B6DCF"/>
    <w:rsid w:val="002C3FD7"/>
    <w:rsid w:val="002E6AEB"/>
    <w:rsid w:val="002F0D3E"/>
    <w:rsid w:val="002F4474"/>
    <w:rsid w:val="00315DA4"/>
    <w:rsid w:val="0031605B"/>
    <w:rsid w:val="003207B7"/>
    <w:rsid w:val="00332D3C"/>
    <w:rsid w:val="00334F22"/>
    <w:rsid w:val="00347FCD"/>
    <w:rsid w:val="00352DCD"/>
    <w:rsid w:val="0037017C"/>
    <w:rsid w:val="00372580"/>
    <w:rsid w:val="00383303"/>
    <w:rsid w:val="00385CEE"/>
    <w:rsid w:val="003A16DC"/>
    <w:rsid w:val="003A2FA0"/>
    <w:rsid w:val="003A3AD0"/>
    <w:rsid w:val="003B0A6B"/>
    <w:rsid w:val="003D20EB"/>
    <w:rsid w:val="003D711A"/>
    <w:rsid w:val="003E4E95"/>
    <w:rsid w:val="003F144D"/>
    <w:rsid w:val="003F193D"/>
    <w:rsid w:val="003F3A63"/>
    <w:rsid w:val="0040209D"/>
    <w:rsid w:val="004063E9"/>
    <w:rsid w:val="00412CA8"/>
    <w:rsid w:val="00413FCF"/>
    <w:rsid w:val="00416A06"/>
    <w:rsid w:val="004276FC"/>
    <w:rsid w:val="00427AC1"/>
    <w:rsid w:val="00444E09"/>
    <w:rsid w:val="00444E17"/>
    <w:rsid w:val="00450978"/>
    <w:rsid w:val="00462B92"/>
    <w:rsid w:val="004676FB"/>
    <w:rsid w:val="0047028D"/>
    <w:rsid w:val="00482565"/>
    <w:rsid w:val="00484622"/>
    <w:rsid w:val="004945B9"/>
    <w:rsid w:val="00495A9E"/>
    <w:rsid w:val="00496735"/>
    <w:rsid w:val="004A343A"/>
    <w:rsid w:val="004A3DFF"/>
    <w:rsid w:val="004A7392"/>
    <w:rsid w:val="004D641B"/>
    <w:rsid w:val="004D65FB"/>
    <w:rsid w:val="004E690C"/>
    <w:rsid w:val="004F06BF"/>
    <w:rsid w:val="004F12F3"/>
    <w:rsid w:val="00520C91"/>
    <w:rsid w:val="00524976"/>
    <w:rsid w:val="0055044F"/>
    <w:rsid w:val="00554A85"/>
    <w:rsid w:val="005636B9"/>
    <w:rsid w:val="005876C2"/>
    <w:rsid w:val="00587F1C"/>
    <w:rsid w:val="00593645"/>
    <w:rsid w:val="005A0106"/>
    <w:rsid w:val="005A1929"/>
    <w:rsid w:val="005B244F"/>
    <w:rsid w:val="005B75F9"/>
    <w:rsid w:val="005B7A94"/>
    <w:rsid w:val="005C617B"/>
    <w:rsid w:val="005E1651"/>
    <w:rsid w:val="005E182E"/>
    <w:rsid w:val="005E2778"/>
    <w:rsid w:val="005F4B52"/>
    <w:rsid w:val="00610347"/>
    <w:rsid w:val="006200F4"/>
    <w:rsid w:val="0062083A"/>
    <w:rsid w:val="0062371C"/>
    <w:rsid w:val="006237B7"/>
    <w:rsid w:val="00632BFC"/>
    <w:rsid w:val="0063456F"/>
    <w:rsid w:val="0064686F"/>
    <w:rsid w:val="006477C8"/>
    <w:rsid w:val="00664406"/>
    <w:rsid w:val="0066675B"/>
    <w:rsid w:val="006676FF"/>
    <w:rsid w:val="00673C34"/>
    <w:rsid w:val="00677468"/>
    <w:rsid w:val="006917C6"/>
    <w:rsid w:val="006A1419"/>
    <w:rsid w:val="006A2AF6"/>
    <w:rsid w:val="006B7F2D"/>
    <w:rsid w:val="006C1C93"/>
    <w:rsid w:val="006C42D4"/>
    <w:rsid w:val="006D092D"/>
    <w:rsid w:val="006E0286"/>
    <w:rsid w:val="006E7E4B"/>
    <w:rsid w:val="006F663E"/>
    <w:rsid w:val="00706D1E"/>
    <w:rsid w:val="00720090"/>
    <w:rsid w:val="00724E00"/>
    <w:rsid w:val="00730757"/>
    <w:rsid w:val="00731E93"/>
    <w:rsid w:val="0073215F"/>
    <w:rsid w:val="007348C0"/>
    <w:rsid w:val="00740191"/>
    <w:rsid w:val="007461FC"/>
    <w:rsid w:val="00766268"/>
    <w:rsid w:val="00766821"/>
    <w:rsid w:val="00770C5A"/>
    <w:rsid w:val="00781724"/>
    <w:rsid w:val="00790133"/>
    <w:rsid w:val="00792FEA"/>
    <w:rsid w:val="007A25E0"/>
    <w:rsid w:val="007A723D"/>
    <w:rsid w:val="007C6479"/>
    <w:rsid w:val="007D0053"/>
    <w:rsid w:val="007D13FA"/>
    <w:rsid w:val="007D250F"/>
    <w:rsid w:val="007D49F8"/>
    <w:rsid w:val="007F44DA"/>
    <w:rsid w:val="007F6132"/>
    <w:rsid w:val="008049A3"/>
    <w:rsid w:val="00805B5F"/>
    <w:rsid w:val="00811BB4"/>
    <w:rsid w:val="0081365B"/>
    <w:rsid w:val="00842447"/>
    <w:rsid w:val="00857A04"/>
    <w:rsid w:val="00874E30"/>
    <w:rsid w:val="0087552E"/>
    <w:rsid w:val="0088011B"/>
    <w:rsid w:val="00881E5A"/>
    <w:rsid w:val="00890AB3"/>
    <w:rsid w:val="00890D04"/>
    <w:rsid w:val="008A67F9"/>
    <w:rsid w:val="008B2A87"/>
    <w:rsid w:val="008B3ECA"/>
    <w:rsid w:val="008C4D3F"/>
    <w:rsid w:val="008C5CE6"/>
    <w:rsid w:val="008C678D"/>
    <w:rsid w:val="008E4E6A"/>
    <w:rsid w:val="008E52B0"/>
    <w:rsid w:val="008F35A7"/>
    <w:rsid w:val="0090736E"/>
    <w:rsid w:val="009102F6"/>
    <w:rsid w:val="00926A27"/>
    <w:rsid w:val="00936F97"/>
    <w:rsid w:val="00944187"/>
    <w:rsid w:val="00944306"/>
    <w:rsid w:val="00955DD1"/>
    <w:rsid w:val="009626EA"/>
    <w:rsid w:val="00965C6F"/>
    <w:rsid w:val="00972488"/>
    <w:rsid w:val="009728C1"/>
    <w:rsid w:val="00975875"/>
    <w:rsid w:val="0099638E"/>
    <w:rsid w:val="009A13B1"/>
    <w:rsid w:val="009A1A16"/>
    <w:rsid w:val="009A3EA2"/>
    <w:rsid w:val="009A4F95"/>
    <w:rsid w:val="009C3103"/>
    <w:rsid w:val="009C64C6"/>
    <w:rsid w:val="009E3B45"/>
    <w:rsid w:val="009E4C3F"/>
    <w:rsid w:val="009E69AC"/>
    <w:rsid w:val="009F314C"/>
    <w:rsid w:val="00A00860"/>
    <w:rsid w:val="00A0567E"/>
    <w:rsid w:val="00A17614"/>
    <w:rsid w:val="00A17D88"/>
    <w:rsid w:val="00A25D19"/>
    <w:rsid w:val="00A332F0"/>
    <w:rsid w:val="00A37DCA"/>
    <w:rsid w:val="00A538D9"/>
    <w:rsid w:val="00A62950"/>
    <w:rsid w:val="00A63CA7"/>
    <w:rsid w:val="00A65ACB"/>
    <w:rsid w:val="00A75378"/>
    <w:rsid w:val="00A968E9"/>
    <w:rsid w:val="00AB3347"/>
    <w:rsid w:val="00AB54B9"/>
    <w:rsid w:val="00AB7A85"/>
    <w:rsid w:val="00AC11DE"/>
    <w:rsid w:val="00AD3888"/>
    <w:rsid w:val="00AE00E3"/>
    <w:rsid w:val="00AE7D22"/>
    <w:rsid w:val="00B17068"/>
    <w:rsid w:val="00B2679E"/>
    <w:rsid w:val="00B32A8D"/>
    <w:rsid w:val="00B4137E"/>
    <w:rsid w:val="00B52EA1"/>
    <w:rsid w:val="00B55249"/>
    <w:rsid w:val="00B66696"/>
    <w:rsid w:val="00B729D5"/>
    <w:rsid w:val="00B84CDD"/>
    <w:rsid w:val="00B87AAA"/>
    <w:rsid w:val="00BA70AC"/>
    <w:rsid w:val="00BC387B"/>
    <w:rsid w:val="00BC62FD"/>
    <w:rsid w:val="00C01FB0"/>
    <w:rsid w:val="00C22411"/>
    <w:rsid w:val="00C27B53"/>
    <w:rsid w:val="00C32575"/>
    <w:rsid w:val="00C40E8D"/>
    <w:rsid w:val="00C613D0"/>
    <w:rsid w:val="00C66912"/>
    <w:rsid w:val="00C81F7C"/>
    <w:rsid w:val="00C84006"/>
    <w:rsid w:val="00C91AD5"/>
    <w:rsid w:val="00C93B36"/>
    <w:rsid w:val="00C94991"/>
    <w:rsid w:val="00C94BC2"/>
    <w:rsid w:val="00CA690C"/>
    <w:rsid w:val="00CB0E24"/>
    <w:rsid w:val="00CB58D5"/>
    <w:rsid w:val="00CC52B0"/>
    <w:rsid w:val="00CD706A"/>
    <w:rsid w:val="00CE3D8C"/>
    <w:rsid w:val="00CF1259"/>
    <w:rsid w:val="00D00157"/>
    <w:rsid w:val="00D13077"/>
    <w:rsid w:val="00D22B4C"/>
    <w:rsid w:val="00D23BA6"/>
    <w:rsid w:val="00D330B3"/>
    <w:rsid w:val="00D36E43"/>
    <w:rsid w:val="00D45AD6"/>
    <w:rsid w:val="00D52C8B"/>
    <w:rsid w:val="00D60437"/>
    <w:rsid w:val="00D76881"/>
    <w:rsid w:val="00D8145B"/>
    <w:rsid w:val="00D910EB"/>
    <w:rsid w:val="00D922DE"/>
    <w:rsid w:val="00DA5E25"/>
    <w:rsid w:val="00DB3396"/>
    <w:rsid w:val="00DC7E25"/>
    <w:rsid w:val="00DF5EE2"/>
    <w:rsid w:val="00E12255"/>
    <w:rsid w:val="00E2268D"/>
    <w:rsid w:val="00E304C5"/>
    <w:rsid w:val="00E357E0"/>
    <w:rsid w:val="00E3770F"/>
    <w:rsid w:val="00E464DA"/>
    <w:rsid w:val="00E57FB9"/>
    <w:rsid w:val="00E61AA3"/>
    <w:rsid w:val="00E62161"/>
    <w:rsid w:val="00E677C1"/>
    <w:rsid w:val="00E7318F"/>
    <w:rsid w:val="00EA29CC"/>
    <w:rsid w:val="00EB4E1E"/>
    <w:rsid w:val="00ED005A"/>
    <w:rsid w:val="00ED2448"/>
    <w:rsid w:val="00EF08AD"/>
    <w:rsid w:val="00EF2E3F"/>
    <w:rsid w:val="00F04EF7"/>
    <w:rsid w:val="00F04F99"/>
    <w:rsid w:val="00F26DE8"/>
    <w:rsid w:val="00F31ED6"/>
    <w:rsid w:val="00F42C64"/>
    <w:rsid w:val="00F44FC7"/>
    <w:rsid w:val="00F577CD"/>
    <w:rsid w:val="00F65C1E"/>
    <w:rsid w:val="00F76FD5"/>
    <w:rsid w:val="00F91BB7"/>
    <w:rsid w:val="00F956E6"/>
    <w:rsid w:val="00FB4E68"/>
    <w:rsid w:val="00FE2CB9"/>
    <w:rsid w:val="00FE5B5A"/>
    <w:rsid w:val="00FE5FC4"/>
    <w:rsid w:val="00FF2299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AD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1AA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0E8D"/>
    <w:pPr>
      <w:spacing w:after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FF28F-AE93-4DE9-8EE3-288E5C77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Antiša Kuzmić</dc:creator>
  <cp:lastModifiedBy>Goran Asanović</cp:lastModifiedBy>
  <cp:revision>10</cp:revision>
  <cp:lastPrinted>2022-06-06T10:56:00Z</cp:lastPrinted>
  <dcterms:created xsi:type="dcterms:W3CDTF">2022-05-31T14:28:00Z</dcterms:created>
  <dcterms:modified xsi:type="dcterms:W3CDTF">2022-06-08T10:16:00Z</dcterms:modified>
</cp:coreProperties>
</file>