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66434" w14:textId="3FCF72BB" w:rsidR="00F2110A" w:rsidRPr="006E338A" w:rsidRDefault="0069118E" w:rsidP="006E338A">
      <w:pPr>
        <w:jc w:val="center"/>
        <w:rPr>
          <w:b/>
          <w:sz w:val="28"/>
          <w:szCs w:val="28"/>
        </w:rPr>
      </w:pPr>
      <w:r>
        <w:rPr>
          <w:b/>
          <w:sz w:val="28"/>
          <w:szCs w:val="28"/>
        </w:rPr>
        <w:t xml:space="preserve">   </w:t>
      </w:r>
      <w:r w:rsidR="006E338A" w:rsidRPr="006E338A">
        <w:rPr>
          <w:b/>
          <w:sz w:val="28"/>
          <w:szCs w:val="28"/>
        </w:rPr>
        <w:t>Z A P I S N I K</w:t>
      </w:r>
    </w:p>
    <w:p w14:paraId="738ED0F1" w14:textId="7A4A9520" w:rsidR="006E338A" w:rsidRPr="00E81B26" w:rsidRDefault="005B5462" w:rsidP="006E338A">
      <w:pPr>
        <w:jc w:val="center"/>
        <w:rPr>
          <w:b/>
          <w:sz w:val="28"/>
          <w:szCs w:val="28"/>
        </w:rPr>
      </w:pPr>
      <w:r>
        <w:rPr>
          <w:b/>
          <w:sz w:val="28"/>
          <w:szCs w:val="28"/>
        </w:rPr>
        <w:t xml:space="preserve"> </w:t>
      </w:r>
      <w:r w:rsidR="00516955">
        <w:rPr>
          <w:b/>
          <w:sz w:val="28"/>
          <w:szCs w:val="28"/>
        </w:rPr>
        <w:t>30</w:t>
      </w:r>
      <w:r w:rsidR="006E338A" w:rsidRPr="00E81B26">
        <w:rPr>
          <w:b/>
          <w:sz w:val="28"/>
          <w:szCs w:val="28"/>
        </w:rPr>
        <w:t>. sjednice Vijeća Mjesnog odbora</w:t>
      </w:r>
      <w:r w:rsidR="00BC0F2F" w:rsidRPr="00E81B26">
        <w:rPr>
          <w:b/>
          <w:sz w:val="28"/>
          <w:szCs w:val="28"/>
        </w:rPr>
        <w:t xml:space="preserve"> </w:t>
      </w:r>
      <w:r w:rsidR="009E218B" w:rsidRPr="00E81B26">
        <w:rPr>
          <w:b/>
          <w:sz w:val="28"/>
          <w:szCs w:val="28"/>
        </w:rPr>
        <w:t>Ferenščica</w:t>
      </w:r>
    </w:p>
    <w:p w14:paraId="48F29447" w14:textId="1577910D" w:rsidR="006E338A" w:rsidRPr="00E81B26" w:rsidRDefault="006E11DE" w:rsidP="006E338A">
      <w:pPr>
        <w:jc w:val="center"/>
        <w:rPr>
          <w:b/>
          <w:sz w:val="28"/>
          <w:szCs w:val="28"/>
        </w:rPr>
      </w:pPr>
      <w:r>
        <w:rPr>
          <w:b/>
          <w:sz w:val="28"/>
          <w:szCs w:val="28"/>
        </w:rPr>
        <w:t>20</w:t>
      </w:r>
      <w:r w:rsidR="009E218B" w:rsidRPr="00E81B26">
        <w:rPr>
          <w:b/>
          <w:sz w:val="28"/>
          <w:szCs w:val="28"/>
        </w:rPr>
        <w:t>.</w:t>
      </w:r>
      <w:r w:rsidR="005B5462">
        <w:rPr>
          <w:b/>
          <w:sz w:val="28"/>
          <w:szCs w:val="28"/>
        </w:rPr>
        <w:t xml:space="preserve"> </w:t>
      </w:r>
      <w:r>
        <w:rPr>
          <w:b/>
          <w:sz w:val="28"/>
          <w:szCs w:val="28"/>
        </w:rPr>
        <w:t>listopada</w:t>
      </w:r>
      <w:r w:rsidR="006E338A" w:rsidRPr="00E81B26">
        <w:rPr>
          <w:b/>
          <w:sz w:val="28"/>
          <w:szCs w:val="28"/>
        </w:rPr>
        <w:t xml:space="preserve"> 20</w:t>
      </w:r>
      <w:r w:rsidR="00801475" w:rsidRPr="00E81B26">
        <w:rPr>
          <w:b/>
          <w:sz w:val="28"/>
          <w:szCs w:val="28"/>
        </w:rPr>
        <w:t>2</w:t>
      </w:r>
      <w:r w:rsidR="00810892">
        <w:rPr>
          <w:b/>
          <w:sz w:val="28"/>
          <w:szCs w:val="28"/>
        </w:rPr>
        <w:t>3</w:t>
      </w:r>
      <w:r w:rsidR="006E338A" w:rsidRPr="00E81B26">
        <w:rPr>
          <w:b/>
          <w:sz w:val="28"/>
          <w:szCs w:val="28"/>
        </w:rPr>
        <w:t>.</w:t>
      </w:r>
    </w:p>
    <w:p w14:paraId="1D2F42D5" w14:textId="77777777" w:rsidR="006E338A" w:rsidRPr="00E81B26" w:rsidRDefault="006E338A" w:rsidP="006E338A">
      <w:pPr>
        <w:jc w:val="center"/>
        <w:rPr>
          <w:b/>
          <w:sz w:val="28"/>
          <w:szCs w:val="28"/>
        </w:rPr>
      </w:pPr>
      <w:r w:rsidRPr="00E81B26">
        <w:rPr>
          <w:b/>
          <w:sz w:val="28"/>
          <w:szCs w:val="28"/>
        </w:rPr>
        <w:t xml:space="preserve">u </w:t>
      </w:r>
      <w:r w:rsidR="00D9599C" w:rsidRPr="00E81B26">
        <w:rPr>
          <w:b/>
          <w:sz w:val="28"/>
          <w:szCs w:val="28"/>
        </w:rPr>
        <w:t xml:space="preserve">prostorijama mjesnog odbora </w:t>
      </w:r>
      <w:r w:rsidR="009E218B" w:rsidRPr="00E81B26">
        <w:rPr>
          <w:b/>
          <w:sz w:val="28"/>
          <w:szCs w:val="28"/>
        </w:rPr>
        <w:t>Ferenščica</w:t>
      </w:r>
      <w:r w:rsidRPr="00E81B26">
        <w:rPr>
          <w:b/>
          <w:sz w:val="28"/>
          <w:szCs w:val="28"/>
        </w:rPr>
        <w:t>,</w:t>
      </w:r>
    </w:p>
    <w:p w14:paraId="3923B374" w14:textId="1B716F13" w:rsidR="006E338A" w:rsidRPr="00E81B26" w:rsidRDefault="006E338A" w:rsidP="006E338A">
      <w:pPr>
        <w:jc w:val="center"/>
        <w:rPr>
          <w:b/>
          <w:sz w:val="28"/>
          <w:szCs w:val="28"/>
        </w:rPr>
      </w:pPr>
      <w:r w:rsidRPr="00E81B26">
        <w:rPr>
          <w:b/>
          <w:sz w:val="28"/>
          <w:szCs w:val="28"/>
        </w:rPr>
        <w:t xml:space="preserve">s početkom u </w:t>
      </w:r>
      <w:r w:rsidR="005B5462">
        <w:rPr>
          <w:b/>
          <w:sz w:val="28"/>
          <w:szCs w:val="28"/>
        </w:rPr>
        <w:t>1</w:t>
      </w:r>
      <w:r w:rsidR="00D10F4E">
        <w:rPr>
          <w:b/>
          <w:sz w:val="28"/>
          <w:szCs w:val="28"/>
        </w:rPr>
        <w:t>8</w:t>
      </w:r>
      <w:r w:rsidR="009E218B" w:rsidRPr="00E81B26">
        <w:rPr>
          <w:b/>
          <w:sz w:val="28"/>
          <w:szCs w:val="28"/>
        </w:rPr>
        <w:t>:</w:t>
      </w:r>
      <w:r w:rsidR="00DF7AFB">
        <w:rPr>
          <w:b/>
          <w:sz w:val="28"/>
          <w:szCs w:val="28"/>
        </w:rPr>
        <w:t>0</w:t>
      </w:r>
      <w:r w:rsidR="00BE02E3">
        <w:rPr>
          <w:b/>
          <w:sz w:val="28"/>
          <w:szCs w:val="28"/>
        </w:rPr>
        <w:t>0</w:t>
      </w:r>
      <w:r w:rsidRPr="00E81B26">
        <w:rPr>
          <w:b/>
          <w:sz w:val="28"/>
          <w:szCs w:val="28"/>
        </w:rPr>
        <w:t xml:space="preserve"> sati</w:t>
      </w:r>
    </w:p>
    <w:p w14:paraId="29A84D52" w14:textId="77777777" w:rsidR="00D71E8F" w:rsidRDefault="00D71E8F" w:rsidP="00FE1BDB">
      <w:pPr>
        <w:rPr>
          <w:b/>
        </w:rPr>
      </w:pPr>
    </w:p>
    <w:p w14:paraId="38AB1702" w14:textId="77777777" w:rsidR="006E338A" w:rsidRDefault="006E338A" w:rsidP="006E338A">
      <w:pPr>
        <w:rPr>
          <w:b/>
        </w:rPr>
      </w:pPr>
      <w:r>
        <w:rPr>
          <w:b/>
        </w:rPr>
        <w:t>NAZOČNI ČLANOVI VIJEĆA:</w:t>
      </w:r>
    </w:p>
    <w:p w14:paraId="169E87DD" w14:textId="755163AA" w:rsidR="009E218B" w:rsidRDefault="009E218B" w:rsidP="006E338A">
      <w:r w:rsidRPr="000E65A4">
        <w:rPr>
          <w:bCs/>
        </w:rPr>
        <w:t xml:space="preserve">Ante Palada, </w:t>
      </w:r>
      <w:r w:rsidR="006E11DE">
        <w:rPr>
          <w:bCs/>
        </w:rPr>
        <w:t xml:space="preserve">Danko Knoblo, </w:t>
      </w:r>
      <w:r w:rsidRPr="000E65A4">
        <w:rPr>
          <w:bCs/>
        </w:rPr>
        <w:t xml:space="preserve">Siniša Mikuličić, Ištvan Pacal, </w:t>
      </w:r>
      <w:r w:rsidR="004E3BB8">
        <w:rPr>
          <w:bCs/>
        </w:rPr>
        <w:t>Iva Majsak,</w:t>
      </w:r>
      <w:r w:rsidR="005C6EB2">
        <w:rPr>
          <w:bCs/>
        </w:rPr>
        <w:t xml:space="preserve"> Martina Erstić</w:t>
      </w:r>
    </w:p>
    <w:p w14:paraId="5ACEDE7C" w14:textId="77777777" w:rsidR="000E65A4" w:rsidRDefault="000E65A4" w:rsidP="006E338A">
      <w:pPr>
        <w:rPr>
          <w:bCs/>
          <w:u w:val="single"/>
        </w:rPr>
      </w:pPr>
    </w:p>
    <w:p w14:paraId="4D3A1389" w14:textId="77777777" w:rsidR="006E338A" w:rsidRDefault="006E338A" w:rsidP="006E338A">
      <w:r>
        <w:t>NENAZOČNI ČLANOVI VIJEĆA:</w:t>
      </w:r>
    </w:p>
    <w:p w14:paraId="480C5C77" w14:textId="1313E471" w:rsidR="00DF7AFB" w:rsidRDefault="005C6EB2" w:rsidP="00DF7AFB">
      <w:r>
        <w:rPr>
          <w:bCs/>
        </w:rPr>
        <w:t>Marko Bilić</w:t>
      </w:r>
    </w:p>
    <w:p w14:paraId="1D441813" w14:textId="77777777" w:rsidR="006E338A" w:rsidRDefault="006E338A" w:rsidP="006E338A"/>
    <w:p w14:paraId="585C5862" w14:textId="77777777" w:rsidR="006E338A" w:rsidRDefault="006E338A" w:rsidP="006E338A">
      <w:r>
        <w:t>OSTALI NAZOČNI:</w:t>
      </w:r>
    </w:p>
    <w:p w14:paraId="69B78C61" w14:textId="77777777" w:rsidR="000E65A4" w:rsidRDefault="00D76ED5" w:rsidP="006E338A">
      <w:r>
        <w:t>Nema</w:t>
      </w:r>
    </w:p>
    <w:p w14:paraId="41914AD7" w14:textId="31AC0B7F" w:rsidR="000E65A4" w:rsidRDefault="005C6EB2" w:rsidP="006E338A">
      <w:r>
        <w:t xml:space="preserve"> </w:t>
      </w:r>
    </w:p>
    <w:p w14:paraId="7DF0FFA1" w14:textId="77777777" w:rsidR="006E338A" w:rsidRDefault="006E338A" w:rsidP="006E338A">
      <w:r>
        <w:t>Predsjedava</w:t>
      </w:r>
      <w:r w:rsidR="00FE16B1">
        <w:t xml:space="preserve"> </w:t>
      </w:r>
      <w:r w:rsidR="009E218B" w:rsidRPr="00AA3131">
        <w:t>Ante Palada</w:t>
      </w:r>
      <w:r w:rsidRPr="00AA3131">
        <w:t>,</w:t>
      </w:r>
      <w:r>
        <w:t xml:space="preserve"> predsjednik Vijeća.</w:t>
      </w:r>
    </w:p>
    <w:p w14:paraId="218BC86A" w14:textId="77777777" w:rsidR="006E338A" w:rsidRDefault="006E338A" w:rsidP="006E338A"/>
    <w:p w14:paraId="0A9446FB" w14:textId="2DA4BCF6" w:rsidR="006E338A" w:rsidRDefault="006E338A" w:rsidP="006E338A">
      <w:r>
        <w:t xml:space="preserve">Zapisnik </w:t>
      </w:r>
      <w:r w:rsidR="00AA3131">
        <w:t>vodi</w:t>
      </w:r>
      <w:r w:rsidR="00AA3131" w:rsidRPr="00AA3131">
        <w:t xml:space="preserve"> </w:t>
      </w:r>
      <w:r w:rsidR="00516955">
        <w:t>Danko Knoblo</w:t>
      </w:r>
      <w:r w:rsidR="009E218B">
        <w:t xml:space="preserve"> </w:t>
      </w:r>
    </w:p>
    <w:p w14:paraId="7573AEB2" w14:textId="77777777" w:rsidR="00D71E8F" w:rsidRDefault="00D71E8F" w:rsidP="006E338A"/>
    <w:p w14:paraId="7201E69C" w14:textId="1D72D675" w:rsidR="006E338A" w:rsidRDefault="00686677" w:rsidP="006E338A">
      <w:r>
        <w:tab/>
        <w:t>Predsjednik</w:t>
      </w:r>
      <w:r w:rsidR="006E338A">
        <w:t xml:space="preserve"> konstatira da je nazočno </w:t>
      </w:r>
      <w:r w:rsidR="00516955">
        <w:t>6</w:t>
      </w:r>
      <w:r w:rsidR="00E1702D">
        <w:t xml:space="preserve"> </w:t>
      </w:r>
      <w:r w:rsidR="006E338A">
        <w:t xml:space="preserve">od ukupno </w:t>
      </w:r>
      <w:r w:rsidR="00AA3131">
        <w:t>7</w:t>
      </w:r>
      <w:r w:rsidR="00F0036F">
        <w:t xml:space="preserve"> članova Vijeća, što znači da Vijeće može pravovaljano odlučivati, te otvara </w:t>
      </w:r>
      <w:r w:rsidR="00516955">
        <w:t>30</w:t>
      </w:r>
      <w:r w:rsidR="00F0036F">
        <w:t>. sjednicu Vijeća Mjesnog odbora.</w:t>
      </w:r>
    </w:p>
    <w:p w14:paraId="4DF8E9EE" w14:textId="77777777" w:rsidR="00686677" w:rsidRDefault="00686677" w:rsidP="006E338A"/>
    <w:p w14:paraId="613321A8" w14:textId="3C280BBE" w:rsidR="00A11046" w:rsidRDefault="00A11046" w:rsidP="006E338A">
      <w:r>
        <w:tab/>
        <w:t>Bez rasprave</w:t>
      </w:r>
      <w:r w:rsidR="00CF2FA5">
        <w:t xml:space="preserve"> </w:t>
      </w:r>
      <w:r w:rsidR="005A7AB2" w:rsidRPr="00642967">
        <w:rPr>
          <w:bCs/>
          <w:i/>
          <w:iCs/>
        </w:rPr>
        <w:t>jednoglasno</w:t>
      </w:r>
      <w:r w:rsidRPr="00A11046">
        <w:rPr>
          <w:i/>
        </w:rPr>
        <w:t>,</w:t>
      </w:r>
      <w:r>
        <w:t xml:space="preserve"> Vijeće </w:t>
      </w:r>
      <w:r w:rsidR="00686677">
        <w:t xml:space="preserve">prihvaća tekst Zapisnika </w:t>
      </w:r>
      <w:r w:rsidR="00810892">
        <w:t>2</w:t>
      </w:r>
      <w:r w:rsidR="00516955">
        <w:t>9</w:t>
      </w:r>
      <w:r w:rsidR="00686677">
        <w:t xml:space="preserve">. sjednice Vijeća, održane </w:t>
      </w:r>
      <w:r w:rsidR="00516955">
        <w:t>15</w:t>
      </w:r>
      <w:r w:rsidR="008F2193">
        <w:t xml:space="preserve">. </w:t>
      </w:r>
      <w:r w:rsidR="00516955">
        <w:t xml:space="preserve">rujna </w:t>
      </w:r>
      <w:r w:rsidR="00E1702D">
        <w:t xml:space="preserve"> </w:t>
      </w:r>
      <w:r w:rsidR="00E50A15">
        <w:t>2023.</w:t>
      </w:r>
    </w:p>
    <w:p w14:paraId="019F0DD7" w14:textId="77777777" w:rsidR="00F0036F" w:rsidRDefault="00F0036F" w:rsidP="006E338A"/>
    <w:p w14:paraId="4DE2A27C" w14:textId="77777777" w:rsidR="00D71E8F" w:rsidRDefault="00F0036F" w:rsidP="006E338A">
      <w:r>
        <w:tab/>
        <w:t xml:space="preserve">Na prijedlog predsjednika Vijeće </w:t>
      </w:r>
      <w:r w:rsidR="00642967" w:rsidRPr="00642967">
        <w:rPr>
          <w:bCs/>
          <w:i/>
          <w:iCs/>
        </w:rPr>
        <w:t>jednoglasno</w:t>
      </w:r>
      <w:r w:rsidR="00642967">
        <w:rPr>
          <w:b/>
        </w:rPr>
        <w:t xml:space="preserve"> </w:t>
      </w:r>
      <w:r>
        <w:t>utvrđuje</w:t>
      </w:r>
    </w:p>
    <w:p w14:paraId="0A803D6D" w14:textId="77777777" w:rsidR="000E6214" w:rsidRDefault="000E6214" w:rsidP="006E338A"/>
    <w:p w14:paraId="74C13D62" w14:textId="17DE798D" w:rsidR="00D71E8F" w:rsidRDefault="00F0036F" w:rsidP="00DF7AFB">
      <w:pPr>
        <w:jc w:val="center"/>
      </w:pPr>
      <w:r>
        <w:t>D N E V N I   R E D</w:t>
      </w:r>
      <w:r w:rsidR="00E1702D">
        <w:t xml:space="preserve"> </w:t>
      </w:r>
    </w:p>
    <w:p w14:paraId="345CE10C" w14:textId="77777777" w:rsidR="000E6214" w:rsidRDefault="000E6214" w:rsidP="00D96C1C"/>
    <w:p w14:paraId="35F657EB" w14:textId="2515260A" w:rsidR="00350AF2" w:rsidRDefault="00350AF2" w:rsidP="00350AF2">
      <w:pPr>
        <w:numPr>
          <w:ilvl w:val="0"/>
          <w:numId w:val="32"/>
        </w:numPr>
      </w:pPr>
      <w:r w:rsidRPr="00B24383">
        <w:t>Prijedlog zaključka o davanju mišljenja o prijedlogu osiguravanja sredstava za provođenje aktivnosti, programa i projekata u svrhu unapređenja kvalitete života građana</w:t>
      </w:r>
    </w:p>
    <w:p w14:paraId="41C51BAA" w14:textId="77777777" w:rsidR="00350AF2" w:rsidRDefault="00350AF2" w:rsidP="00350AF2">
      <w:pPr>
        <w:numPr>
          <w:ilvl w:val="0"/>
          <w:numId w:val="32"/>
        </w:numPr>
      </w:pPr>
      <w:r>
        <w:t>Aktualna komunalna problematika</w:t>
      </w:r>
    </w:p>
    <w:p w14:paraId="28E69035" w14:textId="0C82471F" w:rsidR="00265720" w:rsidRPr="0066600F" w:rsidRDefault="00265720" w:rsidP="00350AF2">
      <w:pPr>
        <w:numPr>
          <w:ilvl w:val="0"/>
          <w:numId w:val="32"/>
        </w:numPr>
      </w:pPr>
      <w:r>
        <w:t>Korištenje prostora MO</w:t>
      </w:r>
    </w:p>
    <w:p w14:paraId="41C31230" w14:textId="77777777" w:rsidR="00350AF2" w:rsidRDefault="00350AF2" w:rsidP="00350AF2">
      <w:pPr>
        <w:numPr>
          <w:ilvl w:val="0"/>
          <w:numId w:val="32"/>
        </w:numPr>
      </w:pPr>
      <w:r>
        <w:t>Razno: izvješća , pitanja i prijedlozi</w:t>
      </w:r>
    </w:p>
    <w:p w14:paraId="27683A26" w14:textId="739D9593" w:rsidR="00A26BDC" w:rsidRDefault="00A26BDC" w:rsidP="00350AF2">
      <w:pPr>
        <w:ind w:firstLine="708"/>
      </w:pPr>
    </w:p>
    <w:p w14:paraId="0AF994AD" w14:textId="6A49AC69" w:rsidR="00A26BDC" w:rsidRDefault="00A26BDC" w:rsidP="005B5462">
      <w:pPr>
        <w:ind w:firstLine="708"/>
      </w:pPr>
      <w:r w:rsidRPr="00A26BDC">
        <w:t>Članovi Vijeća primili su pisani materijal uz poziv.</w:t>
      </w:r>
    </w:p>
    <w:p w14:paraId="68850BAB" w14:textId="77777777" w:rsidR="00170082" w:rsidRDefault="00170082" w:rsidP="005B5462">
      <w:pPr>
        <w:ind w:firstLine="708"/>
      </w:pPr>
    </w:p>
    <w:p w14:paraId="5A3C8D59" w14:textId="77777777" w:rsidR="00350AF2" w:rsidRPr="00350AF2" w:rsidRDefault="00170082" w:rsidP="00350AF2">
      <w:pPr>
        <w:ind w:left="360"/>
        <w:rPr>
          <w:b/>
          <w:bCs/>
        </w:rPr>
      </w:pPr>
      <w:r w:rsidRPr="00653A5C">
        <w:rPr>
          <w:b/>
        </w:rPr>
        <w:t xml:space="preserve">Ad </w:t>
      </w:r>
      <w:r>
        <w:rPr>
          <w:b/>
        </w:rPr>
        <w:t>1.</w:t>
      </w:r>
      <w:r w:rsidRPr="00170082">
        <w:t xml:space="preserve"> </w:t>
      </w:r>
      <w:r w:rsidR="00350AF2" w:rsidRPr="00350AF2">
        <w:rPr>
          <w:b/>
          <w:bCs/>
        </w:rPr>
        <w:t>Prijedlog zaključka o davanju mišljenja o prijedlogu osiguravanja sredstava za provođenje aktivnosti, programa i projekata u svrhu unapređenja kvalitete života građana</w:t>
      </w:r>
    </w:p>
    <w:p w14:paraId="56706E97" w14:textId="60076FC3" w:rsidR="00F34243" w:rsidRDefault="00F34243" w:rsidP="00F34243">
      <w:pPr>
        <w:ind w:firstLine="708"/>
      </w:pPr>
    </w:p>
    <w:p w14:paraId="2A574382" w14:textId="63C921C5" w:rsidR="00B90799" w:rsidRDefault="00D76ED5" w:rsidP="00265720">
      <w:r>
        <w:t>U raspravi</w:t>
      </w:r>
      <w:r w:rsidR="00B8216E">
        <w:t xml:space="preserve"> o p</w:t>
      </w:r>
      <w:r w:rsidR="00B8216E" w:rsidRPr="00B24383">
        <w:t>rijedlog</w:t>
      </w:r>
      <w:r w:rsidR="00B8216E">
        <w:t>u</w:t>
      </w:r>
      <w:r w:rsidR="00B8216E" w:rsidRPr="00B24383">
        <w:t xml:space="preserve"> zaključka o davanju mišljenja o prijedlogu osiguravanja sredstava za provođenje aktivnosti, programa i projekata u svrhu unapređenja kvalitete života građana</w:t>
      </w:r>
      <w:r w:rsidR="00B8216E">
        <w:t xml:space="preserve"> su</w:t>
      </w:r>
      <w:r w:rsidR="00707AE3">
        <w:t>djeluje</w:t>
      </w:r>
      <w:r w:rsidR="002C327F">
        <w:t xml:space="preserve"> </w:t>
      </w:r>
      <w:r w:rsidR="00707AE3">
        <w:t>6 od 7 vijećnika.</w:t>
      </w:r>
      <w:r w:rsidR="00B8216E">
        <w:tab/>
      </w:r>
    </w:p>
    <w:p w14:paraId="28808E0E" w14:textId="2198EEBC" w:rsidR="00DC267F" w:rsidRDefault="00DB1701" w:rsidP="002E1BDC">
      <w:pPr>
        <w:ind w:left="708"/>
      </w:pPr>
      <w:r>
        <w:t xml:space="preserve">  </w:t>
      </w:r>
    </w:p>
    <w:p w14:paraId="38F7B7EC" w14:textId="1FB2F194" w:rsidR="004352A4" w:rsidRDefault="004352A4" w:rsidP="004352A4">
      <w:r>
        <w:t xml:space="preserve">Nakon rasprave Vijeće </w:t>
      </w:r>
      <w:r w:rsidRPr="00642967">
        <w:rPr>
          <w:bCs/>
          <w:i/>
          <w:iCs/>
        </w:rPr>
        <w:t>jednoglasno</w:t>
      </w:r>
      <w:r>
        <w:rPr>
          <w:b/>
        </w:rPr>
        <w:t xml:space="preserve"> </w:t>
      </w:r>
      <w:r>
        <w:t>donosi:</w:t>
      </w:r>
    </w:p>
    <w:p w14:paraId="6533FEBB" w14:textId="77777777" w:rsidR="00350AF2" w:rsidRDefault="00350AF2" w:rsidP="00AC49BA">
      <w:pPr>
        <w:jc w:val="center"/>
        <w:rPr>
          <w:b/>
        </w:rPr>
      </w:pPr>
    </w:p>
    <w:p w14:paraId="67BA68F7" w14:textId="77777777" w:rsidR="00350AF2" w:rsidRDefault="00350AF2" w:rsidP="00AC49BA">
      <w:pPr>
        <w:jc w:val="center"/>
        <w:rPr>
          <w:b/>
        </w:rPr>
      </w:pPr>
    </w:p>
    <w:p w14:paraId="74AFC99F" w14:textId="77777777" w:rsidR="004F6358" w:rsidRDefault="004F6358" w:rsidP="007F0084">
      <w:pPr>
        <w:rPr>
          <w:b/>
        </w:rPr>
      </w:pPr>
    </w:p>
    <w:p w14:paraId="466DEB2D" w14:textId="77777777" w:rsidR="007F0084" w:rsidRDefault="007F0084" w:rsidP="007F0084">
      <w:pPr>
        <w:rPr>
          <w:b/>
        </w:rPr>
      </w:pPr>
    </w:p>
    <w:p w14:paraId="07D8B1B9" w14:textId="77777777" w:rsidR="00265720" w:rsidRPr="00265720" w:rsidRDefault="00265720" w:rsidP="00265720">
      <w:pPr>
        <w:ind w:left="360"/>
        <w:jc w:val="center"/>
        <w:rPr>
          <w:b/>
        </w:rPr>
      </w:pPr>
      <w:r w:rsidRPr="00265720">
        <w:rPr>
          <w:b/>
        </w:rPr>
        <w:lastRenderedPageBreak/>
        <w:t>Z A K L J U Č A K</w:t>
      </w:r>
    </w:p>
    <w:p w14:paraId="2C6917D7" w14:textId="71D61275" w:rsidR="00265720" w:rsidRPr="00265720" w:rsidRDefault="00265720" w:rsidP="00265720">
      <w:pPr>
        <w:jc w:val="center"/>
        <w:rPr>
          <w:b/>
        </w:rPr>
      </w:pPr>
      <w:r>
        <w:rPr>
          <w:b/>
        </w:rPr>
        <w:t xml:space="preserve">O </w:t>
      </w:r>
      <w:r w:rsidRPr="00265720">
        <w:rPr>
          <w:b/>
        </w:rPr>
        <w:t>davanju mišljenja o prijedlogu osiguravanja sredstava za provođenje aktivnosti,</w:t>
      </w:r>
    </w:p>
    <w:p w14:paraId="56C46D2B" w14:textId="77777777" w:rsidR="00265720" w:rsidRPr="00265720" w:rsidRDefault="00265720" w:rsidP="00265720">
      <w:pPr>
        <w:jc w:val="center"/>
        <w:rPr>
          <w:b/>
        </w:rPr>
      </w:pPr>
      <w:r w:rsidRPr="00265720">
        <w:rPr>
          <w:b/>
        </w:rPr>
        <w:t>programa i projekata u svrhu unapređenja kvalitete života građana</w:t>
      </w:r>
    </w:p>
    <w:p w14:paraId="489CF133" w14:textId="77777777" w:rsidR="00265720" w:rsidRPr="00265720" w:rsidRDefault="00265720" w:rsidP="00265720">
      <w:pPr>
        <w:ind w:left="360"/>
        <w:rPr>
          <w:b/>
        </w:rPr>
      </w:pPr>
    </w:p>
    <w:p w14:paraId="47DDFE8E" w14:textId="77777777" w:rsidR="00265720" w:rsidRPr="00C10A3A" w:rsidRDefault="00265720" w:rsidP="00265720">
      <w:pPr>
        <w:ind w:left="360"/>
        <w:rPr>
          <w:bCs/>
        </w:rPr>
      </w:pPr>
      <w:r w:rsidRPr="00C10A3A">
        <w:rPr>
          <w:bCs/>
        </w:rPr>
        <w:t>1. Vijeće Mjesnog odbora Ferenščica suglasno je s prijedlogom Gradskog ureda za</w:t>
      </w:r>
    </w:p>
    <w:p w14:paraId="2A7B5CF0" w14:textId="77777777" w:rsidR="00265720" w:rsidRPr="00C10A3A" w:rsidRDefault="00265720" w:rsidP="00265720">
      <w:pPr>
        <w:ind w:left="360"/>
        <w:rPr>
          <w:bCs/>
        </w:rPr>
      </w:pPr>
      <w:r w:rsidRPr="00C10A3A">
        <w:rPr>
          <w:bCs/>
        </w:rPr>
        <w:t>mjesnu samoupravu, promet, civilnu zaštitu i sigurnost za osiguravanje sredstava u</w:t>
      </w:r>
    </w:p>
    <w:p w14:paraId="59A92460" w14:textId="77777777" w:rsidR="00265720" w:rsidRPr="00C10A3A" w:rsidRDefault="00265720" w:rsidP="00265720">
      <w:pPr>
        <w:ind w:left="360"/>
        <w:rPr>
          <w:bCs/>
        </w:rPr>
      </w:pPr>
      <w:r w:rsidRPr="00C10A3A">
        <w:rPr>
          <w:bCs/>
        </w:rPr>
        <w:t>svrhu provođenja Plana potreba za aktivnostima, programima i projektima</w:t>
      </w:r>
    </w:p>
    <w:p w14:paraId="207E8C58" w14:textId="00978A31" w:rsidR="00265720" w:rsidRDefault="00265720" w:rsidP="00C10A3A">
      <w:pPr>
        <w:ind w:left="360"/>
        <w:rPr>
          <w:bCs/>
        </w:rPr>
      </w:pPr>
      <w:r w:rsidRPr="00C10A3A">
        <w:rPr>
          <w:bCs/>
        </w:rPr>
        <w:t>unapređenja kvaliteta života građana.</w:t>
      </w:r>
    </w:p>
    <w:p w14:paraId="39FE4189" w14:textId="77777777" w:rsidR="00C10A3A" w:rsidRPr="00C10A3A" w:rsidRDefault="00C10A3A" w:rsidP="00C10A3A">
      <w:pPr>
        <w:ind w:left="360"/>
        <w:rPr>
          <w:bCs/>
        </w:rPr>
      </w:pPr>
    </w:p>
    <w:p w14:paraId="31DAD207" w14:textId="77777777" w:rsidR="00265720" w:rsidRPr="00C10A3A" w:rsidRDefault="00265720" w:rsidP="00265720">
      <w:pPr>
        <w:ind w:left="360"/>
        <w:rPr>
          <w:bCs/>
        </w:rPr>
      </w:pPr>
      <w:r w:rsidRPr="00C10A3A">
        <w:rPr>
          <w:bCs/>
        </w:rPr>
        <w:t>2. Vijeće Mjesnog odbora Ferenščica predlaže da se za naredno proračunsko razdoblje</w:t>
      </w:r>
    </w:p>
    <w:p w14:paraId="32B82A04" w14:textId="77777777" w:rsidR="00265720" w:rsidRDefault="00265720" w:rsidP="00265720">
      <w:pPr>
        <w:ind w:left="360"/>
        <w:rPr>
          <w:bCs/>
        </w:rPr>
      </w:pPr>
      <w:r w:rsidRPr="00C10A3A">
        <w:rPr>
          <w:bCs/>
        </w:rPr>
        <w:t>osiguraju sredstva za potrebe realizacije Plana u iznosu 4.000,00 eura.</w:t>
      </w:r>
    </w:p>
    <w:p w14:paraId="25AAB67B" w14:textId="77777777" w:rsidR="00C10A3A" w:rsidRPr="00C10A3A" w:rsidRDefault="00C10A3A" w:rsidP="00265720">
      <w:pPr>
        <w:ind w:left="360"/>
        <w:rPr>
          <w:bCs/>
        </w:rPr>
      </w:pPr>
    </w:p>
    <w:p w14:paraId="5E309C44" w14:textId="77777777" w:rsidR="00265720" w:rsidRPr="00C10A3A" w:rsidRDefault="00265720" w:rsidP="00265720">
      <w:pPr>
        <w:ind w:left="360"/>
        <w:rPr>
          <w:bCs/>
        </w:rPr>
      </w:pPr>
      <w:r w:rsidRPr="00C10A3A">
        <w:rPr>
          <w:bCs/>
        </w:rPr>
        <w:t>3. Ovaj zaključak biti će dostavljen Gradskom uredu za mjesnu samoupravu, promet,</w:t>
      </w:r>
    </w:p>
    <w:p w14:paraId="2AB3E955" w14:textId="1B30C5A4" w:rsidR="005656DF" w:rsidRPr="007F0084" w:rsidRDefault="00265720" w:rsidP="007F0084">
      <w:pPr>
        <w:ind w:left="360"/>
        <w:rPr>
          <w:bCs/>
        </w:rPr>
      </w:pPr>
      <w:r w:rsidRPr="00C10A3A">
        <w:rPr>
          <w:bCs/>
        </w:rPr>
        <w:t>civilnu zaštitu i sigurnost.</w:t>
      </w:r>
    </w:p>
    <w:p w14:paraId="62C1830C" w14:textId="77777777" w:rsidR="005656DF" w:rsidRDefault="005656DF" w:rsidP="003B6509">
      <w:pPr>
        <w:rPr>
          <w:b/>
          <w:i/>
        </w:rPr>
      </w:pPr>
    </w:p>
    <w:p w14:paraId="3DF28E5B" w14:textId="0E72F787" w:rsidR="00D96C1C" w:rsidRDefault="00613843" w:rsidP="002C327F">
      <w:pPr>
        <w:ind w:left="360"/>
      </w:pPr>
      <w:r w:rsidRPr="00937DFB">
        <w:rPr>
          <w:b/>
        </w:rPr>
        <w:t xml:space="preserve">Ad </w:t>
      </w:r>
      <w:r w:rsidR="00265720">
        <w:rPr>
          <w:b/>
        </w:rPr>
        <w:t>2</w:t>
      </w:r>
      <w:r w:rsidRPr="00937DFB">
        <w:rPr>
          <w:b/>
        </w:rPr>
        <w:t xml:space="preserve">. </w:t>
      </w:r>
      <w:r w:rsidR="00E01AC0">
        <w:rPr>
          <w:b/>
          <w:bCs/>
        </w:rPr>
        <w:t xml:space="preserve">Aktualna komunalna problematika </w:t>
      </w:r>
      <w:r w:rsidR="00E01AC0">
        <w:t xml:space="preserve"> </w:t>
      </w:r>
    </w:p>
    <w:p w14:paraId="2907E5D3" w14:textId="77777777" w:rsidR="00E01AC0" w:rsidRDefault="00E01AC0" w:rsidP="002C327F">
      <w:pPr>
        <w:ind w:left="360"/>
      </w:pPr>
    </w:p>
    <w:p w14:paraId="6D6ED908" w14:textId="2828D820" w:rsidR="00E01AC0" w:rsidRDefault="00E01AC0" w:rsidP="00E01AC0">
      <w:r>
        <w:t>U raspravi oko aktualne komunalne problematike sudjeluje 6 od 7 vijećnika. Raspravljaju o slijedećoj problematici:</w:t>
      </w:r>
    </w:p>
    <w:p w14:paraId="5088FE24" w14:textId="77777777" w:rsidR="00E01AC0" w:rsidRDefault="00E01AC0" w:rsidP="00E01AC0">
      <w:pPr>
        <w:ind w:left="708"/>
      </w:pPr>
      <w:r>
        <w:t xml:space="preserve">  </w:t>
      </w:r>
    </w:p>
    <w:p w14:paraId="1247DA38" w14:textId="4DB58F0B" w:rsidR="008337F4" w:rsidRDefault="008337F4" w:rsidP="008337F4">
      <w:pPr>
        <w:pStyle w:val="Odlomakpopisa"/>
        <w:numPr>
          <w:ilvl w:val="0"/>
          <w:numId w:val="24"/>
        </w:numPr>
      </w:pPr>
      <w:r>
        <w:t xml:space="preserve">Signalizacija </w:t>
      </w:r>
      <w:r w:rsidR="00DB322C">
        <w:t xml:space="preserve">i </w:t>
      </w:r>
      <w:r>
        <w:t>zabran</w:t>
      </w:r>
      <w:r w:rsidR="00DB322C">
        <w:t>a</w:t>
      </w:r>
      <w:r>
        <w:t xml:space="preserve"> parkiranja </w:t>
      </w:r>
    </w:p>
    <w:p w14:paraId="1C2B6CF7" w14:textId="30D1800D" w:rsidR="00E01AC0" w:rsidRDefault="00C10A3A" w:rsidP="008337F4">
      <w:pPr>
        <w:pStyle w:val="Odlomakpopisa"/>
        <w:numPr>
          <w:ilvl w:val="0"/>
          <w:numId w:val="24"/>
        </w:numPr>
      </w:pPr>
      <w:bookmarkStart w:id="0" w:name="_Hlk145961063"/>
      <w:r>
        <w:t>Obnova</w:t>
      </w:r>
      <w:r w:rsidR="007A1BCE">
        <w:t xml:space="preserve"> tramvajskih stanica</w:t>
      </w:r>
    </w:p>
    <w:p w14:paraId="5B7593E9" w14:textId="1D52D554" w:rsidR="0093083A" w:rsidRDefault="0093083A" w:rsidP="008337F4">
      <w:pPr>
        <w:pStyle w:val="Odlomakpopisa"/>
        <w:numPr>
          <w:ilvl w:val="0"/>
          <w:numId w:val="24"/>
        </w:numPr>
      </w:pPr>
      <w:r>
        <w:t xml:space="preserve">Javna rasvjeta </w:t>
      </w:r>
      <w:r w:rsidR="000A4F85">
        <w:t xml:space="preserve">na dijelu </w:t>
      </w:r>
      <w:r w:rsidR="007A1BCE">
        <w:t>ulice</w:t>
      </w:r>
      <w:r w:rsidR="000A4F85">
        <w:t xml:space="preserve"> Donje Svetice</w:t>
      </w:r>
    </w:p>
    <w:p w14:paraId="2FB8D22C" w14:textId="1B5524AA" w:rsidR="000A4F85" w:rsidRDefault="007A1BCE" w:rsidP="008337F4">
      <w:pPr>
        <w:pStyle w:val="Odlomakpopisa"/>
        <w:numPr>
          <w:ilvl w:val="0"/>
          <w:numId w:val="24"/>
        </w:numPr>
      </w:pPr>
      <w:r>
        <w:t>Postavljanje stupića kod V</w:t>
      </w:r>
      <w:r w:rsidR="000A4F85">
        <w:t>eletržnice</w:t>
      </w:r>
      <w:r>
        <w:t xml:space="preserve"> i hladnjače</w:t>
      </w:r>
    </w:p>
    <w:bookmarkEnd w:id="0"/>
    <w:p w14:paraId="1D4C1F0A" w14:textId="77777777" w:rsidR="008901DE" w:rsidRDefault="008901DE" w:rsidP="008901DE"/>
    <w:p w14:paraId="0389AC26" w14:textId="77777777" w:rsidR="00EE46E7" w:rsidRDefault="00EE46E7" w:rsidP="00EE46E7">
      <w:r>
        <w:t xml:space="preserve">Nakon rasprave Vijeće </w:t>
      </w:r>
      <w:r w:rsidRPr="00642967">
        <w:rPr>
          <w:bCs/>
          <w:i/>
          <w:iCs/>
        </w:rPr>
        <w:t>jednoglasno</w:t>
      </w:r>
      <w:r>
        <w:rPr>
          <w:b/>
        </w:rPr>
        <w:t xml:space="preserve"> </w:t>
      </w:r>
      <w:r>
        <w:t>donosi:</w:t>
      </w:r>
    </w:p>
    <w:p w14:paraId="539DD31E" w14:textId="77777777" w:rsidR="00EE46E7" w:rsidRDefault="00EE46E7" w:rsidP="00EE46E7"/>
    <w:p w14:paraId="787F350A" w14:textId="77777777" w:rsidR="00DB322C" w:rsidRDefault="00EE46E7" w:rsidP="00DB322C">
      <w:pPr>
        <w:jc w:val="center"/>
        <w:rPr>
          <w:b/>
        </w:rPr>
      </w:pPr>
      <w:r>
        <w:rPr>
          <w:b/>
        </w:rPr>
        <w:t>Z A K L J U Č A K</w:t>
      </w:r>
    </w:p>
    <w:p w14:paraId="1D5A8BDD" w14:textId="7871FD63" w:rsidR="00DB322C" w:rsidRPr="00DB322C" w:rsidRDefault="00DB322C" w:rsidP="00DB322C">
      <w:pPr>
        <w:jc w:val="center"/>
        <w:rPr>
          <w:b/>
        </w:rPr>
      </w:pPr>
      <w:r w:rsidRPr="00DB322C">
        <w:rPr>
          <w:b/>
        </w:rPr>
        <w:t xml:space="preserve">O </w:t>
      </w:r>
      <w:r w:rsidRPr="00DB322C">
        <w:rPr>
          <w:b/>
          <w:bCs/>
        </w:rPr>
        <w:t>signalizaciji i zabrani parkiranja</w:t>
      </w:r>
      <w:r>
        <w:t xml:space="preserve"> </w:t>
      </w:r>
    </w:p>
    <w:p w14:paraId="0ADEBC42" w14:textId="77777777" w:rsidR="005656DF" w:rsidRDefault="005656DF" w:rsidP="007F0084">
      <w:pPr>
        <w:rPr>
          <w:b/>
        </w:rPr>
      </w:pPr>
    </w:p>
    <w:p w14:paraId="122B7762" w14:textId="1A663DD9" w:rsidR="005656DF" w:rsidRDefault="005656DF" w:rsidP="00C10A3A">
      <w:r w:rsidRPr="000022AF">
        <w:t>Temeljem prijedloga</w:t>
      </w:r>
      <w:r>
        <w:t xml:space="preserve"> </w:t>
      </w:r>
      <w:r w:rsidR="00C10A3A">
        <w:t>gospodina Duje Šegvića</w:t>
      </w:r>
      <w:r>
        <w:t xml:space="preserve">, Vijeće Mjesnog Odbora Ferenščica jednoglasno donosi zaključak da se </w:t>
      </w:r>
      <w:r w:rsidR="007A1BCE">
        <w:t>od nadležnog gradskog</w:t>
      </w:r>
      <w:r w:rsidR="00C10A3A">
        <w:t xml:space="preserve"> </w:t>
      </w:r>
      <w:r w:rsidR="007A1BCE">
        <w:t xml:space="preserve">ureda i </w:t>
      </w:r>
      <w:r w:rsidR="00C10A3A">
        <w:t>poduzeća zatraži postavljanje znaka zabranje</w:t>
      </w:r>
      <w:r w:rsidR="007A1BCE">
        <w:t>no parkiranje i predmetni</w:t>
      </w:r>
      <w:r w:rsidR="00C10A3A">
        <w:t xml:space="preserve"> dio </w:t>
      </w:r>
      <w:r w:rsidR="007A1BCE">
        <w:t>kolnika</w:t>
      </w:r>
      <w:r w:rsidR="00C10A3A">
        <w:t xml:space="preserve"> označi žutom trakom.</w:t>
      </w:r>
      <w:r>
        <w:t xml:space="preserve"> </w:t>
      </w:r>
    </w:p>
    <w:p w14:paraId="356D8305" w14:textId="77777777" w:rsidR="00DB322C" w:rsidRDefault="00DB322C" w:rsidP="00C10A3A"/>
    <w:p w14:paraId="031BF98F" w14:textId="772DCDFF" w:rsidR="00DB322C" w:rsidRPr="007F0084" w:rsidRDefault="005656DF" w:rsidP="007F0084">
      <w:pPr>
        <w:rPr>
          <w:i/>
        </w:rPr>
      </w:pPr>
      <w:r w:rsidRPr="00DB323D">
        <w:rPr>
          <w:b/>
          <w:i/>
        </w:rPr>
        <w:t>Obrazloženje</w:t>
      </w:r>
      <w:r w:rsidRPr="00DB322C">
        <w:rPr>
          <w:b/>
          <w:i/>
        </w:rPr>
        <w:t xml:space="preserve">: </w:t>
      </w:r>
      <w:r w:rsidR="00DB322C" w:rsidRPr="00DB322C">
        <w:rPr>
          <w:i/>
        </w:rPr>
        <w:t>Z</w:t>
      </w:r>
      <w:r w:rsidR="00DB322C">
        <w:rPr>
          <w:i/>
        </w:rPr>
        <w:t>bog n</w:t>
      </w:r>
      <w:r w:rsidR="00DB322C" w:rsidRPr="00DB322C">
        <w:rPr>
          <w:i/>
        </w:rPr>
        <w:t>edostatak</w:t>
      </w:r>
      <w:r w:rsidR="00DB322C">
        <w:rPr>
          <w:i/>
        </w:rPr>
        <w:t>a</w:t>
      </w:r>
      <w:r w:rsidR="00DB322C" w:rsidRPr="00DB322C">
        <w:rPr>
          <w:i/>
        </w:rPr>
        <w:t xml:space="preserve"> signalizacije na krizanju Ivanićgradske i ul. Ferenščica I .</w:t>
      </w:r>
      <w:r w:rsidR="00DB322C">
        <w:rPr>
          <w:i/>
        </w:rPr>
        <w:t xml:space="preserve">, premda </w:t>
      </w:r>
      <w:r w:rsidR="00DB322C" w:rsidRPr="00DB322C">
        <w:rPr>
          <w:i/>
        </w:rPr>
        <w:t xml:space="preserve">je parkiranje na tom djelu zabranjeno, </w:t>
      </w:r>
      <w:r w:rsidR="00DB322C">
        <w:rPr>
          <w:i/>
        </w:rPr>
        <w:t>i</w:t>
      </w:r>
      <w:r w:rsidR="007A1BCE">
        <w:rPr>
          <w:i/>
        </w:rPr>
        <w:t xml:space="preserve"> postoji dugogodiš</w:t>
      </w:r>
      <w:r w:rsidR="00DB322C" w:rsidRPr="00DB322C">
        <w:rPr>
          <w:i/>
        </w:rPr>
        <w:t xml:space="preserve">nja potreba i praksa parkiranja, </w:t>
      </w:r>
      <w:r w:rsidR="00DB322C">
        <w:rPr>
          <w:i/>
        </w:rPr>
        <w:t>predlažemo</w:t>
      </w:r>
      <w:r w:rsidR="00DB322C" w:rsidRPr="00DB322C">
        <w:rPr>
          <w:i/>
        </w:rPr>
        <w:t xml:space="preserve"> da se taj dio </w:t>
      </w:r>
      <w:r w:rsidR="007A1BCE">
        <w:rPr>
          <w:i/>
        </w:rPr>
        <w:t>prometnice označi ž</w:t>
      </w:r>
      <w:r w:rsidR="00DB322C" w:rsidRPr="00DB322C">
        <w:rPr>
          <w:i/>
        </w:rPr>
        <w:t xml:space="preserve">utom </w:t>
      </w:r>
      <w:r w:rsidR="007A1BCE">
        <w:rPr>
          <w:i/>
        </w:rPr>
        <w:t>horizontalnom oznakom te da se postavi</w:t>
      </w:r>
      <w:r w:rsidR="00DB322C" w:rsidRPr="00DB322C">
        <w:rPr>
          <w:i/>
        </w:rPr>
        <w:t xml:space="preserve"> </w:t>
      </w:r>
      <w:r w:rsidR="007A1BCE">
        <w:rPr>
          <w:i/>
        </w:rPr>
        <w:t>vertikalna signalizacija  zabrane</w:t>
      </w:r>
      <w:r w:rsidR="00DB322C" w:rsidRPr="00DB322C">
        <w:rPr>
          <w:i/>
        </w:rPr>
        <w:t xml:space="preserve"> parkiranja i zaustavljanja.</w:t>
      </w:r>
      <w:r w:rsidR="00DB322C">
        <w:rPr>
          <w:i/>
        </w:rPr>
        <w:t xml:space="preserve"> </w:t>
      </w:r>
      <w:r w:rsidR="007A1BCE">
        <w:rPr>
          <w:i/>
        </w:rPr>
        <w:t>Na taj način će svi stanari biti obaviješ</w:t>
      </w:r>
      <w:r w:rsidR="00DB322C" w:rsidRPr="00DB322C">
        <w:rPr>
          <w:i/>
        </w:rPr>
        <w:t>teni da je parkiranje na tom dijelu zabra</w:t>
      </w:r>
      <w:r w:rsidR="007A1BCE">
        <w:rPr>
          <w:i/>
        </w:rPr>
        <w:t xml:space="preserve">njeno. Slike točne lokacije na kojoj se traži postavljanje horizontalne i vertikalne signalizacije prilog su ovog zapisnika. </w:t>
      </w:r>
    </w:p>
    <w:p w14:paraId="3B4D8103" w14:textId="77777777" w:rsidR="00F44B8F" w:rsidRDefault="00F44B8F" w:rsidP="00F44B8F">
      <w:pPr>
        <w:jc w:val="center"/>
        <w:rPr>
          <w:b/>
        </w:rPr>
      </w:pPr>
      <w:r>
        <w:rPr>
          <w:b/>
        </w:rPr>
        <w:t>Z A K L J U Č A K</w:t>
      </w:r>
    </w:p>
    <w:p w14:paraId="275B1686" w14:textId="77777777" w:rsidR="00F44B8F" w:rsidRPr="00DB322C" w:rsidRDefault="00F44B8F" w:rsidP="00F44B8F">
      <w:pPr>
        <w:jc w:val="center"/>
        <w:rPr>
          <w:b/>
        </w:rPr>
      </w:pPr>
      <w:r>
        <w:rPr>
          <w:b/>
        </w:rPr>
        <w:t>O prometnoj regulaciji u ulici 1. Ferenščica 74-84</w:t>
      </w:r>
    </w:p>
    <w:p w14:paraId="6C7BE2A0" w14:textId="77777777" w:rsidR="00F44B8F" w:rsidRDefault="00F44B8F" w:rsidP="00F44B8F">
      <w:pPr>
        <w:jc w:val="center"/>
        <w:rPr>
          <w:b/>
        </w:rPr>
      </w:pPr>
    </w:p>
    <w:p w14:paraId="67B20D0F" w14:textId="77777777" w:rsidR="00F44B8F" w:rsidRDefault="00F44B8F" w:rsidP="00F44B8F">
      <w:pPr>
        <w:jc w:val="both"/>
      </w:pPr>
      <w:r w:rsidRPr="000022AF">
        <w:t>Temeljem prijedloga</w:t>
      </w:r>
      <w:r>
        <w:t xml:space="preserve"> stanara stambene zgrade 1. Ferenščica 74 - 84, Vijeće Mjesnog Odbora Ferenščica jednoglasno donosi zaključak da se od nadležnih gradskih ureda i poduzeća zatraži revizija djela aktualnog prometnog elaborata u djelu koji određuje regulaciju prometa u pokretu i mirovanju u ulici I. Ferenščica 74 – 84, odnosno od križanja sa ulicom VI. Ferenščica da spoja sa glavnom prometnicom ulice I. Ferenščica kod DV Duga.</w:t>
      </w:r>
    </w:p>
    <w:p w14:paraId="34ABD8E2" w14:textId="77777777" w:rsidR="00F44B8F" w:rsidRDefault="00F44B8F" w:rsidP="00F44B8F"/>
    <w:p w14:paraId="3FAC272D" w14:textId="77777777" w:rsidR="00F44B8F" w:rsidRDefault="00F44B8F" w:rsidP="00F44B8F">
      <w:pPr>
        <w:jc w:val="both"/>
        <w:rPr>
          <w:i/>
          <w:iCs/>
        </w:rPr>
      </w:pPr>
      <w:r w:rsidRPr="00DB323D">
        <w:rPr>
          <w:b/>
          <w:i/>
        </w:rPr>
        <w:lastRenderedPageBreak/>
        <w:t xml:space="preserve">Obrazloženje: </w:t>
      </w:r>
      <w:r>
        <w:rPr>
          <w:i/>
          <w:iCs/>
        </w:rPr>
        <w:t xml:space="preserve">Aktualni prometni elaborat određuje dvosmjerni promet ulicom I. Ferenščica od kbr. 74 do 84 te uzdužno parkiranje vozila uz prometnicu sa južne strane ulice uz stambenu zgradu. Takvim prometnim rješenjem smanjuje se broj parkirnih mjesta s obzirom da se trenutno korisnici parkiraju okomito odnosno u koso. Na taj način trenutno se može parkirati oko 40 vozila, dok novi prometni elaborat tu brojku smanjuje na 18 parkirnih mjesta. Time se stvara veliki problem ubuduće jer i sa ovom opcijom parkiranja većeg broja vozila parkirnih mjesta nema dovoljno te se korisnici parkiraju po nogostupu što je vidljivo iz priloženih slika. Predlažemo uspostavu jednosmjerne regulacije prometa na način da na prilasku predmetnoj prometnici kod stambene zgrade I. Ferenščica 72 vozila mogu skrenuti prema istoku ili prema zapadu u jednosmjerne dijelove ulice kako bi se omogućio nesmetan promet vozilima a ostavio trenutni način korištenja parkirališnih mjesta uz okomito parkiranje na prometnicu kao što su vozila u praksi i do sada unazad 50 godina bila i parkirana na toj lokaciji. </w:t>
      </w:r>
    </w:p>
    <w:p w14:paraId="4A67B15A" w14:textId="77777777" w:rsidR="00F44B8F" w:rsidRDefault="00F44B8F" w:rsidP="00F44B8F">
      <w:pPr>
        <w:jc w:val="both"/>
        <w:rPr>
          <w:i/>
          <w:iCs/>
        </w:rPr>
      </w:pPr>
      <w:r>
        <w:rPr>
          <w:i/>
          <w:iCs/>
        </w:rPr>
        <w:t>Sve navedeno je dodatno pojašnjeno u skicama i slikama koje prilažemo kao dodatak ovom zaključku. Za ovaj zaključak imamo podršku predstavnika suvlasnika stambenih zgrada ispred kojih se nalazi navedeno parkiralište i prometnica. Zbog svega prethodno navedenog molimo da se održi očevid na predmetnoj lokaciji zajedno sa predstavnicima Vijeća MO Ferenščica i predstavnicima stanara zgrada u neposrednoj blizini predmetne lokacije.</w:t>
      </w:r>
    </w:p>
    <w:p w14:paraId="070BB8E5" w14:textId="77777777" w:rsidR="00F44B8F" w:rsidRDefault="00F44B8F" w:rsidP="00F44B8F"/>
    <w:p w14:paraId="68BE480B" w14:textId="670A622C" w:rsidR="00DB322C" w:rsidRDefault="00DB322C" w:rsidP="005656DF">
      <w:pPr>
        <w:jc w:val="center"/>
        <w:rPr>
          <w:b/>
        </w:rPr>
      </w:pPr>
    </w:p>
    <w:p w14:paraId="146532DE" w14:textId="77777777" w:rsidR="00F44B8F" w:rsidRDefault="00F44B8F" w:rsidP="005656DF">
      <w:pPr>
        <w:jc w:val="center"/>
        <w:rPr>
          <w:b/>
        </w:rPr>
      </w:pPr>
      <w:bookmarkStart w:id="1" w:name="_GoBack"/>
      <w:bookmarkEnd w:id="1"/>
    </w:p>
    <w:p w14:paraId="64B63850" w14:textId="6341A75B" w:rsidR="005656DF" w:rsidRDefault="005656DF" w:rsidP="005656DF">
      <w:pPr>
        <w:jc w:val="center"/>
        <w:rPr>
          <w:b/>
        </w:rPr>
      </w:pPr>
      <w:r>
        <w:rPr>
          <w:b/>
        </w:rPr>
        <w:t>Z A K L J U Č A K</w:t>
      </w:r>
    </w:p>
    <w:p w14:paraId="3D9B5172" w14:textId="31852422" w:rsidR="005656DF" w:rsidRDefault="00DB322C" w:rsidP="005656DF">
      <w:pPr>
        <w:jc w:val="center"/>
        <w:rPr>
          <w:b/>
        </w:rPr>
      </w:pPr>
      <w:r>
        <w:rPr>
          <w:b/>
        </w:rPr>
        <w:t>O obnovi tramvajskih stanica</w:t>
      </w:r>
    </w:p>
    <w:p w14:paraId="0A9049F9" w14:textId="77777777" w:rsidR="005656DF" w:rsidRDefault="005656DF" w:rsidP="005656DF">
      <w:pPr>
        <w:jc w:val="center"/>
        <w:rPr>
          <w:b/>
        </w:rPr>
      </w:pPr>
    </w:p>
    <w:p w14:paraId="5C729AD7" w14:textId="358B47A8" w:rsidR="005656DF" w:rsidRDefault="005656DF" w:rsidP="005656DF">
      <w:r w:rsidRPr="000022AF">
        <w:t>Temeljem prijedloga</w:t>
      </w:r>
      <w:r>
        <w:t xml:space="preserve"> vijećnice Martine Erstić, Vijeće Mjesnog Odbora Ferenščica jednoglasno donosi zaključak da se </w:t>
      </w:r>
      <w:r w:rsidR="00C10A3A">
        <w:t>od nadležnog gradskog poduzeća ZET-a zatraži</w:t>
      </w:r>
      <w:r>
        <w:t xml:space="preserve"> </w:t>
      </w:r>
      <w:r w:rsidR="00DB322C">
        <w:t>obnova postojeće tramvajske stanice.</w:t>
      </w:r>
    </w:p>
    <w:p w14:paraId="08A299DB" w14:textId="77777777" w:rsidR="00DB322C" w:rsidRDefault="00DB322C" w:rsidP="005656DF"/>
    <w:p w14:paraId="251BD736" w14:textId="100A6862" w:rsidR="00EE46E7" w:rsidRDefault="005656DF" w:rsidP="007F0084">
      <w:pPr>
        <w:rPr>
          <w:bCs/>
          <w:i/>
        </w:rPr>
      </w:pPr>
      <w:r w:rsidRPr="00DB323D">
        <w:rPr>
          <w:b/>
          <w:i/>
        </w:rPr>
        <w:t xml:space="preserve">Obrazloženje: </w:t>
      </w:r>
      <w:r w:rsidR="00C10A3A" w:rsidRPr="00C10A3A">
        <w:rPr>
          <w:bCs/>
          <w:i/>
        </w:rPr>
        <w:t xml:space="preserve">Traži se od </w:t>
      </w:r>
      <w:r w:rsidR="00C10A3A">
        <w:rPr>
          <w:bCs/>
          <w:i/>
        </w:rPr>
        <w:t>ZET-</w:t>
      </w:r>
      <w:r w:rsidR="00C10A3A" w:rsidRPr="00C10A3A">
        <w:rPr>
          <w:bCs/>
          <w:i/>
        </w:rPr>
        <w:t>a obnova postojeće</w:t>
      </w:r>
      <w:r w:rsidR="00C10A3A">
        <w:rPr>
          <w:bCs/>
          <w:i/>
        </w:rPr>
        <w:t xml:space="preserve"> tramvajske stanice</w:t>
      </w:r>
      <w:r w:rsidR="00DB322C">
        <w:rPr>
          <w:bCs/>
          <w:i/>
        </w:rPr>
        <w:t xml:space="preserve"> (</w:t>
      </w:r>
      <w:r w:rsidR="00C10A3A">
        <w:rPr>
          <w:bCs/>
          <w:i/>
        </w:rPr>
        <w:t>micanje postojeće i ugradnja nove kućic</w:t>
      </w:r>
      <w:r w:rsidR="00DB322C">
        <w:rPr>
          <w:bCs/>
          <w:i/>
        </w:rPr>
        <w:t>e)</w:t>
      </w:r>
      <w:r w:rsidR="00C10A3A">
        <w:rPr>
          <w:bCs/>
          <w:i/>
        </w:rPr>
        <w:t xml:space="preserve"> na tramvajsk</w:t>
      </w:r>
      <w:r w:rsidR="00DB322C">
        <w:rPr>
          <w:bCs/>
          <w:i/>
        </w:rPr>
        <w:t>im</w:t>
      </w:r>
      <w:r w:rsidR="00C10A3A">
        <w:rPr>
          <w:bCs/>
          <w:i/>
        </w:rPr>
        <w:t xml:space="preserve"> stanic</w:t>
      </w:r>
      <w:r w:rsidR="00DB322C">
        <w:rPr>
          <w:bCs/>
          <w:i/>
        </w:rPr>
        <w:t>ama</w:t>
      </w:r>
      <w:r w:rsidR="007A1BCE">
        <w:rPr>
          <w:bCs/>
          <w:i/>
        </w:rPr>
        <w:t xml:space="preserve"> Ferenščica, </w:t>
      </w:r>
      <w:proofErr w:type="spellStart"/>
      <w:r w:rsidR="007A1BCE">
        <w:rPr>
          <w:bCs/>
          <w:i/>
        </w:rPr>
        <w:t>Ivanićgradska</w:t>
      </w:r>
      <w:proofErr w:type="spellEnd"/>
      <w:r w:rsidR="007A1BCE">
        <w:rPr>
          <w:bCs/>
          <w:i/>
        </w:rPr>
        <w:t xml:space="preserve">, Getaldićeva, </w:t>
      </w:r>
      <w:proofErr w:type="spellStart"/>
      <w:r w:rsidR="007A1BCE">
        <w:rPr>
          <w:bCs/>
          <w:i/>
        </w:rPr>
        <w:t>Čavićeva</w:t>
      </w:r>
      <w:proofErr w:type="spellEnd"/>
      <w:r w:rsidR="007A1BCE">
        <w:rPr>
          <w:bCs/>
          <w:i/>
        </w:rPr>
        <w:t xml:space="preserve"> i Žitnjak u smjeru zapada </w:t>
      </w:r>
      <w:r w:rsidR="00C10A3A">
        <w:rPr>
          <w:bCs/>
          <w:i/>
        </w:rPr>
        <w:t xml:space="preserve">te izgradnja kućica </w:t>
      </w:r>
      <w:r w:rsidR="007A1BCE">
        <w:rPr>
          <w:bCs/>
          <w:i/>
        </w:rPr>
        <w:t>na prethodno navedenim stanicama te stanicama Donje Svetice i Ivanićgradska u smjeru istoka</w:t>
      </w:r>
      <w:r w:rsidR="00C10A3A">
        <w:rPr>
          <w:bCs/>
          <w:i/>
        </w:rPr>
        <w:t xml:space="preserve">. Naglasak </w:t>
      </w:r>
      <w:r w:rsidR="007A1BCE">
        <w:rPr>
          <w:bCs/>
          <w:i/>
        </w:rPr>
        <w:t xml:space="preserve">stavljamo </w:t>
      </w:r>
      <w:r w:rsidR="00C10A3A">
        <w:rPr>
          <w:bCs/>
          <w:i/>
        </w:rPr>
        <w:t xml:space="preserve">na stanice Ferenščica i </w:t>
      </w:r>
      <w:proofErr w:type="spellStart"/>
      <w:r w:rsidR="00C10A3A">
        <w:rPr>
          <w:bCs/>
          <w:i/>
        </w:rPr>
        <w:t>Čavićeva</w:t>
      </w:r>
      <w:proofErr w:type="spellEnd"/>
      <w:r w:rsidR="00C10A3A">
        <w:rPr>
          <w:bCs/>
          <w:i/>
        </w:rPr>
        <w:t xml:space="preserve"> </w:t>
      </w:r>
      <w:r w:rsidR="007A1BCE">
        <w:rPr>
          <w:bCs/>
          <w:i/>
        </w:rPr>
        <w:t xml:space="preserve">u oba smjera </w:t>
      </w:r>
      <w:r w:rsidR="00C10A3A">
        <w:rPr>
          <w:bCs/>
          <w:i/>
        </w:rPr>
        <w:t>zbo</w:t>
      </w:r>
      <w:r w:rsidR="007A1BCE">
        <w:rPr>
          <w:bCs/>
          <w:i/>
        </w:rPr>
        <w:t>g velikog broja studenata i školaraca</w:t>
      </w:r>
      <w:r w:rsidR="00C10A3A">
        <w:rPr>
          <w:bCs/>
          <w:i/>
        </w:rPr>
        <w:t xml:space="preserve"> </w:t>
      </w:r>
      <w:r w:rsidR="007A1BCE">
        <w:rPr>
          <w:bCs/>
          <w:i/>
        </w:rPr>
        <w:t>koji se koriste navedenim stanicama a čiji se broj povećao nakon što su tri fakulteta uselila u zgradu Tekstilprometa u ulici grada Gospića</w:t>
      </w:r>
      <w:r w:rsidR="00C10A3A">
        <w:rPr>
          <w:bCs/>
          <w:i/>
        </w:rPr>
        <w:t>.</w:t>
      </w:r>
      <w:r w:rsidR="007A1BCE">
        <w:rPr>
          <w:bCs/>
          <w:i/>
        </w:rPr>
        <w:t xml:space="preserve"> U prilogu ovog zapisnika dostavljamo sliku gužve na stanici Ferenščica u smjeru zapada kao ilustraciju premalog kapaciteta natkrivenog djela stajališta, pogotovo u slučaju kada vrijeme bude loše i kada se putnici trebaju od kiše skloniti ispod natkrivenog djela.</w:t>
      </w:r>
    </w:p>
    <w:p w14:paraId="33CA11AD" w14:textId="77777777" w:rsidR="007A1BCE" w:rsidRDefault="007A1BCE" w:rsidP="007F0084">
      <w:pPr>
        <w:rPr>
          <w:bCs/>
          <w:i/>
        </w:rPr>
      </w:pPr>
    </w:p>
    <w:p w14:paraId="6A14F03D" w14:textId="77777777" w:rsidR="007A1BCE" w:rsidRPr="007F0084" w:rsidRDefault="007A1BCE" w:rsidP="007F0084">
      <w:pPr>
        <w:rPr>
          <w:bCs/>
        </w:rPr>
      </w:pPr>
    </w:p>
    <w:p w14:paraId="56AC2139" w14:textId="77777777" w:rsidR="005656DF" w:rsidRDefault="005656DF" w:rsidP="005656DF">
      <w:pPr>
        <w:jc w:val="center"/>
        <w:rPr>
          <w:b/>
        </w:rPr>
      </w:pPr>
      <w:r>
        <w:rPr>
          <w:b/>
        </w:rPr>
        <w:t>Z A K L J U Č A K</w:t>
      </w:r>
    </w:p>
    <w:p w14:paraId="1AC5689E" w14:textId="1E3C82B9" w:rsidR="00C10A3A" w:rsidRDefault="00C10A3A" w:rsidP="00C10A3A">
      <w:pPr>
        <w:jc w:val="center"/>
      </w:pPr>
      <w:r w:rsidRPr="00C10A3A">
        <w:rPr>
          <w:b/>
        </w:rPr>
        <w:t>O</w:t>
      </w:r>
      <w:r w:rsidRPr="00C10A3A">
        <w:rPr>
          <w:b/>
          <w:bCs/>
        </w:rPr>
        <w:t xml:space="preserve"> </w:t>
      </w:r>
      <w:r>
        <w:rPr>
          <w:b/>
          <w:bCs/>
        </w:rPr>
        <w:t>j</w:t>
      </w:r>
      <w:r w:rsidRPr="00C10A3A">
        <w:rPr>
          <w:b/>
          <w:bCs/>
        </w:rPr>
        <w:t>avn</w:t>
      </w:r>
      <w:r>
        <w:rPr>
          <w:b/>
          <w:bCs/>
        </w:rPr>
        <w:t>oj</w:t>
      </w:r>
      <w:r w:rsidRPr="00C10A3A">
        <w:rPr>
          <w:b/>
          <w:bCs/>
        </w:rPr>
        <w:t xml:space="preserve"> rasvjet</w:t>
      </w:r>
      <w:r w:rsidR="00DB322C">
        <w:rPr>
          <w:b/>
          <w:bCs/>
        </w:rPr>
        <w:t>i</w:t>
      </w:r>
      <w:r w:rsidRPr="00C10A3A">
        <w:rPr>
          <w:b/>
          <w:bCs/>
        </w:rPr>
        <w:t xml:space="preserve"> na dijelu ceste Donje Svetice</w:t>
      </w:r>
    </w:p>
    <w:p w14:paraId="5EB52FDE" w14:textId="77777777" w:rsidR="005656DF" w:rsidRDefault="005656DF" w:rsidP="00AF6C76">
      <w:pPr>
        <w:rPr>
          <w:b/>
        </w:rPr>
      </w:pPr>
    </w:p>
    <w:p w14:paraId="67FA3B27" w14:textId="530C7863" w:rsidR="005656DF" w:rsidRDefault="005656DF" w:rsidP="005656DF">
      <w:r w:rsidRPr="000022AF">
        <w:t>Temeljem prijedloga</w:t>
      </w:r>
      <w:r>
        <w:t xml:space="preserve"> vijećnice Martine Erstić, Vijeće Mjesnog Odbora Ferenščica jednoglasno donosi zaključak da se </w:t>
      </w:r>
      <w:r w:rsidR="00DB322C">
        <w:t xml:space="preserve">od nadležnog gradskog poduzeća zatraži </w:t>
      </w:r>
      <w:r w:rsidR="007A1BCE">
        <w:t xml:space="preserve">provjera zbog čega na djelu ulice Donje Svetice </w:t>
      </w:r>
      <w:r w:rsidR="00FD2CE0">
        <w:t>kod kbr. 127 ne postoje rasvjetna tijela u dužini 50-ak metara prometnice za istočne strane te ukoliko se radi o propustu prilikom izgradnje da se na predmetnom djelu postave rasvjetna tijela ili ukoliko nije propust tražimo da se uradi stavljanje ovog zaključk</w:t>
      </w:r>
      <w:r w:rsidR="00DB322C">
        <w:t>a</w:t>
      </w:r>
      <w:r w:rsidR="00FD2CE0">
        <w:t xml:space="preserve"> sa zahtjevom za izgradnjom rasvjetnih tijela</w:t>
      </w:r>
      <w:r w:rsidR="00DB322C">
        <w:t xml:space="preserve"> u program građenja grada Zagreba</w:t>
      </w:r>
      <w:r w:rsidR="00FD2CE0">
        <w:t xml:space="preserve"> za 2024. godinu</w:t>
      </w:r>
      <w:r w:rsidR="00DB322C">
        <w:t>.</w:t>
      </w:r>
      <w:r>
        <w:t xml:space="preserve"> </w:t>
      </w:r>
    </w:p>
    <w:p w14:paraId="3E3B2BF7" w14:textId="77777777" w:rsidR="00AF6C76" w:rsidRDefault="00AF6C76" w:rsidP="005656DF"/>
    <w:p w14:paraId="05BC2967" w14:textId="4F1AD28E" w:rsidR="005656DF" w:rsidRPr="007F0084" w:rsidRDefault="005656DF" w:rsidP="007F0084">
      <w:pPr>
        <w:rPr>
          <w:iCs/>
        </w:rPr>
      </w:pPr>
      <w:r w:rsidRPr="00DB323D">
        <w:rPr>
          <w:b/>
          <w:i/>
        </w:rPr>
        <w:t xml:space="preserve">Obrazloženje: </w:t>
      </w:r>
      <w:r w:rsidR="00DB322C" w:rsidRPr="00AF6C76">
        <w:rPr>
          <w:bCs/>
          <w:i/>
        </w:rPr>
        <w:t>Zbog nedostatka rasvjete</w:t>
      </w:r>
      <w:r w:rsidR="00AF6C76" w:rsidRPr="00AF6C76">
        <w:rPr>
          <w:b/>
          <w:i/>
        </w:rPr>
        <w:t xml:space="preserve"> </w:t>
      </w:r>
      <w:r w:rsidR="00AF6C76" w:rsidRPr="00AF6C76">
        <w:rPr>
          <w:i/>
        </w:rPr>
        <w:t xml:space="preserve">na </w:t>
      </w:r>
      <w:r w:rsidR="00FD2CE0">
        <w:rPr>
          <w:i/>
        </w:rPr>
        <w:t>predmetnom djelu ulice</w:t>
      </w:r>
      <w:r w:rsidR="00AF6C76" w:rsidRPr="00AF6C76">
        <w:rPr>
          <w:i/>
        </w:rPr>
        <w:t xml:space="preserve"> Donje Svetice </w:t>
      </w:r>
      <w:r w:rsidR="00FD2CE0">
        <w:rPr>
          <w:i/>
        </w:rPr>
        <w:t>smanjena je pr</w:t>
      </w:r>
      <w:r w:rsidR="00AF6C76" w:rsidRPr="00AF6C76">
        <w:rPr>
          <w:i/>
        </w:rPr>
        <w:t>eglednost</w:t>
      </w:r>
      <w:r w:rsidR="00FD2CE0">
        <w:rPr>
          <w:i/>
        </w:rPr>
        <w:t xml:space="preserve"> prometa</w:t>
      </w:r>
      <w:r w:rsidR="00AF6C76">
        <w:rPr>
          <w:i/>
        </w:rPr>
        <w:t xml:space="preserve"> i vidljivost</w:t>
      </w:r>
      <w:r w:rsidR="00FD2CE0">
        <w:rPr>
          <w:i/>
        </w:rPr>
        <w:t xml:space="preserve"> ostalih sudionika u prometu a samim time i njihova sigurnost</w:t>
      </w:r>
      <w:r w:rsidR="00AF6C76">
        <w:rPr>
          <w:i/>
        </w:rPr>
        <w:t xml:space="preserve">. Potrebno je </w:t>
      </w:r>
      <w:r w:rsidR="00FD2CE0" w:rsidRPr="00FD2CE0">
        <w:rPr>
          <w:i/>
        </w:rPr>
        <w:t xml:space="preserve">ukoliko se radi o propustu prilikom izgradnje da se na predmetnom djelu postave </w:t>
      </w:r>
      <w:r w:rsidR="00FD2CE0" w:rsidRPr="00FD2CE0">
        <w:rPr>
          <w:i/>
        </w:rPr>
        <w:lastRenderedPageBreak/>
        <w:t>rasvjetna tijela ili ukoliko nije propust tražimo da se uradi stavljanje ovog zaključka sa zahtjevom za izgradnjom rasvjetnih t</w:t>
      </w:r>
      <w:r w:rsidR="00FD2CE0">
        <w:rPr>
          <w:i/>
        </w:rPr>
        <w:t>i</w:t>
      </w:r>
      <w:r w:rsidR="00FD2CE0" w:rsidRPr="00FD2CE0">
        <w:rPr>
          <w:i/>
        </w:rPr>
        <w:t>jela u program građenja grada Zagreba za 2024. godinu</w:t>
      </w:r>
      <w:r w:rsidR="00AF6C76">
        <w:rPr>
          <w:i/>
        </w:rPr>
        <w:t>.</w:t>
      </w:r>
      <w:r w:rsidR="00AF6C76" w:rsidRPr="00AF6C76">
        <w:rPr>
          <w:i/>
        </w:rPr>
        <w:t xml:space="preserve"> </w:t>
      </w:r>
    </w:p>
    <w:p w14:paraId="3F706A55" w14:textId="77777777" w:rsidR="005656DF" w:rsidRDefault="005656DF" w:rsidP="008901DE"/>
    <w:p w14:paraId="7B14FB8B" w14:textId="77777777" w:rsidR="005656DF" w:rsidRDefault="005656DF" w:rsidP="005656DF">
      <w:pPr>
        <w:jc w:val="center"/>
        <w:rPr>
          <w:b/>
        </w:rPr>
      </w:pPr>
      <w:r>
        <w:rPr>
          <w:b/>
        </w:rPr>
        <w:t>Z A K L J U Č A K</w:t>
      </w:r>
    </w:p>
    <w:p w14:paraId="3BB47293" w14:textId="3B6B0CE6" w:rsidR="00DB322C" w:rsidRPr="00DB322C" w:rsidRDefault="00DB322C" w:rsidP="00DB322C">
      <w:pPr>
        <w:jc w:val="center"/>
        <w:rPr>
          <w:b/>
        </w:rPr>
      </w:pPr>
      <w:r>
        <w:rPr>
          <w:b/>
        </w:rPr>
        <w:t xml:space="preserve">O </w:t>
      </w:r>
      <w:r w:rsidRPr="00AF6C76">
        <w:rPr>
          <w:b/>
          <w:bCs/>
        </w:rPr>
        <w:t xml:space="preserve">postavljanju stupića kod </w:t>
      </w:r>
      <w:r w:rsidR="00FD2CE0">
        <w:rPr>
          <w:b/>
          <w:bCs/>
        </w:rPr>
        <w:t>V</w:t>
      </w:r>
      <w:r w:rsidRPr="00AF6C76">
        <w:rPr>
          <w:b/>
          <w:bCs/>
        </w:rPr>
        <w:t>eletržnice</w:t>
      </w:r>
      <w:r w:rsidR="00FD2CE0">
        <w:rPr>
          <w:b/>
          <w:bCs/>
        </w:rPr>
        <w:t xml:space="preserve"> i hladnjače</w:t>
      </w:r>
    </w:p>
    <w:p w14:paraId="6297B16D" w14:textId="77777777" w:rsidR="005656DF" w:rsidRDefault="005656DF" w:rsidP="005656DF">
      <w:pPr>
        <w:jc w:val="center"/>
        <w:rPr>
          <w:b/>
        </w:rPr>
      </w:pPr>
    </w:p>
    <w:p w14:paraId="707E929D" w14:textId="5DB98429" w:rsidR="005656DF" w:rsidRDefault="005656DF" w:rsidP="005656DF">
      <w:r w:rsidRPr="000022AF">
        <w:t>Temeljem prijedloga</w:t>
      </w:r>
      <w:r>
        <w:t xml:space="preserve"> </w:t>
      </w:r>
      <w:r w:rsidR="00DB322C">
        <w:t>gospodina</w:t>
      </w:r>
      <w:r>
        <w:t xml:space="preserve"> </w:t>
      </w:r>
      <w:r w:rsidR="00DB322C">
        <w:t xml:space="preserve">Ivice </w:t>
      </w:r>
      <w:proofErr w:type="spellStart"/>
      <w:r w:rsidR="00DB322C">
        <w:t>Blaževiča</w:t>
      </w:r>
      <w:proofErr w:type="spellEnd"/>
      <w:r w:rsidR="00DB322C">
        <w:t xml:space="preserve"> iz Veletržnice</w:t>
      </w:r>
      <w:r w:rsidR="00FD2CE0">
        <w:t xml:space="preserve"> i hladnjače</w:t>
      </w:r>
      <w:r>
        <w:t xml:space="preserve">, Vijeće Mjesnog Odbora Ferenščica jednoglasno donosi zaključak </w:t>
      </w:r>
      <w:r w:rsidR="00FD2CE0">
        <w:t>da se od nadležnih gradskih ureda i poduzeća</w:t>
      </w:r>
      <w:r w:rsidR="00AF6C76">
        <w:t xml:space="preserve"> zatraži postavljanje stupića</w:t>
      </w:r>
      <w:r w:rsidR="00FD2CE0">
        <w:t xml:space="preserve"> </w:t>
      </w:r>
      <w:r w:rsidR="00FD2CE0" w:rsidRPr="00FD2CE0">
        <w:t xml:space="preserve">na nogostup u </w:t>
      </w:r>
      <w:proofErr w:type="spellStart"/>
      <w:r w:rsidR="00FD2CE0" w:rsidRPr="00FD2CE0">
        <w:t>Lovinčićevoj</w:t>
      </w:r>
      <w:proofErr w:type="spellEnd"/>
      <w:r w:rsidR="00FD2CE0" w:rsidRPr="00FD2CE0">
        <w:t xml:space="preserve"> ulici kod br.8 -16, tj., prije skretanja u prostor veletržnica i hladnjače</w:t>
      </w:r>
      <w:r w:rsidR="00AF6C76">
        <w:t>.</w:t>
      </w:r>
      <w:r>
        <w:t xml:space="preserve"> </w:t>
      </w:r>
    </w:p>
    <w:p w14:paraId="175F204B" w14:textId="77777777" w:rsidR="00AF6C76" w:rsidRDefault="00AF6C76" w:rsidP="005656DF"/>
    <w:p w14:paraId="6B9981C9" w14:textId="202C17E3" w:rsidR="005656DF" w:rsidRPr="007F0084" w:rsidRDefault="005656DF" w:rsidP="007F0084">
      <w:pPr>
        <w:rPr>
          <w:b/>
          <w:i/>
          <w:iCs/>
        </w:rPr>
      </w:pPr>
      <w:r w:rsidRPr="00DB323D">
        <w:rPr>
          <w:b/>
          <w:i/>
        </w:rPr>
        <w:t xml:space="preserve">Obrazloženje: </w:t>
      </w:r>
      <w:r w:rsidR="00AF6C76">
        <w:rPr>
          <w:i/>
          <w:iCs/>
        </w:rPr>
        <w:t>P</w:t>
      </w:r>
      <w:r w:rsidR="00AF6C76" w:rsidRPr="00AF6C76">
        <w:rPr>
          <w:i/>
          <w:iCs/>
        </w:rPr>
        <w:t>ostavljanj</w:t>
      </w:r>
      <w:r w:rsidR="00AF6C76">
        <w:rPr>
          <w:i/>
          <w:iCs/>
        </w:rPr>
        <w:t>e</w:t>
      </w:r>
      <w:r w:rsidR="00AF6C76" w:rsidRPr="00AF6C76">
        <w:rPr>
          <w:i/>
          <w:iCs/>
        </w:rPr>
        <w:t xml:space="preserve"> stupića na nogostup u Lovinčićevoj ulici kod br.8 -16, tj., prije skretanja u prostor veletržnica i hladnjače. Na dijelu nogostupa koji je crveno </w:t>
      </w:r>
      <w:r w:rsidR="00FD2CE0">
        <w:rPr>
          <w:i/>
          <w:iCs/>
        </w:rPr>
        <w:t>označen na slici koja je prilog ovog zapisnika</w:t>
      </w:r>
      <w:r w:rsidR="00AF6C76" w:rsidRPr="00AF6C76">
        <w:rPr>
          <w:i/>
          <w:iCs/>
        </w:rPr>
        <w:t>, dosta često su parkirani automobili koji otežavaju skretan</w:t>
      </w:r>
      <w:r w:rsidR="00FD2CE0">
        <w:rPr>
          <w:i/>
          <w:iCs/>
        </w:rPr>
        <w:t>je šlepera u prostor Veletržnice</w:t>
      </w:r>
      <w:r w:rsidR="00AF6C76" w:rsidRPr="00AF6C76">
        <w:rPr>
          <w:i/>
          <w:iCs/>
        </w:rPr>
        <w:t xml:space="preserve"> i hladnjače.</w:t>
      </w:r>
    </w:p>
    <w:p w14:paraId="228D6A6D" w14:textId="77777777" w:rsidR="00EE46E7" w:rsidRDefault="00EE46E7" w:rsidP="008901DE"/>
    <w:p w14:paraId="3C217969" w14:textId="0DCF4A83" w:rsidR="00265720" w:rsidRDefault="00265720" w:rsidP="00265720">
      <w:pPr>
        <w:ind w:left="360"/>
      </w:pPr>
      <w:r w:rsidRPr="00937DFB">
        <w:rPr>
          <w:b/>
        </w:rPr>
        <w:t xml:space="preserve">Ad </w:t>
      </w:r>
      <w:r>
        <w:rPr>
          <w:b/>
        </w:rPr>
        <w:t>3</w:t>
      </w:r>
      <w:r w:rsidRPr="00937DFB">
        <w:rPr>
          <w:b/>
        </w:rPr>
        <w:t xml:space="preserve">. </w:t>
      </w:r>
      <w:r>
        <w:rPr>
          <w:b/>
          <w:bCs/>
        </w:rPr>
        <w:t>Korištenje prostora MO</w:t>
      </w:r>
    </w:p>
    <w:p w14:paraId="64754FF7" w14:textId="77777777" w:rsidR="00EE46E7" w:rsidRPr="00937DFB" w:rsidRDefault="00EE46E7" w:rsidP="008901DE"/>
    <w:p w14:paraId="0C4F7E47" w14:textId="77777777" w:rsidR="008901DE" w:rsidRPr="00937DFB" w:rsidRDefault="008901DE" w:rsidP="008901DE">
      <w:r w:rsidRPr="00937DFB">
        <w:t xml:space="preserve">Članovi Vijeća primili su pisani materijal </w:t>
      </w:r>
      <w:r w:rsidRPr="00937DFB">
        <w:rPr>
          <w:i/>
        </w:rPr>
        <w:t>uz poziv.</w:t>
      </w:r>
    </w:p>
    <w:p w14:paraId="494A0AF1" w14:textId="705ABBF2" w:rsidR="008901DE" w:rsidRDefault="008901DE" w:rsidP="008901DE">
      <w:r w:rsidRPr="00937DFB">
        <w:t xml:space="preserve">U raspravi oko korištenja prostora MS sudjeluje </w:t>
      </w:r>
      <w:r w:rsidR="00AF6C76">
        <w:t>6</w:t>
      </w:r>
      <w:r w:rsidR="00CB7BB6" w:rsidRPr="00937DFB">
        <w:t xml:space="preserve"> </w:t>
      </w:r>
      <w:r w:rsidRPr="00937DFB">
        <w:t>od 7 vijećnika. Raspravljaju o slijedećoj tematici:</w:t>
      </w:r>
    </w:p>
    <w:p w14:paraId="30319067" w14:textId="77777777" w:rsidR="00AF6C76" w:rsidRPr="00937DFB" w:rsidRDefault="00AF6C76" w:rsidP="008901DE"/>
    <w:p w14:paraId="38929040" w14:textId="049E53F7" w:rsidR="008901DE" w:rsidRDefault="00937DFB" w:rsidP="00AF6C76">
      <w:bookmarkStart w:id="2" w:name="_Hlk94291914"/>
      <w:r w:rsidRPr="00937DFB">
        <w:t>Jednokretno k</w:t>
      </w:r>
      <w:r w:rsidR="008901DE" w:rsidRPr="00937DFB">
        <w:t>orištenje prostorija MS od strane</w:t>
      </w:r>
      <w:r w:rsidRPr="00937DFB">
        <w:t xml:space="preserve"> </w:t>
      </w:r>
      <w:r w:rsidR="00AF6C76">
        <w:rPr>
          <w:b/>
          <w:bCs/>
        </w:rPr>
        <w:t>KUD Romska Duša</w:t>
      </w:r>
      <w:r w:rsidRPr="00937DFB">
        <w:rPr>
          <w:b/>
          <w:bCs/>
        </w:rPr>
        <w:t xml:space="preserve"> </w:t>
      </w:r>
      <w:r w:rsidR="00AF6C76">
        <w:t>petkom</w:t>
      </w:r>
      <w:r w:rsidRPr="00937DFB">
        <w:t xml:space="preserve"> u periodu od </w:t>
      </w:r>
      <w:r w:rsidR="00AF6C76">
        <w:t>18</w:t>
      </w:r>
      <w:r w:rsidRPr="00937DFB">
        <w:t>-2</w:t>
      </w:r>
      <w:r w:rsidR="00AF6C76">
        <w:t>0</w:t>
      </w:r>
      <w:r w:rsidRPr="00937DFB">
        <w:t xml:space="preserve"> h. </w:t>
      </w:r>
      <w:r w:rsidR="00AF6C76">
        <w:t>do 31.12.2023.</w:t>
      </w:r>
    </w:p>
    <w:p w14:paraId="1D6AB772" w14:textId="1334B0BC" w:rsidR="00AF6C76" w:rsidRDefault="00AF6C76" w:rsidP="00AF6C76">
      <w:r w:rsidRPr="00937DFB">
        <w:t>Jednokretno korištenje prostorija MS od strane</w:t>
      </w:r>
      <w:r w:rsidR="00FD2CE0">
        <w:t xml:space="preserve"> </w:t>
      </w:r>
      <w:r w:rsidR="00FD2CE0" w:rsidRPr="00FD2CE0">
        <w:rPr>
          <w:b/>
        </w:rPr>
        <w:t>Udruge</w:t>
      </w:r>
      <w:r w:rsidRPr="00FD2CE0">
        <w:rPr>
          <w:b/>
        </w:rPr>
        <w:t xml:space="preserve"> </w:t>
      </w:r>
      <w:r>
        <w:rPr>
          <w:b/>
          <w:bCs/>
        </w:rPr>
        <w:t>MOLD</w:t>
      </w:r>
      <w:r w:rsidRPr="00937DFB">
        <w:rPr>
          <w:b/>
          <w:bCs/>
        </w:rPr>
        <w:t xml:space="preserve"> </w:t>
      </w:r>
      <w:r w:rsidR="007F0084" w:rsidRPr="007F0084">
        <w:t xml:space="preserve">u sljedećim </w:t>
      </w:r>
      <w:r w:rsidR="007F0084">
        <w:t>terminima</w:t>
      </w:r>
      <w:r w:rsidR="007F0084">
        <w:rPr>
          <w:b/>
          <w:bCs/>
        </w:rPr>
        <w:t xml:space="preserve"> </w:t>
      </w:r>
      <w:r>
        <w:t>4</w:t>
      </w:r>
      <w:r w:rsidR="007F0084">
        <w:t>.11</w:t>
      </w:r>
      <w:r>
        <w:t>.</w:t>
      </w:r>
      <w:r w:rsidR="007F0084">
        <w:t>,</w:t>
      </w:r>
      <w:r>
        <w:t>11</w:t>
      </w:r>
      <w:r w:rsidR="007F0084">
        <w:t>.11</w:t>
      </w:r>
      <w:r>
        <w:t>.</w:t>
      </w:r>
      <w:r w:rsidR="007F0084">
        <w:t>,</w:t>
      </w:r>
      <w:r>
        <w:t>25.11 i 2.12</w:t>
      </w:r>
      <w:r w:rsidR="00FD2CE0">
        <w:t>.2023.</w:t>
      </w:r>
      <w:r>
        <w:t xml:space="preserve"> </w:t>
      </w:r>
      <w:r w:rsidR="00FD2CE0">
        <w:t xml:space="preserve">u vremenu </w:t>
      </w:r>
      <w:r>
        <w:t>od 10-11,30</w:t>
      </w:r>
      <w:r w:rsidR="007F0084">
        <w:t xml:space="preserve"> h.</w:t>
      </w:r>
    </w:p>
    <w:p w14:paraId="3BC61901" w14:textId="676CD6E4" w:rsidR="007F0084" w:rsidRDefault="007F0084" w:rsidP="00AF6C76">
      <w:r w:rsidRPr="00937DFB">
        <w:t xml:space="preserve">Jednokretno korištenje prostorija MS od strane </w:t>
      </w:r>
      <w:r>
        <w:rPr>
          <w:b/>
          <w:bCs/>
        </w:rPr>
        <w:t xml:space="preserve">Mladena Huseinovića </w:t>
      </w:r>
      <w:r w:rsidRPr="007F0084">
        <w:rPr>
          <w:b/>
          <w:bCs/>
        </w:rPr>
        <w:t>– udruga građana</w:t>
      </w:r>
      <w:r w:rsidRPr="007F0084">
        <w:t xml:space="preserve"> 09.12.</w:t>
      </w:r>
      <w:r w:rsidR="00FD2CE0">
        <w:t>2023.</w:t>
      </w:r>
      <w:r w:rsidRPr="007F0084">
        <w:t xml:space="preserve"> od 10-21 h.</w:t>
      </w:r>
    </w:p>
    <w:p w14:paraId="557CC451" w14:textId="77777777" w:rsidR="00FD2CE0" w:rsidRPr="007F0084" w:rsidRDefault="00FD2CE0" w:rsidP="00AF6C76"/>
    <w:bookmarkEnd w:id="2"/>
    <w:p w14:paraId="68FCDEC7" w14:textId="77777777" w:rsidR="007F0084" w:rsidRDefault="007F0084" w:rsidP="007F0084">
      <w:pPr>
        <w:rPr>
          <w:b/>
        </w:rPr>
      </w:pPr>
    </w:p>
    <w:p w14:paraId="39C365AB" w14:textId="05109A52" w:rsidR="005656DF" w:rsidRDefault="000651D5" w:rsidP="007F0084">
      <w:pPr>
        <w:ind w:firstLine="708"/>
      </w:pPr>
      <w:r w:rsidRPr="000519DE">
        <w:rPr>
          <w:b/>
        </w:rPr>
        <w:t xml:space="preserve">Ad </w:t>
      </w:r>
      <w:r w:rsidR="005656DF">
        <w:rPr>
          <w:b/>
        </w:rPr>
        <w:t>4</w:t>
      </w:r>
      <w:r w:rsidRPr="000519DE">
        <w:rPr>
          <w:b/>
        </w:rPr>
        <w:t>.</w:t>
      </w:r>
      <w:r>
        <w:t>Razno: izvješća, pitanja i prijedlozi</w:t>
      </w:r>
    </w:p>
    <w:p w14:paraId="00A46E25" w14:textId="77777777" w:rsidR="005656DF" w:rsidRDefault="005656DF" w:rsidP="005656DF">
      <w:pPr>
        <w:ind w:firstLine="708"/>
        <w:rPr>
          <w:b/>
        </w:rPr>
      </w:pPr>
    </w:p>
    <w:p w14:paraId="3B729739" w14:textId="14D58142" w:rsidR="001D2EE3" w:rsidRDefault="001D2EE3" w:rsidP="005656DF">
      <w:pPr>
        <w:jc w:val="both"/>
      </w:pPr>
      <w:r>
        <w:t>Predsjednik Vijeća MO Ferenščica Ante Palada obavještava sve prisutne vijećnike o</w:t>
      </w:r>
      <w:r w:rsidR="005656DF">
        <w:rPr>
          <w:b/>
        </w:rPr>
        <w:t xml:space="preserve"> </w:t>
      </w:r>
      <w:r>
        <w:t>mailovima pristiglima na službenu mail adresu MO Ferenščica sa izviješćima i daljnjim</w:t>
      </w:r>
      <w:r w:rsidR="005656DF">
        <w:rPr>
          <w:b/>
        </w:rPr>
        <w:t xml:space="preserve"> </w:t>
      </w:r>
      <w:r>
        <w:t>postupanjima po prethodnim prijedlozima MO Ferenšč</w:t>
      </w:r>
      <w:r w:rsidR="00FD2CE0">
        <w:t xml:space="preserve">ica od strane Vijeća Gradske  </w:t>
      </w:r>
      <w:r>
        <w:t>četvrti Peščenica-Žitnjak koji su iste poslali na daljnje postupanje nadležnim gradskim službama i</w:t>
      </w:r>
      <w:r w:rsidR="005656DF">
        <w:t xml:space="preserve"> </w:t>
      </w:r>
      <w:r>
        <w:t>poduzećima.</w:t>
      </w:r>
      <w:r w:rsidR="00CB7BB6">
        <w:t xml:space="preserve"> Uz to izvještava i o planiranim radionica na području mjesnog odbora.</w:t>
      </w:r>
    </w:p>
    <w:p w14:paraId="2F025C83" w14:textId="77777777" w:rsidR="001D2EE3" w:rsidRDefault="001D2EE3" w:rsidP="003B6509"/>
    <w:p w14:paraId="36203189" w14:textId="00B77DD9" w:rsidR="001D2EE3" w:rsidRDefault="001D2EE3" w:rsidP="001D2EE3">
      <w:pPr>
        <w:ind w:firstLine="708"/>
      </w:pPr>
      <w:r>
        <w:t xml:space="preserve">Dovršeno u </w:t>
      </w:r>
      <w:r w:rsidR="00E26D8D">
        <w:t>19:</w:t>
      </w:r>
      <w:r w:rsidR="00DE3C98">
        <w:t>3</w:t>
      </w:r>
      <w:r w:rsidR="00E26D8D">
        <w:t>0 sati</w:t>
      </w:r>
    </w:p>
    <w:p w14:paraId="173F8ED6" w14:textId="77777777" w:rsidR="005656DF" w:rsidRDefault="005656DF" w:rsidP="001D2EE3">
      <w:pPr>
        <w:ind w:firstLine="708"/>
      </w:pPr>
    </w:p>
    <w:p w14:paraId="26D03841" w14:textId="4B62AFF7" w:rsidR="00823A88" w:rsidRPr="00F30E64" w:rsidRDefault="00D0462E" w:rsidP="00D0462E">
      <w:r w:rsidRPr="00F30E64">
        <w:t>KLASA:</w:t>
      </w:r>
      <w:r w:rsidR="00823A88" w:rsidRPr="00F30E64">
        <w:t xml:space="preserve"> </w:t>
      </w:r>
      <w:r w:rsidR="003F74B1" w:rsidRPr="00F30E64">
        <w:t>024-08/23-003/</w:t>
      </w:r>
      <w:r w:rsidR="00FA4066">
        <w:t>2051</w:t>
      </w:r>
    </w:p>
    <w:p w14:paraId="1D0ACA11" w14:textId="56E50312" w:rsidR="00D0462E" w:rsidRDefault="00D0462E" w:rsidP="00D0462E">
      <w:r w:rsidRPr="00F30E64">
        <w:t>URBROJ:</w:t>
      </w:r>
      <w:r w:rsidR="003F74B1" w:rsidRPr="00F30E64">
        <w:t>251-13-11-11/003-23-2</w:t>
      </w:r>
    </w:p>
    <w:p w14:paraId="12F18E7E" w14:textId="77777777" w:rsidR="00E8228B" w:rsidRDefault="00E8228B" w:rsidP="00D0462E"/>
    <w:p w14:paraId="41F6A759" w14:textId="051B7CA3" w:rsidR="00D0462E" w:rsidRDefault="00FC345A" w:rsidP="00D0462E">
      <w:r>
        <w:t xml:space="preserve">U Zagrebu </w:t>
      </w:r>
      <w:r w:rsidR="00D0462E">
        <w:t xml:space="preserve">, </w:t>
      </w:r>
      <w:r w:rsidR="00FD2CE0">
        <w:t>20.10</w:t>
      </w:r>
      <w:r w:rsidR="00BB4A0E">
        <w:t>.2023</w:t>
      </w:r>
      <w:r w:rsidR="00D0462E">
        <w:t>.</w:t>
      </w:r>
    </w:p>
    <w:p w14:paraId="2E7ECB83" w14:textId="77777777" w:rsidR="00686677" w:rsidRDefault="00686677" w:rsidP="00227CAC">
      <w:pPr>
        <w:ind w:firstLine="708"/>
      </w:pPr>
    </w:p>
    <w:p w14:paraId="515233AF" w14:textId="48BB740C" w:rsidR="00227CAC" w:rsidRDefault="00686677" w:rsidP="00686677">
      <w:r>
        <w:t>Zapisnik sastavi</w:t>
      </w:r>
      <w:r w:rsidR="00FD2CE0">
        <w:t>o</w:t>
      </w:r>
      <w:r>
        <w:t xml:space="preserve">: </w:t>
      </w:r>
      <w:r>
        <w:tab/>
      </w:r>
      <w:r>
        <w:tab/>
      </w:r>
      <w:r>
        <w:tab/>
      </w:r>
      <w:r>
        <w:tab/>
      </w:r>
      <w:r>
        <w:tab/>
      </w:r>
      <w:r>
        <w:tab/>
      </w:r>
      <w:r>
        <w:tab/>
        <w:t xml:space="preserve">     </w:t>
      </w:r>
      <w:r w:rsidR="00F52A81">
        <w:t>Predsjedni</w:t>
      </w:r>
      <w:r w:rsidR="0067647D">
        <w:t>k</w:t>
      </w:r>
      <w:r w:rsidR="005656DF" w:rsidRPr="005656DF">
        <w:t xml:space="preserve"> </w:t>
      </w:r>
      <w:r w:rsidR="005656DF">
        <w:t xml:space="preserve">Vijeća Mjesnog </w:t>
      </w:r>
    </w:p>
    <w:p w14:paraId="5995AB45" w14:textId="20D38C1C" w:rsidR="00227CAC" w:rsidRDefault="005656DF" w:rsidP="00227CAC">
      <w:r>
        <w:t>Danko Knoblo</w:t>
      </w:r>
      <w:r w:rsidR="00686677">
        <w:tab/>
      </w:r>
      <w:r w:rsidR="00686677">
        <w:tab/>
      </w:r>
      <w:r w:rsidR="00686677">
        <w:tab/>
      </w:r>
      <w:r w:rsidR="00686677">
        <w:tab/>
      </w:r>
      <w:r w:rsidR="00686677">
        <w:tab/>
      </w:r>
      <w:r w:rsidR="00F223A6">
        <w:tab/>
      </w:r>
      <w:r w:rsidR="00F223A6">
        <w:tab/>
      </w:r>
      <w:r w:rsidR="00E8228B">
        <w:t xml:space="preserve">               </w:t>
      </w:r>
      <w:r>
        <w:t>Ante Palada</w:t>
      </w:r>
    </w:p>
    <w:p w14:paraId="5DD86914" w14:textId="6EB2BF79" w:rsidR="00F223A6" w:rsidRDefault="00F223A6" w:rsidP="00F223A6">
      <w:pPr>
        <w:jc w:val="center"/>
      </w:pPr>
      <w:r>
        <w:tab/>
      </w:r>
      <w:r>
        <w:tab/>
      </w:r>
      <w:r>
        <w:tab/>
      </w:r>
      <w:r>
        <w:tab/>
      </w:r>
      <w:r>
        <w:tab/>
      </w:r>
      <w:r w:rsidR="00E8228B">
        <w:t xml:space="preserve">               </w:t>
      </w:r>
      <w:r>
        <w:t xml:space="preserve"> </w:t>
      </w:r>
      <w:r w:rsidR="00BB4A0E">
        <w:t xml:space="preserve">       </w:t>
      </w:r>
    </w:p>
    <w:p w14:paraId="52441D80" w14:textId="77777777" w:rsidR="00227CAC" w:rsidRPr="00227CAC" w:rsidRDefault="00227CAC" w:rsidP="00227CAC">
      <w:r>
        <w:tab/>
      </w:r>
      <w:r>
        <w:tab/>
      </w:r>
      <w:r>
        <w:tab/>
      </w:r>
      <w:r>
        <w:tab/>
      </w:r>
      <w:r>
        <w:tab/>
      </w:r>
      <w:r>
        <w:tab/>
      </w:r>
      <w:r w:rsidR="0067647D">
        <w:t xml:space="preserve">       </w:t>
      </w:r>
    </w:p>
    <w:sectPr w:rsidR="00227CAC" w:rsidRPr="00227CAC" w:rsidSect="00AC11CC">
      <w:headerReference w:type="even" r:id="rId8"/>
      <w:headerReference w:type="default" r:id="rId9"/>
      <w:pgSz w:w="11906" w:h="16838"/>
      <w:pgMar w:top="1417" w:right="56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79396" w14:textId="77777777" w:rsidR="0062064B" w:rsidRDefault="0062064B">
      <w:r>
        <w:separator/>
      </w:r>
    </w:p>
  </w:endnote>
  <w:endnote w:type="continuationSeparator" w:id="0">
    <w:p w14:paraId="784A81BE" w14:textId="77777777" w:rsidR="0062064B" w:rsidRDefault="00620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F99E1" w14:textId="77777777" w:rsidR="0062064B" w:rsidRDefault="0062064B">
      <w:r>
        <w:separator/>
      </w:r>
    </w:p>
  </w:footnote>
  <w:footnote w:type="continuationSeparator" w:id="0">
    <w:p w14:paraId="7AAC68E8" w14:textId="77777777" w:rsidR="0062064B" w:rsidRDefault="00620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CFAED" w14:textId="29D9B5FA" w:rsidR="00686677" w:rsidRDefault="00686677"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323B9F">
      <w:rPr>
        <w:rStyle w:val="Brojstranice"/>
        <w:noProof/>
      </w:rPr>
      <w:t>2</w:t>
    </w:r>
    <w:r>
      <w:rPr>
        <w:rStyle w:val="Brojstranice"/>
      </w:rPr>
      <w:fldChar w:fldCharType="end"/>
    </w:r>
  </w:p>
  <w:p w14:paraId="69133C5F" w14:textId="77777777" w:rsidR="00686677" w:rsidRDefault="0068667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4EA07" w14:textId="1955F949" w:rsidR="00686677" w:rsidRDefault="00686677"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F44B8F">
      <w:rPr>
        <w:rStyle w:val="Brojstranice"/>
        <w:noProof/>
      </w:rPr>
      <w:t>4</w:t>
    </w:r>
    <w:r>
      <w:rPr>
        <w:rStyle w:val="Brojstranice"/>
      </w:rPr>
      <w:fldChar w:fldCharType="end"/>
    </w:r>
  </w:p>
  <w:p w14:paraId="359316D7" w14:textId="77777777" w:rsidR="00686677" w:rsidRDefault="0068667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D5D"/>
    <w:multiLevelType w:val="hybridMultilevel"/>
    <w:tmpl w:val="71A8AA1E"/>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 w15:restartNumberingAfterBreak="0">
    <w:nsid w:val="02E837C3"/>
    <w:multiLevelType w:val="hybridMultilevel"/>
    <w:tmpl w:val="3796FAB2"/>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E1C7674"/>
    <w:multiLevelType w:val="hybridMultilevel"/>
    <w:tmpl w:val="3796FA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493157"/>
    <w:multiLevelType w:val="hybridMultilevel"/>
    <w:tmpl w:val="4624286A"/>
    <w:lvl w:ilvl="0" w:tplc="6BC8667E">
      <w:start w:val="3"/>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ED12179"/>
    <w:multiLevelType w:val="hybridMultilevel"/>
    <w:tmpl w:val="1242B448"/>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12C307EA"/>
    <w:multiLevelType w:val="hybridMultilevel"/>
    <w:tmpl w:val="2C9A651E"/>
    <w:lvl w:ilvl="0" w:tplc="3F7CF09C">
      <w:start w:val="9"/>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6" w15:restartNumberingAfterBreak="0">
    <w:nsid w:val="152848F0"/>
    <w:multiLevelType w:val="hybridMultilevel"/>
    <w:tmpl w:val="1242B448"/>
    <w:lvl w:ilvl="0" w:tplc="0218BBE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17F26076"/>
    <w:multiLevelType w:val="hybridMultilevel"/>
    <w:tmpl w:val="BC84ABF4"/>
    <w:lvl w:ilvl="0" w:tplc="ABAEE430">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FD2E24"/>
    <w:multiLevelType w:val="hybridMultilevel"/>
    <w:tmpl w:val="3796FA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B8873EA"/>
    <w:multiLevelType w:val="hybridMultilevel"/>
    <w:tmpl w:val="3796FAB2"/>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C5E02F3"/>
    <w:multiLevelType w:val="hybridMultilevel"/>
    <w:tmpl w:val="236652A0"/>
    <w:lvl w:ilvl="0" w:tplc="B24A699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CE10BA"/>
    <w:multiLevelType w:val="hybridMultilevel"/>
    <w:tmpl w:val="1242B448"/>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21D115D5"/>
    <w:multiLevelType w:val="hybridMultilevel"/>
    <w:tmpl w:val="8800F5F2"/>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 w15:restartNumberingAfterBreak="0">
    <w:nsid w:val="2A11113F"/>
    <w:multiLevelType w:val="hybridMultilevel"/>
    <w:tmpl w:val="27066984"/>
    <w:lvl w:ilvl="0" w:tplc="12640528">
      <w:start w:val="3"/>
      <w:numFmt w:val="decimal"/>
      <w:lvlText w:val="%1."/>
      <w:lvlJc w:val="left"/>
      <w:pPr>
        <w:ind w:left="1146" w:hanging="360"/>
      </w:pPr>
      <w:rPr>
        <w:rFonts w:hint="default"/>
        <w:color w:val="000000"/>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4" w15:restartNumberingAfterBreak="0">
    <w:nsid w:val="2F7712EB"/>
    <w:multiLevelType w:val="hybridMultilevel"/>
    <w:tmpl w:val="315AB8C4"/>
    <w:lvl w:ilvl="0" w:tplc="4B3EE57A">
      <w:start w:val="5"/>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37627698"/>
    <w:multiLevelType w:val="hybridMultilevel"/>
    <w:tmpl w:val="D55CDAFA"/>
    <w:lvl w:ilvl="0" w:tplc="43AC9112">
      <w:start w:val="5"/>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378B0821"/>
    <w:multiLevelType w:val="hybridMultilevel"/>
    <w:tmpl w:val="191CAFDE"/>
    <w:lvl w:ilvl="0" w:tplc="735030D8">
      <w:start w:val="4"/>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3C9B3A77"/>
    <w:multiLevelType w:val="hybridMultilevel"/>
    <w:tmpl w:val="DD5EEF18"/>
    <w:lvl w:ilvl="0" w:tplc="DEC8527C">
      <w:start w:val="6"/>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3FC101E2"/>
    <w:multiLevelType w:val="hybridMultilevel"/>
    <w:tmpl w:val="CD803D2A"/>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449770A"/>
    <w:multiLevelType w:val="hybridMultilevel"/>
    <w:tmpl w:val="F4BC5B68"/>
    <w:lvl w:ilvl="0" w:tplc="416C3BFA">
      <w:start w:val="1"/>
      <w:numFmt w:val="decimal"/>
      <w:lvlText w:val="%1."/>
      <w:lvlJc w:val="left"/>
      <w:pPr>
        <w:ind w:left="360" w:hanging="360"/>
      </w:pPr>
      <w:rPr>
        <w:rFonts w:ascii="Times New Roman" w:eastAsia="Times New Roman" w:hAnsi="Times New Roman" w:cs="Times New Roman"/>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 w15:restartNumberingAfterBreak="0">
    <w:nsid w:val="448A17E8"/>
    <w:multiLevelType w:val="hybridMultilevel"/>
    <w:tmpl w:val="1242B448"/>
    <w:lvl w:ilvl="0" w:tplc="0218BBE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1" w15:restartNumberingAfterBreak="0">
    <w:nsid w:val="496D30F1"/>
    <w:multiLevelType w:val="hybridMultilevel"/>
    <w:tmpl w:val="1242B448"/>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2" w15:restartNumberingAfterBreak="0">
    <w:nsid w:val="4D115848"/>
    <w:multiLevelType w:val="hybridMultilevel"/>
    <w:tmpl w:val="1242B448"/>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3" w15:restartNumberingAfterBreak="0">
    <w:nsid w:val="4E817E4D"/>
    <w:multiLevelType w:val="hybridMultilevel"/>
    <w:tmpl w:val="1242B448"/>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4" w15:restartNumberingAfterBreak="0">
    <w:nsid w:val="4F0F4236"/>
    <w:multiLevelType w:val="hybridMultilevel"/>
    <w:tmpl w:val="A3322BC6"/>
    <w:lvl w:ilvl="0" w:tplc="041A0001">
      <w:start w:val="5"/>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3DF554A"/>
    <w:multiLevelType w:val="hybridMultilevel"/>
    <w:tmpl w:val="B83C7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1C02B6"/>
    <w:multiLevelType w:val="hybridMultilevel"/>
    <w:tmpl w:val="522AA6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9D74D30"/>
    <w:multiLevelType w:val="multilevel"/>
    <w:tmpl w:val="CEC61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3B57E8"/>
    <w:multiLevelType w:val="hybridMultilevel"/>
    <w:tmpl w:val="1242B448"/>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9" w15:restartNumberingAfterBreak="0">
    <w:nsid w:val="615C5888"/>
    <w:multiLevelType w:val="hybridMultilevel"/>
    <w:tmpl w:val="8800F5F2"/>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0" w15:restartNumberingAfterBreak="0">
    <w:nsid w:val="6A09231F"/>
    <w:multiLevelType w:val="hybridMultilevel"/>
    <w:tmpl w:val="3796FAB2"/>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ABA28B2"/>
    <w:multiLevelType w:val="hybridMultilevel"/>
    <w:tmpl w:val="3796FA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E435C72"/>
    <w:multiLevelType w:val="hybridMultilevel"/>
    <w:tmpl w:val="06BEFC88"/>
    <w:lvl w:ilvl="0" w:tplc="0742D2F8">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2E920A4"/>
    <w:multiLevelType w:val="hybridMultilevel"/>
    <w:tmpl w:val="8FA2D9A4"/>
    <w:lvl w:ilvl="0" w:tplc="AEC8E1FE">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15:restartNumberingAfterBreak="0">
    <w:nsid w:val="739A21C7"/>
    <w:multiLevelType w:val="hybridMultilevel"/>
    <w:tmpl w:val="1242B448"/>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abstractNumId w:val="25"/>
  </w:num>
  <w:num w:numId="2">
    <w:abstractNumId w:val="10"/>
  </w:num>
  <w:num w:numId="3">
    <w:abstractNumId w:val="7"/>
  </w:num>
  <w:num w:numId="4">
    <w:abstractNumId w:val="0"/>
  </w:num>
  <w:num w:numId="5">
    <w:abstractNumId w:val="30"/>
  </w:num>
  <w:num w:numId="6">
    <w:abstractNumId w:val="8"/>
  </w:num>
  <w:num w:numId="7">
    <w:abstractNumId w:val="31"/>
  </w:num>
  <w:num w:numId="8">
    <w:abstractNumId w:val="18"/>
  </w:num>
  <w:num w:numId="9">
    <w:abstractNumId w:val="16"/>
  </w:num>
  <w:num w:numId="10">
    <w:abstractNumId w:val="2"/>
  </w:num>
  <w:num w:numId="11">
    <w:abstractNumId w:val="27"/>
    <w:lvlOverride w:ilvl="0">
      <w:lvl w:ilvl="0">
        <w:numFmt w:val="lowerLetter"/>
        <w:lvlText w:val="%1."/>
        <w:lvlJc w:val="left"/>
      </w:lvl>
    </w:lvlOverride>
  </w:num>
  <w:num w:numId="12">
    <w:abstractNumId w:val="17"/>
  </w:num>
  <w:num w:numId="13">
    <w:abstractNumId w:val="1"/>
  </w:num>
  <w:num w:numId="14">
    <w:abstractNumId w:val="9"/>
  </w:num>
  <w:num w:numId="15">
    <w:abstractNumId w:val="5"/>
  </w:num>
  <w:num w:numId="16">
    <w:abstractNumId w:val="13"/>
  </w:num>
  <w:num w:numId="17">
    <w:abstractNumId w:val="3"/>
  </w:num>
  <w:num w:numId="18">
    <w:abstractNumId w:val="33"/>
  </w:num>
  <w:num w:numId="19">
    <w:abstractNumId w:val="15"/>
  </w:num>
  <w:num w:numId="20">
    <w:abstractNumId w:val="32"/>
  </w:num>
  <w:num w:numId="21">
    <w:abstractNumId w:val="26"/>
  </w:num>
  <w:num w:numId="22">
    <w:abstractNumId w:val="24"/>
  </w:num>
  <w:num w:numId="23">
    <w:abstractNumId w:val="14"/>
  </w:num>
  <w:num w:numId="24">
    <w:abstractNumId w:val="20"/>
  </w:num>
  <w:num w:numId="25">
    <w:abstractNumId w:val="29"/>
  </w:num>
  <w:num w:numId="26">
    <w:abstractNumId w:val="12"/>
  </w:num>
  <w:num w:numId="27">
    <w:abstractNumId w:val="28"/>
  </w:num>
  <w:num w:numId="28">
    <w:abstractNumId w:val="4"/>
  </w:num>
  <w:num w:numId="29">
    <w:abstractNumId w:val="21"/>
  </w:num>
  <w:num w:numId="30">
    <w:abstractNumId w:val="11"/>
  </w:num>
  <w:num w:numId="31">
    <w:abstractNumId w:val="6"/>
  </w:num>
  <w:num w:numId="32">
    <w:abstractNumId w:val="19"/>
  </w:num>
  <w:num w:numId="33">
    <w:abstractNumId w:val="34"/>
  </w:num>
  <w:num w:numId="34">
    <w:abstractNumId w:val="22"/>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377"/>
    <w:rsid w:val="000022AF"/>
    <w:rsid w:val="00002790"/>
    <w:rsid w:val="00012ADB"/>
    <w:rsid w:val="0002739D"/>
    <w:rsid w:val="000407D4"/>
    <w:rsid w:val="000419B4"/>
    <w:rsid w:val="000519DE"/>
    <w:rsid w:val="00051BD5"/>
    <w:rsid w:val="000536FC"/>
    <w:rsid w:val="000616B8"/>
    <w:rsid w:val="000651D5"/>
    <w:rsid w:val="000950BF"/>
    <w:rsid w:val="000963DB"/>
    <w:rsid w:val="00096AF9"/>
    <w:rsid w:val="000A4F85"/>
    <w:rsid w:val="000A5792"/>
    <w:rsid w:val="000A7419"/>
    <w:rsid w:val="000A766F"/>
    <w:rsid w:val="000B2FC2"/>
    <w:rsid w:val="000B5EFC"/>
    <w:rsid w:val="000D1665"/>
    <w:rsid w:val="000D79D4"/>
    <w:rsid w:val="000E6214"/>
    <w:rsid w:val="000E65A4"/>
    <w:rsid w:val="000F2489"/>
    <w:rsid w:val="000F2F95"/>
    <w:rsid w:val="001010C0"/>
    <w:rsid w:val="00101432"/>
    <w:rsid w:val="00114FD4"/>
    <w:rsid w:val="00121A6F"/>
    <w:rsid w:val="0012734D"/>
    <w:rsid w:val="00136A2A"/>
    <w:rsid w:val="00151D04"/>
    <w:rsid w:val="0015605D"/>
    <w:rsid w:val="00170082"/>
    <w:rsid w:val="00185120"/>
    <w:rsid w:val="00185150"/>
    <w:rsid w:val="0019445A"/>
    <w:rsid w:val="001B0607"/>
    <w:rsid w:val="001C0190"/>
    <w:rsid w:val="001D2EE3"/>
    <w:rsid w:val="001F65B0"/>
    <w:rsid w:val="00210AD9"/>
    <w:rsid w:val="00215812"/>
    <w:rsid w:val="002236E2"/>
    <w:rsid w:val="00227CAC"/>
    <w:rsid w:val="002306F1"/>
    <w:rsid w:val="00250804"/>
    <w:rsid w:val="00251206"/>
    <w:rsid w:val="00253F6B"/>
    <w:rsid w:val="002616B6"/>
    <w:rsid w:val="00265720"/>
    <w:rsid w:val="00281972"/>
    <w:rsid w:val="002929A8"/>
    <w:rsid w:val="002A1465"/>
    <w:rsid w:val="002A2939"/>
    <w:rsid w:val="002B22A4"/>
    <w:rsid w:val="002B46ED"/>
    <w:rsid w:val="002C327F"/>
    <w:rsid w:val="002C7921"/>
    <w:rsid w:val="002D41CD"/>
    <w:rsid w:val="002D41FC"/>
    <w:rsid w:val="002D4916"/>
    <w:rsid w:val="002D4AAA"/>
    <w:rsid w:val="002D7B62"/>
    <w:rsid w:val="002E1BDC"/>
    <w:rsid w:val="003070AB"/>
    <w:rsid w:val="003149C6"/>
    <w:rsid w:val="00316C6D"/>
    <w:rsid w:val="00322D8F"/>
    <w:rsid w:val="00323440"/>
    <w:rsid w:val="00323B9F"/>
    <w:rsid w:val="00335CDE"/>
    <w:rsid w:val="00345C48"/>
    <w:rsid w:val="00350AF2"/>
    <w:rsid w:val="0037669B"/>
    <w:rsid w:val="00385485"/>
    <w:rsid w:val="00390747"/>
    <w:rsid w:val="00394184"/>
    <w:rsid w:val="003964D3"/>
    <w:rsid w:val="003A00DF"/>
    <w:rsid w:val="003A55B5"/>
    <w:rsid w:val="003B6509"/>
    <w:rsid w:val="003C20E0"/>
    <w:rsid w:val="003D54A2"/>
    <w:rsid w:val="003E332D"/>
    <w:rsid w:val="003E7976"/>
    <w:rsid w:val="003E7B4A"/>
    <w:rsid w:val="003F0DA7"/>
    <w:rsid w:val="003F74B1"/>
    <w:rsid w:val="0040274D"/>
    <w:rsid w:val="00406869"/>
    <w:rsid w:val="00407D56"/>
    <w:rsid w:val="0041203F"/>
    <w:rsid w:val="00420C33"/>
    <w:rsid w:val="00426C9F"/>
    <w:rsid w:val="00431374"/>
    <w:rsid w:val="004352A4"/>
    <w:rsid w:val="004379C3"/>
    <w:rsid w:val="00437AF7"/>
    <w:rsid w:val="00442A99"/>
    <w:rsid w:val="00455D45"/>
    <w:rsid w:val="004655DC"/>
    <w:rsid w:val="00482504"/>
    <w:rsid w:val="00485E28"/>
    <w:rsid w:val="004A5334"/>
    <w:rsid w:val="004D71A1"/>
    <w:rsid w:val="004E38E7"/>
    <w:rsid w:val="004E3BB8"/>
    <w:rsid w:val="004F2F1A"/>
    <w:rsid w:val="004F6358"/>
    <w:rsid w:val="00500D1F"/>
    <w:rsid w:val="00503AB5"/>
    <w:rsid w:val="00503BCF"/>
    <w:rsid w:val="00506E06"/>
    <w:rsid w:val="005146FF"/>
    <w:rsid w:val="00516955"/>
    <w:rsid w:val="00517EDB"/>
    <w:rsid w:val="00550CBE"/>
    <w:rsid w:val="0055339F"/>
    <w:rsid w:val="005548C5"/>
    <w:rsid w:val="00556839"/>
    <w:rsid w:val="00557D47"/>
    <w:rsid w:val="005656DF"/>
    <w:rsid w:val="00581D3A"/>
    <w:rsid w:val="005A305E"/>
    <w:rsid w:val="005A4449"/>
    <w:rsid w:val="005A7AB2"/>
    <w:rsid w:val="005B5462"/>
    <w:rsid w:val="005C2277"/>
    <w:rsid w:val="005C6EB2"/>
    <w:rsid w:val="005D75F0"/>
    <w:rsid w:val="005E3D17"/>
    <w:rsid w:val="005F0064"/>
    <w:rsid w:val="005F577F"/>
    <w:rsid w:val="0061106F"/>
    <w:rsid w:val="00613843"/>
    <w:rsid w:val="0062064B"/>
    <w:rsid w:val="00636393"/>
    <w:rsid w:val="00642967"/>
    <w:rsid w:val="00644ACA"/>
    <w:rsid w:val="00650942"/>
    <w:rsid w:val="00651F6E"/>
    <w:rsid w:val="00653A5C"/>
    <w:rsid w:val="00662109"/>
    <w:rsid w:val="0066349C"/>
    <w:rsid w:val="00667B5F"/>
    <w:rsid w:val="0067172A"/>
    <w:rsid w:val="0067647D"/>
    <w:rsid w:val="00686677"/>
    <w:rsid w:val="0069118E"/>
    <w:rsid w:val="00695CDE"/>
    <w:rsid w:val="00697803"/>
    <w:rsid w:val="006B40D9"/>
    <w:rsid w:val="006B4672"/>
    <w:rsid w:val="006B46D0"/>
    <w:rsid w:val="006B4A52"/>
    <w:rsid w:val="006D3511"/>
    <w:rsid w:val="006D5C3E"/>
    <w:rsid w:val="006D7BBB"/>
    <w:rsid w:val="006E11DE"/>
    <w:rsid w:val="006E338A"/>
    <w:rsid w:val="006E7CFE"/>
    <w:rsid w:val="006F6A0B"/>
    <w:rsid w:val="006F7F31"/>
    <w:rsid w:val="00707AE3"/>
    <w:rsid w:val="00734907"/>
    <w:rsid w:val="0073722F"/>
    <w:rsid w:val="00737F3C"/>
    <w:rsid w:val="0074478C"/>
    <w:rsid w:val="00755D13"/>
    <w:rsid w:val="00764B7F"/>
    <w:rsid w:val="00786BE3"/>
    <w:rsid w:val="007A1BCE"/>
    <w:rsid w:val="007B15CE"/>
    <w:rsid w:val="007C0A4D"/>
    <w:rsid w:val="007C1C4C"/>
    <w:rsid w:val="007D0181"/>
    <w:rsid w:val="007D3D7A"/>
    <w:rsid w:val="007D74CA"/>
    <w:rsid w:val="007E4CE4"/>
    <w:rsid w:val="007F0084"/>
    <w:rsid w:val="007F1980"/>
    <w:rsid w:val="007F2B14"/>
    <w:rsid w:val="00801475"/>
    <w:rsid w:val="00803E60"/>
    <w:rsid w:val="00810892"/>
    <w:rsid w:val="0081228F"/>
    <w:rsid w:val="00812E1D"/>
    <w:rsid w:val="00823A88"/>
    <w:rsid w:val="008337F4"/>
    <w:rsid w:val="00837AAF"/>
    <w:rsid w:val="00841A07"/>
    <w:rsid w:val="00853792"/>
    <w:rsid w:val="00863D97"/>
    <w:rsid w:val="008661C8"/>
    <w:rsid w:val="00875EEE"/>
    <w:rsid w:val="008901DE"/>
    <w:rsid w:val="008A6567"/>
    <w:rsid w:val="008C026F"/>
    <w:rsid w:val="008E71EE"/>
    <w:rsid w:val="008F2193"/>
    <w:rsid w:val="00915D47"/>
    <w:rsid w:val="00917651"/>
    <w:rsid w:val="00924CFF"/>
    <w:rsid w:val="0093083A"/>
    <w:rsid w:val="00931CB6"/>
    <w:rsid w:val="009331DA"/>
    <w:rsid w:val="00935F1D"/>
    <w:rsid w:val="00937DFB"/>
    <w:rsid w:val="0094681F"/>
    <w:rsid w:val="00953A27"/>
    <w:rsid w:val="0096218B"/>
    <w:rsid w:val="00974FED"/>
    <w:rsid w:val="00990C5F"/>
    <w:rsid w:val="009933A2"/>
    <w:rsid w:val="00997984"/>
    <w:rsid w:val="009A0AD7"/>
    <w:rsid w:val="009A0C02"/>
    <w:rsid w:val="009C09C0"/>
    <w:rsid w:val="009D606F"/>
    <w:rsid w:val="009E218B"/>
    <w:rsid w:val="009E65C8"/>
    <w:rsid w:val="009F0C93"/>
    <w:rsid w:val="009F3188"/>
    <w:rsid w:val="00A07371"/>
    <w:rsid w:val="00A0798B"/>
    <w:rsid w:val="00A11046"/>
    <w:rsid w:val="00A26BDC"/>
    <w:rsid w:val="00A43541"/>
    <w:rsid w:val="00A6151E"/>
    <w:rsid w:val="00A740D3"/>
    <w:rsid w:val="00A86AA9"/>
    <w:rsid w:val="00A87991"/>
    <w:rsid w:val="00A9397C"/>
    <w:rsid w:val="00AA3131"/>
    <w:rsid w:val="00AB3E53"/>
    <w:rsid w:val="00AC10F5"/>
    <w:rsid w:val="00AC11CC"/>
    <w:rsid w:val="00AC49BA"/>
    <w:rsid w:val="00AC6319"/>
    <w:rsid w:val="00AC64C5"/>
    <w:rsid w:val="00AD447B"/>
    <w:rsid w:val="00AD606C"/>
    <w:rsid w:val="00AF6C76"/>
    <w:rsid w:val="00B12ACC"/>
    <w:rsid w:val="00B14214"/>
    <w:rsid w:val="00B35C01"/>
    <w:rsid w:val="00B423B8"/>
    <w:rsid w:val="00B425B5"/>
    <w:rsid w:val="00B81E2B"/>
    <w:rsid w:val="00B8216E"/>
    <w:rsid w:val="00B82A64"/>
    <w:rsid w:val="00B90799"/>
    <w:rsid w:val="00B979A8"/>
    <w:rsid w:val="00BB0F9A"/>
    <w:rsid w:val="00BB4A0E"/>
    <w:rsid w:val="00BC0F2F"/>
    <w:rsid w:val="00BC5C6F"/>
    <w:rsid w:val="00BD3A8B"/>
    <w:rsid w:val="00BE02E3"/>
    <w:rsid w:val="00BE2407"/>
    <w:rsid w:val="00BF7E29"/>
    <w:rsid w:val="00C01253"/>
    <w:rsid w:val="00C10A3A"/>
    <w:rsid w:val="00C14E09"/>
    <w:rsid w:val="00C1682E"/>
    <w:rsid w:val="00C421A3"/>
    <w:rsid w:val="00C44C6D"/>
    <w:rsid w:val="00C45D55"/>
    <w:rsid w:val="00C4756B"/>
    <w:rsid w:val="00C65554"/>
    <w:rsid w:val="00C65CD2"/>
    <w:rsid w:val="00C75C22"/>
    <w:rsid w:val="00C973B1"/>
    <w:rsid w:val="00CA3421"/>
    <w:rsid w:val="00CB7BB6"/>
    <w:rsid w:val="00CC33AF"/>
    <w:rsid w:val="00CC4E0B"/>
    <w:rsid w:val="00CD04D8"/>
    <w:rsid w:val="00CD2314"/>
    <w:rsid w:val="00CE4476"/>
    <w:rsid w:val="00CF2FA5"/>
    <w:rsid w:val="00D0462E"/>
    <w:rsid w:val="00D076E3"/>
    <w:rsid w:val="00D10F4E"/>
    <w:rsid w:val="00D43BDE"/>
    <w:rsid w:val="00D479E6"/>
    <w:rsid w:val="00D51EC3"/>
    <w:rsid w:val="00D56D80"/>
    <w:rsid w:val="00D63F8F"/>
    <w:rsid w:val="00D71E8F"/>
    <w:rsid w:val="00D76D61"/>
    <w:rsid w:val="00D76ED5"/>
    <w:rsid w:val="00D8138E"/>
    <w:rsid w:val="00D92FB2"/>
    <w:rsid w:val="00D941DB"/>
    <w:rsid w:val="00D94EFD"/>
    <w:rsid w:val="00D9599C"/>
    <w:rsid w:val="00D95BBE"/>
    <w:rsid w:val="00D96C1C"/>
    <w:rsid w:val="00D97720"/>
    <w:rsid w:val="00DA7068"/>
    <w:rsid w:val="00DB1701"/>
    <w:rsid w:val="00DB322C"/>
    <w:rsid w:val="00DB323D"/>
    <w:rsid w:val="00DC0ABA"/>
    <w:rsid w:val="00DC205F"/>
    <w:rsid w:val="00DC267F"/>
    <w:rsid w:val="00DC3373"/>
    <w:rsid w:val="00DE3C98"/>
    <w:rsid w:val="00DE5633"/>
    <w:rsid w:val="00DF2BE1"/>
    <w:rsid w:val="00DF7AFB"/>
    <w:rsid w:val="00E00E0E"/>
    <w:rsid w:val="00E01AC0"/>
    <w:rsid w:val="00E05C45"/>
    <w:rsid w:val="00E1702D"/>
    <w:rsid w:val="00E2291B"/>
    <w:rsid w:val="00E26054"/>
    <w:rsid w:val="00E26D8D"/>
    <w:rsid w:val="00E33733"/>
    <w:rsid w:val="00E41729"/>
    <w:rsid w:val="00E41EE8"/>
    <w:rsid w:val="00E50A15"/>
    <w:rsid w:val="00E6785A"/>
    <w:rsid w:val="00E8077A"/>
    <w:rsid w:val="00E81B26"/>
    <w:rsid w:val="00E8228B"/>
    <w:rsid w:val="00E84966"/>
    <w:rsid w:val="00E86261"/>
    <w:rsid w:val="00E91282"/>
    <w:rsid w:val="00EA0319"/>
    <w:rsid w:val="00EC2DD4"/>
    <w:rsid w:val="00EC563A"/>
    <w:rsid w:val="00ED675E"/>
    <w:rsid w:val="00EE253A"/>
    <w:rsid w:val="00EE46E7"/>
    <w:rsid w:val="00F0036F"/>
    <w:rsid w:val="00F125FB"/>
    <w:rsid w:val="00F1442E"/>
    <w:rsid w:val="00F2110A"/>
    <w:rsid w:val="00F223A6"/>
    <w:rsid w:val="00F30E64"/>
    <w:rsid w:val="00F3225C"/>
    <w:rsid w:val="00F34243"/>
    <w:rsid w:val="00F364A4"/>
    <w:rsid w:val="00F44B8F"/>
    <w:rsid w:val="00F52A81"/>
    <w:rsid w:val="00F6724C"/>
    <w:rsid w:val="00F732F2"/>
    <w:rsid w:val="00F74631"/>
    <w:rsid w:val="00F81D9E"/>
    <w:rsid w:val="00F863DB"/>
    <w:rsid w:val="00FA4066"/>
    <w:rsid w:val="00FB1DDF"/>
    <w:rsid w:val="00FC345A"/>
    <w:rsid w:val="00FC3C6B"/>
    <w:rsid w:val="00FD2CE0"/>
    <w:rsid w:val="00FE16B1"/>
    <w:rsid w:val="00FE1BDB"/>
    <w:rsid w:val="00FE5B35"/>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95DAF"/>
  <w15:chartTrackingRefBased/>
  <w15:docId w15:val="{4C38964D-9800-7743-833A-CB65A0E00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440"/>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style>
  <w:style w:type="character" w:styleId="Brojstranice">
    <w:name w:val="page number"/>
    <w:basedOn w:val="Zadanifontodlomka"/>
    <w:rsid w:val="00E2291B"/>
  </w:style>
  <w:style w:type="paragraph" w:styleId="Tekstbalonia">
    <w:name w:val="Balloon Text"/>
    <w:basedOn w:val="Normal"/>
    <w:link w:val="TekstbaloniaChar"/>
    <w:rsid w:val="0074478C"/>
    <w:rPr>
      <w:rFonts w:ascii="Tahoma" w:hAnsi="Tahoma"/>
      <w:sz w:val="16"/>
      <w:szCs w:val="16"/>
      <w:lang w:val="x-none" w:eastAsia="x-none"/>
    </w:rPr>
  </w:style>
  <w:style w:type="character" w:customStyle="1" w:styleId="TekstbaloniaChar">
    <w:name w:val="Tekst balončića Char"/>
    <w:link w:val="Tekstbalonia"/>
    <w:rsid w:val="0074478C"/>
    <w:rPr>
      <w:rFonts w:ascii="Tahoma" w:hAnsi="Tahoma" w:cs="Tahoma"/>
      <w:sz w:val="16"/>
      <w:szCs w:val="16"/>
    </w:rPr>
  </w:style>
  <w:style w:type="character" w:styleId="Hiperveza">
    <w:name w:val="Hyperlink"/>
    <w:rsid w:val="00D56D80"/>
    <w:rPr>
      <w:color w:val="0000FF"/>
      <w:u w:val="single"/>
    </w:rPr>
  </w:style>
  <w:style w:type="paragraph" w:styleId="Odlomakpopisa">
    <w:name w:val="List Paragraph"/>
    <w:basedOn w:val="Normal"/>
    <w:uiPriority w:val="34"/>
    <w:qFormat/>
    <w:rsid w:val="002A1465"/>
    <w:pPr>
      <w:ind w:left="708"/>
    </w:pPr>
  </w:style>
  <w:style w:type="paragraph" w:styleId="StandardWeb">
    <w:name w:val="Normal (Web)"/>
    <w:basedOn w:val="Normal"/>
    <w:uiPriority w:val="99"/>
    <w:unhideWhenUsed/>
    <w:rsid w:val="00642967"/>
    <w:pPr>
      <w:spacing w:before="100" w:beforeAutospacing="1" w:after="100" w:afterAutospacing="1"/>
    </w:pPr>
  </w:style>
  <w:style w:type="paragraph" w:styleId="Podnoje">
    <w:name w:val="footer"/>
    <w:basedOn w:val="Normal"/>
    <w:link w:val="PodnojeChar"/>
    <w:rsid w:val="00012ADB"/>
    <w:pPr>
      <w:tabs>
        <w:tab w:val="center" w:pos="4536"/>
        <w:tab w:val="right" w:pos="9072"/>
      </w:tabs>
    </w:pPr>
  </w:style>
  <w:style w:type="character" w:customStyle="1" w:styleId="PodnojeChar">
    <w:name w:val="Podnožje Char"/>
    <w:basedOn w:val="Zadanifontodlomka"/>
    <w:link w:val="Podnoje"/>
    <w:rsid w:val="00012AD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35636">
      <w:bodyDiv w:val="1"/>
      <w:marLeft w:val="0"/>
      <w:marRight w:val="0"/>
      <w:marTop w:val="0"/>
      <w:marBottom w:val="0"/>
      <w:divBdr>
        <w:top w:val="none" w:sz="0" w:space="0" w:color="auto"/>
        <w:left w:val="none" w:sz="0" w:space="0" w:color="auto"/>
        <w:bottom w:val="none" w:sz="0" w:space="0" w:color="auto"/>
        <w:right w:val="none" w:sz="0" w:space="0" w:color="auto"/>
      </w:divBdr>
    </w:div>
    <w:div w:id="202984992">
      <w:bodyDiv w:val="1"/>
      <w:marLeft w:val="0"/>
      <w:marRight w:val="0"/>
      <w:marTop w:val="0"/>
      <w:marBottom w:val="0"/>
      <w:divBdr>
        <w:top w:val="none" w:sz="0" w:space="0" w:color="auto"/>
        <w:left w:val="none" w:sz="0" w:space="0" w:color="auto"/>
        <w:bottom w:val="none" w:sz="0" w:space="0" w:color="auto"/>
        <w:right w:val="none" w:sz="0" w:space="0" w:color="auto"/>
      </w:divBdr>
    </w:div>
    <w:div w:id="315039339">
      <w:bodyDiv w:val="1"/>
      <w:marLeft w:val="0"/>
      <w:marRight w:val="0"/>
      <w:marTop w:val="0"/>
      <w:marBottom w:val="0"/>
      <w:divBdr>
        <w:top w:val="none" w:sz="0" w:space="0" w:color="auto"/>
        <w:left w:val="none" w:sz="0" w:space="0" w:color="auto"/>
        <w:bottom w:val="none" w:sz="0" w:space="0" w:color="auto"/>
        <w:right w:val="none" w:sz="0" w:space="0" w:color="auto"/>
      </w:divBdr>
    </w:div>
    <w:div w:id="631520125">
      <w:bodyDiv w:val="1"/>
      <w:marLeft w:val="0"/>
      <w:marRight w:val="0"/>
      <w:marTop w:val="0"/>
      <w:marBottom w:val="0"/>
      <w:divBdr>
        <w:top w:val="none" w:sz="0" w:space="0" w:color="auto"/>
        <w:left w:val="none" w:sz="0" w:space="0" w:color="auto"/>
        <w:bottom w:val="none" w:sz="0" w:space="0" w:color="auto"/>
        <w:right w:val="none" w:sz="0" w:space="0" w:color="auto"/>
      </w:divBdr>
    </w:div>
    <w:div w:id="143918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E6B89-C52C-4831-AB30-9AF3C341D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Pages>
  <Words>1389</Words>
  <Characters>8209</Characters>
  <Application>Microsoft Office Word</Application>
  <DocSecurity>0</DocSecurity>
  <Lines>68</Lines>
  <Paragraphs>19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9579</CharactersWithSpaces>
  <SharedDoc>false</SharedDoc>
  <HLinks>
    <vt:vector size="6" baseType="variant">
      <vt:variant>
        <vt:i4>983046</vt:i4>
      </vt:variant>
      <vt:variant>
        <vt:i4>0</vt:i4>
      </vt:variant>
      <vt:variant>
        <vt:i4>0</vt:i4>
      </vt:variant>
      <vt:variant>
        <vt:i4>5</vt:i4>
      </vt:variant>
      <vt:variant>
        <vt:lpwstr>mailto:mo_ferenscica@zagreb.hr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Zdenko Krpina</cp:lastModifiedBy>
  <cp:revision>19</cp:revision>
  <cp:lastPrinted>2014-09-15T12:28:00Z</cp:lastPrinted>
  <dcterms:created xsi:type="dcterms:W3CDTF">2023-10-20T12:54:00Z</dcterms:created>
  <dcterms:modified xsi:type="dcterms:W3CDTF">2023-10-25T07:04:00Z</dcterms:modified>
</cp:coreProperties>
</file>