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8BE9E" w14:textId="77777777" w:rsidR="00F16BF6" w:rsidRDefault="00F16BF6" w:rsidP="005F3E5B"/>
    <w:p w14:paraId="256D794C" w14:textId="77777777" w:rsidR="00F16BF6" w:rsidRDefault="00F16BF6" w:rsidP="005F3E5B"/>
    <w:p w14:paraId="260654AD" w14:textId="73D32449" w:rsidR="005F3E5B" w:rsidRPr="00F16BF6" w:rsidRDefault="005F3E5B" w:rsidP="00F16BF6">
      <w:pPr>
        <w:jc w:val="center"/>
        <w:rPr>
          <w:b/>
        </w:rPr>
      </w:pPr>
      <w:r w:rsidRPr="00F16BF6">
        <w:rPr>
          <w:b/>
        </w:rPr>
        <w:t>ZAPISNIK</w:t>
      </w:r>
    </w:p>
    <w:p w14:paraId="5BEB266C" w14:textId="0623EFE5" w:rsidR="005F3E5B" w:rsidRPr="00F16BF6" w:rsidRDefault="00233544" w:rsidP="00F16BF6">
      <w:pPr>
        <w:jc w:val="center"/>
        <w:rPr>
          <w:b/>
        </w:rPr>
      </w:pPr>
      <w:r w:rsidRPr="00F16BF6">
        <w:rPr>
          <w:b/>
        </w:rPr>
        <w:t>4</w:t>
      </w:r>
      <w:r w:rsidR="005F3E5B" w:rsidRPr="00F16BF6">
        <w:rPr>
          <w:b/>
        </w:rPr>
        <w:t xml:space="preserve">. sjednice Vijeća Mjesnog odbora </w:t>
      </w:r>
      <w:r w:rsidR="00343B5B" w:rsidRPr="00F16BF6">
        <w:rPr>
          <w:b/>
        </w:rPr>
        <w:t>Kralj Zvonimir</w:t>
      </w:r>
      <w:r w:rsidR="005F3E5B" w:rsidRPr="00F16BF6">
        <w:rPr>
          <w:b/>
        </w:rPr>
        <w:t>.</w:t>
      </w:r>
    </w:p>
    <w:p w14:paraId="63E5EDFA" w14:textId="222BB965" w:rsidR="005F3E5B" w:rsidRPr="00F16BF6" w:rsidRDefault="00233544" w:rsidP="00F16BF6">
      <w:pPr>
        <w:jc w:val="center"/>
        <w:rPr>
          <w:b/>
        </w:rPr>
      </w:pPr>
      <w:r w:rsidRPr="00F16BF6">
        <w:rPr>
          <w:b/>
        </w:rPr>
        <w:t>održane 27</w:t>
      </w:r>
      <w:r w:rsidR="005F3E5B" w:rsidRPr="00F16BF6">
        <w:rPr>
          <w:b/>
        </w:rPr>
        <w:t xml:space="preserve">. </w:t>
      </w:r>
      <w:r w:rsidRPr="00F16BF6">
        <w:rPr>
          <w:b/>
        </w:rPr>
        <w:t>rujna</w:t>
      </w:r>
      <w:r w:rsidR="005F3E5B" w:rsidRPr="00F16BF6">
        <w:rPr>
          <w:b/>
        </w:rPr>
        <w:t xml:space="preserve"> 2021</w:t>
      </w:r>
      <w:r w:rsidR="00343B5B" w:rsidRPr="00F16BF6">
        <w:rPr>
          <w:b/>
        </w:rPr>
        <w:t>.</w:t>
      </w:r>
      <w:r w:rsidR="005F3E5B" w:rsidRPr="00F16BF6">
        <w:rPr>
          <w:b/>
        </w:rPr>
        <w:t xml:space="preserve"> u prostorijama MO </w:t>
      </w:r>
      <w:r w:rsidR="00343B5B" w:rsidRPr="00F16BF6">
        <w:rPr>
          <w:b/>
        </w:rPr>
        <w:t>Kralj Zvonimir, s</w:t>
      </w:r>
      <w:r w:rsidR="005F3E5B" w:rsidRPr="00F16BF6">
        <w:rPr>
          <w:b/>
        </w:rPr>
        <w:t xml:space="preserve"> početkom u </w:t>
      </w:r>
      <w:r w:rsidRPr="00F16BF6">
        <w:rPr>
          <w:b/>
        </w:rPr>
        <w:t>18</w:t>
      </w:r>
      <w:r w:rsidR="005F3E5B" w:rsidRPr="00F16BF6">
        <w:rPr>
          <w:b/>
        </w:rPr>
        <w:t xml:space="preserve"> sati.</w:t>
      </w:r>
    </w:p>
    <w:p w14:paraId="06E78EE7" w14:textId="77777777" w:rsidR="005F3E5B" w:rsidRDefault="005F3E5B" w:rsidP="003C025F">
      <w:pPr>
        <w:jc w:val="both"/>
      </w:pPr>
    </w:p>
    <w:p w14:paraId="116B8729" w14:textId="29EBAB6B" w:rsidR="00343B5B" w:rsidRDefault="00343B5B" w:rsidP="00343B5B">
      <w:pPr>
        <w:jc w:val="both"/>
      </w:pPr>
      <w:r>
        <w:t>Prisutne</w:t>
      </w:r>
      <w:r w:rsidR="005F3E5B">
        <w:t xml:space="preserve"> </w:t>
      </w:r>
      <w:r>
        <w:t>član</w:t>
      </w:r>
      <w:r w:rsidR="00B13D57">
        <w:t>i</w:t>
      </w:r>
      <w:r>
        <w:t>ce i članovi</w:t>
      </w:r>
      <w:r w:rsidR="005F3E5B">
        <w:t xml:space="preserve"> Vijeća MO</w:t>
      </w:r>
      <w:r w:rsidR="00957518">
        <w:t xml:space="preserve">-a </w:t>
      </w:r>
      <w:r>
        <w:t>Kralj Zvonimir</w:t>
      </w:r>
      <w:r w:rsidR="002039BC">
        <w:t>:</w:t>
      </w:r>
      <w:r w:rsidR="00957518">
        <w:t xml:space="preserve"> </w:t>
      </w:r>
      <w:r w:rsidR="00330C0D">
        <w:t xml:space="preserve">Vesna </w:t>
      </w:r>
      <w:proofErr w:type="spellStart"/>
      <w:r w:rsidR="00330C0D">
        <w:t>Henigman,</w:t>
      </w:r>
      <w:r w:rsidR="00233544">
        <w:t>Tomislav</w:t>
      </w:r>
      <w:proofErr w:type="spellEnd"/>
      <w:r w:rsidR="00233544">
        <w:t xml:space="preserve"> </w:t>
      </w:r>
      <w:proofErr w:type="spellStart"/>
      <w:r w:rsidR="00233544">
        <w:t>Jurkić</w:t>
      </w:r>
      <w:proofErr w:type="spellEnd"/>
      <w:r w:rsidR="00233544">
        <w:t>, Marija Krnić</w:t>
      </w:r>
      <w:r>
        <w:t xml:space="preserve">, Saša </w:t>
      </w:r>
      <w:proofErr w:type="spellStart"/>
      <w:r>
        <w:t>Tartaglia</w:t>
      </w:r>
      <w:proofErr w:type="spellEnd"/>
      <w:r>
        <w:t>.</w:t>
      </w:r>
    </w:p>
    <w:p w14:paraId="58239ABE" w14:textId="5558A30A" w:rsidR="005F3E5B" w:rsidRDefault="00233544" w:rsidP="003C025F">
      <w:pPr>
        <w:jc w:val="both"/>
      </w:pPr>
      <w:r>
        <w:t>Osim članica vijeća na sjedni</w:t>
      </w:r>
      <w:r w:rsidR="0035286C">
        <w:t>ci sudjeluje i referentica Andre</w:t>
      </w:r>
      <w:r>
        <w:t>a Broz.</w:t>
      </w:r>
    </w:p>
    <w:p w14:paraId="358564D1" w14:textId="77777777" w:rsidR="00B65680" w:rsidRDefault="00B65680" w:rsidP="00B656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</w:rPr>
      </w:pPr>
    </w:p>
    <w:p w14:paraId="0C92E377" w14:textId="2761BEAE" w:rsidR="00B65680" w:rsidRPr="00297342" w:rsidRDefault="00B65680" w:rsidP="00B656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Predsjednica</w:t>
      </w:r>
      <w:r w:rsidRPr="00297342">
        <w:rPr>
          <w:color w:val="000000"/>
        </w:rPr>
        <w:t xml:space="preserve"> Vijeća</w:t>
      </w:r>
      <w:r>
        <w:rPr>
          <w:color w:val="000000"/>
        </w:rPr>
        <w:t xml:space="preserve"> konstatira</w:t>
      </w:r>
      <w:r w:rsidRPr="00297342">
        <w:rPr>
          <w:color w:val="000000"/>
        </w:rPr>
        <w:t xml:space="preserve"> da </w:t>
      </w:r>
      <w:r>
        <w:rPr>
          <w:color w:val="000000"/>
        </w:rPr>
        <w:t>je</w:t>
      </w:r>
      <w:r w:rsidRPr="00297342">
        <w:rPr>
          <w:color w:val="000000"/>
        </w:rPr>
        <w:t xml:space="preserve"> </w:t>
      </w:r>
      <w:r>
        <w:rPr>
          <w:color w:val="000000"/>
        </w:rPr>
        <w:t>na sjednici nazočno</w:t>
      </w:r>
      <w:r w:rsidRPr="00297342">
        <w:rPr>
          <w:color w:val="000000"/>
        </w:rPr>
        <w:t xml:space="preserve"> </w:t>
      </w:r>
      <w:r>
        <w:rPr>
          <w:color w:val="000000"/>
        </w:rPr>
        <w:t xml:space="preserve">4 od 7 članova </w:t>
      </w:r>
      <w:r w:rsidRPr="00297342">
        <w:rPr>
          <w:color w:val="000000"/>
        </w:rPr>
        <w:t xml:space="preserve"> Vijeća, čime su stečeni uvjeti za raspravu i pravo</w:t>
      </w:r>
      <w:r>
        <w:rPr>
          <w:color w:val="000000"/>
        </w:rPr>
        <w:t>valjano odlučivanje te otvara 4</w:t>
      </w:r>
      <w:r w:rsidRPr="00297342">
        <w:rPr>
          <w:color w:val="000000"/>
        </w:rPr>
        <w:t>. sjednicu</w:t>
      </w:r>
      <w:r>
        <w:rPr>
          <w:color w:val="000000"/>
        </w:rPr>
        <w:t xml:space="preserve"> Vijeća </w:t>
      </w:r>
      <w:r w:rsidRPr="00297342">
        <w:rPr>
          <w:color w:val="000000"/>
        </w:rPr>
        <w:t>Mjesnog odbora  „</w:t>
      </w:r>
      <w:r>
        <w:rPr>
          <w:color w:val="000000"/>
        </w:rPr>
        <w:t>Kralj Zvonimir</w:t>
      </w:r>
      <w:r w:rsidRPr="00297342">
        <w:rPr>
          <w:color w:val="000000"/>
        </w:rPr>
        <w:t>“.</w:t>
      </w:r>
    </w:p>
    <w:p w14:paraId="7A2CF537" w14:textId="77777777" w:rsidR="00B65680" w:rsidRPr="00297342" w:rsidRDefault="00B65680" w:rsidP="00B65680">
      <w:pPr>
        <w:pStyle w:val="NoSpacing"/>
        <w:jc w:val="both"/>
        <w:rPr>
          <w:rFonts w:ascii="Times New Roman" w:hAnsi="Times New Roman" w:cs="Times New Roman"/>
          <w:color w:val="000000"/>
        </w:rPr>
      </w:pPr>
    </w:p>
    <w:p w14:paraId="447392CB" w14:textId="206822FF" w:rsidR="00B65680" w:rsidRDefault="00B65680" w:rsidP="003C025F">
      <w:pPr>
        <w:jc w:val="both"/>
      </w:pPr>
      <w:r>
        <w:t xml:space="preserve">Zapisnik 2. </w:t>
      </w:r>
      <w:r w:rsidRPr="00297342">
        <w:t xml:space="preserve">sjednice daje </w:t>
      </w:r>
      <w:r>
        <w:t xml:space="preserve">se </w:t>
      </w:r>
      <w:r w:rsidRPr="00297342">
        <w:t>na raspravu, Vijeće</w:t>
      </w:r>
      <w:r>
        <w:t>,</w:t>
      </w:r>
      <w:r w:rsidRPr="00297342">
        <w:t xml:space="preserve"> bez rasprave</w:t>
      </w:r>
      <w:r>
        <w:t>,</w:t>
      </w:r>
      <w:r w:rsidRPr="00297342">
        <w:t xml:space="preserve"> jednoglasno prihvaća zapisnik</w:t>
      </w:r>
      <w:r>
        <w:t>.</w:t>
      </w:r>
    </w:p>
    <w:p w14:paraId="4A6BAE93" w14:textId="77777777" w:rsidR="00B65680" w:rsidRDefault="00B65680" w:rsidP="003C025F">
      <w:pPr>
        <w:jc w:val="both"/>
      </w:pPr>
    </w:p>
    <w:p w14:paraId="68F456EB" w14:textId="36DFFFF8" w:rsidR="005F3E5B" w:rsidRDefault="005F3E5B" w:rsidP="003C025F">
      <w:pPr>
        <w:jc w:val="both"/>
      </w:pPr>
      <w:r>
        <w:t>Predsjednica</w:t>
      </w:r>
      <w:r w:rsidR="00957518">
        <w:t xml:space="preserve"> MO-a</w:t>
      </w:r>
      <w:r>
        <w:t xml:space="preserve"> </w:t>
      </w:r>
      <w:r w:rsidR="00343B5B">
        <w:t>Marija Krnić</w:t>
      </w:r>
      <w:r>
        <w:t xml:space="preserve"> predlaže sljedeći</w:t>
      </w:r>
    </w:p>
    <w:p w14:paraId="00B764CB" w14:textId="7985D989" w:rsidR="005F3E5B" w:rsidRDefault="005F3E5B" w:rsidP="003C025F">
      <w:pPr>
        <w:jc w:val="both"/>
      </w:pPr>
    </w:p>
    <w:p w14:paraId="1EF75AE0" w14:textId="64F46E4C" w:rsidR="00E01603" w:rsidRDefault="00E01603" w:rsidP="003C025F">
      <w:pPr>
        <w:jc w:val="both"/>
      </w:pPr>
    </w:p>
    <w:p w14:paraId="103836E6" w14:textId="579ECE80" w:rsidR="00F16BF6" w:rsidRDefault="00F16BF6" w:rsidP="003C025F">
      <w:pPr>
        <w:jc w:val="both"/>
      </w:pPr>
    </w:p>
    <w:p w14:paraId="0264E024" w14:textId="77777777" w:rsidR="00F16BF6" w:rsidRDefault="00F16BF6" w:rsidP="003C025F">
      <w:pPr>
        <w:jc w:val="both"/>
      </w:pPr>
    </w:p>
    <w:p w14:paraId="16A2770C" w14:textId="126611D4" w:rsidR="005F3E5B" w:rsidRDefault="005F3E5B" w:rsidP="003C025F">
      <w:pPr>
        <w:jc w:val="center"/>
        <w:rPr>
          <w:b/>
          <w:bCs/>
        </w:rPr>
      </w:pPr>
      <w:r w:rsidRPr="003C025F">
        <w:rPr>
          <w:b/>
          <w:bCs/>
        </w:rPr>
        <w:t>DNEVNI RED</w:t>
      </w:r>
    </w:p>
    <w:p w14:paraId="70C6AC4F" w14:textId="72F77E2C" w:rsidR="00E01603" w:rsidRDefault="00E01603" w:rsidP="003C025F">
      <w:pPr>
        <w:jc w:val="center"/>
        <w:rPr>
          <w:b/>
          <w:bCs/>
        </w:rPr>
      </w:pPr>
    </w:p>
    <w:p w14:paraId="1BB04790" w14:textId="77777777" w:rsidR="00F16BF6" w:rsidRPr="003C025F" w:rsidRDefault="00F16BF6" w:rsidP="003C025F">
      <w:pPr>
        <w:jc w:val="center"/>
        <w:rPr>
          <w:b/>
          <w:bCs/>
        </w:rPr>
      </w:pPr>
    </w:p>
    <w:p w14:paraId="615F82B1" w14:textId="41E167B8" w:rsidR="00233544" w:rsidRDefault="00233544" w:rsidP="00233544">
      <w:r w:rsidRPr="00707687">
        <w:t xml:space="preserve">            </w:t>
      </w:r>
      <w:r>
        <w:t xml:space="preserve"> </w:t>
      </w:r>
      <w:r w:rsidRPr="00707687">
        <w:t xml:space="preserve"> </w:t>
      </w:r>
    </w:p>
    <w:p w14:paraId="2825B02C" w14:textId="7ECB5570" w:rsidR="00233544" w:rsidRDefault="00233544" w:rsidP="00E01603">
      <w:pPr>
        <w:jc w:val="both"/>
      </w:pPr>
      <w:r>
        <w:t>1. Nacrt prijedloga odluke o izmjenama i dopunama Odluke o nerazv</w:t>
      </w:r>
      <w:r w:rsidR="00B65680">
        <w:t>r</w:t>
      </w:r>
      <w:r>
        <w:t xml:space="preserve">stanim cestama, </w:t>
      </w:r>
      <w:r>
        <w:rPr>
          <w:i/>
        </w:rPr>
        <w:t>mišljenje, daje se</w:t>
      </w:r>
    </w:p>
    <w:p w14:paraId="48E442BA" w14:textId="77777777" w:rsidR="00233544" w:rsidRDefault="00233544" w:rsidP="00E01603">
      <w:pPr>
        <w:jc w:val="both"/>
      </w:pPr>
      <w:r>
        <w:t xml:space="preserve">2. Postavljanje spomenika </w:t>
      </w:r>
      <w:proofErr w:type="spellStart"/>
      <w:r>
        <w:t>Sliviju</w:t>
      </w:r>
      <w:proofErr w:type="spellEnd"/>
      <w:r>
        <w:t xml:space="preserve"> </w:t>
      </w:r>
      <w:proofErr w:type="spellStart"/>
      <w:r>
        <w:t>Strahimiru</w:t>
      </w:r>
      <w:proofErr w:type="spellEnd"/>
      <w:r>
        <w:t xml:space="preserve"> Kranjčeviću u blizini istoimene škole</w:t>
      </w:r>
    </w:p>
    <w:p w14:paraId="77E0C2FE" w14:textId="77777777" w:rsidR="00233544" w:rsidRDefault="00233544" w:rsidP="00E01603">
      <w:pPr>
        <w:jc w:val="both"/>
      </w:pPr>
      <w:r>
        <w:t>3. Orezivanje stabala i briga o stablima u sklopu projekata uređenja ulica na području MO-a</w:t>
      </w:r>
    </w:p>
    <w:p w14:paraId="04A579EC" w14:textId="77777777" w:rsidR="00233544" w:rsidRDefault="00233544" w:rsidP="00E01603">
      <w:pPr>
        <w:jc w:val="both"/>
      </w:pPr>
      <w:r>
        <w:t>4. Problem parkinga u neposrednoj blizini Poliklinike za rehabilitaciju slušanja i govora SUVAG te Osnove škole Silvije Strahimir Kranjčević</w:t>
      </w:r>
    </w:p>
    <w:p w14:paraId="5B42F8B9" w14:textId="77777777" w:rsidR="00233544" w:rsidRDefault="00233544" w:rsidP="00E01603">
      <w:pPr>
        <w:jc w:val="both"/>
      </w:pPr>
      <w:r>
        <w:t xml:space="preserve">5. Problem gradnje i </w:t>
      </w:r>
      <w:proofErr w:type="spellStart"/>
      <w:r>
        <w:t>preizgrađenosti</w:t>
      </w:r>
      <w:proofErr w:type="spellEnd"/>
      <w:r>
        <w:t xml:space="preserve"> na području MO-a</w:t>
      </w:r>
    </w:p>
    <w:p w14:paraId="334CAE92" w14:textId="77777777" w:rsidR="00233544" w:rsidRDefault="00233544" w:rsidP="00E01603">
      <w:pPr>
        <w:jc w:val="both"/>
      </w:pPr>
      <w:r>
        <w:t>6. Dežurstvo u kontekstu prikupljanja prijedloga građanki za male komunalne akcije -- davanje zaključka</w:t>
      </w:r>
    </w:p>
    <w:p w14:paraId="1FD1D6F5" w14:textId="77777777" w:rsidR="00233544" w:rsidRDefault="00233544" w:rsidP="00E01603">
      <w:pPr>
        <w:jc w:val="both"/>
      </w:pPr>
      <w:r>
        <w:t>7. Upit o korištenju prostorija MO-a - davanje zaključka</w:t>
      </w:r>
    </w:p>
    <w:p w14:paraId="50302628" w14:textId="50FB5780" w:rsidR="00233544" w:rsidRDefault="00B65680" w:rsidP="00E01603">
      <w:pPr>
        <w:jc w:val="both"/>
      </w:pPr>
      <w:r>
        <w:t>8. Upiti građana</w:t>
      </w:r>
    </w:p>
    <w:p w14:paraId="51A008C3" w14:textId="415322B8" w:rsidR="005F3E5B" w:rsidRDefault="005F3E5B" w:rsidP="00E01603">
      <w:pPr>
        <w:jc w:val="both"/>
        <w:rPr>
          <w:b/>
        </w:rPr>
      </w:pPr>
    </w:p>
    <w:p w14:paraId="2549E18E" w14:textId="5CDFDE10" w:rsidR="004C7569" w:rsidRDefault="004C7569" w:rsidP="00E01603">
      <w:pPr>
        <w:jc w:val="both"/>
        <w:rPr>
          <w:b/>
          <w:bCs/>
        </w:rPr>
      </w:pPr>
    </w:p>
    <w:p w14:paraId="1356E548" w14:textId="07A6A9FD" w:rsidR="00F16BF6" w:rsidRDefault="00F16BF6" w:rsidP="00E01603">
      <w:pPr>
        <w:jc w:val="both"/>
        <w:rPr>
          <w:b/>
          <w:bCs/>
        </w:rPr>
      </w:pPr>
    </w:p>
    <w:p w14:paraId="1FD4168B" w14:textId="26719EDA" w:rsidR="00F16BF6" w:rsidRDefault="00F16BF6" w:rsidP="00E01603">
      <w:pPr>
        <w:jc w:val="both"/>
        <w:rPr>
          <w:b/>
          <w:bCs/>
        </w:rPr>
      </w:pPr>
    </w:p>
    <w:p w14:paraId="6FE7C831" w14:textId="29F7E614" w:rsidR="00F16BF6" w:rsidRDefault="00F16BF6" w:rsidP="00E01603">
      <w:pPr>
        <w:jc w:val="both"/>
        <w:rPr>
          <w:b/>
          <w:bCs/>
        </w:rPr>
      </w:pPr>
    </w:p>
    <w:p w14:paraId="264264DC" w14:textId="5C240C5C" w:rsidR="00F16BF6" w:rsidRDefault="00F16BF6" w:rsidP="00E01603">
      <w:pPr>
        <w:jc w:val="both"/>
        <w:rPr>
          <w:b/>
          <w:bCs/>
        </w:rPr>
      </w:pPr>
    </w:p>
    <w:p w14:paraId="6DFB075A" w14:textId="5255F10B" w:rsidR="00F16BF6" w:rsidRDefault="00F16BF6" w:rsidP="00E01603">
      <w:pPr>
        <w:jc w:val="both"/>
        <w:rPr>
          <w:b/>
          <w:bCs/>
        </w:rPr>
      </w:pPr>
    </w:p>
    <w:p w14:paraId="460D1BD2" w14:textId="7FF1258C" w:rsidR="00F16BF6" w:rsidRDefault="00F16BF6" w:rsidP="00E01603">
      <w:pPr>
        <w:jc w:val="both"/>
        <w:rPr>
          <w:b/>
          <w:bCs/>
        </w:rPr>
      </w:pPr>
    </w:p>
    <w:p w14:paraId="613A5907" w14:textId="16765469" w:rsidR="00F16BF6" w:rsidRDefault="00F16BF6" w:rsidP="00E01603">
      <w:pPr>
        <w:jc w:val="both"/>
        <w:rPr>
          <w:b/>
          <w:bCs/>
        </w:rPr>
      </w:pPr>
    </w:p>
    <w:p w14:paraId="54910514" w14:textId="5A7CAE4D" w:rsidR="00F16BF6" w:rsidRDefault="00F16BF6" w:rsidP="00E01603">
      <w:pPr>
        <w:jc w:val="both"/>
        <w:rPr>
          <w:b/>
          <w:bCs/>
        </w:rPr>
      </w:pPr>
    </w:p>
    <w:p w14:paraId="7C37983C" w14:textId="7BD834F2" w:rsidR="00F16BF6" w:rsidRDefault="00F16BF6" w:rsidP="00E01603">
      <w:pPr>
        <w:jc w:val="both"/>
        <w:rPr>
          <w:b/>
          <w:bCs/>
        </w:rPr>
      </w:pPr>
    </w:p>
    <w:p w14:paraId="3074318F" w14:textId="749E0859" w:rsidR="00F16BF6" w:rsidRDefault="00F16BF6" w:rsidP="00E01603">
      <w:pPr>
        <w:jc w:val="both"/>
        <w:rPr>
          <w:b/>
          <w:bCs/>
        </w:rPr>
      </w:pPr>
    </w:p>
    <w:p w14:paraId="6DB33085" w14:textId="0E5957A1" w:rsidR="00F16BF6" w:rsidRDefault="00F16BF6" w:rsidP="00E01603">
      <w:pPr>
        <w:jc w:val="both"/>
        <w:rPr>
          <w:b/>
          <w:bCs/>
        </w:rPr>
      </w:pPr>
    </w:p>
    <w:p w14:paraId="148371F7" w14:textId="11B7C63C" w:rsidR="00F16BF6" w:rsidRDefault="00F16BF6" w:rsidP="00E01603">
      <w:pPr>
        <w:jc w:val="both"/>
        <w:rPr>
          <w:b/>
          <w:bCs/>
        </w:rPr>
      </w:pPr>
    </w:p>
    <w:p w14:paraId="523C936F" w14:textId="78F0E688" w:rsidR="00F16BF6" w:rsidRDefault="00F16BF6" w:rsidP="00E01603">
      <w:pPr>
        <w:jc w:val="both"/>
        <w:rPr>
          <w:b/>
          <w:bCs/>
        </w:rPr>
      </w:pPr>
    </w:p>
    <w:p w14:paraId="4CC8EE1C" w14:textId="77777777" w:rsidR="00F16BF6" w:rsidRPr="00330C0D" w:rsidRDefault="00F16BF6" w:rsidP="00E01603">
      <w:pPr>
        <w:jc w:val="both"/>
        <w:rPr>
          <w:b/>
          <w:bCs/>
        </w:rPr>
      </w:pPr>
    </w:p>
    <w:p w14:paraId="38FD30C4" w14:textId="5999931C" w:rsidR="005F3E5B" w:rsidRPr="00330C0D" w:rsidRDefault="00233544" w:rsidP="00E01603">
      <w:pPr>
        <w:jc w:val="both"/>
        <w:rPr>
          <w:rFonts w:eastAsia="Calibri"/>
          <w:b/>
        </w:rPr>
      </w:pPr>
      <w:r>
        <w:rPr>
          <w:b/>
        </w:rPr>
        <w:t>Ad.1</w:t>
      </w:r>
      <w:r w:rsidR="005F3E5B" w:rsidRPr="00330C0D">
        <w:rPr>
          <w:b/>
        </w:rPr>
        <w:t xml:space="preserve">. </w:t>
      </w:r>
      <w:r w:rsidRPr="00233544">
        <w:rPr>
          <w:b/>
        </w:rPr>
        <w:t>Nacrt prijedloga odluke o izmjenama i dopunama Odluke o nerazv</w:t>
      </w:r>
      <w:r w:rsidR="00B65680">
        <w:rPr>
          <w:b/>
        </w:rPr>
        <w:t>r</w:t>
      </w:r>
      <w:r w:rsidRPr="00233544">
        <w:rPr>
          <w:b/>
        </w:rPr>
        <w:t xml:space="preserve">stanim cestama, </w:t>
      </w:r>
      <w:r w:rsidRPr="00233544">
        <w:rPr>
          <w:b/>
          <w:i/>
        </w:rPr>
        <w:t>mišljenje, daje se</w:t>
      </w:r>
    </w:p>
    <w:p w14:paraId="6409D855" w14:textId="77777777" w:rsidR="00E01603" w:rsidRDefault="00E01603" w:rsidP="00E01603">
      <w:pPr>
        <w:jc w:val="both"/>
      </w:pPr>
    </w:p>
    <w:p w14:paraId="61A95ED0" w14:textId="31C8163C" w:rsidR="00330C0D" w:rsidRDefault="00233544" w:rsidP="00E01603">
      <w:pPr>
        <w:jc w:val="both"/>
        <w:rPr>
          <w:i/>
        </w:rPr>
      </w:pPr>
      <w:r>
        <w:t>Utvrđeno je da su članice i članovi dobile potrebnu dokumentaciju o ovo</w:t>
      </w:r>
      <w:r w:rsidR="00EB6B9D">
        <w:t>j točki</w:t>
      </w:r>
      <w:r>
        <w:t xml:space="preserve">. </w:t>
      </w:r>
      <w:r w:rsidR="00330C0D">
        <w:t xml:space="preserve">Predsjednica Marija Krnić </w:t>
      </w:r>
      <w:r w:rsidR="00330C0D" w:rsidRPr="00233544">
        <w:t xml:space="preserve">elaborira </w:t>
      </w:r>
      <w:r w:rsidRPr="00233544">
        <w:t>Nacrt prijedloga odluke o izmjenama i dopunama Odluke o nerazv</w:t>
      </w:r>
      <w:r w:rsidR="00B65680">
        <w:t>r</w:t>
      </w:r>
      <w:r w:rsidRPr="00233544">
        <w:t>stanim cestama</w:t>
      </w:r>
      <w:r>
        <w:t>.</w:t>
      </w:r>
    </w:p>
    <w:p w14:paraId="636965FF" w14:textId="08D64D04" w:rsidR="00B65680" w:rsidRDefault="00233544" w:rsidP="00E01603">
      <w:pPr>
        <w:jc w:val="both"/>
      </w:pPr>
      <w:r>
        <w:t>S 4</w:t>
      </w:r>
      <w:r w:rsidR="00330C0D">
        <w:t xml:space="preserve"> </w:t>
      </w:r>
      <w:r>
        <w:t>glasa</w:t>
      </w:r>
      <w:r w:rsidR="00330C0D">
        <w:t xml:space="preserve"> </w:t>
      </w:r>
      <w:r w:rsidR="00AD72C8">
        <w:t>„</w:t>
      </w:r>
      <w:r w:rsidR="00330C0D">
        <w:t>za</w:t>
      </w:r>
      <w:r w:rsidR="00AD72C8">
        <w:t>“</w:t>
      </w:r>
      <w:r w:rsidR="00330C0D">
        <w:t xml:space="preserve"> </w:t>
      </w:r>
      <w:r w:rsidR="00EB6B9D">
        <w:t>Vi</w:t>
      </w:r>
      <w:r w:rsidR="00330C0D">
        <w:t>jeće odlučuje da će dati pozitivno</w:t>
      </w:r>
      <w:r w:rsidR="00B65680">
        <w:t xml:space="preserve"> mišljenje o prijedlogu odluke. </w:t>
      </w:r>
    </w:p>
    <w:p w14:paraId="20553EBD" w14:textId="5D847014" w:rsidR="00B65680" w:rsidRDefault="00B65680" w:rsidP="00E01603">
      <w:pPr>
        <w:jc w:val="both"/>
      </w:pPr>
    </w:p>
    <w:p w14:paraId="09287D49" w14:textId="5A03F5AA" w:rsidR="00F16BF6" w:rsidRDefault="00B65680" w:rsidP="00E01603">
      <w:pPr>
        <w:jc w:val="both"/>
      </w:pPr>
      <w:r>
        <w:t>Vijeće jednoglasno donosi sljedeći</w:t>
      </w:r>
    </w:p>
    <w:p w14:paraId="4E9DF255" w14:textId="1C6682F8" w:rsidR="00F16BF6" w:rsidRDefault="00F16BF6" w:rsidP="00E01603">
      <w:pPr>
        <w:jc w:val="both"/>
      </w:pPr>
    </w:p>
    <w:p w14:paraId="23BB20A3" w14:textId="77777777" w:rsidR="00F16BF6" w:rsidRDefault="00F16BF6" w:rsidP="00E01603">
      <w:pPr>
        <w:jc w:val="both"/>
      </w:pPr>
    </w:p>
    <w:p w14:paraId="30D1598C" w14:textId="77777777" w:rsidR="00B65680" w:rsidRDefault="00B65680" w:rsidP="00E0160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Z A K LJ U Č A K</w:t>
      </w:r>
    </w:p>
    <w:p w14:paraId="6A6510F8" w14:textId="1E7AC4AC" w:rsidR="00B65680" w:rsidRDefault="00B65680" w:rsidP="00E0160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o mišljenju o Nacrtu prijedloga Odluke o izmjenama i dopunama Odluke o nerazvrstanim cestama</w:t>
      </w:r>
    </w:p>
    <w:p w14:paraId="4248F460" w14:textId="77777777" w:rsidR="00B65680" w:rsidRDefault="00B65680" w:rsidP="00E01603">
      <w:pPr>
        <w:jc w:val="both"/>
        <w:rPr>
          <w:rFonts w:eastAsia="Times New Roman"/>
        </w:rPr>
      </w:pPr>
    </w:p>
    <w:p w14:paraId="03D3F181" w14:textId="29072478" w:rsidR="00B65680" w:rsidRDefault="00B65680" w:rsidP="00E016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Vijeće Mjesnog odbora „Kralj Zvonimir“ daje pozitivno mišljenje na Nacrt o prijedlogu Odluke o izmjenama i dopunama Odluke o nerazvrstanim cestama.</w:t>
      </w:r>
    </w:p>
    <w:p w14:paraId="74E4812E" w14:textId="77777777" w:rsidR="00B65680" w:rsidRDefault="00B65680" w:rsidP="00E016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Ovaj zaključak bit će upućen Vijeću Gradske četvrti Donji grad.</w:t>
      </w:r>
    </w:p>
    <w:p w14:paraId="5F12AA2F" w14:textId="68BD1B3B" w:rsidR="004C7569" w:rsidRDefault="004C7569" w:rsidP="003C025F">
      <w:pPr>
        <w:jc w:val="both"/>
        <w:rPr>
          <w:bCs/>
        </w:rPr>
      </w:pPr>
    </w:p>
    <w:p w14:paraId="274A1509" w14:textId="77777777" w:rsidR="00E01603" w:rsidRDefault="00E01603" w:rsidP="005F47FB">
      <w:pPr>
        <w:jc w:val="both"/>
        <w:rPr>
          <w:b/>
        </w:rPr>
      </w:pPr>
    </w:p>
    <w:p w14:paraId="7958050B" w14:textId="36564962" w:rsidR="00D505A2" w:rsidRDefault="00D505A2" w:rsidP="005F47FB">
      <w:pPr>
        <w:jc w:val="both"/>
        <w:rPr>
          <w:rFonts w:eastAsia="Calibri"/>
          <w:b/>
        </w:rPr>
      </w:pPr>
      <w:r>
        <w:rPr>
          <w:b/>
        </w:rPr>
        <w:t>A2</w:t>
      </w:r>
      <w:r w:rsidR="005F47FB" w:rsidRPr="005F47FB">
        <w:rPr>
          <w:b/>
        </w:rPr>
        <w:t xml:space="preserve">. </w:t>
      </w:r>
      <w:r w:rsidRPr="00D505A2">
        <w:rPr>
          <w:rFonts w:eastAsia="Calibri"/>
          <w:b/>
        </w:rPr>
        <w:t xml:space="preserve">Postavljanje spomenika </w:t>
      </w:r>
      <w:proofErr w:type="spellStart"/>
      <w:r w:rsidRPr="00D505A2">
        <w:rPr>
          <w:rFonts w:eastAsia="Calibri"/>
          <w:b/>
        </w:rPr>
        <w:t>Sliviju</w:t>
      </w:r>
      <w:proofErr w:type="spellEnd"/>
      <w:r w:rsidRPr="00D505A2">
        <w:rPr>
          <w:rFonts w:eastAsia="Calibri"/>
          <w:b/>
        </w:rPr>
        <w:t xml:space="preserve"> </w:t>
      </w:r>
      <w:proofErr w:type="spellStart"/>
      <w:r w:rsidRPr="00D505A2">
        <w:rPr>
          <w:rFonts w:eastAsia="Calibri"/>
          <w:b/>
        </w:rPr>
        <w:t>Strahimiru</w:t>
      </w:r>
      <w:proofErr w:type="spellEnd"/>
      <w:r w:rsidRPr="00D505A2">
        <w:rPr>
          <w:rFonts w:eastAsia="Calibri"/>
          <w:b/>
        </w:rPr>
        <w:t xml:space="preserve"> Kranjčeviću u blizini istoimene škole </w:t>
      </w:r>
    </w:p>
    <w:p w14:paraId="17706184" w14:textId="198B9263" w:rsidR="00D505A2" w:rsidRDefault="00E150B7" w:rsidP="005F47FB">
      <w:pPr>
        <w:jc w:val="both"/>
        <w:rPr>
          <w:rFonts w:eastAsia="Calibri"/>
        </w:rPr>
      </w:pPr>
      <w:r>
        <w:rPr>
          <w:rFonts w:eastAsia="Calibri"/>
        </w:rPr>
        <w:t>Točka je uvrštena u dnevni red na</w:t>
      </w:r>
      <w:r w:rsidR="00D505A2">
        <w:rPr>
          <w:rFonts w:eastAsia="Calibri"/>
        </w:rPr>
        <w:t xml:space="preserve"> prijedlog Tomislava </w:t>
      </w:r>
      <w:proofErr w:type="spellStart"/>
      <w:r w:rsidR="00D505A2">
        <w:rPr>
          <w:rFonts w:eastAsia="Calibri"/>
        </w:rPr>
        <w:t>Jurkića</w:t>
      </w:r>
      <w:proofErr w:type="spellEnd"/>
      <w:r w:rsidR="00AD72C8">
        <w:rPr>
          <w:rFonts w:eastAsia="Calibri"/>
        </w:rPr>
        <w:t>,</w:t>
      </w:r>
      <w:r w:rsidR="00D505A2">
        <w:rPr>
          <w:rFonts w:eastAsia="Calibri"/>
        </w:rPr>
        <w:t xml:space="preserve"> člana Vijeća iz stranke HDZ. </w:t>
      </w:r>
      <w:proofErr w:type="spellStart"/>
      <w:r w:rsidR="00D505A2">
        <w:rPr>
          <w:rFonts w:eastAsia="Calibri"/>
        </w:rPr>
        <w:t>Prijelog</w:t>
      </w:r>
      <w:proofErr w:type="spellEnd"/>
      <w:r w:rsidR="00D505A2">
        <w:rPr>
          <w:rFonts w:eastAsia="Calibri"/>
        </w:rPr>
        <w:t xml:space="preserve"> se iskristalizirao na prošloj sjedni</w:t>
      </w:r>
      <w:r w:rsidR="00B65680">
        <w:rPr>
          <w:rFonts w:eastAsia="Calibri"/>
        </w:rPr>
        <w:t>ci u kontekstu rasprave o postav</w:t>
      </w:r>
      <w:r w:rsidR="00D505A2">
        <w:rPr>
          <w:rFonts w:eastAsia="Calibri"/>
        </w:rPr>
        <w:t>ljenju spomenika Francu Prešernu.</w:t>
      </w:r>
    </w:p>
    <w:p w14:paraId="450E4EBC" w14:textId="0E381280" w:rsidR="00D505A2" w:rsidRDefault="00AD72C8" w:rsidP="005F47FB">
      <w:pPr>
        <w:jc w:val="both"/>
        <w:rPr>
          <w:rFonts w:eastAsia="Calibri"/>
        </w:rPr>
      </w:pPr>
      <w:r>
        <w:rPr>
          <w:rFonts w:eastAsia="Calibri"/>
        </w:rPr>
        <w:t>Vijećnik Jurkić elaborira svoj</w:t>
      </w:r>
      <w:r w:rsidR="00D505A2">
        <w:rPr>
          <w:rFonts w:eastAsia="Calibri"/>
        </w:rPr>
        <w:t xml:space="preserve"> prijedlo</w:t>
      </w:r>
      <w:r w:rsidR="0035286C">
        <w:rPr>
          <w:rFonts w:eastAsia="Calibri"/>
        </w:rPr>
        <w:t>g. Spominje kako naš dio grada o</w:t>
      </w:r>
      <w:r w:rsidR="00D505A2">
        <w:rPr>
          <w:rFonts w:eastAsia="Calibri"/>
        </w:rPr>
        <w:t>skudijeva spomenicima velikanima, no napo</w:t>
      </w:r>
      <w:r w:rsidR="00E150B7">
        <w:rPr>
          <w:rFonts w:eastAsia="Calibri"/>
        </w:rPr>
        <w:t>minje kako jest sv</w:t>
      </w:r>
      <w:r w:rsidR="00D505A2">
        <w:rPr>
          <w:rFonts w:eastAsia="Calibri"/>
        </w:rPr>
        <w:t>jestan teške financijske situacije te da ima razumijevanja ukoliko se zahtjev ne može izvršiti u bližoj budućnosti, no da smatra da bi bilo dobro provesti zahtjev za trajanja našeg mandata.</w:t>
      </w:r>
    </w:p>
    <w:p w14:paraId="7BC11027" w14:textId="06C19978" w:rsidR="00D505A2" w:rsidRDefault="00D505A2" w:rsidP="005F47FB">
      <w:pPr>
        <w:jc w:val="both"/>
        <w:rPr>
          <w:rFonts w:eastAsia="Calibri"/>
        </w:rPr>
      </w:pPr>
      <w:r>
        <w:rPr>
          <w:rFonts w:eastAsia="Calibri"/>
        </w:rPr>
        <w:t xml:space="preserve">Predsjednica se poziva na </w:t>
      </w:r>
      <w:r w:rsidR="008A47AC" w:rsidRPr="008A47AC">
        <w:rPr>
          <w:rFonts w:eastAsia="Calibri"/>
        </w:rPr>
        <w:t>Zaključak Povjerenstva za ploče za označavanje imena ulica i trgova, spomenike, skulpture, spomen-ploče, sakralna obilježja i umjetničke instalacije</w:t>
      </w:r>
      <w:r w:rsidR="008A47AC">
        <w:rPr>
          <w:rFonts w:eastAsia="Calibri"/>
        </w:rPr>
        <w:t xml:space="preserve"> prema kojem se p</w:t>
      </w:r>
      <w:r w:rsidR="008A47AC" w:rsidRPr="008A47AC">
        <w:rPr>
          <w:rFonts w:eastAsia="Calibri"/>
        </w:rPr>
        <w:t>rivremeno s</w:t>
      </w:r>
      <w:r w:rsidR="00B65680">
        <w:rPr>
          <w:rFonts w:eastAsia="Calibri"/>
        </w:rPr>
        <w:t>e obustavlja razmatranje i odluč</w:t>
      </w:r>
      <w:r w:rsidR="008A47AC" w:rsidRPr="008A47AC">
        <w:rPr>
          <w:rFonts w:eastAsia="Calibri"/>
        </w:rPr>
        <w:t xml:space="preserve">ivanje o zahtjevima pravnih i </w:t>
      </w:r>
      <w:r w:rsidR="00AD72C8">
        <w:rPr>
          <w:rFonts w:eastAsia="Calibri"/>
        </w:rPr>
        <w:t xml:space="preserve">fizičkih </w:t>
      </w:r>
      <w:r w:rsidR="008A47AC" w:rsidRPr="008A47AC">
        <w:rPr>
          <w:rFonts w:eastAsia="Calibri"/>
        </w:rPr>
        <w:t xml:space="preserve"> osoba, koji se odnose na postavljanje spomenika, skulptura,</w:t>
      </w:r>
      <w:r w:rsidR="00EB6B9D">
        <w:rPr>
          <w:rFonts w:eastAsia="Calibri"/>
        </w:rPr>
        <w:t xml:space="preserve"> spomen-ploda, sakralnog obilježja i umjetničk</w:t>
      </w:r>
      <w:r w:rsidR="008A47AC" w:rsidRPr="008A47AC">
        <w:rPr>
          <w:rFonts w:eastAsia="Calibri"/>
        </w:rPr>
        <w:t xml:space="preserve">ih instalacija na </w:t>
      </w:r>
      <w:r w:rsidR="00EB6B9D">
        <w:rPr>
          <w:rFonts w:eastAsia="Calibri"/>
        </w:rPr>
        <w:t>površ</w:t>
      </w:r>
      <w:r w:rsidR="008A47AC">
        <w:rPr>
          <w:rFonts w:eastAsia="Calibri"/>
        </w:rPr>
        <w:t>ine javne namjene u vlasniš</w:t>
      </w:r>
      <w:r w:rsidR="008A47AC" w:rsidRPr="008A47AC">
        <w:rPr>
          <w:rFonts w:eastAsia="Calibri"/>
        </w:rPr>
        <w:t xml:space="preserve">tvu Grada Zagreba, koji se financiraju iz </w:t>
      </w:r>
      <w:r w:rsidR="00E150B7">
        <w:rPr>
          <w:rFonts w:eastAsia="Calibri"/>
        </w:rPr>
        <w:t>proračuna</w:t>
      </w:r>
      <w:r w:rsidR="008A47AC" w:rsidRPr="008A47AC">
        <w:rPr>
          <w:rFonts w:eastAsia="Calibri"/>
        </w:rPr>
        <w:t xml:space="preserve"> Grada Zagreba, zbog novonastale situacije uzrokovane potresom na </w:t>
      </w:r>
      <w:r w:rsidR="00E150B7">
        <w:rPr>
          <w:rFonts w:eastAsia="Calibri"/>
        </w:rPr>
        <w:t>području</w:t>
      </w:r>
      <w:r w:rsidR="008A47AC">
        <w:rPr>
          <w:rFonts w:eastAsia="Calibri"/>
        </w:rPr>
        <w:t xml:space="preserve"> Grada Zagreba, a š</w:t>
      </w:r>
      <w:r w:rsidR="008A47AC" w:rsidRPr="008A47AC">
        <w:rPr>
          <w:rFonts w:eastAsia="Calibri"/>
        </w:rPr>
        <w:t>to je u skl</w:t>
      </w:r>
      <w:r w:rsidR="00E150B7">
        <w:rPr>
          <w:rFonts w:eastAsia="Calibri"/>
        </w:rPr>
        <w:t>adu s</w:t>
      </w:r>
      <w:r w:rsidR="008A47AC">
        <w:rPr>
          <w:rFonts w:eastAsia="Calibri"/>
        </w:rPr>
        <w:t xml:space="preserve"> mjerama racionalnog koriš</w:t>
      </w:r>
      <w:r w:rsidR="008A47AC" w:rsidRPr="008A47AC">
        <w:rPr>
          <w:rFonts w:eastAsia="Calibri"/>
        </w:rPr>
        <w:t>tenja sredstava iz</w:t>
      </w:r>
      <w:r w:rsidR="008A47AC">
        <w:rPr>
          <w:rFonts w:eastAsia="Calibri"/>
        </w:rPr>
        <w:t xml:space="preserve"> </w:t>
      </w:r>
      <w:r w:rsidR="00E150B7">
        <w:rPr>
          <w:rFonts w:eastAsia="Calibri"/>
        </w:rPr>
        <w:t>proračuna</w:t>
      </w:r>
      <w:r w:rsidR="008A47AC">
        <w:rPr>
          <w:rFonts w:eastAsia="Calibri"/>
        </w:rPr>
        <w:t xml:space="preserve"> Grada Zagreba, zbog š</w:t>
      </w:r>
      <w:r w:rsidR="008A47AC" w:rsidRPr="008A47AC">
        <w:rPr>
          <w:rFonts w:eastAsia="Calibri"/>
        </w:rPr>
        <w:t>tete uzrokovane potresom 22.03.2020.godine i 29.12.2020. godine.</w:t>
      </w:r>
    </w:p>
    <w:p w14:paraId="12D56271" w14:textId="267E774D" w:rsidR="008A47AC" w:rsidRDefault="008A47AC" w:rsidP="005F47FB">
      <w:pPr>
        <w:jc w:val="both"/>
        <w:rPr>
          <w:rFonts w:eastAsia="Calibri"/>
        </w:rPr>
      </w:pPr>
      <w:r>
        <w:rPr>
          <w:rFonts w:eastAsia="Calibri"/>
        </w:rPr>
        <w:t>Krnić navodi nadalje da bi ipak podržala ideju da se na neki način proslavi spomen na pjesnika kroz alte</w:t>
      </w:r>
      <w:r w:rsidR="00E150B7">
        <w:rPr>
          <w:rFonts w:eastAsia="Calibri"/>
        </w:rPr>
        <w:t>rnativne oblike komemoriranja, uključujući instalacije ili</w:t>
      </w:r>
      <w:r>
        <w:rPr>
          <w:rFonts w:eastAsia="Calibri"/>
        </w:rPr>
        <w:t xml:space="preserve"> priredbe u suradnji s istoimenom školom, itd.</w:t>
      </w:r>
    </w:p>
    <w:p w14:paraId="4D36A803" w14:textId="38FA94AF" w:rsidR="008A47AC" w:rsidRDefault="008A47AC" w:rsidP="005F47FB">
      <w:pPr>
        <w:jc w:val="both"/>
        <w:rPr>
          <w:rFonts w:eastAsia="Calibri"/>
        </w:rPr>
      </w:pPr>
      <w:r>
        <w:rPr>
          <w:rFonts w:eastAsia="Calibri"/>
        </w:rPr>
        <w:t xml:space="preserve">Vijećnik </w:t>
      </w:r>
      <w:proofErr w:type="spellStart"/>
      <w:r>
        <w:rPr>
          <w:rFonts w:eastAsia="Calibri"/>
        </w:rPr>
        <w:t>Tartaglia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nadodaje</w:t>
      </w:r>
      <w:proofErr w:type="spellEnd"/>
      <w:r>
        <w:rPr>
          <w:rFonts w:eastAsia="Calibri"/>
        </w:rPr>
        <w:t xml:space="preserve"> kako bi bilo zanimljivo tu aktivnost provesti u kontekstu druženja u kvartu koje planiramo organizirati—tema o kojoj će se govoriti u studenom.</w:t>
      </w:r>
    </w:p>
    <w:p w14:paraId="6D017BBA" w14:textId="6EB51348" w:rsidR="00612164" w:rsidRDefault="00612164" w:rsidP="005F47FB">
      <w:pPr>
        <w:jc w:val="both"/>
        <w:rPr>
          <w:rFonts w:eastAsia="Calibri"/>
        </w:rPr>
      </w:pPr>
    </w:p>
    <w:p w14:paraId="33B1ACF0" w14:textId="42444FB9" w:rsidR="00F16BF6" w:rsidRDefault="00F16BF6" w:rsidP="005F47FB">
      <w:pPr>
        <w:jc w:val="both"/>
        <w:rPr>
          <w:rFonts w:eastAsia="Calibri"/>
        </w:rPr>
      </w:pPr>
    </w:p>
    <w:p w14:paraId="51B3528F" w14:textId="6773166F" w:rsidR="00F16BF6" w:rsidRDefault="00F16BF6" w:rsidP="005F47FB">
      <w:pPr>
        <w:jc w:val="both"/>
        <w:rPr>
          <w:rFonts w:eastAsia="Calibri"/>
        </w:rPr>
      </w:pPr>
    </w:p>
    <w:p w14:paraId="45307C09" w14:textId="77777777" w:rsidR="00F16BF6" w:rsidRDefault="00F16BF6" w:rsidP="005F47FB">
      <w:pPr>
        <w:jc w:val="both"/>
        <w:rPr>
          <w:rFonts w:eastAsia="Calibri"/>
        </w:rPr>
      </w:pPr>
    </w:p>
    <w:p w14:paraId="3F26B6FA" w14:textId="77777777" w:rsidR="00E01603" w:rsidRDefault="00E01603" w:rsidP="008A47AC">
      <w:pPr>
        <w:jc w:val="both"/>
        <w:rPr>
          <w:b/>
        </w:rPr>
      </w:pPr>
    </w:p>
    <w:p w14:paraId="5D838470" w14:textId="6015CB57" w:rsidR="008A47AC" w:rsidRPr="008A47AC" w:rsidRDefault="008A47AC" w:rsidP="008A47AC">
      <w:pPr>
        <w:jc w:val="both"/>
        <w:rPr>
          <w:rFonts w:eastAsia="Calibri"/>
          <w:b/>
        </w:rPr>
      </w:pPr>
      <w:r>
        <w:rPr>
          <w:b/>
        </w:rPr>
        <w:lastRenderedPageBreak/>
        <w:t>Ad.3</w:t>
      </w:r>
      <w:r w:rsidR="00612164" w:rsidRPr="005F47FB">
        <w:rPr>
          <w:b/>
        </w:rPr>
        <w:t xml:space="preserve">. </w:t>
      </w:r>
      <w:r w:rsidRPr="008A47AC">
        <w:rPr>
          <w:rFonts w:eastAsia="Calibri"/>
          <w:b/>
        </w:rPr>
        <w:t>Orezivanje stabala i briga o stablima u sklopu projekata uređenja ulica na području MO-a</w:t>
      </w:r>
    </w:p>
    <w:p w14:paraId="216DD88E" w14:textId="66533624" w:rsidR="008A47AC" w:rsidRDefault="008A47AC" w:rsidP="00612164">
      <w:pPr>
        <w:jc w:val="both"/>
        <w:rPr>
          <w:rFonts w:eastAsia="Calibri"/>
        </w:rPr>
      </w:pPr>
      <w:r>
        <w:rPr>
          <w:rFonts w:eastAsia="Calibri"/>
        </w:rPr>
        <w:t xml:space="preserve">S obzirom na to da </w:t>
      </w:r>
      <w:r w:rsidRPr="008A47AC">
        <w:rPr>
          <w:rFonts w:eastAsia="Calibri"/>
        </w:rPr>
        <w:t>inicijator</w:t>
      </w:r>
      <w:r>
        <w:rPr>
          <w:rFonts w:eastAsia="Calibri"/>
        </w:rPr>
        <w:t xml:space="preserve"> teme nije prisutan, predsjednica izlaže što je </w:t>
      </w:r>
      <w:r w:rsidR="0035286C">
        <w:rPr>
          <w:rFonts w:eastAsia="Calibri"/>
        </w:rPr>
        <w:t xml:space="preserve">učinjeno. Gale i vijećnica </w:t>
      </w:r>
      <w:proofErr w:type="spellStart"/>
      <w:r w:rsidR="0035286C">
        <w:rPr>
          <w:rFonts w:eastAsia="Calibri"/>
        </w:rPr>
        <w:t>Heni</w:t>
      </w:r>
      <w:r>
        <w:rPr>
          <w:rFonts w:eastAsia="Calibri"/>
        </w:rPr>
        <w:t>gman</w:t>
      </w:r>
      <w:proofErr w:type="spellEnd"/>
      <w:r>
        <w:rPr>
          <w:rFonts w:eastAsia="Calibri"/>
        </w:rPr>
        <w:t xml:space="preserve"> složile su dopis Zavodu za zaštitu okoliša. Još iščekujemo komentare kolega iz MO Pavao Šubić na čijem se teritoriju također neki drvoredi protežu. Kroz razgovor s njima uputile smo se u činjenicu da postoje izrađeni projekti preuređenja ulica našeg mjesnog</w:t>
      </w:r>
      <w:r w:rsidR="00E150B7">
        <w:rPr>
          <w:rFonts w:eastAsia="Calibri"/>
        </w:rPr>
        <w:t xml:space="preserve"> odbora</w:t>
      </w:r>
      <w:r w:rsidR="00B65680">
        <w:rPr>
          <w:rFonts w:eastAsia="Calibri"/>
        </w:rPr>
        <w:t>. Sve pris</w:t>
      </w:r>
      <w:r>
        <w:rPr>
          <w:rFonts w:eastAsia="Calibri"/>
        </w:rPr>
        <w:t>utne vijećnice slažu se oko toga da je nužno da dobijemo projektnu dokumentaciju. Vijećnik Jurkić dodaje da dokumentaciju kroz konzul</w:t>
      </w:r>
      <w:r w:rsidR="0097650A">
        <w:rPr>
          <w:rFonts w:eastAsia="Calibri"/>
        </w:rPr>
        <w:t xml:space="preserve">tacije možemo učiniti dostupnom. Ovaj prijedlog je prihvaćen od ostalih </w:t>
      </w:r>
      <w:r w:rsidR="00446F02">
        <w:rPr>
          <w:rFonts w:eastAsia="Calibri"/>
        </w:rPr>
        <w:t>v</w:t>
      </w:r>
      <w:r w:rsidR="0035286C">
        <w:rPr>
          <w:rFonts w:eastAsia="Calibri"/>
        </w:rPr>
        <w:t>ijećnika</w:t>
      </w:r>
      <w:r w:rsidR="0097650A">
        <w:rPr>
          <w:rFonts w:eastAsia="Calibri"/>
        </w:rPr>
        <w:t xml:space="preserve"> je nadodano da u raspravu treba uključiti i stručnjake iz Grada.</w:t>
      </w:r>
    </w:p>
    <w:p w14:paraId="23CD2ED8" w14:textId="08A4BC88" w:rsidR="00612164" w:rsidRPr="00C71CA6" w:rsidRDefault="00612164" w:rsidP="00C71CA6">
      <w:pPr>
        <w:rPr>
          <w:rFonts w:eastAsia="Calibri"/>
        </w:rPr>
      </w:pPr>
      <w:r w:rsidRPr="0097650A">
        <w:rPr>
          <w:rFonts w:eastAsia="Calibri"/>
        </w:rPr>
        <w:t xml:space="preserve"> </w:t>
      </w:r>
    </w:p>
    <w:p w14:paraId="6583986C" w14:textId="77777777" w:rsidR="00E01603" w:rsidRDefault="00E01603" w:rsidP="0055719C">
      <w:pPr>
        <w:jc w:val="both"/>
        <w:rPr>
          <w:b/>
        </w:rPr>
      </w:pPr>
    </w:p>
    <w:p w14:paraId="02D44743" w14:textId="4B465DA6" w:rsidR="0055719C" w:rsidRDefault="0097650A" w:rsidP="0055719C">
      <w:pPr>
        <w:jc w:val="both"/>
        <w:rPr>
          <w:b/>
          <w:i/>
          <w:iCs/>
          <w:color w:val="000000"/>
          <w:lang w:eastAsia="en-US"/>
        </w:rPr>
      </w:pPr>
      <w:r>
        <w:rPr>
          <w:b/>
        </w:rPr>
        <w:t>Ad.4</w:t>
      </w:r>
      <w:r w:rsidR="0055719C" w:rsidRPr="005F47FB">
        <w:rPr>
          <w:b/>
        </w:rPr>
        <w:t>.</w:t>
      </w:r>
      <w:r w:rsidR="0055719C">
        <w:rPr>
          <w:b/>
        </w:rPr>
        <w:t xml:space="preserve"> </w:t>
      </w:r>
      <w:r w:rsidR="00EA5F7F" w:rsidRPr="00EA5F7F">
        <w:rPr>
          <w:b/>
        </w:rPr>
        <w:t>Problem parkinga u neposrednoj blizini Poliklinike za rehabilitaciju slušanja i govora SUVAG te Osnove škole Silvije Strahimir Kranjčević</w:t>
      </w:r>
    </w:p>
    <w:p w14:paraId="1D3629E9" w14:textId="037E2084" w:rsidR="00E43A66" w:rsidRPr="00EA5F7F" w:rsidRDefault="00EA5F7F" w:rsidP="003C025F">
      <w:pPr>
        <w:jc w:val="both"/>
      </w:pPr>
      <w:r>
        <w:t xml:space="preserve">Temeljem brojnih upita Vijeće se nastavlja baviti problematikom parkirališnih mjesta. Dobile smo </w:t>
      </w:r>
      <w:r w:rsidR="00446F02">
        <w:t xml:space="preserve">upit o mogućnosti za </w:t>
      </w:r>
      <w:r>
        <w:t>revidiranjem trenutne raspodjele mjesta određenih za osobe s invaliditetom. Prema upitu broj ocrtanih nije odraz stvarne potrebe jer brojna mjesta često stoje</w:t>
      </w:r>
      <w:r w:rsidR="00B65680">
        <w:t xml:space="preserve"> prazna. Predsjednica je kontaktir</w:t>
      </w:r>
      <w:r>
        <w:t xml:space="preserve">ala pročelnika Dinka Bilića koji je predložio da Odbor </w:t>
      </w:r>
      <w:r w:rsidR="00446F02">
        <w:t>donese zaključak temeljem kojeg</w:t>
      </w:r>
      <w:r>
        <w:t xml:space="preserve"> </w:t>
      </w:r>
      <w:r w:rsidR="00446F02">
        <w:t xml:space="preserve">će </w:t>
      </w:r>
      <w:r>
        <w:t>se ukinuti pojedina mjesta. Međutim Krnić smatra da Vijeće ne može bez detaljne evaluacije i revizije donositi takve odluke. Ostali članovi Vijeće podupiru tu ideju, navode dodatne primjere koji govore u prilog tome. Vijeće se dogovara o tome da će ovoj</w:t>
      </w:r>
      <w:r w:rsidR="00446F02">
        <w:t>,</w:t>
      </w:r>
      <w:r>
        <w:t xml:space="preserve"> kao i temi </w:t>
      </w:r>
      <w:r w:rsidRPr="00EA5F7F">
        <w:t>parkinga u neposrednoj blizini Poliklinike za rehabilitaciju slušanja i govora SUVAG te Osnove škole Silvije Strahimir Kranjčević</w:t>
      </w:r>
      <w:r w:rsidR="00446F02">
        <w:t>,</w:t>
      </w:r>
      <w:r>
        <w:t xml:space="preserve"> nastaviti raditi u suradnji s nedavno formiranim Odborom za promet Vijeća četvrti. </w:t>
      </w:r>
    </w:p>
    <w:p w14:paraId="25F5EFBB" w14:textId="7B5BC4EA" w:rsidR="000C4285" w:rsidRDefault="000C4285" w:rsidP="003C025F">
      <w:pPr>
        <w:jc w:val="both"/>
      </w:pPr>
    </w:p>
    <w:p w14:paraId="09A14EE0" w14:textId="77777777" w:rsidR="00E01603" w:rsidRDefault="00E01603" w:rsidP="000C4285">
      <w:pPr>
        <w:jc w:val="both"/>
        <w:rPr>
          <w:b/>
        </w:rPr>
      </w:pPr>
    </w:p>
    <w:p w14:paraId="44EF5B05" w14:textId="047B4F63" w:rsidR="000C4285" w:rsidRPr="008B6697" w:rsidRDefault="008B6697" w:rsidP="000C4285">
      <w:pPr>
        <w:jc w:val="both"/>
        <w:rPr>
          <w:b/>
        </w:rPr>
      </w:pPr>
      <w:r w:rsidRPr="008B6697">
        <w:rPr>
          <w:b/>
        </w:rPr>
        <w:t>Ad</w:t>
      </w:r>
      <w:r w:rsidR="00DD1960">
        <w:rPr>
          <w:b/>
        </w:rPr>
        <w:t>. 5.</w:t>
      </w:r>
      <w:r w:rsidR="0055719C" w:rsidRPr="008B6697">
        <w:rPr>
          <w:b/>
        </w:rPr>
        <w:t xml:space="preserve"> </w:t>
      </w:r>
      <w:r w:rsidR="00DD1960" w:rsidRPr="00DD1960">
        <w:rPr>
          <w:b/>
        </w:rPr>
        <w:t xml:space="preserve">Problem gradnje i </w:t>
      </w:r>
      <w:proofErr w:type="spellStart"/>
      <w:r w:rsidR="00DD1960" w:rsidRPr="00DD1960">
        <w:rPr>
          <w:b/>
        </w:rPr>
        <w:t>preizgrađenosti</w:t>
      </w:r>
      <w:proofErr w:type="spellEnd"/>
      <w:r w:rsidR="00DD1960" w:rsidRPr="00DD1960">
        <w:rPr>
          <w:b/>
        </w:rPr>
        <w:t xml:space="preserve"> na području MO-a</w:t>
      </w:r>
    </w:p>
    <w:p w14:paraId="07951EDB" w14:textId="3320BA8B" w:rsidR="00E423E2" w:rsidRDefault="00DD1960" w:rsidP="00E01603">
      <w:pPr>
        <w:jc w:val="both"/>
        <w:rPr>
          <w:bCs/>
        </w:rPr>
      </w:pPr>
      <w:r>
        <w:rPr>
          <w:bCs/>
        </w:rPr>
        <w:t xml:space="preserve">Temeljem uputa građana Vijeće raspravlja na temu </w:t>
      </w:r>
      <w:proofErr w:type="spellStart"/>
      <w:r>
        <w:rPr>
          <w:bCs/>
        </w:rPr>
        <w:t>preizgrađenosti</w:t>
      </w:r>
      <w:proofErr w:type="spellEnd"/>
      <w:r>
        <w:rPr>
          <w:bCs/>
        </w:rPr>
        <w:t xml:space="preserve"> na području MO-a. Zajednički izražavaju zabrinutost </w:t>
      </w:r>
      <w:r w:rsidR="00C71CA6">
        <w:rPr>
          <w:bCs/>
        </w:rPr>
        <w:t xml:space="preserve">zbog potencijalne </w:t>
      </w:r>
      <w:proofErr w:type="spellStart"/>
      <w:r w:rsidR="00C71CA6">
        <w:rPr>
          <w:bCs/>
        </w:rPr>
        <w:t>preizgrađenosti</w:t>
      </w:r>
      <w:proofErr w:type="spellEnd"/>
      <w:r w:rsidR="00C71CA6">
        <w:rPr>
          <w:bCs/>
        </w:rPr>
        <w:t xml:space="preserve">, posebno u kontekstu najave novih gradnji. Dogovoreno je da će predsjednica poslati zahtjev </w:t>
      </w:r>
      <w:r w:rsidR="00446F02">
        <w:rPr>
          <w:bCs/>
        </w:rPr>
        <w:t xml:space="preserve">nadležnim uredima da temeljem </w:t>
      </w:r>
      <w:r w:rsidR="00C71CA6" w:rsidRPr="00C71CA6">
        <w:rPr>
          <w:bCs/>
        </w:rPr>
        <w:t xml:space="preserve">Gradskog urbanističkog plana, prostornog plana i pozitivnih propisa Grada Zagreba i Republike Hrvatske analizirate koeficijente izgrađenosti i odnos neizgrađenih i izgrađenih čestica u cijelom području mjesnog odbora. </w:t>
      </w:r>
    </w:p>
    <w:p w14:paraId="19F14658" w14:textId="0807098B" w:rsidR="00DD1960" w:rsidRDefault="00DD1960" w:rsidP="00E01603">
      <w:pPr>
        <w:jc w:val="both"/>
        <w:rPr>
          <w:bCs/>
        </w:rPr>
      </w:pPr>
    </w:p>
    <w:p w14:paraId="34052FB3" w14:textId="77777777" w:rsidR="00E01603" w:rsidRDefault="00E01603" w:rsidP="00E01603">
      <w:pPr>
        <w:jc w:val="both"/>
        <w:rPr>
          <w:b/>
          <w:bCs/>
        </w:rPr>
      </w:pPr>
    </w:p>
    <w:p w14:paraId="4369B9F6" w14:textId="0C5BACE9" w:rsidR="00C71CA6" w:rsidRPr="00C71CA6" w:rsidRDefault="00C71CA6" w:rsidP="00E01603">
      <w:pPr>
        <w:jc w:val="both"/>
        <w:rPr>
          <w:b/>
          <w:bCs/>
        </w:rPr>
      </w:pPr>
      <w:r>
        <w:rPr>
          <w:b/>
          <w:bCs/>
        </w:rPr>
        <w:t>Ad. 6</w:t>
      </w:r>
      <w:r w:rsidR="00E423E2" w:rsidRPr="00E423E2">
        <w:rPr>
          <w:b/>
          <w:bCs/>
        </w:rPr>
        <w:t xml:space="preserve">. </w:t>
      </w:r>
      <w:r w:rsidRPr="00C71CA6">
        <w:rPr>
          <w:b/>
          <w:bCs/>
        </w:rPr>
        <w:t>Dežurstvo u kontekstu prikupljanja prijedloga građanki za male komunalne akcije -- davanje zaključka</w:t>
      </w:r>
    </w:p>
    <w:p w14:paraId="5739B17C" w14:textId="5E104A3F" w:rsidR="00C71CA6" w:rsidRDefault="00C71CA6" w:rsidP="00E01603">
      <w:pPr>
        <w:jc w:val="both"/>
        <w:rPr>
          <w:bCs/>
        </w:rPr>
      </w:pPr>
      <w:r>
        <w:rPr>
          <w:bCs/>
        </w:rPr>
        <w:t xml:space="preserve">S obzirom na to da u listopadu vijeće treba dati prijedlog plana malih komunalnih akcija, odlučeno je da će organizirati intenzivnije dežuranje dva tjedna u listopadu u prostorijama Mjesnog odbora kako bi prikupile prijedloge građana. Vijećnice će se kroz mail </w:t>
      </w:r>
      <w:proofErr w:type="spellStart"/>
      <w:r>
        <w:rPr>
          <w:bCs/>
        </w:rPr>
        <w:t>korespodenciju</w:t>
      </w:r>
      <w:proofErr w:type="spellEnd"/>
      <w:r>
        <w:rPr>
          <w:bCs/>
        </w:rPr>
        <w:t xml:space="preserve"> </w:t>
      </w:r>
      <w:r w:rsidR="007C309E">
        <w:rPr>
          <w:bCs/>
        </w:rPr>
        <w:t>dogovoriti</w:t>
      </w:r>
      <w:r>
        <w:rPr>
          <w:bCs/>
        </w:rPr>
        <w:t xml:space="preserve"> precizno o terminima te </w:t>
      </w:r>
      <w:r w:rsidR="007C309E">
        <w:rPr>
          <w:bCs/>
        </w:rPr>
        <w:t>će</w:t>
      </w:r>
      <w:r>
        <w:rPr>
          <w:bCs/>
        </w:rPr>
        <w:t xml:space="preserve"> obavijest objaviti na oglasnoj ploči.</w:t>
      </w:r>
    </w:p>
    <w:p w14:paraId="42F8045C" w14:textId="77777777" w:rsidR="00C71CA6" w:rsidRDefault="00C71CA6" w:rsidP="00E01603">
      <w:pPr>
        <w:jc w:val="both"/>
        <w:rPr>
          <w:bCs/>
        </w:rPr>
      </w:pPr>
    </w:p>
    <w:p w14:paraId="797AA73D" w14:textId="51BAD8F9" w:rsidR="003D266F" w:rsidRDefault="003D266F" w:rsidP="00E01603">
      <w:pPr>
        <w:jc w:val="both"/>
        <w:rPr>
          <w:bCs/>
        </w:rPr>
      </w:pPr>
    </w:p>
    <w:p w14:paraId="0C5FA37E" w14:textId="4C0FC3EF" w:rsidR="00C71CA6" w:rsidRDefault="00C71CA6" w:rsidP="00E01603">
      <w:pPr>
        <w:jc w:val="both"/>
        <w:rPr>
          <w:b/>
        </w:rPr>
      </w:pPr>
      <w:r w:rsidRPr="00C71CA6">
        <w:rPr>
          <w:rFonts w:eastAsia="Calibri"/>
          <w:b/>
        </w:rPr>
        <w:t>Ad. 7</w:t>
      </w:r>
      <w:r w:rsidR="003D266F" w:rsidRPr="00C71CA6">
        <w:rPr>
          <w:rFonts w:eastAsia="Calibri"/>
          <w:b/>
        </w:rPr>
        <w:t xml:space="preserve">. </w:t>
      </w:r>
      <w:r w:rsidRPr="00C71CA6">
        <w:rPr>
          <w:b/>
        </w:rPr>
        <w:t>Upit o korištenju prostorija MO-a - davanje zaključka</w:t>
      </w:r>
    </w:p>
    <w:p w14:paraId="13DC7348" w14:textId="5A4D5A5C" w:rsidR="00C71CA6" w:rsidRPr="00C71CA6" w:rsidRDefault="00C71CA6" w:rsidP="00E01603">
      <w:pPr>
        <w:jc w:val="both"/>
      </w:pPr>
      <w:r>
        <w:t xml:space="preserve">Vijećnici razgovaraju u upitu Udruge umirovljenika Gradec za korištenjem prostora. </w:t>
      </w:r>
      <w:r w:rsidR="00571A7C">
        <w:t>Krnić navodi da misli da nije problem da stranka Zagreb je NAŠ! ustupi svoje termine</w:t>
      </w:r>
      <w:r w:rsidR="007C309E">
        <w:t xml:space="preserve"> 2 puta tjedno. Vijećnice međut</w:t>
      </w:r>
      <w:r w:rsidR="00571A7C">
        <w:t xml:space="preserve">im izražavaju sumnju u adekvatnost ovog prostora za provođenje aktivnosti opisanih u molbi. </w:t>
      </w:r>
      <w:r>
        <w:t>Dogovaraju se da će pozvati predstavnika udruge u posjet kako bi procijenili adekvatnost prostora za njihove aktivnosti. Time se donošenje zaključka odgađa.</w:t>
      </w:r>
    </w:p>
    <w:p w14:paraId="59B13733" w14:textId="69829F65" w:rsidR="003D266F" w:rsidRDefault="003D266F" w:rsidP="00E01603">
      <w:pPr>
        <w:jc w:val="both"/>
        <w:rPr>
          <w:rFonts w:eastAsia="Calibri"/>
          <w:b/>
        </w:rPr>
      </w:pPr>
    </w:p>
    <w:p w14:paraId="197712BA" w14:textId="77777777" w:rsidR="00E01603" w:rsidRDefault="00E01603" w:rsidP="00E01603">
      <w:pPr>
        <w:jc w:val="both"/>
        <w:rPr>
          <w:rFonts w:eastAsia="Calibri"/>
          <w:b/>
        </w:rPr>
      </w:pPr>
    </w:p>
    <w:p w14:paraId="41BB22E8" w14:textId="4603C3B0" w:rsidR="003D266F" w:rsidRDefault="00C71CA6" w:rsidP="00E01603">
      <w:pPr>
        <w:jc w:val="both"/>
        <w:rPr>
          <w:b/>
        </w:rPr>
      </w:pPr>
      <w:r w:rsidRPr="00C71CA6">
        <w:rPr>
          <w:rFonts w:eastAsia="Calibri"/>
          <w:b/>
        </w:rPr>
        <w:t xml:space="preserve">Ad. </w:t>
      </w:r>
      <w:r>
        <w:rPr>
          <w:rFonts w:eastAsia="Calibri"/>
          <w:b/>
        </w:rPr>
        <w:t>8</w:t>
      </w:r>
      <w:r w:rsidR="00571A7C">
        <w:rPr>
          <w:rFonts w:eastAsia="Calibri"/>
          <w:b/>
        </w:rPr>
        <w:t xml:space="preserve"> </w:t>
      </w:r>
      <w:r w:rsidR="00E01603">
        <w:rPr>
          <w:b/>
        </w:rPr>
        <w:t>Upiti građana</w:t>
      </w:r>
    </w:p>
    <w:p w14:paraId="2441A783" w14:textId="56068564" w:rsidR="00647365" w:rsidRDefault="00A33843" w:rsidP="00E01603">
      <w:pPr>
        <w:jc w:val="both"/>
      </w:pPr>
      <w:r>
        <w:t>S</w:t>
      </w:r>
      <w:r w:rsidRPr="00A33843">
        <w:t xml:space="preserve">tanarka ulice Marka Stančića </w:t>
      </w:r>
      <w:r>
        <w:t xml:space="preserve">opetovano je poslala mail koji je </w:t>
      </w:r>
      <w:r w:rsidRPr="00A33843">
        <w:t xml:space="preserve"> mjesnom odboru Kralj Zvonimir </w:t>
      </w:r>
      <w:r>
        <w:t>i prošle godine poslala te nije dobila odgovor. Cilj joj je</w:t>
      </w:r>
      <w:r w:rsidRPr="00A33843">
        <w:t xml:space="preserve"> skrenuti pažnju na krajnje nesigurno i opasno križanje ulica </w:t>
      </w:r>
      <w:proofErr w:type="spellStart"/>
      <w:r w:rsidRPr="00A33843">
        <w:t>Sta</w:t>
      </w:r>
      <w:r>
        <w:t>nčićeva</w:t>
      </w:r>
      <w:proofErr w:type="spellEnd"/>
      <w:r>
        <w:t>/Zvonimirova/Vojnovićeva;</w:t>
      </w:r>
      <w:r w:rsidRPr="00A33843">
        <w:t xml:space="preserve"> tijekom lipnja ove godine je u nekoliko navrata bilo radova na samoj pruzi gdje su strojevi nasipali nešto i učvršćivali</w:t>
      </w:r>
      <w:r>
        <w:t>, no</w:t>
      </w:r>
      <w:r w:rsidRPr="00A33843">
        <w:t xml:space="preserve"> ništa nije promij</w:t>
      </w:r>
      <w:r w:rsidR="00E01603">
        <w:t>enilo u pogl</w:t>
      </w:r>
      <w:r w:rsidRPr="00A33843">
        <w:t>edu sigurnosti pješaka, ali i vozila koja onuda prolaze. Dapače</w:t>
      </w:r>
      <w:r>
        <w:t>, navodi građanka,</w:t>
      </w:r>
      <w:r w:rsidRPr="00A33843">
        <w:t xml:space="preserve"> to</w:t>
      </w:r>
      <w:r>
        <w:t xml:space="preserve"> </w:t>
      </w:r>
      <w:r w:rsidRPr="00A33843">
        <w:t xml:space="preserve">što su nasipavali je ostalo rasuto uokolo i samo povećava mogućnost da se netko posklizne. </w:t>
      </w:r>
      <w:r>
        <w:t>Građanka je priložila i nekoliko recentnih fotografija te navela kako se s</w:t>
      </w:r>
      <w:r w:rsidRPr="00A33843">
        <w:t>vakodnevno događa da netko pretrčava cestu, da su vozači neoprezni, da razni osobni automobili i pogotovo dostavni skuteri skreću</w:t>
      </w:r>
      <w:r w:rsidRPr="00A33843">
        <w:br/>
        <w:t>polukružno preko pruge i neminovno je da se ponovno dogodi neka nezgoda.</w:t>
      </w:r>
      <w:r>
        <w:t xml:space="preserve"> Predlaže nekoliko prijedloga za poboljšanjem </w:t>
      </w:r>
      <w:r w:rsidRPr="00A33843">
        <w:t>tog raskrižja - bolja signalizacija, zamjena starih kamenih blokova betonskim blokovima kakvi su</w:t>
      </w:r>
      <w:r>
        <w:t xml:space="preserve"> </w:t>
      </w:r>
      <w:r w:rsidRPr="00A33843">
        <w:t xml:space="preserve">postavljeni na većini mjesta uz tramvajsku prugu po našem gradu, drugačije i bolje pregrade koje </w:t>
      </w:r>
      <w:r w:rsidR="00647365">
        <w:t>sprečavaju polukružno skretanje. K</w:t>
      </w:r>
      <w:r w:rsidRPr="00A33843">
        <w:t xml:space="preserve">ao dobar primjer, također želim </w:t>
      </w:r>
      <w:r w:rsidR="00647365">
        <w:t>navodi</w:t>
      </w:r>
      <w:r w:rsidRPr="00A33843">
        <w:t xml:space="preserve"> signalizaciju na pješačkim prijelazima u</w:t>
      </w:r>
      <w:r w:rsidRPr="00A33843">
        <w:br/>
        <w:t xml:space="preserve">ulici </w:t>
      </w:r>
      <w:proofErr w:type="spellStart"/>
      <w:r w:rsidRPr="00A33843">
        <w:t>Medveščak</w:t>
      </w:r>
      <w:proofErr w:type="spellEnd"/>
      <w:r w:rsidRPr="00A33843">
        <w:t xml:space="preserve"> kod kazališta Mala scena gdje nema semafora</w:t>
      </w:r>
      <w:r w:rsidR="00647365">
        <w:t>,</w:t>
      </w:r>
      <w:r w:rsidRPr="00A33843">
        <w:t xml:space="preserve"> ali je svakako vidljivija zebra vozačima koji dolaze iz oba smjera.</w:t>
      </w:r>
    </w:p>
    <w:p w14:paraId="12020497" w14:textId="77777777" w:rsidR="00647365" w:rsidRDefault="00647365" w:rsidP="00E01603">
      <w:pPr>
        <w:jc w:val="both"/>
      </w:pPr>
      <w:r>
        <w:t>Vijećnik Jurkić navodi da je ovaj prijedlog uputio još prošle godine u kontekstu PMKA, no da prijedlog nije ušao u PKA.</w:t>
      </w:r>
    </w:p>
    <w:p w14:paraId="20832D33" w14:textId="6736EC12" w:rsidR="00647365" w:rsidRDefault="00647365" w:rsidP="00E01603">
      <w:pPr>
        <w:jc w:val="both"/>
      </w:pPr>
      <w:r>
        <w:t>Vijećnice se slažu da ć</w:t>
      </w:r>
      <w:r w:rsidR="00E01603">
        <w:t>e podržati prijedlog te ga uvrs</w:t>
      </w:r>
      <w:r>
        <w:t>tit</w:t>
      </w:r>
      <w:r w:rsidR="00E01603">
        <w:t>i</w:t>
      </w:r>
      <w:r>
        <w:t xml:space="preserve"> i ove godine u plan.</w:t>
      </w:r>
    </w:p>
    <w:p w14:paraId="5D4E7B6F" w14:textId="77777777" w:rsidR="00647365" w:rsidRDefault="00647365" w:rsidP="00E01603">
      <w:pPr>
        <w:jc w:val="both"/>
      </w:pPr>
      <w:r>
        <w:t xml:space="preserve">Drugi prijedlog tiče se popravka rubnjaka na adresi Banjavčićeva 13. Predsjednica navodi kako zatražiti od Zagrebačkih cesta popravak. </w:t>
      </w:r>
    </w:p>
    <w:p w14:paraId="445AC5D8" w14:textId="3193DFB2" w:rsidR="003D266F" w:rsidRDefault="00647365" w:rsidP="003D266F">
      <w:pPr>
        <w:jc w:val="both"/>
      </w:pPr>
      <w:r>
        <w:t xml:space="preserve">Vijećnik Jurkić navodi kako bi bilo dobro planirati parkirališna </w:t>
      </w:r>
      <w:r w:rsidR="00E01603">
        <w:t>mjesta u istoj razini s kolnikom.</w:t>
      </w:r>
      <w:r w:rsidR="00A33843" w:rsidRPr="00A33843">
        <w:br/>
      </w:r>
    </w:p>
    <w:p w14:paraId="75C1575C" w14:textId="77777777" w:rsidR="00E01603" w:rsidRDefault="00E01603" w:rsidP="00E01603">
      <w:pPr>
        <w:jc w:val="both"/>
      </w:pPr>
    </w:p>
    <w:p w14:paraId="2DC0F6CC" w14:textId="05C51B9F" w:rsidR="005F3E5B" w:rsidRDefault="0073550A" w:rsidP="00E01603">
      <w:pPr>
        <w:jc w:val="both"/>
      </w:pPr>
      <w:r>
        <w:t>S</w:t>
      </w:r>
      <w:r w:rsidR="007C309E">
        <w:t>jednica se zaključuje u 19:25 sati</w:t>
      </w:r>
    </w:p>
    <w:p w14:paraId="501625B4" w14:textId="77777777" w:rsidR="00E01603" w:rsidRDefault="00E01603" w:rsidP="00E01603">
      <w:pPr>
        <w:jc w:val="both"/>
      </w:pPr>
    </w:p>
    <w:p w14:paraId="6169BFD9" w14:textId="05EF8035" w:rsidR="0073550A" w:rsidRDefault="0073550A" w:rsidP="00E01603">
      <w:pPr>
        <w:jc w:val="both"/>
      </w:pPr>
      <w:r>
        <w:t xml:space="preserve">Zapisničarka: </w:t>
      </w:r>
      <w:r w:rsidR="000C4285">
        <w:t>Marija Krnić</w:t>
      </w:r>
    </w:p>
    <w:p w14:paraId="0D29523A" w14:textId="05443478" w:rsidR="0073550A" w:rsidRDefault="0073550A" w:rsidP="003C025F">
      <w:pPr>
        <w:ind w:firstLine="708"/>
        <w:jc w:val="both"/>
      </w:pPr>
    </w:p>
    <w:p w14:paraId="31A7A5FF" w14:textId="77777777" w:rsidR="00E43A66" w:rsidRDefault="00E43A66" w:rsidP="00E43A66">
      <w:pPr>
        <w:jc w:val="both"/>
      </w:pPr>
    </w:p>
    <w:p w14:paraId="0F7D8D6A" w14:textId="77777777" w:rsidR="007B2E96" w:rsidRPr="007B2E96" w:rsidRDefault="007B2E96" w:rsidP="007B2E96">
      <w:pPr>
        <w:rPr>
          <w:rFonts w:eastAsia="Calibri"/>
        </w:rPr>
      </w:pPr>
      <w:r w:rsidRPr="007B2E96">
        <w:rPr>
          <w:rFonts w:eastAsia="Calibri"/>
        </w:rPr>
        <w:t>KLASA:  026-02/21-002/1678</w:t>
      </w:r>
    </w:p>
    <w:p w14:paraId="5EA6D833" w14:textId="554D5ED7" w:rsidR="007B2E96" w:rsidRPr="007B2E96" w:rsidRDefault="00A0760C" w:rsidP="007B2E96">
      <w:pPr>
        <w:rPr>
          <w:rFonts w:eastAsia="Calibri"/>
        </w:rPr>
      </w:pPr>
      <w:r>
        <w:rPr>
          <w:rFonts w:eastAsia="Calibri"/>
        </w:rPr>
        <w:t>URBROJ: 251-06-11-107-21-2</w:t>
      </w:r>
      <w:bookmarkStart w:id="0" w:name="_GoBack"/>
      <w:bookmarkEnd w:id="0"/>
    </w:p>
    <w:p w14:paraId="26F3F6F5" w14:textId="309228D2" w:rsidR="0073550A" w:rsidRDefault="007B2E96" w:rsidP="007B2E96">
      <w:pPr>
        <w:rPr>
          <w:rFonts w:eastAsia="Calibri"/>
        </w:rPr>
      </w:pPr>
      <w:r>
        <w:rPr>
          <w:rFonts w:eastAsia="Calibri"/>
        </w:rPr>
        <w:t>Zagreb, 27</w:t>
      </w:r>
      <w:r w:rsidRPr="007B2E96">
        <w:rPr>
          <w:rFonts w:eastAsia="Calibri"/>
        </w:rPr>
        <w:t>. rujna 2021.</w:t>
      </w:r>
    </w:p>
    <w:p w14:paraId="2ACEBD6C" w14:textId="5845A1F6" w:rsidR="007B2E96" w:rsidRDefault="007B2E96" w:rsidP="0073550A">
      <w:pPr>
        <w:rPr>
          <w:rFonts w:eastAsia="Calibri"/>
        </w:rPr>
      </w:pPr>
    </w:p>
    <w:p w14:paraId="02635062" w14:textId="77777777" w:rsidR="007B2E96" w:rsidRPr="0073550A" w:rsidRDefault="007B2E96" w:rsidP="0073550A">
      <w:pPr>
        <w:rPr>
          <w:rFonts w:eastAsia="Calibri"/>
        </w:rPr>
      </w:pPr>
    </w:p>
    <w:p w14:paraId="7855DF2E" w14:textId="77777777" w:rsidR="0073550A" w:rsidRPr="0073550A" w:rsidRDefault="0073550A" w:rsidP="0073550A">
      <w:pPr>
        <w:rPr>
          <w:rFonts w:eastAsia="Calibri"/>
        </w:rPr>
      </w:pPr>
    </w:p>
    <w:p w14:paraId="115FE12C" w14:textId="77777777" w:rsidR="0073550A" w:rsidRPr="0073550A" w:rsidRDefault="0073550A" w:rsidP="0073550A">
      <w:pPr>
        <w:rPr>
          <w:rFonts w:eastAsia="Calibri"/>
        </w:rPr>
      </w:pPr>
    </w:p>
    <w:p w14:paraId="264E1965" w14:textId="77777777" w:rsidR="0073550A" w:rsidRPr="0073550A" w:rsidRDefault="0073550A" w:rsidP="0073550A">
      <w:pPr>
        <w:rPr>
          <w:rFonts w:eastAsia="Calibri"/>
        </w:rPr>
      </w:pPr>
    </w:p>
    <w:p w14:paraId="1D310B50" w14:textId="0879BDEF" w:rsidR="0073550A" w:rsidRPr="0073550A" w:rsidRDefault="0073550A" w:rsidP="007B2E96">
      <w:pPr>
        <w:ind w:left="4536"/>
        <w:jc w:val="center"/>
        <w:rPr>
          <w:rFonts w:eastAsia="Calibri"/>
        </w:rPr>
      </w:pPr>
      <w:r w:rsidRPr="0073550A">
        <w:rPr>
          <w:rFonts w:eastAsia="Calibri"/>
        </w:rPr>
        <w:t>Predsjedni</w:t>
      </w:r>
      <w:r>
        <w:rPr>
          <w:rFonts w:eastAsia="Calibri"/>
        </w:rPr>
        <w:t>ca</w:t>
      </w:r>
      <w:r w:rsidRPr="0073550A">
        <w:rPr>
          <w:rFonts w:eastAsia="Calibri"/>
        </w:rPr>
        <w:t xml:space="preserve"> Vijeća M</w:t>
      </w:r>
      <w:r w:rsidR="007B2E96">
        <w:rPr>
          <w:rFonts w:eastAsia="Calibri"/>
        </w:rPr>
        <w:t>jesnog odbora</w:t>
      </w:r>
    </w:p>
    <w:p w14:paraId="7D8BCACF" w14:textId="51950F72" w:rsidR="0073550A" w:rsidRPr="0073550A" w:rsidRDefault="0073550A" w:rsidP="007B2E96">
      <w:pPr>
        <w:ind w:left="4536"/>
        <w:jc w:val="center"/>
        <w:rPr>
          <w:rFonts w:eastAsia="Calibri"/>
        </w:rPr>
      </w:pPr>
      <w:r w:rsidRPr="0073550A">
        <w:rPr>
          <w:rFonts w:eastAsia="Calibri"/>
        </w:rPr>
        <w:t>„</w:t>
      </w:r>
      <w:r w:rsidR="000C4285">
        <w:rPr>
          <w:rFonts w:eastAsia="Calibri"/>
        </w:rPr>
        <w:t>Kralj Zvonimir</w:t>
      </w:r>
      <w:r w:rsidRPr="0073550A">
        <w:rPr>
          <w:rFonts w:eastAsia="Calibri"/>
        </w:rPr>
        <w:t>“</w:t>
      </w:r>
    </w:p>
    <w:p w14:paraId="7F2ED293" w14:textId="77777777" w:rsidR="0073550A" w:rsidRPr="0073550A" w:rsidRDefault="0073550A" w:rsidP="007B2E96">
      <w:pPr>
        <w:ind w:left="4536"/>
        <w:jc w:val="center"/>
        <w:rPr>
          <w:rFonts w:eastAsia="Calibri"/>
        </w:rPr>
      </w:pPr>
    </w:p>
    <w:p w14:paraId="425142EB" w14:textId="5E7E5E81" w:rsidR="0073550A" w:rsidRPr="0073550A" w:rsidRDefault="000C4285" w:rsidP="007B2E96">
      <w:pPr>
        <w:ind w:left="4536"/>
        <w:jc w:val="center"/>
        <w:rPr>
          <w:rFonts w:eastAsia="Calibri"/>
        </w:rPr>
      </w:pPr>
      <w:r>
        <w:rPr>
          <w:rFonts w:eastAsia="Calibri"/>
        </w:rPr>
        <w:t>Marija Krnić</w:t>
      </w:r>
    </w:p>
    <w:p w14:paraId="26D0445B" w14:textId="77777777" w:rsidR="0073550A" w:rsidRDefault="0073550A" w:rsidP="003C025F">
      <w:pPr>
        <w:ind w:firstLine="708"/>
        <w:jc w:val="both"/>
      </w:pPr>
    </w:p>
    <w:p w14:paraId="4E1B6E4A" w14:textId="5F58B814" w:rsidR="005F3E5B" w:rsidRDefault="005F3E5B" w:rsidP="00221F8E">
      <w:pPr>
        <w:ind w:firstLine="708"/>
        <w:jc w:val="both"/>
      </w:pPr>
      <w:r>
        <w:t xml:space="preserve">                                     </w:t>
      </w:r>
    </w:p>
    <w:p w14:paraId="0D62E8F9" w14:textId="77777777" w:rsidR="005F3E5B" w:rsidRDefault="005F3E5B" w:rsidP="003C025F">
      <w:pPr>
        <w:ind w:firstLine="708"/>
        <w:jc w:val="both"/>
      </w:pPr>
    </w:p>
    <w:p w14:paraId="26905500" w14:textId="77777777" w:rsidR="005F3E5B" w:rsidRDefault="005F3E5B" w:rsidP="003C025F">
      <w:pPr>
        <w:jc w:val="both"/>
      </w:pPr>
    </w:p>
    <w:p w14:paraId="0A19B1DA" w14:textId="77777777" w:rsidR="005F3E5B" w:rsidRDefault="005F3E5B" w:rsidP="003C025F">
      <w:pPr>
        <w:ind w:firstLine="708"/>
        <w:jc w:val="both"/>
      </w:pPr>
    </w:p>
    <w:sectPr w:rsidR="005F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25D3"/>
    <w:multiLevelType w:val="hybridMultilevel"/>
    <w:tmpl w:val="275A1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8500D"/>
    <w:multiLevelType w:val="hybridMultilevel"/>
    <w:tmpl w:val="2E4EC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123E4"/>
    <w:multiLevelType w:val="multilevel"/>
    <w:tmpl w:val="FB7435F2"/>
    <w:lvl w:ilvl="0">
      <w:start w:val="1"/>
      <w:numFmt w:val="upperRoman"/>
      <w:lvlText w:val="%1."/>
      <w:lvlJc w:val="righ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5B"/>
    <w:rsid w:val="000645CF"/>
    <w:rsid w:val="0007438F"/>
    <w:rsid w:val="000C4285"/>
    <w:rsid w:val="00160287"/>
    <w:rsid w:val="001D3C97"/>
    <w:rsid w:val="002039BC"/>
    <w:rsid w:val="00221F8E"/>
    <w:rsid w:val="00233544"/>
    <w:rsid w:val="00287778"/>
    <w:rsid w:val="002B474B"/>
    <w:rsid w:val="00330C0D"/>
    <w:rsid w:val="0033478C"/>
    <w:rsid w:val="00343B5B"/>
    <w:rsid w:val="0035286C"/>
    <w:rsid w:val="00393087"/>
    <w:rsid w:val="003C025F"/>
    <w:rsid w:val="003D266F"/>
    <w:rsid w:val="003D3985"/>
    <w:rsid w:val="00446F02"/>
    <w:rsid w:val="004B517A"/>
    <w:rsid w:val="004C7569"/>
    <w:rsid w:val="004F18F6"/>
    <w:rsid w:val="00501353"/>
    <w:rsid w:val="005060AD"/>
    <w:rsid w:val="0055719C"/>
    <w:rsid w:val="00571A7C"/>
    <w:rsid w:val="005C148A"/>
    <w:rsid w:val="005F3E5B"/>
    <w:rsid w:val="005F3F22"/>
    <w:rsid w:val="005F47FB"/>
    <w:rsid w:val="00612164"/>
    <w:rsid w:val="00647365"/>
    <w:rsid w:val="00656B9F"/>
    <w:rsid w:val="0066094E"/>
    <w:rsid w:val="00732EFB"/>
    <w:rsid w:val="0073550A"/>
    <w:rsid w:val="00772018"/>
    <w:rsid w:val="007B2E96"/>
    <w:rsid w:val="007C309E"/>
    <w:rsid w:val="008A47AC"/>
    <w:rsid w:val="008B6697"/>
    <w:rsid w:val="00957518"/>
    <w:rsid w:val="0097650A"/>
    <w:rsid w:val="00A0760C"/>
    <w:rsid w:val="00A326EC"/>
    <w:rsid w:val="00A33843"/>
    <w:rsid w:val="00AC0BEF"/>
    <w:rsid w:val="00AD72C8"/>
    <w:rsid w:val="00B13D57"/>
    <w:rsid w:val="00B65680"/>
    <w:rsid w:val="00BD66C6"/>
    <w:rsid w:val="00C71CA6"/>
    <w:rsid w:val="00C831CE"/>
    <w:rsid w:val="00D07F6C"/>
    <w:rsid w:val="00D15387"/>
    <w:rsid w:val="00D505A2"/>
    <w:rsid w:val="00DD1960"/>
    <w:rsid w:val="00E01603"/>
    <w:rsid w:val="00E150B7"/>
    <w:rsid w:val="00E423E2"/>
    <w:rsid w:val="00E43A66"/>
    <w:rsid w:val="00EA5F7F"/>
    <w:rsid w:val="00EB6B9D"/>
    <w:rsid w:val="00EF6B09"/>
    <w:rsid w:val="00F1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76CD"/>
  <w15:chartTrackingRefBased/>
  <w15:docId w15:val="{B3768386-9794-4B79-99B0-F9BC4E80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E5B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D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D57"/>
    <w:rPr>
      <w:rFonts w:ascii="Segoe UI" w:hAnsi="Segoe UI" w:cs="Segoe UI"/>
      <w:sz w:val="18"/>
      <w:szCs w:val="18"/>
      <w:lang w:eastAsia="hr-HR"/>
    </w:rPr>
  </w:style>
  <w:style w:type="paragraph" w:styleId="NoSpacing">
    <w:name w:val="No Spacing"/>
    <w:qFormat/>
    <w:rsid w:val="00B65680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1376</Words>
  <Characters>7844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Goran Asanović</cp:lastModifiedBy>
  <cp:revision>7</cp:revision>
  <cp:lastPrinted>2021-08-04T06:51:00Z</cp:lastPrinted>
  <dcterms:created xsi:type="dcterms:W3CDTF">2021-10-05T22:05:00Z</dcterms:created>
  <dcterms:modified xsi:type="dcterms:W3CDTF">2021-11-12T14:13:00Z</dcterms:modified>
</cp:coreProperties>
</file>