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6E1C01" w:rsidRPr="00CE0EEA" w:rsidRDefault="006D7F93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C86406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6E1C01">
        <w:rPr>
          <w:rFonts w:ascii="Times New Roman" w:eastAsia="Calibri" w:hAnsi="Times New Roman" w:cs="Times New Roman"/>
          <w:b/>
          <w:sz w:val="24"/>
          <w:szCs w:val="24"/>
        </w:rPr>
        <w:t xml:space="preserve"> Havidići</w:t>
      </w:r>
      <w:r w:rsidR="006E1C01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 w:rsidR="00C86406">
        <w:rPr>
          <w:rFonts w:ascii="Times New Roman" w:eastAsia="Calibri" w:hAnsi="Times New Roman" w:cs="Times New Roman"/>
          <w:b/>
          <w:sz w:val="24"/>
          <w:szCs w:val="24"/>
        </w:rPr>
        <w:t>četvrtak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C86406">
        <w:rPr>
          <w:rFonts w:ascii="Times New Roman" w:eastAsia="Calibri" w:hAnsi="Times New Roman" w:cs="Times New Roman"/>
          <w:b/>
          <w:sz w:val="24"/>
          <w:szCs w:val="24"/>
        </w:rPr>
        <w:t>30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C86406">
        <w:rPr>
          <w:rFonts w:ascii="Times New Roman" w:eastAsia="Calibri" w:hAnsi="Times New Roman" w:cs="Times New Roman"/>
          <w:b/>
          <w:sz w:val="24"/>
          <w:szCs w:val="24"/>
        </w:rPr>
        <w:t>ožujka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6D7F93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6E1C01" w:rsidRPr="00CE0EEA" w:rsidRDefault="006E1C01" w:rsidP="006E1C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</w:t>
      </w:r>
      <w:r w:rsidR="00C86406">
        <w:rPr>
          <w:rFonts w:ascii="Times New Roman" w:eastAsia="Calibri" w:hAnsi="Times New Roman" w:cs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>čl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anovi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Siniša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6B6741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Ljiljana N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ovaković Bokan</w:t>
      </w:r>
      <w:r w:rsidR="00AE422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Damir </w:t>
      </w:r>
      <w:proofErr w:type="spellStart"/>
      <w:r w:rsidR="00AE422E">
        <w:rPr>
          <w:rFonts w:ascii="Times New Roman" w:eastAsia="Times New Roman" w:hAnsi="Times New Roman" w:cs="Times New Roman"/>
          <w:sz w:val="24"/>
          <w:szCs w:val="24"/>
          <w:lang w:val="en-GB"/>
        </w:rPr>
        <w:t>Vugrenić</w:t>
      </w:r>
      <w:proofErr w:type="spellEnd"/>
      <w:r w:rsidR="00AE422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Pr="006B6741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6B674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E1C01" w:rsidRPr="003C7632" w:rsidRDefault="006E1C01" w:rsidP="006E1C01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nazočno </w:t>
      </w:r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može pravovaljano odlučivati te otvara </w:t>
      </w:r>
      <w:r w:rsidR="0047121F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C8640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</w:t>
      </w:r>
      <w:r w:rsidR="00842BA4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C86406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</w:t>
      </w:r>
      <w:r w:rsid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842BA4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C86406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6E1C01" w:rsidRPr="00F859E6" w:rsidRDefault="006E1C01" w:rsidP="006E1C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Dragutin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6E1C01" w:rsidRPr="00F859E6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proofErr w:type="spellStart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="009B47FE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r w:rsidR="00AE422E">
        <w:rPr>
          <w:rFonts w:ascii="Times New Roman" w:eastAsia="Times New Roman" w:hAnsi="Times New Roman" w:cs="Times New Roman"/>
          <w:sz w:val="24"/>
          <w:szCs w:val="20"/>
          <w:lang w:val="en-GB"/>
        </w:rPr>
        <w:t>5</w:t>
      </w:r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  <w:r w:rsidRPr="00F859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6E1C01" w:rsidRPr="00CE0EEA" w:rsidRDefault="006E1C01" w:rsidP="006E1C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FD6422" w:rsidRDefault="006E1C01" w:rsidP="00FD64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6E1C01" w:rsidRPr="00CE0EEA" w:rsidRDefault="006E1C01" w:rsidP="006E1C01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Default="006E1C01" w:rsidP="006E1C01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6E1C01" w:rsidRDefault="006E1C01" w:rsidP="006E1C0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E1B0F" w:rsidRDefault="00C86406" w:rsidP="00C86406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Izvješće s koordinacije predsjednika Vijeća Gradske četvrti Brezovica sa predsjednicima Vijeća mjesnih odbora </w:t>
      </w:r>
    </w:p>
    <w:p w:rsidR="00C86406" w:rsidRPr="0047121F" w:rsidRDefault="00C86406" w:rsidP="00C86406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korištenju sredstava s pozicije Ostalih nespomenutih rashoda poslovanja </w:t>
      </w:r>
    </w:p>
    <w:p w:rsidR="006E1C01" w:rsidRPr="00AE422E" w:rsidRDefault="00AE422E" w:rsidP="00A648F0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E422E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  <w:bookmarkEnd w:id="0"/>
    </w:p>
    <w:p w:rsidR="00BA492C" w:rsidRPr="00CE0EEA" w:rsidRDefault="00BA492C" w:rsidP="006E1C0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471213" w:rsidRDefault="006E1C01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947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4E5CB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C864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 koordinacije predsjednika Vijeća Gradske četvrti Brezovica sa predsjednicima Vijeća mjesnih odbora  </w:t>
      </w:r>
    </w:p>
    <w:p w:rsidR="006E1C01" w:rsidRDefault="006E1C01" w:rsidP="006E1C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A492C" w:rsidRDefault="0047121F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Izvjestitelj je 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7121F" w:rsidRDefault="0047121F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 članovi Vijeća Mjesnog odbora.</w:t>
      </w:r>
    </w:p>
    <w:p w:rsidR="00DE4F62" w:rsidRDefault="00DE4F62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492C" w:rsidRDefault="0047121F" w:rsidP="00C8640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</w:t>
      </w:r>
      <w:r w:rsidR="003F63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</w:p>
    <w:p w:rsidR="006E1C01" w:rsidRDefault="00BA492C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AE42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6E1C01" w:rsidRPr="00023A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4712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 w:rsidR="0093030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Zaključka o korištenju sredstava Ostalih nespomenutih rashoda poslovanja </w:t>
      </w:r>
    </w:p>
    <w:p w:rsidR="0047121F" w:rsidRDefault="0047121F" w:rsidP="006E1C0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50440" w:rsidRDefault="00B8452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Izvjestitelj je 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B8452F" w:rsidRDefault="00B8452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Također, po ovoj točki dnevnog reda nema glasanja članova Vijeća pošto je Vijeće Mjesnog odbora donijelo ovaj Zaključak na prošloj sjednici Vijeća. </w:t>
      </w:r>
    </w:p>
    <w:p w:rsidR="00B8452F" w:rsidRDefault="00B8452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452F" w:rsidRPr="00B8452F" w:rsidRDefault="00B8452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845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 3)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obavijesti </w:t>
      </w:r>
    </w:p>
    <w:p w:rsidR="00750440" w:rsidRDefault="00750440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50440" w:rsidRDefault="00B8452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Enisa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Hevešević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postavlja pitanja da ako se može školski bus voziti 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tako može i autobus ZET-a. </w:t>
      </w:r>
    </w:p>
    <w:p w:rsidR="00B8452F" w:rsidRDefault="00B8452F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Dragutin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informira vijećnike da je potrebno postaviti dva električna stupa </w:t>
      </w:r>
      <w:r w:rsidR="00332A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prema jezerima, dok Ljiljana Novaković Bokan </w:t>
      </w:r>
      <w:proofErr w:type="spellStart"/>
      <w:r w:rsidR="00332AA8">
        <w:rPr>
          <w:rFonts w:ascii="Times New Roman" w:eastAsia="Times New Roman" w:hAnsi="Times New Roman" w:cs="Times New Roman"/>
          <w:sz w:val="24"/>
          <w:szCs w:val="24"/>
          <w:lang w:eastAsia="hr-HR"/>
        </w:rPr>
        <w:t>nadodaje</w:t>
      </w:r>
      <w:proofErr w:type="spellEnd"/>
      <w:r w:rsidR="00332A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kako su prije dvije godine trebali postaviti električni stup u </w:t>
      </w:r>
      <w:proofErr w:type="spellStart"/>
      <w:r w:rsidR="00332AA8">
        <w:rPr>
          <w:rFonts w:ascii="Times New Roman" w:eastAsia="Times New Roman" w:hAnsi="Times New Roman" w:cs="Times New Roman"/>
          <w:sz w:val="24"/>
          <w:szCs w:val="24"/>
          <w:lang w:eastAsia="hr-HR"/>
        </w:rPr>
        <w:t>Kutima</w:t>
      </w:r>
      <w:proofErr w:type="spellEnd"/>
      <w:r w:rsidR="00332A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1, ali da još uvijek nije postavljen. </w:t>
      </w:r>
    </w:p>
    <w:p w:rsidR="00750440" w:rsidRDefault="00750440" w:rsidP="00BA492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B4198" w:rsidRPr="009B4198" w:rsidRDefault="009B4198" w:rsidP="009B41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CD2165" w:rsidRDefault="00CD2165" w:rsidP="00D4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2165" w:rsidRPr="00D47DDF" w:rsidRDefault="00CD2165" w:rsidP="00D47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C01" w:rsidRDefault="00FD6422" w:rsidP="006E1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Sjednica je završila u </w:t>
      </w:r>
      <w:r w:rsidR="00332AA8">
        <w:rPr>
          <w:rFonts w:ascii="Times New Roman" w:eastAsia="Calibri" w:hAnsi="Times New Roman" w:cs="Times New Roman"/>
          <w:sz w:val="24"/>
          <w:szCs w:val="24"/>
          <w:lang w:eastAsia="hr-HR"/>
        </w:rPr>
        <w:t>20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  <w:r w:rsidR="00C9058F">
        <w:rPr>
          <w:rFonts w:ascii="Times New Roman" w:eastAsia="Calibri" w:hAnsi="Times New Roman" w:cs="Times New Roman"/>
          <w:sz w:val="24"/>
          <w:szCs w:val="24"/>
          <w:lang w:eastAsia="hr-HR"/>
        </w:rPr>
        <w:t>4</w:t>
      </w:r>
      <w:r w:rsidR="00AC3262">
        <w:rPr>
          <w:rFonts w:ascii="Times New Roman" w:eastAsia="Calibri" w:hAnsi="Times New Roman" w:cs="Times New Roman"/>
          <w:sz w:val="24"/>
          <w:szCs w:val="24"/>
          <w:lang w:eastAsia="hr-HR"/>
        </w:rPr>
        <w:t>5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sat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 w:rsidR="006E1C01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6E1C01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6422" w:rsidRDefault="00FD6422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CA5C07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sastavio: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6E1C01" w:rsidRDefault="00D47DDF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332AA8">
        <w:rPr>
          <w:rFonts w:ascii="Times New Roman" w:eastAsia="Times New Roman" w:hAnsi="Times New Roman" w:cs="Times New Roman"/>
          <w:sz w:val="24"/>
          <w:szCs w:val="24"/>
          <w:lang w:eastAsia="hr-HR"/>
        </w:rPr>
        <w:t>696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C9058F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6E1C01" w:rsidRPr="00CE0EEA" w:rsidRDefault="006E1C01" w:rsidP="006E1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Havidić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Selo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332AA8">
        <w:rPr>
          <w:rFonts w:ascii="Times New Roman" w:eastAsia="Times New Roman" w:hAnsi="Times New Roman" w:cs="Times New Roman"/>
          <w:sz w:val="24"/>
          <w:szCs w:val="24"/>
          <w:lang w:eastAsia="hr-HR"/>
        </w:rPr>
        <w:t>30</w:t>
      </w:r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332AA8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</w:t>
      </w:r>
      <w:bookmarkStart w:id="1" w:name="_GoBack"/>
      <w:bookmarkEnd w:id="1"/>
      <w:r w:rsidR="00FD6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AC326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6E1C01" w:rsidRPr="00CE0EEA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Predsjednik Vijeća</w:t>
      </w:r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47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Mjesnog odbora Havidići</w:t>
      </w:r>
    </w:p>
    <w:p w:rsidR="006E1C01" w:rsidRPr="006D47A8" w:rsidRDefault="006E1C01" w:rsidP="006E1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D47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</w:p>
    <w:p w:rsidR="006E1C01" w:rsidRPr="006D47A8" w:rsidRDefault="006E1C01" w:rsidP="006E1C01">
      <w:pPr>
        <w:rPr>
          <w:rFonts w:ascii="Times New Roman" w:hAnsi="Times New Roman" w:cs="Times New Roman"/>
          <w:sz w:val="24"/>
          <w:szCs w:val="24"/>
        </w:rPr>
      </w:pP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</w:r>
      <w:r w:rsidRPr="006D47A8">
        <w:rPr>
          <w:rFonts w:ascii="Times New Roman" w:hAnsi="Times New Roman" w:cs="Times New Roman"/>
          <w:sz w:val="24"/>
          <w:szCs w:val="24"/>
        </w:rPr>
        <w:tab/>
        <w:t xml:space="preserve">Dragutin </w:t>
      </w:r>
      <w:proofErr w:type="spellStart"/>
      <w:r w:rsidRPr="006D47A8">
        <w:rPr>
          <w:rFonts w:ascii="Times New Roman" w:hAnsi="Times New Roman" w:cs="Times New Roman"/>
          <w:sz w:val="24"/>
          <w:szCs w:val="24"/>
        </w:rPr>
        <w:t>Havidić</w:t>
      </w:r>
      <w:proofErr w:type="spellEnd"/>
    </w:p>
    <w:p w:rsidR="006E1C01" w:rsidRDefault="006E1C01" w:rsidP="006E1C01"/>
    <w:p w:rsidR="00B35D80" w:rsidRDefault="00B35D80"/>
    <w:sectPr w:rsidR="00B35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EA0E34"/>
    <w:multiLevelType w:val="hybridMultilevel"/>
    <w:tmpl w:val="E1C002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C12BC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C01"/>
    <w:rsid w:val="00183D15"/>
    <w:rsid w:val="00332AA8"/>
    <w:rsid w:val="003F63D8"/>
    <w:rsid w:val="0047121F"/>
    <w:rsid w:val="004D40B9"/>
    <w:rsid w:val="005E1B0F"/>
    <w:rsid w:val="00621E14"/>
    <w:rsid w:val="006D7F93"/>
    <w:rsid w:val="006E1C01"/>
    <w:rsid w:val="00750440"/>
    <w:rsid w:val="00777105"/>
    <w:rsid w:val="00842BA4"/>
    <w:rsid w:val="0093030D"/>
    <w:rsid w:val="00961093"/>
    <w:rsid w:val="009B4198"/>
    <w:rsid w:val="009B47FE"/>
    <w:rsid w:val="00A14AAC"/>
    <w:rsid w:val="00AC3262"/>
    <w:rsid w:val="00AE422E"/>
    <w:rsid w:val="00B0222C"/>
    <w:rsid w:val="00B35D80"/>
    <w:rsid w:val="00B8452F"/>
    <w:rsid w:val="00BA492C"/>
    <w:rsid w:val="00C86406"/>
    <w:rsid w:val="00C9058F"/>
    <w:rsid w:val="00CD2165"/>
    <w:rsid w:val="00CE5C4B"/>
    <w:rsid w:val="00D47DDF"/>
    <w:rsid w:val="00DE4F62"/>
    <w:rsid w:val="00E94BEE"/>
    <w:rsid w:val="00FD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0FD30"/>
  <w15:chartTrackingRefBased/>
  <w15:docId w15:val="{B0257D6A-A66D-4C43-808C-49E4E665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1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23</cp:revision>
  <dcterms:created xsi:type="dcterms:W3CDTF">2022-12-07T12:11:00Z</dcterms:created>
  <dcterms:modified xsi:type="dcterms:W3CDTF">2023-04-27T13:12:00Z</dcterms:modified>
</cp:coreProperties>
</file>