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Z A P I S N I K</w:t>
      </w:r>
    </w:p>
    <w:p w14:paraId="00000002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0000003" w14:textId="0F2E5D38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8. sjednice Vijeća Mjesnog odbora „Bruno Bušić“, 17.</w:t>
      </w:r>
      <w:r w:rsidR="00856A4E">
        <w:rPr>
          <w:rFonts w:ascii="Times New Roman" w:hAnsi="Times New Roman" w:cs="Times New Roman"/>
        </w:rPr>
        <w:t>0</w:t>
      </w:r>
      <w:r w:rsidRPr="008C0536">
        <w:rPr>
          <w:rFonts w:ascii="Times New Roman" w:hAnsi="Times New Roman" w:cs="Times New Roman"/>
        </w:rPr>
        <w:t>1.2022. s početkom u 18:30 sati u prostorijama mjesnog odbora „Bruno Bušić“,</w:t>
      </w:r>
    </w:p>
    <w:p w14:paraId="00000004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0000005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NAZOČNI ČLANOVI VIJEĆA:</w:t>
      </w:r>
    </w:p>
    <w:p w14:paraId="00000006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0000007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Sandra Tomljenović</w:t>
      </w:r>
    </w:p>
    <w:p w14:paraId="00000008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Ivan </w:t>
      </w:r>
      <w:proofErr w:type="spellStart"/>
      <w:r w:rsidRPr="008C0536">
        <w:rPr>
          <w:rFonts w:ascii="Times New Roman" w:hAnsi="Times New Roman" w:cs="Times New Roman"/>
        </w:rPr>
        <w:t>Romštajn</w:t>
      </w:r>
      <w:proofErr w:type="spellEnd"/>
    </w:p>
    <w:p w14:paraId="00000009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Bojana </w:t>
      </w:r>
      <w:proofErr w:type="spellStart"/>
      <w:r w:rsidRPr="008C0536">
        <w:rPr>
          <w:rFonts w:ascii="Times New Roman" w:hAnsi="Times New Roman" w:cs="Times New Roman"/>
        </w:rPr>
        <w:t>Jurički</w:t>
      </w:r>
      <w:proofErr w:type="spellEnd"/>
    </w:p>
    <w:p w14:paraId="0000000A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Mirjana Grubišić</w:t>
      </w:r>
    </w:p>
    <w:p w14:paraId="0000000B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Iva Ramljak</w:t>
      </w:r>
    </w:p>
    <w:p w14:paraId="0000000C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Borna </w:t>
      </w:r>
      <w:proofErr w:type="spellStart"/>
      <w:r w:rsidRPr="008C0536">
        <w:rPr>
          <w:rFonts w:ascii="Times New Roman" w:hAnsi="Times New Roman" w:cs="Times New Roman"/>
        </w:rPr>
        <w:t>Smrk</w:t>
      </w:r>
      <w:proofErr w:type="spellEnd"/>
    </w:p>
    <w:p w14:paraId="0000000D" w14:textId="77777777"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Marinko Blažević</w:t>
      </w:r>
    </w:p>
    <w:p w14:paraId="0000000E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000000F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0000010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Predsjedava Sandra Tomljenović, predsjednica Vijeća.</w:t>
      </w:r>
    </w:p>
    <w:p w14:paraId="00000011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konstatira da je nazočno svih 7 članova Vijeća, te otvara  7. sjednicu Vijeća Mjesnog odbora.</w:t>
      </w:r>
    </w:p>
    <w:p w14:paraId="00000012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predlaže verifikaciju zapisnika 7. sjednice koji su članovi Vijeća dobili e-poštom.</w:t>
      </w:r>
    </w:p>
    <w:p w14:paraId="00000013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Vijeće prihvaća tekst Zapisnika 7. sjednice Vijeća održane 15.12.2021. jednoglasno bez nadopuna i ispravaka.</w:t>
      </w:r>
    </w:p>
    <w:p w14:paraId="00000014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00000015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Prijedloga nema i konstatira se da Vijeće </w:t>
      </w:r>
      <w:r w:rsidRPr="008C0536">
        <w:rPr>
          <w:rFonts w:ascii="Times New Roman" w:hAnsi="Times New Roman" w:cs="Times New Roman"/>
          <w:b/>
          <w:i/>
        </w:rPr>
        <w:t xml:space="preserve">jednoglasno </w:t>
      </w:r>
      <w:r w:rsidRPr="008C0536">
        <w:rPr>
          <w:rFonts w:ascii="Times New Roman" w:hAnsi="Times New Roman" w:cs="Times New Roman"/>
        </w:rPr>
        <w:t>usvaja sljedeći</w:t>
      </w:r>
    </w:p>
    <w:p w14:paraId="00000016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17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D N E V N I   R E D</w:t>
      </w:r>
    </w:p>
    <w:p w14:paraId="00000018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0000019" w14:textId="77777777" w:rsidR="005158DA" w:rsidRPr="008C0536" w:rsidRDefault="00DE0A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Aktualna komunalna problematika</w:t>
      </w:r>
    </w:p>
    <w:p w14:paraId="0000001A" w14:textId="77777777" w:rsidR="005158DA" w:rsidRPr="008C0536" w:rsidRDefault="00DE0A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Izvještaj o poduzetim aktivnostima</w:t>
      </w:r>
    </w:p>
    <w:p w14:paraId="0000001B" w14:textId="77777777" w:rsidR="005158DA" w:rsidRPr="008C0536" w:rsidRDefault="00DE0A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Zaključak o korištenju sredstava „ONRP“</w:t>
      </w:r>
    </w:p>
    <w:p w14:paraId="0000001C" w14:textId="77777777" w:rsidR="005158DA" w:rsidRPr="008C0536" w:rsidRDefault="00DE0A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Korištenje prostora MS “B. Bušić”</w:t>
      </w:r>
    </w:p>
    <w:p w14:paraId="0000001D" w14:textId="77777777" w:rsidR="005158DA" w:rsidRPr="008C0536" w:rsidRDefault="00DE0A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Izvješća, pitanja i prijedlozi</w:t>
      </w:r>
    </w:p>
    <w:p w14:paraId="0000001E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1F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00000020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Ad 1. Aktualna komunalna problematika.</w:t>
      </w:r>
    </w:p>
    <w:p w14:paraId="00000021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2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informira vijećnike o nekoliko zahtjeva koje VMO zaprimilo putem email vezano uz rješavanje komunalne problematike. </w:t>
      </w:r>
    </w:p>
    <w:p w14:paraId="00000023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4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V.T. traži da se iznađe rješenje za problem parkiranja i regulacije prometa u ulici M. Pavelića kod broja 1A i 1B. Kako je ulica dvosmjerna i može se ući u nju s </w:t>
      </w:r>
      <w:proofErr w:type="spellStart"/>
      <w:r w:rsidRPr="008C0536">
        <w:rPr>
          <w:rFonts w:ascii="Times New Roman" w:hAnsi="Times New Roman" w:cs="Times New Roman"/>
        </w:rPr>
        <w:t>Borongajske</w:t>
      </w:r>
      <w:proofErr w:type="spellEnd"/>
      <w:r w:rsidRPr="008C0536">
        <w:rPr>
          <w:rFonts w:ascii="Times New Roman" w:hAnsi="Times New Roman" w:cs="Times New Roman"/>
        </w:rPr>
        <w:t xml:space="preserve"> ceste problem su nepropisno parkirana vozila uz obiteljske kuće koje otežavaju ulazak u ulicu i zauzimaju cijeli jedan trak. </w:t>
      </w:r>
    </w:p>
    <w:p w14:paraId="00000025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6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otvara raspravu. U raspravi sudjeluju svi prisutni članovi Vijeća.</w:t>
      </w:r>
    </w:p>
    <w:p w14:paraId="00000027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8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9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bookmarkStart w:id="0" w:name="_gjdgxs" w:colFirst="0" w:colLast="0"/>
      <w:bookmarkEnd w:id="0"/>
      <w:r w:rsidRPr="008C0536">
        <w:rPr>
          <w:rFonts w:ascii="Times New Roman" w:hAnsi="Times New Roman" w:cs="Times New Roman"/>
        </w:rPr>
        <w:lastRenderedPageBreak/>
        <w:t xml:space="preserve">Uvidom u prometni elaborat koji su svi vijećnici primili mailom vidljivo je da će ulica M. Pavelića od istoka do zapada biti jednosmjerna, dok u elaboratu nisu predviđene izmjene u dijelu ulice koja se proteže od sjevera prema jugu s kojim se izlazi na </w:t>
      </w:r>
      <w:proofErr w:type="spellStart"/>
      <w:r w:rsidRPr="008C0536">
        <w:rPr>
          <w:rFonts w:ascii="Times New Roman" w:hAnsi="Times New Roman" w:cs="Times New Roman"/>
        </w:rPr>
        <w:t>Borongajsku</w:t>
      </w:r>
      <w:proofErr w:type="spellEnd"/>
      <w:r w:rsidRPr="008C0536">
        <w:rPr>
          <w:rFonts w:ascii="Times New Roman" w:hAnsi="Times New Roman" w:cs="Times New Roman"/>
        </w:rPr>
        <w:t xml:space="preserve"> cestu. Predsjednica izvještava da se našla s djelatnikom firme Elipsa koja je radila elaborat i da su na terenu pogledali situaciju kako bi našli rješenje za prometni problem regulacije prometa i nepropisnog parkiranja. Ono što je predloženo je da se ulica M. Pavelića proglasi jednosmjernom od kućnog broj 10 do 2 i da se omogući ulaz u kompleks zgrada gdje se sada parking </w:t>
      </w:r>
      <w:proofErr w:type="spellStart"/>
      <w:r w:rsidRPr="008C0536">
        <w:rPr>
          <w:rFonts w:ascii="Times New Roman" w:hAnsi="Times New Roman" w:cs="Times New Roman"/>
        </w:rPr>
        <w:t>Bipe</w:t>
      </w:r>
      <w:proofErr w:type="spellEnd"/>
      <w:r w:rsidRPr="008C0536">
        <w:rPr>
          <w:rFonts w:ascii="Times New Roman" w:hAnsi="Times New Roman" w:cs="Times New Roman"/>
        </w:rPr>
        <w:t xml:space="preserve"> gdje je ulaz i izlaz blokiran betonskim stupovima što prvobitno nije bilo postavljeno, kako bi se omogućio lakši ulaz stanarima i izbjeglo opterećivanje ulice Jure Kaštelana koja bi onda bila jedini pristup do rampe za ulazak u kompleks.</w:t>
      </w:r>
    </w:p>
    <w:p w14:paraId="0000002A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predlaže sastanak sa predstavnicima stanara kako bi se ovo pitanje raspravilo te pronašao dogovor prije upućivanja zahtjeva nadležnim službama na nadležno postupanje.</w:t>
      </w:r>
    </w:p>
    <w:p w14:paraId="0000002B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C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Do sada je vijeće zaprimilo više zahtjeva da se ulica proglasi jednosmjernom, ali kako nismo imali uvid u izrađeni elaborat do prosinca 2021. vijeće nije moglo postupati po zahtjevu građana. </w:t>
      </w:r>
    </w:p>
    <w:p w14:paraId="0000002D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2E" w14:textId="5625EAC8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  <w:color w:val="222222"/>
        </w:rPr>
      </w:pPr>
      <w:r w:rsidRPr="008C0536">
        <w:rPr>
          <w:rFonts w:ascii="Times New Roman" w:hAnsi="Times New Roman" w:cs="Times New Roman"/>
          <w:color w:val="222222"/>
        </w:rPr>
        <w:t>M.B. podnio je zahtjev da se nasuprot J. Kaštelana 24 između dva bloka garaža gdje su postavljeni spremnici za komunalni otpad i bio</w:t>
      </w:r>
      <w:r w:rsidR="00F6569C">
        <w:rPr>
          <w:rFonts w:ascii="Times New Roman" w:hAnsi="Times New Roman" w:cs="Times New Roman"/>
          <w:color w:val="222222"/>
        </w:rPr>
        <w:t>-</w:t>
      </w:r>
      <w:r w:rsidRPr="008C0536">
        <w:rPr>
          <w:rFonts w:ascii="Times New Roman" w:hAnsi="Times New Roman" w:cs="Times New Roman"/>
          <w:color w:val="222222"/>
        </w:rPr>
        <w:t>otpad uredi podloga radi lakšeg održavanja.</w:t>
      </w:r>
    </w:p>
    <w:p w14:paraId="0000002F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30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otvara raspravu. U raspravi sudjeluju svi prisutni članovi Vijeća.</w:t>
      </w:r>
    </w:p>
    <w:p w14:paraId="00000031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Pr="008C0536">
        <w:rPr>
          <w:rFonts w:ascii="Times New Roman" w:hAnsi="Times New Roman" w:cs="Times New Roman"/>
        </w:rPr>
        <w:t xml:space="preserve"> donosi </w:t>
      </w:r>
    </w:p>
    <w:p w14:paraId="00000032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  <w:color w:val="222222"/>
        </w:rPr>
      </w:pPr>
    </w:p>
    <w:p w14:paraId="00000033" w14:textId="77777777" w:rsidR="005158DA" w:rsidRPr="008C0536" w:rsidRDefault="005158DA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0000034" w14:textId="60CB5DCF" w:rsidR="005158DA" w:rsidRPr="008C0536" w:rsidRDefault="00DE0A9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  <w:r w:rsidR="005C2AD0">
        <w:rPr>
          <w:rFonts w:ascii="Times New Roman" w:hAnsi="Times New Roman" w:cs="Times New Roman"/>
          <w:b/>
        </w:rPr>
        <w:t xml:space="preserve"> o uvrštavanju u PKA</w:t>
      </w:r>
    </w:p>
    <w:p w14:paraId="00000035" w14:textId="09E04A4B" w:rsidR="005158DA" w:rsidRDefault="00F6569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postolja za spremnike komunalnog i bio-otpada </w:t>
      </w:r>
    </w:p>
    <w:p w14:paraId="71978BB7" w14:textId="77777777" w:rsidR="00F6569C" w:rsidRPr="008C0536" w:rsidRDefault="00F6569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8DD8B1" w14:textId="6CFCDD75" w:rsidR="00F6569C" w:rsidRDefault="00DE0A99" w:rsidP="00F6569C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Vijeće Mjesnog odbora „Bruno Bušić“</w:t>
      </w:r>
      <w:r w:rsidR="00F6569C">
        <w:rPr>
          <w:rFonts w:ascii="Times New Roman" w:hAnsi="Times New Roman" w:cs="Times New Roman"/>
        </w:rPr>
        <w:t xml:space="preserve"> predlaž</w:t>
      </w:r>
      <w:r w:rsidR="005C2AD0">
        <w:rPr>
          <w:rFonts w:ascii="Times New Roman" w:hAnsi="Times New Roman" w:cs="Times New Roman"/>
        </w:rPr>
        <w:t>e VGČ Peščenica-Žitnjak da u PKA</w:t>
      </w:r>
      <w:r w:rsidR="00F6569C">
        <w:rPr>
          <w:rFonts w:ascii="Times New Roman" w:hAnsi="Times New Roman" w:cs="Times New Roman"/>
        </w:rPr>
        <w:t xml:space="preserve"> uvrsti: </w:t>
      </w:r>
    </w:p>
    <w:p w14:paraId="00000036" w14:textId="4BE58871" w:rsidR="005158DA" w:rsidRPr="00F6569C" w:rsidRDefault="00F6569C" w:rsidP="00F6569C">
      <w:pPr>
        <w:spacing w:after="0" w:line="240" w:lineRule="auto"/>
        <w:ind w:left="420" w:firstLine="0"/>
        <w:rPr>
          <w:rFonts w:ascii="Times New Roman" w:hAnsi="Times New Roman" w:cs="Times New Roman"/>
          <w:b/>
          <w:i/>
        </w:rPr>
      </w:pPr>
      <w:r w:rsidRPr="00F6569C">
        <w:rPr>
          <w:rFonts w:ascii="Times New Roman" w:hAnsi="Times New Roman" w:cs="Times New Roman"/>
          <w:b/>
          <w:i/>
        </w:rPr>
        <w:softHyphen/>
        <w:t xml:space="preserve">- </w:t>
      </w:r>
      <w:r w:rsidR="00DE0A99" w:rsidRPr="00F6569C">
        <w:rPr>
          <w:rFonts w:ascii="Times New Roman" w:hAnsi="Times New Roman" w:cs="Times New Roman"/>
          <w:b/>
          <w:i/>
        </w:rPr>
        <w:t>uređenje podloge na kojoj se nalaze spremnici za</w:t>
      </w:r>
      <w:r>
        <w:rPr>
          <w:rFonts w:ascii="Times New Roman" w:hAnsi="Times New Roman" w:cs="Times New Roman"/>
          <w:b/>
          <w:i/>
        </w:rPr>
        <w:t xml:space="preserve"> komunalni</w:t>
      </w:r>
      <w:r w:rsidR="005C2AD0">
        <w:rPr>
          <w:rFonts w:ascii="Times New Roman" w:hAnsi="Times New Roman" w:cs="Times New Roman"/>
          <w:b/>
          <w:i/>
        </w:rPr>
        <w:t xml:space="preserve"> i bio-otpad</w:t>
      </w:r>
      <w:r w:rsidR="00DE0A99" w:rsidRPr="00F6569C">
        <w:rPr>
          <w:rFonts w:ascii="Times New Roman" w:hAnsi="Times New Roman" w:cs="Times New Roman"/>
          <w:b/>
          <w:i/>
        </w:rPr>
        <w:t xml:space="preserve"> </w:t>
      </w:r>
      <w:r w:rsidR="002215B5">
        <w:rPr>
          <w:rFonts w:ascii="Times New Roman" w:hAnsi="Times New Roman" w:cs="Times New Roman"/>
          <w:b/>
          <w:i/>
        </w:rPr>
        <w:t xml:space="preserve"> na lokaciji Ul. Jure</w:t>
      </w:r>
      <w:r>
        <w:rPr>
          <w:rFonts w:ascii="Times New Roman" w:hAnsi="Times New Roman" w:cs="Times New Roman"/>
          <w:b/>
          <w:i/>
        </w:rPr>
        <w:t xml:space="preserve"> Kaštelana 24 </w:t>
      </w:r>
      <w:r w:rsidRPr="00F6569C">
        <w:rPr>
          <w:rFonts w:ascii="Times New Roman" w:hAnsi="Times New Roman" w:cs="Times New Roman"/>
          <w:b/>
          <w:i/>
          <w:color w:val="222222"/>
        </w:rPr>
        <w:t>između dva bloka garaža gdje su postavlje</w:t>
      </w:r>
      <w:r w:rsidR="002215B5">
        <w:rPr>
          <w:rFonts w:ascii="Times New Roman" w:hAnsi="Times New Roman" w:cs="Times New Roman"/>
          <w:b/>
          <w:i/>
          <w:color w:val="222222"/>
        </w:rPr>
        <w:t xml:space="preserve">ni spremnici za komunalni </w:t>
      </w:r>
      <w:r w:rsidRPr="00F6569C">
        <w:rPr>
          <w:rFonts w:ascii="Times New Roman" w:hAnsi="Times New Roman" w:cs="Times New Roman"/>
          <w:b/>
          <w:i/>
          <w:color w:val="222222"/>
        </w:rPr>
        <w:t>i bio-otpad ured</w:t>
      </w:r>
      <w:r w:rsidR="002215B5">
        <w:rPr>
          <w:rFonts w:ascii="Times New Roman" w:hAnsi="Times New Roman" w:cs="Times New Roman"/>
          <w:b/>
          <w:i/>
          <w:color w:val="222222"/>
        </w:rPr>
        <w:t>i podloga radi lakšeg održavanja i otpremanja istog.</w:t>
      </w:r>
    </w:p>
    <w:p w14:paraId="00000037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38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vezano uz zahtjev za iscrtavanje parkirnog mjesta (zabrana parkiranja)  ispred ulaza u zgradu na lokaciji Borongaj Aerodrom 14 b i postavljanje zabrane parkiranja u </w:t>
      </w:r>
      <w:proofErr w:type="spellStart"/>
      <w:r w:rsidRPr="008C0536">
        <w:rPr>
          <w:rFonts w:ascii="Times New Roman" w:hAnsi="Times New Roman" w:cs="Times New Roman"/>
        </w:rPr>
        <w:t>Prikrajskoj</w:t>
      </w:r>
      <w:proofErr w:type="spellEnd"/>
      <w:r w:rsidRPr="008C0536">
        <w:rPr>
          <w:rFonts w:ascii="Times New Roman" w:hAnsi="Times New Roman" w:cs="Times New Roman"/>
        </w:rPr>
        <w:t xml:space="preserve"> ulici (zahtjevi razmatrani na 5. sjednici) izvještava da je zaprimila odgovor od Gradskog ureda za prostorno uređenje, izgradnju grada, graditeljstvo,  komunalne poslove i promet 10.1.2022., koji su vijećnici zaprimili putem maila. </w:t>
      </w:r>
    </w:p>
    <w:p w14:paraId="00000039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Gradski ured u odgovoru navodi da je parkiranje i zaustavljanje kod Borongaj Aerodrom 14 b nepropisno i zabranjeno bez posebnog obilježavanja te da nisu suglasni s postavljanjem horizontalne signalizacije zabrane parkiranja /H51/ ispred navedene adrese obzirom da su zakonski uvjeti jednaki za sve odnosno za cijelu ulicu. </w:t>
      </w:r>
    </w:p>
    <w:p w14:paraId="0000003A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3B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otvara raspravu. U raspravi sudjeluju svi prisutni članovi Vijeća. </w:t>
      </w:r>
    </w:p>
    <w:p w14:paraId="0000003C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Pr="008C0536">
        <w:rPr>
          <w:rFonts w:ascii="Times New Roman" w:hAnsi="Times New Roman" w:cs="Times New Roman"/>
        </w:rPr>
        <w:t xml:space="preserve"> donosi </w:t>
      </w:r>
    </w:p>
    <w:p w14:paraId="0000003D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3E" w14:textId="4A182557" w:rsidR="005158DA" w:rsidRDefault="00DE0A9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14:paraId="1B5D4875" w14:textId="297CEFBB" w:rsidR="008C0536" w:rsidRPr="008C0536" w:rsidRDefault="008C053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iscrtavanju parkirnog mjesta</w:t>
      </w:r>
    </w:p>
    <w:p w14:paraId="0000003F" w14:textId="77777777" w:rsidR="005158DA" w:rsidRPr="008C0536" w:rsidRDefault="005158DA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0000040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  <w:color w:val="222222"/>
        </w:rPr>
      </w:pPr>
      <w:r w:rsidRPr="008C0536">
        <w:rPr>
          <w:rFonts w:ascii="Times New Roman" w:hAnsi="Times New Roman" w:cs="Times New Roman"/>
        </w:rPr>
        <w:lastRenderedPageBreak/>
        <w:t>Vijeće Mjesnog odbora „Bruno Bušić“ odbija zahtjev za iscrtavanje parkirnog mjesta (zabrana parkiranja)  ispred ulaza u zgradu na lokaciji Borongaj Aerodrom 14 b.</w:t>
      </w:r>
    </w:p>
    <w:p w14:paraId="00000041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42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Za zahtjev u </w:t>
      </w:r>
      <w:proofErr w:type="spellStart"/>
      <w:r w:rsidRPr="008C0536">
        <w:rPr>
          <w:rFonts w:ascii="Times New Roman" w:hAnsi="Times New Roman" w:cs="Times New Roman"/>
        </w:rPr>
        <w:t>Prikrajskoj</w:t>
      </w:r>
      <w:proofErr w:type="spellEnd"/>
      <w:r w:rsidRPr="008C0536">
        <w:rPr>
          <w:rFonts w:ascii="Times New Roman" w:hAnsi="Times New Roman" w:cs="Times New Roman"/>
        </w:rPr>
        <w:t xml:space="preserve"> ulici Gradski ured u odgovoru navodi da je parkiranje i zaustavljanje na navedenom mjestu nepropisno i zabranjeno bez posebnog obilježavanja. Navode da MO može zatražiti postavljanje znaka zabrane parkiranja kroz Zaključak isključivo kao dodatnog naglašavanja jer Zakon o sigurnosti prometa na cestama jasno definira uvjete postavljanja signalizacije i parkiranja.</w:t>
      </w:r>
    </w:p>
    <w:p w14:paraId="00000043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44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otvara raspravu. U raspravi sudjeluju svi prisutni članovi Vijeća. Vijeće smatra da Zaključak o postavljanju signalizacije zabrane parkiranja nije potrebno donositi obzirom da je na navedenoj adresi ionako zabranjeno parkiranje te da suglasnost za postavljanje znaka nije potpisano od strane većine građana koji žive u </w:t>
      </w:r>
      <w:proofErr w:type="spellStart"/>
      <w:r w:rsidRPr="008C0536">
        <w:rPr>
          <w:rFonts w:ascii="Times New Roman" w:hAnsi="Times New Roman" w:cs="Times New Roman"/>
        </w:rPr>
        <w:t>Prikrajskoj</w:t>
      </w:r>
      <w:proofErr w:type="spellEnd"/>
      <w:r w:rsidRPr="008C0536">
        <w:rPr>
          <w:rFonts w:ascii="Times New Roman" w:hAnsi="Times New Roman" w:cs="Times New Roman"/>
        </w:rPr>
        <w:t xml:space="preserve"> ulici već samo od troje.</w:t>
      </w:r>
    </w:p>
    <w:p w14:paraId="00000045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46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Pr="008C0536">
        <w:rPr>
          <w:rFonts w:ascii="Times New Roman" w:hAnsi="Times New Roman" w:cs="Times New Roman"/>
        </w:rPr>
        <w:t xml:space="preserve"> donosi </w:t>
      </w:r>
    </w:p>
    <w:p w14:paraId="00000047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  <w:color w:val="222222"/>
        </w:rPr>
      </w:pPr>
    </w:p>
    <w:p w14:paraId="00000048" w14:textId="77777777" w:rsidR="005158DA" w:rsidRPr="008C0536" w:rsidRDefault="00DE0A9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14:paraId="00000049" w14:textId="5F27B748" w:rsidR="005158DA" w:rsidRPr="008C0536" w:rsidRDefault="008C053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prometnoj problematici</w:t>
      </w:r>
    </w:p>
    <w:p w14:paraId="0000004A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Vijeće Mjesnog odbora „Bruno Bušić“ odbija zahtjev za postavljanje zabrane parkiranja u </w:t>
      </w:r>
      <w:proofErr w:type="spellStart"/>
      <w:r w:rsidRPr="008C0536">
        <w:rPr>
          <w:rFonts w:ascii="Times New Roman" w:hAnsi="Times New Roman" w:cs="Times New Roman"/>
        </w:rPr>
        <w:t>Prikrajskoj</w:t>
      </w:r>
      <w:proofErr w:type="spellEnd"/>
      <w:r w:rsidRPr="008C0536">
        <w:rPr>
          <w:rFonts w:ascii="Times New Roman" w:hAnsi="Times New Roman" w:cs="Times New Roman"/>
        </w:rPr>
        <w:t xml:space="preserve"> ulici.</w:t>
      </w:r>
    </w:p>
    <w:p w14:paraId="0000004B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4C" w14:textId="4CA0A20E" w:rsidR="005158DA" w:rsidRPr="008C0536" w:rsidRDefault="005C2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Članovi Vijeća</w:t>
      </w:r>
      <w:r w:rsidR="00DE0A99" w:rsidRPr="008C0536">
        <w:rPr>
          <w:rFonts w:ascii="Times New Roman" w:hAnsi="Times New Roman" w:cs="Times New Roman"/>
        </w:rPr>
        <w:t xml:space="preserve"> predlažu nekoliko lokacija za sadnju drveća.</w:t>
      </w:r>
    </w:p>
    <w:p w14:paraId="0000004D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otvara raspravu. U raspravi sudjeluju svi prisutni članovi Vijeća. </w:t>
      </w:r>
    </w:p>
    <w:p w14:paraId="0000004E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Vijećnik Marinko Blažević predlaže sadnju tri žalosne vrbe u ulici K.Š. Gjalskog od ulaza broj 30 do zelenog otoka. Za navedenoj lokaciji su posjećena dva stabla, a nije provedena zamjenska sadnja. Također predlaže sadnju nekoliko lipa na zelenoj površini na  južnoj strani zgrade u ulici K.Š. Gjalskog br. 30-36.</w:t>
      </w:r>
    </w:p>
    <w:p w14:paraId="0000004F" w14:textId="265D0472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U dječjem parku u </w:t>
      </w:r>
      <w:proofErr w:type="spellStart"/>
      <w:r w:rsidRPr="008C0536">
        <w:rPr>
          <w:rFonts w:ascii="Times New Roman" w:hAnsi="Times New Roman" w:cs="Times New Roman"/>
        </w:rPr>
        <w:t>Šimunovićevoj</w:t>
      </w:r>
      <w:proofErr w:type="spellEnd"/>
      <w:r w:rsidRPr="008C0536">
        <w:rPr>
          <w:rFonts w:ascii="Times New Roman" w:hAnsi="Times New Roman" w:cs="Times New Roman"/>
        </w:rPr>
        <w:t xml:space="preserve"> naknadno su na sjevernoj strani parka uklonje</w:t>
      </w:r>
      <w:r w:rsidR="007B231B">
        <w:rPr>
          <w:rFonts w:ascii="Times New Roman" w:hAnsi="Times New Roman" w:cs="Times New Roman"/>
        </w:rPr>
        <w:t>ne tri breze zbog čega članovi Vijeća</w:t>
      </w:r>
      <w:bookmarkStart w:id="1" w:name="_GoBack"/>
      <w:bookmarkEnd w:id="1"/>
      <w:r w:rsidRPr="008C0536">
        <w:rPr>
          <w:rFonts w:ascii="Times New Roman" w:hAnsi="Times New Roman" w:cs="Times New Roman"/>
        </w:rPr>
        <w:t xml:space="preserve"> predlažu sadnju zamjenskog drveća i sadnju hrasta na mjestu s kojeg je uklonjen hrast tijekom izgradnje parka koji </w:t>
      </w:r>
      <w:proofErr w:type="spellStart"/>
      <w:r w:rsidRPr="008C0536">
        <w:rPr>
          <w:rFonts w:ascii="Times New Roman" w:hAnsi="Times New Roman" w:cs="Times New Roman"/>
        </w:rPr>
        <w:t>jr</w:t>
      </w:r>
      <w:proofErr w:type="spellEnd"/>
      <w:r w:rsidRPr="008C0536">
        <w:rPr>
          <w:rFonts w:ascii="Times New Roman" w:hAnsi="Times New Roman" w:cs="Times New Roman"/>
        </w:rPr>
        <w:t xml:space="preserve"> bio centralno drvo parka prema kojem je dizajniran cijeli park.</w:t>
      </w:r>
    </w:p>
    <w:p w14:paraId="00000050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Također M. Blažević i predsjednica predlažu sadnju drveća na zelenoj površina između pješačkih staza od garaže (1404/17) u ulici V. </w:t>
      </w:r>
      <w:proofErr w:type="spellStart"/>
      <w:r w:rsidRPr="008C0536">
        <w:rPr>
          <w:rFonts w:ascii="Times New Roman" w:hAnsi="Times New Roman" w:cs="Times New Roman"/>
        </w:rPr>
        <w:t>Vidrića</w:t>
      </w:r>
      <w:proofErr w:type="spellEnd"/>
      <w:r w:rsidRPr="008C0536">
        <w:rPr>
          <w:rFonts w:ascii="Times New Roman" w:hAnsi="Times New Roman" w:cs="Times New Roman"/>
        </w:rPr>
        <w:t xml:space="preserve"> prema ulici M. Begovića gdje su trenutno posađeni grmovi. Na navedenoj lokaciji dosta je loše osvjetljenje, a grmovi ograničavaju preglednost prostora. Grmovi ne zadovoljavaju svoju estetsku svrhu i često se ne održavaju redovito. Zbog svega navedenog vijeće smatra da bi na navedenoj lokaciji trebalo ukloniti grmove i posaditi drveće.</w:t>
      </w:r>
    </w:p>
    <w:p w14:paraId="00000051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Pr="008C0536">
        <w:rPr>
          <w:rFonts w:ascii="Times New Roman" w:hAnsi="Times New Roman" w:cs="Times New Roman"/>
        </w:rPr>
        <w:t xml:space="preserve"> donosi </w:t>
      </w:r>
    </w:p>
    <w:p w14:paraId="00000052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53" w14:textId="77777777" w:rsidR="005158DA" w:rsidRPr="008C0536" w:rsidRDefault="00DE0A9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14:paraId="00000054" w14:textId="42B2C135" w:rsidR="005158DA" w:rsidRDefault="008C053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sadnji drveća</w:t>
      </w:r>
    </w:p>
    <w:p w14:paraId="5EAADDC1" w14:textId="77777777" w:rsidR="008C0536" w:rsidRPr="008C0536" w:rsidRDefault="008C053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0000055" w14:textId="1A8D04AF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Vijeće Mjesnog odbora „Bruno </w:t>
      </w:r>
      <w:proofErr w:type="spellStart"/>
      <w:r w:rsidRPr="008C0536">
        <w:rPr>
          <w:rFonts w:ascii="Times New Roman" w:hAnsi="Times New Roman" w:cs="Times New Roman"/>
        </w:rPr>
        <w:t>Bušić“</w:t>
      </w:r>
      <w:r w:rsidR="008C0536">
        <w:rPr>
          <w:rFonts w:ascii="Times New Roman" w:hAnsi="Times New Roman" w:cs="Times New Roman"/>
        </w:rPr>
        <w:t>predlaže</w:t>
      </w:r>
      <w:proofErr w:type="spellEnd"/>
      <w:r w:rsidR="008C0536">
        <w:rPr>
          <w:rFonts w:ascii="Times New Roman" w:hAnsi="Times New Roman" w:cs="Times New Roman"/>
        </w:rPr>
        <w:t xml:space="preserve"> Vijeću Gradske četvrti Peščenica-Žitnjak da od ZH, Podružnica Zrinjevac zatraži planiranje</w:t>
      </w:r>
      <w:r w:rsidRPr="008C0536">
        <w:rPr>
          <w:rFonts w:ascii="Times New Roman" w:hAnsi="Times New Roman" w:cs="Times New Roman"/>
        </w:rPr>
        <w:t xml:space="preserve"> i provedbu sadnje na sljedećim lokacijama</w:t>
      </w:r>
    </w:p>
    <w:p w14:paraId="00000056" w14:textId="77777777" w:rsidR="005158DA" w:rsidRPr="008C0536" w:rsidRDefault="00DE0A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>uz ulicu K.Š. Gjalskog od ulaza broj 30 do zelenog otoka - tri žalosne vrbe</w:t>
      </w:r>
    </w:p>
    <w:p w14:paraId="00000057" w14:textId="77777777" w:rsidR="005158DA" w:rsidRPr="008C0536" w:rsidRDefault="00DE0A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 xml:space="preserve">u dječjem parku u </w:t>
      </w:r>
      <w:proofErr w:type="spellStart"/>
      <w:r w:rsidRPr="008C0536">
        <w:rPr>
          <w:rFonts w:ascii="Times New Roman" w:hAnsi="Times New Roman" w:cs="Times New Roman"/>
          <w:b/>
          <w:i/>
        </w:rPr>
        <w:t>Šimunovićevoj</w:t>
      </w:r>
      <w:proofErr w:type="spellEnd"/>
      <w:r w:rsidRPr="008C0536">
        <w:rPr>
          <w:rFonts w:ascii="Times New Roman" w:hAnsi="Times New Roman" w:cs="Times New Roman"/>
          <w:b/>
          <w:i/>
        </w:rPr>
        <w:t xml:space="preserve"> - 3 zamjenska brzorastuća stabla i hrast</w:t>
      </w:r>
    </w:p>
    <w:p w14:paraId="00000058" w14:textId="77777777" w:rsidR="005158DA" w:rsidRPr="008C0536" w:rsidRDefault="00DE0A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>zelena površina na južnoj strani zgrade u ulici K.Š. Gjalskog br. 30-36 - nekoliko lipa</w:t>
      </w:r>
    </w:p>
    <w:p w14:paraId="00000059" w14:textId="77777777" w:rsidR="005158DA" w:rsidRPr="008C0536" w:rsidRDefault="00DE0A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 xml:space="preserve">zelena površina između pješačkih staza od garaže (1404/17) u ulici V. </w:t>
      </w:r>
      <w:proofErr w:type="spellStart"/>
      <w:r w:rsidRPr="008C0536">
        <w:rPr>
          <w:rFonts w:ascii="Times New Roman" w:hAnsi="Times New Roman" w:cs="Times New Roman"/>
          <w:b/>
          <w:i/>
        </w:rPr>
        <w:t>Vidrića</w:t>
      </w:r>
      <w:proofErr w:type="spellEnd"/>
      <w:r w:rsidRPr="008C0536">
        <w:rPr>
          <w:rFonts w:ascii="Times New Roman" w:hAnsi="Times New Roman" w:cs="Times New Roman"/>
          <w:b/>
          <w:i/>
        </w:rPr>
        <w:t xml:space="preserve"> prema ulici M. Begovića - tri stabla (lipa ili neko drugo medonosno)</w:t>
      </w:r>
    </w:p>
    <w:p w14:paraId="0000005A" w14:textId="77777777" w:rsidR="005158DA" w:rsidRPr="008C0536" w:rsidRDefault="005158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</w:p>
    <w:p w14:paraId="0000005B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Ad 2.</w:t>
      </w:r>
      <w:r w:rsidRPr="008C0536">
        <w:rPr>
          <w:rFonts w:ascii="Times New Roman" w:hAnsi="Times New Roman" w:cs="Times New Roman"/>
        </w:rPr>
        <w:t xml:space="preserve"> </w:t>
      </w:r>
      <w:r w:rsidRPr="008C0536">
        <w:rPr>
          <w:rFonts w:ascii="Times New Roman" w:hAnsi="Times New Roman" w:cs="Times New Roman"/>
          <w:b/>
        </w:rPr>
        <w:t>Izvještaj o poduzetim aktivnostima</w:t>
      </w:r>
    </w:p>
    <w:p w14:paraId="0000005C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5D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izvještava vijećnike o poduzetim aktivnostima u periodu od 15. 12. 2021. do 16. 1. 2022. godine. </w:t>
      </w:r>
    </w:p>
    <w:p w14:paraId="0000005E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5F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21.12.2022. predsjednica je uputila mail s lokacijama sadnje drveća i uređenje zelenog otoka kod Borongaj aerodrom 5.</w:t>
      </w:r>
    </w:p>
    <w:p w14:paraId="00000060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61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3.1. ponovno  je poslan mail </w:t>
      </w:r>
      <w:proofErr w:type="spellStart"/>
      <w:r w:rsidRPr="008C0536">
        <w:rPr>
          <w:rFonts w:ascii="Times New Roman" w:hAnsi="Times New Roman" w:cs="Times New Roman"/>
        </w:rPr>
        <w:t>Sparu</w:t>
      </w:r>
      <w:proofErr w:type="spellEnd"/>
      <w:r w:rsidRPr="008C0536">
        <w:rPr>
          <w:rFonts w:ascii="Times New Roman" w:hAnsi="Times New Roman" w:cs="Times New Roman"/>
        </w:rPr>
        <w:t xml:space="preserve"> da se ustupi površina uz </w:t>
      </w:r>
      <w:proofErr w:type="spellStart"/>
      <w:r w:rsidRPr="008C0536">
        <w:rPr>
          <w:rFonts w:ascii="Times New Roman" w:hAnsi="Times New Roman" w:cs="Times New Roman"/>
        </w:rPr>
        <w:t>Borongajsku</w:t>
      </w:r>
      <w:proofErr w:type="spellEnd"/>
      <w:r w:rsidRPr="008C0536">
        <w:rPr>
          <w:rFonts w:ascii="Times New Roman" w:hAnsi="Times New Roman" w:cs="Times New Roman"/>
        </w:rPr>
        <w:t xml:space="preserve"> cestu kod ograde parking za postavljanje oglasne ploče, ali nismo dobili nikakav odgovor zbog čega MO odustaje od postavljanja oglasne ploče.</w:t>
      </w:r>
    </w:p>
    <w:p w14:paraId="00000062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63" w14:textId="3AD6AC45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3.1. poslan je mail Zrinjevcu za uklanjanje odrezanih grana na zelenoj površini kod </w:t>
      </w:r>
      <w:r w:rsidR="008C0536">
        <w:rPr>
          <w:rFonts w:ascii="Times New Roman" w:hAnsi="Times New Roman" w:cs="Times New Roman"/>
        </w:rPr>
        <w:t xml:space="preserve">dječjeg igrališta </w:t>
      </w:r>
      <w:proofErr w:type="spellStart"/>
      <w:r w:rsidR="008C0536">
        <w:rPr>
          <w:rFonts w:ascii="Times New Roman" w:hAnsi="Times New Roman" w:cs="Times New Roman"/>
        </w:rPr>
        <w:t>K</w:t>
      </w:r>
      <w:r w:rsidRPr="008C0536">
        <w:rPr>
          <w:rFonts w:ascii="Times New Roman" w:hAnsi="Times New Roman" w:cs="Times New Roman"/>
        </w:rPr>
        <w:t>.Š.Gjalskog</w:t>
      </w:r>
      <w:proofErr w:type="spellEnd"/>
      <w:r w:rsidRPr="008C0536">
        <w:rPr>
          <w:rFonts w:ascii="Times New Roman" w:hAnsi="Times New Roman" w:cs="Times New Roman"/>
        </w:rPr>
        <w:t xml:space="preserve">. Grane su stajale na zelenoj površini više od 3 tjedna. </w:t>
      </w:r>
    </w:p>
    <w:p w14:paraId="00000064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65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212121"/>
          <w:highlight w:val="white"/>
        </w:rPr>
      </w:pPr>
      <w:r w:rsidRPr="008C0536">
        <w:rPr>
          <w:rFonts w:ascii="Times New Roman" w:hAnsi="Times New Roman" w:cs="Times New Roman"/>
        </w:rPr>
        <w:t xml:space="preserve">8.1. poslana je požurnica za popravak ograde na igralištu </w:t>
      </w:r>
      <w:r w:rsidRPr="008C0536">
        <w:rPr>
          <w:rFonts w:ascii="Times New Roman" w:hAnsi="Times New Roman" w:cs="Times New Roman"/>
          <w:color w:val="212121"/>
          <w:highlight w:val="white"/>
        </w:rPr>
        <w:t xml:space="preserve">preko puta </w:t>
      </w:r>
      <w:proofErr w:type="spellStart"/>
      <w:r w:rsidRPr="008C0536">
        <w:rPr>
          <w:rFonts w:ascii="Times New Roman" w:hAnsi="Times New Roman" w:cs="Times New Roman"/>
          <w:color w:val="212121"/>
          <w:highlight w:val="white"/>
        </w:rPr>
        <w:t>Jakšićeve</w:t>
      </w:r>
      <w:proofErr w:type="spellEnd"/>
      <w:r w:rsidRPr="008C0536">
        <w:rPr>
          <w:rFonts w:ascii="Times New Roman" w:hAnsi="Times New Roman" w:cs="Times New Roman"/>
          <w:color w:val="212121"/>
          <w:highlight w:val="white"/>
        </w:rPr>
        <w:t xml:space="preserve"> 47 i za postavljanje (zamjenu) uspornika na </w:t>
      </w:r>
      <w:proofErr w:type="spellStart"/>
      <w:r w:rsidRPr="008C0536">
        <w:rPr>
          <w:rFonts w:ascii="Times New Roman" w:hAnsi="Times New Roman" w:cs="Times New Roman"/>
          <w:color w:val="212121"/>
          <w:highlight w:val="white"/>
        </w:rPr>
        <w:t>Borongajskoj</w:t>
      </w:r>
      <w:proofErr w:type="spellEnd"/>
      <w:r w:rsidRPr="008C0536">
        <w:rPr>
          <w:rFonts w:ascii="Times New Roman" w:hAnsi="Times New Roman" w:cs="Times New Roman"/>
          <w:color w:val="212121"/>
          <w:highlight w:val="white"/>
        </w:rPr>
        <w:t xml:space="preserve"> kod autobusne stanice Kolareva.</w:t>
      </w:r>
    </w:p>
    <w:p w14:paraId="00000066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212121"/>
          <w:highlight w:val="white"/>
        </w:rPr>
      </w:pPr>
      <w:r w:rsidRPr="008C0536">
        <w:rPr>
          <w:rFonts w:ascii="Times New Roman" w:hAnsi="Times New Roman" w:cs="Times New Roman"/>
          <w:color w:val="212121"/>
          <w:highlight w:val="white"/>
        </w:rPr>
        <w:t>- Zrinjevac je putem maila 12. 1. 2022. godine obavijestio o uklanjanju nedostatak</w:t>
      </w:r>
    </w:p>
    <w:p w14:paraId="00000067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  <w:color w:val="212121"/>
          <w:highlight w:val="white"/>
        </w:rPr>
        <w:t>- Iz  Sektora za ceste, Gradskog ureda za obnovu, izgradnju, prostorno uređenje, graditeljstvo, komunalne poslove i promet proslijeđen  je mail 11.1.2022. u kojem je zahtjev za zamjenu uspornika proslijeđen na nadležno postupanje.</w:t>
      </w:r>
    </w:p>
    <w:p w14:paraId="00000068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69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Vezano uz zahtjev za postavljanje ograde uz željezničku prugu koji je razmatran na 7. sjednici predsjednica je poslala 11.1.2022. upit Hrvatskim željeznicama vezano uz predmetnu problematiku i mogućnostima rješavanja iste. HŽ poslao je odgovor 12.1.2022. u kojem navodi da se nije praksa niti u RH niti u EU ograđivanje pruge već edukacija građana o pravilima i opasnostima koje prelaženje pruge predstavlja. O odgovoru HŽ bit će obaviještena stranka koja je uputila upit.</w:t>
      </w:r>
    </w:p>
    <w:p w14:paraId="0000006A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6B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13.1. 2022. predsjednica je obišla ulicu M. Pavelića s djelatnikom tvrtke Elipsa d.o.o. koja je izradila prometni elaborat za MO “Bruno Bušić”</w:t>
      </w:r>
    </w:p>
    <w:p w14:paraId="0000006C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6D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8.1. poslan s prigovor Zrinjevcu jer zamjena klupa u parku “šumica” kod autobusne stanice Kolareva nije izvedena na način koji im je dostavljen xx </w:t>
      </w:r>
    </w:p>
    <w:p w14:paraId="0000006E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6F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00000070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00000071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Ad  3. Korištenje prostora MS “B. Bušić”</w:t>
      </w:r>
      <w:r w:rsidRPr="008C0536">
        <w:rPr>
          <w:rFonts w:ascii="Times New Roman" w:hAnsi="Times New Roman" w:cs="Times New Roman"/>
          <w:b/>
        </w:rPr>
        <w:tab/>
      </w:r>
    </w:p>
    <w:p w14:paraId="00000072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73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je upoznala vijećnike o zaprimljenom zahtjevu za korištenje prostora MO “B. Bušić” o strane Instituta za </w:t>
      </w:r>
      <w:proofErr w:type="spellStart"/>
      <w:r w:rsidRPr="008C0536">
        <w:rPr>
          <w:rFonts w:ascii="Times New Roman" w:hAnsi="Times New Roman" w:cs="Times New Roman"/>
        </w:rPr>
        <w:t>stem</w:t>
      </w:r>
      <w:proofErr w:type="spellEnd"/>
      <w:r w:rsidRPr="008C0536">
        <w:rPr>
          <w:rFonts w:ascii="Times New Roman" w:hAnsi="Times New Roman" w:cs="Times New Roman"/>
        </w:rPr>
        <w:t xml:space="preserve"> edukaciju i </w:t>
      </w:r>
      <w:proofErr w:type="spellStart"/>
      <w:r w:rsidRPr="008C0536">
        <w:rPr>
          <w:rFonts w:ascii="Times New Roman" w:hAnsi="Times New Roman" w:cs="Times New Roman"/>
        </w:rPr>
        <w:t>afterschool</w:t>
      </w:r>
      <w:proofErr w:type="spellEnd"/>
      <w:r w:rsidRPr="008C0536">
        <w:rPr>
          <w:rFonts w:ascii="Times New Roman" w:hAnsi="Times New Roman" w:cs="Times New Roman"/>
        </w:rPr>
        <w:t xml:space="preserve"> programe (Institut STEM) ponedjeljkom od 17-19 mala dvorana, svaka 2. subota u  mjesecu od 9-14 mala dvorana i  svaka 4. subota u mjesecu  9-14 mala dvorana.</w:t>
      </w:r>
    </w:p>
    <w:p w14:paraId="00000074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75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otvara raspravu. U raspravi sudjeluju svi prisutni članovi Vijeća. </w:t>
      </w:r>
    </w:p>
    <w:p w14:paraId="00000076" w14:textId="77777777" w:rsidR="005158DA" w:rsidRPr="008C0536" w:rsidRDefault="00DE0A99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Pr="008C0536">
        <w:rPr>
          <w:rFonts w:ascii="Times New Roman" w:hAnsi="Times New Roman" w:cs="Times New Roman"/>
        </w:rPr>
        <w:t xml:space="preserve"> donosi </w:t>
      </w:r>
    </w:p>
    <w:p w14:paraId="00000077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78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79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lastRenderedPageBreak/>
        <w:t xml:space="preserve">Zaključak </w:t>
      </w:r>
    </w:p>
    <w:p w14:paraId="0000007A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o korištenju prostora MS „Bruno Bušić“ </w:t>
      </w:r>
    </w:p>
    <w:p w14:paraId="0000007B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7C" w14:textId="737F3BD8" w:rsidR="005158DA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</w:rPr>
        <w:t xml:space="preserve">Vijeće Mjesnog odbora „Bruno Bušić“ odobrava povremeno korištenja prostora MS  </w:t>
      </w:r>
      <w:r w:rsidRPr="008C0536">
        <w:rPr>
          <w:rFonts w:ascii="Times New Roman" w:hAnsi="Times New Roman" w:cs="Times New Roman"/>
          <w:b/>
        </w:rPr>
        <w:t xml:space="preserve">Institutu za </w:t>
      </w:r>
      <w:proofErr w:type="spellStart"/>
      <w:r w:rsidRPr="008C0536">
        <w:rPr>
          <w:rFonts w:ascii="Times New Roman" w:hAnsi="Times New Roman" w:cs="Times New Roman"/>
          <w:b/>
        </w:rPr>
        <w:t>stem</w:t>
      </w:r>
      <w:proofErr w:type="spellEnd"/>
      <w:r w:rsidRPr="008C0536">
        <w:rPr>
          <w:rFonts w:ascii="Times New Roman" w:hAnsi="Times New Roman" w:cs="Times New Roman"/>
          <w:b/>
        </w:rPr>
        <w:t xml:space="preserve"> edukaciju i </w:t>
      </w:r>
      <w:proofErr w:type="spellStart"/>
      <w:r w:rsidRPr="008C0536">
        <w:rPr>
          <w:rFonts w:ascii="Times New Roman" w:hAnsi="Times New Roman" w:cs="Times New Roman"/>
          <w:b/>
        </w:rPr>
        <w:t>afterschool</w:t>
      </w:r>
      <w:proofErr w:type="spellEnd"/>
      <w:r w:rsidRPr="008C0536">
        <w:rPr>
          <w:rFonts w:ascii="Times New Roman" w:hAnsi="Times New Roman" w:cs="Times New Roman"/>
          <w:b/>
        </w:rPr>
        <w:t xml:space="preserve"> programe (Institut STEM)</w:t>
      </w:r>
      <w:r w:rsidR="008C0536">
        <w:rPr>
          <w:rFonts w:ascii="Times New Roman" w:hAnsi="Times New Roman" w:cs="Times New Roman"/>
          <w:b/>
        </w:rPr>
        <w:t>:</w:t>
      </w:r>
    </w:p>
    <w:p w14:paraId="7327D40A" w14:textId="77777777" w:rsidR="008C0536" w:rsidRPr="008C0536" w:rsidRDefault="008C05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7D" w14:textId="77777777" w:rsidR="005158DA" w:rsidRPr="008C0536" w:rsidRDefault="00DE0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 xml:space="preserve">ponedjeljkom 17-19 mala dvorana </w:t>
      </w:r>
    </w:p>
    <w:p w14:paraId="0000007E" w14:textId="77777777" w:rsidR="005158DA" w:rsidRPr="008C0536" w:rsidRDefault="00DE0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>2. subota u  mjesecu  9-14 mala dvorana</w:t>
      </w:r>
    </w:p>
    <w:p w14:paraId="0000007F" w14:textId="77777777" w:rsidR="005158DA" w:rsidRPr="008C0536" w:rsidRDefault="00DE0A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8C0536">
        <w:rPr>
          <w:rFonts w:ascii="Times New Roman" w:hAnsi="Times New Roman" w:cs="Times New Roman"/>
          <w:b/>
          <w:i/>
        </w:rPr>
        <w:t>4. subota u mjesecu  9-14 mala dvorana</w:t>
      </w:r>
    </w:p>
    <w:p w14:paraId="00000080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015" w:firstLine="0"/>
        <w:rPr>
          <w:rFonts w:ascii="Times New Roman" w:hAnsi="Times New Roman" w:cs="Times New Roman"/>
          <w:b/>
          <w:i/>
          <w:color w:val="000000"/>
        </w:rPr>
      </w:pPr>
    </w:p>
    <w:p w14:paraId="00000081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</w:rPr>
      </w:pPr>
    </w:p>
    <w:p w14:paraId="00000082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Ad 4. Izvješća, pitanja i prijedlozi</w:t>
      </w:r>
    </w:p>
    <w:p w14:paraId="00000083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0000084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</w:rPr>
        <w:t xml:space="preserve">Predsjednica izvještava da je dobila upit za predlaganje osoba za </w:t>
      </w:r>
      <w:r w:rsidRPr="008C0536">
        <w:rPr>
          <w:rFonts w:ascii="Times New Roman" w:hAnsi="Times New Roman" w:cs="Times New Roman"/>
          <w:color w:val="000000"/>
        </w:rPr>
        <w:t>Nagrad</w:t>
      </w:r>
      <w:r w:rsidRPr="008C0536">
        <w:rPr>
          <w:rFonts w:ascii="Times New Roman" w:hAnsi="Times New Roman" w:cs="Times New Roman"/>
        </w:rPr>
        <w:t>u</w:t>
      </w:r>
      <w:r w:rsidRPr="008C0536">
        <w:rPr>
          <w:rFonts w:ascii="Times New Roman" w:hAnsi="Times New Roman" w:cs="Times New Roman"/>
          <w:color w:val="000000"/>
        </w:rPr>
        <w:t xml:space="preserve"> Zagrepčanka godine  i Nagrade Grada Zagreba. Nitko od vijećnika nije imao osobu za predložiti.</w:t>
      </w:r>
    </w:p>
    <w:p w14:paraId="00000085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86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 xml:space="preserve">Iz izmjena PKA 2021. samo je </w:t>
      </w:r>
      <w:r w:rsidRPr="008C0536">
        <w:rPr>
          <w:rFonts w:ascii="Times New Roman" w:hAnsi="Times New Roman" w:cs="Times New Roman"/>
        </w:rPr>
        <w:t>izveden park</w:t>
      </w:r>
      <w:r w:rsidRPr="008C0536">
        <w:rPr>
          <w:rFonts w:ascii="Times New Roman" w:hAnsi="Times New Roman" w:cs="Times New Roman"/>
          <w:color w:val="000000"/>
        </w:rPr>
        <w:t xml:space="preserve"> </w:t>
      </w:r>
      <w:r w:rsidRPr="008C0536">
        <w:rPr>
          <w:rFonts w:ascii="Times New Roman" w:hAnsi="Times New Roman" w:cs="Times New Roman"/>
        </w:rPr>
        <w:t>“</w:t>
      </w:r>
      <w:r w:rsidRPr="008C0536">
        <w:rPr>
          <w:rFonts w:ascii="Times New Roman" w:hAnsi="Times New Roman" w:cs="Times New Roman"/>
          <w:color w:val="000000"/>
        </w:rPr>
        <w:t>šumica</w:t>
      </w:r>
      <w:r w:rsidRPr="008C0536">
        <w:rPr>
          <w:rFonts w:ascii="Times New Roman" w:hAnsi="Times New Roman" w:cs="Times New Roman"/>
        </w:rPr>
        <w:t>”</w:t>
      </w:r>
      <w:r w:rsidRPr="008C0536">
        <w:rPr>
          <w:rFonts w:ascii="Times New Roman" w:hAnsi="Times New Roman" w:cs="Times New Roman"/>
          <w:color w:val="000000"/>
        </w:rPr>
        <w:t xml:space="preserve"> ostal</w:t>
      </w:r>
      <w:r w:rsidRPr="008C0536">
        <w:rPr>
          <w:rFonts w:ascii="Times New Roman" w:hAnsi="Times New Roman" w:cs="Times New Roman"/>
        </w:rPr>
        <w:t>e točke</w:t>
      </w:r>
      <w:r w:rsidRPr="008C0536">
        <w:rPr>
          <w:rFonts w:ascii="Times New Roman" w:hAnsi="Times New Roman" w:cs="Times New Roman"/>
          <w:color w:val="000000"/>
        </w:rPr>
        <w:t xml:space="preserve"> će se morati prenijeti na ovu godinu.</w:t>
      </w:r>
    </w:p>
    <w:p w14:paraId="00000087" w14:textId="77777777" w:rsidR="005158DA" w:rsidRPr="008C0536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88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Pitanja i prijedloga nema i ovime je iscrpljen dnevni red. Predsjednica u 19:30 zatvara 8. sjednicu VMO.</w:t>
      </w:r>
    </w:p>
    <w:p w14:paraId="00000089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8A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</w:p>
    <w:p w14:paraId="0000008B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 xml:space="preserve">Zapisnik sastavila:   </w:t>
      </w:r>
    </w:p>
    <w:p w14:paraId="0000008C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0000008D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Sandra Tomljenović</w:t>
      </w:r>
    </w:p>
    <w:p w14:paraId="0000008E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8F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90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0000091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>Predsjednica</w:t>
      </w:r>
    </w:p>
    <w:p w14:paraId="00000092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>Vijeća Mjesnog odbora „Bruno Bušić“</w:t>
      </w:r>
    </w:p>
    <w:p w14:paraId="00000093" w14:textId="77777777"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 xml:space="preserve">Sandra Tomljenović, </w:t>
      </w:r>
      <w:proofErr w:type="spellStart"/>
      <w:r w:rsidRPr="008C0536">
        <w:rPr>
          <w:rFonts w:ascii="Times New Roman" w:hAnsi="Times New Roman" w:cs="Times New Roman"/>
          <w:color w:val="000000"/>
        </w:rPr>
        <w:t>mag</w:t>
      </w:r>
      <w:proofErr w:type="spellEnd"/>
      <w:r w:rsidRPr="008C053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C0536">
        <w:rPr>
          <w:rFonts w:ascii="Times New Roman" w:hAnsi="Times New Roman" w:cs="Times New Roman"/>
          <w:color w:val="000000"/>
        </w:rPr>
        <w:t>biol</w:t>
      </w:r>
      <w:proofErr w:type="spellEnd"/>
      <w:r w:rsidRPr="008C0536">
        <w:rPr>
          <w:rFonts w:ascii="Times New Roman" w:hAnsi="Times New Roman" w:cs="Times New Roman"/>
          <w:color w:val="000000"/>
        </w:rPr>
        <w:t>.</w:t>
      </w:r>
    </w:p>
    <w:p w14:paraId="00000094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hAnsi="Times New Roman" w:cs="Times New Roman"/>
        </w:rPr>
      </w:pPr>
    </w:p>
    <w:p w14:paraId="00000095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hAnsi="Times New Roman" w:cs="Times New Roman"/>
        </w:rPr>
      </w:pPr>
    </w:p>
    <w:p w14:paraId="054D3F1E" w14:textId="77777777" w:rsidR="008C0536" w:rsidRPr="008C0536" w:rsidRDefault="008C0536" w:rsidP="008C0536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KLASA: 024-08/22-003/81</w:t>
      </w:r>
    </w:p>
    <w:p w14:paraId="7F7B23FB" w14:textId="5904E423" w:rsidR="008C0536" w:rsidRPr="008C0536" w:rsidRDefault="008C0536" w:rsidP="008C0536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URBROJ: 251-13-11-11-22</w:t>
      </w:r>
      <w:r>
        <w:rPr>
          <w:rFonts w:ascii="Times New Roman" w:hAnsi="Times New Roman" w:cs="Times New Roman"/>
        </w:rPr>
        <w:t>-3</w:t>
      </w:r>
    </w:p>
    <w:p w14:paraId="32205C54" w14:textId="0A426CC3" w:rsidR="008C0536" w:rsidRPr="008C0536" w:rsidRDefault="002215B5" w:rsidP="008C0536">
      <w:p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Zagreb, 17</w:t>
      </w:r>
      <w:r w:rsidR="008C0536" w:rsidRPr="008C0536">
        <w:rPr>
          <w:rFonts w:ascii="Times New Roman" w:hAnsi="Times New Roman" w:cs="Times New Roman"/>
        </w:rPr>
        <w:t>. 01. 2022.</w:t>
      </w:r>
    </w:p>
    <w:p w14:paraId="0000009A" w14:textId="77777777"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5158DA" w:rsidRPr="008C0536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9C6CC" w14:textId="77777777" w:rsidR="00942647" w:rsidRDefault="00942647">
      <w:pPr>
        <w:spacing w:after="0" w:line="240" w:lineRule="auto"/>
      </w:pPr>
      <w:r>
        <w:separator/>
      </w:r>
    </w:p>
  </w:endnote>
  <w:endnote w:type="continuationSeparator" w:id="0">
    <w:p w14:paraId="1875CF16" w14:textId="77777777" w:rsidR="00942647" w:rsidRDefault="0094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D" w14:textId="491408AC" w:rsidR="005158DA" w:rsidRDefault="00DE0A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31B">
      <w:rPr>
        <w:noProof/>
        <w:color w:val="000000"/>
      </w:rPr>
      <w:t>4</w:t>
    </w:r>
    <w:r>
      <w:rPr>
        <w:color w:val="000000"/>
      </w:rPr>
      <w:fldChar w:fldCharType="end"/>
    </w:r>
  </w:p>
  <w:p w14:paraId="0000009E" w14:textId="77777777" w:rsidR="005158DA" w:rsidRDefault="0051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E962D" w14:textId="77777777" w:rsidR="00942647" w:rsidRDefault="00942647">
      <w:pPr>
        <w:spacing w:after="0" w:line="240" w:lineRule="auto"/>
      </w:pPr>
      <w:r>
        <w:separator/>
      </w:r>
    </w:p>
  </w:footnote>
  <w:footnote w:type="continuationSeparator" w:id="0">
    <w:p w14:paraId="3490D686" w14:textId="77777777" w:rsidR="00942647" w:rsidRDefault="0094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B" w14:textId="64BC681D" w:rsidR="005158DA" w:rsidRDefault="00DE0A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31B">
      <w:rPr>
        <w:noProof/>
        <w:color w:val="000000"/>
      </w:rPr>
      <w:t>4</w:t>
    </w:r>
    <w:r>
      <w:rPr>
        <w:color w:val="000000"/>
      </w:rPr>
      <w:fldChar w:fldCharType="end"/>
    </w:r>
  </w:p>
  <w:p w14:paraId="0000009C" w14:textId="77777777" w:rsidR="005158DA" w:rsidRDefault="0051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753"/>
    <w:multiLevelType w:val="multilevel"/>
    <w:tmpl w:val="5A6A03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6057F1"/>
    <w:multiLevelType w:val="multilevel"/>
    <w:tmpl w:val="0896E6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E592313"/>
    <w:multiLevelType w:val="multilevel"/>
    <w:tmpl w:val="AAC25C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DA"/>
    <w:rsid w:val="002215B5"/>
    <w:rsid w:val="005158DA"/>
    <w:rsid w:val="005C2AD0"/>
    <w:rsid w:val="007854EC"/>
    <w:rsid w:val="007B231B"/>
    <w:rsid w:val="00856A4E"/>
    <w:rsid w:val="008C0536"/>
    <w:rsid w:val="00942647"/>
    <w:rsid w:val="00D25AF3"/>
    <w:rsid w:val="00D635BB"/>
    <w:rsid w:val="00DE0A99"/>
    <w:rsid w:val="00F6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76CC"/>
  <w15:docId w15:val="{7CAB7E56-444D-4FC8-96F4-60307E16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helpdesk</cp:lastModifiedBy>
  <cp:revision>5</cp:revision>
  <cp:lastPrinted>2022-02-16T10:54:00Z</cp:lastPrinted>
  <dcterms:created xsi:type="dcterms:W3CDTF">2022-02-10T09:39:00Z</dcterms:created>
  <dcterms:modified xsi:type="dcterms:W3CDTF">2022-02-16T11:21:00Z</dcterms:modified>
</cp:coreProperties>
</file>