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C071A" w14:textId="77777777" w:rsidR="003B48DC" w:rsidRDefault="00034B6E" w:rsidP="00DB3D86">
      <w:pPr>
        <w:jc w:val="center"/>
        <w:rPr>
          <w:b/>
        </w:rPr>
      </w:pPr>
      <w:r>
        <w:rPr>
          <w:b/>
        </w:rPr>
        <w:t>Z A P I S N I K</w:t>
      </w:r>
    </w:p>
    <w:p w14:paraId="62493D18" w14:textId="77777777" w:rsidR="003B48DC" w:rsidRDefault="003B48DC" w:rsidP="00DB3D86">
      <w:pPr>
        <w:jc w:val="center"/>
        <w:rPr>
          <w:b/>
        </w:rPr>
      </w:pPr>
    </w:p>
    <w:p w14:paraId="2EB9BAF4" w14:textId="3B1B776F" w:rsidR="003B48DC" w:rsidRDefault="00034B6E" w:rsidP="00DB3D86">
      <w:pPr>
        <w:ind w:firstLine="708"/>
        <w:jc w:val="center"/>
        <w:rPr>
          <w:b/>
        </w:rPr>
      </w:pPr>
      <w:r>
        <w:rPr>
          <w:b/>
        </w:rPr>
        <w:t>1</w:t>
      </w:r>
      <w:r w:rsidR="00E16A04">
        <w:rPr>
          <w:b/>
        </w:rPr>
        <w:t>4</w:t>
      </w:r>
      <w:r>
        <w:rPr>
          <w:b/>
        </w:rPr>
        <w:t>. sjednice Vijeća Mjesnog odbora Oporovec</w:t>
      </w:r>
    </w:p>
    <w:p w14:paraId="2645F86F" w14:textId="53B8509F" w:rsidR="003B48DC" w:rsidRDefault="00034B6E" w:rsidP="00DB3D86">
      <w:pPr>
        <w:jc w:val="center"/>
        <w:rPr>
          <w:b/>
        </w:rPr>
      </w:pPr>
      <w:r>
        <w:rPr>
          <w:b/>
        </w:rPr>
        <w:t xml:space="preserve">održane </w:t>
      </w:r>
      <w:r w:rsidR="00E16A04">
        <w:rPr>
          <w:b/>
        </w:rPr>
        <w:t>14</w:t>
      </w:r>
      <w:r>
        <w:rPr>
          <w:b/>
        </w:rPr>
        <w:t xml:space="preserve">. </w:t>
      </w:r>
      <w:r w:rsidR="00E16A04">
        <w:rPr>
          <w:b/>
        </w:rPr>
        <w:t>sr</w:t>
      </w:r>
      <w:r w:rsidR="004B0FFA">
        <w:rPr>
          <w:b/>
        </w:rPr>
        <w:t>p</w:t>
      </w:r>
      <w:r>
        <w:rPr>
          <w:b/>
        </w:rPr>
        <w:t>nja 2022. u prostorijama Mjesne samouprave, Oporovečki vinogradi 20,</w:t>
      </w:r>
    </w:p>
    <w:p w14:paraId="65589356" w14:textId="316A09B0" w:rsidR="003B48DC" w:rsidRDefault="00034B6E" w:rsidP="00DB3D86">
      <w:pPr>
        <w:jc w:val="center"/>
      </w:pPr>
      <w:r>
        <w:rPr>
          <w:b/>
        </w:rPr>
        <w:t>u 1</w:t>
      </w:r>
      <w:r w:rsidR="004B0FFA">
        <w:rPr>
          <w:b/>
        </w:rPr>
        <w:t>8</w:t>
      </w:r>
      <w:r>
        <w:rPr>
          <w:b/>
        </w:rPr>
        <w:t xml:space="preserve"> sati</w:t>
      </w:r>
    </w:p>
    <w:p w14:paraId="1219425B" w14:textId="77777777" w:rsidR="003B48DC" w:rsidRDefault="003B48DC" w:rsidP="00AC459D">
      <w:pPr>
        <w:jc w:val="both"/>
      </w:pPr>
    </w:p>
    <w:p w14:paraId="6E13570D" w14:textId="77777777" w:rsidR="003B48DC" w:rsidRDefault="00034B6E" w:rsidP="00AC459D">
      <w:pPr>
        <w:jc w:val="both"/>
      </w:pPr>
      <w:r>
        <w:t>NAZOČNI: Ivica Zadro, Nikola Mrvelj, Anica Posavec, Hrvoje Bošnjak i Jasna Steković</w:t>
      </w:r>
    </w:p>
    <w:p w14:paraId="76FF7E30" w14:textId="77777777" w:rsidR="003B48DC" w:rsidRDefault="003B48DC" w:rsidP="00AC459D">
      <w:pPr>
        <w:jc w:val="both"/>
      </w:pPr>
    </w:p>
    <w:p w14:paraId="4298EA01" w14:textId="77777777" w:rsidR="003B48DC" w:rsidRDefault="00034B6E" w:rsidP="00AC459D">
      <w:pPr>
        <w:ind w:firstLine="708"/>
        <w:jc w:val="both"/>
      </w:pPr>
      <w:r>
        <w:t>Predsjednik Vijeća konstatira da je nazočno pet od ukupno pet članova Vijeća, što znači da Vijeće može pravovaljano odlučivati.</w:t>
      </w:r>
      <w:r>
        <w:tab/>
      </w:r>
    </w:p>
    <w:p w14:paraId="7F55F7DC" w14:textId="68FCA254" w:rsidR="003B48DC" w:rsidRDefault="00034B6E" w:rsidP="00AC459D">
      <w:pPr>
        <w:ind w:firstLine="708"/>
        <w:jc w:val="both"/>
      </w:pPr>
      <w:r>
        <w:t>Na prijedlog predsjednika, Vijeće jednoglasno verificira zapisnik 1</w:t>
      </w:r>
      <w:r w:rsidR="00E16A04">
        <w:t>3</w:t>
      </w:r>
      <w:r>
        <w:t>. sjednice.</w:t>
      </w:r>
    </w:p>
    <w:p w14:paraId="2012A869" w14:textId="3E635729" w:rsidR="003B48DC" w:rsidRDefault="003B48DC" w:rsidP="00AC459D">
      <w:pPr>
        <w:jc w:val="both"/>
      </w:pPr>
    </w:p>
    <w:p w14:paraId="70865A42" w14:textId="77777777" w:rsidR="00A919A6" w:rsidRDefault="00A919A6" w:rsidP="00AC459D">
      <w:pPr>
        <w:ind w:firstLine="708"/>
        <w:jc w:val="both"/>
      </w:pPr>
      <w:r>
        <w:t xml:space="preserve">Predsjednik Vijeća predlaže dopunu dostavljenog dnevnog reda. </w:t>
      </w:r>
    </w:p>
    <w:p w14:paraId="6D419859" w14:textId="77777777" w:rsidR="00A919A6" w:rsidRDefault="00A919A6" w:rsidP="00AC459D">
      <w:pPr>
        <w:jc w:val="both"/>
      </w:pPr>
    </w:p>
    <w:p w14:paraId="118B3BFF" w14:textId="0896C065" w:rsidR="00A919A6" w:rsidRDefault="00A919A6" w:rsidP="00AC459D">
      <w:pPr>
        <w:pStyle w:val="Odlomakpopisa"/>
        <w:numPr>
          <w:ilvl w:val="0"/>
          <w:numId w:val="3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</w:t>
      </w:r>
      <w:r w:rsidR="00E16A04">
        <w:rPr>
          <w:rFonts w:eastAsia="SimSun"/>
          <w:b/>
          <w:bCs/>
          <w:kern w:val="2"/>
          <w:lang w:eastAsia="zh-CN" w:bidi="hi-IN"/>
        </w:rPr>
        <w:t xml:space="preserve">zamagljivanjem komaraca na prostoru </w:t>
      </w:r>
      <w:r>
        <w:rPr>
          <w:rFonts w:eastAsia="SimSun"/>
          <w:b/>
          <w:bCs/>
          <w:kern w:val="2"/>
          <w:lang w:eastAsia="zh-CN" w:bidi="hi-IN"/>
        </w:rPr>
        <w:t>Mjesnog odbora Oporovec</w:t>
      </w:r>
      <w:r w:rsidR="00694B61">
        <w:rPr>
          <w:rFonts w:eastAsia="SimSun"/>
          <w:b/>
          <w:bCs/>
          <w:kern w:val="2"/>
          <w:lang w:eastAsia="zh-CN" w:bidi="hi-IN"/>
        </w:rPr>
        <w:t xml:space="preserve"> –</w:t>
      </w:r>
      <w:r w:rsidR="004F23BE">
        <w:rPr>
          <w:rFonts w:eastAsia="SimSun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lang w:eastAsia="zh-CN" w:bidi="hi-IN"/>
        </w:rPr>
        <w:t>donošenje zaključka</w:t>
      </w:r>
      <w:r w:rsidRPr="00A919A6">
        <w:rPr>
          <w:rFonts w:eastAsia="SimSun"/>
          <w:b/>
          <w:bCs/>
          <w:kern w:val="2"/>
          <w:lang w:eastAsia="zh-CN" w:bidi="hi-IN"/>
        </w:rPr>
        <w:t>;</w:t>
      </w:r>
    </w:p>
    <w:p w14:paraId="382CCAE1" w14:textId="2FF89736" w:rsidR="00E16A04" w:rsidRPr="00A919A6" w:rsidRDefault="00E16A04" w:rsidP="00AC459D">
      <w:pPr>
        <w:pStyle w:val="Odlomakpopisa"/>
        <w:numPr>
          <w:ilvl w:val="0"/>
          <w:numId w:val="3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jednokratnom dodjelom prostora – S</w:t>
      </w:r>
      <w:r w:rsidR="00B23C05">
        <w:rPr>
          <w:rFonts w:eastAsia="SimSun"/>
          <w:b/>
          <w:bCs/>
          <w:kern w:val="2"/>
          <w:lang w:eastAsia="zh-CN" w:bidi="hi-IN"/>
        </w:rPr>
        <w:t xml:space="preserve">indikat umirovljenika Hrvatske – ogranak </w:t>
      </w:r>
      <w:r>
        <w:rPr>
          <w:rFonts w:eastAsia="SimSun"/>
          <w:b/>
          <w:bCs/>
          <w:kern w:val="2"/>
          <w:lang w:eastAsia="zh-CN" w:bidi="hi-IN"/>
        </w:rPr>
        <w:t>Oporovec</w:t>
      </w:r>
      <w:r w:rsidR="00694B61">
        <w:rPr>
          <w:rFonts w:eastAsia="SimSun"/>
          <w:b/>
          <w:bCs/>
          <w:kern w:val="2"/>
          <w:lang w:eastAsia="zh-CN" w:bidi="hi-IN"/>
        </w:rPr>
        <w:t xml:space="preserve"> – </w:t>
      </w:r>
      <w:r>
        <w:rPr>
          <w:rFonts w:eastAsia="SimSun"/>
          <w:b/>
          <w:bCs/>
          <w:kern w:val="2"/>
          <w:lang w:eastAsia="zh-CN" w:bidi="hi-IN"/>
        </w:rPr>
        <w:t>donošenje zaključka</w:t>
      </w:r>
    </w:p>
    <w:p w14:paraId="258969D3" w14:textId="77777777" w:rsidR="00A919A6" w:rsidRDefault="00A919A6" w:rsidP="00AC459D">
      <w:pPr>
        <w:pStyle w:val="Odlomakpopisa"/>
        <w:jc w:val="both"/>
      </w:pPr>
    </w:p>
    <w:p w14:paraId="23AD825F" w14:textId="34D0A24A" w:rsidR="00A919A6" w:rsidRDefault="00A919A6" w:rsidP="00AC459D">
      <w:pPr>
        <w:ind w:firstLine="708"/>
        <w:jc w:val="both"/>
      </w:pPr>
      <w:r>
        <w:t>Vijeće prihvaća izmjenu dnevnog reda te nov</w:t>
      </w:r>
      <w:r w:rsidR="00E16A04">
        <w:t xml:space="preserve">e </w:t>
      </w:r>
      <w:r>
        <w:t>točke postaju točk</w:t>
      </w:r>
      <w:r w:rsidR="00E16A04">
        <w:t>e 6. i 7.</w:t>
      </w:r>
      <w:r>
        <w:t xml:space="preserve"> a dosadašnja točka </w:t>
      </w:r>
      <w:r w:rsidR="00E16A04">
        <w:t>6</w:t>
      </w:r>
      <w:r>
        <w:t xml:space="preserve">. postaje točka </w:t>
      </w:r>
      <w:r w:rsidR="00E16A04">
        <w:t>8</w:t>
      </w:r>
      <w:r>
        <w:t>.</w:t>
      </w:r>
    </w:p>
    <w:p w14:paraId="04138582" w14:textId="77777777" w:rsidR="00A919A6" w:rsidRDefault="00A919A6" w:rsidP="00AC459D">
      <w:pPr>
        <w:jc w:val="both"/>
      </w:pPr>
    </w:p>
    <w:p w14:paraId="06D396CB" w14:textId="77777777" w:rsidR="003B48DC" w:rsidRDefault="00034B6E" w:rsidP="00AC459D">
      <w:pPr>
        <w:ind w:firstLine="708"/>
        <w:jc w:val="both"/>
      </w:pPr>
      <w:r>
        <w:t>Vijeće jednoglasno prihvaća i utvrđuje</w:t>
      </w:r>
    </w:p>
    <w:p w14:paraId="7E4CAAA1" w14:textId="77777777" w:rsidR="003B48DC" w:rsidRDefault="003B48DC" w:rsidP="00AC459D">
      <w:pPr>
        <w:jc w:val="both"/>
      </w:pPr>
    </w:p>
    <w:p w14:paraId="5E3AEE3A" w14:textId="77777777" w:rsidR="003B48DC" w:rsidRDefault="00034B6E" w:rsidP="00DB3D86">
      <w:pPr>
        <w:jc w:val="center"/>
        <w:rPr>
          <w:b/>
        </w:rPr>
      </w:pPr>
      <w:r>
        <w:rPr>
          <w:b/>
        </w:rPr>
        <w:t>DNEVNI RED</w:t>
      </w:r>
    </w:p>
    <w:p w14:paraId="15D21E22" w14:textId="77777777" w:rsidR="003B48DC" w:rsidRDefault="003B48DC" w:rsidP="00AC459D">
      <w:pPr>
        <w:ind w:firstLine="708"/>
        <w:jc w:val="both"/>
        <w:rPr>
          <w:b/>
        </w:rPr>
      </w:pPr>
    </w:p>
    <w:p w14:paraId="2EA5EAFF" w14:textId="29995B2D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 w:rsidRPr="004F23BE">
        <w:rPr>
          <w:b/>
          <w:bCs/>
        </w:rPr>
        <w:t xml:space="preserve">Godišnji izvještaj o izvršenju Financijskog plana Mjesnog odbora </w:t>
      </w:r>
      <w:r w:rsidR="00694B61">
        <w:rPr>
          <w:b/>
          <w:bCs/>
        </w:rPr>
        <w:t>Oporovec</w:t>
      </w:r>
      <w:r w:rsidRPr="004F23BE">
        <w:rPr>
          <w:b/>
          <w:bCs/>
        </w:rPr>
        <w:t xml:space="preserve"> za 2021.</w:t>
      </w:r>
    </w:p>
    <w:p w14:paraId="2E350571" w14:textId="3171167E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 w:rsidRPr="004F23BE">
        <w:rPr>
          <w:b/>
          <w:bCs/>
        </w:rPr>
        <w:t>Prijedlog za vra</w:t>
      </w:r>
      <w:r w:rsidR="007042C0">
        <w:rPr>
          <w:b/>
          <w:bCs/>
        </w:rPr>
        <w:t>ć</w:t>
      </w:r>
      <w:r w:rsidRPr="004F23BE">
        <w:rPr>
          <w:b/>
          <w:bCs/>
        </w:rPr>
        <w:t>anjem prometnog ogledala na križanju  ulice Potešnica i Sunekove ulice – donošenje zaključka;</w:t>
      </w:r>
    </w:p>
    <w:p w14:paraId="431E7A7F" w14:textId="545AC6F9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 w:rsidRPr="004F23BE">
        <w:rPr>
          <w:b/>
          <w:bCs/>
        </w:rPr>
        <w:t xml:space="preserve">Prijedlog za postavljanjem i zamjena tabli s oznakom mjesta i ulica </w:t>
      </w:r>
      <w:r w:rsidR="00694B61">
        <w:rPr>
          <w:b/>
          <w:bCs/>
        </w:rPr>
        <w:t xml:space="preserve">– </w:t>
      </w:r>
      <w:r w:rsidRPr="004F23BE">
        <w:rPr>
          <w:b/>
          <w:bCs/>
        </w:rPr>
        <w:t>donošenje zaključka;</w:t>
      </w:r>
    </w:p>
    <w:p w14:paraId="034E27B1" w14:textId="77777777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 w:rsidRPr="004F23BE">
        <w:rPr>
          <w:b/>
          <w:bCs/>
        </w:rPr>
        <w:t>Prijedlog za postavljanjem znaka zabrane za pse u dječjem parku – donošenje zaključka;</w:t>
      </w:r>
    </w:p>
    <w:p w14:paraId="685564B3" w14:textId="4634A20C" w:rsid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 w:rsidRPr="004F23BE">
        <w:rPr>
          <w:b/>
          <w:bCs/>
        </w:rPr>
        <w:t>Zahtjev za prometnim očevidom na raskrižju Varoške i Novoselečkog puta i Varoške i Črbeka – potreba za postavljanjem uzdignutih ploha</w:t>
      </w:r>
      <w:r w:rsidR="00694B61">
        <w:rPr>
          <w:b/>
          <w:bCs/>
        </w:rPr>
        <w:t xml:space="preserve"> – </w:t>
      </w:r>
      <w:r>
        <w:rPr>
          <w:b/>
          <w:bCs/>
        </w:rPr>
        <w:t>donošenje zaključka</w:t>
      </w:r>
      <w:r w:rsidR="00694B61">
        <w:rPr>
          <w:b/>
          <w:bCs/>
        </w:rPr>
        <w:t>;</w:t>
      </w:r>
    </w:p>
    <w:p w14:paraId="5C1BF20F" w14:textId="2DB5DE2C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Zahtjev za zamagljivanjem komaraca na prostoru Mjesnog odbora Oporovec</w:t>
      </w:r>
      <w:r w:rsidR="00694B61">
        <w:rPr>
          <w:rFonts w:eastAsia="SimSun"/>
          <w:b/>
          <w:bCs/>
          <w:kern w:val="2"/>
          <w:lang w:eastAsia="zh-CN" w:bidi="hi-IN"/>
        </w:rPr>
        <w:t xml:space="preserve"> – </w:t>
      </w:r>
      <w:r>
        <w:rPr>
          <w:rFonts w:eastAsia="SimSun"/>
          <w:b/>
          <w:bCs/>
          <w:kern w:val="2"/>
          <w:lang w:eastAsia="zh-CN" w:bidi="hi-IN"/>
        </w:rPr>
        <w:t>donošenje zaključka</w:t>
      </w:r>
    </w:p>
    <w:p w14:paraId="2F051819" w14:textId="746D0D40" w:rsidR="004F23BE" w:rsidRPr="004F23BE" w:rsidRDefault="004F23BE" w:rsidP="004F23BE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Zahtjev za jednokratnom dodjelom prostora – S</w:t>
      </w:r>
      <w:r w:rsidR="00B23C05">
        <w:rPr>
          <w:rFonts w:eastAsia="SimSun"/>
          <w:b/>
          <w:bCs/>
          <w:kern w:val="2"/>
          <w:lang w:eastAsia="zh-CN" w:bidi="hi-IN"/>
        </w:rPr>
        <w:t xml:space="preserve">indikat umirovljenika Hrvatske – ogranak </w:t>
      </w:r>
      <w:r>
        <w:rPr>
          <w:rFonts w:eastAsia="SimSun"/>
          <w:b/>
          <w:bCs/>
          <w:kern w:val="2"/>
          <w:lang w:eastAsia="zh-CN" w:bidi="hi-IN"/>
        </w:rPr>
        <w:t>Oporovec</w:t>
      </w:r>
      <w:r w:rsidR="00694B61">
        <w:rPr>
          <w:rFonts w:eastAsia="SimSun"/>
          <w:b/>
          <w:bCs/>
          <w:kern w:val="2"/>
          <w:lang w:eastAsia="zh-CN" w:bidi="hi-IN"/>
        </w:rPr>
        <w:t xml:space="preserve"> – </w:t>
      </w:r>
      <w:r>
        <w:rPr>
          <w:rFonts w:eastAsia="SimSun"/>
          <w:b/>
          <w:bCs/>
          <w:kern w:val="2"/>
          <w:lang w:eastAsia="zh-CN" w:bidi="hi-IN"/>
        </w:rPr>
        <w:t>donošenje zaključka</w:t>
      </w:r>
    </w:p>
    <w:p w14:paraId="064A773C" w14:textId="77777777" w:rsidR="003B48DC" w:rsidRDefault="00034B6E" w:rsidP="00AC459D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14:paraId="71CCE5D3" w14:textId="77777777" w:rsidR="003B48DC" w:rsidRDefault="003B48DC" w:rsidP="00AC459D">
      <w:pPr>
        <w:ind w:firstLine="708"/>
        <w:jc w:val="both"/>
        <w:rPr>
          <w:b/>
        </w:rPr>
      </w:pPr>
    </w:p>
    <w:p w14:paraId="5C99D639" w14:textId="298268D6" w:rsidR="003B48DC" w:rsidRPr="002F6A16" w:rsidRDefault="00034B6E" w:rsidP="00AC459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7042C0" w:rsidRPr="007042C0">
        <w:rPr>
          <w:b/>
          <w:bCs/>
          <w:u w:val="single"/>
        </w:rPr>
        <w:t>Godišnji izvještaj o izvršenju Financijskog plana Mjesnog odbora Oporovec za 2021,</w:t>
      </w:r>
    </w:p>
    <w:p w14:paraId="14BC2B3E" w14:textId="77777777" w:rsidR="003B48DC" w:rsidRDefault="003B48DC" w:rsidP="00AC459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1D39788" w14:textId="6C35E281" w:rsidR="003B48DC" w:rsidRDefault="00034B6E" w:rsidP="00AC459D">
      <w:pPr>
        <w:ind w:firstLine="708"/>
        <w:jc w:val="both"/>
      </w:pPr>
      <w:r>
        <w:t xml:space="preserve">Predsjednik </w:t>
      </w:r>
      <w:r w:rsidR="007042C0">
        <w:t xml:space="preserve">prezentira </w:t>
      </w:r>
      <w:r w:rsidR="007042C0" w:rsidRPr="007042C0">
        <w:t>Godišnji izvještaj o izvršenju Financijskog plana Mjesnog odbora Oporovec za 2021.</w:t>
      </w:r>
      <w:r w:rsidR="004E3341">
        <w:t xml:space="preserve"> </w:t>
      </w:r>
      <w:r>
        <w:t>Predsjednik otvara raspravu.</w:t>
      </w:r>
    </w:p>
    <w:p w14:paraId="7D69041C" w14:textId="77777777" w:rsidR="003B48DC" w:rsidRDefault="003B48DC" w:rsidP="00AC459D">
      <w:pPr>
        <w:ind w:firstLine="708"/>
        <w:jc w:val="both"/>
      </w:pPr>
    </w:p>
    <w:p w14:paraId="40CF9FDB" w14:textId="77777777" w:rsidR="003B48DC" w:rsidRDefault="00034B6E" w:rsidP="00AC459D">
      <w:pPr>
        <w:jc w:val="both"/>
      </w:pPr>
      <w:r>
        <w:lastRenderedPageBreak/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8346DCC" w14:textId="77777777" w:rsidR="003B48DC" w:rsidRDefault="003B48DC" w:rsidP="00AC459D">
      <w:pPr>
        <w:jc w:val="both"/>
      </w:pPr>
    </w:p>
    <w:p w14:paraId="0E6511C4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566739FC" w14:textId="6B5AD42C" w:rsidR="003B48DC" w:rsidRDefault="00034B6E" w:rsidP="00DB3D86">
      <w:pPr>
        <w:jc w:val="center"/>
        <w:rPr>
          <w:b/>
          <w:bCs/>
        </w:rPr>
      </w:pPr>
      <w:r>
        <w:rPr>
          <w:b/>
        </w:rPr>
        <w:t xml:space="preserve">o </w:t>
      </w:r>
      <w:r w:rsidR="007042C0">
        <w:rPr>
          <w:b/>
          <w:bCs/>
        </w:rPr>
        <w:t>Godišnjem i</w:t>
      </w:r>
      <w:r w:rsidR="007042C0" w:rsidRPr="004F23BE">
        <w:rPr>
          <w:b/>
          <w:bCs/>
        </w:rPr>
        <w:t>zvještaj</w:t>
      </w:r>
      <w:r w:rsidR="007042C0">
        <w:rPr>
          <w:b/>
          <w:bCs/>
        </w:rPr>
        <w:t>u</w:t>
      </w:r>
      <w:r w:rsidR="007042C0" w:rsidRPr="004F23BE">
        <w:rPr>
          <w:b/>
          <w:bCs/>
        </w:rPr>
        <w:t xml:space="preserve"> o izvršenju Financijskog plana Mjesnog odbora </w:t>
      </w:r>
      <w:r w:rsidR="007042C0">
        <w:rPr>
          <w:b/>
          <w:bCs/>
        </w:rPr>
        <w:t>Oporovec</w:t>
      </w:r>
      <w:r w:rsidR="007042C0" w:rsidRPr="004F23BE">
        <w:rPr>
          <w:b/>
          <w:bCs/>
        </w:rPr>
        <w:t xml:space="preserve"> za 2021</w:t>
      </w:r>
      <w:r w:rsidR="007042C0">
        <w:rPr>
          <w:b/>
          <w:bCs/>
        </w:rPr>
        <w:t>.</w:t>
      </w:r>
    </w:p>
    <w:p w14:paraId="512851B6" w14:textId="77777777" w:rsidR="003B48DC" w:rsidRDefault="003B48DC" w:rsidP="00AC459D">
      <w:pPr>
        <w:jc w:val="both"/>
      </w:pPr>
    </w:p>
    <w:p w14:paraId="06A8C5FB" w14:textId="351D79B8" w:rsidR="004A5F8E" w:rsidRPr="007042C0" w:rsidRDefault="007042C0" w:rsidP="007042C0">
      <w:pPr>
        <w:widowControl w:val="0"/>
        <w:ind w:firstLine="708"/>
        <w:jc w:val="both"/>
      </w:pPr>
      <w:r w:rsidRPr="007042C0">
        <w:t xml:space="preserve">Usvaja se Godišnji izvještaj o izvršenju Financijskog plana Mjesnog odbora Oporovec za 2021. </w:t>
      </w:r>
    </w:p>
    <w:p w14:paraId="5A3E5DB5" w14:textId="4707ACE9" w:rsidR="003B48DC" w:rsidRDefault="003B48DC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C8146C8" w14:textId="77777777" w:rsidR="007042C0" w:rsidRDefault="007042C0" w:rsidP="00AC459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32E29480" w14:textId="43117770" w:rsidR="003B48DC" w:rsidRPr="007042C0" w:rsidRDefault="00034B6E" w:rsidP="00F21CDD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 w:rsidR="007042C0" w:rsidRPr="007042C0">
        <w:rPr>
          <w:b/>
          <w:bCs/>
          <w:u w:val="single"/>
        </w:rPr>
        <w:t>Prijedlog za vra</w:t>
      </w:r>
      <w:r w:rsidR="007042C0">
        <w:rPr>
          <w:b/>
          <w:bCs/>
          <w:u w:val="single"/>
        </w:rPr>
        <w:t>ć</w:t>
      </w:r>
      <w:r w:rsidR="007042C0" w:rsidRPr="007042C0">
        <w:rPr>
          <w:b/>
          <w:bCs/>
          <w:u w:val="single"/>
        </w:rPr>
        <w:t>anjem prometnog ogledala na križanju  ulice Potešnica i Sunekove ulice</w:t>
      </w:r>
    </w:p>
    <w:p w14:paraId="474D7F48" w14:textId="77777777" w:rsidR="00F21CDD" w:rsidRPr="00F21CDD" w:rsidRDefault="00F21CDD" w:rsidP="00F21CDD">
      <w:pPr>
        <w:pStyle w:val="Odlomakpopisa"/>
        <w:jc w:val="both"/>
        <w:rPr>
          <w:rFonts w:eastAsia="SimSun"/>
          <w:b/>
          <w:bCs/>
          <w:kern w:val="2"/>
          <w:lang w:eastAsia="zh-CN" w:bidi="hi-IN"/>
        </w:rPr>
      </w:pPr>
    </w:p>
    <w:p w14:paraId="3967C286" w14:textId="77777777" w:rsidR="003B48DC" w:rsidRDefault="00034B6E" w:rsidP="00AC459D">
      <w:pPr>
        <w:ind w:firstLine="708"/>
        <w:jc w:val="both"/>
      </w:pPr>
      <w:r>
        <w:t>Predsjednik otvara raspravu.</w:t>
      </w:r>
    </w:p>
    <w:p w14:paraId="5C9E6838" w14:textId="77777777" w:rsidR="003B48DC" w:rsidRDefault="003B48DC" w:rsidP="00AC459D">
      <w:pPr>
        <w:ind w:firstLine="708"/>
        <w:jc w:val="both"/>
      </w:pPr>
    </w:p>
    <w:p w14:paraId="44110881" w14:textId="77777777" w:rsidR="003B48DC" w:rsidRDefault="00034B6E" w:rsidP="00AC459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C8026BC" w14:textId="77777777" w:rsidR="003B48DC" w:rsidRDefault="003B48DC" w:rsidP="00AC459D">
      <w:pPr>
        <w:jc w:val="both"/>
      </w:pPr>
    </w:p>
    <w:p w14:paraId="3B5AED63" w14:textId="77777777" w:rsidR="003B48DC" w:rsidRDefault="00034B6E" w:rsidP="00DB3D86">
      <w:pPr>
        <w:jc w:val="center"/>
        <w:rPr>
          <w:b/>
        </w:rPr>
      </w:pPr>
      <w:r>
        <w:rPr>
          <w:b/>
        </w:rPr>
        <w:t>ZAKLJUČAK</w:t>
      </w:r>
    </w:p>
    <w:p w14:paraId="2A51C8CE" w14:textId="73F340E8" w:rsidR="003B48DC" w:rsidRDefault="00034B6E" w:rsidP="00DB77D9">
      <w:pPr>
        <w:jc w:val="center"/>
        <w:rPr>
          <w:b/>
          <w:bCs/>
        </w:rPr>
      </w:pPr>
      <w:r>
        <w:rPr>
          <w:b/>
        </w:rPr>
        <w:t xml:space="preserve">o </w:t>
      </w:r>
      <w:r w:rsidR="007042C0">
        <w:rPr>
          <w:b/>
        </w:rPr>
        <w:t xml:space="preserve">vraćanju prometnog </w:t>
      </w:r>
      <w:r w:rsidR="007042C0" w:rsidRPr="004F23BE">
        <w:rPr>
          <w:b/>
          <w:bCs/>
        </w:rPr>
        <w:t>ogledala na križanju ulice Potešnica i Sunekove ulice</w:t>
      </w:r>
    </w:p>
    <w:p w14:paraId="1E915883" w14:textId="77777777" w:rsidR="003B48DC" w:rsidRDefault="003B48DC" w:rsidP="00AC459D">
      <w:pPr>
        <w:jc w:val="both"/>
      </w:pPr>
    </w:p>
    <w:p w14:paraId="01D5A748" w14:textId="77777777" w:rsidR="007042C0" w:rsidRDefault="00DB77D9" w:rsidP="00AC459D">
      <w:pPr>
        <w:ind w:firstLine="708"/>
        <w:jc w:val="both"/>
      </w:pPr>
      <w:r>
        <w:t xml:space="preserve">Nalaže se Zagrebačkim cestama i drugim nadležnim subjektima da </w:t>
      </w:r>
      <w:r w:rsidR="007042C0">
        <w:t xml:space="preserve">vrate prometno ogledalo na križanju ulice Potešnica i Sunekove ulice na istu poziciju na kojoj je i bilo prije prometne nesreće nakon koje je oštećeno prometno ogledalo uklonjeno. </w:t>
      </w:r>
    </w:p>
    <w:p w14:paraId="7C0FB6FA" w14:textId="01EB8957" w:rsidR="00F21CDD" w:rsidRDefault="00F21CDD" w:rsidP="00AC459D">
      <w:pPr>
        <w:jc w:val="both"/>
      </w:pPr>
    </w:p>
    <w:p w14:paraId="44006D1A" w14:textId="77777777" w:rsidR="00F21CDD" w:rsidRDefault="00F21CDD" w:rsidP="00AC459D">
      <w:pPr>
        <w:jc w:val="both"/>
      </w:pPr>
    </w:p>
    <w:p w14:paraId="6FE10331" w14:textId="711282ED" w:rsidR="00F21CDD" w:rsidRPr="007042C0" w:rsidRDefault="00F21CDD" w:rsidP="00F21CDD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 w:rsidR="007042C0" w:rsidRPr="007042C0">
        <w:rPr>
          <w:b/>
          <w:bCs/>
          <w:u w:val="single"/>
        </w:rPr>
        <w:t>Prijedlog za postavljanjem i zamjena tabli s oznakom mjesta i ulica</w:t>
      </w:r>
    </w:p>
    <w:p w14:paraId="35900BB1" w14:textId="77777777" w:rsidR="00F21CDD" w:rsidRPr="00F21CDD" w:rsidRDefault="00F21CDD" w:rsidP="00F21CDD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26446DE2" w14:textId="4AA98E91" w:rsidR="00F21CDD" w:rsidRDefault="00F21CDD" w:rsidP="00F21CDD">
      <w:pPr>
        <w:ind w:firstLine="708"/>
        <w:jc w:val="both"/>
      </w:pPr>
      <w:r>
        <w:t xml:space="preserve">Predsjednik </w:t>
      </w:r>
      <w:r w:rsidR="007042C0">
        <w:t xml:space="preserve">i članovi Vijeća uočili su niz oštećenih i otuđenih tabli s oznakama ulica te oznakom mjesta. </w:t>
      </w:r>
      <w:r>
        <w:t>Predsjednik otvara raspravu.</w:t>
      </w:r>
    </w:p>
    <w:p w14:paraId="2A382CFA" w14:textId="77777777" w:rsidR="00F21CDD" w:rsidRDefault="00F21CDD" w:rsidP="00F21CDD">
      <w:pPr>
        <w:ind w:firstLine="708"/>
        <w:jc w:val="both"/>
      </w:pPr>
    </w:p>
    <w:p w14:paraId="48223D4D" w14:textId="77777777" w:rsidR="00F21CDD" w:rsidRDefault="00F21CDD" w:rsidP="00F21CD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5BCE16A" w14:textId="354FAEC3" w:rsidR="00F21CDD" w:rsidRDefault="00F21CDD" w:rsidP="00AC459D">
      <w:pPr>
        <w:jc w:val="both"/>
      </w:pPr>
    </w:p>
    <w:p w14:paraId="3A68BE24" w14:textId="77777777" w:rsidR="00F21CDD" w:rsidRDefault="00F21CDD" w:rsidP="00F21CDD">
      <w:pPr>
        <w:jc w:val="center"/>
        <w:rPr>
          <w:b/>
        </w:rPr>
      </w:pPr>
      <w:r>
        <w:rPr>
          <w:b/>
        </w:rPr>
        <w:t>ZAKLJUČAK</w:t>
      </w:r>
    </w:p>
    <w:p w14:paraId="5F533B06" w14:textId="7F1B6DFD" w:rsidR="00F21CDD" w:rsidRDefault="00F21CDD" w:rsidP="00F21CDD">
      <w:pPr>
        <w:jc w:val="center"/>
        <w:rPr>
          <w:b/>
          <w:bCs/>
        </w:rPr>
      </w:pPr>
      <w:r>
        <w:rPr>
          <w:b/>
        </w:rPr>
        <w:t xml:space="preserve">o </w:t>
      </w:r>
      <w:r w:rsidR="001554A3" w:rsidRPr="004F23BE">
        <w:rPr>
          <w:b/>
          <w:bCs/>
        </w:rPr>
        <w:t>postavljanj</w:t>
      </w:r>
      <w:r w:rsidR="001554A3">
        <w:rPr>
          <w:b/>
          <w:bCs/>
        </w:rPr>
        <w:t>u</w:t>
      </w:r>
      <w:r w:rsidR="001554A3" w:rsidRPr="004F23BE">
        <w:rPr>
          <w:b/>
          <w:bCs/>
        </w:rPr>
        <w:t xml:space="preserve"> i zamjen</w:t>
      </w:r>
      <w:r w:rsidR="001554A3">
        <w:rPr>
          <w:b/>
          <w:bCs/>
        </w:rPr>
        <w:t>i</w:t>
      </w:r>
      <w:r w:rsidR="001554A3" w:rsidRPr="004F23BE">
        <w:rPr>
          <w:b/>
          <w:bCs/>
        </w:rPr>
        <w:t xml:space="preserve"> tabli s oznakom mjesta i ulica</w:t>
      </w:r>
    </w:p>
    <w:p w14:paraId="170C4E1E" w14:textId="77777777" w:rsidR="00F21CDD" w:rsidRDefault="00F21CDD" w:rsidP="00F21CDD">
      <w:pPr>
        <w:jc w:val="both"/>
      </w:pPr>
    </w:p>
    <w:p w14:paraId="4E1D8ED1" w14:textId="41D00481" w:rsidR="00F21CDD" w:rsidRDefault="00F21CDD" w:rsidP="00F21CDD">
      <w:pPr>
        <w:ind w:firstLine="708"/>
        <w:jc w:val="both"/>
      </w:pPr>
      <w:r>
        <w:t xml:space="preserve">Od </w:t>
      </w:r>
      <w:r w:rsidR="001554A3">
        <w:t>nadležnih subjekata traži se postavljanje otuđene table s oznakom ulice Prašnica Donja na početak ulice, zamjena table s nazivom ulice Sjeverna lozica na početku ulice, vraćanje table s oznakom mjesta Oporovec na ulazu u Mjesni odbor pri skretanju iz Sunekove ulice u Oporovečke vinograde (tabla se čuva u dvorištu u Varoškoj 31), zamjena table s nazivom ulice Zapadna lozica na početku ulice (kod raskrižja s Varoškom) i zamjena table ulice Lozica na kod raskrižja sa Starom lozicom.</w:t>
      </w:r>
    </w:p>
    <w:p w14:paraId="4CF05138" w14:textId="5EFCD16C" w:rsidR="00F21CDD" w:rsidRDefault="00F21CDD" w:rsidP="00AC459D">
      <w:pPr>
        <w:jc w:val="both"/>
      </w:pPr>
    </w:p>
    <w:p w14:paraId="23FB12D9" w14:textId="77777777" w:rsidR="00F21CDD" w:rsidRDefault="00F21CDD" w:rsidP="00AC459D">
      <w:pPr>
        <w:jc w:val="both"/>
      </w:pPr>
    </w:p>
    <w:p w14:paraId="22D4D5D7" w14:textId="539F3E7F" w:rsidR="001930E6" w:rsidRPr="007042C0" w:rsidRDefault="001930E6" w:rsidP="001930E6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4. </w:t>
      </w:r>
      <w:r w:rsidR="00331E2E" w:rsidRPr="00331E2E">
        <w:rPr>
          <w:b/>
          <w:bCs/>
          <w:u w:val="single"/>
        </w:rPr>
        <w:t>Prijedlog za postavljanjem znaka zabrane za pse u dječjem parku</w:t>
      </w:r>
    </w:p>
    <w:p w14:paraId="5A1C6947" w14:textId="77777777" w:rsidR="001930E6" w:rsidRPr="00F21CDD" w:rsidRDefault="001930E6" w:rsidP="001930E6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0EFFB046" w14:textId="36B8CC37" w:rsidR="001930E6" w:rsidRDefault="001930E6" w:rsidP="001930E6">
      <w:pPr>
        <w:ind w:firstLine="708"/>
        <w:jc w:val="both"/>
      </w:pPr>
      <w:r>
        <w:t xml:space="preserve">Predsjednik </w:t>
      </w:r>
      <w:r w:rsidR="008C3329">
        <w:t>je informirao o inicijativi za postavljanje znaka zabrane za pse u dječjem parku u Varoškoj, u zoni raskrižja s Črbekima.</w:t>
      </w:r>
      <w:r>
        <w:t xml:space="preserve"> Predsjednik otvara raspravu.</w:t>
      </w:r>
    </w:p>
    <w:p w14:paraId="021A1AFD" w14:textId="77777777" w:rsidR="001930E6" w:rsidRDefault="001930E6" w:rsidP="001930E6">
      <w:pPr>
        <w:ind w:firstLine="708"/>
        <w:jc w:val="both"/>
      </w:pPr>
    </w:p>
    <w:p w14:paraId="3E8A202C" w14:textId="77777777" w:rsidR="001930E6" w:rsidRDefault="001930E6" w:rsidP="001930E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5400FDAB" w14:textId="77777777" w:rsidR="001930E6" w:rsidRDefault="001930E6" w:rsidP="001930E6">
      <w:pPr>
        <w:jc w:val="both"/>
      </w:pPr>
    </w:p>
    <w:p w14:paraId="4510771E" w14:textId="77777777" w:rsidR="001930E6" w:rsidRDefault="001930E6" w:rsidP="001930E6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23B68641" w14:textId="11ECDA0F" w:rsidR="001930E6" w:rsidRDefault="001930E6" w:rsidP="001930E6">
      <w:pPr>
        <w:jc w:val="center"/>
        <w:rPr>
          <w:b/>
          <w:bCs/>
        </w:rPr>
      </w:pPr>
      <w:r>
        <w:rPr>
          <w:b/>
        </w:rPr>
        <w:t xml:space="preserve">o </w:t>
      </w:r>
      <w:r w:rsidR="008C3329" w:rsidRPr="008C3329">
        <w:rPr>
          <w:b/>
          <w:bCs/>
        </w:rPr>
        <w:t>postavljanjem znaka zabrane za pse u dječjem parku</w:t>
      </w:r>
    </w:p>
    <w:p w14:paraId="2C49229D" w14:textId="77777777" w:rsidR="001930E6" w:rsidRDefault="001930E6" w:rsidP="001930E6">
      <w:pPr>
        <w:jc w:val="both"/>
      </w:pPr>
    </w:p>
    <w:p w14:paraId="22DC8895" w14:textId="5AF0D1EB" w:rsidR="001930E6" w:rsidRDefault="001930E6" w:rsidP="001930E6">
      <w:pPr>
        <w:ind w:firstLine="708"/>
        <w:jc w:val="both"/>
      </w:pPr>
      <w:r>
        <w:t xml:space="preserve">Od nadležnih subjekata </w:t>
      </w:r>
      <w:r w:rsidR="008C3329">
        <w:t>traži se postavljanje znaka zabrane za pse u dječjem parku u Varoškoj, u zoni raskrižja s Črbekima.</w:t>
      </w:r>
    </w:p>
    <w:p w14:paraId="534DC9C5" w14:textId="77777777" w:rsidR="001930E6" w:rsidRDefault="001930E6" w:rsidP="001930E6">
      <w:pPr>
        <w:ind w:firstLine="708"/>
        <w:jc w:val="both"/>
      </w:pPr>
    </w:p>
    <w:p w14:paraId="1234EE59" w14:textId="77777777" w:rsidR="001930E6" w:rsidRDefault="001930E6" w:rsidP="001930E6">
      <w:pPr>
        <w:ind w:firstLine="708"/>
        <w:jc w:val="both"/>
      </w:pPr>
    </w:p>
    <w:p w14:paraId="7BE9E6BC" w14:textId="01AEA55E" w:rsidR="001930E6" w:rsidRPr="007042C0" w:rsidRDefault="001930E6" w:rsidP="001930E6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5. </w:t>
      </w:r>
      <w:r w:rsidR="00331E2E" w:rsidRPr="008C3329">
        <w:rPr>
          <w:b/>
          <w:bCs/>
          <w:u w:val="single"/>
        </w:rPr>
        <w:t>Zahtjev za prometnim očevidom na raskrižju Varoške i Novoselečkog puta i Varoške i Črbeka – potreba za postavljanjem uzdignutih ploha</w:t>
      </w:r>
    </w:p>
    <w:p w14:paraId="5745A8F7" w14:textId="77777777" w:rsidR="001930E6" w:rsidRPr="00F21CDD" w:rsidRDefault="001930E6" w:rsidP="001930E6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266FF083" w14:textId="1CC2F6E9" w:rsidR="001930E6" w:rsidRDefault="001930E6" w:rsidP="001930E6">
      <w:pPr>
        <w:ind w:firstLine="708"/>
        <w:jc w:val="both"/>
      </w:pPr>
      <w:r>
        <w:t xml:space="preserve">Predsjednik </w:t>
      </w:r>
      <w:r w:rsidR="008C3329">
        <w:t xml:space="preserve">je informirao </w:t>
      </w:r>
      <w:r>
        <w:t>članov</w:t>
      </w:r>
      <w:r w:rsidR="008C3329">
        <w:t>e</w:t>
      </w:r>
      <w:r>
        <w:t xml:space="preserve"> Vijeća </w:t>
      </w:r>
      <w:r w:rsidR="008C3329">
        <w:t xml:space="preserve">o sve češćim zahtjevima građana za postavljanjem uzdignutih ploha na raskrižju Varoške i Novoselečkog puta. Samo u protekla dva mjeseca dogodilo se nekoliko prometnih nesreća na tom dijelu prometnice. Građani smatraju i da je odbijanje nadležnog ureda da naloži postavljanje uzdignute plohe umjesto vibrirajućih traka u zoni dječjeg parka kod Varoške i Črbeka neprihvatljivo te ponovno traže postavljanje uzdignute plohe. </w:t>
      </w:r>
      <w:r>
        <w:t>Predsjednik otvara raspravu.</w:t>
      </w:r>
    </w:p>
    <w:p w14:paraId="2F6A90D5" w14:textId="77777777" w:rsidR="001930E6" w:rsidRDefault="001930E6" w:rsidP="001930E6">
      <w:pPr>
        <w:ind w:firstLine="708"/>
        <w:jc w:val="both"/>
      </w:pPr>
    </w:p>
    <w:p w14:paraId="2642FA8C" w14:textId="77777777" w:rsidR="001930E6" w:rsidRDefault="001930E6" w:rsidP="001930E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292850E" w14:textId="77777777" w:rsidR="001930E6" w:rsidRDefault="001930E6" w:rsidP="001930E6">
      <w:pPr>
        <w:jc w:val="both"/>
      </w:pPr>
    </w:p>
    <w:p w14:paraId="7A074CC3" w14:textId="77777777" w:rsidR="001930E6" w:rsidRDefault="001930E6" w:rsidP="001930E6">
      <w:pPr>
        <w:jc w:val="center"/>
        <w:rPr>
          <w:b/>
        </w:rPr>
      </w:pPr>
      <w:r>
        <w:rPr>
          <w:b/>
        </w:rPr>
        <w:t>ZAKLJUČAK</w:t>
      </w:r>
    </w:p>
    <w:p w14:paraId="0518DD97" w14:textId="38F24D53" w:rsidR="001930E6" w:rsidRDefault="001930E6" w:rsidP="001930E6">
      <w:pPr>
        <w:jc w:val="center"/>
        <w:rPr>
          <w:b/>
          <w:bCs/>
        </w:rPr>
      </w:pPr>
      <w:r>
        <w:rPr>
          <w:b/>
        </w:rPr>
        <w:t xml:space="preserve">o </w:t>
      </w:r>
      <w:r w:rsidRPr="004F23BE">
        <w:rPr>
          <w:b/>
          <w:bCs/>
        </w:rPr>
        <w:t>p</w:t>
      </w:r>
      <w:r w:rsidR="008C3329">
        <w:rPr>
          <w:b/>
          <w:bCs/>
        </w:rPr>
        <w:t xml:space="preserve">otrebi prometnog očevida na raskrižju </w:t>
      </w:r>
      <w:r w:rsidR="008C3329" w:rsidRPr="008C3329">
        <w:rPr>
          <w:b/>
          <w:bCs/>
        </w:rPr>
        <w:t xml:space="preserve">Varoške i Novoselečkog puta i Varoške i Črbeka </w:t>
      </w:r>
      <w:r w:rsidR="008C3329">
        <w:rPr>
          <w:b/>
          <w:bCs/>
        </w:rPr>
        <w:t xml:space="preserve"> zbog potrebe </w:t>
      </w:r>
      <w:r w:rsidR="008C3329" w:rsidRPr="008C3329">
        <w:rPr>
          <w:b/>
          <w:bCs/>
        </w:rPr>
        <w:t>za postavljanjem uzdignutih ploha</w:t>
      </w:r>
    </w:p>
    <w:p w14:paraId="25F98A00" w14:textId="77777777" w:rsidR="001930E6" w:rsidRDefault="001930E6" w:rsidP="001930E6">
      <w:pPr>
        <w:jc w:val="both"/>
      </w:pPr>
    </w:p>
    <w:p w14:paraId="445B416E" w14:textId="5C3A270D" w:rsidR="001930E6" w:rsidRDefault="001930E6" w:rsidP="001930E6">
      <w:pPr>
        <w:ind w:firstLine="708"/>
        <w:jc w:val="both"/>
      </w:pPr>
      <w:r>
        <w:t>Od nadležnih subjekata</w:t>
      </w:r>
      <w:r w:rsidR="008C3329">
        <w:t xml:space="preserve"> traži se izlazak na teren i obavljanje prometnog očevida na navedenim lokacijama</w:t>
      </w:r>
      <w:r w:rsidR="00AF4F23">
        <w:t xml:space="preserve"> te informacija o opravdanosti postavljanja uzdignutih ploha u svrhu izbjegavanja prometnih nesreća i stradavanja građana u istima.</w:t>
      </w:r>
    </w:p>
    <w:p w14:paraId="6D1DE205" w14:textId="2E74C6C3" w:rsidR="001930E6" w:rsidRDefault="001930E6" w:rsidP="001930E6">
      <w:pPr>
        <w:ind w:firstLine="708"/>
        <w:jc w:val="both"/>
      </w:pPr>
    </w:p>
    <w:p w14:paraId="50FA04E0" w14:textId="2299DDA5" w:rsidR="001930E6" w:rsidRDefault="001930E6" w:rsidP="001930E6">
      <w:pPr>
        <w:ind w:firstLine="708"/>
        <w:jc w:val="both"/>
      </w:pPr>
    </w:p>
    <w:p w14:paraId="2BB2BA5B" w14:textId="7AE9B7B7" w:rsidR="001930E6" w:rsidRPr="007042C0" w:rsidRDefault="001930E6" w:rsidP="001930E6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6. </w:t>
      </w:r>
      <w:r w:rsidR="008C3329" w:rsidRPr="008C3329">
        <w:rPr>
          <w:rFonts w:eastAsia="SimSun"/>
          <w:b/>
          <w:bCs/>
          <w:kern w:val="2"/>
          <w:u w:val="single"/>
          <w:lang w:eastAsia="zh-CN" w:bidi="hi-IN"/>
        </w:rPr>
        <w:t>Zahtjev za zamagljivanjem komaraca na prostoru Mjesnog odbora Oporovec</w:t>
      </w:r>
    </w:p>
    <w:p w14:paraId="02A3FB6C" w14:textId="77777777" w:rsidR="001930E6" w:rsidRPr="00F21CDD" w:rsidRDefault="001930E6" w:rsidP="001930E6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67F100D9" w14:textId="7B944C2D" w:rsidR="001930E6" w:rsidRDefault="001930E6" w:rsidP="001930E6">
      <w:pPr>
        <w:ind w:firstLine="708"/>
        <w:jc w:val="both"/>
      </w:pPr>
      <w:r>
        <w:t xml:space="preserve">Predsjednik </w:t>
      </w:r>
      <w:r w:rsidR="0016115D">
        <w:t xml:space="preserve">je informirao </w:t>
      </w:r>
      <w:r>
        <w:t>članov</w:t>
      </w:r>
      <w:r w:rsidR="0016115D">
        <w:t>e</w:t>
      </w:r>
      <w:r>
        <w:t xml:space="preserve"> Vijeća </w:t>
      </w:r>
      <w:r w:rsidR="0016115D">
        <w:t xml:space="preserve">o učestalih zahtjevima građana za zaprašivanjem (zamagljivanjem) ličinki komaraca zbog najezde komaraca. </w:t>
      </w:r>
      <w:r>
        <w:t>Predsjednik otvara raspravu.</w:t>
      </w:r>
    </w:p>
    <w:p w14:paraId="23BA81E4" w14:textId="77777777" w:rsidR="001930E6" w:rsidRDefault="001930E6" w:rsidP="001930E6">
      <w:pPr>
        <w:ind w:firstLine="708"/>
        <w:jc w:val="both"/>
      </w:pPr>
    </w:p>
    <w:p w14:paraId="4515D860" w14:textId="77777777" w:rsidR="001930E6" w:rsidRDefault="001930E6" w:rsidP="001930E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721ABED4" w14:textId="77777777" w:rsidR="001930E6" w:rsidRDefault="001930E6" w:rsidP="001930E6">
      <w:pPr>
        <w:jc w:val="both"/>
      </w:pPr>
    </w:p>
    <w:p w14:paraId="0717B0B2" w14:textId="77777777" w:rsidR="001930E6" w:rsidRDefault="001930E6" w:rsidP="001930E6">
      <w:pPr>
        <w:jc w:val="center"/>
        <w:rPr>
          <w:b/>
        </w:rPr>
      </w:pPr>
      <w:r>
        <w:rPr>
          <w:b/>
        </w:rPr>
        <w:t>ZAKLJUČAK</w:t>
      </w:r>
    </w:p>
    <w:p w14:paraId="32E262DF" w14:textId="4139F2A6" w:rsidR="001930E6" w:rsidRDefault="001930E6" w:rsidP="001930E6">
      <w:pPr>
        <w:jc w:val="center"/>
        <w:rPr>
          <w:b/>
          <w:bCs/>
        </w:rPr>
      </w:pPr>
      <w:r>
        <w:rPr>
          <w:b/>
        </w:rPr>
        <w:t xml:space="preserve">o </w:t>
      </w:r>
      <w:r w:rsidR="0016115D">
        <w:rPr>
          <w:b/>
        </w:rPr>
        <w:t xml:space="preserve">zamagljivanju komaraca na </w:t>
      </w:r>
      <w:r w:rsidR="0016115D" w:rsidRPr="0016115D">
        <w:rPr>
          <w:rFonts w:eastAsia="SimSun"/>
          <w:b/>
          <w:bCs/>
          <w:kern w:val="2"/>
          <w:lang w:eastAsia="zh-CN" w:bidi="hi-IN"/>
        </w:rPr>
        <w:t>prostoru Mjesnog odbora Oporovec</w:t>
      </w:r>
    </w:p>
    <w:p w14:paraId="31F7E66B" w14:textId="77777777" w:rsidR="001930E6" w:rsidRDefault="001930E6" w:rsidP="001930E6">
      <w:pPr>
        <w:jc w:val="both"/>
      </w:pPr>
    </w:p>
    <w:p w14:paraId="03D8B55F" w14:textId="47275FE3" w:rsidR="001930E6" w:rsidRPr="0016115D" w:rsidRDefault="001930E6" w:rsidP="001930E6">
      <w:pPr>
        <w:ind w:firstLine="708"/>
        <w:jc w:val="both"/>
      </w:pPr>
      <w:r>
        <w:t>Od nadležnih subjekata</w:t>
      </w:r>
      <w:r w:rsidR="0016115D">
        <w:t xml:space="preserve"> traži se hitno zamagljivanje komaraca na </w:t>
      </w:r>
      <w:r w:rsidR="0016115D" w:rsidRPr="0016115D">
        <w:rPr>
          <w:rFonts w:eastAsia="SimSun"/>
          <w:kern w:val="2"/>
          <w:lang w:eastAsia="zh-CN" w:bidi="hi-IN"/>
        </w:rPr>
        <w:t>prostoru Mjesnog odbora Oporovec</w:t>
      </w:r>
      <w:r w:rsidR="0016115D">
        <w:rPr>
          <w:rFonts w:eastAsia="SimSun"/>
          <w:kern w:val="2"/>
          <w:lang w:eastAsia="zh-CN" w:bidi="hi-IN"/>
        </w:rPr>
        <w:t>.</w:t>
      </w:r>
    </w:p>
    <w:p w14:paraId="28E88A57" w14:textId="3510DEF0" w:rsidR="001930E6" w:rsidRDefault="001930E6" w:rsidP="001930E6">
      <w:pPr>
        <w:ind w:firstLine="708"/>
        <w:jc w:val="both"/>
      </w:pPr>
    </w:p>
    <w:p w14:paraId="63455F46" w14:textId="77777777" w:rsidR="001930E6" w:rsidRDefault="001930E6" w:rsidP="001930E6">
      <w:pPr>
        <w:ind w:firstLine="708"/>
        <w:jc w:val="both"/>
      </w:pPr>
    </w:p>
    <w:p w14:paraId="008ABB37" w14:textId="44B2148C" w:rsidR="001930E6" w:rsidRPr="008C3329" w:rsidRDefault="001930E6" w:rsidP="001930E6">
      <w:pPr>
        <w:pStyle w:val="Odlomakpopisa"/>
        <w:spacing w:after="160" w:line="252" w:lineRule="auto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7. </w:t>
      </w:r>
      <w:r w:rsidR="008C3329" w:rsidRPr="008C3329">
        <w:rPr>
          <w:rFonts w:eastAsia="SimSun"/>
          <w:b/>
          <w:bCs/>
          <w:kern w:val="2"/>
          <w:u w:val="single"/>
          <w:lang w:eastAsia="zh-CN" w:bidi="hi-IN"/>
        </w:rPr>
        <w:t>Zahtjev za jednokratnom dodjelom prostora – Sindikat umirovljenika Hrvatske – ogranak Oporovec</w:t>
      </w:r>
    </w:p>
    <w:p w14:paraId="653CD464" w14:textId="77777777" w:rsidR="001930E6" w:rsidRPr="00F21CDD" w:rsidRDefault="001930E6" w:rsidP="001930E6">
      <w:pPr>
        <w:pStyle w:val="Odlomakpopisa"/>
        <w:spacing w:line="252" w:lineRule="auto"/>
        <w:jc w:val="both"/>
        <w:rPr>
          <w:rFonts w:eastAsia="SimSun"/>
          <w:b/>
          <w:bCs/>
          <w:kern w:val="2"/>
          <w:lang w:eastAsia="zh-CN" w:bidi="hi-IN"/>
        </w:rPr>
      </w:pPr>
    </w:p>
    <w:p w14:paraId="69ACEEFF" w14:textId="05738CBA" w:rsidR="001930E6" w:rsidRDefault="001930E6" w:rsidP="001930E6">
      <w:pPr>
        <w:ind w:firstLine="708"/>
        <w:jc w:val="both"/>
      </w:pPr>
      <w:r>
        <w:t xml:space="preserve">Predsjednik </w:t>
      </w:r>
      <w:r w:rsidR="0016115D">
        <w:t xml:space="preserve">je informirao </w:t>
      </w:r>
      <w:r>
        <w:t>članov</w:t>
      </w:r>
      <w:r w:rsidR="0016115D">
        <w:t>e</w:t>
      </w:r>
      <w:r>
        <w:t xml:space="preserve"> Vijeća </w:t>
      </w:r>
      <w:r w:rsidR="0016115D">
        <w:t>o zahtjevu za jednokratno korištenje dvorane Mjesnog doma Oporovec za sastanaka Sindikata umirovljenika – ogranak Oporovec u subotu, 16. srpnja 2022. od 14 do 17 sati</w:t>
      </w:r>
      <w:r>
        <w:t>. Predsjednik otvara raspravu.</w:t>
      </w:r>
    </w:p>
    <w:p w14:paraId="2A599CCE" w14:textId="77777777" w:rsidR="001930E6" w:rsidRDefault="001930E6" w:rsidP="001930E6">
      <w:pPr>
        <w:ind w:firstLine="708"/>
        <w:jc w:val="both"/>
      </w:pPr>
    </w:p>
    <w:p w14:paraId="4AE16174" w14:textId="77777777" w:rsidR="001930E6" w:rsidRDefault="001930E6" w:rsidP="001930E6">
      <w:pPr>
        <w:jc w:val="both"/>
      </w:pPr>
      <w:r>
        <w:lastRenderedPageBreak/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3647815" w14:textId="77777777" w:rsidR="001930E6" w:rsidRDefault="001930E6" w:rsidP="001930E6">
      <w:pPr>
        <w:jc w:val="both"/>
      </w:pPr>
    </w:p>
    <w:p w14:paraId="005F8869" w14:textId="77777777" w:rsidR="001930E6" w:rsidRDefault="001930E6" w:rsidP="001930E6">
      <w:pPr>
        <w:jc w:val="center"/>
        <w:rPr>
          <w:b/>
        </w:rPr>
      </w:pPr>
      <w:r>
        <w:rPr>
          <w:b/>
        </w:rPr>
        <w:t>ZAKLJUČAK</w:t>
      </w:r>
    </w:p>
    <w:p w14:paraId="6C00E242" w14:textId="2AAF6404" w:rsidR="001930E6" w:rsidRPr="0016115D" w:rsidRDefault="001930E6" w:rsidP="001930E6">
      <w:pPr>
        <w:jc w:val="center"/>
        <w:rPr>
          <w:b/>
          <w:bCs/>
        </w:rPr>
      </w:pPr>
      <w:r>
        <w:rPr>
          <w:b/>
        </w:rPr>
        <w:t xml:space="preserve">o </w:t>
      </w:r>
      <w:r w:rsidR="0016115D" w:rsidRPr="0016115D">
        <w:rPr>
          <w:rFonts w:eastAsia="SimSun"/>
          <w:b/>
          <w:bCs/>
          <w:kern w:val="2"/>
          <w:lang w:eastAsia="zh-CN" w:bidi="hi-IN"/>
        </w:rPr>
        <w:t>jednokratnoj dodjeli prostora – Sindikat umirovljenika Hrvatske – ogranak Oporovec</w:t>
      </w:r>
    </w:p>
    <w:p w14:paraId="78F4EE11" w14:textId="77777777" w:rsidR="001930E6" w:rsidRDefault="001930E6" w:rsidP="001930E6">
      <w:pPr>
        <w:jc w:val="both"/>
      </w:pPr>
    </w:p>
    <w:p w14:paraId="0A01C261" w14:textId="4D38BF22" w:rsidR="001930E6" w:rsidRDefault="0016115D" w:rsidP="001930E6">
      <w:pPr>
        <w:ind w:firstLine="708"/>
        <w:jc w:val="both"/>
      </w:pPr>
      <w:r>
        <w:t>Odobrava se jednokratna dodjela prostora Sindikatu umirovljenika Hrvatske – ogranak Oporovec kako je navedeno u zahtjevu.</w:t>
      </w:r>
    </w:p>
    <w:p w14:paraId="312F11C8" w14:textId="21C7094D" w:rsidR="001930E6" w:rsidRDefault="001930E6" w:rsidP="001930E6">
      <w:pPr>
        <w:ind w:firstLine="708"/>
        <w:jc w:val="both"/>
      </w:pPr>
    </w:p>
    <w:p w14:paraId="6BBCA510" w14:textId="3F154BB3" w:rsidR="001930E6" w:rsidRDefault="001930E6" w:rsidP="001930E6">
      <w:pPr>
        <w:ind w:firstLine="708"/>
        <w:jc w:val="both"/>
      </w:pPr>
    </w:p>
    <w:p w14:paraId="648E23B7" w14:textId="13A88DF9" w:rsidR="003B48DC" w:rsidRDefault="00034B6E" w:rsidP="001930E6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</w:t>
      </w:r>
      <w:r w:rsidR="001930E6">
        <w:rPr>
          <w:rFonts w:eastAsia="SimSun"/>
          <w:b/>
          <w:bCs/>
          <w:kern w:val="2"/>
          <w:lang w:eastAsia="zh-CN" w:bidi="hi-IN"/>
        </w:rPr>
        <w:t>8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>
        <w:rPr>
          <w:b/>
          <w:bCs/>
          <w:u w:val="single"/>
        </w:rPr>
        <w:t>Pitanja, prijedlozi i obavijesti.</w:t>
      </w:r>
    </w:p>
    <w:p w14:paraId="3BFD045D" w14:textId="77777777" w:rsidR="003B48DC" w:rsidRDefault="003B48DC" w:rsidP="00AC459D">
      <w:pPr>
        <w:ind w:firstLine="708"/>
        <w:jc w:val="both"/>
        <w:rPr>
          <w:i/>
        </w:rPr>
      </w:pPr>
    </w:p>
    <w:p w14:paraId="749D384D" w14:textId="751BD368" w:rsidR="003B48DC" w:rsidRDefault="00034B6E" w:rsidP="00AC459D">
      <w:pPr>
        <w:ind w:firstLine="708"/>
        <w:jc w:val="both"/>
      </w:pPr>
      <w:r>
        <w:t>Predsjednik Vijeća informirao je članove Vijeća o aktivnostima na području Mj</w:t>
      </w:r>
      <w:r w:rsidR="00FC5951">
        <w:t>esnog odbora Oporovec između dvi</w:t>
      </w:r>
      <w:r>
        <w:t xml:space="preserve">ju sjednica Vijeća Mjesnog odbora. </w:t>
      </w:r>
      <w:r w:rsidR="00494C3B">
        <w:t xml:space="preserve">Izvijestio </w:t>
      </w:r>
      <w:r w:rsidR="00085A2F">
        <w:t>je o svim odgovorima koji su iz nadležnih tijela stigli na službeni mail Mjesnog odbora</w:t>
      </w:r>
      <w:r w:rsidR="00494C3B">
        <w:t>. Pred</w:t>
      </w:r>
      <w:r w:rsidR="00085A2F">
        <w:t>ložene su i daljnje aktivnosti o održavanju manifestacije Jesen u Oporovcu, predviđena za 1. i 2. listopada 2022</w:t>
      </w:r>
      <w:r w:rsidR="00941AAA">
        <w:t>.</w:t>
      </w:r>
    </w:p>
    <w:p w14:paraId="4E85DDFA" w14:textId="77777777" w:rsidR="003B48DC" w:rsidRDefault="003B48DC" w:rsidP="00AC459D">
      <w:pPr>
        <w:ind w:firstLine="708"/>
        <w:jc w:val="both"/>
      </w:pPr>
    </w:p>
    <w:p w14:paraId="00A1B157" w14:textId="77777777" w:rsidR="003B48DC" w:rsidRDefault="003B48DC" w:rsidP="00AC459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561D1133" w14:textId="328EF18D" w:rsidR="003B48DC" w:rsidRDefault="00034B6E" w:rsidP="00AC459D">
      <w:pPr>
        <w:jc w:val="both"/>
      </w:pPr>
      <w:r>
        <w:t>Završeno u 1</w:t>
      </w:r>
      <w:r w:rsidR="009A19FF">
        <w:t xml:space="preserve">9 </w:t>
      </w:r>
      <w:r>
        <w:t>sati.</w:t>
      </w:r>
    </w:p>
    <w:p w14:paraId="3429AD04" w14:textId="77777777" w:rsidR="003B48DC" w:rsidRDefault="003B48DC" w:rsidP="00AC459D">
      <w:pPr>
        <w:jc w:val="both"/>
      </w:pPr>
    </w:p>
    <w:p w14:paraId="50E7403C" w14:textId="77777777" w:rsidR="00D56E81" w:rsidRPr="000F755D" w:rsidRDefault="00D56E81" w:rsidP="00D56E81">
      <w:pPr>
        <w:ind w:left="1134" w:right="5101" w:hanging="1134"/>
      </w:pPr>
      <w:r>
        <w:t>KLASA:024-08</w:t>
      </w:r>
      <w:r w:rsidRPr="000F755D">
        <w:t>/2</w:t>
      </w:r>
      <w:r>
        <w:t>2</w:t>
      </w:r>
      <w:r w:rsidRPr="000F755D">
        <w:t>-00</w:t>
      </w:r>
      <w:r>
        <w:t>3</w:t>
      </w:r>
      <w:r w:rsidRPr="000F755D">
        <w:t>/</w:t>
      </w:r>
      <w:r>
        <w:t>565</w:t>
      </w:r>
    </w:p>
    <w:p w14:paraId="529820ED" w14:textId="03CA8188" w:rsidR="00D56E81" w:rsidRPr="000F755D" w:rsidRDefault="00D56E81" w:rsidP="00D56E81">
      <w:pPr>
        <w:ind w:left="1134" w:right="5101" w:hanging="1134"/>
      </w:pPr>
      <w:r>
        <w:t xml:space="preserve">URBROJ: </w:t>
      </w:r>
      <w:r>
        <w:t>251-13-11-512-22-2</w:t>
      </w:r>
      <w:bookmarkStart w:id="0" w:name="_GoBack"/>
      <w:bookmarkEnd w:id="0"/>
    </w:p>
    <w:p w14:paraId="313409DA" w14:textId="77777777" w:rsidR="00D56E81" w:rsidRPr="000F755D" w:rsidRDefault="00D56E81" w:rsidP="00D56E81">
      <w:r>
        <w:t>U Zagrebu, 17</w:t>
      </w:r>
      <w:r w:rsidRPr="000F755D">
        <w:t xml:space="preserve">. </w:t>
      </w:r>
      <w:r>
        <w:t>ožujka 2022</w:t>
      </w:r>
      <w:r w:rsidRPr="000F755D">
        <w:t>.</w:t>
      </w:r>
    </w:p>
    <w:p w14:paraId="48971A6D" w14:textId="77777777" w:rsidR="003B48DC" w:rsidRDefault="00034B6E" w:rsidP="00AC459D">
      <w:pPr>
        <w:ind w:left="4248"/>
        <w:jc w:val="both"/>
      </w:pPr>
      <w:r>
        <w:t xml:space="preserve">        Predsjednik Vijeća Mjesnog odbora Oporovec</w:t>
      </w:r>
    </w:p>
    <w:p w14:paraId="67DDA495" w14:textId="77777777" w:rsidR="003B48DC" w:rsidRDefault="003B48DC" w:rsidP="00AC459D">
      <w:pPr>
        <w:ind w:left="5664" w:firstLine="708"/>
        <w:jc w:val="both"/>
      </w:pPr>
    </w:p>
    <w:p w14:paraId="3CFFD1EE" w14:textId="22C446CC" w:rsidR="00612916" w:rsidRDefault="00034B6E" w:rsidP="00AC459D">
      <w:pPr>
        <w:ind w:left="5664" w:firstLine="708"/>
        <w:jc w:val="both"/>
      </w:pPr>
      <w:r>
        <w:t>Ivica Zadro</w:t>
      </w:r>
    </w:p>
    <w:p w14:paraId="5EDCBF1F" w14:textId="77777777" w:rsidR="00612916" w:rsidRDefault="00612916">
      <w:r>
        <w:br w:type="page"/>
      </w:r>
    </w:p>
    <w:p w14:paraId="3AAC04AB" w14:textId="5101B667" w:rsidR="009F753F" w:rsidRDefault="00FB4B26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9BF7A83" wp14:editId="38DB5F6A">
            <wp:extent cx="5850255" cy="295402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7CA0" w14:textId="28DF7597" w:rsidR="009F753F" w:rsidRDefault="009F753F" w:rsidP="00612916">
      <w:pPr>
        <w:jc w:val="both"/>
      </w:pPr>
      <w:r>
        <w:t>Pločnik – Novoselečki put</w:t>
      </w:r>
    </w:p>
    <w:p w14:paraId="4CC19DC1" w14:textId="77777777" w:rsidR="009F753F" w:rsidRDefault="009F753F" w:rsidP="00612916">
      <w:pPr>
        <w:jc w:val="both"/>
      </w:pPr>
    </w:p>
    <w:p w14:paraId="3667931B" w14:textId="1FAEF5ED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18CBD973" wp14:editId="06F25A5C">
            <wp:extent cx="5850255" cy="3068955"/>
            <wp:effectExtent l="0" t="0" r="0" b="0"/>
            <wp:docPr id="2" name="Slika 2" descr="Slika na kojoj se prikazuje ces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cesta&#10;&#10;Opis je automatski generiran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D574C" w14:textId="07F0029A" w:rsidR="009F753F" w:rsidRDefault="009F753F" w:rsidP="00612916">
      <w:pPr>
        <w:jc w:val="both"/>
      </w:pPr>
      <w:r>
        <w:t>Asfalt – Oporovečki vinogradi 20</w:t>
      </w:r>
    </w:p>
    <w:p w14:paraId="0513321C" w14:textId="3177FF12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1E43F1B" wp14:editId="68C0216C">
            <wp:extent cx="5850255" cy="3270885"/>
            <wp:effectExtent l="0" t="0" r="0" b="5715"/>
            <wp:docPr id="3" name="Slika 3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karta&#10;&#10;Opis je automatski generira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2DA7" w14:textId="2A22BF57" w:rsidR="009F753F" w:rsidRDefault="009F753F" w:rsidP="00612916">
      <w:pPr>
        <w:jc w:val="both"/>
      </w:pPr>
      <w:r>
        <w:t>Asfalt – Oporovečki dol</w:t>
      </w:r>
    </w:p>
    <w:p w14:paraId="2C48D98D" w14:textId="77777777" w:rsidR="009F753F" w:rsidRDefault="009F753F" w:rsidP="00612916">
      <w:pPr>
        <w:jc w:val="both"/>
      </w:pPr>
    </w:p>
    <w:p w14:paraId="674BF019" w14:textId="12133B0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1A720F2E" wp14:editId="2DCF2552">
            <wp:extent cx="5850255" cy="3150235"/>
            <wp:effectExtent l="0" t="0" r="0" b="0"/>
            <wp:docPr id="4" name="Slika 4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karta&#10;&#10;Opis je automatski generira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0D02" w14:textId="5D4275A7" w:rsidR="009F753F" w:rsidRDefault="009F753F" w:rsidP="00612916">
      <w:pPr>
        <w:jc w:val="both"/>
      </w:pPr>
      <w:r>
        <w:t>Asfalt – Donji kraj</w:t>
      </w:r>
    </w:p>
    <w:p w14:paraId="22E44868" w14:textId="59A87643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7AA731CA" wp14:editId="7ED782A4">
            <wp:extent cx="5850255" cy="3150235"/>
            <wp:effectExtent l="0" t="0" r="0" b="0"/>
            <wp:docPr id="5" name="Slika 5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karta&#10;&#10;Opis je automatski generira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DC614" w14:textId="5FD0EC6C" w:rsidR="009F753F" w:rsidRDefault="009F753F" w:rsidP="00612916">
      <w:pPr>
        <w:jc w:val="both"/>
      </w:pPr>
      <w:r>
        <w:t>Asfalt - Zvjezdana</w:t>
      </w:r>
    </w:p>
    <w:p w14:paraId="2A5D7B4F" w14:textId="77777777" w:rsidR="009F753F" w:rsidRDefault="009F753F" w:rsidP="00612916">
      <w:pPr>
        <w:jc w:val="both"/>
      </w:pPr>
    </w:p>
    <w:p w14:paraId="509FDFBB" w14:textId="6D0ADC39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63E42325" wp14:editId="2CBBD533">
            <wp:extent cx="5850255" cy="3303270"/>
            <wp:effectExtent l="0" t="0" r="0" b="0"/>
            <wp:docPr id="6" name="Slika 6" descr="Slika na kojoj se prikazuje tekst, elektronički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na kojoj se prikazuje tekst, elektronički, karta&#10;&#10;Opis je automatski generiran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F739D" w14:textId="3888D019" w:rsidR="009F753F" w:rsidRDefault="009F753F" w:rsidP="00612916">
      <w:pPr>
        <w:jc w:val="both"/>
      </w:pPr>
      <w:r>
        <w:t xml:space="preserve">Asfalt – Varoška </w:t>
      </w:r>
    </w:p>
    <w:p w14:paraId="402F98A3" w14:textId="73A42566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478EB99F" wp14:editId="31AE79D3">
            <wp:extent cx="5850255" cy="3120390"/>
            <wp:effectExtent l="0" t="0" r="0" b="3810"/>
            <wp:docPr id="7" name="Slika 7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na kojoj se prikazuje karta&#10;&#10;Opis je automatski generira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6ACB" w14:textId="133D7517" w:rsidR="009F753F" w:rsidRDefault="009F753F" w:rsidP="00612916">
      <w:pPr>
        <w:jc w:val="both"/>
      </w:pPr>
      <w:r>
        <w:t xml:space="preserve">Asfalt – Sunčana </w:t>
      </w:r>
    </w:p>
    <w:p w14:paraId="273057F9" w14:textId="77777777" w:rsidR="009F753F" w:rsidRDefault="009F753F" w:rsidP="00612916">
      <w:pPr>
        <w:jc w:val="both"/>
      </w:pPr>
    </w:p>
    <w:p w14:paraId="6FD9D7D8" w14:textId="37C1A7CE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3EDAC5C0" wp14:editId="0D84585D">
            <wp:extent cx="5850255" cy="3124835"/>
            <wp:effectExtent l="0" t="0" r="0" b="0"/>
            <wp:docPr id="8" name="Slika 8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karta&#10;&#10;Opis je automatski generira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F865" w14:textId="2A96B2C8" w:rsidR="009F753F" w:rsidRDefault="009F753F" w:rsidP="00612916">
      <w:pPr>
        <w:jc w:val="both"/>
      </w:pPr>
      <w:r>
        <w:t>Asfalt – Oporovečki vinogradi 65-89</w:t>
      </w:r>
    </w:p>
    <w:p w14:paraId="41B73722" w14:textId="7255681D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3AAE1720" wp14:editId="293EB0EB">
            <wp:extent cx="5850255" cy="3131185"/>
            <wp:effectExtent l="0" t="0" r="0" b="0"/>
            <wp:docPr id="9" name="Slika 9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na kojoj se prikazuje karta&#10;&#10;Opis je automatski generiran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08FC" w14:textId="0A4CEA18" w:rsidR="009F753F" w:rsidRDefault="009F753F" w:rsidP="00612916">
      <w:pPr>
        <w:jc w:val="both"/>
      </w:pPr>
      <w:r>
        <w:t>Asfalt – Sjeverna lozica</w:t>
      </w:r>
    </w:p>
    <w:p w14:paraId="6AB96AAB" w14:textId="77777777" w:rsidR="009F753F" w:rsidRDefault="009F753F" w:rsidP="00612916">
      <w:pPr>
        <w:jc w:val="both"/>
      </w:pPr>
    </w:p>
    <w:p w14:paraId="7FD4E426" w14:textId="43BD4E0C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39CB37EA" wp14:editId="6515E5A2">
            <wp:extent cx="5850255" cy="3166745"/>
            <wp:effectExtent l="0" t="0" r="0" b="0"/>
            <wp:docPr id="10" name="Slika 10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na kojoj se prikazuje karta&#10;&#10;Opis je automatski generiran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F198" w14:textId="6C03163D" w:rsidR="009F753F" w:rsidRDefault="009F753F" w:rsidP="00612916">
      <w:pPr>
        <w:jc w:val="both"/>
      </w:pPr>
      <w:r>
        <w:t xml:space="preserve">Asfalt – Prašnica </w:t>
      </w:r>
    </w:p>
    <w:p w14:paraId="5FF512EB" w14:textId="4D7910AE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7C171E8A" wp14:editId="141775E2">
            <wp:extent cx="5850255" cy="3088640"/>
            <wp:effectExtent l="0" t="0" r="0" b="0"/>
            <wp:docPr id="11" name="Slika 11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na kojoj se prikazuje karta&#10;&#10;Opis je automatski generira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1BA0E" w14:textId="76FFDAB9" w:rsidR="009F753F" w:rsidRDefault="009F753F" w:rsidP="00612916">
      <w:pPr>
        <w:jc w:val="both"/>
      </w:pPr>
      <w:r>
        <w:t>Zaštitna mreža - park</w:t>
      </w:r>
    </w:p>
    <w:p w14:paraId="0EF70975" w14:textId="77777777" w:rsidR="009F753F" w:rsidRDefault="009F753F" w:rsidP="00612916">
      <w:pPr>
        <w:jc w:val="both"/>
      </w:pPr>
    </w:p>
    <w:p w14:paraId="56862195" w14:textId="5076EA0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09234FB4" wp14:editId="63122682">
            <wp:extent cx="5850255" cy="306768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2F37" w14:textId="3903E358" w:rsidR="009F753F" w:rsidRDefault="009F753F" w:rsidP="00612916">
      <w:pPr>
        <w:jc w:val="both"/>
      </w:pPr>
      <w:r>
        <w:t>Ograda – Oporovečki vinogradi 20</w:t>
      </w:r>
    </w:p>
    <w:p w14:paraId="477BF96D" w14:textId="65356BD3" w:rsidR="009F753F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20FD0E55" wp14:editId="4A5C2709">
            <wp:extent cx="5850255" cy="3361055"/>
            <wp:effectExtent l="0" t="0" r="0" b="0"/>
            <wp:docPr id="13" name="Slika 13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Slika na kojoj se prikazuje karta&#10;&#10;Opis je automatski generiran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7B15" w14:textId="68A69D3E" w:rsidR="009F753F" w:rsidRDefault="009F753F" w:rsidP="00612916">
      <w:pPr>
        <w:jc w:val="both"/>
      </w:pPr>
      <w:r>
        <w:t>Slavina – Oporovečki vinogradi 20</w:t>
      </w:r>
    </w:p>
    <w:p w14:paraId="5AEB45A3" w14:textId="77777777" w:rsidR="00311E4F" w:rsidRDefault="00311E4F" w:rsidP="00612916">
      <w:pPr>
        <w:jc w:val="both"/>
      </w:pPr>
    </w:p>
    <w:p w14:paraId="36BDBB4B" w14:textId="0EDB708F" w:rsidR="009F753F" w:rsidRDefault="009F753F" w:rsidP="00612916">
      <w:pPr>
        <w:jc w:val="both"/>
      </w:pPr>
      <w:r>
        <w:rPr>
          <w:noProof/>
        </w:rPr>
        <w:drawing>
          <wp:inline distT="0" distB="0" distL="0" distR="0" wp14:anchorId="2E415B0F" wp14:editId="11528E6E">
            <wp:extent cx="5850255" cy="3674745"/>
            <wp:effectExtent l="0" t="0" r="0" b="1905"/>
            <wp:docPr id="14" name="Slika 14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Slika na kojoj se prikazuje karta&#10;&#10;Opis je automatski generiran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9D879" w14:textId="0827E0AB" w:rsidR="00311E4F" w:rsidRDefault="00311E4F" w:rsidP="00612916">
      <w:pPr>
        <w:jc w:val="both"/>
      </w:pPr>
      <w:r>
        <w:t>Raspelo – Oporovečki vinogradi 20</w:t>
      </w:r>
    </w:p>
    <w:p w14:paraId="3A246F08" w14:textId="7CE2B9D0" w:rsidR="003B48DC" w:rsidRDefault="009F753F" w:rsidP="00612916">
      <w:pPr>
        <w:jc w:val="both"/>
      </w:pPr>
      <w:r>
        <w:rPr>
          <w:noProof/>
        </w:rPr>
        <w:lastRenderedPageBreak/>
        <w:drawing>
          <wp:inline distT="0" distB="0" distL="0" distR="0" wp14:anchorId="3CF05C9A" wp14:editId="4EAC66BD">
            <wp:extent cx="5850255" cy="3092450"/>
            <wp:effectExtent l="0" t="0" r="0" b="0"/>
            <wp:docPr id="15" name="Slika 15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na kojoj se prikazuje karta&#10;&#10;Opis je automatski generiran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F5B86" w14:textId="688EEBDF" w:rsidR="00311E4F" w:rsidRDefault="00311E4F" w:rsidP="00612916">
      <w:pPr>
        <w:jc w:val="both"/>
      </w:pPr>
      <w:r>
        <w:t>Potok Črnjak</w:t>
      </w:r>
    </w:p>
    <w:sectPr w:rsidR="00311E4F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8DE"/>
    <w:multiLevelType w:val="hybridMultilevel"/>
    <w:tmpl w:val="F03248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5EBC"/>
    <w:multiLevelType w:val="multilevel"/>
    <w:tmpl w:val="1F5A285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186F145B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A1205AC"/>
    <w:multiLevelType w:val="hybridMultilevel"/>
    <w:tmpl w:val="0B262FD6"/>
    <w:lvl w:ilvl="0" w:tplc="B1024D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C64B3"/>
    <w:multiLevelType w:val="multilevel"/>
    <w:tmpl w:val="13EC8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9EF2B12"/>
    <w:multiLevelType w:val="multilevel"/>
    <w:tmpl w:val="30FA3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DC"/>
    <w:rsid w:val="00010DF0"/>
    <w:rsid w:val="00017B87"/>
    <w:rsid w:val="00034B6E"/>
    <w:rsid w:val="00085A2F"/>
    <w:rsid w:val="000C42A9"/>
    <w:rsid w:val="000D4A51"/>
    <w:rsid w:val="001554A3"/>
    <w:rsid w:val="0016115D"/>
    <w:rsid w:val="001930E6"/>
    <w:rsid w:val="00205842"/>
    <w:rsid w:val="002F6A16"/>
    <w:rsid w:val="00311E4F"/>
    <w:rsid w:val="00331E2E"/>
    <w:rsid w:val="003A5B78"/>
    <w:rsid w:val="003B48DC"/>
    <w:rsid w:val="00434E38"/>
    <w:rsid w:val="00455B12"/>
    <w:rsid w:val="00494C3B"/>
    <w:rsid w:val="004A5F8E"/>
    <w:rsid w:val="004B0FFA"/>
    <w:rsid w:val="004E3341"/>
    <w:rsid w:val="004F23BE"/>
    <w:rsid w:val="005F660C"/>
    <w:rsid w:val="00612916"/>
    <w:rsid w:val="00662FED"/>
    <w:rsid w:val="00694B61"/>
    <w:rsid w:val="006C1B1C"/>
    <w:rsid w:val="006C4444"/>
    <w:rsid w:val="007042C0"/>
    <w:rsid w:val="00776F92"/>
    <w:rsid w:val="00794986"/>
    <w:rsid w:val="00820B80"/>
    <w:rsid w:val="008403D1"/>
    <w:rsid w:val="008C3329"/>
    <w:rsid w:val="00941AAA"/>
    <w:rsid w:val="009A19FF"/>
    <w:rsid w:val="009C39D3"/>
    <w:rsid w:val="009F753F"/>
    <w:rsid w:val="00A35118"/>
    <w:rsid w:val="00A8431D"/>
    <w:rsid w:val="00A919A6"/>
    <w:rsid w:val="00AA3BFE"/>
    <w:rsid w:val="00AA52AB"/>
    <w:rsid w:val="00AC459D"/>
    <w:rsid w:val="00AF4F23"/>
    <w:rsid w:val="00B23C05"/>
    <w:rsid w:val="00B47D11"/>
    <w:rsid w:val="00BE0BA1"/>
    <w:rsid w:val="00D56E81"/>
    <w:rsid w:val="00DB3D86"/>
    <w:rsid w:val="00DB77D9"/>
    <w:rsid w:val="00E16A04"/>
    <w:rsid w:val="00E604E5"/>
    <w:rsid w:val="00EC53B8"/>
    <w:rsid w:val="00EC576D"/>
    <w:rsid w:val="00F21CDD"/>
    <w:rsid w:val="00FB4B26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0B4D"/>
  <w15:docId w15:val="{6DAB6B90-147D-44D9-8A0D-3B70C216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FEB2-0008-424E-9F38-53CDDE1B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2022-08-11T08:55:00Z</cp:lastPrinted>
  <dcterms:created xsi:type="dcterms:W3CDTF">2022-08-02T09:23:00Z</dcterms:created>
  <dcterms:modified xsi:type="dcterms:W3CDTF">2022-08-11T09:16:00Z</dcterms:modified>
  <dc:language>hr-HR</dc:language>
</cp:coreProperties>
</file>