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E45AF">
      <w:pPr>
        <w:spacing w:after="120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B9921CF" w14:textId="5D533FAC" w:rsidR="00EB7C80" w:rsidRDefault="00761C56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 xml:space="preserve">s </w:t>
      </w:r>
      <w:r w:rsidR="00DE4E19">
        <w:rPr>
          <w:b/>
        </w:rPr>
        <w:t>4</w:t>
      </w:r>
      <w:r w:rsidR="00A06499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2F53D4">
        <w:rPr>
          <w:b/>
        </w:rPr>
        <w:t>Kozari Bok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7F42025F" w:rsidR="00EB7C80" w:rsidRPr="00315DB1" w:rsidRDefault="00EB7C80" w:rsidP="00EE45AF">
      <w:pPr>
        <w:spacing w:after="240"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A06499">
        <w:rPr>
          <w:b/>
        </w:rPr>
        <w:t>19</w:t>
      </w:r>
      <w:r w:rsidR="003A01D7">
        <w:rPr>
          <w:b/>
        </w:rPr>
        <w:t xml:space="preserve">. </w:t>
      </w:r>
      <w:r w:rsidR="00A06499">
        <w:rPr>
          <w:b/>
        </w:rPr>
        <w:t>prosinc</w:t>
      </w:r>
      <w:r w:rsidR="00E94FEA">
        <w:rPr>
          <w:b/>
        </w:rPr>
        <w:t>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>Kozari 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4FCAFE77" w14:textId="77777777" w:rsidR="00EB7C80" w:rsidRPr="00EE45AF" w:rsidRDefault="00EB7C80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NAZOČNI ČLANOVI VIJEĆA</w:t>
      </w:r>
    </w:p>
    <w:p w14:paraId="0F17CD8C" w14:textId="0D9D4A4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Joso Barišić</w:t>
      </w:r>
      <w:r w:rsidR="00100050">
        <w:rPr>
          <w:b/>
        </w:rPr>
        <w:t xml:space="preserve"> </w:t>
      </w:r>
    </w:p>
    <w:p w14:paraId="58F9110D" w14:textId="119EF2B6" w:rsidR="00EB7C8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Josipa Štavlić</w:t>
      </w:r>
    </w:p>
    <w:p w14:paraId="39C36482" w14:textId="04E09CD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Mladen Sertić</w:t>
      </w:r>
    </w:p>
    <w:p w14:paraId="0F8A6E05" w14:textId="2258C1A4" w:rsidR="00F35143" w:rsidRDefault="002F53D4" w:rsidP="00EE45AF">
      <w:pPr>
        <w:pStyle w:val="Odlomakpopisa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 Vuksan</w:t>
      </w:r>
    </w:p>
    <w:p w14:paraId="72CD7368" w14:textId="339CBD57" w:rsidR="002F53D4" w:rsidRPr="00EE45AF" w:rsidRDefault="002F53D4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NENAZOČNI ČLANOVI VIJEĆA</w:t>
      </w:r>
    </w:p>
    <w:p w14:paraId="172C454D" w14:textId="75ED1371" w:rsidR="0000183B" w:rsidRDefault="00761C56" w:rsidP="00B74B79">
      <w:pPr>
        <w:pStyle w:val="Odlomakpopisa"/>
        <w:numPr>
          <w:ilvl w:val="0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Dorj</w:t>
      </w:r>
      <w:r w:rsidR="002F53D4" w:rsidRPr="002F53D4">
        <w:rPr>
          <w:rFonts w:ascii="Times New Roman" w:hAnsi="Times New Roman"/>
          <w:b/>
          <w:sz w:val="24"/>
          <w:szCs w:val="24"/>
        </w:rPr>
        <w:t>a Benusi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2EAC5B75" w:rsidR="00EB7C80" w:rsidRDefault="00EB7C80" w:rsidP="00EE45AF">
      <w:pPr>
        <w:spacing w:after="120" w:line="276" w:lineRule="auto"/>
        <w:jc w:val="both"/>
      </w:pPr>
      <w:r>
        <w:t xml:space="preserve">Sjednici predsjedava </w:t>
      </w:r>
      <w:r w:rsidR="002F53D4">
        <w:t>Joso Barišić</w:t>
      </w:r>
      <w:r w:rsidRPr="00850472">
        <w:rPr>
          <w:b/>
        </w:rPr>
        <w:t>,</w:t>
      </w:r>
      <w:r>
        <w:t xml:space="preserve"> predsjednik Vijeća.</w:t>
      </w:r>
    </w:p>
    <w:p w14:paraId="3433694C" w14:textId="22C421EB" w:rsidR="00EB7C80" w:rsidRDefault="00EB7C80" w:rsidP="00EE45AF">
      <w:pPr>
        <w:spacing w:after="120" w:line="276" w:lineRule="auto"/>
        <w:jc w:val="both"/>
      </w:pPr>
      <w:r>
        <w:t>Predsj</w:t>
      </w:r>
      <w:r w:rsidR="00930F4B">
        <w:t xml:space="preserve">ednik konstatira da je nazočno </w:t>
      </w:r>
      <w:r w:rsidR="002F53D4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32458C">
        <w:t>4</w:t>
      </w:r>
      <w:r w:rsidR="00A06499">
        <w:t>4</w:t>
      </w:r>
      <w:r w:rsidR="005424D9">
        <w:t>.</w:t>
      </w:r>
      <w:r>
        <w:t xml:space="preserve"> sjednicu Vijeća Mjesnog odbora.</w:t>
      </w:r>
    </w:p>
    <w:p w14:paraId="629DBE97" w14:textId="54D3A624" w:rsidR="00A40EA1" w:rsidRDefault="0063074A" w:rsidP="00EE45AF">
      <w:pPr>
        <w:spacing w:after="120" w:line="276" w:lineRule="auto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F53D4">
        <w:rPr>
          <w:b/>
          <w:i/>
        </w:rPr>
        <w:t>Joso Barišić</w:t>
      </w:r>
      <w:r w:rsidR="00257C3A" w:rsidRPr="00BD4A53">
        <w:rPr>
          <w:b/>
          <w:i/>
        </w:rPr>
        <w:t>,</w:t>
      </w:r>
      <w:r w:rsidR="006246C6">
        <w:t xml:space="preserve"> </w:t>
      </w:r>
      <w:r w:rsidR="00DE4E19">
        <w:t>otvara raspravu o zapisniku s 4</w:t>
      </w:r>
      <w:r w:rsidR="00A06499">
        <w:t>3</w:t>
      </w:r>
      <w:r w:rsidR="0032458C">
        <w:t>. sjednice Vijeća Mjesnog odbora Kozari Bok</w:t>
      </w:r>
      <w:r w:rsidR="002F53D4">
        <w:t>.</w:t>
      </w:r>
    </w:p>
    <w:p w14:paraId="5BB39420" w14:textId="77777777" w:rsidR="0032458C" w:rsidRDefault="0032458C" w:rsidP="0032458C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13467827" w14:textId="77777777" w:rsidR="0032458C" w:rsidRDefault="0032458C" w:rsidP="0032458C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EE45AF">
      <w:pPr>
        <w:pStyle w:val="Naslov5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732334E9" w14:textId="77777777" w:rsidR="00A06499" w:rsidRPr="00AB058E" w:rsidRDefault="00A06499" w:rsidP="00A06499">
      <w:pPr>
        <w:numPr>
          <w:ilvl w:val="0"/>
          <w:numId w:val="27"/>
        </w:numPr>
        <w:spacing w:line="276" w:lineRule="auto"/>
        <w:rPr>
          <w:lang w:val="en-US"/>
        </w:rPr>
      </w:pPr>
      <w:r w:rsidRPr="00AB058E">
        <w:rPr>
          <w:color w:val="000000"/>
        </w:rPr>
        <w:t xml:space="preserve">Donošenje Plana potreba za aktivnostima, programima i projektima unapređenja kvalitete života građana Mjesnog odbora Kozari </w:t>
      </w:r>
      <w:r>
        <w:rPr>
          <w:color w:val="000000"/>
        </w:rPr>
        <w:t>Bok</w:t>
      </w:r>
      <w:r w:rsidRPr="00AB058E">
        <w:rPr>
          <w:color w:val="000000"/>
        </w:rPr>
        <w:t xml:space="preserve"> za 2025.</w:t>
      </w:r>
    </w:p>
    <w:p w14:paraId="28B1B11A" w14:textId="77777777" w:rsidR="00A06499" w:rsidRPr="00877365" w:rsidRDefault="00A06499" w:rsidP="00A06499">
      <w:pPr>
        <w:numPr>
          <w:ilvl w:val="0"/>
          <w:numId w:val="27"/>
        </w:numPr>
        <w:spacing w:line="276" w:lineRule="auto"/>
      </w:pPr>
      <w:r>
        <w:t>Aktualna komunalna problematika.</w:t>
      </w:r>
    </w:p>
    <w:p w14:paraId="43E3FFFF" w14:textId="77777777" w:rsidR="00A06499" w:rsidRDefault="00A06499" w:rsidP="00A06499">
      <w:pPr>
        <w:numPr>
          <w:ilvl w:val="0"/>
          <w:numId w:val="27"/>
        </w:numPr>
        <w:spacing w:line="276" w:lineRule="auto"/>
      </w:pPr>
      <w:r>
        <w:t>Razno: izvješća, pitanja i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5D787C36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686D5C01" w14:textId="39B37235" w:rsidR="00AA5324" w:rsidRPr="00AA5324" w:rsidRDefault="00AA5324" w:rsidP="00AA5324">
      <w:pPr>
        <w:spacing w:line="276" w:lineRule="auto"/>
        <w:ind w:left="720"/>
        <w:rPr>
          <w:b/>
          <w:lang w:val="en-US"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Pr="00985002">
        <w:rPr>
          <w:b/>
        </w:rPr>
        <w:tab/>
      </w:r>
      <w:r w:rsidRPr="00AA5324">
        <w:rPr>
          <w:b/>
          <w:lang w:val="en-US"/>
        </w:rPr>
        <w:t xml:space="preserve">Donošenje </w:t>
      </w:r>
      <w:r w:rsidR="001933BD">
        <w:rPr>
          <w:b/>
          <w:lang w:val="en-US"/>
        </w:rPr>
        <w:t>P</w:t>
      </w:r>
      <w:r w:rsidRPr="00AA5324">
        <w:rPr>
          <w:b/>
          <w:lang w:val="en-US"/>
        </w:rPr>
        <w:t xml:space="preserve">lana </w:t>
      </w:r>
      <w:r w:rsidR="001933BD">
        <w:rPr>
          <w:b/>
          <w:lang w:val="en-US"/>
        </w:rPr>
        <w:t xml:space="preserve">potreba za aktivnostima, programima I projektima unapređnja kvalitete života građana </w:t>
      </w:r>
      <w:r w:rsidRPr="00AA5324">
        <w:rPr>
          <w:b/>
          <w:lang w:val="en-US"/>
        </w:rPr>
        <w:t>Mjesnog odbora Kozari Bok za 2025.</w:t>
      </w:r>
    </w:p>
    <w:p w14:paraId="39CCFD02" w14:textId="616EFB84" w:rsidR="00AA5324" w:rsidRDefault="00AA5324" w:rsidP="00AA5324">
      <w:pPr>
        <w:spacing w:line="276" w:lineRule="auto"/>
        <w:ind w:firstLine="705"/>
        <w:jc w:val="both"/>
        <w:rPr>
          <w:b/>
        </w:rPr>
      </w:pPr>
    </w:p>
    <w:p w14:paraId="7D01A365" w14:textId="2653F8BC" w:rsidR="001933BD" w:rsidRDefault="001933BD" w:rsidP="001933BD">
      <w:pPr>
        <w:ind w:firstLine="708"/>
        <w:jc w:val="both"/>
        <w:rPr>
          <w:i/>
        </w:rPr>
      </w:pPr>
      <w:r w:rsidRPr="00317A9B">
        <w:t>Član</w:t>
      </w:r>
      <w:r>
        <w:t>ovi Vijeća primili su prijedlog</w:t>
      </w:r>
      <w:r w:rsidRPr="00317A9B">
        <w:t xml:space="preserve"> </w:t>
      </w:r>
      <w:r>
        <w:t xml:space="preserve">Plana potreba za aktivnostima, programima i projektima unapređenja kvalitete života građana </w:t>
      </w:r>
      <w:r w:rsidRPr="00317A9B">
        <w:t xml:space="preserve">Mjesnog odbora </w:t>
      </w:r>
      <w:r>
        <w:t>Kozari Bok</w:t>
      </w:r>
      <w:r>
        <w:t xml:space="preserve"> za 2025</w:t>
      </w:r>
      <w:r w:rsidRPr="00317A9B">
        <w:t>. uz poziv za sjednicu.</w:t>
      </w:r>
      <w:r w:rsidRPr="00317A9B">
        <w:rPr>
          <w:i/>
        </w:rPr>
        <w:t xml:space="preserve"> </w:t>
      </w:r>
    </w:p>
    <w:p w14:paraId="42E64BBC" w14:textId="77777777" w:rsidR="001933BD" w:rsidRPr="00317A9B" w:rsidRDefault="001933BD" w:rsidP="001933BD">
      <w:r>
        <w:t>Otvara raspravu.</w:t>
      </w:r>
    </w:p>
    <w:p w14:paraId="79B3D416" w14:textId="0AD87799" w:rsidR="00FA6D48" w:rsidRPr="00834C6F" w:rsidRDefault="001933BD" w:rsidP="00834C6F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>
        <w:t xml:space="preserve"> donosi </w:t>
      </w:r>
    </w:p>
    <w:tbl>
      <w:tblPr>
        <w:tblW w:w="10640" w:type="dxa"/>
        <w:tblLook w:val="04A0" w:firstRow="1" w:lastRow="0" w:firstColumn="1" w:lastColumn="0" w:noHBand="0" w:noVBand="1"/>
      </w:tblPr>
      <w:tblGrid>
        <w:gridCol w:w="3280"/>
        <w:gridCol w:w="7360"/>
      </w:tblGrid>
      <w:tr w:rsidR="00834C6F" w:rsidRPr="00834C6F" w14:paraId="686CCD5F" w14:textId="77777777" w:rsidTr="00834C6F">
        <w:trPr>
          <w:trHeight w:val="1800"/>
        </w:trPr>
        <w:tc>
          <w:tcPr>
            <w:tcW w:w="10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9D0D2" w14:textId="77777777" w:rsidR="00834C6F" w:rsidRPr="00834C6F" w:rsidRDefault="00834C6F" w:rsidP="00834C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4C6F">
              <w:rPr>
                <w:b/>
                <w:bCs/>
                <w:color w:val="000000"/>
                <w:sz w:val="22"/>
                <w:szCs w:val="22"/>
              </w:rPr>
              <w:br/>
              <w:t xml:space="preserve">PLAN </w:t>
            </w:r>
            <w:r w:rsidRPr="00834C6F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834C6F">
              <w:rPr>
                <w:b/>
                <w:bCs/>
                <w:color w:val="000000"/>
                <w:sz w:val="22"/>
                <w:szCs w:val="22"/>
              </w:rPr>
              <w:br/>
              <w:t xml:space="preserve">potreba za aktivnostima, programima i projektima unapređenja kvalitete života građana </w:t>
            </w:r>
            <w:r w:rsidRPr="00834C6F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834C6F">
              <w:rPr>
                <w:b/>
                <w:bCs/>
                <w:color w:val="000000"/>
                <w:sz w:val="22"/>
                <w:szCs w:val="22"/>
              </w:rPr>
              <w:br/>
              <w:t>Mjesnog odbora Kozari Bok u 2025.</w:t>
            </w:r>
          </w:p>
        </w:tc>
      </w:tr>
      <w:tr w:rsidR="00834C6F" w:rsidRPr="00834C6F" w14:paraId="3FB2E212" w14:textId="77777777" w:rsidTr="00834C6F">
        <w:trPr>
          <w:trHeight w:val="2100"/>
        </w:trPr>
        <w:tc>
          <w:tcPr>
            <w:tcW w:w="10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FA17C" w14:textId="77777777" w:rsidR="00834C6F" w:rsidRPr="00834C6F" w:rsidRDefault="00834C6F" w:rsidP="00834C6F">
            <w:pPr>
              <w:jc w:val="center"/>
              <w:rPr>
                <w:color w:val="000000"/>
                <w:sz w:val="22"/>
                <w:szCs w:val="22"/>
              </w:rPr>
            </w:pPr>
            <w:r w:rsidRPr="00834C6F">
              <w:rPr>
                <w:color w:val="000000"/>
                <w:sz w:val="22"/>
                <w:szCs w:val="22"/>
              </w:rPr>
              <w:lastRenderedPageBreak/>
              <w:br/>
              <w:t xml:space="preserve">Članak 1. </w:t>
            </w:r>
            <w:r w:rsidRPr="00834C6F">
              <w:rPr>
                <w:color w:val="000000"/>
                <w:sz w:val="22"/>
                <w:szCs w:val="22"/>
              </w:rPr>
              <w:br/>
            </w:r>
            <w:r w:rsidRPr="00834C6F">
              <w:rPr>
                <w:color w:val="000000"/>
                <w:sz w:val="22"/>
                <w:szCs w:val="22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834C6F" w:rsidRPr="00834C6F" w14:paraId="70CB296D" w14:textId="77777777" w:rsidTr="00834C6F">
        <w:trPr>
          <w:trHeight w:val="1725"/>
        </w:trPr>
        <w:tc>
          <w:tcPr>
            <w:tcW w:w="10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7A614" w14:textId="77777777" w:rsidR="00834C6F" w:rsidRPr="00834C6F" w:rsidRDefault="00834C6F" w:rsidP="00834C6F">
            <w:pPr>
              <w:jc w:val="center"/>
              <w:rPr>
                <w:color w:val="000000"/>
                <w:sz w:val="22"/>
                <w:szCs w:val="22"/>
              </w:rPr>
            </w:pPr>
            <w:r w:rsidRPr="00834C6F">
              <w:rPr>
                <w:color w:val="000000"/>
                <w:sz w:val="22"/>
                <w:szCs w:val="22"/>
              </w:rPr>
              <w:br/>
              <w:t xml:space="preserve">Članak 2. </w:t>
            </w:r>
            <w:r w:rsidRPr="00834C6F">
              <w:rPr>
                <w:color w:val="000000"/>
                <w:sz w:val="22"/>
                <w:szCs w:val="22"/>
              </w:rPr>
              <w:br/>
            </w:r>
            <w:r w:rsidRPr="00834C6F">
              <w:rPr>
                <w:color w:val="000000"/>
                <w:sz w:val="22"/>
                <w:szCs w:val="22"/>
              </w:rPr>
              <w:br/>
              <w:t xml:space="preserve">Planirana sredstva iz članka 1. u Mjesnom odboru, u ukupnom iznosu od  3000 eura, raspoređuju se za sljedeće aktivnosti: </w:t>
            </w:r>
          </w:p>
        </w:tc>
      </w:tr>
      <w:tr w:rsidR="00834C6F" w:rsidRPr="00834C6F" w14:paraId="6FE102C2" w14:textId="77777777" w:rsidTr="00834C6F">
        <w:trPr>
          <w:trHeight w:val="615"/>
        </w:trPr>
        <w:tc>
          <w:tcPr>
            <w:tcW w:w="10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12479" w14:textId="77777777" w:rsidR="00834C6F" w:rsidRPr="00834C6F" w:rsidRDefault="00834C6F" w:rsidP="00834C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4C6F">
              <w:rPr>
                <w:b/>
                <w:bCs/>
                <w:color w:val="000000"/>
                <w:sz w:val="22"/>
                <w:szCs w:val="22"/>
              </w:rPr>
              <w:t>1. DRUŠTVENI ŽIVOT I KULTURA  </w:t>
            </w:r>
          </w:p>
        </w:tc>
      </w:tr>
      <w:tr w:rsidR="00834C6F" w:rsidRPr="00834C6F" w14:paraId="312F674E" w14:textId="77777777" w:rsidTr="00834C6F">
        <w:trPr>
          <w:trHeight w:val="61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AD49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9712" w14:textId="77777777" w:rsidR="00834C6F" w:rsidRPr="00834C6F" w:rsidRDefault="00834C6F" w:rsidP="00834C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4C6F">
              <w:rPr>
                <w:b/>
                <w:bCs/>
                <w:color w:val="000000"/>
                <w:sz w:val="22"/>
                <w:szCs w:val="22"/>
              </w:rPr>
              <w:t>Dan Mjesnog odbora Kozari Bok</w:t>
            </w:r>
          </w:p>
        </w:tc>
      </w:tr>
      <w:tr w:rsidR="00834C6F" w:rsidRPr="00834C6F" w14:paraId="1284B84C" w14:textId="77777777" w:rsidTr="00834C6F">
        <w:trPr>
          <w:trHeight w:val="85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E60B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Opis aktivnosti 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EB26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Aktivnosti u prostorima Mjesnog odbora i na otvorenome. Karaoke i sportska događanja.</w:t>
            </w:r>
          </w:p>
        </w:tc>
      </w:tr>
      <w:tr w:rsidR="00834C6F" w:rsidRPr="00834C6F" w14:paraId="346BBBBF" w14:textId="77777777" w:rsidTr="00834C6F">
        <w:trPr>
          <w:trHeight w:val="58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FB84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Cilj(evi) aktivnosti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BF38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Poticanje građana da se uključe u aktivnosti lokalne zajednice. </w:t>
            </w:r>
          </w:p>
        </w:tc>
      </w:tr>
      <w:tr w:rsidR="00834C6F" w:rsidRPr="00834C6F" w14:paraId="19FAF475" w14:textId="77777777" w:rsidTr="00834C6F">
        <w:trPr>
          <w:trHeight w:val="5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5BDD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0014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travanj 2025.</w:t>
            </w:r>
          </w:p>
        </w:tc>
      </w:tr>
      <w:tr w:rsidR="00834C6F" w:rsidRPr="00834C6F" w14:paraId="3ABFEB23" w14:textId="77777777" w:rsidTr="00834C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E347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Procijenjena vrijednost 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EC2B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2.420,00 EUR</w:t>
            </w:r>
          </w:p>
        </w:tc>
      </w:tr>
      <w:tr w:rsidR="00834C6F" w:rsidRPr="00834C6F" w14:paraId="472E2BDA" w14:textId="77777777" w:rsidTr="00834C6F">
        <w:trPr>
          <w:trHeight w:val="420"/>
        </w:trPr>
        <w:tc>
          <w:tcPr>
            <w:tcW w:w="10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C7C6C" w14:textId="77777777" w:rsidR="00834C6F" w:rsidRPr="00834C6F" w:rsidRDefault="00834C6F" w:rsidP="00834C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4C6F" w:rsidRPr="00834C6F" w14:paraId="56192480" w14:textId="77777777" w:rsidTr="00834C6F">
        <w:trPr>
          <w:trHeight w:val="61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2455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BE6C" w14:textId="77777777" w:rsidR="00834C6F" w:rsidRPr="00834C6F" w:rsidRDefault="00834C6F" w:rsidP="00834C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4C6F">
              <w:rPr>
                <w:b/>
                <w:bCs/>
                <w:color w:val="000000"/>
                <w:sz w:val="22"/>
                <w:szCs w:val="22"/>
              </w:rPr>
              <w:t>Obilježavanje Dana Vukovara</w:t>
            </w:r>
          </w:p>
        </w:tc>
      </w:tr>
      <w:tr w:rsidR="00834C6F" w:rsidRPr="00834C6F" w14:paraId="185BF8F7" w14:textId="77777777" w:rsidTr="00834C6F">
        <w:trPr>
          <w:trHeight w:val="85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3897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Opis aktivnosti 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B686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Paljenje lampaša i polaganje vijenca kod spomenika branitelja 99. brigade HV na Peščenici.</w:t>
            </w:r>
          </w:p>
        </w:tc>
      </w:tr>
      <w:tr w:rsidR="00834C6F" w:rsidRPr="00834C6F" w14:paraId="6A929D46" w14:textId="77777777" w:rsidTr="00834C6F">
        <w:trPr>
          <w:trHeight w:val="58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DDBF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Cilj(evi) aktivnosti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9CD6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Odavanje počasti braniteljima Domovinskog rata</w:t>
            </w:r>
          </w:p>
        </w:tc>
      </w:tr>
      <w:tr w:rsidR="00834C6F" w:rsidRPr="00834C6F" w14:paraId="4633D2D0" w14:textId="77777777" w:rsidTr="00834C6F">
        <w:trPr>
          <w:trHeight w:val="5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770D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E16B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18.11.2025.</w:t>
            </w:r>
          </w:p>
        </w:tc>
      </w:tr>
      <w:tr w:rsidR="00834C6F" w:rsidRPr="00834C6F" w14:paraId="6C8B9E54" w14:textId="77777777" w:rsidTr="00834C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42AA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Procijenjena vrijednost 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4A14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404,80 EUR</w:t>
            </w:r>
          </w:p>
        </w:tc>
      </w:tr>
      <w:tr w:rsidR="00834C6F" w:rsidRPr="00834C6F" w14:paraId="27E36D02" w14:textId="77777777" w:rsidTr="00834C6F">
        <w:trPr>
          <w:trHeight w:val="42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5FE24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8E35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4C6F" w:rsidRPr="00834C6F" w14:paraId="51338517" w14:textId="77777777" w:rsidTr="00834C6F">
        <w:trPr>
          <w:trHeight w:val="61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B2FA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0512" w14:textId="77777777" w:rsidR="00834C6F" w:rsidRPr="00834C6F" w:rsidRDefault="00834C6F" w:rsidP="00834C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4C6F">
              <w:rPr>
                <w:b/>
                <w:bCs/>
                <w:color w:val="000000"/>
                <w:sz w:val="22"/>
                <w:szCs w:val="22"/>
              </w:rPr>
              <w:t>"Obilježavanje Dana pogibije Hrvatskih vojnika polaganjem vijenca</w:t>
            </w:r>
            <w:r w:rsidRPr="00834C6F">
              <w:rPr>
                <w:b/>
                <w:bCs/>
                <w:color w:val="000000"/>
                <w:sz w:val="22"/>
                <w:szCs w:val="22"/>
              </w:rPr>
              <w:br/>
              <w:t xml:space="preserve"> u Parku 99. brigade"</w:t>
            </w:r>
          </w:p>
        </w:tc>
      </w:tr>
      <w:tr w:rsidR="00834C6F" w:rsidRPr="00834C6F" w14:paraId="52594BDA" w14:textId="77777777" w:rsidTr="00834C6F">
        <w:trPr>
          <w:trHeight w:val="85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59F71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Opis aktivnosti 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94F4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Polaganje vijenaca u znak sječanja na žrtve Domovinskog rata</w:t>
            </w:r>
          </w:p>
        </w:tc>
      </w:tr>
      <w:tr w:rsidR="00834C6F" w:rsidRPr="00834C6F" w14:paraId="3E770B7D" w14:textId="77777777" w:rsidTr="00834C6F">
        <w:trPr>
          <w:trHeight w:val="58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C3A9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Cilj(evi) aktivnosti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FF97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Odavanje počasti žrtvama Domovinskog rata</w:t>
            </w:r>
          </w:p>
        </w:tc>
      </w:tr>
      <w:tr w:rsidR="00834C6F" w:rsidRPr="00834C6F" w14:paraId="4DF9BEF4" w14:textId="77777777" w:rsidTr="00834C6F">
        <w:trPr>
          <w:trHeight w:val="5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86C2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C433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30.05.2025.</w:t>
            </w:r>
          </w:p>
        </w:tc>
      </w:tr>
      <w:tr w:rsidR="00834C6F" w:rsidRPr="00834C6F" w14:paraId="04F5C982" w14:textId="77777777" w:rsidTr="00834C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7C19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lastRenderedPageBreak/>
              <w:t>Procijenjena vrijednost 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7C50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104,80 EUR</w:t>
            </w:r>
          </w:p>
        </w:tc>
      </w:tr>
      <w:tr w:rsidR="00834C6F" w:rsidRPr="00834C6F" w14:paraId="21CE6B8E" w14:textId="77777777" w:rsidTr="00834C6F">
        <w:trPr>
          <w:trHeight w:val="42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20EE" w14:textId="77777777" w:rsidR="00834C6F" w:rsidRPr="00834C6F" w:rsidRDefault="00834C6F" w:rsidP="00834C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4276" w14:textId="77777777" w:rsidR="00834C6F" w:rsidRPr="00834C6F" w:rsidRDefault="00834C6F" w:rsidP="00834C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4C6F" w:rsidRPr="00834C6F" w14:paraId="4A85FDC6" w14:textId="77777777" w:rsidTr="00834C6F">
        <w:trPr>
          <w:trHeight w:val="420"/>
        </w:trPr>
        <w:tc>
          <w:tcPr>
            <w:tcW w:w="10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F364" w14:textId="77777777" w:rsidR="00834C6F" w:rsidRPr="00834C6F" w:rsidRDefault="00834C6F" w:rsidP="00834C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4C6F" w:rsidRPr="00834C6F" w14:paraId="797FE272" w14:textId="77777777" w:rsidTr="00834C6F">
        <w:trPr>
          <w:trHeight w:val="300"/>
        </w:trPr>
        <w:tc>
          <w:tcPr>
            <w:tcW w:w="10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5627C" w14:textId="77777777" w:rsidR="00834C6F" w:rsidRPr="00834C6F" w:rsidRDefault="00834C6F" w:rsidP="00834C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4C6F">
              <w:rPr>
                <w:b/>
                <w:bCs/>
                <w:color w:val="000000"/>
                <w:sz w:val="22"/>
                <w:szCs w:val="22"/>
              </w:rPr>
              <w:t xml:space="preserve">2. SPORT I REKREACIJA </w:t>
            </w:r>
          </w:p>
        </w:tc>
      </w:tr>
      <w:tr w:rsidR="00834C6F" w:rsidRPr="00834C6F" w14:paraId="17CDE7E3" w14:textId="77777777" w:rsidTr="00834C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F207B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 xml:space="preserve">Naziv aktivnosti 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EC45" w14:textId="77777777" w:rsidR="00834C6F" w:rsidRPr="00834C6F" w:rsidRDefault="00834C6F" w:rsidP="00834C6F">
            <w:pPr>
              <w:jc w:val="center"/>
              <w:rPr>
                <w:color w:val="000000"/>
                <w:sz w:val="22"/>
                <w:szCs w:val="22"/>
              </w:rPr>
            </w:pPr>
            <w:r w:rsidRPr="00834C6F">
              <w:rPr>
                <w:color w:val="000000"/>
                <w:sz w:val="22"/>
                <w:szCs w:val="22"/>
              </w:rPr>
              <w:t>Druženje građana i Mjesnog odbora kroz sport i rekreaciju</w:t>
            </w:r>
          </w:p>
        </w:tc>
      </w:tr>
      <w:tr w:rsidR="00834C6F" w:rsidRPr="00834C6F" w14:paraId="74871E8B" w14:textId="77777777" w:rsidTr="00834C6F">
        <w:trPr>
          <w:trHeight w:val="9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BA9E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Opis aktivnosti 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205A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Podizanje svjesnosti o potrebi bavljenja sportom i aktivnom životu svakodnevnim</w:t>
            </w: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 bavljenjem sportom</w:t>
            </w:r>
          </w:p>
        </w:tc>
      </w:tr>
      <w:tr w:rsidR="00834C6F" w:rsidRPr="00834C6F" w14:paraId="7BCEAA63" w14:textId="77777777" w:rsidTr="00834C6F">
        <w:trPr>
          <w:trHeight w:val="9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B274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Cilj(evi) aktivnosti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0501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Cilj aktivnosti je oplemeniti kvartovski javni prostor i uključivanje lokalne zajednice</w:t>
            </w: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kroz organizaciju sportskih događanja</w:t>
            </w:r>
          </w:p>
        </w:tc>
      </w:tr>
      <w:tr w:rsidR="00834C6F" w:rsidRPr="00834C6F" w14:paraId="0619A896" w14:textId="77777777" w:rsidTr="00834C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8C8E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Datum održavanja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EF57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ožujak 2025.</w:t>
            </w:r>
          </w:p>
        </w:tc>
      </w:tr>
      <w:tr w:rsidR="00834C6F" w:rsidRPr="00834C6F" w14:paraId="6106E650" w14:textId="77777777" w:rsidTr="00834C6F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3D03" w14:textId="77777777" w:rsidR="00834C6F" w:rsidRPr="00834C6F" w:rsidRDefault="00834C6F" w:rsidP="00834C6F">
            <w:pPr>
              <w:rPr>
                <w:b/>
                <w:bCs/>
                <w:sz w:val="22"/>
                <w:szCs w:val="22"/>
              </w:rPr>
            </w:pPr>
            <w:r w:rsidRPr="00834C6F">
              <w:rPr>
                <w:b/>
                <w:bCs/>
                <w:sz w:val="22"/>
                <w:szCs w:val="22"/>
              </w:rPr>
              <w:t>Procijenjena vrijednost </w:t>
            </w:r>
            <w:r w:rsidRPr="00834C6F">
              <w:rPr>
                <w:sz w:val="22"/>
                <w:szCs w:val="22"/>
              </w:rPr>
              <w:t> 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709C" w14:textId="77777777" w:rsidR="00834C6F" w:rsidRPr="00834C6F" w:rsidRDefault="00834C6F" w:rsidP="00834C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69,00 EUR</w:t>
            </w:r>
          </w:p>
        </w:tc>
      </w:tr>
      <w:tr w:rsidR="00834C6F" w:rsidRPr="00834C6F" w14:paraId="06BB3ADB" w14:textId="77777777" w:rsidTr="00834C6F">
        <w:trPr>
          <w:trHeight w:val="300"/>
        </w:trPr>
        <w:tc>
          <w:tcPr>
            <w:tcW w:w="10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7C81" w14:textId="77777777" w:rsidR="00834C6F" w:rsidRPr="00834C6F" w:rsidRDefault="00834C6F" w:rsidP="00834C6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4C6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4C6F" w:rsidRPr="00834C6F" w14:paraId="06055BFD" w14:textId="77777777" w:rsidTr="00834C6F">
        <w:trPr>
          <w:trHeight w:val="1425"/>
        </w:trPr>
        <w:tc>
          <w:tcPr>
            <w:tcW w:w="10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D9CCD" w14:textId="77777777" w:rsidR="00834C6F" w:rsidRPr="00834C6F" w:rsidRDefault="00834C6F" w:rsidP="00834C6F">
            <w:pPr>
              <w:jc w:val="center"/>
              <w:rPr>
                <w:color w:val="000000"/>
                <w:sz w:val="22"/>
                <w:szCs w:val="22"/>
              </w:rPr>
            </w:pPr>
            <w:r w:rsidRPr="00834C6F">
              <w:rPr>
                <w:color w:val="000000"/>
                <w:sz w:val="22"/>
                <w:szCs w:val="22"/>
              </w:rPr>
              <w:t xml:space="preserve">Članak 4. </w:t>
            </w:r>
            <w:r w:rsidRPr="00834C6F">
              <w:rPr>
                <w:color w:val="000000"/>
                <w:sz w:val="22"/>
                <w:szCs w:val="22"/>
              </w:rPr>
              <w:br/>
            </w:r>
            <w:r w:rsidRPr="00834C6F">
              <w:rPr>
                <w:color w:val="000000"/>
                <w:sz w:val="22"/>
                <w:szCs w:val="22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834C6F" w:rsidRPr="00834C6F" w14:paraId="42F20375" w14:textId="77777777" w:rsidTr="00834C6F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A186" w14:textId="77777777" w:rsidR="00834C6F" w:rsidRPr="00834C6F" w:rsidRDefault="00834C6F" w:rsidP="00834C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5664" w14:textId="77777777" w:rsidR="00834C6F" w:rsidRPr="00834C6F" w:rsidRDefault="00834C6F" w:rsidP="00834C6F">
            <w:pPr>
              <w:rPr>
                <w:sz w:val="20"/>
                <w:szCs w:val="20"/>
              </w:rPr>
            </w:pPr>
          </w:p>
        </w:tc>
      </w:tr>
      <w:tr w:rsidR="00834C6F" w:rsidRPr="00834C6F" w14:paraId="7288E404" w14:textId="77777777" w:rsidTr="00834C6F">
        <w:trPr>
          <w:trHeight w:val="1185"/>
        </w:trPr>
        <w:tc>
          <w:tcPr>
            <w:tcW w:w="10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B8422" w14:textId="77777777" w:rsidR="00834C6F" w:rsidRPr="00834C6F" w:rsidRDefault="00834C6F" w:rsidP="00834C6F">
            <w:pPr>
              <w:jc w:val="center"/>
              <w:rPr>
                <w:color w:val="000000"/>
                <w:sz w:val="22"/>
                <w:szCs w:val="22"/>
              </w:rPr>
            </w:pPr>
            <w:r w:rsidRPr="00834C6F">
              <w:rPr>
                <w:color w:val="000000"/>
                <w:sz w:val="22"/>
                <w:szCs w:val="22"/>
              </w:rPr>
              <w:t xml:space="preserve">Članak 5. </w:t>
            </w:r>
            <w:r w:rsidRPr="00834C6F">
              <w:rPr>
                <w:color w:val="000000"/>
                <w:sz w:val="22"/>
                <w:szCs w:val="22"/>
              </w:rPr>
              <w:br/>
            </w:r>
            <w:r w:rsidRPr="00834C6F">
              <w:rPr>
                <w:color w:val="000000"/>
                <w:sz w:val="22"/>
                <w:szCs w:val="22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14:paraId="52B0B7F3" w14:textId="608DC9AE" w:rsidR="00834C6F" w:rsidRDefault="00834C6F" w:rsidP="004760A4">
      <w:pPr>
        <w:spacing w:line="276" w:lineRule="auto"/>
        <w:jc w:val="both"/>
        <w:rPr>
          <w:b/>
        </w:rPr>
      </w:pPr>
    </w:p>
    <w:p w14:paraId="2B0BFDB2" w14:textId="3D9733FB" w:rsidR="0032458C" w:rsidRDefault="00834C6F" w:rsidP="0032458C">
      <w:pPr>
        <w:spacing w:line="276" w:lineRule="auto"/>
        <w:ind w:firstLine="705"/>
        <w:jc w:val="both"/>
        <w:rPr>
          <w:b/>
        </w:rPr>
      </w:pPr>
      <w:r>
        <w:rPr>
          <w:b/>
        </w:rPr>
        <w:t>Ad 2</w:t>
      </w:r>
      <w:r w:rsidR="0032458C">
        <w:rPr>
          <w:b/>
        </w:rPr>
        <w:t>.)</w:t>
      </w:r>
      <w:r w:rsidR="0032458C" w:rsidRPr="00DA274F">
        <w:rPr>
          <w:b/>
        </w:rPr>
        <w:t xml:space="preserve"> </w:t>
      </w:r>
      <w:r w:rsidR="00985002" w:rsidRPr="00985002">
        <w:rPr>
          <w:b/>
        </w:rPr>
        <w:tab/>
        <w:t>Aktualna komunalna problematika</w:t>
      </w:r>
    </w:p>
    <w:p w14:paraId="3C18727E" w14:textId="77777777" w:rsidR="0032458C" w:rsidRDefault="0032458C" w:rsidP="0032458C">
      <w:pPr>
        <w:spacing w:line="276" w:lineRule="auto"/>
        <w:ind w:firstLine="705"/>
        <w:jc w:val="both"/>
        <w:rPr>
          <w:b/>
        </w:rPr>
      </w:pPr>
    </w:p>
    <w:p w14:paraId="098DADBC" w14:textId="752D8C3D" w:rsidR="00A14D12" w:rsidRDefault="00BD481E" w:rsidP="001F5EE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Joso Barišić</w:t>
      </w:r>
      <w:r>
        <w:rPr>
          <w:sz w:val="24"/>
          <w:szCs w:val="24"/>
        </w:rPr>
        <w:t xml:space="preserve"> izvješćuje vijećnike </w:t>
      </w:r>
      <w:r w:rsidR="00985002">
        <w:rPr>
          <w:sz w:val="24"/>
          <w:szCs w:val="24"/>
        </w:rPr>
        <w:t>o uočenim nedostacima i potrebama u rješavanju aktualne komunalne problem</w:t>
      </w:r>
      <w:r w:rsidR="00A14D12">
        <w:rPr>
          <w:sz w:val="24"/>
          <w:szCs w:val="24"/>
        </w:rPr>
        <w:t xml:space="preserve">atike na području MO Kozari Bok u razdoblju od prethodne sjednice. </w:t>
      </w:r>
    </w:p>
    <w:p w14:paraId="5693D064" w14:textId="461FFA3B" w:rsidR="00D4192D" w:rsidRDefault="00D4192D" w:rsidP="00834C6F"/>
    <w:p w14:paraId="53CF70B1" w14:textId="77777777" w:rsidR="00834C6F" w:rsidRPr="00834C6F" w:rsidRDefault="00834C6F" w:rsidP="00834C6F"/>
    <w:p w14:paraId="655549A6" w14:textId="3E6735DD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834C6F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2FA15109" w14:textId="30B43C0A" w:rsidR="008F2C41" w:rsidRDefault="008F2C41" w:rsidP="00F55F5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D20359">
        <w:rPr>
          <w:b/>
          <w:i/>
          <w:u w:val="single"/>
        </w:rPr>
        <w:t>Joso Barišić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</w:t>
      </w:r>
    </w:p>
    <w:p w14:paraId="2532DF73" w14:textId="28BB5B29" w:rsidR="00AF46AD" w:rsidRDefault="00AF46AD" w:rsidP="00643903">
      <w:pPr>
        <w:spacing w:line="276" w:lineRule="auto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676483B2" w14:textId="77777777" w:rsidR="0044466D" w:rsidRDefault="0044466D" w:rsidP="00643903">
      <w:pPr>
        <w:spacing w:line="276" w:lineRule="auto"/>
        <w:jc w:val="both"/>
      </w:pPr>
    </w:p>
    <w:p w14:paraId="2BB30DE7" w14:textId="72EBB1A7" w:rsidR="00AF46AD" w:rsidRDefault="006D382D" w:rsidP="00AF46AD">
      <w:pPr>
        <w:spacing w:line="276" w:lineRule="auto"/>
      </w:pPr>
      <w:r>
        <w:t>Dovršeno u 19.45</w:t>
      </w:r>
      <w:r w:rsidR="00AF46AD">
        <w:t xml:space="preserve"> sati.</w:t>
      </w:r>
    </w:p>
    <w:p w14:paraId="14FE2292" w14:textId="161D3329" w:rsidR="00714B77" w:rsidRDefault="00714B77" w:rsidP="008F2C41">
      <w:pPr>
        <w:spacing w:line="276" w:lineRule="auto"/>
      </w:pPr>
    </w:p>
    <w:p w14:paraId="6E423670" w14:textId="6C6AF58E" w:rsidR="004B2CCE" w:rsidRPr="00F55F51" w:rsidRDefault="00FB08A6" w:rsidP="00F55F51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55F51">
        <w:t xml:space="preserve">                           _______</w:t>
      </w:r>
      <w:r w:rsidR="004B2CCE" w:rsidRPr="00EF08AC">
        <w:rPr>
          <w:b/>
        </w:rPr>
        <w:t>________</w:t>
      </w:r>
    </w:p>
    <w:p w14:paraId="2908BCDD" w14:textId="14C521CB" w:rsidR="00D3209E" w:rsidRDefault="00D20359" w:rsidP="00F55F51">
      <w:pPr>
        <w:spacing w:line="276" w:lineRule="auto"/>
      </w:pPr>
      <w:r>
        <w:t>Joso Barišić</w:t>
      </w:r>
    </w:p>
    <w:p w14:paraId="1A4521DF" w14:textId="77777777" w:rsidR="0044466D" w:rsidRDefault="0044466D" w:rsidP="00681DFD">
      <w:pPr>
        <w:spacing w:line="276" w:lineRule="auto"/>
      </w:pPr>
    </w:p>
    <w:p w14:paraId="57065C4E" w14:textId="6E3AE81D" w:rsidR="00D20359" w:rsidRPr="001824F5" w:rsidRDefault="00D20359" w:rsidP="00D20359">
      <w:pPr>
        <w:jc w:val="both"/>
      </w:pPr>
      <w:r w:rsidRPr="001824F5">
        <w:t xml:space="preserve">KLASA: </w:t>
      </w:r>
      <w:r w:rsidR="00761C56">
        <w:t>024-08/24-003/</w:t>
      </w:r>
      <w:r w:rsidR="000045FB">
        <w:t>2354</w:t>
      </w:r>
    </w:p>
    <w:p w14:paraId="2A10046A" w14:textId="58556D1E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>
        <w:t>-24-2</w:t>
      </w:r>
    </w:p>
    <w:p w14:paraId="636F9A5C" w14:textId="6BB4A640" w:rsidR="00F07010" w:rsidRDefault="00834C6F" w:rsidP="00681DFD">
      <w:pPr>
        <w:spacing w:line="276" w:lineRule="auto"/>
        <w:rPr>
          <w:color w:val="000000"/>
        </w:rPr>
      </w:pPr>
      <w:r>
        <w:rPr>
          <w:color w:val="000000"/>
        </w:rPr>
        <w:t>Zagreb, 19</w:t>
      </w:r>
      <w:r w:rsidR="00D10956">
        <w:rPr>
          <w:color w:val="000000"/>
        </w:rPr>
        <w:t xml:space="preserve">. </w:t>
      </w:r>
      <w:r>
        <w:rPr>
          <w:color w:val="000000"/>
        </w:rPr>
        <w:t>prosinca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0C5AD1D3" w14:textId="133046C6" w:rsidR="00834C6F" w:rsidRDefault="00834C6F" w:rsidP="00681DFD">
      <w:pPr>
        <w:spacing w:line="276" w:lineRule="auto"/>
        <w:rPr>
          <w:color w:val="000000"/>
        </w:rPr>
      </w:pPr>
    </w:p>
    <w:p w14:paraId="3E17D978" w14:textId="77777777" w:rsidR="00834C6F" w:rsidRPr="00AD6EDE" w:rsidRDefault="00834C6F" w:rsidP="00681DFD">
      <w:pPr>
        <w:spacing w:line="276" w:lineRule="auto"/>
        <w:rPr>
          <w:color w:val="000000"/>
        </w:rPr>
      </w:pPr>
      <w:bookmarkStart w:id="0" w:name="_GoBack"/>
      <w:bookmarkEnd w:id="0"/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4057C8D9" w:rsidR="00EB7C80" w:rsidRDefault="00D20359" w:rsidP="00681DFD">
      <w:pPr>
        <w:spacing w:line="276" w:lineRule="auto"/>
        <w:ind w:left="5220"/>
        <w:jc w:val="center"/>
      </w:pPr>
      <w:r>
        <w:t>Kozari Bok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6BF7355" w:rsidR="00626815" w:rsidRDefault="00D20359" w:rsidP="00681DFD">
      <w:pPr>
        <w:spacing w:line="276" w:lineRule="auto"/>
        <w:ind w:left="5220"/>
        <w:jc w:val="center"/>
      </w:pPr>
      <w:r>
        <w:t xml:space="preserve"> Joso Barišić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71A2320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8"/>
  </w:num>
  <w:num w:numId="5">
    <w:abstractNumId w:val="1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3"/>
  </w:num>
  <w:num w:numId="12">
    <w:abstractNumId w:val="14"/>
  </w:num>
  <w:num w:numId="13">
    <w:abstractNumId w:val="6"/>
  </w:num>
  <w:num w:numId="14">
    <w:abstractNumId w:val="13"/>
  </w:num>
  <w:num w:numId="15">
    <w:abstractNumId w:val="4"/>
  </w:num>
  <w:num w:numId="1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1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0"/>
  </w:num>
  <w:num w:numId="26">
    <w:abstractNumId w:val="12"/>
  </w:num>
  <w:num w:numId="27">
    <w:abstractNumId w:val="16"/>
  </w:num>
  <w:num w:numId="28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45FB"/>
    <w:rsid w:val="00005807"/>
    <w:rsid w:val="00010E94"/>
    <w:rsid w:val="0001339C"/>
    <w:rsid w:val="000161C0"/>
    <w:rsid w:val="000168BE"/>
    <w:rsid w:val="00022B50"/>
    <w:rsid w:val="000247E3"/>
    <w:rsid w:val="00027A65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33BD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1F5EE9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34500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674CF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2458C"/>
    <w:rsid w:val="00333E82"/>
    <w:rsid w:val="00334FF0"/>
    <w:rsid w:val="00335D92"/>
    <w:rsid w:val="0033735E"/>
    <w:rsid w:val="00345E67"/>
    <w:rsid w:val="003511B9"/>
    <w:rsid w:val="003541D8"/>
    <w:rsid w:val="003613E8"/>
    <w:rsid w:val="003617F7"/>
    <w:rsid w:val="00370A51"/>
    <w:rsid w:val="00372102"/>
    <w:rsid w:val="0037780D"/>
    <w:rsid w:val="00380298"/>
    <w:rsid w:val="00392690"/>
    <w:rsid w:val="00395219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4466D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760A4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3388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435FF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1D17"/>
    <w:rsid w:val="005E776B"/>
    <w:rsid w:val="005F58DC"/>
    <w:rsid w:val="005F7417"/>
    <w:rsid w:val="00603820"/>
    <w:rsid w:val="006059FF"/>
    <w:rsid w:val="0061107C"/>
    <w:rsid w:val="00611CF5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90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382D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52AE"/>
    <w:rsid w:val="00717312"/>
    <w:rsid w:val="00717D7A"/>
    <w:rsid w:val="00720414"/>
    <w:rsid w:val="00723905"/>
    <w:rsid w:val="00723AE2"/>
    <w:rsid w:val="00726997"/>
    <w:rsid w:val="007350A5"/>
    <w:rsid w:val="00736523"/>
    <w:rsid w:val="00737FCE"/>
    <w:rsid w:val="0074068F"/>
    <w:rsid w:val="007411E5"/>
    <w:rsid w:val="00744A89"/>
    <w:rsid w:val="0074681B"/>
    <w:rsid w:val="00757873"/>
    <w:rsid w:val="00761C56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4C6F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96C47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85002"/>
    <w:rsid w:val="0099455B"/>
    <w:rsid w:val="009B2F2E"/>
    <w:rsid w:val="009B5DDF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E5FF2"/>
    <w:rsid w:val="00A0063F"/>
    <w:rsid w:val="00A017E2"/>
    <w:rsid w:val="00A0193E"/>
    <w:rsid w:val="00A0423F"/>
    <w:rsid w:val="00A06499"/>
    <w:rsid w:val="00A10F00"/>
    <w:rsid w:val="00A11FA6"/>
    <w:rsid w:val="00A12A04"/>
    <w:rsid w:val="00A14D12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5D"/>
    <w:rsid w:val="00A852F4"/>
    <w:rsid w:val="00A92715"/>
    <w:rsid w:val="00A94C0C"/>
    <w:rsid w:val="00AA066D"/>
    <w:rsid w:val="00AA3266"/>
    <w:rsid w:val="00AA524E"/>
    <w:rsid w:val="00AA5324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AF46AD"/>
    <w:rsid w:val="00B043FC"/>
    <w:rsid w:val="00B157A6"/>
    <w:rsid w:val="00B22B9D"/>
    <w:rsid w:val="00B25921"/>
    <w:rsid w:val="00B32DF1"/>
    <w:rsid w:val="00B45E55"/>
    <w:rsid w:val="00B4616A"/>
    <w:rsid w:val="00B523D5"/>
    <w:rsid w:val="00B6433F"/>
    <w:rsid w:val="00B655A2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126D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2C4D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34"/>
    <w:rsid w:val="00D03FE3"/>
    <w:rsid w:val="00D10956"/>
    <w:rsid w:val="00D12135"/>
    <w:rsid w:val="00D159D0"/>
    <w:rsid w:val="00D173CE"/>
    <w:rsid w:val="00D20359"/>
    <w:rsid w:val="00D3209E"/>
    <w:rsid w:val="00D4192D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1445"/>
    <w:rsid w:val="00DD62BD"/>
    <w:rsid w:val="00DD7E1A"/>
    <w:rsid w:val="00DE4E19"/>
    <w:rsid w:val="00DF407F"/>
    <w:rsid w:val="00E04E9D"/>
    <w:rsid w:val="00E0641D"/>
    <w:rsid w:val="00E147DA"/>
    <w:rsid w:val="00E15559"/>
    <w:rsid w:val="00E212CC"/>
    <w:rsid w:val="00E33F62"/>
    <w:rsid w:val="00E4331A"/>
    <w:rsid w:val="00E4716C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4FEA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45AF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9AB"/>
    <w:rsid w:val="00F55F51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4B45"/>
    <w:rsid w:val="00FA639E"/>
    <w:rsid w:val="00FA6D48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1EFA2-E191-412C-88F9-09BC0ECC3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27082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200</cp:revision>
  <cp:lastPrinted>2024-11-06T09:29:00Z</cp:lastPrinted>
  <dcterms:created xsi:type="dcterms:W3CDTF">2021-08-30T11:01:00Z</dcterms:created>
  <dcterms:modified xsi:type="dcterms:W3CDTF">2025-03-17T10:34:00Z</dcterms:modified>
</cp:coreProperties>
</file>