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92C1D" w14:textId="77777777" w:rsidR="00F2110A" w:rsidRPr="0082387C" w:rsidRDefault="006E338A" w:rsidP="006E338A">
      <w:pPr>
        <w:jc w:val="center"/>
        <w:rPr>
          <w:b/>
        </w:rPr>
      </w:pPr>
      <w:r w:rsidRPr="0082387C">
        <w:rPr>
          <w:b/>
        </w:rPr>
        <w:t>Z A P I S N I K</w:t>
      </w:r>
    </w:p>
    <w:p w14:paraId="67BE2408" w14:textId="16FAF400" w:rsidR="006E338A" w:rsidRPr="0082387C" w:rsidRDefault="004A0ABF" w:rsidP="006E338A">
      <w:pPr>
        <w:jc w:val="center"/>
        <w:rPr>
          <w:b/>
        </w:rPr>
      </w:pPr>
      <w:r w:rsidRPr="0082387C">
        <w:rPr>
          <w:b/>
        </w:rPr>
        <w:t xml:space="preserve">s  </w:t>
      </w:r>
      <w:r w:rsidR="005A06B0">
        <w:rPr>
          <w:b/>
        </w:rPr>
        <w:t>1</w:t>
      </w:r>
      <w:r w:rsidR="00EE2425">
        <w:rPr>
          <w:b/>
        </w:rPr>
        <w:t>6</w:t>
      </w:r>
      <w:r w:rsidR="006E338A" w:rsidRPr="0082387C">
        <w:rPr>
          <w:b/>
        </w:rPr>
        <w:t xml:space="preserve">. sjednice Vijeća Mjesnog odbora </w:t>
      </w:r>
      <w:r w:rsidR="00021ECF">
        <w:rPr>
          <w:b/>
        </w:rPr>
        <w:t>Buzin</w:t>
      </w:r>
      <w:r w:rsidR="006E338A" w:rsidRPr="0082387C">
        <w:rPr>
          <w:b/>
        </w:rPr>
        <w:t>,</w:t>
      </w:r>
      <w:r w:rsidR="004D663A" w:rsidRPr="0082387C">
        <w:rPr>
          <w:b/>
        </w:rPr>
        <w:t xml:space="preserve"> </w:t>
      </w:r>
      <w:r w:rsidR="00037BD4" w:rsidRPr="0082387C">
        <w:rPr>
          <w:b/>
        </w:rPr>
        <w:t xml:space="preserve">održane dana </w:t>
      </w:r>
      <w:r w:rsidR="00EE2425">
        <w:rPr>
          <w:b/>
        </w:rPr>
        <w:t>29</w:t>
      </w:r>
      <w:r w:rsidR="003870E6" w:rsidRPr="0082387C">
        <w:rPr>
          <w:b/>
        </w:rPr>
        <w:t xml:space="preserve">. </w:t>
      </w:r>
      <w:r w:rsidR="00EE2425">
        <w:rPr>
          <w:b/>
        </w:rPr>
        <w:t>rujna</w:t>
      </w:r>
      <w:r w:rsidR="00B31C15">
        <w:rPr>
          <w:b/>
        </w:rPr>
        <w:t xml:space="preserve"> 202</w:t>
      </w:r>
      <w:r w:rsidR="002B120B">
        <w:rPr>
          <w:b/>
        </w:rPr>
        <w:t>2</w:t>
      </w:r>
      <w:r w:rsidR="006E338A" w:rsidRPr="0082387C">
        <w:rPr>
          <w:b/>
        </w:rPr>
        <w:t>.</w:t>
      </w:r>
      <w:r w:rsidR="00AD54A2" w:rsidRPr="0082387C">
        <w:rPr>
          <w:b/>
        </w:rPr>
        <w:t xml:space="preserve"> godine</w:t>
      </w:r>
      <w:r w:rsidR="00AF3347" w:rsidRPr="0082387C">
        <w:rPr>
          <w:b/>
        </w:rPr>
        <w:t xml:space="preserve"> </w:t>
      </w:r>
      <w:r w:rsidR="00E82E33" w:rsidRPr="0082387C">
        <w:rPr>
          <w:b/>
        </w:rPr>
        <w:t xml:space="preserve">u objektu mjesne samouprave </w:t>
      </w:r>
      <w:r w:rsidR="00021ECF">
        <w:rPr>
          <w:b/>
        </w:rPr>
        <w:t>Buzin</w:t>
      </w:r>
      <w:r w:rsidR="00E82E33" w:rsidRPr="0082387C">
        <w:rPr>
          <w:b/>
        </w:rPr>
        <w:t>,</w:t>
      </w:r>
    </w:p>
    <w:p w14:paraId="04793C66" w14:textId="214AC626" w:rsidR="006E338A" w:rsidRPr="0082387C" w:rsidRDefault="00662F3E" w:rsidP="006E338A">
      <w:pPr>
        <w:jc w:val="center"/>
        <w:rPr>
          <w:b/>
        </w:rPr>
      </w:pPr>
      <w:r>
        <w:rPr>
          <w:b/>
        </w:rPr>
        <w:t xml:space="preserve">s početkom u </w:t>
      </w:r>
      <w:r w:rsidR="00443E8F">
        <w:rPr>
          <w:b/>
        </w:rPr>
        <w:t>18</w:t>
      </w:r>
      <w:r w:rsidR="00B31C15">
        <w:rPr>
          <w:b/>
        </w:rPr>
        <w:t>:</w:t>
      </w:r>
      <w:r w:rsidR="000F5771">
        <w:rPr>
          <w:b/>
        </w:rPr>
        <w:t>00</w:t>
      </w:r>
      <w:r w:rsidR="00AD54A2" w:rsidRPr="0082387C">
        <w:rPr>
          <w:b/>
        </w:rPr>
        <w:t xml:space="preserve"> </w:t>
      </w:r>
      <w:r w:rsidR="006E338A" w:rsidRPr="0082387C">
        <w:rPr>
          <w:b/>
        </w:rPr>
        <w:t>sati</w:t>
      </w:r>
    </w:p>
    <w:p w14:paraId="3A0EC157" w14:textId="77777777" w:rsidR="006E338A" w:rsidRPr="0082387C" w:rsidRDefault="006E338A" w:rsidP="006E338A">
      <w:pPr>
        <w:jc w:val="center"/>
        <w:rPr>
          <w:b/>
        </w:rPr>
      </w:pPr>
    </w:p>
    <w:p w14:paraId="631BE77E" w14:textId="77777777" w:rsidR="00D71E8F" w:rsidRPr="0082387C" w:rsidRDefault="00D71E8F" w:rsidP="006E338A">
      <w:pPr>
        <w:jc w:val="center"/>
        <w:rPr>
          <w:b/>
        </w:rPr>
      </w:pPr>
    </w:p>
    <w:p w14:paraId="408CB227" w14:textId="34C8C12E" w:rsidR="007C37D1" w:rsidRPr="0082387C" w:rsidRDefault="006E338A" w:rsidP="007806DC">
      <w:pPr>
        <w:jc w:val="both"/>
        <w:rPr>
          <w:b/>
        </w:rPr>
      </w:pPr>
      <w:r w:rsidRPr="0082387C">
        <w:rPr>
          <w:b/>
        </w:rPr>
        <w:t>NAZOČNI ČLANOVI VIJEĆA:</w:t>
      </w:r>
      <w:r w:rsidR="00B9272B" w:rsidRPr="0082387C">
        <w:rPr>
          <w:b/>
        </w:rPr>
        <w:t xml:space="preserve"> </w:t>
      </w:r>
      <w:r w:rsidR="00021ECF">
        <w:rPr>
          <w:b/>
        </w:rPr>
        <w:t>Juraj Ban</w:t>
      </w:r>
      <w:r w:rsidR="00443E8F">
        <w:rPr>
          <w:b/>
        </w:rPr>
        <w:t>,</w:t>
      </w:r>
      <w:r w:rsidR="005A06B0">
        <w:rPr>
          <w:b/>
        </w:rPr>
        <w:t xml:space="preserve"> </w:t>
      </w:r>
      <w:r w:rsidR="00777E46">
        <w:rPr>
          <w:b/>
        </w:rPr>
        <w:t xml:space="preserve">Tomislav </w:t>
      </w:r>
      <w:proofErr w:type="spellStart"/>
      <w:r w:rsidR="00777E46">
        <w:rPr>
          <w:b/>
        </w:rPr>
        <w:t>Jerčić</w:t>
      </w:r>
      <w:proofErr w:type="spellEnd"/>
      <w:r w:rsidR="00777E46">
        <w:rPr>
          <w:b/>
        </w:rPr>
        <w:t xml:space="preserve">, </w:t>
      </w:r>
      <w:r w:rsidR="00662F3E">
        <w:rPr>
          <w:b/>
        </w:rPr>
        <w:t xml:space="preserve">Meri Kralj, </w:t>
      </w:r>
      <w:r w:rsidR="00021ECF">
        <w:rPr>
          <w:b/>
        </w:rPr>
        <w:t xml:space="preserve">Stjepan </w:t>
      </w:r>
      <w:proofErr w:type="spellStart"/>
      <w:r w:rsidR="00021ECF">
        <w:rPr>
          <w:b/>
        </w:rPr>
        <w:t>Kranjčina</w:t>
      </w:r>
      <w:proofErr w:type="spellEnd"/>
    </w:p>
    <w:p w14:paraId="709B52CA" w14:textId="77777777" w:rsidR="00E82E33" w:rsidRPr="0082387C" w:rsidRDefault="00E82E33" w:rsidP="006E338A">
      <w:pPr>
        <w:rPr>
          <w:b/>
        </w:rPr>
      </w:pPr>
    </w:p>
    <w:p w14:paraId="11C3FA4F" w14:textId="2FB22910" w:rsidR="00B31C15" w:rsidRDefault="00021ECF" w:rsidP="006E338A">
      <w:pPr>
        <w:rPr>
          <w:b/>
        </w:rPr>
      </w:pPr>
      <w:r>
        <w:rPr>
          <w:b/>
        </w:rPr>
        <w:t>NE</w:t>
      </w:r>
      <w:r w:rsidRPr="0082387C">
        <w:rPr>
          <w:b/>
        </w:rPr>
        <w:t>NAZOČNI ČLANOVI VIJEĆA:</w:t>
      </w:r>
      <w:r w:rsidR="00AE48F6">
        <w:rPr>
          <w:b/>
        </w:rPr>
        <w:t xml:space="preserve"> </w:t>
      </w:r>
      <w:r w:rsidR="005A06B0">
        <w:rPr>
          <w:b/>
        </w:rPr>
        <w:t>Vid Ban</w:t>
      </w:r>
    </w:p>
    <w:p w14:paraId="4189D9F8" w14:textId="607BDABB" w:rsidR="002F7B6E" w:rsidRDefault="002F7B6E" w:rsidP="006E338A">
      <w:pPr>
        <w:rPr>
          <w:b/>
        </w:rPr>
      </w:pPr>
    </w:p>
    <w:p w14:paraId="0A831765" w14:textId="5E282751" w:rsidR="002F7B6E" w:rsidRPr="00C369A2" w:rsidRDefault="00FF639A" w:rsidP="006E338A">
      <w:pPr>
        <w:rPr>
          <w:b/>
        </w:rPr>
      </w:pPr>
      <w:r>
        <w:rPr>
          <w:b/>
        </w:rPr>
        <w:t xml:space="preserve">OSTALI PRISUTNI: </w:t>
      </w:r>
    </w:p>
    <w:p w14:paraId="145AD9C1" w14:textId="77777777" w:rsidR="00021ECF" w:rsidRDefault="00021ECF" w:rsidP="006E338A"/>
    <w:p w14:paraId="266663F8" w14:textId="34510D0F" w:rsidR="006E338A" w:rsidRPr="0082387C" w:rsidRDefault="006E338A" w:rsidP="006E338A">
      <w:r w:rsidRPr="0082387C">
        <w:t>Pr</w:t>
      </w:r>
      <w:r w:rsidR="00AD54A2" w:rsidRPr="0082387C">
        <w:t xml:space="preserve">edsjedava </w:t>
      </w:r>
      <w:r w:rsidR="00021ECF">
        <w:t>Juraj Ban</w:t>
      </w:r>
      <w:r w:rsidRPr="0082387C">
        <w:t>, predsjednik Vijeća.</w:t>
      </w:r>
    </w:p>
    <w:p w14:paraId="4115EE92" w14:textId="77777777" w:rsidR="006E338A" w:rsidRPr="0082387C" w:rsidRDefault="006E338A" w:rsidP="006E338A"/>
    <w:p w14:paraId="016E29D7" w14:textId="0B7C65A2" w:rsidR="006E338A" w:rsidRPr="0082387C" w:rsidRDefault="006E338A" w:rsidP="006E338A">
      <w:r w:rsidRPr="0082387C">
        <w:t>Zapisnik vodi:</w:t>
      </w:r>
      <w:r w:rsidR="00AD54A2" w:rsidRPr="0082387C">
        <w:t xml:space="preserve"> </w:t>
      </w:r>
      <w:r w:rsidR="00021ECF">
        <w:t>Juraj Ban</w:t>
      </w:r>
      <w:r w:rsidR="00AD54A2" w:rsidRPr="0082387C">
        <w:t>, predsjednik Vijeća</w:t>
      </w:r>
    </w:p>
    <w:p w14:paraId="7A47C590" w14:textId="77777777" w:rsidR="00700BC2" w:rsidRPr="0082387C" w:rsidRDefault="00700BC2" w:rsidP="006E338A"/>
    <w:p w14:paraId="2E7328D0" w14:textId="77777777" w:rsidR="00B31C15" w:rsidRDefault="00686677" w:rsidP="00E82E33">
      <w:pPr>
        <w:jc w:val="both"/>
      </w:pPr>
      <w:r w:rsidRPr="0082387C">
        <w:tab/>
      </w:r>
    </w:p>
    <w:p w14:paraId="12F1908D" w14:textId="17F6C1C0" w:rsidR="00E82E33" w:rsidRPr="0082387C" w:rsidRDefault="00E82E33" w:rsidP="003445EC">
      <w:pPr>
        <w:spacing w:line="276" w:lineRule="auto"/>
        <w:ind w:firstLine="708"/>
        <w:jc w:val="both"/>
      </w:pPr>
      <w:r w:rsidRPr="0082387C">
        <w:t xml:space="preserve">Predsjednik konstatira da je na početku otvaranja Sjednice nazočno </w:t>
      </w:r>
      <w:r w:rsidR="005A06B0">
        <w:rPr>
          <w:b/>
        </w:rPr>
        <w:t>4</w:t>
      </w:r>
      <w:r w:rsidRPr="0082387C">
        <w:t xml:space="preserve"> od ukupno </w:t>
      </w:r>
      <w:r w:rsidR="00021ECF">
        <w:rPr>
          <w:b/>
        </w:rPr>
        <w:t>5</w:t>
      </w:r>
      <w:r w:rsidRPr="0082387C">
        <w:t xml:space="preserve"> članova Vijeća, što znači da Vijeće može prav</w:t>
      </w:r>
      <w:r w:rsidR="00B31C15">
        <w:t xml:space="preserve">ovaljano </w:t>
      </w:r>
      <w:r w:rsidR="00C27DB2">
        <w:t xml:space="preserve">raspravljati i </w:t>
      </w:r>
      <w:r w:rsidR="00B31C15">
        <w:t xml:space="preserve">odlučivati te otvara </w:t>
      </w:r>
      <w:r w:rsidR="005A06B0">
        <w:t>15</w:t>
      </w:r>
      <w:r w:rsidRPr="0082387C">
        <w:t xml:space="preserve">. sjednicu Vijeća Mjesnog odbora </w:t>
      </w:r>
      <w:r w:rsidR="00021ECF">
        <w:t>Buzin</w:t>
      </w:r>
      <w:r w:rsidRPr="0082387C">
        <w:t xml:space="preserve">. </w:t>
      </w:r>
    </w:p>
    <w:p w14:paraId="584334A8" w14:textId="77777777" w:rsidR="00E82E33" w:rsidRDefault="00E82E33" w:rsidP="00E82E33">
      <w:pPr>
        <w:jc w:val="both"/>
      </w:pPr>
    </w:p>
    <w:p w14:paraId="2547FD28" w14:textId="77777777" w:rsidR="00B31C15" w:rsidRPr="0082387C" w:rsidRDefault="00B31C15" w:rsidP="00E82E33">
      <w:pPr>
        <w:jc w:val="both"/>
      </w:pPr>
    </w:p>
    <w:p w14:paraId="55C79F21" w14:textId="77777777" w:rsidR="00E82E33" w:rsidRPr="0082387C" w:rsidRDefault="00E82E33" w:rsidP="00E82E33">
      <w:pPr>
        <w:jc w:val="both"/>
        <w:rPr>
          <w:u w:val="single"/>
        </w:rPr>
      </w:pPr>
      <w:r w:rsidRPr="0082387C">
        <w:rPr>
          <w:u w:val="single"/>
        </w:rPr>
        <w:t>USVAJANJE ZAPISNIKA</w:t>
      </w:r>
    </w:p>
    <w:p w14:paraId="66308649" w14:textId="77777777" w:rsidR="00E82E33" w:rsidRPr="0082387C" w:rsidRDefault="00E82E33" w:rsidP="00E82E33">
      <w:pPr>
        <w:jc w:val="both"/>
        <w:rPr>
          <w:u w:val="single"/>
        </w:rPr>
      </w:pPr>
    </w:p>
    <w:p w14:paraId="6E9C7B6E" w14:textId="1BA04F9D" w:rsidR="00E82E33" w:rsidRPr="0082387C" w:rsidRDefault="00073609" w:rsidP="00E82E33">
      <w:pPr>
        <w:jc w:val="both"/>
      </w:pPr>
      <w:r w:rsidRPr="0082387C">
        <w:tab/>
        <w:t xml:space="preserve">Bez rasprave, sa </w:t>
      </w:r>
      <w:r w:rsidR="005A06B0">
        <w:rPr>
          <w:b/>
        </w:rPr>
        <w:t>4</w:t>
      </w:r>
      <w:r w:rsidR="00E82E33" w:rsidRPr="0082387C">
        <w:rPr>
          <w:b/>
        </w:rPr>
        <w:t xml:space="preserve"> glasa ˝ZA˝</w:t>
      </w:r>
      <w:r w:rsidR="00E82E33" w:rsidRPr="0082387C">
        <w:t>, Vi</w:t>
      </w:r>
      <w:r w:rsidR="00B31C15">
        <w:t xml:space="preserve">jeće prihvaća tekst Zapisnika </w:t>
      </w:r>
      <w:r w:rsidR="005A06B0">
        <w:t>1</w:t>
      </w:r>
      <w:r w:rsidR="00EE2425">
        <w:t>5</w:t>
      </w:r>
      <w:r w:rsidR="00B31C15">
        <w:t>.</w:t>
      </w:r>
      <w:r w:rsidR="00021ECF">
        <w:t xml:space="preserve"> </w:t>
      </w:r>
      <w:r w:rsidR="00B31C15">
        <w:t xml:space="preserve">sjednice održane </w:t>
      </w:r>
      <w:r w:rsidR="00EE2425">
        <w:t>31</w:t>
      </w:r>
      <w:r w:rsidR="00B31C15">
        <w:t xml:space="preserve">. </w:t>
      </w:r>
      <w:r w:rsidR="00EE2425">
        <w:t>kolovoza</w:t>
      </w:r>
      <w:r w:rsidR="00E82E33" w:rsidRPr="0082387C">
        <w:t xml:space="preserve"> 202</w:t>
      </w:r>
      <w:r w:rsidR="00662F3E">
        <w:t>2</w:t>
      </w:r>
      <w:r w:rsidR="00E82E33" w:rsidRPr="0082387C">
        <w:t>.</w:t>
      </w:r>
      <w:r w:rsidR="00897F3A">
        <w:t xml:space="preserve"> godine.</w:t>
      </w:r>
      <w:r w:rsidR="00E82E33" w:rsidRPr="0082387C">
        <w:t xml:space="preserve"> </w:t>
      </w:r>
    </w:p>
    <w:p w14:paraId="04380DCC" w14:textId="77777777" w:rsidR="00E82E33" w:rsidRPr="0082387C" w:rsidRDefault="00E82E33" w:rsidP="00E82E33"/>
    <w:p w14:paraId="7575EEB3" w14:textId="77777777" w:rsidR="008304B5" w:rsidRPr="0082387C" w:rsidRDefault="008304B5" w:rsidP="008304B5">
      <w:pPr>
        <w:ind w:left="360"/>
      </w:pPr>
    </w:p>
    <w:p w14:paraId="3A087DFA" w14:textId="7B967483" w:rsidR="00AF3347" w:rsidRPr="00021ECF" w:rsidRDefault="0027634F" w:rsidP="00021ECF">
      <w:pPr>
        <w:rPr>
          <w:u w:val="single"/>
        </w:rPr>
      </w:pPr>
      <w:r w:rsidRPr="0082387C">
        <w:rPr>
          <w:u w:val="single"/>
        </w:rPr>
        <w:t>USVAJANJE DNEVNOG REDA</w:t>
      </w:r>
    </w:p>
    <w:p w14:paraId="10B2B666" w14:textId="77777777" w:rsidR="005A06B0" w:rsidRDefault="005A06B0" w:rsidP="002F7B6E">
      <w:pPr>
        <w:rPr>
          <w:b/>
        </w:rPr>
      </w:pPr>
    </w:p>
    <w:p w14:paraId="3980E779" w14:textId="7FBBD8C0" w:rsidR="002F7B6E" w:rsidRPr="002F7B6E" w:rsidRDefault="002F7B6E" w:rsidP="002F7B6E">
      <w:pPr>
        <w:rPr>
          <w:b/>
        </w:rPr>
      </w:pPr>
      <w:r w:rsidRPr="002F7B6E">
        <w:rPr>
          <w:b/>
        </w:rPr>
        <w:t>Usvajanje Dnevnog reda:</w:t>
      </w:r>
    </w:p>
    <w:p w14:paraId="4937103A" w14:textId="11DF34A8" w:rsidR="002F7B6E" w:rsidRDefault="002F7B6E" w:rsidP="002F7B6E">
      <w:pPr>
        <w:rPr>
          <w:bCs/>
        </w:rPr>
      </w:pPr>
    </w:p>
    <w:p w14:paraId="3AF3DD3C" w14:textId="5AC70B5F" w:rsidR="002B120B" w:rsidRDefault="002B120B" w:rsidP="002F7B6E">
      <w:r w:rsidRPr="0082387C">
        <w:t xml:space="preserve">Bez rasprave, sa </w:t>
      </w:r>
      <w:r w:rsidR="00207868">
        <w:rPr>
          <w:b/>
        </w:rPr>
        <w:t>4</w:t>
      </w:r>
      <w:r w:rsidRPr="0082387C">
        <w:rPr>
          <w:b/>
        </w:rPr>
        <w:t xml:space="preserve"> glasa ˝ZA˝</w:t>
      </w:r>
      <w:r w:rsidRPr="0082387C">
        <w:t>, Vi</w:t>
      </w:r>
      <w:r>
        <w:t xml:space="preserve">jeće je prihvatilo </w:t>
      </w:r>
    </w:p>
    <w:p w14:paraId="54B3FDC5" w14:textId="77777777" w:rsidR="002B120B" w:rsidRPr="002F7B6E" w:rsidRDefault="002B120B" w:rsidP="002F7B6E">
      <w:pPr>
        <w:rPr>
          <w:bCs/>
        </w:rPr>
      </w:pPr>
    </w:p>
    <w:p w14:paraId="746C062F" w14:textId="77777777" w:rsidR="00F0036F" w:rsidRPr="0082387C" w:rsidRDefault="00F0036F" w:rsidP="00F0036F">
      <w:pPr>
        <w:jc w:val="center"/>
        <w:rPr>
          <w:b/>
        </w:rPr>
      </w:pPr>
      <w:r w:rsidRPr="0082387C">
        <w:rPr>
          <w:b/>
        </w:rPr>
        <w:t>D N E V N I   R E D</w:t>
      </w:r>
    </w:p>
    <w:p w14:paraId="122AB3FD" w14:textId="57B9824E" w:rsidR="00897F3A" w:rsidRDefault="00897F3A" w:rsidP="002B0E45"/>
    <w:p w14:paraId="6B80B2B9" w14:textId="77777777" w:rsidR="00EE2425" w:rsidRPr="00EE2425" w:rsidRDefault="00EE2425" w:rsidP="00EE2425">
      <w:pPr>
        <w:spacing w:line="276" w:lineRule="auto"/>
        <w:rPr>
          <w:bCs/>
        </w:rPr>
      </w:pPr>
      <w:r w:rsidRPr="00EE2425">
        <w:rPr>
          <w:bCs/>
        </w:rPr>
        <w:t>1. Pokretanje postupka izvedenog stanja prometnica na području MO Buzin – zaključak,</w:t>
      </w:r>
    </w:p>
    <w:p w14:paraId="4355558C" w14:textId="77777777" w:rsidR="00EE2425" w:rsidRPr="00EE2425" w:rsidRDefault="00EE2425" w:rsidP="00EE2425">
      <w:pPr>
        <w:spacing w:line="276" w:lineRule="auto"/>
        <w:rPr>
          <w:bCs/>
        </w:rPr>
      </w:pPr>
      <w:r w:rsidRPr="00EE2425">
        <w:rPr>
          <w:bCs/>
        </w:rPr>
        <w:t>donosi se</w:t>
      </w:r>
    </w:p>
    <w:p w14:paraId="3BBFBCE4" w14:textId="77777777" w:rsidR="00EE2425" w:rsidRPr="00EE2425" w:rsidRDefault="00EE2425" w:rsidP="00EE2425">
      <w:pPr>
        <w:spacing w:line="276" w:lineRule="auto"/>
        <w:rPr>
          <w:bCs/>
        </w:rPr>
      </w:pPr>
      <w:r w:rsidRPr="00EE2425">
        <w:rPr>
          <w:bCs/>
        </w:rPr>
        <w:t>2. Inicijative za izmjenu GUP-a – zaključak, donosi se</w:t>
      </w:r>
    </w:p>
    <w:p w14:paraId="45BE5949" w14:textId="77777777" w:rsidR="00EE2425" w:rsidRPr="00EE2425" w:rsidRDefault="00EE2425" w:rsidP="00EE2425">
      <w:pPr>
        <w:spacing w:line="276" w:lineRule="auto"/>
        <w:rPr>
          <w:bCs/>
        </w:rPr>
      </w:pPr>
      <w:r w:rsidRPr="00EE2425">
        <w:rPr>
          <w:bCs/>
        </w:rPr>
        <w:t>3. Nacrt prijedloga odluke o izmjenama i dopunama Odluke o donošenju Urbanističkog</w:t>
      </w:r>
    </w:p>
    <w:p w14:paraId="2A06B390" w14:textId="62471AD8" w:rsidR="00EE2425" w:rsidRPr="00EE2425" w:rsidRDefault="00EE2425" w:rsidP="00EE2425">
      <w:pPr>
        <w:spacing w:line="276" w:lineRule="auto"/>
        <w:rPr>
          <w:bCs/>
        </w:rPr>
      </w:pPr>
      <w:r w:rsidRPr="00EE2425">
        <w:rPr>
          <w:bCs/>
        </w:rPr>
        <w:t>plana uređenja Odra II – zaključak, donosi se</w:t>
      </w:r>
    </w:p>
    <w:p w14:paraId="5E236E42" w14:textId="77777777" w:rsidR="00EE2425" w:rsidRPr="00EE2425" w:rsidRDefault="00EE2425" w:rsidP="00EE2425">
      <w:pPr>
        <w:spacing w:line="276" w:lineRule="auto"/>
        <w:rPr>
          <w:bCs/>
        </w:rPr>
      </w:pPr>
      <w:r w:rsidRPr="00EE2425">
        <w:rPr>
          <w:bCs/>
        </w:rPr>
        <w:t>4. Izmjene Programa održavanja javnih prometnih površina, građevina i uređaja javne</w:t>
      </w:r>
    </w:p>
    <w:p w14:paraId="1049B6BE" w14:textId="77777777" w:rsidR="00EE2425" w:rsidRPr="00EE2425" w:rsidRDefault="00EE2425" w:rsidP="00EE2425">
      <w:pPr>
        <w:spacing w:line="276" w:lineRule="auto"/>
        <w:rPr>
          <w:bCs/>
        </w:rPr>
      </w:pPr>
      <w:r w:rsidRPr="00EE2425">
        <w:rPr>
          <w:bCs/>
        </w:rPr>
        <w:t>namjene, javne rasvjete te izvanrednog održavanja nerazvrstanih cesta na području Grada</w:t>
      </w:r>
    </w:p>
    <w:p w14:paraId="76F4458D" w14:textId="77777777" w:rsidR="00EE2425" w:rsidRPr="00EE2425" w:rsidRDefault="00EE2425" w:rsidP="00EE2425">
      <w:pPr>
        <w:spacing w:line="276" w:lineRule="auto"/>
        <w:rPr>
          <w:bCs/>
        </w:rPr>
      </w:pPr>
      <w:r w:rsidRPr="00EE2425">
        <w:rPr>
          <w:bCs/>
        </w:rPr>
        <w:t>Zagreba u 2022 godini – zaključak, donosi se</w:t>
      </w:r>
    </w:p>
    <w:p w14:paraId="141D2AB6" w14:textId="77777777" w:rsidR="00EE2425" w:rsidRPr="00EE2425" w:rsidRDefault="00EE2425" w:rsidP="00EE2425">
      <w:pPr>
        <w:spacing w:line="276" w:lineRule="auto"/>
        <w:rPr>
          <w:bCs/>
        </w:rPr>
      </w:pPr>
      <w:r w:rsidRPr="00EE2425">
        <w:rPr>
          <w:bCs/>
        </w:rPr>
        <w:t>5. Izmjene i dopune Programa građenja komunalne infrastrukture na području Grada</w:t>
      </w:r>
    </w:p>
    <w:p w14:paraId="3DFC3E97" w14:textId="77777777" w:rsidR="00EE2425" w:rsidRPr="00EE2425" w:rsidRDefault="00EE2425" w:rsidP="00EE2425">
      <w:pPr>
        <w:spacing w:line="276" w:lineRule="auto"/>
        <w:rPr>
          <w:bCs/>
        </w:rPr>
      </w:pPr>
      <w:r w:rsidRPr="00EE2425">
        <w:rPr>
          <w:bCs/>
        </w:rPr>
        <w:t>Zagreba u 2022 godini – zaključak, donosi se</w:t>
      </w:r>
    </w:p>
    <w:p w14:paraId="3F5CC48D" w14:textId="5D876E90" w:rsidR="00EE2425" w:rsidRDefault="00EE2425" w:rsidP="00EE2425">
      <w:pPr>
        <w:spacing w:line="276" w:lineRule="auto"/>
        <w:rPr>
          <w:bCs/>
        </w:rPr>
      </w:pPr>
      <w:r w:rsidRPr="00EE2425">
        <w:rPr>
          <w:bCs/>
        </w:rPr>
        <w:t>6. Pitanja, prijedlozi i obavijesti</w:t>
      </w:r>
    </w:p>
    <w:p w14:paraId="4A1FFF78" w14:textId="77777777" w:rsidR="00EE2425" w:rsidRDefault="00DE71FB" w:rsidP="00EE2425">
      <w:pPr>
        <w:tabs>
          <w:tab w:val="left" w:pos="1260"/>
        </w:tabs>
        <w:spacing w:after="240" w:line="276" w:lineRule="auto"/>
        <w:jc w:val="both"/>
        <w:rPr>
          <w:b/>
          <w:bCs/>
        </w:rPr>
      </w:pPr>
      <w:r w:rsidRPr="00A75E6A">
        <w:rPr>
          <w:b/>
        </w:rPr>
        <w:lastRenderedPageBreak/>
        <w:t>Ad. 1</w:t>
      </w:r>
      <w:r w:rsidR="004D663A" w:rsidRPr="00A75E6A">
        <w:rPr>
          <w:b/>
        </w:rPr>
        <w:t>.</w:t>
      </w:r>
      <w:r w:rsidRPr="00A75E6A">
        <w:rPr>
          <w:b/>
        </w:rPr>
        <w:t xml:space="preserve"> </w:t>
      </w:r>
      <w:bookmarkStart w:id="0" w:name="_Hlk115337939"/>
      <w:r w:rsidR="00EE2425" w:rsidRPr="00EE2425">
        <w:rPr>
          <w:b/>
          <w:bCs/>
        </w:rPr>
        <w:t>Pokretanje postupka izvedenog stanja prometnica na području MO Buzin</w:t>
      </w:r>
      <w:bookmarkEnd w:id="0"/>
      <w:r w:rsidR="00EE2425" w:rsidRPr="00EE2425">
        <w:rPr>
          <w:b/>
          <w:bCs/>
        </w:rPr>
        <w:t xml:space="preserve"> – zaključak,</w:t>
      </w:r>
      <w:r w:rsidR="00EE2425">
        <w:rPr>
          <w:b/>
          <w:bCs/>
        </w:rPr>
        <w:t xml:space="preserve"> </w:t>
      </w:r>
      <w:r w:rsidR="00EE2425" w:rsidRPr="00EE2425">
        <w:rPr>
          <w:b/>
          <w:bCs/>
        </w:rPr>
        <w:t>donosi se</w:t>
      </w:r>
    </w:p>
    <w:p w14:paraId="06B71C35" w14:textId="6C1DC35E" w:rsidR="006C0EC4" w:rsidRPr="00EE2425" w:rsidRDefault="0090580A" w:rsidP="00EE2425">
      <w:pPr>
        <w:tabs>
          <w:tab w:val="left" w:pos="1260"/>
        </w:tabs>
        <w:spacing w:after="240" w:line="276" w:lineRule="auto"/>
        <w:jc w:val="both"/>
        <w:rPr>
          <w:b/>
          <w:bCs/>
        </w:rPr>
      </w:pPr>
      <w:r>
        <w:t>Članovi Vijeća od Predsjednika</w:t>
      </w:r>
      <w:r w:rsidR="00207868">
        <w:t xml:space="preserve"> </w:t>
      </w:r>
      <w:r w:rsidR="006C0EC4" w:rsidRPr="0082387C">
        <w:t>usmeno</w:t>
      </w:r>
      <w:r>
        <w:t xml:space="preserve"> su</w:t>
      </w:r>
      <w:r w:rsidR="006C0EC4" w:rsidRPr="0082387C">
        <w:t xml:space="preserve"> informirani o predmetu rasprave i odlučivanju.</w:t>
      </w:r>
    </w:p>
    <w:p w14:paraId="39C1D0A8" w14:textId="45D4F320" w:rsidR="006C0EC4" w:rsidRPr="0082387C" w:rsidRDefault="003F436C" w:rsidP="003F436C">
      <w:r w:rsidRPr="0082387C">
        <w:t>Izvjestitelj</w:t>
      </w:r>
      <w:r w:rsidR="006C0EC4" w:rsidRPr="0082387C">
        <w:t xml:space="preserve">: </w:t>
      </w:r>
      <w:r w:rsidR="00021ECF">
        <w:t>Juraj Ban</w:t>
      </w:r>
    </w:p>
    <w:p w14:paraId="5B6E87BC" w14:textId="77777777" w:rsidR="00825D92" w:rsidRPr="0082387C" w:rsidRDefault="00825D92" w:rsidP="003F436C"/>
    <w:p w14:paraId="3A5A14CF" w14:textId="1B28C0F7" w:rsidR="00825D92" w:rsidRPr="0082387C" w:rsidRDefault="00825D92" w:rsidP="003F436C">
      <w:r w:rsidRPr="0082387C">
        <w:t xml:space="preserve">U raspravi sudjeluju: </w:t>
      </w:r>
      <w:r w:rsidR="00207868">
        <w:t>Juraj Ban</w:t>
      </w:r>
      <w:r w:rsidR="00A75E6A">
        <w:t>,</w:t>
      </w:r>
      <w:r w:rsidR="00897F3A">
        <w:t xml:space="preserve"> </w:t>
      </w:r>
      <w:r w:rsidR="00777E46">
        <w:t xml:space="preserve">Tomislav </w:t>
      </w:r>
      <w:proofErr w:type="spellStart"/>
      <w:r w:rsidR="00777E46">
        <w:t>Jerčić</w:t>
      </w:r>
      <w:proofErr w:type="spellEnd"/>
      <w:r w:rsidR="00777E46">
        <w:t xml:space="preserve">, </w:t>
      </w:r>
      <w:r w:rsidR="00662F3E">
        <w:t xml:space="preserve">Meri Kralj </w:t>
      </w:r>
      <w:r w:rsidR="00897F3A">
        <w:t xml:space="preserve">i </w:t>
      </w:r>
      <w:r w:rsidR="00021ECF">
        <w:t xml:space="preserve">Stjepan </w:t>
      </w:r>
      <w:proofErr w:type="spellStart"/>
      <w:r w:rsidR="00021ECF">
        <w:t>Kranjčina</w:t>
      </w:r>
      <w:proofErr w:type="spellEnd"/>
    </w:p>
    <w:p w14:paraId="2CDD170D" w14:textId="77777777" w:rsidR="006C0EC4" w:rsidRPr="0082387C" w:rsidRDefault="006C0EC4" w:rsidP="006C563F">
      <w:pPr>
        <w:rPr>
          <w:b/>
        </w:rPr>
      </w:pPr>
    </w:p>
    <w:p w14:paraId="38CA1CFF" w14:textId="1C7575C6" w:rsidR="006C0EC4" w:rsidRPr="0082387C" w:rsidRDefault="006C0EC4" w:rsidP="003F436C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 w:rsidR="00B31C15">
        <w:rPr>
          <w:b/>
          <w:u w:val="single"/>
        </w:rPr>
        <w:t xml:space="preserve">a </w:t>
      </w:r>
      <w:r w:rsidR="00021ECF">
        <w:rPr>
          <w:b/>
          <w:u w:val="single"/>
        </w:rPr>
        <w:t>Buzin</w:t>
      </w:r>
      <w:r w:rsidR="00B31C15">
        <w:rPr>
          <w:b/>
          <w:u w:val="single"/>
        </w:rPr>
        <w:t xml:space="preserve"> (</w:t>
      </w:r>
      <w:r w:rsidR="00207868">
        <w:rPr>
          <w:b/>
          <w:u w:val="single"/>
        </w:rPr>
        <w:t>4</w:t>
      </w:r>
      <w:r w:rsidR="003F436C" w:rsidRPr="0082387C">
        <w:rPr>
          <w:b/>
          <w:u w:val="single"/>
        </w:rPr>
        <w:t xml:space="preserve"> „za“)</w:t>
      </w:r>
      <w:r w:rsidRPr="0082387C">
        <w:rPr>
          <w:b/>
          <w:u w:val="single"/>
        </w:rPr>
        <w:t xml:space="preserve"> donosi</w:t>
      </w:r>
    </w:p>
    <w:p w14:paraId="3CC74338" w14:textId="77777777" w:rsidR="003F436C" w:rsidRPr="0082387C" w:rsidRDefault="003F436C" w:rsidP="003F436C">
      <w:pPr>
        <w:rPr>
          <w:b/>
        </w:rPr>
      </w:pPr>
    </w:p>
    <w:p w14:paraId="4E3A6B4F" w14:textId="77777777" w:rsidR="00EE2425" w:rsidRPr="00B9268E" w:rsidRDefault="00EE2425" w:rsidP="00EE2425">
      <w:pPr>
        <w:jc w:val="center"/>
        <w:rPr>
          <w:b/>
        </w:rPr>
      </w:pPr>
      <w:r w:rsidRPr="00B9268E">
        <w:rPr>
          <w:b/>
        </w:rPr>
        <w:t>Z A K LJ U Č A K</w:t>
      </w:r>
    </w:p>
    <w:p w14:paraId="3233A053" w14:textId="426251DF" w:rsidR="00EE2425" w:rsidRDefault="00EE2425" w:rsidP="00EE2425">
      <w:pPr>
        <w:jc w:val="center"/>
        <w:rPr>
          <w:b/>
        </w:rPr>
      </w:pPr>
      <w:r>
        <w:rPr>
          <w:b/>
        </w:rPr>
        <w:t>o p</w:t>
      </w:r>
      <w:r w:rsidRPr="00EE2425">
        <w:rPr>
          <w:b/>
          <w:bCs/>
        </w:rPr>
        <w:t>okretanje postupka izvedenog stanja prometnica na području MO Buzin</w:t>
      </w:r>
    </w:p>
    <w:p w14:paraId="6A3119E3" w14:textId="77777777" w:rsidR="00207868" w:rsidRPr="00207868" w:rsidRDefault="00207868" w:rsidP="0059252E">
      <w:pPr>
        <w:tabs>
          <w:tab w:val="left" w:pos="1260"/>
        </w:tabs>
        <w:spacing w:line="276" w:lineRule="auto"/>
        <w:jc w:val="center"/>
        <w:rPr>
          <w:b/>
        </w:rPr>
      </w:pPr>
    </w:p>
    <w:p w14:paraId="4B296FEF" w14:textId="213A5888" w:rsidR="00EE2425" w:rsidRDefault="00EE2425" w:rsidP="005941DC">
      <w:pPr>
        <w:pStyle w:val="Odlomakpopisa"/>
        <w:numPr>
          <w:ilvl w:val="0"/>
          <w:numId w:val="9"/>
        </w:numPr>
        <w:tabs>
          <w:tab w:val="left" w:pos="426"/>
        </w:tabs>
        <w:ind w:left="426" w:hanging="426"/>
        <w:jc w:val="both"/>
      </w:pPr>
      <w:r>
        <w:t xml:space="preserve">Vijeće Mjesnog odbora Buzin raspravljalo je o </w:t>
      </w:r>
      <w:r>
        <w:rPr>
          <w:b/>
        </w:rPr>
        <w:t>p</w:t>
      </w:r>
      <w:r w:rsidRPr="00EE2425">
        <w:rPr>
          <w:b/>
          <w:bCs/>
        </w:rPr>
        <w:t xml:space="preserve">okretanje postupka </w:t>
      </w:r>
      <w:r w:rsidR="005941DC">
        <w:rPr>
          <w:b/>
          <w:bCs/>
        </w:rPr>
        <w:t xml:space="preserve">evidentiranja </w:t>
      </w:r>
      <w:r w:rsidRPr="00EE2425">
        <w:rPr>
          <w:b/>
          <w:bCs/>
        </w:rPr>
        <w:t>izvedenog stanja prometnica na području MO Buzin</w:t>
      </w:r>
      <w:r>
        <w:t>.</w:t>
      </w:r>
    </w:p>
    <w:p w14:paraId="0FB805AF" w14:textId="77777777" w:rsidR="00EE2425" w:rsidRDefault="00EE2425" w:rsidP="005941DC">
      <w:pPr>
        <w:jc w:val="both"/>
      </w:pPr>
    </w:p>
    <w:p w14:paraId="21BEC698" w14:textId="01FAF224" w:rsidR="00EE2425" w:rsidRDefault="00EE2425" w:rsidP="005941DC">
      <w:pPr>
        <w:pStyle w:val="Odlomakpopisa"/>
        <w:numPr>
          <w:ilvl w:val="0"/>
          <w:numId w:val="9"/>
        </w:numPr>
        <w:ind w:left="426" w:hanging="426"/>
        <w:jc w:val="both"/>
      </w:pPr>
      <w:r>
        <w:t xml:space="preserve">Vijeće Mjesnog odbora Buzin </w:t>
      </w:r>
      <w:r w:rsidR="005941DC">
        <w:t>traži da se za sve prometnice na području MO Buzin, a za koje nije započet postupak, pokrene pos</w:t>
      </w:r>
      <w:r w:rsidR="0056300B">
        <w:t xml:space="preserve">tupak </w:t>
      </w:r>
      <w:r w:rsidR="0056300B" w:rsidRPr="0056300B">
        <w:t xml:space="preserve">evidentiranja izvedenog stanja prometnica </w:t>
      </w:r>
      <w:r w:rsidR="0056300B">
        <w:t xml:space="preserve">radi </w:t>
      </w:r>
      <w:r>
        <w:t>upis</w:t>
      </w:r>
      <w:r w:rsidR="0056300B">
        <w:t xml:space="preserve">a prometnica u katastar i zemljišne knjige </w:t>
      </w:r>
      <w:r>
        <w:t>kao nerazvrstane ceste u vlasništv</w:t>
      </w:r>
      <w:r w:rsidR="0056300B">
        <w:t>u</w:t>
      </w:r>
      <w:r>
        <w:t xml:space="preserve"> Grada Zagreba.</w:t>
      </w:r>
      <w:r w:rsidR="00CE2795">
        <w:t xml:space="preserve"> Vijeće Mjesnog odbora Buzin suglasno je da će po potrebi odrediti prometnice koje su prioritetne radi </w:t>
      </w:r>
      <w:r w:rsidR="00CE2795" w:rsidRPr="0056300B">
        <w:t xml:space="preserve">evidentiranja izvedenog stanja prometnica </w:t>
      </w:r>
      <w:r w:rsidR="00CE2795">
        <w:t>radi upisa prometnica u katastar i zemljišne knjige kao nerazvrstane ceste u vlasništvu Grada Zagreba.</w:t>
      </w:r>
    </w:p>
    <w:p w14:paraId="2ED57BA7" w14:textId="77777777" w:rsidR="00EE2425" w:rsidRDefault="00EE2425" w:rsidP="005941DC">
      <w:pPr>
        <w:jc w:val="both"/>
      </w:pPr>
    </w:p>
    <w:p w14:paraId="596A872D" w14:textId="650D1C1D" w:rsidR="00A4635C" w:rsidRPr="0056300B" w:rsidRDefault="00EE2425" w:rsidP="0056300B">
      <w:pPr>
        <w:pStyle w:val="Odlomakpopisa"/>
        <w:numPr>
          <w:ilvl w:val="0"/>
          <w:numId w:val="9"/>
        </w:numPr>
        <w:ind w:left="426" w:hanging="426"/>
        <w:jc w:val="both"/>
      </w:pPr>
      <w:r>
        <w:t>Ovaj zaključak dostavlja se</w:t>
      </w:r>
      <w:r w:rsidRPr="007E718E">
        <w:t xml:space="preserve"> Gradskom ureda za obnovu, izgradnju, prostorno uređenje, graditeljstvo, komunalne poslove i promet, Gradskom uredu za mjesnu samoupravu, civilnu zaštitu i sigurnost</w:t>
      </w:r>
      <w:r w:rsidR="0056300B">
        <w:t xml:space="preserve"> i</w:t>
      </w:r>
      <w:r w:rsidRPr="007E718E">
        <w:t xml:space="preserve"> Vijeću Gradske četvrti Novi Zagreb-istok.</w:t>
      </w:r>
    </w:p>
    <w:p w14:paraId="6D00B134" w14:textId="7BD13517" w:rsidR="00AD0EA9" w:rsidRPr="0082387C" w:rsidRDefault="00AD0EA9" w:rsidP="00FE372C">
      <w:pPr>
        <w:jc w:val="both"/>
      </w:pPr>
    </w:p>
    <w:p w14:paraId="2C2D5FEA" w14:textId="00290E95" w:rsidR="0079667C" w:rsidRDefault="00BE3036" w:rsidP="0079667C">
      <w:pPr>
        <w:rPr>
          <w:b/>
          <w:bCs/>
        </w:rPr>
      </w:pPr>
      <w:r w:rsidRPr="00A75E6A">
        <w:rPr>
          <w:b/>
        </w:rPr>
        <w:t>Ad</w:t>
      </w:r>
      <w:r w:rsidR="00B31C15" w:rsidRPr="00A75E6A">
        <w:rPr>
          <w:b/>
        </w:rPr>
        <w:t>. 2</w:t>
      </w:r>
      <w:r w:rsidRPr="00A75E6A">
        <w:rPr>
          <w:b/>
        </w:rPr>
        <w:t xml:space="preserve">. </w:t>
      </w:r>
      <w:r w:rsidR="0056300B" w:rsidRPr="0056300B">
        <w:rPr>
          <w:b/>
          <w:bCs/>
        </w:rPr>
        <w:t>Inicijative za izmjenu GUP-a – zaključak, donosi se</w:t>
      </w:r>
    </w:p>
    <w:p w14:paraId="42212C24" w14:textId="77777777" w:rsidR="0056300B" w:rsidRDefault="0056300B" w:rsidP="0079667C">
      <w:pPr>
        <w:rPr>
          <w:b/>
          <w:bCs/>
        </w:rPr>
      </w:pPr>
    </w:p>
    <w:p w14:paraId="355EFEEC" w14:textId="2CFF0132" w:rsidR="00035DD5" w:rsidRPr="0082387C" w:rsidRDefault="00035DD5" w:rsidP="00967D1B">
      <w:pPr>
        <w:jc w:val="both"/>
      </w:pPr>
      <w:r w:rsidRPr="0082387C">
        <w:t xml:space="preserve">Članovi Vijeća od Predsjednika usmeno </w:t>
      </w:r>
      <w:r w:rsidR="0056300B">
        <w:t xml:space="preserve">su </w:t>
      </w:r>
      <w:r w:rsidRPr="0082387C">
        <w:t>informirani o predmetu rasprave i odlučivanju.</w:t>
      </w:r>
    </w:p>
    <w:p w14:paraId="186668E5" w14:textId="77777777" w:rsidR="00035DD5" w:rsidRPr="0082387C" w:rsidRDefault="00035DD5" w:rsidP="00035DD5"/>
    <w:p w14:paraId="2BD2E5C5" w14:textId="77777777" w:rsidR="00035DD5" w:rsidRPr="0082387C" w:rsidRDefault="00035DD5" w:rsidP="00035DD5">
      <w:r w:rsidRPr="0082387C">
        <w:t xml:space="preserve">Izvjestitelj: </w:t>
      </w:r>
      <w:r>
        <w:t>Juraj Ban</w:t>
      </w:r>
    </w:p>
    <w:p w14:paraId="54C58278" w14:textId="77777777" w:rsidR="00035DD5" w:rsidRPr="0082387C" w:rsidRDefault="00035DD5" w:rsidP="00035DD5"/>
    <w:p w14:paraId="382B0F82" w14:textId="2971B77A" w:rsidR="00035DD5" w:rsidRPr="0082387C" w:rsidRDefault="00035DD5" w:rsidP="00035DD5">
      <w:r w:rsidRPr="0082387C">
        <w:t xml:space="preserve">U raspravi sudjeluju: </w:t>
      </w:r>
      <w:r w:rsidR="00207868">
        <w:t>Juraj Ban</w:t>
      </w:r>
      <w:r w:rsidR="00020EB2" w:rsidRPr="00020EB2">
        <w:t xml:space="preserve">, Tomislav </w:t>
      </w:r>
      <w:proofErr w:type="spellStart"/>
      <w:r w:rsidR="00020EB2" w:rsidRPr="00020EB2">
        <w:t>Jerčić</w:t>
      </w:r>
      <w:proofErr w:type="spellEnd"/>
      <w:r w:rsidR="00020EB2" w:rsidRPr="00020EB2">
        <w:t xml:space="preserve">, Meri Kralj i Stjepan </w:t>
      </w:r>
      <w:proofErr w:type="spellStart"/>
      <w:r w:rsidR="00020EB2" w:rsidRPr="00020EB2">
        <w:t>Kranjčina</w:t>
      </w:r>
      <w:proofErr w:type="spellEnd"/>
    </w:p>
    <w:p w14:paraId="66FEC6DD" w14:textId="77777777" w:rsidR="00035DD5" w:rsidRPr="0082387C" w:rsidRDefault="00035DD5" w:rsidP="00035DD5">
      <w:pPr>
        <w:rPr>
          <w:b/>
        </w:rPr>
      </w:pPr>
    </w:p>
    <w:p w14:paraId="572007EA" w14:textId="5F3213AE" w:rsidR="00035DD5" w:rsidRPr="0082387C" w:rsidRDefault="00035DD5" w:rsidP="00035DD5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207868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293DAB5B" w14:textId="77777777" w:rsidR="00E01429" w:rsidRPr="0082387C" w:rsidRDefault="00E01429" w:rsidP="00035DD5">
      <w:pPr>
        <w:rPr>
          <w:b/>
        </w:rPr>
      </w:pPr>
    </w:p>
    <w:p w14:paraId="7A2876FF" w14:textId="77777777" w:rsidR="0059252E" w:rsidRPr="00B9268E" w:rsidRDefault="0059252E" w:rsidP="0059252E">
      <w:pPr>
        <w:jc w:val="center"/>
        <w:rPr>
          <w:b/>
        </w:rPr>
      </w:pPr>
      <w:r w:rsidRPr="00B9268E">
        <w:rPr>
          <w:b/>
        </w:rPr>
        <w:t>Z A K LJ U Č A K</w:t>
      </w:r>
    </w:p>
    <w:p w14:paraId="12FCE305" w14:textId="3E4FDA36" w:rsidR="00654F79" w:rsidRDefault="0059252E" w:rsidP="0059252E">
      <w:pPr>
        <w:jc w:val="center"/>
        <w:rPr>
          <w:b/>
        </w:rPr>
      </w:pPr>
      <w:r>
        <w:rPr>
          <w:b/>
        </w:rPr>
        <w:t xml:space="preserve">o </w:t>
      </w:r>
      <w:r w:rsidR="0056300B">
        <w:rPr>
          <w:b/>
        </w:rPr>
        <w:t>i</w:t>
      </w:r>
      <w:r w:rsidR="0056300B" w:rsidRPr="0056300B">
        <w:rPr>
          <w:b/>
        </w:rPr>
        <w:t>nicijativ</w:t>
      </w:r>
      <w:r w:rsidR="0056300B">
        <w:rPr>
          <w:b/>
        </w:rPr>
        <w:t>ama</w:t>
      </w:r>
      <w:r w:rsidR="0056300B" w:rsidRPr="0056300B">
        <w:rPr>
          <w:b/>
        </w:rPr>
        <w:t xml:space="preserve"> za izmjenu GUP-a </w:t>
      </w:r>
      <w:r w:rsidR="0056300B">
        <w:rPr>
          <w:b/>
        </w:rPr>
        <w:t>Grada Zagreba</w:t>
      </w:r>
    </w:p>
    <w:p w14:paraId="647CE548" w14:textId="77777777" w:rsidR="0056300B" w:rsidRPr="00B9268E" w:rsidRDefault="0056300B" w:rsidP="0059252E">
      <w:pPr>
        <w:jc w:val="center"/>
        <w:rPr>
          <w:b/>
        </w:rPr>
      </w:pPr>
    </w:p>
    <w:p w14:paraId="25F5DA0B" w14:textId="50BA45BF" w:rsidR="0059252E" w:rsidRPr="005504BF" w:rsidRDefault="0059252E" w:rsidP="00022BAA">
      <w:pPr>
        <w:numPr>
          <w:ilvl w:val="0"/>
          <w:numId w:val="1"/>
        </w:numPr>
        <w:ind w:left="426" w:hanging="426"/>
        <w:jc w:val="both"/>
        <w:rPr>
          <w:b/>
        </w:rPr>
      </w:pPr>
      <w:r w:rsidRPr="00B9268E">
        <w:t xml:space="preserve">Vijeće Mjesnog odbora </w:t>
      </w:r>
      <w:r>
        <w:t>Buzin</w:t>
      </w:r>
      <w:r w:rsidRPr="00B9268E">
        <w:t xml:space="preserve"> </w:t>
      </w:r>
      <w:r>
        <w:t xml:space="preserve">raspravljalo je </w:t>
      </w:r>
      <w:r w:rsidRPr="0079667C">
        <w:rPr>
          <w:b/>
        </w:rPr>
        <w:t>o</w:t>
      </w:r>
      <w:r w:rsidR="005504BF">
        <w:rPr>
          <w:b/>
        </w:rPr>
        <w:t xml:space="preserve"> </w:t>
      </w:r>
      <w:r w:rsidR="0056300B">
        <w:rPr>
          <w:b/>
        </w:rPr>
        <w:t>prijedlozima</w:t>
      </w:r>
      <w:r w:rsidR="0056300B" w:rsidRPr="0056300B">
        <w:rPr>
          <w:b/>
        </w:rPr>
        <w:t xml:space="preserve"> za izmjenu GUP-a </w:t>
      </w:r>
      <w:r w:rsidR="0056300B">
        <w:rPr>
          <w:b/>
        </w:rPr>
        <w:t>Grada Zagreba</w:t>
      </w:r>
      <w:r w:rsidR="00CE13AD">
        <w:rPr>
          <w:b/>
        </w:rPr>
        <w:t xml:space="preserve">, odnosno obuhvatu UPU </w:t>
      </w:r>
      <w:proofErr w:type="spellStart"/>
      <w:r w:rsidR="00CE13AD">
        <w:rPr>
          <w:b/>
        </w:rPr>
        <w:t>Buzinski</w:t>
      </w:r>
      <w:proofErr w:type="spellEnd"/>
      <w:r w:rsidR="00CE13AD">
        <w:rPr>
          <w:b/>
        </w:rPr>
        <w:t xml:space="preserve"> krči – Ranžirni kolodvor jug</w:t>
      </w:r>
      <w:r w:rsidRPr="00B9268E">
        <w:t>.</w:t>
      </w:r>
    </w:p>
    <w:p w14:paraId="63BAB175" w14:textId="77777777" w:rsidR="0059252E" w:rsidRPr="00B9268E" w:rsidRDefault="0059252E" w:rsidP="0059252E">
      <w:pPr>
        <w:ind w:left="1500"/>
        <w:jc w:val="both"/>
      </w:pPr>
    </w:p>
    <w:p w14:paraId="3793F6B2" w14:textId="48F1AD8F" w:rsidR="005504BF" w:rsidRPr="00FE1870" w:rsidRDefault="0059252E" w:rsidP="005504BF">
      <w:pPr>
        <w:numPr>
          <w:ilvl w:val="0"/>
          <w:numId w:val="1"/>
        </w:numPr>
        <w:ind w:left="426" w:hanging="426"/>
        <w:jc w:val="both"/>
        <w:rPr>
          <w:bCs/>
        </w:rPr>
      </w:pPr>
      <w:r w:rsidRPr="00B9268E">
        <w:t xml:space="preserve">Vijeće Mjesnog odbora </w:t>
      </w:r>
      <w:r>
        <w:t xml:space="preserve">Buzin </w:t>
      </w:r>
      <w:r w:rsidR="00FE1870">
        <w:t xml:space="preserve">predlaže sljedeće inicijative </w:t>
      </w:r>
      <w:r w:rsidR="00FE1870" w:rsidRPr="00FE1870">
        <w:rPr>
          <w:bCs/>
        </w:rPr>
        <w:t xml:space="preserve">za izmjenu GUP-a Grada Zagreba, odnosno obuhvatu UPU </w:t>
      </w:r>
      <w:proofErr w:type="spellStart"/>
      <w:r w:rsidR="00FE1870" w:rsidRPr="00FE1870">
        <w:rPr>
          <w:bCs/>
        </w:rPr>
        <w:t>Buzinski</w:t>
      </w:r>
      <w:proofErr w:type="spellEnd"/>
      <w:r w:rsidR="00FE1870" w:rsidRPr="00FE1870">
        <w:rPr>
          <w:bCs/>
        </w:rPr>
        <w:t xml:space="preserve"> krči – Ranžirni kolodvor jug: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3822"/>
        <w:gridCol w:w="4536"/>
      </w:tblGrid>
      <w:tr w:rsidR="004872CC" w14:paraId="48AE507C" w14:textId="77777777" w:rsidTr="004872CC">
        <w:trPr>
          <w:cantSplit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1C39" w14:textId="77777777" w:rsidR="004872CC" w:rsidRPr="005504BF" w:rsidRDefault="004872CC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5504BF">
              <w:rPr>
                <w:b/>
                <w:bCs/>
                <w:color w:val="000000"/>
                <w:sz w:val="20"/>
              </w:rPr>
              <w:lastRenderedPageBreak/>
              <w:t>REDNI BROJ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BA047" w14:textId="372FB6D7" w:rsidR="004872CC" w:rsidRPr="005504BF" w:rsidRDefault="004872CC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PRIJEDLOG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C160" w14:textId="13473630" w:rsidR="004872CC" w:rsidRPr="005504BF" w:rsidRDefault="004872CC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ORAZLOŽENJE</w:t>
            </w:r>
          </w:p>
        </w:tc>
      </w:tr>
      <w:tr w:rsidR="004872CC" w14:paraId="2B931E09" w14:textId="77777777" w:rsidTr="004872CC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B72C" w14:textId="026B1CAD" w:rsidR="004872CC" w:rsidRPr="00C90B2B" w:rsidRDefault="00C90B2B" w:rsidP="005504BF">
            <w:pPr>
              <w:spacing w:before="100" w:beforeAutospacing="1" w:after="100" w:afterAutospacing="1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E8C8" w14:textId="2FEB52FD" w:rsidR="004872CC" w:rsidRPr="00C90B2B" w:rsidRDefault="004872CC" w:rsidP="005504BF">
            <w:pPr>
              <w:spacing w:before="100" w:beforeAutospacing="1" w:after="100" w:afterAutospacing="1"/>
              <w:rPr>
                <w:sz w:val="22"/>
                <w:szCs w:val="28"/>
              </w:rPr>
            </w:pPr>
            <w:r w:rsidRPr="00C90B2B">
              <w:rPr>
                <w:sz w:val="22"/>
                <w:szCs w:val="28"/>
              </w:rPr>
              <w:t>Prijedlog je da se izmijeni urbanistički status zone K1-7 na način da istu odredi kao: MJEŠOVITA NAMJENA – PRETEŽITO STAMBENA, oznake M1.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F34F" w14:textId="7A8A5695" w:rsidR="004872CC" w:rsidRPr="00C90B2B" w:rsidRDefault="004872CC" w:rsidP="004872CC">
            <w:pPr>
              <w:spacing w:before="100" w:beforeAutospacing="1" w:after="100" w:afterAutospacing="1"/>
              <w:jc w:val="both"/>
              <w:rPr>
                <w:sz w:val="22"/>
                <w:szCs w:val="28"/>
              </w:rPr>
            </w:pPr>
            <w:r w:rsidRPr="00C90B2B">
              <w:rPr>
                <w:sz w:val="22"/>
                <w:szCs w:val="28"/>
              </w:rPr>
              <w:t xml:space="preserve">Obzirom da je velik dio UPU </w:t>
            </w:r>
            <w:proofErr w:type="spellStart"/>
            <w:r w:rsidRPr="00C90B2B">
              <w:rPr>
                <w:sz w:val="22"/>
                <w:szCs w:val="28"/>
              </w:rPr>
              <w:t>Buzinski</w:t>
            </w:r>
            <w:proofErr w:type="spellEnd"/>
            <w:r w:rsidRPr="00C90B2B">
              <w:rPr>
                <w:sz w:val="22"/>
                <w:szCs w:val="28"/>
              </w:rPr>
              <w:t xml:space="preserve"> Krči – Ranžirni kolodvor jug u zoni K1, a tek manji dio u zoni M1, predlaže se da se zona K1-7 prenamjeni u zonu M1 kako bi se povećala površina na kojoj je moguće stanovanje, odnosno izgradnja stambenih objekata sukladno pravilima.</w:t>
            </w:r>
          </w:p>
        </w:tc>
      </w:tr>
      <w:tr w:rsidR="004872CC" w14:paraId="4EB8CFEB" w14:textId="77777777" w:rsidTr="004872CC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0B66" w14:textId="10646C50" w:rsidR="004872CC" w:rsidRPr="00C90B2B" w:rsidRDefault="00C90B2B" w:rsidP="005504BF">
            <w:pPr>
              <w:spacing w:before="100" w:beforeAutospacing="1" w:after="100" w:afterAutospacing="1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1083" w14:textId="2663CC12" w:rsidR="004872CC" w:rsidRPr="00C90B2B" w:rsidRDefault="004872CC" w:rsidP="005504BF">
            <w:pPr>
              <w:spacing w:before="100" w:beforeAutospacing="1" w:after="100" w:afterAutospacing="1"/>
              <w:rPr>
                <w:sz w:val="22"/>
                <w:szCs w:val="28"/>
              </w:rPr>
            </w:pPr>
            <w:r w:rsidRPr="00C90B2B">
              <w:rPr>
                <w:sz w:val="22"/>
                <w:szCs w:val="28"/>
              </w:rPr>
              <w:t>Prijedlog je da se širina Ulica Bani od križanja s ulicom "7" do križanja s ulicom "9", smanji na do 10 metara širine.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3DDD" w14:textId="7EB59E49" w:rsidR="004872CC" w:rsidRPr="00C90B2B" w:rsidRDefault="004872CC" w:rsidP="004872CC">
            <w:pPr>
              <w:spacing w:before="100" w:beforeAutospacing="1" w:after="100" w:afterAutospacing="1"/>
              <w:jc w:val="both"/>
              <w:rPr>
                <w:sz w:val="22"/>
                <w:szCs w:val="28"/>
              </w:rPr>
            </w:pPr>
            <w:r w:rsidRPr="00C90B2B">
              <w:rPr>
                <w:sz w:val="22"/>
                <w:szCs w:val="28"/>
              </w:rPr>
              <w:t xml:space="preserve">Obzirom da se u tom dijelu nalaze već postojeće obiteljske kuće, planirano širenje ulice na oko 22 metra širine došlo bi do samih kuća, a neke od njih ušle bi u koridor ceste. Obzirom da već tim dijelom prolaze sve komunalne instalacije, dovoljno </w:t>
            </w:r>
            <w:r w:rsidR="00C90B2B" w:rsidRPr="00C90B2B">
              <w:rPr>
                <w:sz w:val="22"/>
                <w:szCs w:val="28"/>
              </w:rPr>
              <w:t xml:space="preserve">bi </w:t>
            </w:r>
            <w:r w:rsidRPr="00C90B2B">
              <w:rPr>
                <w:sz w:val="22"/>
                <w:szCs w:val="28"/>
              </w:rPr>
              <w:t xml:space="preserve">bilo </w:t>
            </w:r>
            <w:r w:rsidR="00C90B2B" w:rsidRPr="00C90B2B">
              <w:rPr>
                <w:sz w:val="22"/>
                <w:szCs w:val="28"/>
              </w:rPr>
              <w:t xml:space="preserve">urediti ulicu </w:t>
            </w:r>
            <w:r w:rsidRPr="00C90B2B">
              <w:rPr>
                <w:sz w:val="22"/>
                <w:szCs w:val="28"/>
              </w:rPr>
              <w:t xml:space="preserve">do 10 m </w:t>
            </w:r>
            <w:r w:rsidR="00C90B2B" w:rsidRPr="00C90B2B">
              <w:rPr>
                <w:sz w:val="22"/>
                <w:szCs w:val="28"/>
              </w:rPr>
              <w:t xml:space="preserve">širine </w:t>
            </w:r>
            <w:r w:rsidRPr="00C90B2B">
              <w:rPr>
                <w:sz w:val="22"/>
                <w:szCs w:val="28"/>
              </w:rPr>
              <w:t>(dvije kolne trake + nogostup + zeleni pojas).</w:t>
            </w:r>
            <w:r w:rsidR="00C90B2B" w:rsidRPr="00C90B2B">
              <w:rPr>
                <w:sz w:val="22"/>
                <w:szCs w:val="28"/>
              </w:rPr>
              <w:t xml:space="preserve"> </w:t>
            </w:r>
          </w:p>
        </w:tc>
      </w:tr>
      <w:tr w:rsidR="004872CC" w14:paraId="51FC5792" w14:textId="77777777" w:rsidTr="004872CC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9CA3" w14:textId="375D72CF" w:rsidR="004872CC" w:rsidRPr="00C90B2B" w:rsidRDefault="00C90B2B" w:rsidP="005504BF">
            <w:pPr>
              <w:spacing w:before="100" w:beforeAutospacing="1" w:after="100" w:afterAutospacing="1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1260" w14:textId="5D7FD0A8" w:rsidR="004872CC" w:rsidRPr="00C90B2B" w:rsidRDefault="00C90B2B" w:rsidP="005504BF">
            <w:pPr>
              <w:spacing w:before="100" w:beforeAutospacing="1" w:after="100" w:afterAutospacing="1"/>
              <w:rPr>
                <w:sz w:val="22"/>
                <w:szCs w:val="28"/>
              </w:rPr>
            </w:pPr>
            <w:r w:rsidRPr="00C90B2B">
              <w:rPr>
                <w:sz w:val="22"/>
                <w:szCs w:val="28"/>
              </w:rPr>
              <w:t>Prijedlog je da se u zoni K1-6 odredi minimalna građevna čestica od 1.000 metara kvadratnih.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BBC6" w14:textId="5B05BC38" w:rsidR="004872CC" w:rsidRPr="00C90B2B" w:rsidRDefault="00C90B2B" w:rsidP="00C90B2B">
            <w:pPr>
              <w:spacing w:before="100" w:beforeAutospacing="1" w:after="100" w:afterAutospacing="1"/>
              <w:jc w:val="both"/>
              <w:rPr>
                <w:sz w:val="22"/>
                <w:szCs w:val="28"/>
              </w:rPr>
            </w:pPr>
            <w:r w:rsidRPr="00C90B2B">
              <w:rPr>
                <w:sz w:val="22"/>
                <w:szCs w:val="28"/>
              </w:rPr>
              <w:t>Trenutnim UPU je određeno da u zoni K1-7 može biti minimalna građevna čestica od 1.000 metara kvadratnih, ali kako se pod točkom 1. ovog prijedloga predlaže da se K1-7 prenamjeni u M1, onda shodno tome prijedlog je da u K1-6 bude minimalna građevna čestica od 1.000 metara kvadratni.</w:t>
            </w:r>
          </w:p>
        </w:tc>
      </w:tr>
      <w:tr w:rsidR="00C90B2B" w14:paraId="0395B04A" w14:textId="77777777" w:rsidTr="004872CC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7250" w14:textId="4078B142" w:rsidR="00C90B2B" w:rsidRDefault="005C765D" w:rsidP="005504BF">
            <w:pPr>
              <w:spacing w:before="100" w:beforeAutospacing="1" w:after="100" w:afterAutospacing="1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1870" w14:textId="5405A046" w:rsidR="00C90B2B" w:rsidRPr="00C90B2B" w:rsidRDefault="00C90B2B" w:rsidP="005C765D">
            <w:pPr>
              <w:spacing w:before="100" w:beforeAutospacing="1" w:after="100" w:afterAutospacing="1"/>
              <w:jc w:val="both"/>
              <w:rPr>
                <w:sz w:val="22"/>
                <w:szCs w:val="28"/>
              </w:rPr>
            </w:pPr>
            <w:r w:rsidRPr="00C90B2B">
              <w:rPr>
                <w:sz w:val="22"/>
                <w:szCs w:val="28"/>
              </w:rPr>
              <w:t xml:space="preserve">Prijedlog je da se </w:t>
            </w:r>
            <w:r w:rsidR="005C765D">
              <w:rPr>
                <w:sz w:val="22"/>
                <w:szCs w:val="28"/>
              </w:rPr>
              <w:t xml:space="preserve">ponovno </w:t>
            </w:r>
            <w:r w:rsidR="00DC006C">
              <w:rPr>
                <w:sz w:val="22"/>
                <w:szCs w:val="28"/>
              </w:rPr>
              <w:t>vrat</w:t>
            </w:r>
            <w:r w:rsidR="005C765D">
              <w:rPr>
                <w:sz w:val="22"/>
                <w:szCs w:val="28"/>
              </w:rPr>
              <w:t>e odredbe</w:t>
            </w:r>
            <w:r w:rsidRPr="00C90B2B">
              <w:rPr>
                <w:sz w:val="22"/>
                <w:szCs w:val="28"/>
              </w:rPr>
              <w:t xml:space="preserve"> članka 23. Odluke o izmjenama i dopunama Odluke o donošenju UPU </w:t>
            </w:r>
            <w:proofErr w:type="spellStart"/>
            <w:r w:rsidRPr="00C90B2B">
              <w:rPr>
                <w:sz w:val="22"/>
                <w:szCs w:val="28"/>
              </w:rPr>
              <w:t>Buzinski</w:t>
            </w:r>
            <w:proofErr w:type="spellEnd"/>
            <w:r w:rsidRPr="00C90B2B">
              <w:rPr>
                <w:sz w:val="22"/>
                <w:szCs w:val="28"/>
              </w:rPr>
              <w:t xml:space="preserve"> Krči – Ranžirni kolodvor jug koja je donesena na 37. sjednici Gradske Skupštine, 15. srpnja 2008. godine</w:t>
            </w:r>
            <w:r w:rsidR="00DC006C">
              <w:rPr>
                <w:sz w:val="22"/>
                <w:szCs w:val="28"/>
              </w:rPr>
              <w:t>, kojim bi se omogućila rekonstrukcija, dogradnja, nadogradnja građevina ili gradnja zamjenskih građevina.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756D" w14:textId="4A108C8E" w:rsidR="00C90B2B" w:rsidRPr="00C90B2B" w:rsidRDefault="00C90B2B" w:rsidP="005C765D">
            <w:pPr>
              <w:spacing w:before="100" w:beforeAutospacing="1" w:after="100" w:afterAutospacing="1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Navedeni </w:t>
            </w:r>
            <w:r w:rsidRPr="00C90B2B">
              <w:rPr>
                <w:sz w:val="22"/>
                <w:szCs w:val="28"/>
              </w:rPr>
              <w:t xml:space="preserve">članak u potpunosti je brisan u izmjenama </w:t>
            </w:r>
            <w:r w:rsidR="005C765D">
              <w:rPr>
                <w:sz w:val="22"/>
                <w:szCs w:val="28"/>
              </w:rPr>
              <w:t xml:space="preserve">UPU </w:t>
            </w:r>
            <w:proofErr w:type="spellStart"/>
            <w:r w:rsidR="005C765D" w:rsidRPr="00C90B2B">
              <w:rPr>
                <w:sz w:val="22"/>
                <w:szCs w:val="28"/>
              </w:rPr>
              <w:t>Buzinski</w:t>
            </w:r>
            <w:proofErr w:type="spellEnd"/>
            <w:r w:rsidR="005C765D" w:rsidRPr="00C90B2B">
              <w:rPr>
                <w:sz w:val="22"/>
                <w:szCs w:val="28"/>
              </w:rPr>
              <w:t xml:space="preserve"> Krči – Ranžirni kolodvor jug </w:t>
            </w:r>
            <w:r w:rsidRPr="00C90B2B">
              <w:rPr>
                <w:sz w:val="22"/>
                <w:szCs w:val="28"/>
              </w:rPr>
              <w:t xml:space="preserve">2011. godine. </w:t>
            </w:r>
            <w:r w:rsidR="005C765D">
              <w:rPr>
                <w:sz w:val="22"/>
                <w:szCs w:val="28"/>
              </w:rPr>
              <w:t>Č</w:t>
            </w:r>
            <w:r w:rsidR="005C765D" w:rsidRPr="005C765D">
              <w:rPr>
                <w:sz w:val="22"/>
                <w:szCs w:val="28"/>
              </w:rPr>
              <w:t>lank</w:t>
            </w:r>
            <w:r w:rsidR="005C765D">
              <w:rPr>
                <w:sz w:val="22"/>
                <w:szCs w:val="28"/>
              </w:rPr>
              <w:t>om</w:t>
            </w:r>
            <w:r w:rsidR="005C765D" w:rsidRPr="005C765D">
              <w:rPr>
                <w:sz w:val="22"/>
                <w:szCs w:val="28"/>
              </w:rPr>
              <w:t xml:space="preserve"> 23. Odluke o izmjenama i dopunama Odluke o donošenju UPU </w:t>
            </w:r>
            <w:proofErr w:type="spellStart"/>
            <w:r w:rsidR="005C765D" w:rsidRPr="005C765D">
              <w:rPr>
                <w:sz w:val="22"/>
                <w:szCs w:val="28"/>
              </w:rPr>
              <w:t>Buzinski</w:t>
            </w:r>
            <w:proofErr w:type="spellEnd"/>
            <w:r w:rsidR="005C765D" w:rsidRPr="005C765D">
              <w:rPr>
                <w:sz w:val="22"/>
                <w:szCs w:val="28"/>
              </w:rPr>
              <w:t xml:space="preserve"> Krči – Ranžirni kolodvor jug koja je donesena na 37. sjednici Gradske Skupštine, 15. srpnja 2008. godine</w:t>
            </w:r>
            <w:r w:rsidR="005C765D">
              <w:rPr>
                <w:sz w:val="22"/>
                <w:szCs w:val="28"/>
              </w:rPr>
              <w:t xml:space="preserve"> postojala je </w:t>
            </w:r>
            <w:r w:rsidRPr="00C90B2B">
              <w:rPr>
                <w:sz w:val="22"/>
                <w:szCs w:val="28"/>
              </w:rPr>
              <w:t>mogućnost rekonstrukci</w:t>
            </w:r>
            <w:r w:rsidR="00DC006C">
              <w:rPr>
                <w:sz w:val="22"/>
                <w:szCs w:val="28"/>
              </w:rPr>
              <w:t xml:space="preserve">je, dogradnje i nadogradnje </w:t>
            </w:r>
            <w:r w:rsidRPr="00C90B2B">
              <w:rPr>
                <w:sz w:val="22"/>
                <w:szCs w:val="28"/>
              </w:rPr>
              <w:t>građevina namjene kojih je protivna planiranoj namjeni</w:t>
            </w:r>
            <w:r w:rsidR="00DC006C">
              <w:rPr>
                <w:sz w:val="22"/>
                <w:szCs w:val="28"/>
              </w:rPr>
              <w:t>. Slijedom navedenog usvajanjem ovog prijedloga omogućila bi se legalna rekonstrukcija, dogradnja, nadogradnja građevina ili gradnja zamjenskih građevina za već postojeće građevine koje su izgrađene u skladu s važećim propisima.</w:t>
            </w:r>
          </w:p>
        </w:tc>
      </w:tr>
      <w:tr w:rsidR="00CE2795" w14:paraId="61CB7DAC" w14:textId="77777777" w:rsidTr="004872CC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E969" w14:textId="7AC468C3" w:rsidR="00CE2795" w:rsidRDefault="00CE2795" w:rsidP="005504BF">
            <w:pPr>
              <w:spacing w:before="100" w:beforeAutospacing="1" w:after="100" w:afterAutospacing="1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3D15" w14:textId="4D37D913" w:rsidR="00CE2795" w:rsidRPr="00C90B2B" w:rsidRDefault="00CE2795" w:rsidP="00CE2795">
            <w:pPr>
              <w:spacing w:before="100" w:beforeAutospacing="1" w:after="100" w:afterAutospacing="1"/>
              <w:jc w:val="both"/>
              <w:rPr>
                <w:sz w:val="22"/>
                <w:szCs w:val="28"/>
              </w:rPr>
            </w:pPr>
            <w:r w:rsidRPr="00CE2795">
              <w:rPr>
                <w:sz w:val="22"/>
                <w:szCs w:val="28"/>
              </w:rPr>
              <w:t>Prijedlog je da se zona K2-RT čija je namjena izgradnja robnih terminala, ili dio zo</w:t>
            </w:r>
            <w:r>
              <w:rPr>
                <w:sz w:val="22"/>
                <w:szCs w:val="28"/>
              </w:rPr>
              <w:t>n</w:t>
            </w:r>
            <w:r w:rsidRPr="00CE2795">
              <w:rPr>
                <w:sz w:val="22"/>
                <w:szCs w:val="28"/>
              </w:rPr>
              <w:t xml:space="preserve">e ili cijela zona predvidi za novi </w:t>
            </w:r>
            <w:proofErr w:type="spellStart"/>
            <w:r>
              <w:rPr>
                <w:sz w:val="22"/>
                <w:szCs w:val="28"/>
              </w:rPr>
              <w:t>intermodalni</w:t>
            </w:r>
            <w:proofErr w:type="spellEnd"/>
            <w:r>
              <w:rPr>
                <w:sz w:val="22"/>
                <w:szCs w:val="28"/>
              </w:rPr>
              <w:t xml:space="preserve"> putnički terminal</w:t>
            </w:r>
            <w:r w:rsidRPr="00CE2795">
              <w:rPr>
                <w:sz w:val="22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2399" w14:textId="7558653F" w:rsidR="00CE2795" w:rsidRDefault="001A4F90" w:rsidP="005C765D">
            <w:pPr>
              <w:spacing w:before="100" w:beforeAutospacing="1" w:after="100" w:afterAutospacing="1"/>
              <w:jc w:val="both"/>
              <w:rPr>
                <w:sz w:val="22"/>
                <w:szCs w:val="28"/>
              </w:rPr>
            </w:pPr>
            <w:r w:rsidRPr="001A4F90">
              <w:rPr>
                <w:sz w:val="22"/>
                <w:szCs w:val="28"/>
              </w:rPr>
              <w:t xml:space="preserve">Obzirom da se očekuje izgradnja Sarajevske i nadvožnjaka preko Ranžirnog kolodvora, te da </w:t>
            </w:r>
            <w:r>
              <w:rPr>
                <w:sz w:val="22"/>
                <w:szCs w:val="28"/>
              </w:rPr>
              <w:t>j</w:t>
            </w:r>
            <w:r w:rsidRPr="001A4F90">
              <w:rPr>
                <w:sz w:val="22"/>
                <w:szCs w:val="28"/>
              </w:rPr>
              <w:t xml:space="preserve">e u blizini cestovna poveznica prema jugu i zapadu (prema zračnoj luci), predložena lokacija idealna </w:t>
            </w:r>
            <w:r>
              <w:rPr>
                <w:sz w:val="22"/>
                <w:szCs w:val="28"/>
              </w:rPr>
              <w:t xml:space="preserve">je za izgradnju novog </w:t>
            </w:r>
            <w:proofErr w:type="spellStart"/>
            <w:r>
              <w:rPr>
                <w:sz w:val="22"/>
                <w:szCs w:val="28"/>
              </w:rPr>
              <w:t>intermodalnog</w:t>
            </w:r>
            <w:proofErr w:type="spellEnd"/>
            <w:r>
              <w:rPr>
                <w:sz w:val="22"/>
                <w:szCs w:val="28"/>
              </w:rPr>
              <w:t xml:space="preserve"> putničkog terminala</w:t>
            </w:r>
            <w:r w:rsidRPr="001A4F90">
              <w:rPr>
                <w:sz w:val="22"/>
                <w:szCs w:val="28"/>
              </w:rPr>
              <w:t xml:space="preserve"> </w:t>
            </w:r>
            <w:r>
              <w:rPr>
                <w:sz w:val="22"/>
                <w:szCs w:val="28"/>
              </w:rPr>
              <w:t xml:space="preserve">koji bi bio </w:t>
            </w:r>
            <w:r w:rsidRPr="001A4F90">
              <w:rPr>
                <w:sz w:val="22"/>
                <w:szCs w:val="28"/>
              </w:rPr>
              <w:t xml:space="preserve">dobro povezana sa svim važnim </w:t>
            </w:r>
            <w:r>
              <w:rPr>
                <w:sz w:val="22"/>
                <w:szCs w:val="28"/>
              </w:rPr>
              <w:t>prometnim</w:t>
            </w:r>
            <w:r w:rsidRPr="001A4F90">
              <w:rPr>
                <w:sz w:val="22"/>
                <w:szCs w:val="28"/>
              </w:rPr>
              <w:t xml:space="preserve"> pravcima i značajnim prometnim objektima, a posebno zračnom lukom.</w:t>
            </w:r>
          </w:p>
        </w:tc>
      </w:tr>
    </w:tbl>
    <w:p w14:paraId="2DAACC11" w14:textId="77777777" w:rsidR="005504BF" w:rsidRPr="00B9268E" w:rsidRDefault="005504BF" w:rsidP="0059252E">
      <w:pPr>
        <w:ind w:left="426"/>
        <w:jc w:val="both"/>
      </w:pPr>
    </w:p>
    <w:p w14:paraId="3D3A33FF" w14:textId="4140FCE2" w:rsidR="00F70118" w:rsidRDefault="005504BF" w:rsidP="0098287A">
      <w:pPr>
        <w:pStyle w:val="Odlomakpopisa"/>
        <w:numPr>
          <w:ilvl w:val="0"/>
          <w:numId w:val="1"/>
        </w:numPr>
        <w:ind w:left="426" w:hanging="426"/>
        <w:jc w:val="both"/>
      </w:pPr>
      <w:r>
        <w:t xml:space="preserve">Vijeće Mjesnog odbora Buzin </w:t>
      </w:r>
      <w:r w:rsidR="00FE1870">
        <w:t xml:space="preserve">suglasno je s prijedlozima </w:t>
      </w:r>
      <w:r w:rsidR="00FE1870" w:rsidRPr="00FE1870">
        <w:t xml:space="preserve">za izmjenu GUP-a Grada Zagreba, odnosno obuhvatu UPU </w:t>
      </w:r>
      <w:proofErr w:type="spellStart"/>
      <w:r w:rsidR="00FE1870" w:rsidRPr="00FE1870">
        <w:t>Buzinski</w:t>
      </w:r>
      <w:proofErr w:type="spellEnd"/>
      <w:r w:rsidR="00FE1870" w:rsidRPr="00FE1870">
        <w:t xml:space="preserve"> krči – Ranžirni kolodvor jug</w:t>
      </w:r>
      <w:r w:rsidR="0098287A">
        <w:t xml:space="preserve"> te traži da se prijedlozi uvrste kao dio inicijativa Vijeća </w:t>
      </w:r>
      <w:r w:rsidR="0098287A" w:rsidRPr="0098287A">
        <w:t>Gradske četvrti Novi Zagreb-istok</w:t>
      </w:r>
      <w:r w:rsidR="0098287A">
        <w:t>, za izmjenom GUP-a Grada Zagreba.</w:t>
      </w:r>
    </w:p>
    <w:p w14:paraId="4EB5BB5A" w14:textId="77777777" w:rsidR="00FE1870" w:rsidRDefault="00FE1870" w:rsidP="00FE1870">
      <w:pPr>
        <w:ind w:left="426"/>
        <w:jc w:val="both"/>
      </w:pPr>
    </w:p>
    <w:p w14:paraId="773C1ED7" w14:textId="0673A9A5" w:rsidR="00967D1B" w:rsidRPr="00681BC3" w:rsidRDefault="0059252E" w:rsidP="0033279C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/>
          <w:szCs w:val="22"/>
          <w:lang w:eastAsia="en-US"/>
        </w:rPr>
      </w:pPr>
      <w:r w:rsidRPr="00B9268E">
        <w:t xml:space="preserve">Ovaj </w:t>
      </w:r>
      <w:r>
        <w:t>zaključak dostavlja se</w:t>
      </w:r>
      <w:r w:rsidRPr="00B9268E">
        <w:t xml:space="preserve"> Gradskom uredu za mjesnu samoupravu, civilnu zaštitu i sigurnost</w:t>
      </w:r>
      <w:r w:rsidR="00681BC3">
        <w:t xml:space="preserve"> i </w:t>
      </w:r>
      <w:r>
        <w:t>Vijeću Gradske četvrti Novi Zagreb-istok</w:t>
      </w:r>
      <w:r w:rsidR="00681BC3">
        <w:t>.</w:t>
      </w:r>
    </w:p>
    <w:p w14:paraId="1E3FC947" w14:textId="77777777" w:rsidR="00681BC3" w:rsidRPr="00681BC3" w:rsidRDefault="00681BC3" w:rsidP="00681BC3">
      <w:pPr>
        <w:spacing w:line="276" w:lineRule="auto"/>
        <w:jc w:val="both"/>
        <w:rPr>
          <w:rFonts w:eastAsia="Calibri"/>
          <w:szCs w:val="22"/>
          <w:lang w:eastAsia="en-US"/>
        </w:rPr>
      </w:pPr>
    </w:p>
    <w:p w14:paraId="5B4719E1" w14:textId="3244464C" w:rsidR="000D0E8B" w:rsidRDefault="00B91AF9" w:rsidP="00CE2BB2">
      <w:pPr>
        <w:tabs>
          <w:tab w:val="left" w:pos="1260"/>
        </w:tabs>
        <w:jc w:val="both"/>
        <w:rPr>
          <w:b/>
          <w:bCs/>
        </w:rPr>
      </w:pPr>
      <w:r w:rsidRPr="000A62F1">
        <w:rPr>
          <w:b/>
        </w:rPr>
        <w:lastRenderedPageBreak/>
        <w:t xml:space="preserve">Ad. 3. </w:t>
      </w:r>
      <w:r w:rsidR="00CE2BB2" w:rsidRPr="00CE2BB2">
        <w:rPr>
          <w:b/>
          <w:bCs/>
        </w:rPr>
        <w:t>Nacrt prijedloga odluke o izmjenama i dopunama Odluke o donošenju Urbanističkog</w:t>
      </w:r>
      <w:r w:rsidR="00CE2BB2">
        <w:rPr>
          <w:b/>
          <w:bCs/>
        </w:rPr>
        <w:t xml:space="preserve"> </w:t>
      </w:r>
      <w:r w:rsidR="00CE2BB2" w:rsidRPr="00CE2BB2">
        <w:rPr>
          <w:b/>
          <w:bCs/>
        </w:rPr>
        <w:t>plana uređenja Odra II – zaključak, donosi se</w:t>
      </w:r>
    </w:p>
    <w:p w14:paraId="27BD03B4" w14:textId="77777777" w:rsidR="00806B9F" w:rsidRPr="0082387C" w:rsidRDefault="00806B9F" w:rsidP="000D0E8B">
      <w:pPr>
        <w:tabs>
          <w:tab w:val="left" w:pos="1260"/>
        </w:tabs>
        <w:rPr>
          <w:b/>
        </w:rPr>
      </w:pPr>
    </w:p>
    <w:p w14:paraId="2CA7DB89" w14:textId="5F1127DE" w:rsidR="00B91AF9" w:rsidRPr="0082387C" w:rsidRDefault="00B91AF9" w:rsidP="000D0E8B">
      <w:pPr>
        <w:jc w:val="both"/>
      </w:pPr>
      <w:r w:rsidRPr="0082387C">
        <w:t xml:space="preserve">Članovi Vijeća od Predsjednika </w:t>
      </w:r>
      <w:r w:rsidR="00CE2BB2">
        <w:t>pismeno su i</w:t>
      </w:r>
      <w:r w:rsidR="00C62558">
        <w:t xml:space="preserve"> </w:t>
      </w:r>
      <w:r w:rsidR="00F602E0">
        <w:t>usmeno</w:t>
      </w:r>
      <w:r w:rsidR="0070496B">
        <w:t xml:space="preserve"> </w:t>
      </w:r>
      <w:r w:rsidRPr="0082387C">
        <w:t>informirani o predmetu rasprave i odlučivanju.</w:t>
      </w:r>
    </w:p>
    <w:p w14:paraId="3E9DEEBC" w14:textId="77777777" w:rsidR="00B91AF9" w:rsidRPr="0082387C" w:rsidRDefault="00B91AF9" w:rsidP="00B91AF9"/>
    <w:p w14:paraId="4BDC8594" w14:textId="77777777" w:rsidR="00B91AF9" w:rsidRPr="0082387C" w:rsidRDefault="00B91AF9" w:rsidP="00B91AF9">
      <w:r w:rsidRPr="0082387C">
        <w:t xml:space="preserve">Izvjestitelj: </w:t>
      </w:r>
      <w:r>
        <w:t>Juraj Ban</w:t>
      </w:r>
    </w:p>
    <w:p w14:paraId="65FD4C17" w14:textId="77777777" w:rsidR="00B91AF9" w:rsidRPr="0082387C" w:rsidRDefault="00B91AF9" w:rsidP="00B91AF9"/>
    <w:p w14:paraId="415CF994" w14:textId="5E8C1BEB" w:rsidR="00B91AF9" w:rsidRPr="0082387C" w:rsidRDefault="00B91AF9" w:rsidP="00B91AF9">
      <w:r w:rsidRPr="0082387C">
        <w:t xml:space="preserve">U raspravi sudjeluju: </w:t>
      </w:r>
      <w:r w:rsidR="00654F79">
        <w:t>Juraj Ban</w:t>
      </w:r>
      <w:r w:rsidR="00020EB2" w:rsidRPr="00020EB2">
        <w:t xml:space="preserve">, Tomislav </w:t>
      </w:r>
      <w:proofErr w:type="spellStart"/>
      <w:r w:rsidR="00020EB2" w:rsidRPr="00020EB2">
        <w:t>Jerčić</w:t>
      </w:r>
      <w:proofErr w:type="spellEnd"/>
      <w:r w:rsidR="00020EB2" w:rsidRPr="00020EB2">
        <w:t xml:space="preserve">, Meri Kralj i Stjepan </w:t>
      </w:r>
      <w:proofErr w:type="spellStart"/>
      <w:r w:rsidR="00020EB2" w:rsidRPr="00020EB2">
        <w:t>Kranjčina</w:t>
      </w:r>
      <w:proofErr w:type="spellEnd"/>
    </w:p>
    <w:p w14:paraId="26DF79D6" w14:textId="77777777" w:rsidR="00B91AF9" w:rsidRPr="0082387C" w:rsidRDefault="00B91AF9" w:rsidP="00B91AF9">
      <w:pPr>
        <w:rPr>
          <w:b/>
        </w:rPr>
      </w:pPr>
    </w:p>
    <w:p w14:paraId="6651BCC3" w14:textId="518FB653" w:rsidR="00B91AF9" w:rsidRPr="0082387C" w:rsidRDefault="00B91AF9" w:rsidP="00B91AF9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654F79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10A612CE" w14:textId="77777777" w:rsidR="00BD6194" w:rsidRDefault="00BD6194" w:rsidP="00BD6194"/>
    <w:p w14:paraId="18B805E4" w14:textId="77777777" w:rsidR="0059252E" w:rsidRPr="0059252E" w:rsidRDefault="0059252E" w:rsidP="0059252E">
      <w:pPr>
        <w:jc w:val="center"/>
        <w:rPr>
          <w:b/>
        </w:rPr>
      </w:pPr>
      <w:r w:rsidRPr="0059252E">
        <w:rPr>
          <w:b/>
        </w:rPr>
        <w:t>Z A K LJ U Č A K</w:t>
      </w:r>
    </w:p>
    <w:p w14:paraId="66C6CD0C" w14:textId="293B2125" w:rsidR="0059252E" w:rsidRPr="0059252E" w:rsidRDefault="0059252E" w:rsidP="0059252E">
      <w:pPr>
        <w:jc w:val="center"/>
        <w:rPr>
          <w:b/>
        </w:rPr>
      </w:pPr>
      <w:r w:rsidRPr="0059252E">
        <w:rPr>
          <w:b/>
        </w:rPr>
        <w:t xml:space="preserve">o </w:t>
      </w:r>
      <w:r w:rsidR="00CE2BB2">
        <w:rPr>
          <w:b/>
        </w:rPr>
        <w:t>n</w:t>
      </w:r>
      <w:r w:rsidR="00CE2BB2" w:rsidRPr="00CE2BB2">
        <w:rPr>
          <w:b/>
        </w:rPr>
        <w:t>acrt</w:t>
      </w:r>
      <w:r w:rsidR="00CE2BB2">
        <w:rPr>
          <w:b/>
        </w:rPr>
        <w:t>u</w:t>
      </w:r>
      <w:r w:rsidR="00CE2BB2" w:rsidRPr="00CE2BB2">
        <w:rPr>
          <w:b/>
        </w:rPr>
        <w:t xml:space="preserve"> prijedloga odluke o izmjenama i dopunama Odluke o donošenju Urbanističkog plana uređenja Odra II</w:t>
      </w:r>
    </w:p>
    <w:p w14:paraId="73B541AA" w14:textId="77777777" w:rsidR="0059252E" w:rsidRPr="0059252E" w:rsidRDefault="0059252E" w:rsidP="0059252E">
      <w:pPr>
        <w:jc w:val="center"/>
        <w:rPr>
          <w:b/>
        </w:rPr>
      </w:pPr>
    </w:p>
    <w:p w14:paraId="0BA4FDB6" w14:textId="2979A68F" w:rsidR="0059252E" w:rsidRPr="0059252E" w:rsidRDefault="0059252E" w:rsidP="00022BAA">
      <w:pPr>
        <w:pStyle w:val="Odlomakpopisa"/>
        <w:numPr>
          <w:ilvl w:val="0"/>
          <w:numId w:val="4"/>
        </w:numPr>
        <w:ind w:left="426" w:hanging="426"/>
        <w:jc w:val="both"/>
      </w:pPr>
      <w:r w:rsidRPr="0059252E">
        <w:t xml:space="preserve">Vijeće Mjesnog odbora Buzin raspravljalo je </w:t>
      </w:r>
      <w:r w:rsidRPr="00654F79">
        <w:rPr>
          <w:b/>
        </w:rPr>
        <w:t xml:space="preserve">o </w:t>
      </w:r>
      <w:r w:rsidR="00CE2BB2">
        <w:rPr>
          <w:b/>
          <w:bCs/>
        </w:rPr>
        <w:t>n</w:t>
      </w:r>
      <w:r w:rsidR="00CE2BB2" w:rsidRPr="00CE2BB2">
        <w:rPr>
          <w:b/>
          <w:bCs/>
        </w:rPr>
        <w:t>acrt</w:t>
      </w:r>
      <w:r w:rsidR="00CE2BB2">
        <w:rPr>
          <w:b/>
          <w:bCs/>
        </w:rPr>
        <w:t>u</w:t>
      </w:r>
      <w:r w:rsidR="00CE2BB2" w:rsidRPr="00CE2BB2">
        <w:rPr>
          <w:b/>
          <w:bCs/>
        </w:rPr>
        <w:t xml:space="preserve"> prijedloga odluke o izmjenama i dopunama Odluke o donošenju Urbanističkog</w:t>
      </w:r>
      <w:r w:rsidR="00CE2BB2">
        <w:rPr>
          <w:b/>
          <w:bCs/>
        </w:rPr>
        <w:t xml:space="preserve"> </w:t>
      </w:r>
      <w:r w:rsidR="00CE2BB2" w:rsidRPr="00CE2BB2">
        <w:rPr>
          <w:b/>
          <w:bCs/>
        </w:rPr>
        <w:t>plana uređenja Odra II</w:t>
      </w:r>
      <w:r w:rsidRPr="0059252E">
        <w:t>.</w:t>
      </w:r>
    </w:p>
    <w:p w14:paraId="53A5F8C5" w14:textId="77777777" w:rsidR="0059252E" w:rsidRPr="0059252E" w:rsidRDefault="0059252E" w:rsidP="0059252E">
      <w:pPr>
        <w:ind w:left="1500"/>
        <w:jc w:val="both"/>
      </w:pPr>
    </w:p>
    <w:p w14:paraId="1B07C6B4" w14:textId="5334968E" w:rsidR="00CE2BB2" w:rsidRDefault="0059252E" w:rsidP="00CE2BB2">
      <w:pPr>
        <w:numPr>
          <w:ilvl w:val="0"/>
          <w:numId w:val="4"/>
        </w:numPr>
        <w:ind w:left="426" w:hanging="426"/>
        <w:contextualSpacing/>
        <w:jc w:val="both"/>
      </w:pPr>
      <w:r w:rsidRPr="0059252E">
        <w:t xml:space="preserve">Vijeće Mjesnog odbora Buzin </w:t>
      </w:r>
      <w:r w:rsidR="00CE2BB2">
        <w:t xml:space="preserve">smatra kako nije nadležno za davanje mišljenja o </w:t>
      </w:r>
      <w:r w:rsidR="00CE2BB2" w:rsidRPr="00CE2BB2">
        <w:t>nacrtu prijedloga odluke o izmjenama i dopunama Odluke o donošenju Urbanističkog plana uređenja Odra II</w:t>
      </w:r>
      <w:r w:rsidR="00CE2BB2">
        <w:t xml:space="preserve">, obzirom da obuhvat </w:t>
      </w:r>
      <w:r w:rsidR="00CE2BB2" w:rsidRPr="00CE2BB2">
        <w:t>Urbanističkog plana uređenja Odra II</w:t>
      </w:r>
      <w:r w:rsidR="00CE2BB2">
        <w:t xml:space="preserve"> ne ulazi u područje MO Buzin.</w:t>
      </w:r>
    </w:p>
    <w:p w14:paraId="2744F215" w14:textId="77777777" w:rsidR="00CE2BB2" w:rsidRPr="0059252E" w:rsidRDefault="00CE2BB2" w:rsidP="00CE2BB2">
      <w:pPr>
        <w:ind w:left="426"/>
        <w:contextualSpacing/>
        <w:jc w:val="both"/>
      </w:pPr>
    </w:p>
    <w:p w14:paraId="6DF5DEA7" w14:textId="7516A0AD" w:rsidR="0059252E" w:rsidRPr="00CE2BB2" w:rsidRDefault="0059252E" w:rsidP="009801FB">
      <w:pPr>
        <w:numPr>
          <w:ilvl w:val="0"/>
          <w:numId w:val="4"/>
        </w:numPr>
        <w:spacing w:line="276" w:lineRule="auto"/>
        <w:ind w:left="426" w:hanging="426"/>
        <w:contextualSpacing/>
        <w:jc w:val="both"/>
        <w:rPr>
          <w:rFonts w:eastAsia="Calibri"/>
          <w:lang w:eastAsia="en-US"/>
        </w:rPr>
      </w:pPr>
      <w:r w:rsidRPr="0059252E">
        <w:t>Ovaj zaključak dostavlja se Gradskom uredu za mjesnu samoupravu, civilnu zaštitu i sigurnost</w:t>
      </w:r>
      <w:r w:rsidR="00CE2BB2">
        <w:t xml:space="preserve"> i </w:t>
      </w:r>
      <w:r w:rsidRPr="0059252E">
        <w:t>Vijeću Gradske četvrti Novi Zagreb-istok</w:t>
      </w:r>
      <w:r w:rsidR="00CE2BB2">
        <w:t>.</w:t>
      </w:r>
      <w:r w:rsidR="005B6325">
        <w:t xml:space="preserve"> </w:t>
      </w:r>
    </w:p>
    <w:p w14:paraId="001F0C61" w14:textId="77777777" w:rsidR="00CE2BB2" w:rsidRPr="00CE2BB2" w:rsidRDefault="00CE2BB2" w:rsidP="00CE2BB2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44E74714" w14:textId="4D6C0B73" w:rsidR="0059252E" w:rsidRDefault="0059252E" w:rsidP="00143653">
      <w:pPr>
        <w:tabs>
          <w:tab w:val="left" w:pos="1260"/>
        </w:tabs>
        <w:jc w:val="both"/>
        <w:rPr>
          <w:b/>
          <w:bCs/>
        </w:rPr>
      </w:pPr>
      <w:r>
        <w:rPr>
          <w:b/>
        </w:rPr>
        <w:t>Ad. 4</w:t>
      </w:r>
      <w:r w:rsidRPr="000A62F1">
        <w:rPr>
          <w:b/>
        </w:rPr>
        <w:t xml:space="preserve">. </w:t>
      </w:r>
      <w:r w:rsidR="00143653" w:rsidRPr="00143653">
        <w:rPr>
          <w:b/>
          <w:bCs/>
        </w:rPr>
        <w:t>Izmjene Programa održavanja javnih prometnih površina, građevina i uređaja javne</w:t>
      </w:r>
      <w:r w:rsidR="00143653">
        <w:rPr>
          <w:b/>
          <w:bCs/>
        </w:rPr>
        <w:t xml:space="preserve"> </w:t>
      </w:r>
      <w:r w:rsidR="00143653" w:rsidRPr="00143653">
        <w:rPr>
          <w:b/>
          <w:bCs/>
        </w:rPr>
        <w:t>namjene, javne rasvjete te izvanrednog održavanja nerazvrstanih cesta na području Grada</w:t>
      </w:r>
      <w:r w:rsidR="00143653">
        <w:rPr>
          <w:b/>
          <w:bCs/>
        </w:rPr>
        <w:t xml:space="preserve"> </w:t>
      </w:r>
      <w:r w:rsidR="00143653" w:rsidRPr="00143653">
        <w:rPr>
          <w:b/>
          <w:bCs/>
        </w:rPr>
        <w:t>Zagreba u 2022 godini – zaključak, donosi se</w:t>
      </w:r>
    </w:p>
    <w:p w14:paraId="4500140F" w14:textId="77777777" w:rsidR="00143653" w:rsidRPr="00143653" w:rsidRDefault="00143653" w:rsidP="00143653">
      <w:pPr>
        <w:tabs>
          <w:tab w:val="left" w:pos="1260"/>
        </w:tabs>
        <w:rPr>
          <w:b/>
          <w:bCs/>
        </w:rPr>
      </w:pPr>
    </w:p>
    <w:p w14:paraId="779EB423" w14:textId="77777777" w:rsidR="0059252E" w:rsidRPr="0082387C" w:rsidRDefault="0059252E" w:rsidP="0059252E">
      <w:pPr>
        <w:jc w:val="both"/>
      </w:pPr>
      <w:r w:rsidRPr="0082387C">
        <w:t xml:space="preserve">Članovi Vijeća od Predsjednika </w:t>
      </w:r>
      <w:r>
        <w:t xml:space="preserve">su pismeno i usmeno </w:t>
      </w:r>
      <w:r w:rsidRPr="0082387C">
        <w:t>informirani o predmetu rasprave i odlučivanju.</w:t>
      </w:r>
    </w:p>
    <w:p w14:paraId="1E7195CF" w14:textId="77777777" w:rsidR="0059252E" w:rsidRPr="0082387C" w:rsidRDefault="0059252E" w:rsidP="0059252E"/>
    <w:p w14:paraId="068CD9AE" w14:textId="77777777" w:rsidR="0059252E" w:rsidRPr="0082387C" w:rsidRDefault="0059252E" w:rsidP="0059252E">
      <w:r w:rsidRPr="0082387C">
        <w:t xml:space="preserve">Izvjestitelj: </w:t>
      </w:r>
      <w:r>
        <w:t>Juraj Ban</w:t>
      </w:r>
    </w:p>
    <w:p w14:paraId="64879385" w14:textId="77777777" w:rsidR="0059252E" w:rsidRPr="0082387C" w:rsidRDefault="0059252E" w:rsidP="0059252E"/>
    <w:p w14:paraId="40332EB5" w14:textId="2D5A503B" w:rsidR="0059252E" w:rsidRPr="0082387C" w:rsidRDefault="0059252E" w:rsidP="0059252E">
      <w:r w:rsidRPr="0082387C">
        <w:t xml:space="preserve">U raspravi sudjeluju: </w:t>
      </w:r>
      <w:r w:rsidRPr="00020EB2">
        <w:t xml:space="preserve">Juraj </w:t>
      </w:r>
      <w:r w:rsidR="005B6325">
        <w:t>Ban,</w:t>
      </w:r>
      <w:r w:rsidRPr="00020EB2">
        <w:t xml:space="preserve"> Tomislav </w:t>
      </w:r>
      <w:proofErr w:type="spellStart"/>
      <w:r w:rsidRPr="00020EB2">
        <w:t>Jerčić</w:t>
      </w:r>
      <w:proofErr w:type="spellEnd"/>
      <w:r w:rsidRPr="00020EB2">
        <w:t xml:space="preserve">, Meri Kralj i Stjepan </w:t>
      </w:r>
      <w:proofErr w:type="spellStart"/>
      <w:r w:rsidRPr="00020EB2">
        <w:t>Kranjčina</w:t>
      </w:r>
      <w:proofErr w:type="spellEnd"/>
    </w:p>
    <w:p w14:paraId="0693A3FC" w14:textId="77777777" w:rsidR="0059252E" w:rsidRPr="0082387C" w:rsidRDefault="0059252E" w:rsidP="0059252E">
      <w:pPr>
        <w:rPr>
          <w:b/>
        </w:rPr>
      </w:pPr>
    </w:p>
    <w:p w14:paraId="69069FEF" w14:textId="7ABB9E0C" w:rsidR="0059252E" w:rsidRPr="0082387C" w:rsidRDefault="0059252E" w:rsidP="0059252E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 w:rsidR="005B6325">
        <w:rPr>
          <w:b/>
          <w:u w:val="single"/>
        </w:rPr>
        <w:t>a Buzin (4</w:t>
      </w:r>
      <w:r w:rsidRPr="0082387C">
        <w:rPr>
          <w:b/>
          <w:u w:val="single"/>
        </w:rPr>
        <w:t xml:space="preserve"> „za“) donosi</w:t>
      </w:r>
    </w:p>
    <w:p w14:paraId="3E32862A" w14:textId="77777777" w:rsidR="0059252E" w:rsidRDefault="0059252E" w:rsidP="0059252E"/>
    <w:p w14:paraId="53B06E41" w14:textId="77777777" w:rsidR="0059252E" w:rsidRPr="0082387C" w:rsidRDefault="0059252E" w:rsidP="0059252E">
      <w:pPr>
        <w:jc w:val="center"/>
        <w:rPr>
          <w:b/>
        </w:rPr>
      </w:pPr>
      <w:r w:rsidRPr="0082387C">
        <w:rPr>
          <w:b/>
        </w:rPr>
        <w:t>Z A K LJ U Č A K</w:t>
      </w:r>
    </w:p>
    <w:p w14:paraId="6EB20B12" w14:textId="45698BC3" w:rsidR="00564401" w:rsidRDefault="0059252E" w:rsidP="00143653">
      <w:pPr>
        <w:pStyle w:val="Odlomakpopisa"/>
        <w:tabs>
          <w:tab w:val="left" w:pos="1260"/>
        </w:tabs>
        <w:spacing w:line="276" w:lineRule="auto"/>
        <w:ind w:left="284"/>
        <w:jc w:val="center"/>
        <w:rPr>
          <w:b/>
        </w:rPr>
      </w:pPr>
      <w:r w:rsidRPr="00A75E6A">
        <w:rPr>
          <w:b/>
        </w:rPr>
        <w:t xml:space="preserve">o </w:t>
      </w:r>
      <w:r w:rsidR="00143653">
        <w:rPr>
          <w:b/>
        </w:rPr>
        <w:t>i</w:t>
      </w:r>
      <w:r w:rsidR="00143653" w:rsidRPr="00143653">
        <w:rPr>
          <w:b/>
        </w:rPr>
        <w:t>zmjen</w:t>
      </w:r>
      <w:r w:rsidR="00143653">
        <w:rPr>
          <w:b/>
        </w:rPr>
        <w:t>ama</w:t>
      </w:r>
      <w:r w:rsidR="00143653" w:rsidRPr="00143653">
        <w:rPr>
          <w:b/>
        </w:rPr>
        <w:t xml:space="preserve"> Programa održavanja javnih prometnih površina, građevina i uređaja javne namjene, javne rasvjete te izvanrednog održavanja nerazvrstanih cesta na području Grada Zagreba u 2022 godini</w:t>
      </w:r>
    </w:p>
    <w:p w14:paraId="7D2385C3" w14:textId="77777777" w:rsidR="00143653" w:rsidRDefault="00143653" w:rsidP="00143653">
      <w:pPr>
        <w:pStyle w:val="Odlomakpopisa"/>
        <w:tabs>
          <w:tab w:val="left" w:pos="1260"/>
        </w:tabs>
        <w:spacing w:line="276" w:lineRule="auto"/>
        <w:ind w:left="284"/>
        <w:jc w:val="center"/>
      </w:pPr>
    </w:p>
    <w:p w14:paraId="3F5F9CE9" w14:textId="66777B8E" w:rsidR="00564401" w:rsidRPr="00DC1254" w:rsidRDefault="00564401" w:rsidP="00022BAA">
      <w:pPr>
        <w:numPr>
          <w:ilvl w:val="0"/>
          <w:numId w:val="2"/>
        </w:numPr>
        <w:ind w:left="426" w:hanging="426"/>
        <w:jc w:val="both"/>
      </w:pPr>
      <w:r w:rsidRPr="005F6F70">
        <w:t xml:space="preserve">Vijeće Mjesnog odbora Buzin raspravljalo je o </w:t>
      </w:r>
      <w:r w:rsidR="00143653">
        <w:t>i</w:t>
      </w:r>
      <w:r w:rsidR="00143653" w:rsidRPr="00143653">
        <w:t>zmjen</w:t>
      </w:r>
      <w:r w:rsidR="00143653">
        <w:t>ama</w:t>
      </w:r>
      <w:r w:rsidR="00143653" w:rsidRPr="00143653">
        <w:t xml:space="preserve"> Programa održavanja javnih prometnih površina, građevina i uređaja javne namjene, javne rasvjete te izvanrednog održavanja nerazvrstanih cesta na području Grada Zagreba u 2022 godini</w:t>
      </w:r>
      <w:r w:rsidRPr="00DC1254">
        <w:t>.</w:t>
      </w:r>
    </w:p>
    <w:p w14:paraId="52137BB9" w14:textId="77777777" w:rsidR="00564401" w:rsidRPr="005F6F70" w:rsidRDefault="00564401" w:rsidP="00564401">
      <w:pPr>
        <w:ind w:left="360"/>
        <w:jc w:val="both"/>
      </w:pPr>
    </w:p>
    <w:p w14:paraId="507E4352" w14:textId="0429E5A5" w:rsidR="00564401" w:rsidRPr="0082387C" w:rsidRDefault="00564401" w:rsidP="00022BAA">
      <w:pPr>
        <w:pStyle w:val="Odlomakpopisa"/>
        <w:numPr>
          <w:ilvl w:val="0"/>
          <w:numId w:val="2"/>
        </w:numPr>
        <w:ind w:left="426" w:hanging="426"/>
        <w:contextualSpacing/>
        <w:jc w:val="both"/>
      </w:pPr>
      <w:r w:rsidRPr="00DC1254">
        <w:lastRenderedPageBreak/>
        <w:t>Vijeće Mjesnog odbora Buzin</w:t>
      </w:r>
      <w:r w:rsidR="00143653">
        <w:t xml:space="preserve"> daje pozitivno mišljenje na i</w:t>
      </w:r>
      <w:r w:rsidR="00143653" w:rsidRPr="00143653">
        <w:t>zmjen</w:t>
      </w:r>
      <w:r w:rsidR="00BA7693">
        <w:t>e</w:t>
      </w:r>
      <w:r w:rsidR="00143653" w:rsidRPr="00143653">
        <w:t xml:space="preserve"> Programa održavanja javnih prometnih površina, građevina i uređaja javne namjene, javne rasvjete te izvanrednog održavanja nerazvrstanih cesta na području Grada Zagreba u 2022 godini</w:t>
      </w:r>
      <w:r w:rsidRPr="00BE182A">
        <w:t>.</w:t>
      </w:r>
    </w:p>
    <w:p w14:paraId="16E975D6" w14:textId="77777777" w:rsidR="00564401" w:rsidRPr="0082387C" w:rsidRDefault="00564401" w:rsidP="00564401">
      <w:pPr>
        <w:pStyle w:val="Odlomakpopisa"/>
        <w:jc w:val="both"/>
      </w:pPr>
    </w:p>
    <w:p w14:paraId="155A4C71" w14:textId="2173C0CE" w:rsidR="00564401" w:rsidRDefault="00564401" w:rsidP="00022BAA">
      <w:pPr>
        <w:numPr>
          <w:ilvl w:val="0"/>
          <w:numId w:val="2"/>
        </w:numPr>
        <w:ind w:left="426" w:hanging="426"/>
        <w:jc w:val="both"/>
      </w:pPr>
      <w:r w:rsidRPr="0082387C">
        <w:t>Ovaj Zaključak dostavlja se Vijeću Gradske četvrti Novi Zagreb-istok</w:t>
      </w:r>
      <w:r w:rsidR="00BA7693">
        <w:t xml:space="preserve"> i</w:t>
      </w:r>
      <w:r w:rsidRPr="0082387C">
        <w:t xml:space="preserve"> Gradskom uredu za mjesnu samoupravu.</w:t>
      </w:r>
    </w:p>
    <w:p w14:paraId="3DE0E5BF" w14:textId="77777777" w:rsidR="00BA7693" w:rsidRDefault="00BA7693" w:rsidP="00BA7693">
      <w:pPr>
        <w:pStyle w:val="Odlomakpopisa"/>
      </w:pPr>
    </w:p>
    <w:p w14:paraId="13A862BF" w14:textId="77777777" w:rsidR="00BA7693" w:rsidRPr="0082387C" w:rsidRDefault="00BA7693" w:rsidP="00BA7693">
      <w:pPr>
        <w:ind w:left="426"/>
        <w:jc w:val="both"/>
      </w:pPr>
    </w:p>
    <w:p w14:paraId="13333628" w14:textId="6BEB5D79" w:rsidR="00594754" w:rsidRPr="00594754" w:rsidRDefault="00594754" w:rsidP="00BA7693">
      <w:pPr>
        <w:spacing w:line="276" w:lineRule="auto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Ad. 5</w:t>
      </w:r>
      <w:r w:rsidRPr="00594754">
        <w:rPr>
          <w:rFonts w:eastAsia="Calibri"/>
          <w:b/>
          <w:lang w:eastAsia="en-US"/>
        </w:rPr>
        <w:t xml:space="preserve">. </w:t>
      </w:r>
      <w:r w:rsidR="00BA7693" w:rsidRPr="00BA7693">
        <w:rPr>
          <w:rFonts w:eastAsia="Calibri"/>
          <w:b/>
          <w:lang w:eastAsia="en-US"/>
        </w:rPr>
        <w:t>Izmjene i dopune Programa građenja komunalne infrastrukture na području Grada</w:t>
      </w:r>
      <w:r w:rsidR="00BA7693">
        <w:rPr>
          <w:rFonts w:eastAsia="Calibri"/>
          <w:b/>
          <w:lang w:eastAsia="en-US"/>
        </w:rPr>
        <w:t xml:space="preserve"> </w:t>
      </w:r>
      <w:r w:rsidR="00BA7693" w:rsidRPr="00BA7693">
        <w:rPr>
          <w:rFonts w:eastAsia="Calibri"/>
          <w:b/>
          <w:lang w:eastAsia="en-US"/>
        </w:rPr>
        <w:t>Zagreba u 2022 godini – zaključak, donosi se</w:t>
      </w:r>
    </w:p>
    <w:p w14:paraId="2EB16AFC" w14:textId="77777777" w:rsidR="00594754" w:rsidRPr="00594754" w:rsidRDefault="00594754" w:rsidP="00594754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6761FFD7" w14:textId="20C8547E" w:rsidR="00594754" w:rsidRPr="00594754" w:rsidRDefault="00594754" w:rsidP="00594754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594754">
        <w:rPr>
          <w:rFonts w:eastAsia="Calibri"/>
          <w:lang w:eastAsia="en-US"/>
        </w:rPr>
        <w:t>Članovi Vije</w:t>
      </w:r>
      <w:r>
        <w:rPr>
          <w:rFonts w:eastAsia="Calibri"/>
          <w:lang w:eastAsia="en-US"/>
        </w:rPr>
        <w:t xml:space="preserve">ća od Predsjednika </w:t>
      </w:r>
      <w:r w:rsidR="00BA7693">
        <w:rPr>
          <w:rFonts w:eastAsia="Calibri"/>
          <w:lang w:eastAsia="en-US"/>
        </w:rPr>
        <w:t xml:space="preserve">pismeno </w:t>
      </w:r>
      <w:r>
        <w:rPr>
          <w:rFonts w:eastAsia="Calibri"/>
          <w:lang w:eastAsia="en-US"/>
        </w:rPr>
        <w:t xml:space="preserve">su </w:t>
      </w:r>
      <w:r w:rsidR="00BA7693">
        <w:rPr>
          <w:rFonts w:eastAsia="Calibri"/>
          <w:lang w:eastAsia="en-US"/>
        </w:rPr>
        <w:t xml:space="preserve">i </w:t>
      </w:r>
      <w:r w:rsidRPr="00594754">
        <w:rPr>
          <w:rFonts w:eastAsia="Calibri"/>
          <w:lang w:eastAsia="en-US"/>
        </w:rPr>
        <w:t>usmeno informirani o predmetu rasprave i odlučivanju.</w:t>
      </w:r>
    </w:p>
    <w:p w14:paraId="35A0C115" w14:textId="77777777" w:rsidR="00594754" w:rsidRPr="00594754" w:rsidRDefault="00594754" w:rsidP="00594754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731C24A2" w14:textId="77777777" w:rsidR="00594754" w:rsidRPr="00594754" w:rsidRDefault="00594754" w:rsidP="00594754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594754">
        <w:rPr>
          <w:rFonts w:eastAsia="Calibri"/>
          <w:lang w:eastAsia="en-US"/>
        </w:rPr>
        <w:t>Izvjestitelj: Juraj Ban</w:t>
      </w:r>
    </w:p>
    <w:p w14:paraId="19B64B2C" w14:textId="77777777" w:rsidR="00594754" w:rsidRPr="00594754" w:rsidRDefault="00594754" w:rsidP="00594754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016E9541" w14:textId="77777777" w:rsidR="00594754" w:rsidRPr="00594754" w:rsidRDefault="00594754" w:rsidP="00594754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594754">
        <w:rPr>
          <w:rFonts w:eastAsia="Calibri"/>
          <w:lang w:eastAsia="en-US"/>
        </w:rPr>
        <w:t xml:space="preserve">U raspravi sudjeluju: Juraj Ban, Tomislav </w:t>
      </w:r>
      <w:proofErr w:type="spellStart"/>
      <w:r w:rsidRPr="00594754">
        <w:rPr>
          <w:rFonts w:eastAsia="Calibri"/>
          <w:lang w:eastAsia="en-US"/>
        </w:rPr>
        <w:t>Jerčić</w:t>
      </w:r>
      <w:proofErr w:type="spellEnd"/>
      <w:r w:rsidRPr="00594754">
        <w:rPr>
          <w:rFonts w:eastAsia="Calibri"/>
          <w:lang w:eastAsia="en-US"/>
        </w:rPr>
        <w:t xml:space="preserve">, Meri Kralj i Stjepan </w:t>
      </w:r>
      <w:proofErr w:type="spellStart"/>
      <w:r w:rsidRPr="00594754">
        <w:rPr>
          <w:rFonts w:eastAsia="Calibri"/>
          <w:lang w:eastAsia="en-US"/>
        </w:rPr>
        <w:t>Kranjčina</w:t>
      </w:r>
      <w:proofErr w:type="spellEnd"/>
    </w:p>
    <w:p w14:paraId="0A608FEB" w14:textId="77777777" w:rsidR="00594754" w:rsidRPr="00594754" w:rsidRDefault="00594754" w:rsidP="00594754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357DF1C8" w14:textId="77777777" w:rsidR="00594754" w:rsidRPr="00594754" w:rsidRDefault="00594754" w:rsidP="00594754">
      <w:pPr>
        <w:spacing w:line="276" w:lineRule="auto"/>
        <w:contextualSpacing/>
        <w:jc w:val="both"/>
        <w:rPr>
          <w:rFonts w:eastAsia="Calibri"/>
          <w:b/>
          <w:u w:val="single"/>
          <w:lang w:eastAsia="en-US"/>
        </w:rPr>
      </w:pPr>
      <w:r w:rsidRPr="00594754">
        <w:rPr>
          <w:rFonts w:eastAsia="Calibri"/>
          <w:b/>
          <w:u w:val="single"/>
          <w:lang w:eastAsia="en-US"/>
        </w:rPr>
        <w:t>Vijeće Mjesnog odbora Buzin (4 „za“) donosi</w:t>
      </w:r>
    </w:p>
    <w:p w14:paraId="3BB1489B" w14:textId="77777777" w:rsidR="00594754" w:rsidRPr="00594754" w:rsidRDefault="00594754" w:rsidP="00594754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1B3B3448" w14:textId="77777777" w:rsidR="00594754" w:rsidRPr="00594754" w:rsidRDefault="00594754" w:rsidP="00594754">
      <w:pPr>
        <w:spacing w:line="276" w:lineRule="auto"/>
        <w:contextualSpacing/>
        <w:jc w:val="center"/>
        <w:rPr>
          <w:rFonts w:eastAsia="Calibri"/>
          <w:b/>
          <w:lang w:eastAsia="en-US"/>
        </w:rPr>
      </w:pPr>
      <w:r w:rsidRPr="00594754">
        <w:rPr>
          <w:rFonts w:eastAsia="Calibri"/>
          <w:b/>
          <w:lang w:eastAsia="en-US"/>
        </w:rPr>
        <w:t>Z A K LJ U Č A K</w:t>
      </w:r>
    </w:p>
    <w:p w14:paraId="07CF410D" w14:textId="00D5BD68" w:rsidR="0059252E" w:rsidRDefault="00594754" w:rsidP="00BA7693">
      <w:pPr>
        <w:spacing w:line="276" w:lineRule="auto"/>
        <w:contextualSpacing/>
        <w:jc w:val="center"/>
        <w:rPr>
          <w:rFonts w:eastAsia="Calibri"/>
          <w:b/>
          <w:lang w:eastAsia="en-US"/>
        </w:rPr>
      </w:pPr>
      <w:r w:rsidRPr="00594754">
        <w:rPr>
          <w:rFonts w:eastAsia="Calibri"/>
          <w:b/>
          <w:lang w:eastAsia="en-US"/>
        </w:rPr>
        <w:t>o</w:t>
      </w:r>
      <w:r w:rsidR="00BA7693" w:rsidRPr="00BA7693">
        <w:t xml:space="preserve"> </w:t>
      </w:r>
      <w:r w:rsidR="00BA7693">
        <w:rPr>
          <w:rFonts w:eastAsia="Calibri"/>
          <w:b/>
          <w:lang w:eastAsia="en-US"/>
        </w:rPr>
        <w:t>i</w:t>
      </w:r>
      <w:r w:rsidR="00BA7693" w:rsidRPr="00BA7693">
        <w:rPr>
          <w:rFonts w:eastAsia="Calibri"/>
          <w:b/>
          <w:lang w:eastAsia="en-US"/>
        </w:rPr>
        <w:t>zmjen</w:t>
      </w:r>
      <w:r w:rsidR="00BA7693">
        <w:rPr>
          <w:rFonts w:eastAsia="Calibri"/>
          <w:b/>
          <w:lang w:eastAsia="en-US"/>
        </w:rPr>
        <w:t>ama</w:t>
      </w:r>
      <w:r w:rsidR="00BA7693" w:rsidRPr="00BA7693">
        <w:rPr>
          <w:rFonts w:eastAsia="Calibri"/>
          <w:b/>
          <w:lang w:eastAsia="en-US"/>
        </w:rPr>
        <w:t xml:space="preserve"> i dopun</w:t>
      </w:r>
      <w:r w:rsidR="00BA7693">
        <w:rPr>
          <w:rFonts w:eastAsia="Calibri"/>
          <w:b/>
          <w:lang w:eastAsia="en-US"/>
        </w:rPr>
        <w:t>ama</w:t>
      </w:r>
      <w:r w:rsidR="00BA7693" w:rsidRPr="00BA7693">
        <w:rPr>
          <w:rFonts w:eastAsia="Calibri"/>
          <w:b/>
          <w:lang w:eastAsia="en-US"/>
        </w:rPr>
        <w:t xml:space="preserve"> Programa građenja komunalne infrastrukture na području Grada</w:t>
      </w:r>
      <w:r w:rsidR="00BA7693">
        <w:rPr>
          <w:rFonts w:eastAsia="Calibri"/>
          <w:b/>
          <w:lang w:eastAsia="en-US"/>
        </w:rPr>
        <w:t xml:space="preserve"> </w:t>
      </w:r>
      <w:r w:rsidR="00BA7693" w:rsidRPr="00BA7693">
        <w:rPr>
          <w:rFonts w:eastAsia="Calibri"/>
          <w:b/>
          <w:lang w:eastAsia="en-US"/>
        </w:rPr>
        <w:t>Zagreba u 2022 godini</w:t>
      </w:r>
    </w:p>
    <w:p w14:paraId="44B6EEB6" w14:textId="35F336F2" w:rsidR="00594754" w:rsidRDefault="00594754" w:rsidP="00594754">
      <w:pPr>
        <w:spacing w:line="276" w:lineRule="auto"/>
        <w:contextualSpacing/>
        <w:jc w:val="center"/>
        <w:rPr>
          <w:rFonts w:eastAsia="Calibri"/>
          <w:b/>
          <w:lang w:eastAsia="en-US"/>
        </w:rPr>
      </w:pPr>
    </w:p>
    <w:p w14:paraId="4A1864B7" w14:textId="2EA377AF" w:rsidR="00594754" w:rsidRPr="00BA7693" w:rsidRDefault="00594754" w:rsidP="00FA2AFB">
      <w:pPr>
        <w:pStyle w:val="Odlomakpopisa"/>
        <w:numPr>
          <w:ilvl w:val="0"/>
          <w:numId w:val="6"/>
        </w:numPr>
        <w:ind w:left="426" w:hanging="426"/>
        <w:jc w:val="both"/>
      </w:pPr>
      <w:r w:rsidRPr="0059252E">
        <w:t xml:space="preserve">Vijeće Mjesnog odbora Buzin raspravljalo je </w:t>
      </w:r>
      <w:r w:rsidRPr="00BA7693">
        <w:rPr>
          <w:b/>
        </w:rPr>
        <w:t xml:space="preserve">o </w:t>
      </w:r>
      <w:r w:rsidR="00BA7693">
        <w:rPr>
          <w:rFonts w:eastAsia="Calibri"/>
          <w:b/>
          <w:lang w:eastAsia="en-US"/>
        </w:rPr>
        <w:t>i</w:t>
      </w:r>
      <w:r w:rsidR="00BA7693" w:rsidRPr="00BA7693">
        <w:rPr>
          <w:rFonts w:eastAsia="Calibri"/>
          <w:b/>
          <w:lang w:eastAsia="en-US"/>
        </w:rPr>
        <w:t>zmjen</w:t>
      </w:r>
      <w:r w:rsidR="00BA7693">
        <w:rPr>
          <w:rFonts w:eastAsia="Calibri"/>
          <w:b/>
          <w:lang w:eastAsia="en-US"/>
        </w:rPr>
        <w:t>ama</w:t>
      </w:r>
      <w:r w:rsidR="00BA7693" w:rsidRPr="00BA7693">
        <w:rPr>
          <w:rFonts w:eastAsia="Calibri"/>
          <w:b/>
          <w:lang w:eastAsia="en-US"/>
        </w:rPr>
        <w:t xml:space="preserve"> i dopun</w:t>
      </w:r>
      <w:r w:rsidR="00BA7693">
        <w:rPr>
          <w:rFonts w:eastAsia="Calibri"/>
          <w:b/>
          <w:lang w:eastAsia="en-US"/>
        </w:rPr>
        <w:t>ama</w:t>
      </w:r>
      <w:r w:rsidR="00BA7693" w:rsidRPr="00BA7693">
        <w:rPr>
          <w:rFonts w:eastAsia="Calibri"/>
          <w:b/>
          <w:lang w:eastAsia="en-US"/>
        </w:rPr>
        <w:t xml:space="preserve"> Programa građenja komunalne infrastrukture na području Grada</w:t>
      </w:r>
      <w:r w:rsidR="00BA7693">
        <w:rPr>
          <w:rFonts w:eastAsia="Calibri"/>
          <w:b/>
          <w:lang w:eastAsia="en-US"/>
        </w:rPr>
        <w:t xml:space="preserve"> </w:t>
      </w:r>
      <w:r w:rsidR="00BA7693" w:rsidRPr="00BA7693">
        <w:rPr>
          <w:rFonts w:eastAsia="Calibri"/>
          <w:b/>
          <w:lang w:eastAsia="en-US"/>
        </w:rPr>
        <w:t>Zagreba u 2022 godini</w:t>
      </w:r>
      <w:r w:rsidR="00BA7693">
        <w:rPr>
          <w:rFonts w:eastAsia="Calibri"/>
          <w:b/>
          <w:lang w:eastAsia="en-US"/>
        </w:rPr>
        <w:t>.</w:t>
      </w:r>
    </w:p>
    <w:p w14:paraId="50333529" w14:textId="77777777" w:rsidR="00BA7693" w:rsidRPr="0059252E" w:rsidRDefault="00BA7693" w:rsidP="00FA2AFB">
      <w:pPr>
        <w:pStyle w:val="Odlomakpopisa"/>
        <w:ind w:left="426"/>
        <w:jc w:val="both"/>
      </w:pPr>
    </w:p>
    <w:p w14:paraId="4DE44AF4" w14:textId="4761090B" w:rsidR="00FA2AFB" w:rsidRDefault="00FA2AFB" w:rsidP="00FA2AFB">
      <w:pPr>
        <w:pStyle w:val="Odlomakpopisa"/>
        <w:numPr>
          <w:ilvl w:val="0"/>
          <w:numId w:val="6"/>
        </w:numPr>
        <w:spacing w:line="276" w:lineRule="auto"/>
        <w:ind w:left="426" w:hanging="426"/>
        <w:contextualSpacing/>
        <w:jc w:val="both"/>
      </w:pPr>
      <w:r>
        <w:t>Vijeće Mjesnog odbora Buzin daje pozitivno mišljenje na izmjene i dopune Programa građenja komunalne infrastrukture na području Grada Zagreba u 2022 godini.</w:t>
      </w:r>
    </w:p>
    <w:p w14:paraId="6988E0D1" w14:textId="00EBD401" w:rsidR="00FA2AFB" w:rsidRDefault="00FA2AFB" w:rsidP="00FA2AFB">
      <w:pPr>
        <w:spacing w:line="276" w:lineRule="auto"/>
        <w:ind w:left="360"/>
        <w:contextualSpacing/>
        <w:jc w:val="both"/>
      </w:pPr>
    </w:p>
    <w:p w14:paraId="43259235" w14:textId="5568AD47" w:rsidR="00FA2AFB" w:rsidRDefault="00FA2AFB" w:rsidP="00FA2AFB">
      <w:pPr>
        <w:pStyle w:val="Odlomakpopisa"/>
        <w:numPr>
          <w:ilvl w:val="0"/>
          <w:numId w:val="6"/>
        </w:numPr>
        <w:spacing w:line="276" w:lineRule="auto"/>
        <w:ind w:left="426" w:hanging="426"/>
        <w:contextualSpacing/>
        <w:jc w:val="both"/>
      </w:pPr>
      <w:r>
        <w:t>Ovaj Zaključak dostavlja se Vijeću Gradske četvrti Novi Zagreb-istok i Gradskom uredu za mjesnu samoupravu.</w:t>
      </w:r>
    </w:p>
    <w:p w14:paraId="4E8FAFFD" w14:textId="7C889D0B" w:rsidR="00594754" w:rsidRPr="00594754" w:rsidRDefault="00594754" w:rsidP="00594754">
      <w:pPr>
        <w:spacing w:line="276" w:lineRule="auto"/>
        <w:contextualSpacing/>
        <w:rPr>
          <w:rFonts w:eastAsia="Calibri"/>
          <w:lang w:eastAsia="en-US"/>
        </w:rPr>
      </w:pPr>
    </w:p>
    <w:p w14:paraId="591B6242" w14:textId="2E631CAE" w:rsidR="00E03546" w:rsidRDefault="002631CB" w:rsidP="00FA2AFB">
      <w:pPr>
        <w:spacing w:line="276" w:lineRule="auto"/>
        <w:contextualSpacing/>
        <w:jc w:val="both"/>
        <w:rPr>
          <w:b/>
          <w:bCs/>
        </w:rPr>
      </w:pPr>
      <w:r>
        <w:rPr>
          <w:rFonts w:eastAsia="Calibri"/>
          <w:b/>
          <w:lang w:eastAsia="en-US"/>
        </w:rPr>
        <w:t>Ad. 6</w:t>
      </w:r>
      <w:r w:rsidRPr="00594754">
        <w:rPr>
          <w:rFonts w:eastAsia="Calibri"/>
          <w:b/>
          <w:lang w:eastAsia="en-US"/>
        </w:rPr>
        <w:t>.</w:t>
      </w:r>
      <w:r w:rsidR="00AF5F95" w:rsidRPr="0082387C">
        <w:rPr>
          <w:b/>
        </w:rPr>
        <w:t xml:space="preserve"> </w:t>
      </w:r>
      <w:r w:rsidR="00A35C91" w:rsidRPr="00A35C91">
        <w:rPr>
          <w:b/>
          <w:bCs/>
        </w:rPr>
        <w:t>P</w:t>
      </w:r>
      <w:r w:rsidR="00AA4B8C">
        <w:rPr>
          <w:b/>
          <w:bCs/>
        </w:rPr>
        <w:t>itanja, prijedlozi i obavijesti</w:t>
      </w:r>
    </w:p>
    <w:p w14:paraId="2B500EC9" w14:textId="77777777" w:rsidR="00FA2AFB" w:rsidRPr="00FA2AFB" w:rsidRDefault="00FA2AFB" w:rsidP="00FA2AFB">
      <w:pPr>
        <w:spacing w:line="276" w:lineRule="auto"/>
        <w:contextualSpacing/>
        <w:jc w:val="both"/>
      </w:pPr>
    </w:p>
    <w:p w14:paraId="309B09F2" w14:textId="0F232E4D" w:rsidR="002A6AF5" w:rsidRDefault="002A6AF5" w:rsidP="002A6AF5">
      <w:pPr>
        <w:pStyle w:val="Odlomakpopisa"/>
        <w:ind w:left="0"/>
        <w:rPr>
          <w:rStyle w:val="markedcontent"/>
        </w:rPr>
      </w:pPr>
      <w:r w:rsidRPr="002A6AF5">
        <w:rPr>
          <w:rStyle w:val="markedcontent"/>
        </w:rPr>
        <w:t>Predsjednik otvara raspravu.</w:t>
      </w:r>
      <w:r w:rsidRPr="002A6AF5">
        <w:br/>
      </w:r>
      <w:r w:rsidRPr="002A6AF5">
        <w:rPr>
          <w:rStyle w:val="markedcontent"/>
        </w:rPr>
        <w:t>Pitanja i prijedlozi članova Vijeća:</w:t>
      </w:r>
    </w:p>
    <w:p w14:paraId="53B3F984" w14:textId="1AB76424" w:rsidR="002A6AF5" w:rsidRDefault="002A6AF5" w:rsidP="002A6AF5">
      <w:pPr>
        <w:pStyle w:val="Odlomakpopisa"/>
        <w:ind w:left="0"/>
        <w:rPr>
          <w:rStyle w:val="markedcontent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2A6AF5" w14:paraId="13C35855" w14:textId="77777777" w:rsidTr="002A6AF5">
        <w:tc>
          <w:tcPr>
            <w:tcW w:w="2547" w:type="dxa"/>
            <w:vAlign w:val="center"/>
          </w:tcPr>
          <w:p w14:paraId="435E354E" w14:textId="6C951CD6" w:rsidR="002A6AF5" w:rsidRDefault="002A6AF5" w:rsidP="002A6AF5">
            <w:pPr>
              <w:pStyle w:val="Odlomakpopisa"/>
              <w:ind w:left="0"/>
              <w:jc w:val="center"/>
            </w:pPr>
            <w:r>
              <w:t>Član Vijeća</w:t>
            </w:r>
          </w:p>
        </w:tc>
        <w:tc>
          <w:tcPr>
            <w:tcW w:w="6515" w:type="dxa"/>
            <w:vAlign w:val="center"/>
          </w:tcPr>
          <w:p w14:paraId="102FC5C9" w14:textId="55F9DA2B" w:rsidR="002A6AF5" w:rsidRDefault="002A6AF5" w:rsidP="002A6AF5">
            <w:pPr>
              <w:pStyle w:val="Odlomakpopisa"/>
              <w:ind w:left="0"/>
              <w:jc w:val="center"/>
            </w:pPr>
            <w:r>
              <w:t>Komentar</w:t>
            </w:r>
          </w:p>
        </w:tc>
      </w:tr>
      <w:tr w:rsidR="008A2406" w14:paraId="4436C570" w14:textId="77777777" w:rsidTr="00CB3716">
        <w:tc>
          <w:tcPr>
            <w:tcW w:w="2547" w:type="dxa"/>
            <w:vAlign w:val="center"/>
          </w:tcPr>
          <w:p w14:paraId="335B0508" w14:textId="70968B10" w:rsidR="008A2406" w:rsidRPr="00CB3716" w:rsidRDefault="00162ADA" w:rsidP="00CB3716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45DCD727" w14:textId="22CD7BF2" w:rsidR="008A2406" w:rsidRPr="00CB3716" w:rsidRDefault="00162ADA" w:rsidP="006E1002">
            <w:pPr>
              <w:pStyle w:val="Odlomakpopis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Izvještava da je dobivena informacija od Zrinjevca da je Zrinjevac zadužen za košnju </w:t>
            </w:r>
            <w:r w:rsidRPr="00162ADA">
              <w:rPr>
                <w:sz w:val="22"/>
              </w:rPr>
              <w:t xml:space="preserve">zelene površine na </w:t>
            </w:r>
            <w:proofErr w:type="spellStart"/>
            <w:r w:rsidRPr="00162ADA">
              <w:rPr>
                <w:sz w:val="22"/>
              </w:rPr>
              <w:t>k.č</w:t>
            </w:r>
            <w:proofErr w:type="spellEnd"/>
            <w:r w:rsidRPr="00162ADA">
              <w:rPr>
                <w:sz w:val="22"/>
              </w:rPr>
              <w:t>. 215 k.o. ODRA</w:t>
            </w:r>
            <w:r>
              <w:rPr>
                <w:sz w:val="22"/>
              </w:rPr>
              <w:t xml:space="preserve"> te da se nalazi </w:t>
            </w:r>
            <w:r w:rsidRPr="00162ADA">
              <w:rPr>
                <w:sz w:val="22"/>
              </w:rPr>
              <w:t>u kategoriji "</w:t>
            </w:r>
            <w:proofErr w:type="spellStart"/>
            <w:r w:rsidRPr="00162ADA">
              <w:rPr>
                <w:sz w:val="22"/>
              </w:rPr>
              <w:t>korovišta</w:t>
            </w:r>
            <w:proofErr w:type="spellEnd"/>
            <w:r w:rsidRPr="00162ADA">
              <w:rPr>
                <w:sz w:val="22"/>
              </w:rPr>
              <w:t>" što znači da se kosi 3 do 5 godišnje, ovisno o vegetaciji</w:t>
            </w:r>
            <w:r>
              <w:rPr>
                <w:sz w:val="22"/>
              </w:rPr>
              <w:t>.</w:t>
            </w:r>
          </w:p>
        </w:tc>
      </w:tr>
      <w:tr w:rsidR="00CB3716" w14:paraId="709AEBD7" w14:textId="77777777" w:rsidTr="00CB3716">
        <w:tc>
          <w:tcPr>
            <w:tcW w:w="2547" w:type="dxa"/>
            <w:vAlign w:val="center"/>
          </w:tcPr>
          <w:p w14:paraId="371C1ED1" w14:textId="5B5BB24D" w:rsidR="00CB3716" w:rsidRPr="00CB3716" w:rsidRDefault="006E1002" w:rsidP="00CB3716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4CD709AC" w14:textId="5948EED1" w:rsidR="00CB3716" w:rsidRPr="00CB3716" w:rsidRDefault="00162ADA" w:rsidP="00B719AA">
            <w:pPr>
              <w:pStyle w:val="Odlomakpopis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Izvještava da je zaprimljena obavijest od Područnog ureda da se dostave</w:t>
            </w:r>
            <w:r>
              <w:t xml:space="preserve"> </w:t>
            </w:r>
            <w:r w:rsidRPr="00162ADA">
              <w:rPr>
                <w:sz w:val="22"/>
              </w:rPr>
              <w:t>1 - 2 prioriteta za izvršavanje rješenja za postavu prometne signalizacije</w:t>
            </w:r>
            <w:r>
              <w:rPr>
                <w:sz w:val="22"/>
              </w:rPr>
              <w:t xml:space="preserve">, a koja nisu još izvršena. VMO Buzin </w:t>
            </w:r>
            <w:r w:rsidR="00DB02CA">
              <w:rPr>
                <w:sz w:val="22"/>
              </w:rPr>
              <w:t xml:space="preserve">naznačilo je da su oba neizvršena </w:t>
            </w:r>
            <w:r w:rsidR="00DB02CA">
              <w:rPr>
                <w:sz w:val="22"/>
              </w:rPr>
              <w:lastRenderedPageBreak/>
              <w:t xml:space="preserve">rješenja na području MO Buzin, prioriteti (uspornik prometa u </w:t>
            </w:r>
            <w:proofErr w:type="spellStart"/>
            <w:r w:rsidR="00DB02CA">
              <w:rPr>
                <w:sz w:val="22"/>
              </w:rPr>
              <w:t>Buzinskom</w:t>
            </w:r>
            <w:proofErr w:type="spellEnd"/>
            <w:r w:rsidR="00DB02CA">
              <w:rPr>
                <w:sz w:val="22"/>
              </w:rPr>
              <w:t xml:space="preserve"> prilazu i signalizacija na križanju </w:t>
            </w:r>
            <w:proofErr w:type="spellStart"/>
            <w:r w:rsidR="00DB02CA">
              <w:rPr>
                <w:sz w:val="22"/>
              </w:rPr>
              <w:t>Buzinski</w:t>
            </w:r>
            <w:proofErr w:type="spellEnd"/>
            <w:r w:rsidR="00DB02CA">
              <w:rPr>
                <w:sz w:val="22"/>
              </w:rPr>
              <w:t xml:space="preserve"> prilaz / </w:t>
            </w:r>
            <w:proofErr w:type="spellStart"/>
            <w:r w:rsidR="00DB02CA">
              <w:rPr>
                <w:sz w:val="22"/>
              </w:rPr>
              <w:t>Cebini</w:t>
            </w:r>
            <w:proofErr w:type="spellEnd"/>
            <w:r w:rsidR="00DB02CA">
              <w:rPr>
                <w:sz w:val="22"/>
              </w:rPr>
              <w:t>).</w:t>
            </w:r>
          </w:p>
        </w:tc>
      </w:tr>
      <w:tr w:rsidR="006E1002" w14:paraId="49C0B163" w14:textId="77777777" w:rsidTr="00CB3716">
        <w:tc>
          <w:tcPr>
            <w:tcW w:w="2547" w:type="dxa"/>
            <w:vAlign w:val="center"/>
          </w:tcPr>
          <w:p w14:paraId="574C5B49" w14:textId="78BFA01C" w:rsidR="006E1002" w:rsidRPr="00CB3716" w:rsidRDefault="00AE01E1" w:rsidP="00CB3716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Juraj Ban</w:t>
            </w:r>
          </w:p>
        </w:tc>
        <w:tc>
          <w:tcPr>
            <w:tcW w:w="6515" w:type="dxa"/>
            <w:vAlign w:val="center"/>
          </w:tcPr>
          <w:p w14:paraId="2756D89C" w14:textId="7FC3A76C" w:rsidR="00AE01E1" w:rsidRPr="00FA2AFB" w:rsidRDefault="00DB02CA" w:rsidP="00FA2AFB">
            <w:pPr>
              <w:jc w:val="both"/>
              <w:rPr>
                <w:sz w:val="22"/>
              </w:rPr>
            </w:pPr>
            <w:r>
              <w:rPr>
                <w:sz w:val="22"/>
              </w:rPr>
              <w:t>Izvještava da je upućen dopis Hrvatskim željeznicama putem elektroničke pošte sa zahtjev za uklanjanjem ambrozije kod pješačkog prijelaza preko pruge. Ambrozija je uklonjena prije nekoliko dana.</w:t>
            </w:r>
          </w:p>
        </w:tc>
      </w:tr>
      <w:tr w:rsidR="006E1002" w14:paraId="43EE9E0A" w14:textId="77777777" w:rsidTr="00CB3716">
        <w:tc>
          <w:tcPr>
            <w:tcW w:w="2547" w:type="dxa"/>
            <w:vAlign w:val="center"/>
          </w:tcPr>
          <w:p w14:paraId="47765F9E" w14:textId="294B65FA" w:rsidR="006E1002" w:rsidRPr="00CB3716" w:rsidRDefault="00AE01E1" w:rsidP="00CB3716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233F06A5" w14:textId="43605D33" w:rsidR="006E1002" w:rsidRPr="00CB3716" w:rsidRDefault="00DB02CA" w:rsidP="00AE01E1">
            <w:pPr>
              <w:pStyle w:val="Odlomakpopis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Izvještava da je poslan upit putem elektroničke pošte u vezi statusa izvlaštenja čestica radi uređenja </w:t>
            </w:r>
            <w:proofErr w:type="spellStart"/>
            <w:r>
              <w:rPr>
                <w:sz w:val="22"/>
              </w:rPr>
              <w:t>Buzinskog</w:t>
            </w:r>
            <w:proofErr w:type="spellEnd"/>
            <w:r>
              <w:rPr>
                <w:sz w:val="22"/>
              </w:rPr>
              <w:t xml:space="preserve"> prilaza – odvojka. Prema dobivenoj informaciji, nema promijene u odnosu na stanje iz srpanja ove godine.</w:t>
            </w:r>
          </w:p>
        </w:tc>
      </w:tr>
      <w:tr w:rsidR="006E1002" w14:paraId="3DBA1EAE" w14:textId="77777777" w:rsidTr="00CB3716">
        <w:tc>
          <w:tcPr>
            <w:tcW w:w="2547" w:type="dxa"/>
            <w:vAlign w:val="center"/>
          </w:tcPr>
          <w:p w14:paraId="64AD89C9" w14:textId="0ABA27F4" w:rsidR="006E1002" w:rsidRPr="00CB3716" w:rsidRDefault="00AE01E1" w:rsidP="00CB3716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708BC965" w14:textId="425FEDB6" w:rsidR="006E1002" w:rsidRPr="00E9021C" w:rsidRDefault="00B17DB5" w:rsidP="00712E9A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  <w:r w:rsidRPr="00E9021C">
              <w:rPr>
                <w:sz w:val="22"/>
                <w:szCs w:val="22"/>
              </w:rPr>
              <w:t xml:space="preserve">Izvještava da je 14.09.2022. godine upućen dopis putem elektroničke pošte (GU za mjesnu samoupravu, GČ Novi Zagreb-istok te u ponovljenom upitu i GU za </w:t>
            </w:r>
            <w:proofErr w:type="spellStart"/>
            <w:r w:rsidRPr="00E9021C">
              <w:rPr>
                <w:sz w:val="22"/>
                <w:szCs w:val="22"/>
              </w:rPr>
              <w:t>za</w:t>
            </w:r>
            <w:proofErr w:type="spellEnd"/>
            <w:r w:rsidRPr="00E9021C">
              <w:rPr>
                <w:sz w:val="22"/>
                <w:szCs w:val="22"/>
              </w:rPr>
              <w:t xml:space="preserve"> obnovu, izgradnju, prostorno uređenje, graditeljstvo, komunalne poslove i promet) kojim je zatražena informacija o predmetu </w:t>
            </w:r>
            <w:r w:rsidR="00E9021C" w:rsidRPr="00E9021C">
              <w:rPr>
                <w:rFonts w:eastAsia="MS UI Gothic"/>
                <w:sz w:val="22"/>
                <w:szCs w:val="22"/>
              </w:rPr>
              <w:t>»</w:t>
            </w:r>
            <w:r w:rsidR="00E9021C" w:rsidRPr="00E9021C">
              <w:rPr>
                <w:sz w:val="22"/>
                <w:szCs w:val="22"/>
              </w:rPr>
              <w:t xml:space="preserve">uređivanje nogostupa u Ulici </w:t>
            </w:r>
            <w:proofErr w:type="spellStart"/>
            <w:r w:rsidR="00E9021C" w:rsidRPr="00E9021C">
              <w:rPr>
                <w:sz w:val="22"/>
                <w:szCs w:val="22"/>
              </w:rPr>
              <w:t>Cebini</w:t>
            </w:r>
            <w:proofErr w:type="spellEnd"/>
            <w:r w:rsidR="00E9021C" w:rsidRPr="00E9021C">
              <w:rPr>
                <w:rFonts w:eastAsia="MS UI Gothic"/>
                <w:sz w:val="22"/>
                <w:szCs w:val="22"/>
              </w:rPr>
              <w:t>« i »</w:t>
            </w:r>
            <w:r w:rsidR="00E9021C" w:rsidRPr="00E9021C">
              <w:rPr>
                <w:sz w:val="22"/>
                <w:szCs w:val="22"/>
              </w:rPr>
              <w:t xml:space="preserve">uređivanje autobusnog stajališta na </w:t>
            </w:r>
            <w:proofErr w:type="spellStart"/>
            <w:r w:rsidR="00E9021C" w:rsidRPr="00E9021C">
              <w:rPr>
                <w:sz w:val="22"/>
                <w:szCs w:val="22"/>
              </w:rPr>
              <w:t>Buzinskoj</w:t>
            </w:r>
            <w:proofErr w:type="spellEnd"/>
            <w:r w:rsidR="00E9021C" w:rsidRPr="00E9021C">
              <w:rPr>
                <w:sz w:val="22"/>
                <w:szCs w:val="22"/>
              </w:rPr>
              <w:t xml:space="preserve"> cesti</w:t>
            </w:r>
            <w:r w:rsidR="00E9021C" w:rsidRPr="00E9021C">
              <w:rPr>
                <w:rFonts w:eastAsia="MS UI Gothic"/>
                <w:sz w:val="22"/>
                <w:szCs w:val="22"/>
              </w:rPr>
              <w:t>« te je zatražena projektna dokumentacija na uvid. Nakon dva ponavljanja upita, informacija i dokumentacija nije dostavljena.</w:t>
            </w:r>
          </w:p>
        </w:tc>
      </w:tr>
      <w:tr w:rsidR="006E1002" w14:paraId="00A7D4AF" w14:textId="77777777" w:rsidTr="00CB3716">
        <w:tc>
          <w:tcPr>
            <w:tcW w:w="2547" w:type="dxa"/>
            <w:vAlign w:val="center"/>
          </w:tcPr>
          <w:p w14:paraId="17A4BA4D" w14:textId="397608E1" w:rsidR="006E1002" w:rsidRPr="00CB3716" w:rsidRDefault="00297427" w:rsidP="00CB3716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258BD645" w14:textId="4C596FE2" w:rsidR="006E1002" w:rsidRPr="00C0402C" w:rsidRDefault="00C0402C" w:rsidP="00B719AA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  <w:r w:rsidRPr="00C0402C">
              <w:rPr>
                <w:sz w:val="22"/>
                <w:szCs w:val="22"/>
              </w:rPr>
              <w:t>Izvještava da je upućen dopis putem elektroničke pošte Vodoopskrbi i odvodnji u vezi problema odvodnje oborinskih voda tijekom obilnih kiša kojim je zatražena informacija o statusu Projekta Zagreb, odnosno izgradnji Kolektora II. Paralele</w:t>
            </w:r>
            <w:r>
              <w:rPr>
                <w:sz w:val="22"/>
                <w:szCs w:val="22"/>
              </w:rPr>
              <w:t xml:space="preserve"> te druge informacije u vezi odvodnje otpadnih voda na području MO Buzin.</w:t>
            </w:r>
          </w:p>
        </w:tc>
      </w:tr>
      <w:tr w:rsidR="006E1002" w14:paraId="1790493B" w14:textId="77777777" w:rsidTr="00CB3716">
        <w:tc>
          <w:tcPr>
            <w:tcW w:w="2547" w:type="dxa"/>
            <w:vAlign w:val="center"/>
          </w:tcPr>
          <w:p w14:paraId="08015D1A" w14:textId="123C3EE0" w:rsidR="006E1002" w:rsidRPr="00CB3716" w:rsidRDefault="00285980" w:rsidP="00CB3716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375D764D" w14:textId="02966E89" w:rsidR="006E1002" w:rsidRPr="00CB3716" w:rsidRDefault="00C0402C" w:rsidP="00B719AA">
            <w:pPr>
              <w:pStyle w:val="Odlomakpopis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Izvještava da su </w:t>
            </w:r>
            <w:proofErr w:type="spellStart"/>
            <w:r>
              <w:rPr>
                <w:sz w:val="22"/>
              </w:rPr>
              <w:t>kontaktirane</w:t>
            </w:r>
            <w:proofErr w:type="spellEnd"/>
            <w:r>
              <w:rPr>
                <w:sz w:val="22"/>
              </w:rPr>
              <w:t xml:space="preserve"> Hrvatske autoceste d.d. u vezi problema (snažnog lupanja prilikom prolaska teretnih motornih vozila) na autocesti u zoni mosta nad ulicom Bani te je dobivena informacija da će izaći na teren kako bi utvrdili uzrok problema.</w:t>
            </w:r>
          </w:p>
        </w:tc>
      </w:tr>
      <w:tr w:rsidR="00C0402C" w14:paraId="7F78EC82" w14:textId="77777777" w:rsidTr="00F63782">
        <w:tc>
          <w:tcPr>
            <w:tcW w:w="2547" w:type="dxa"/>
          </w:tcPr>
          <w:p w14:paraId="6B6985BA" w14:textId="4112C851" w:rsidR="00C0402C" w:rsidRDefault="00C0402C" w:rsidP="00C0402C">
            <w:pPr>
              <w:pStyle w:val="Odlomakpopisa"/>
              <w:ind w:left="0"/>
              <w:jc w:val="center"/>
              <w:rPr>
                <w:sz w:val="22"/>
              </w:rPr>
            </w:pPr>
            <w:r w:rsidRPr="00875FAF"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4A3C1EDD" w14:textId="1972DBF0" w:rsidR="00C0402C" w:rsidRDefault="00C0402C" w:rsidP="00C0402C">
            <w:pPr>
              <w:pStyle w:val="Odlomakpopis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Izvještava o provedenoj anketi </w:t>
            </w:r>
            <w:r w:rsidR="00371079">
              <w:rPr>
                <w:sz w:val="22"/>
              </w:rPr>
              <w:t xml:space="preserve">između članova VMO Buzin, </w:t>
            </w:r>
            <w:r>
              <w:rPr>
                <w:sz w:val="22"/>
              </w:rPr>
              <w:t>u vezi deficitarnih zanimanja na području Grada Zagreba</w:t>
            </w:r>
            <w:r w:rsidR="00371079">
              <w:rPr>
                <w:sz w:val="22"/>
              </w:rPr>
              <w:t>.</w:t>
            </w:r>
          </w:p>
        </w:tc>
      </w:tr>
      <w:tr w:rsidR="00C0402C" w14:paraId="106BE713" w14:textId="77777777" w:rsidTr="00F63782">
        <w:tc>
          <w:tcPr>
            <w:tcW w:w="2547" w:type="dxa"/>
          </w:tcPr>
          <w:p w14:paraId="4EB478E6" w14:textId="089BB5AE" w:rsidR="00C0402C" w:rsidRDefault="00C0402C" w:rsidP="00C0402C">
            <w:pPr>
              <w:pStyle w:val="Odlomakpopisa"/>
              <w:ind w:left="0"/>
              <w:jc w:val="center"/>
              <w:rPr>
                <w:sz w:val="22"/>
              </w:rPr>
            </w:pPr>
            <w:r w:rsidRPr="00875FAF"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7C8EE173" w14:textId="5EE1A57B" w:rsidR="00C0402C" w:rsidRPr="00371079" w:rsidRDefault="00371079" w:rsidP="00C0402C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  <w:r w:rsidRPr="00371079">
              <w:rPr>
                <w:sz w:val="22"/>
                <w:szCs w:val="22"/>
              </w:rPr>
              <w:t xml:space="preserve">Izvještava da je zaprimljeno Idejno rješenje uređenja Ulice </w:t>
            </w:r>
            <w:proofErr w:type="spellStart"/>
            <w:r w:rsidRPr="00371079">
              <w:rPr>
                <w:sz w:val="22"/>
                <w:szCs w:val="22"/>
              </w:rPr>
              <w:t>Krčmarići</w:t>
            </w:r>
            <w:proofErr w:type="spellEnd"/>
            <w:r w:rsidRPr="00371079">
              <w:rPr>
                <w:sz w:val="22"/>
                <w:szCs w:val="22"/>
              </w:rPr>
              <w:t xml:space="preserve"> kojeg je izradila tvrtka CORNUS PROJEKT d.o.o. Također izvještava da je odabran izvođač za izradu idejnog rješenja rekonstrukcije raskrižja </w:t>
            </w:r>
            <w:proofErr w:type="spellStart"/>
            <w:r w:rsidRPr="00371079">
              <w:rPr>
                <w:sz w:val="22"/>
                <w:szCs w:val="22"/>
              </w:rPr>
              <w:t>Av</w:t>
            </w:r>
            <w:proofErr w:type="spellEnd"/>
            <w:r w:rsidRPr="00371079">
              <w:rPr>
                <w:sz w:val="22"/>
                <w:szCs w:val="22"/>
              </w:rPr>
              <w:t xml:space="preserve">. V. Holjevca - Ulica Mladosti - </w:t>
            </w:r>
            <w:proofErr w:type="spellStart"/>
            <w:r w:rsidRPr="00371079">
              <w:rPr>
                <w:sz w:val="22"/>
                <w:szCs w:val="22"/>
              </w:rPr>
              <w:t>Buzinski</w:t>
            </w:r>
            <w:proofErr w:type="spellEnd"/>
            <w:r w:rsidRPr="00371079">
              <w:rPr>
                <w:sz w:val="22"/>
                <w:szCs w:val="22"/>
              </w:rPr>
              <w:t xml:space="preserve"> prilaz (Izvođač je tvrtka VEDRA INŽENJERING d.o.o.)</w:t>
            </w:r>
            <w:r>
              <w:rPr>
                <w:sz w:val="22"/>
                <w:szCs w:val="22"/>
              </w:rPr>
              <w:t>.</w:t>
            </w:r>
          </w:p>
        </w:tc>
      </w:tr>
      <w:tr w:rsidR="00C0402C" w14:paraId="3A4B52BD" w14:textId="77777777" w:rsidTr="00F63782">
        <w:tc>
          <w:tcPr>
            <w:tcW w:w="2547" w:type="dxa"/>
          </w:tcPr>
          <w:p w14:paraId="696F500A" w14:textId="5895770D" w:rsidR="00C0402C" w:rsidRDefault="00C0402C" w:rsidP="00C0402C">
            <w:pPr>
              <w:pStyle w:val="Odlomakpopisa"/>
              <w:ind w:left="0"/>
              <w:jc w:val="center"/>
              <w:rPr>
                <w:sz w:val="22"/>
              </w:rPr>
            </w:pPr>
            <w:r w:rsidRPr="00875FAF"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6E5E7F6C" w14:textId="6C0FCF33" w:rsidR="00C0402C" w:rsidRDefault="00371079" w:rsidP="00C0402C">
            <w:pPr>
              <w:pStyle w:val="Odlomakpopis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Izvještava da je u suradnji s Komunalnim redarstvo zatražena sanacija udarnih rupa na lokacijama </w:t>
            </w:r>
            <w:proofErr w:type="spellStart"/>
            <w:r>
              <w:rPr>
                <w:sz w:val="22"/>
              </w:rPr>
              <w:t>Buzinski</w:t>
            </w:r>
            <w:proofErr w:type="spellEnd"/>
            <w:r>
              <w:rPr>
                <w:sz w:val="22"/>
              </w:rPr>
              <w:t xml:space="preserve"> prilaz (kod </w:t>
            </w:r>
            <w:proofErr w:type="spellStart"/>
            <w:r>
              <w:rPr>
                <w:sz w:val="22"/>
              </w:rPr>
              <w:t>Fero</w:t>
            </w:r>
            <w:proofErr w:type="spellEnd"/>
            <w:r>
              <w:rPr>
                <w:sz w:val="22"/>
              </w:rPr>
              <w:t>-Terma) i Bani kod kbr. 30.</w:t>
            </w:r>
          </w:p>
        </w:tc>
      </w:tr>
    </w:tbl>
    <w:p w14:paraId="5CE8E222" w14:textId="5D5B1358" w:rsidR="00E03546" w:rsidRPr="0082387C" w:rsidRDefault="00E03546" w:rsidP="00E03546">
      <w:pPr>
        <w:pStyle w:val="Odlomakpopisa"/>
        <w:ind w:left="0"/>
      </w:pPr>
    </w:p>
    <w:p w14:paraId="2DFC04CE" w14:textId="0CD2FB46" w:rsidR="00686677" w:rsidRPr="0082387C" w:rsidRDefault="00810A6C" w:rsidP="00D0462E">
      <w:r>
        <w:t>Obzirom da više nije bilo pitanja, prijedloga i obavijesti, Sjednica je za</w:t>
      </w:r>
      <w:r w:rsidR="008C3482">
        <w:t>vršen</w:t>
      </w:r>
      <w:r>
        <w:t>a</w:t>
      </w:r>
      <w:r w:rsidR="008C3482">
        <w:t xml:space="preserve"> u </w:t>
      </w:r>
      <w:r w:rsidR="00AF6FDA">
        <w:t>19</w:t>
      </w:r>
      <w:r w:rsidR="0006769E">
        <w:t>,</w:t>
      </w:r>
      <w:r w:rsidR="001A5D13">
        <w:t>15</w:t>
      </w:r>
      <w:r w:rsidR="00227CAC" w:rsidRPr="0082387C">
        <w:t xml:space="preserve"> sat</w:t>
      </w:r>
      <w:r w:rsidR="00B42085">
        <w:t>i</w:t>
      </w:r>
      <w:r w:rsidR="00227CAC" w:rsidRPr="0082387C">
        <w:t>.</w:t>
      </w:r>
    </w:p>
    <w:p w14:paraId="524EBD93" w14:textId="77777777" w:rsidR="002B7F4E" w:rsidRPr="0082387C" w:rsidRDefault="002B7F4E" w:rsidP="002B7F4E">
      <w:r w:rsidRPr="0082387C">
        <w:t>Zapisnik sastavio:</w:t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</w:p>
    <w:p w14:paraId="31CB9C86" w14:textId="77777777" w:rsidR="002B7F4E" w:rsidRPr="0082387C" w:rsidRDefault="002B7F4E" w:rsidP="002B7F4E">
      <w:r>
        <w:t xml:space="preserve">Juraj Ban,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geogr</w:t>
      </w:r>
      <w:proofErr w:type="spellEnd"/>
      <w:r>
        <w:t>.</w:t>
      </w:r>
    </w:p>
    <w:p w14:paraId="38511825" w14:textId="77777777" w:rsidR="00D0462E" w:rsidRPr="0082387C" w:rsidRDefault="00D0462E" w:rsidP="00D0462E"/>
    <w:p w14:paraId="7FAF0C8A" w14:textId="77777777" w:rsidR="0088693A" w:rsidRPr="0088693A" w:rsidRDefault="0088693A" w:rsidP="0088693A">
      <w:pPr>
        <w:tabs>
          <w:tab w:val="center" w:pos="0"/>
        </w:tabs>
        <w:jc w:val="both"/>
      </w:pPr>
      <w:r w:rsidRPr="0088693A">
        <w:t>KLASA: 024-08/22-003/1826</w:t>
      </w:r>
    </w:p>
    <w:p w14:paraId="7980F9B3" w14:textId="09C25877" w:rsidR="0088693A" w:rsidRPr="0088693A" w:rsidRDefault="0088693A" w:rsidP="0088693A">
      <w:pPr>
        <w:tabs>
          <w:tab w:val="center" w:pos="0"/>
        </w:tabs>
        <w:jc w:val="both"/>
      </w:pPr>
      <w:r w:rsidRPr="0088693A">
        <w:t>URBROJ:  251-13-11-9-22-</w:t>
      </w:r>
      <w:r>
        <w:t>2</w:t>
      </w:r>
      <w:bookmarkStart w:id="1" w:name="_GoBack"/>
      <w:bookmarkEnd w:id="1"/>
    </w:p>
    <w:p w14:paraId="41936B6C" w14:textId="28E03B86" w:rsidR="00D0462E" w:rsidRPr="0082387C" w:rsidRDefault="004A0ABF" w:rsidP="00D0462E">
      <w:r w:rsidRPr="0082387C">
        <w:t>Zagreb,</w:t>
      </w:r>
      <w:r w:rsidR="00AA7E5E" w:rsidRPr="0082387C">
        <w:t xml:space="preserve"> </w:t>
      </w:r>
      <w:r w:rsidR="00FA2AFB">
        <w:t>29</w:t>
      </w:r>
      <w:r w:rsidR="000C180B" w:rsidRPr="0082387C">
        <w:t>.</w:t>
      </w:r>
      <w:r w:rsidR="00AC2A50" w:rsidRPr="0082387C">
        <w:t xml:space="preserve"> </w:t>
      </w:r>
      <w:r w:rsidR="00FA2AFB">
        <w:t>rujna</w:t>
      </w:r>
      <w:r w:rsidR="00E10C8C" w:rsidRPr="0082387C">
        <w:t xml:space="preserve"> </w:t>
      </w:r>
      <w:r w:rsidR="00D0462E" w:rsidRPr="0082387C">
        <w:t>20</w:t>
      </w:r>
      <w:r w:rsidR="0006769E">
        <w:t>22</w:t>
      </w:r>
      <w:r w:rsidR="00D0462E" w:rsidRPr="0082387C">
        <w:t>.</w:t>
      </w:r>
      <w:r w:rsidR="00E03546">
        <w:t xml:space="preserve"> godine</w:t>
      </w:r>
      <w:r w:rsidR="00E10C8C" w:rsidRPr="0082387C">
        <w:t xml:space="preserve"> </w:t>
      </w:r>
    </w:p>
    <w:p w14:paraId="4F8CDFD5" w14:textId="77777777" w:rsidR="00F9553F" w:rsidRPr="0082387C" w:rsidRDefault="00F9553F" w:rsidP="00227CAC">
      <w:pPr>
        <w:ind w:firstLine="708"/>
      </w:pPr>
    </w:p>
    <w:p w14:paraId="3A1B25AB" w14:textId="77777777" w:rsidR="003F436C" w:rsidRPr="0082387C" w:rsidRDefault="0035443B" w:rsidP="0035443B">
      <w:pPr>
        <w:ind w:left="4248"/>
        <w:jc w:val="center"/>
      </w:pPr>
      <w:r w:rsidRPr="0082387C">
        <w:t xml:space="preserve">Predsjednik </w:t>
      </w:r>
    </w:p>
    <w:p w14:paraId="3E80E0C5" w14:textId="77777777" w:rsidR="0035443B" w:rsidRPr="0082387C" w:rsidRDefault="0035443B" w:rsidP="0035443B">
      <w:pPr>
        <w:ind w:left="4248"/>
        <w:jc w:val="center"/>
      </w:pPr>
      <w:r w:rsidRPr="0082387C">
        <w:t>Vijeća</w:t>
      </w:r>
      <w:r w:rsidR="003F436C" w:rsidRPr="0082387C">
        <w:t xml:space="preserve"> </w:t>
      </w:r>
      <w:r w:rsidRPr="0082387C">
        <w:t>Mjesnog odbora</w:t>
      </w:r>
    </w:p>
    <w:p w14:paraId="713BC2A0" w14:textId="16AEB5D9" w:rsidR="0035443B" w:rsidRDefault="00AD4C00" w:rsidP="0035443B">
      <w:pPr>
        <w:ind w:left="4248"/>
        <w:jc w:val="center"/>
      </w:pPr>
      <w:r>
        <w:t>Buzin</w:t>
      </w:r>
    </w:p>
    <w:p w14:paraId="478304C6" w14:textId="085AE997" w:rsidR="00AD4C00" w:rsidRDefault="00AD4C00" w:rsidP="0035443B">
      <w:pPr>
        <w:ind w:left="4248"/>
        <w:jc w:val="center"/>
      </w:pPr>
    </w:p>
    <w:p w14:paraId="22BFE82D" w14:textId="77777777" w:rsidR="00AD4C00" w:rsidRPr="0082387C" w:rsidRDefault="00AD4C00" w:rsidP="0035443B">
      <w:pPr>
        <w:ind w:left="4248"/>
        <w:jc w:val="center"/>
      </w:pPr>
    </w:p>
    <w:p w14:paraId="1CA664E5" w14:textId="7D9BD9EF" w:rsidR="00227CAC" w:rsidRDefault="00AD4C00" w:rsidP="0035443B">
      <w:pPr>
        <w:ind w:left="4248"/>
        <w:jc w:val="center"/>
      </w:pPr>
      <w:r>
        <w:t xml:space="preserve">Juraj Ban,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geogr</w:t>
      </w:r>
      <w:proofErr w:type="spellEnd"/>
      <w:r>
        <w:t>.</w:t>
      </w:r>
    </w:p>
    <w:p w14:paraId="5F049A7C" w14:textId="43A38C5B" w:rsidR="0087342D" w:rsidRDefault="0087342D" w:rsidP="0035443B">
      <w:pPr>
        <w:ind w:left="4248"/>
        <w:jc w:val="center"/>
      </w:pPr>
    </w:p>
    <w:p w14:paraId="744C5047" w14:textId="6135C224" w:rsidR="0087342D" w:rsidRDefault="0087342D" w:rsidP="0087342D">
      <w:pPr>
        <w:ind w:left="4248"/>
      </w:pPr>
    </w:p>
    <w:sectPr w:rsidR="0087342D" w:rsidSect="00C7285C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2576A" w14:textId="77777777" w:rsidR="00D23170" w:rsidRDefault="00D23170">
      <w:r>
        <w:separator/>
      </w:r>
    </w:p>
  </w:endnote>
  <w:endnote w:type="continuationSeparator" w:id="0">
    <w:p w14:paraId="43F53E4B" w14:textId="77777777" w:rsidR="00D23170" w:rsidRDefault="00D2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966E8" w14:textId="77777777" w:rsidR="00D23170" w:rsidRDefault="00D23170">
      <w:r>
        <w:separator/>
      </w:r>
    </w:p>
  </w:footnote>
  <w:footnote w:type="continuationSeparator" w:id="0">
    <w:p w14:paraId="0869015E" w14:textId="77777777" w:rsidR="00D23170" w:rsidRDefault="00D23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15D8E" w14:textId="77777777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3BEEA80" w14:textId="77777777" w:rsidR="00E842FB" w:rsidRDefault="00E842F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67F5A" w14:textId="6330D09F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2B7F4E"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73047EE" w14:textId="77777777" w:rsidR="00E842FB" w:rsidRDefault="00E842F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A0128"/>
    <w:multiLevelType w:val="hybridMultilevel"/>
    <w:tmpl w:val="03CE307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D953587"/>
    <w:multiLevelType w:val="hybridMultilevel"/>
    <w:tmpl w:val="070811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40603"/>
    <w:multiLevelType w:val="hybridMultilevel"/>
    <w:tmpl w:val="6F4AC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B309A"/>
    <w:multiLevelType w:val="hybridMultilevel"/>
    <w:tmpl w:val="DAC66A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74D2E"/>
    <w:multiLevelType w:val="hybridMultilevel"/>
    <w:tmpl w:val="7DE42B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16CD5"/>
    <w:multiLevelType w:val="hybridMultilevel"/>
    <w:tmpl w:val="E0C0B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65E7B"/>
    <w:multiLevelType w:val="hybridMultilevel"/>
    <w:tmpl w:val="8D4C2C9C"/>
    <w:lvl w:ilvl="0" w:tplc="CCE283D4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A880445"/>
    <w:multiLevelType w:val="hybridMultilevel"/>
    <w:tmpl w:val="8BC486EE"/>
    <w:lvl w:ilvl="0" w:tplc="DD280712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F0264"/>
    <w:multiLevelType w:val="hybridMultilevel"/>
    <w:tmpl w:val="7BF01436"/>
    <w:lvl w:ilvl="0" w:tplc="89ECA5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5"/>
  </w:num>
  <w:num w:numId="9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E74"/>
    <w:rsid w:val="0000281D"/>
    <w:rsid w:val="00006237"/>
    <w:rsid w:val="00013D33"/>
    <w:rsid w:val="000164B1"/>
    <w:rsid w:val="00017ECE"/>
    <w:rsid w:val="00020EB2"/>
    <w:rsid w:val="00020F30"/>
    <w:rsid w:val="00021ECF"/>
    <w:rsid w:val="00022BAA"/>
    <w:rsid w:val="00023473"/>
    <w:rsid w:val="00024BA9"/>
    <w:rsid w:val="00027FEB"/>
    <w:rsid w:val="00032A1D"/>
    <w:rsid w:val="00032F74"/>
    <w:rsid w:val="00034BE0"/>
    <w:rsid w:val="00035586"/>
    <w:rsid w:val="00035DD5"/>
    <w:rsid w:val="00036F0F"/>
    <w:rsid w:val="00037BD4"/>
    <w:rsid w:val="00043407"/>
    <w:rsid w:val="00044BF3"/>
    <w:rsid w:val="00064837"/>
    <w:rsid w:val="00066B28"/>
    <w:rsid w:val="0006769E"/>
    <w:rsid w:val="00073609"/>
    <w:rsid w:val="00080DDC"/>
    <w:rsid w:val="00081C36"/>
    <w:rsid w:val="00091A9D"/>
    <w:rsid w:val="00094ADE"/>
    <w:rsid w:val="00094D68"/>
    <w:rsid w:val="000950BF"/>
    <w:rsid w:val="000967F2"/>
    <w:rsid w:val="000969BA"/>
    <w:rsid w:val="000A5C9A"/>
    <w:rsid w:val="000A62F1"/>
    <w:rsid w:val="000C05A9"/>
    <w:rsid w:val="000C0EFF"/>
    <w:rsid w:val="000C180B"/>
    <w:rsid w:val="000C2173"/>
    <w:rsid w:val="000D0E2B"/>
    <w:rsid w:val="000D0E8B"/>
    <w:rsid w:val="000D1209"/>
    <w:rsid w:val="000E16DA"/>
    <w:rsid w:val="000E7143"/>
    <w:rsid w:val="000F2489"/>
    <w:rsid w:val="000F5771"/>
    <w:rsid w:val="000F74D6"/>
    <w:rsid w:val="00101D2F"/>
    <w:rsid w:val="00103367"/>
    <w:rsid w:val="00110C13"/>
    <w:rsid w:val="00111C55"/>
    <w:rsid w:val="001169B2"/>
    <w:rsid w:val="00116FF8"/>
    <w:rsid w:val="00120750"/>
    <w:rsid w:val="0012504B"/>
    <w:rsid w:val="00131DAC"/>
    <w:rsid w:val="00143653"/>
    <w:rsid w:val="001516A0"/>
    <w:rsid w:val="0015415F"/>
    <w:rsid w:val="001602C1"/>
    <w:rsid w:val="00162890"/>
    <w:rsid w:val="00162ADA"/>
    <w:rsid w:val="00164E30"/>
    <w:rsid w:val="001650B5"/>
    <w:rsid w:val="00171F45"/>
    <w:rsid w:val="001750F2"/>
    <w:rsid w:val="001812CA"/>
    <w:rsid w:val="00181C3F"/>
    <w:rsid w:val="00183BE1"/>
    <w:rsid w:val="00184844"/>
    <w:rsid w:val="00190487"/>
    <w:rsid w:val="00193C70"/>
    <w:rsid w:val="001A0155"/>
    <w:rsid w:val="001A4AAF"/>
    <w:rsid w:val="001A4F90"/>
    <w:rsid w:val="001A5A62"/>
    <w:rsid w:val="001A5D13"/>
    <w:rsid w:val="001A7216"/>
    <w:rsid w:val="001A75FC"/>
    <w:rsid w:val="001D5351"/>
    <w:rsid w:val="001E02DA"/>
    <w:rsid w:val="001E175D"/>
    <w:rsid w:val="001E385F"/>
    <w:rsid w:val="001E509F"/>
    <w:rsid w:val="001E7A2B"/>
    <w:rsid w:val="001F4BEA"/>
    <w:rsid w:val="001F70D9"/>
    <w:rsid w:val="002013D0"/>
    <w:rsid w:val="00204786"/>
    <w:rsid w:val="00204CB3"/>
    <w:rsid w:val="00205E6D"/>
    <w:rsid w:val="00207868"/>
    <w:rsid w:val="002158F6"/>
    <w:rsid w:val="00227CAC"/>
    <w:rsid w:val="00237D85"/>
    <w:rsid w:val="00241E70"/>
    <w:rsid w:val="002528DC"/>
    <w:rsid w:val="002552E4"/>
    <w:rsid w:val="002628C1"/>
    <w:rsid w:val="002631CB"/>
    <w:rsid w:val="0027066F"/>
    <w:rsid w:val="00273CD8"/>
    <w:rsid w:val="0027634F"/>
    <w:rsid w:val="002766A8"/>
    <w:rsid w:val="002771BD"/>
    <w:rsid w:val="00285980"/>
    <w:rsid w:val="00292799"/>
    <w:rsid w:val="00292AC9"/>
    <w:rsid w:val="00297427"/>
    <w:rsid w:val="002977B9"/>
    <w:rsid w:val="002A00DB"/>
    <w:rsid w:val="002A66D0"/>
    <w:rsid w:val="002A6AF5"/>
    <w:rsid w:val="002B0E45"/>
    <w:rsid w:val="002B120B"/>
    <w:rsid w:val="002B33BA"/>
    <w:rsid w:val="002B48DB"/>
    <w:rsid w:val="002B5072"/>
    <w:rsid w:val="002B6C73"/>
    <w:rsid w:val="002B7F4E"/>
    <w:rsid w:val="002C0052"/>
    <w:rsid w:val="002C1763"/>
    <w:rsid w:val="002C7CC5"/>
    <w:rsid w:val="002E15E2"/>
    <w:rsid w:val="002F06B1"/>
    <w:rsid w:val="002F1F22"/>
    <w:rsid w:val="002F2D9A"/>
    <w:rsid w:val="002F5074"/>
    <w:rsid w:val="002F7B6E"/>
    <w:rsid w:val="00303390"/>
    <w:rsid w:val="003145D8"/>
    <w:rsid w:val="00320408"/>
    <w:rsid w:val="00320711"/>
    <w:rsid w:val="00333999"/>
    <w:rsid w:val="00340C0A"/>
    <w:rsid w:val="003417CF"/>
    <w:rsid w:val="00341AF1"/>
    <w:rsid w:val="003445EC"/>
    <w:rsid w:val="00352025"/>
    <w:rsid w:val="0035443B"/>
    <w:rsid w:val="003631AE"/>
    <w:rsid w:val="00364F67"/>
    <w:rsid w:val="00371079"/>
    <w:rsid w:val="0037356D"/>
    <w:rsid w:val="0037454D"/>
    <w:rsid w:val="003763BE"/>
    <w:rsid w:val="00376765"/>
    <w:rsid w:val="00380D3E"/>
    <w:rsid w:val="00383D34"/>
    <w:rsid w:val="00386ED7"/>
    <w:rsid w:val="003870E6"/>
    <w:rsid w:val="003917F0"/>
    <w:rsid w:val="003A2495"/>
    <w:rsid w:val="003A7DB8"/>
    <w:rsid w:val="003B12CE"/>
    <w:rsid w:val="003B3E5D"/>
    <w:rsid w:val="003C06A7"/>
    <w:rsid w:val="003C4BD2"/>
    <w:rsid w:val="003C71E2"/>
    <w:rsid w:val="003E2BAC"/>
    <w:rsid w:val="003E3B88"/>
    <w:rsid w:val="003F436C"/>
    <w:rsid w:val="003F61DF"/>
    <w:rsid w:val="003F6BDE"/>
    <w:rsid w:val="00401FE9"/>
    <w:rsid w:val="00402D29"/>
    <w:rsid w:val="00413708"/>
    <w:rsid w:val="00413CE2"/>
    <w:rsid w:val="00421FE7"/>
    <w:rsid w:val="004231A0"/>
    <w:rsid w:val="00426081"/>
    <w:rsid w:val="0043115C"/>
    <w:rsid w:val="00431924"/>
    <w:rsid w:val="00436B16"/>
    <w:rsid w:val="00443E8F"/>
    <w:rsid w:val="00443FB2"/>
    <w:rsid w:val="0044638E"/>
    <w:rsid w:val="00452F2F"/>
    <w:rsid w:val="00465966"/>
    <w:rsid w:val="004660CF"/>
    <w:rsid w:val="0048518B"/>
    <w:rsid w:val="004872CC"/>
    <w:rsid w:val="004879B4"/>
    <w:rsid w:val="004945AD"/>
    <w:rsid w:val="00496262"/>
    <w:rsid w:val="004A0ABF"/>
    <w:rsid w:val="004A4422"/>
    <w:rsid w:val="004A5077"/>
    <w:rsid w:val="004A6118"/>
    <w:rsid w:val="004B38A3"/>
    <w:rsid w:val="004B3FBF"/>
    <w:rsid w:val="004C6180"/>
    <w:rsid w:val="004C7658"/>
    <w:rsid w:val="004D2649"/>
    <w:rsid w:val="004D26F3"/>
    <w:rsid w:val="004D663A"/>
    <w:rsid w:val="004D6ED8"/>
    <w:rsid w:val="004D7B3F"/>
    <w:rsid w:val="004D7CC4"/>
    <w:rsid w:val="004E0D4F"/>
    <w:rsid w:val="004E25AB"/>
    <w:rsid w:val="004E5743"/>
    <w:rsid w:val="004F39FF"/>
    <w:rsid w:val="004F7084"/>
    <w:rsid w:val="00503FCC"/>
    <w:rsid w:val="00514445"/>
    <w:rsid w:val="00516A62"/>
    <w:rsid w:val="00521CDE"/>
    <w:rsid w:val="00524B42"/>
    <w:rsid w:val="005321FD"/>
    <w:rsid w:val="00542194"/>
    <w:rsid w:val="00545E8B"/>
    <w:rsid w:val="005504BF"/>
    <w:rsid w:val="00557D47"/>
    <w:rsid w:val="00562F3A"/>
    <w:rsid w:val="0056300B"/>
    <w:rsid w:val="00564401"/>
    <w:rsid w:val="0056486E"/>
    <w:rsid w:val="005648CA"/>
    <w:rsid w:val="00573C59"/>
    <w:rsid w:val="00580840"/>
    <w:rsid w:val="00591675"/>
    <w:rsid w:val="0059252E"/>
    <w:rsid w:val="005938F9"/>
    <w:rsid w:val="005941DC"/>
    <w:rsid w:val="00594754"/>
    <w:rsid w:val="005951B3"/>
    <w:rsid w:val="005A06B0"/>
    <w:rsid w:val="005A0D8E"/>
    <w:rsid w:val="005A0F41"/>
    <w:rsid w:val="005A4449"/>
    <w:rsid w:val="005B450D"/>
    <w:rsid w:val="005B6325"/>
    <w:rsid w:val="005C05F4"/>
    <w:rsid w:val="005C37B8"/>
    <w:rsid w:val="005C63C3"/>
    <w:rsid w:val="005C765D"/>
    <w:rsid w:val="005D0274"/>
    <w:rsid w:val="005D3EE0"/>
    <w:rsid w:val="005D780D"/>
    <w:rsid w:val="005E0AB6"/>
    <w:rsid w:val="005E3D17"/>
    <w:rsid w:val="005F0FAE"/>
    <w:rsid w:val="005F36A6"/>
    <w:rsid w:val="005F42FB"/>
    <w:rsid w:val="005F43C0"/>
    <w:rsid w:val="0061236E"/>
    <w:rsid w:val="006146BD"/>
    <w:rsid w:val="00616062"/>
    <w:rsid w:val="0061725F"/>
    <w:rsid w:val="006249EA"/>
    <w:rsid w:val="00624E99"/>
    <w:rsid w:val="006345E2"/>
    <w:rsid w:val="0063664B"/>
    <w:rsid w:val="00647802"/>
    <w:rsid w:val="00650427"/>
    <w:rsid w:val="006507FE"/>
    <w:rsid w:val="00653A5C"/>
    <w:rsid w:val="00654F79"/>
    <w:rsid w:val="00661CFB"/>
    <w:rsid w:val="00662F3E"/>
    <w:rsid w:val="00670DC1"/>
    <w:rsid w:val="006751CC"/>
    <w:rsid w:val="00681BC3"/>
    <w:rsid w:val="0068346E"/>
    <w:rsid w:val="00686677"/>
    <w:rsid w:val="00690872"/>
    <w:rsid w:val="00691B5C"/>
    <w:rsid w:val="0069245E"/>
    <w:rsid w:val="00696C06"/>
    <w:rsid w:val="006A4AB2"/>
    <w:rsid w:val="006B3C54"/>
    <w:rsid w:val="006B4111"/>
    <w:rsid w:val="006B45B5"/>
    <w:rsid w:val="006B7597"/>
    <w:rsid w:val="006C0EC4"/>
    <w:rsid w:val="006C25B4"/>
    <w:rsid w:val="006C2F2A"/>
    <w:rsid w:val="006C563F"/>
    <w:rsid w:val="006C733E"/>
    <w:rsid w:val="006E1002"/>
    <w:rsid w:val="006E226A"/>
    <w:rsid w:val="006E338A"/>
    <w:rsid w:val="006F1ED1"/>
    <w:rsid w:val="006F47F8"/>
    <w:rsid w:val="00700BC2"/>
    <w:rsid w:val="0070166F"/>
    <w:rsid w:val="0070496B"/>
    <w:rsid w:val="007129E1"/>
    <w:rsid w:val="00712E9A"/>
    <w:rsid w:val="0071771C"/>
    <w:rsid w:val="007308DD"/>
    <w:rsid w:val="00731770"/>
    <w:rsid w:val="0073638C"/>
    <w:rsid w:val="007433D3"/>
    <w:rsid w:val="00744067"/>
    <w:rsid w:val="007441D2"/>
    <w:rsid w:val="00750FFA"/>
    <w:rsid w:val="00751F40"/>
    <w:rsid w:val="00752750"/>
    <w:rsid w:val="0075430F"/>
    <w:rsid w:val="0076472C"/>
    <w:rsid w:val="00764E85"/>
    <w:rsid w:val="00765566"/>
    <w:rsid w:val="00767A30"/>
    <w:rsid w:val="007739D8"/>
    <w:rsid w:val="00775559"/>
    <w:rsid w:val="00777E46"/>
    <w:rsid w:val="007806DC"/>
    <w:rsid w:val="00782442"/>
    <w:rsid w:val="00783611"/>
    <w:rsid w:val="007842E3"/>
    <w:rsid w:val="0079020C"/>
    <w:rsid w:val="007920F3"/>
    <w:rsid w:val="0079667C"/>
    <w:rsid w:val="007C02D3"/>
    <w:rsid w:val="007C1BF9"/>
    <w:rsid w:val="007C2DD1"/>
    <w:rsid w:val="007C37D1"/>
    <w:rsid w:val="007C39BA"/>
    <w:rsid w:val="007C44AD"/>
    <w:rsid w:val="007D69DA"/>
    <w:rsid w:val="007E39B3"/>
    <w:rsid w:val="007E4DF6"/>
    <w:rsid w:val="007E716B"/>
    <w:rsid w:val="007E718E"/>
    <w:rsid w:val="007E7420"/>
    <w:rsid w:val="007F4C62"/>
    <w:rsid w:val="0080011D"/>
    <w:rsid w:val="008002D1"/>
    <w:rsid w:val="00804BCA"/>
    <w:rsid w:val="00804C1A"/>
    <w:rsid w:val="008059BA"/>
    <w:rsid w:val="00806B9F"/>
    <w:rsid w:val="00807B67"/>
    <w:rsid w:val="00810A6C"/>
    <w:rsid w:val="0082387C"/>
    <w:rsid w:val="00825D92"/>
    <w:rsid w:val="008304B5"/>
    <w:rsid w:val="0084313A"/>
    <w:rsid w:val="008570BC"/>
    <w:rsid w:val="00860E1F"/>
    <w:rsid w:val="00866268"/>
    <w:rsid w:val="008662BB"/>
    <w:rsid w:val="008679D6"/>
    <w:rsid w:val="008700AF"/>
    <w:rsid w:val="0087342D"/>
    <w:rsid w:val="00880C3A"/>
    <w:rsid w:val="00881E2D"/>
    <w:rsid w:val="0088455F"/>
    <w:rsid w:val="00885AAA"/>
    <w:rsid w:val="0088693A"/>
    <w:rsid w:val="00897F3A"/>
    <w:rsid w:val="008A1DCF"/>
    <w:rsid w:val="008A2406"/>
    <w:rsid w:val="008A2BAF"/>
    <w:rsid w:val="008A39D0"/>
    <w:rsid w:val="008A75BF"/>
    <w:rsid w:val="008B723B"/>
    <w:rsid w:val="008C3482"/>
    <w:rsid w:val="008C436B"/>
    <w:rsid w:val="008C5C1B"/>
    <w:rsid w:val="008D570D"/>
    <w:rsid w:val="008E66F6"/>
    <w:rsid w:val="008E6B8B"/>
    <w:rsid w:val="008E77B0"/>
    <w:rsid w:val="008F3D44"/>
    <w:rsid w:val="00903013"/>
    <w:rsid w:val="0090580A"/>
    <w:rsid w:val="00913064"/>
    <w:rsid w:val="0091336B"/>
    <w:rsid w:val="00920C77"/>
    <w:rsid w:val="00934671"/>
    <w:rsid w:val="00934E72"/>
    <w:rsid w:val="00936C13"/>
    <w:rsid w:val="00941643"/>
    <w:rsid w:val="00943E43"/>
    <w:rsid w:val="00957042"/>
    <w:rsid w:val="00957C2B"/>
    <w:rsid w:val="00967D1B"/>
    <w:rsid w:val="0098287A"/>
    <w:rsid w:val="00983AF5"/>
    <w:rsid w:val="00992752"/>
    <w:rsid w:val="009A2344"/>
    <w:rsid w:val="009A46C2"/>
    <w:rsid w:val="009A51E5"/>
    <w:rsid w:val="009B3F73"/>
    <w:rsid w:val="009B4E0E"/>
    <w:rsid w:val="009B5A06"/>
    <w:rsid w:val="009C09F8"/>
    <w:rsid w:val="009C29A0"/>
    <w:rsid w:val="009C675A"/>
    <w:rsid w:val="009D13A2"/>
    <w:rsid w:val="009D1475"/>
    <w:rsid w:val="009D32C6"/>
    <w:rsid w:val="009D4BA9"/>
    <w:rsid w:val="009F0B82"/>
    <w:rsid w:val="009F55DD"/>
    <w:rsid w:val="009F5E81"/>
    <w:rsid w:val="00A00CC9"/>
    <w:rsid w:val="00A11046"/>
    <w:rsid w:val="00A121E2"/>
    <w:rsid w:val="00A13DFF"/>
    <w:rsid w:val="00A2298E"/>
    <w:rsid w:val="00A26AD1"/>
    <w:rsid w:val="00A27887"/>
    <w:rsid w:val="00A30A09"/>
    <w:rsid w:val="00A34216"/>
    <w:rsid w:val="00A34BBD"/>
    <w:rsid w:val="00A35C91"/>
    <w:rsid w:val="00A3690B"/>
    <w:rsid w:val="00A4635C"/>
    <w:rsid w:val="00A4704A"/>
    <w:rsid w:val="00A47295"/>
    <w:rsid w:val="00A5031D"/>
    <w:rsid w:val="00A506B9"/>
    <w:rsid w:val="00A50BDD"/>
    <w:rsid w:val="00A617C0"/>
    <w:rsid w:val="00A61EA6"/>
    <w:rsid w:val="00A658B1"/>
    <w:rsid w:val="00A7045D"/>
    <w:rsid w:val="00A737CC"/>
    <w:rsid w:val="00A74DB5"/>
    <w:rsid w:val="00A75E6A"/>
    <w:rsid w:val="00A81426"/>
    <w:rsid w:val="00A825E0"/>
    <w:rsid w:val="00A8438B"/>
    <w:rsid w:val="00A85983"/>
    <w:rsid w:val="00A90CB8"/>
    <w:rsid w:val="00AA4B8C"/>
    <w:rsid w:val="00AA7E5E"/>
    <w:rsid w:val="00AB1076"/>
    <w:rsid w:val="00AB2511"/>
    <w:rsid w:val="00AB5F9E"/>
    <w:rsid w:val="00AC0866"/>
    <w:rsid w:val="00AC2A50"/>
    <w:rsid w:val="00AC4B28"/>
    <w:rsid w:val="00AC635C"/>
    <w:rsid w:val="00AD0EA9"/>
    <w:rsid w:val="00AD2095"/>
    <w:rsid w:val="00AD468C"/>
    <w:rsid w:val="00AD4C00"/>
    <w:rsid w:val="00AD54A2"/>
    <w:rsid w:val="00AE01E1"/>
    <w:rsid w:val="00AE0438"/>
    <w:rsid w:val="00AE48F6"/>
    <w:rsid w:val="00AE750D"/>
    <w:rsid w:val="00AF3347"/>
    <w:rsid w:val="00AF5F95"/>
    <w:rsid w:val="00AF69F7"/>
    <w:rsid w:val="00AF6E3F"/>
    <w:rsid w:val="00AF6FDA"/>
    <w:rsid w:val="00B017A1"/>
    <w:rsid w:val="00B10744"/>
    <w:rsid w:val="00B17DB5"/>
    <w:rsid w:val="00B24560"/>
    <w:rsid w:val="00B24769"/>
    <w:rsid w:val="00B31C15"/>
    <w:rsid w:val="00B32449"/>
    <w:rsid w:val="00B35C01"/>
    <w:rsid w:val="00B35C21"/>
    <w:rsid w:val="00B3672C"/>
    <w:rsid w:val="00B40370"/>
    <w:rsid w:val="00B41A55"/>
    <w:rsid w:val="00B41F4B"/>
    <w:rsid w:val="00B42085"/>
    <w:rsid w:val="00B44BBC"/>
    <w:rsid w:val="00B518C0"/>
    <w:rsid w:val="00B53255"/>
    <w:rsid w:val="00B5414D"/>
    <w:rsid w:val="00B56C30"/>
    <w:rsid w:val="00B629E7"/>
    <w:rsid w:val="00B719AA"/>
    <w:rsid w:val="00B729D3"/>
    <w:rsid w:val="00B7777C"/>
    <w:rsid w:val="00B812A3"/>
    <w:rsid w:val="00B81C6E"/>
    <w:rsid w:val="00B87D3C"/>
    <w:rsid w:val="00B87F16"/>
    <w:rsid w:val="00B91AF9"/>
    <w:rsid w:val="00B9272B"/>
    <w:rsid w:val="00B94095"/>
    <w:rsid w:val="00BA1745"/>
    <w:rsid w:val="00BA2552"/>
    <w:rsid w:val="00BA7693"/>
    <w:rsid w:val="00BB0EB7"/>
    <w:rsid w:val="00BB7D06"/>
    <w:rsid w:val="00BC6F6A"/>
    <w:rsid w:val="00BD0284"/>
    <w:rsid w:val="00BD1714"/>
    <w:rsid w:val="00BD1AFC"/>
    <w:rsid w:val="00BD1F5D"/>
    <w:rsid w:val="00BD343C"/>
    <w:rsid w:val="00BD6194"/>
    <w:rsid w:val="00BE182A"/>
    <w:rsid w:val="00BE2140"/>
    <w:rsid w:val="00BE3036"/>
    <w:rsid w:val="00BE41D1"/>
    <w:rsid w:val="00BE4FD0"/>
    <w:rsid w:val="00BF52AF"/>
    <w:rsid w:val="00C016D0"/>
    <w:rsid w:val="00C0402C"/>
    <w:rsid w:val="00C2022F"/>
    <w:rsid w:val="00C20638"/>
    <w:rsid w:val="00C23FD0"/>
    <w:rsid w:val="00C27DB2"/>
    <w:rsid w:val="00C302F2"/>
    <w:rsid w:val="00C369A2"/>
    <w:rsid w:val="00C45D55"/>
    <w:rsid w:val="00C4606F"/>
    <w:rsid w:val="00C47F70"/>
    <w:rsid w:val="00C572FE"/>
    <w:rsid w:val="00C57A59"/>
    <w:rsid w:val="00C62558"/>
    <w:rsid w:val="00C63F44"/>
    <w:rsid w:val="00C660B2"/>
    <w:rsid w:val="00C7285C"/>
    <w:rsid w:val="00C74854"/>
    <w:rsid w:val="00C752A8"/>
    <w:rsid w:val="00C77B23"/>
    <w:rsid w:val="00C83798"/>
    <w:rsid w:val="00C85B23"/>
    <w:rsid w:val="00C85D7C"/>
    <w:rsid w:val="00C87866"/>
    <w:rsid w:val="00C90374"/>
    <w:rsid w:val="00C90B2B"/>
    <w:rsid w:val="00C94DF5"/>
    <w:rsid w:val="00C96E6E"/>
    <w:rsid w:val="00CB3716"/>
    <w:rsid w:val="00CB37B6"/>
    <w:rsid w:val="00CB7C82"/>
    <w:rsid w:val="00CC00F5"/>
    <w:rsid w:val="00CC4A88"/>
    <w:rsid w:val="00CC6514"/>
    <w:rsid w:val="00CD30C5"/>
    <w:rsid w:val="00CD3C42"/>
    <w:rsid w:val="00CE13AD"/>
    <w:rsid w:val="00CE2795"/>
    <w:rsid w:val="00CE2BB2"/>
    <w:rsid w:val="00D0462E"/>
    <w:rsid w:val="00D067C4"/>
    <w:rsid w:val="00D0682C"/>
    <w:rsid w:val="00D1054C"/>
    <w:rsid w:val="00D1139B"/>
    <w:rsid w:val="00D15375"/>
    <w:rsid w:val="00D161F5"/>
    <w:rsid w:val="00D16C56"/>
    <w:rsid w:val="00D23170"/>
    <w:rsid w:val="00D34AF9"/>
    <w:rsid w:val="00D3689C"/>
    <w:rsid w:val="00D418B6"/>
    <w:rsid w:val="00D46686"/>
    <w:rsid w:val="00D52BBB"/>
    <w:rsid w:val="00D61C5A"/>
    <w:rsid w:val="00D6352B"/>
    <w:rsid w:val="00D71E8F"/>
    <w:rsid w:val="00D73797"/>
    <w:rsid w:val="00D8138E"/>
    <w:rsid w:val="00DA4556"/>
    <w:rsid w:val="00DA603D"/>
    <w:rsid w:val="00DB02CA"/>
    <w:rsid w:val="00DB410F"/>
    <w:rsid w:val="00DC006C"/>
    <w:rsid w:val="00DC12B8"/>
    <w:rsid w:val="00DC205C"/>
    <w:rsid w:val="00DC42F8"/>
    <w:rsid w:val="00DD136A"/>
    <w:rsid w:val="00DE1D55"/>
    <w:rsid w:val="00DE5F63"/>
    <w:rsid w:val="00DE71FB"/>
    <w:rsid w:val="00DF1AB2"/>
    <w:rsid w:val="00DF3F45"/>
    <w:rsid w:val="00DF440F"/>
    <w:rsid w:val="00DF699F"/>
    <w:rsid w:val="00E01429"/>
    <w:rsid w:val="00E03546"/>
    <w:rsid w:val="00E070C3"/>
    <w:rsid w:val="00E10C8C"/>
    <w:rsid w:val="00E12563"/>
    <w:rsid w:val="00E12FAA"/>
    <w:rsid w:val="00E13021"/>
    <w:rsid w:val="00E15EF7"/>
    <w:rsid w:val="00E2229E"/>
    <w:rsid w:val="00E2291B"/>
    <w:rsid w:val="00E22A27"/>
    <w:rsid w:val="00E31088"/>
    <w:rsid w:val="00E408ED"/>
    <w:rsid w:val="00E43E5E"/>
    <w:rsid w:val="00E5287E"/>
    <w:rsid w:val="00E53F3E"/>
    <w:rsid w:val="00E55507"/>
    <w:rsid w:val="00E56C8E"/>
    <w:rsid w:val="00E65F7B"/>
    <w:rsid w:val="00E66E86"/>
    <w:rsid w:val="00E66F1B"/>
    <w:rsid w:val="00E70D73"/>
    <w:rsid w:val="00E72333"/>
    <w:rsid w:val="00E82E33"/>
    <w:rsid w:val="00E84107"/>
    <w:rsid w:val="00E842FB"/>
    <w:rsid w:val="00E86261"/>
    <w:rsid w:val="00E8662B"/>
    <w:rsid w:val="00E9021C"/>
    <w:rsid w:val="00E913F3"/>
    <w:rsid w:val="00E9158F"/>
    <w:rsid w:val="00E92985"/>
    <w:rsid w:val="00E929A3"/>
    <w:rsid w:val="00EA1A5E"/>
    <w:rsid w:val="00EA43D7"/>
    <w:rsid w:val="00EA4A3F"/>
    <w:rsid w:val="00EA6674"/>
    <w:rsid w:val="00EA79A3"/>
    <w:rsid w:val="00EB7A74"/>
    <w:rsid w:val="00EB7DD0"/>
    <w:rsid w:val="00EC3927"/>
    <w:rsid w:val="00ED5365"/>
    <w:rsid w:val="00EE082C"/>
    <w:rsid w:val="00EE2425"/>
    <w:rsid w:val="00EE66B5"/>
    <w:rsid w:val="00EF0E1E"/>
    <w:rsid w:val="00EF241F"/>
    <w:rsid w:val="00EF4485"/>
    <w:rsid w:val="00EF540F"/>
    <w:rsid w:val="00F0036F"/>
    <w:rsid w:val="00F01C3F"/>
    <w:rsid w:val="00F02AB3"/>
    <w:rsid w:val="00F12DED"/>
    <w:rsid w:val="00F2110A"/>
    <w:rsid w:val="00F2394C"/>
    <w:rsid w:val="00F24EDF"/>
    <w:rsid w:val="00F25DE8"/>
    <w:rsid w:val="00F32412"/>
    <w:rsid w:val="00F424B8"/>
    <w:rsid w:val="00F4499B"/>
    <w:rsid w:val="00F4716E"/>
    <w:rsid w:val="00F474A0"/>
    <w:rsid w:val="00F577AB"/>
    <w:rsid w:val="00F602E0"/>
    <w:rsid w:val="00F617AC"/>
    <w:rsid w:val="00F66D51"/>
    <w:rsid w:val="00F6724C"/>
    <w:rsid w:val="00F70118"/>
    <w:rsid w:val="00F72143"/>
    <w:rsid w:val="00F75FEE"/>
    <w:rsid w:val="00F7750B"/>
    <w:rsid w:val="00F77B37"/>
    <w:rsid w:val="00F84EB4"/>
    <w:rsid w:val="00F84F63"/>
    <w:rsid w:val="00F860A9"/>
    <w:rsid w:val="00F8694F"/>
    <w:rsid w:val="00F90879"/>
    <w:rsid w:val="00F9123B"/>
    <w:rsid w:val="00F925BA"/>
    <w:rsid w:val="00F9553F"/>
    <w:rsid w:val="00F9622F"/>
    <w:rsid w:val="00FA1C59"/>
    <w:rsid w:val="00FA2AFB"/>
    <w:rsid w:val="00FA5640"/>
    <w:rsid w:val="00FB2D10"/>
    <w:rsid w:val="00FC3260"/>
    <w:rsid w:val="00FC6DDD"/>
    <w:rsid w:val="00FD069B"/>
    <w:rsid w:val="00FD07D7"/>
    <w:rsid w:val="00FD4BA6"/>
    <w:rsid w:val="00FD60C6"/>
    <w:rsid w:val="00FD63DC"/>
    <w:rsid w:val="00FE0445"/>
    <w:rsid w:val="00FE1870"/>
    <w:rsid w:val="00FE372C"/>
    <w:rsid w:val="00FE5B35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02347"/>
  <w15:chartTrackingRefBased/>
  <w15:docId w15:val="{361D54D0-1844-4656-98CC-9F5F324A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45E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semiHidden/>
    <w:rsid w:val="001750F2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1E0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767A30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E82E33"/>
    <w:pPr>
      <w:ind w:left="708"/>
    </w:pPr>
  </w:style>
  <w:style w:type="paragraph" w:styleId="Podnoje">
    <w:name w:val="footer"/>
    <w:basedOn w:val="Normal"/>
    <w:link w:val="PodnojeChar"/>
    <w:rsid w:val="008238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82387C"/>
    <w:rPr>
      <w:sz w:val="24"/>
      <w:szCs w:val="24"/>
    </w:rPr>
  </w:style>
  <w:style w:type="character" w:customStyle="1" w:styleId="d2edcug0">
    <w:name w:val="d2edcug0"/>
    <w:basedOn w:val="Zadanifontodlomka"/>
    <w:rsid w:val="009D13A2"/>
  </w:style>
  <w:style w:type="paragraph" w:styleId="Bezproreda">
    <w:name w:val="No Spacing"/>
    <w:uiPriority w:val="1"/>
    <w:qFormat/>
    <w:rsid w:val="00F25DE8"/>
    <w:rPr>
      <w:rFonts w:ascii="Calibri" w:eastAsia="Calibri" w:hAnsi="Calibri"/>
      <w:sz w:val="22"/>
      <w:szCs w:val="22"/>
      <w:lang w:val="hr-HR" w:eastAsia="en-US"/>
    </w:rPr>
  </w:style>
  <w:style w:type="character" w:customStyle="1" w:styleId="ZaglavljeChar">
    <w:name w:val="Zaglavlje Char"/>
    <w:basedOn w:val="Zadanifontodlomka"/>
    <w:link w:val="Zaglavlje"/>
    <w:rsid w:val="002552E4"/>
    <w:rPr>
      <w:sz w:val="24"/>
      <w:szCs w:val="24"/>
      <w:lang w:val="hr-HR" w:eastAsia="hr-HR"/>
    </w:rPr>
  </w:style>
  <w:style w:type="character" w:customStyle="1" w:styleId="markedcontent">
    <w:name w:val="markedcontent"/>
    <w:basedOn w:val="Zadanifontodlomka"/>
    <w:rsid w:val="002A6AF5"/>
  </w:style>
  <w:style w:type="table" w:customStyle="1" w:styleId="TableGrid1">
    <w:name w:val="Table Grid1"/>
    <w:basedOn w:val="Obinatablica"/>
    <w:next w:val="Reetkatablice"/>
    <w:uiPriority w:val="39"/>
    <w:rsid w:val="00207868"/>
    <w:rPr>
      <w:rFonts w:asciiTheme="minorHAnsi" w:eastAsiaTheme="minorHAnsi" w:hAnsiTheme="minorHAnsi" w:cstheme="minorBidi"/>
      <w:sz w:val="22"/>
      <w:szCs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4431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6574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7142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3099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70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2035</TotalTime>
  <Pages>6</Pages>
  <Words>1962</Words>
  <Characters>11169</Characters>
  <Application>Microsoft Office Word</Application>
  <DocSecurity>0</DocSecurity>
  <Lines>93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Petra Crnko</cp:lastModifiedBy>
  <cp:revision>153</cp:revision>
  <cp:lastPrinted>2022-10-07T13:04:00Z</cp:lastPrinted>
  <dcterms:created xsi:type="dcterms:W3CDTF">2021-07-11T09:49:00Z</dcterms:created>
  <dcterms:modified xsi:type="dcterms:W3CDTF">2022-10-07T13:04:00Z</dcterms:modified>
</cp:coreProperties>
</file>