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0CE5FFC1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2C62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7E485153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C22C62">
        <w:rPr>
          <w:rFonts w:ascii="Times New Roman" w:hAnsi="Times New Roman" w:cs="Times New Roman"/>
          <w:b/>
          <w:bCs/>
          <w:sz w:val="24"/>
          <w:szCs w:val="24"/>
        </w:rPr>
        <w:t xml:space="preserve">25. travnja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</w:t>
      </w:r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25A58" w14:textId="1E0C6AEA" w:rsidR="007727FD" w:rsidRPr="008D1F47" w:rsidRDefault="00A129E5" w:rsidP="007727FD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</w:t>
      </w:r>
      <w:r w:rsidR="00781E34">
        <w:rPr>
          <w:rFonts w:ascii="Times New Roman" w:hAnsi="Times New Roman" w:cs="Times New Roman"/>
          <w:sz w:val="24"/>
          <w:szCs w:val="24"/>
        </w:rPr>
        <w:t>Tomić</w:t>
      </w:r>
      <w:r w:rsidR="006F7AEA"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781E34">
        <w:rPr>
          <w:rFonts w:ascii="Times New Roman" w:hAnsi="Times New Roman" w:cs="Times New Roman"/>
          <w:sz w:val="24"/>
          <w:szCs w:val="24"/>
        </w:rPr>
        <w:t xml:space="preserve">, </w:t>
      </w:r>
      <w:r w:rsidR="00AA0786">
        <w:rPr>
          <w:rFonts w:ascii="Times New Roman" w:hAnsi="Times New Roman" w:cs="Times New Roman"/>
          <w:sz w:val="24"/>
          <w:szCs w:val="24"/>
        </w:rPr>
        <w:t xml:space="preserve">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="00270CBF">
        <w:rPr>
          <w:rFonts w:ascii="Times New Roman" w:hAnsi="Times New Roman" w:cs="Times New Roman"/>
          <w:sz w:val="24"/>
          <w:szCs w:val="24"/>
        </w:rPr>
        <w:t>,</w:t>
      </w:r>
      <w:r w:rsidR="00270CBF" w:rsidRPr="00270CBF">
        <w:rPr>
          <w:rFonts w:ascii="Times New Roman" w:hAnsi="Times New Roman" w:cs="Times New Roman"/>
          <w:sz w:val="24"/>
          <w:szCs w:val="24"/>
        </w:rPr>
        <w:t xml:space="preserve"> </w:t>
      </w:r>
      <w:r w:rsidR="00270CBF">
        <w:rPr>
          <w:rFonts w:ascii="Times New Roman" w:hAnsi="Times New Roman" w:cs="Times New Roman"/>
          <w:sz w:val="24"/>
          <w:szCs w:val="24"/>
        </w:rPr>
        <w:t xml:space="preserve">Franjo </w:t>
      </w:r>
      <w:proofErr w:type="spellStart"/>
      <w:r w:rsidR="00270CBF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781E34">
        <w:rPr>
          <w:rFonts w:ascii="Times New Roman" w:hAnsi="Times New Roman" w:cs="Times New Roman"/>
          <w:sz w:val="24"/>
          <w:szCs w:val="24"/>
        </w:rPr>
        <w:t>,</w:t>
      </w:r>
      <w:r w:rsidR="007727FD" w:rsidRPr="007727FD">
        <w:rPr>
          <w:rFonts w:ascii="Times New Roman" w:hAnsi="Times New Roman" w:cs="Times New Roman"/>
          <w:sz w:val="24"/>
          <w:szCs w:val="24"/>
        </w:rPr>
        <w:t xml:space="preserve"> </w:t>
      </w:r>
      <w:r w:rsidR="007727FD">
        <w:rPr>
          <w:rFonts w:ascii="Times New Roman" w:hAnsi="Times New Roman" w:cs="Times New Roman"/>
          <w:sz w:val="24"/>
          <w:szCs w:val="24"/>
        </w:rPr>
        <w:t xml:space="preserve">Jona Jovanović, Aleksandra Gregurić </w:t>
      </w:r>
      <w:proofErr w:type="spellStart"/>
      <w:r w:rsidR="007727FD">
        <w:rPr>
          <w:rFonts w:ascii="Times New Roman" w:hAnsi="Times New Roman" w:cs="Times New Roman"/>
          <w:sz w:val="24"/>
          <w:szCs w:val="24"/>
        </w:rPr>
        <w:t>Rezar</w:t>
      </w:r>
      <w:proofErr w:type="spellEnd"/>
    </w:p>
    <w:p w14:paraId="485EC781" w14:textId="497ED170" w:rsidR="00C22C62" w:rsidRDefault="00C22C6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Šimić</w:t>
      </w:r>
    </w:p>
    <w:p w14:paraId="3A582DB4" w14:textId="7C865459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1ABE91EE" w:rsidR="00A129E5" w:rsidRPr="008D1F47" w:rsidRDefault="00686CD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Dubravka Mladić,</w:t>
      </w:r>
      <w:r w:rsidRPr="0068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stručna referentica u Gradskom uredu za mjesnu samoupravu, civilnu zaštitu i sigurnost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35421FE3" w14:textId="26EE8AAE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6F7AEA">
        <w:rPr>
          <w:rFonts w:ascii="Times New Roman" w:hAnsi="Times New Roman" w:cs="Times New Roman"/>
          <w:sz w:val="24"/>
          <w:szCs w:val="24"/>
        </w:rPr>
        <w:t xml:space="preserve">onstatira da </w:t>
      </w:r>
      <w:r w:rsidR="00F876D4">
        <w:rPr>
          <w:rFonts w:ascii="Times New Roman" w:hAnsi="Times New Roman" w:cs="Times New Roman"/>
          <w:sz w:val="24"/>
          <w:szCs w:val="24"/>
        </w:rPr>
        <w:t>je nazočno 9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</w:t>
      </w:r>
      <w:r w:rsidR="00C22C62">
        <w:rPr>
          <w:rFonts w:ascii="Times New Roman" w:hAnsi="Times New Roman" w:cs="Times New Roman"/>
          <w:sz w:val="24"/>
          <w:szCs w:val="24"/>
        </w:rPr>
        <w:t xml:space="preserve"> s 23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</w:t>
      </w:r>
      <w:r w:rsidR="00F876D4">
        <w:rPr>
          <w:rFonts w:ascii="Times New Roman" w:hAnsi="Times New Roman" w:cs="Times New Roman"/>
          <w:sz w:val="24"/>
          <w:szCs w:val="24"/>
        </w:rPr>
        <w:t>ug. Prisutni članovi Vijeća s 9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</w:t>
      </w:r>
      <w:r w:rsidR="006F7AEA">
        <w:rPr>
          <w:rFonts w:ascii="Times New Roman" w:hAnsi="Times New Roman" w:cs="Times New Roman"/>
          <w:sz w:val="24"/>
          <w:szCs w:val="24"/>
        </w:rPr>
        <w:t xml:space="preserve"> </w:t>
      </w:r>
      <w:r w:rsidR="00C22C62">
        <w:rPr>
          <w:rFonts w:ascii="Times New Roman" w:hAnsi="Times New Roman" w:cs="Times New Roman"/>
          <w:sz w:val="24"/>
          <w:szCs w:val="24"/>
        </w:rPr>
        <w:t>usvajaju zapisnik s prethodne 23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627864B6" w14:textId="1C7EF951" w:rsidR="007727FD" w:rsidRDefault="00592B93" w:rsidP="003A0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  <w:bookmarkStart w:id="0" w:name="_Hlk82975357"/>
    </w:p>
    <w:p w14:paraId="4DFC210F" w14:textId="1E90503F" w:rsidR="003A0325" w:rsidRPr="003A0325" w:rsidRDefault="003A0325" w:rsidP="003A0325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53AB6236" w14:textId="77777777" w:rsidR="00C22C62" w:rsidRPr="00C22C62" w:rsidRDefault="00C22C62" w:rsidP="00C22C62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C22C62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hortikulturnom uređenju kružnog toka u Ulici Savska </w:t>
      </w:r>
      <w:proofErr w:type="spellStart"/>
      <w:r w:rsidRPr="00C22C62">
        <w:rPr>
          <w:rFonts w:ascii="Times New Roman" w:hAnsi="Times New Roman" w:cs="Times New Roman"/>
          <w:sz w:val="24"/>
          <w:szCs w:val="24"/>
          <w:lang w:eastAsia="hr-HR"/>
        </w:rPr>
        <w:t>Opatovina</w:t>
      </w:r>
      <w:proofErr w:type="spellEnd"/>
    </w:p>
    <w:p w14:paraId="70E384EF" w14:textId="77777777" w:rsidR="00C22C62" w:rsidRPr="00C22C62" w:rsidRDefault="00C22C62" w:rsidP="00C22C62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C22C62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fiksnih prepreka na pločniku u Ulici Vlade Gotovca od ulaza 3 do 9a</w:t>
      </w:r>
    </w:p>
    <w:p w14:paraId="636FC46D" w14:textId="77777777" w:rsidR="00C22C62" w:rsidRPr="00C22C62" w:rsidRDefault="00C22C62" w:rsidP="00C22C62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C22C62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postavljanju znaka zabrane prometa na javnoj prometnici u Ulici Josipa </w:t>
      </w:r>
      <w:proofErr w:type="spellStart"/>
      <w:r w:rsidRPr="00C22C62">
        <w:rPr>
          <w:rFonts w:ascii="Times New Roman" w:hAnsi="Times New Roman" w:cs="Times New Roman"/>
          <w:sz w:val="24"/>
          <w:szCs w:val="24"/>
          <w:lang w:eastAsia="hr-HR"/>
        </w:rPr>
        <w:t>Pupačića</w:t>
      </w:r>
      <w:proofErr w:type="spellEnd"/>
      <w:r w:rsidRPr="00C22C62">
        <w:rPr>
          <w:rFonts w:ascii="Times New Roman" w:hAnsi="Times New Roman" w:cs="Times New Roman"/>
          <w:sz w:val="24"/>
          <w:szCs w:val="24"/>
          <w:lang w:eastAsia="hr-HR"/>
        </w:rPr>
        <w:t xml:space="preserve"> između brojeva 4 i 6</w:t>
      </w:r>
    </w:p>
    <w:p w14:paraId="51CF7053" w14:textId="77777777" w:rsidR="00C22C62" w:rsidRPr="00C22C62" w:rsidRDefault="00C22C62" w:rsidP="00C22C62">
      <w:pPr>
        <w:numPr>
          <w:ilvl w:val="0"/>
          <w:numId w:val="1"/>
        </w:numPr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C62">
        <w:rPr>
          <w:rFonts w:ascii="Times New Roman" w:hAnsi="Times New Roman" w:cs="Times New Roman"/>
          <w:sz w:val="24"/>
          <w:szCs w:val="24"/>
        </w:rPr>
        <w:t>Informacije,pitanja</w:t>
      </w:r>
      <w:proofErr w:type="spellEnd"/>
      <w:r w:rsidRPr="00C22C62">
        <w:rPr>
          <w:rFonts w:ascii="Times New Roman" w:hAnsi="Times New Roman" w:cs="Times New Roman"/>
          <w:sz w:val="24"/>
          <w:szCs w:val="24"/>
        </w:rPr>
        <w:t xml:space="preserve"> i prijedlozi</w:t>
      </w:r>
    </w:p>
    <w:p w14:paraId="7A0B8220" w14:textId="2923A268" w:rsidR="007727FD" w:rsidRDefault="007727FD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9B9D368" w14:textId="70DB8887" w:rsidR="00852571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F0539C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0539C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0539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3111A5A5" w14:textId="77777777" w:rsidR="00F876D4" w:rsidRDefault="00F876D4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7C57512" w14:textId="66BD7147" w:rsidR="000B42D8" w:rsidRDefault="00F876D4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sjednicu dolazi član Vijeća Jona Jovanović.</w:t>
      </w:r>
    </w:p>
    <w:p w14:paraId="0CAF9653" w14:textId="77777777" w:rsidR="00F876D4" w:rsidRDefault="00F876D4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DA5737" w14:textId="77777777" w:rsidR="00C22C62" w:rsidRPr="001A0006" w:rsidRDefault="006C3EA5" w:rsidP="00C22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529CB">
        <w:rPr>
          <w:rFonts w:ascii="Times New Roman" w:hAnsi="Times New Roman" w:cs="Times New Roman"/>
          <w:b/>
          <w:sz w:val="24"/>
          <w:szCs w:val="24"/>
        </w:rPr>
        <w:t>Ad.1</w:t>
      </w:r>
      <w:r w:rsidR="00B529CB">
        <w:rPr>
          <w:rFonts w:ascii="Times New Roman" w:hAnsi="Times New Roman" w:cs="Times New Roman"/>
          <w:b/>
          <w:sz w:val="24"/>
          <w:szCs w:val="24"/>
        </w:rPr>
        <w:t>.</w:t>
      </w:r>
      <w:r w:rsidR="003711F7" w:rsidRPr="00B529CB">
        <w:rPr>
          <w:rFonts w:ascii="Times New Roman" w:hAnsi="Times New Roman" w:cs="Times New Roman"/>
          <w:sz w:val="24"/>
          <w:szCs w:val="24"/>
        </w:rPr>
        <w:t xml:space="preserve"> </w:t>
      </w:r>
      <w:r w:rsidR="00C22C62" w:rsidRPr="001A0006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hortikulturnom uređenju kružnog toka u Ulici Savska </w:t>
      </w:r>
      <w:proofErr w:type="spellStart"/>
      <w:r w:rsidR="00C22C62" w:rsidRPr="001A0006">
        <w:rPr>
          <w:rFonts w:ascii="Times New Roman" w:hAnsi="Times New Roman" w:cs="Times New Roman"/>
          <w:b/>
          <w:sz w:val="24"/>
          <w:szCs w:val="24"/>
          <w:lang w:eastAsia="hr-HR"/>
        </w:rPr>
        <w:t>Opatovina</w:t>
      </w:r>
      <w:proofErr w:type="spellEnd"/>
    </w:p>
    <w:p w14:paraId="4F30B2CD" w14:textId="33FC78DB" w:rsidR="00781E34" w:rsidRPr="00781E34" w:rsidRDefault="00781E34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711ED2" w14:textId="201EFD09" w:rsidR="006F7AEA" w:rsidRDefault="00781E34" w:rsidP="00781E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</w:t>
      </w:r>
      <w:r w:rsidR="001B52AE">
        <w:rPr>
          <w:rFonts w:ascii="Times New Roman" w:hAnsi="Times New Roman" w:cs="Times New Roman"/>
          <w:sz w:val="24"/>
          <w:szCs w:val="24"/>
        </w:rPr>
        <w:t>kom dnevnog reda.</w:t>
      </w:r>
    </w:p>
    <w:p w14:paraId="30805027" w14:textId="44B6B108" w:rsidR="00F876D4" w:rsidRDefault="003A0325" w:rsidP="00F876D4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</w:t>
      </w:r>
      <w:r w:rsidR="00F876D4">
        <w:rPr>
          <w:rFonts w:ascii="Times New Roman" w:hAnsi="Times New Roman" w:cs="Times New Roman"/>
          <w:sz w:val="24"/>
          <w:szCs w:val="24"/>
        </w:rPr>
        <w:t>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FB24FC8" w14:textId="77777777" w:rsidR="00F876D4" w:rsidRPr="00F876D4" w:rsidRDefault="00F876D4" w:rsidP="00F876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8FC3A8" w14:textId="77777777" w:rsidR="00F876D4" w:rsidRPr="00F876D4" w:rsidRDefault="00F876D4" w:rsidP="00F876D4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876D4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49C27A1A" w14:textId="2EC37E3F" w:rsidR="00F876D4" w:rsidRPr="00F876D4" w:rsidRDefault="00F876D4" w:rsidP="00F876D4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876D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876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o hort</w:t>
      </w:r>
      <w:r>
        <w:rPr>
          <w:rFonts w:ascii="Times New Roman" w:hAnsi="Times New Roman" w:cs="Times New Roman"/>
          <w:b/>
          <w:bCs/>
          <w:sz w:val="24"/>
          <w:szCs w:val="24"/>
        </w:rPr>
        <w:t>ikulturnom uređenju kružnog tok</w:t>
      </w:r>
    </w:p>
    <w:p w14:paraId="44D30273" w14:textId="77777777" w:rsidR="00F876D4" w:rsidRPr="00F876D4" w:rsidRDefault="00F876D4" w:rsidP="00F876D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1C8CC" w14:textId="77777777" w:rsidR="00F876D4" w:rsidRPr="00F876D4" w:rsidRDefault="00F876D4" w:rsidP="00F876D4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F876D4">
        <w:rPr>
          <w:rFonts w:ascii="Times New Roman" w:hAnsi="Times New Roman" w:cs="Times New Roman"/>
        </w:rPr>
        <w:t xml:space="preserve">Vijeće Mjesnog odbora </w:t>
      </w:r>
      <w:proofErr w:type="spellStart"/>
      <w:r w:rsidRPr="00F876D4">
        <w:rPr>
          <w:rFonts w:ascii="Times New Roman" w:hAnsi="Times New Roman" w:cs="Times New Roman"/>
        </w:rPr>
        <w:t>Špansko</w:t>
      </w:r>
      <w:proofErr w:type="spellEnd"/>
      <w:r w:rsidRPr="00F876D4">
        <w:rPr>
          <w:rFonts w:ascii="Times New Roman" w:hAnsi="Times New Roman" w:cs="Times New Roman"/>
        </w:rPr>
        <w:t xml:space="preserve">-jug traži hortikulturno uređenje kružnog toka u Ulici Savska </w:t>
      </w:r>
      <w:proofErr w:type="spellStart"/>
      <w:r w:rsidRPr="00F876D4">
        <w:rPr>
          <w:rFonts w:ascii="Times New Roman" w:hAnsi="Times New Roman" w:cs="Times New Roman"/>
        </w:rPr>
        <w:t>Opatovina</w:t>
      </w:r>
      <w:proofErr w:type="spellEnd"/>
      <w:r w:rsidRPr="00F876D4">
        <w:rPr>
          <w:rFonts w:ascii="Times New Roman" w:hAnsi="Times New Roman" w:cs="Times New Roman"/>
        </w:rPr>
        <w:t xml:space="preserve"> između Z Centra i City Centra one West. </w:t>
      </w:r>
    </w:p>
    <w:p w14:paraId="3B511DD7" w14:textId="77777777" w:rsidR="00F876D4" w:rsidRPr="00F876D4" w:rsidRDefault="00F876D4" w:rsidP="00F876D4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F291F4" w14:textId="77777777" w:rsidR="00F876D4" w:rsidRPr="00F876D4" w:rsidRDefault="00F876D4" w:rsidP="00F876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6D4">
        <w:rPr>
          <w:rFonts w:ascii="Times New Roman" w:hAnsi="Times New Roman" w:cs="Times New Roman"/>
          <w:sz w:val="24"/>
          <w:szCs w:val="24"/>
        </w:rPr>
        <w:t>Ovaj zaključak uvrstit će se u Plan prioriteta za 2024.godinu.</w:t>
      </w:r>
    </w:p>
    <w:p w14:paraId="41D6171B" w14:textId="77777777" w:rsidR="00F876D4" w:rsidRPr="00F876D4" w:rsidRDefault="00F876D4" w:rsidP="00F876D4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34E019" w14:textId="65C64D34" w:rsidR="00F876D4" w:rsidRDefault="00F876D4" w:rsidP="00406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1514EC" w14:textId="77777777" w:rsidR="00F876D4" w:rsidRDefault="00F876D4" w:rsidP="00406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8A9045" w14:textId="77777777" w:rsidR="00F876D4" w:rsidRPr="00F876D4" w:rsidRDefault="003B6A25" w:rsidP="00F87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04EF2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A04EF2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A04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6D4" w:rsidRPr="00F876D4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postavljanju fiksnih prepreka na pločniku u Ulici Vlade Gotovca od ulaza 3 do 9a</w:t>
      </w:r>
    </w:p>
    <w:p w14:paraId="7DD279EA" w14:textId="0744B67F" w:rsidR="00A04EF2" w:rsidRPr="00F876D4" w:rsidRDefault="00A04EF2" w:rsidP="00F87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CA5A7" w14:textId="77777777" w:rsidR="0095200F" w:rsidRDefault="00FA4AE5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FC5D60A" w14:textId="02EB0962" w:rsidR="00FA4AE5" w:rsidRPr="0095200F" w:rsidRDefault="001D7FC3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F876D4">
        <w:rPr>
          <w:rFonts w:ascii="Times New Roman" w:hAnsi="Times New Roman" w:cs="Times New Roman"/>
          <w:sz w:val="24"/>
          <w:szCs w:val="24"/>
        </w:rPr>
        <w:t>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7766AF1" w14:textId="09BDC2F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E4E31" w14:textId="5F956868" w:rsidR="00781E34" w:rsidRDefault="00781E3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33B25" w14:textId="1BC82E31" w:rsidR="00F876D4" w:rsidRDefault="00F876D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35CC7F" w14:textId="77777777" w:rsidR="00F876D4" w:rsidRPr="00F876D4" w:rsidRDefault="00F876D4" w:rsidP="00F876D4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876D4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4F30626" w14:textId="77777777" w:rsidR="00F876D4" w:rsidRPr="00F876D4" w:rsidRDefault="00F876D4" w:rsidP="00F876D4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876D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876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o postavljanju fiksnih prepreka u Ulici Vlade Gotovca</w:t>
      </w:r>
    </w:p>
    <w:p w14:paraId="1854A405" w14:textId="2B0C71C3" w:rsidR="00F876D4" w:rsidRPr="00F876D4" w:rsidRDefault="00F876D4" w:rsidP="00F876D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251F46" w14:textId="77777777" w:rsidR="00F876D4" w:rsidRPr="00F876D4" w:rsidRDefault="00F876D4" w:rsidP="00F876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76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F876D4">
        <w:rPr>
          <w:rFonts w:ascii="Times New Roman" w:eastAsia="Calibri" w:hAnsi="Times New Roman" w:cs="Times New Roman"/>
          <w:color w:val="000000"/>
          <w:sz w:val="24"/>
          <w:szCs w:val="24"/>
        </w:rPr>
        <w:t>Špansko</w:t>
      </w:r>
      <w:proofErr w:type="spellEnd"/>
      <w:r w:rsidRPr="00F876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-jug traži postavljanje fiksnih prepreka u Ulici Vlade Gotovca od ulaza 3 do 9a na istočnom djelu nogostupa radi sprječavanja parkiranja i vožnje automobila po nogostupu. </w:t>
      </w:r>
    </w:p>
    <w:p w14:paraId="652D7088" w14:textId="77777777" w:rsidR="00F876D4" w:rsidRPr="00F876D4" w:rsidRDefault="00F876D4" w:rsidP="00F876D4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4302C7" w14:textId="77777777" w:rsidR="00F876D4" w:rsidRPr="00F876D4" w:rsidRDefault="00F876D4" w:rsidP="00F876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6D4">
        <w:rPr>
          <w:rFonts w:ascii="Times New Roman" w:hAnsi="Times New Roman" w:cs="Times New Roman"/>
          <w:sz w:val="24"/>
          <w:szCs w:val="24"/>
        </w:rPr>
        <w:t xml:space="preserve">Ovaj zaključak bit će upućen Radnom tijelu za promet VGČ </w:t>
      </w:r>
      <w:proofErr w:type="spellStart"/>
      <w:r w:rsidRPr="00F876D4"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 w:rsidRPr="00F876D4">
        <w:rPr>
          <w:rFonts w:ascii="Times New Roman" w:hAnsi="Times New Roman" w:cs="Times New Roman"/>
          <w:sz w:val="24"/>
          <w:szCs w:val="24"/>
        </w:rPr>
        <w:t>.</w:t>
      </w:r>
    </w:p>
    <w:p w14:paraId="74CE4FF3" w14:textId="77777777" w:rsidR="00F876D4" w:rsidRPr="00F876D4" w:rsidRDefault="00F876D4" w:rsidP="00F876D4">
      <w:pPr>
        <w:rPr>
          <w:rFonts w:ascii="Times New Roman" w:hAnsi="Times New Roman" w:cs="Times New Roman"/>
          <w:sz w:val="24"/>
          <w:szCs w:val="24"/>
        </w:rPr>
      </w:pPr>
    </w:p>
    <w:p w14:paraId="6320D2B8" w14:textId="7A9980F9" w:rsidR="00F876D4" w:rsidRDefault="00F876D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4B07F" w14:textId="77777777" w:rsidR="00F876D4" w:rsidRDefault="00F876D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5A1E0" w14:textId="77777777" w:rsidR="00F876D4" w:rsidRPr="00F876D4" w:rsidRDefault="003260B2" w:rsidP="00F87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670060" w:rsidRPr="00670060">
        <w:rPr>
          <w:rFonts w:ascii="Times New Roman" w:hAnsi="Times New Roman" w:cs="Times New Roman"/>
          <w:sz w:val="24"/>
          <w:szCs w:val="24"/>
        </w:rPr>
        <w:t xml:space="preserve"> </w:t>
      </w:r>
      <w:r w:rsidR="00F876D4" w:rsidRPr="00F876D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postavljanju znaka zabrane prometa na javnoj prometnici u Ulici Josipa </w:t>
      </w:r>
      <w:proofErr w:type="spellStart"/>
      <w:r w:rsidR="00F876D4" w:rsidRPr="00F876D4">
        <w:rPr>
          <w:rFonts w:ascii="Times New Roman" w:hAnsi="Times New Roman" w:cs="Times New Roman"/>
          <w:b/>
          <w:sz w:val="24"/>
          <w:szCs w:val="24"/>
          <w:lang w:eastAsia="hr-HR"/>
        </w:rPr>
        <w:t>Pupačića</w:t>
      </w:r>
      <w:proofErr w:type="spellEnd"/>
      <w:r w:rsidR="00F876D4" w:rsidRPr="00F876D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između brojeva 4 i 6</w:t>
      </w:r>
    </w:p>
    <w:p w14:paraId="1551BA4E" w14:textId="28A0C397" w:rsidR="00670060" w:rsidRPr="00F876D4" w:rsidRDefault="00670060" w:rsidP="00F87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3919E4" w14:textId="77777777" w:rsidR="00670060" w:rsidRPr="00F876D4" w:rsidRDefault="00670060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B16CD4" w14:textId="6CEE33C9" w:rsidR="0095200F" w:rsidRDefault="00670060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94599CA" w14:textId="77777777" w:rsidR="0095200F" w:rsidRPr="0095200F" w:rsidRDefault="0095200F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7AFF8" w14:textId="56B20949" w:rsidR="003260B2" w:rsidRDefault="00670060" w:rsidP="007608FA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FA5F18">
        <w:rPr>
          <w:rFonts w:ascii="Times New Roman" w:hAnsi="Times New Roman" w:cs="Times New Roman"/>
          <w:sz w:val="24"/>
          <w:szCs w:val="24"/>
        </w:rPr>
        <w:t>e</w:t>
      </w:r>
      <w:r w:rsidR="00F876D4">
        <w:rPr>
          <w:rFonts w:ascii="Times New Roman" w:hAnsi="Times New Roman" w:cs="Times New Roman"/>
          <w:sz w:val="24"/>
          <w:szCs w:val="24"/>
        </w:rPr>
        <w:t>dlaže, a Vijeće jednoglasno s 10</w:t>
      </w:r>
      <w:r w:rsidR="00FA5F18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71B277D" w14:textId="77777777" w:rsidR="00F876D4" w:rsidRPr="00FA5F18" w:rsidRDefault="00F876D4" w:rsidP="007608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36A63" w14:textId="77777777" w:rsidR="0095200F" w:rsidRPr="00670060" w:rsidRDefault="0095200F" w:rsidP="007608F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3764437" w14:textId="77777777" w:rsidR="00F876D4" w:rsidRPr="00F876D4" w:rsidRDefault="00F876D4" w:rsidP="00F876D4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876D4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34F0695E" w14:textId="4B0938EA" w:rsidR="00F876D4" w:rsidRDefault="00F876D4" w:rsidP="00F876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76D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876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876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o vraćanju  znaka zabrane prometa u Ulici Josipa </w:t>
      </w:r>
      <w:proofErr w:type="spellStart"/>
      <w:r w:rsidRPr="00F876D4">
        <w:rPr>
          <w:rFonts w:ascii="Times New Roman" w:hAnsi="Times New Roman" w:cs="Times New Roman"/>
          <w:b/>
          <w:bCs/>
          <w:sz w:val="24"/>
          <w:szCs w:val="24"/>
        </w:rPr>
        <w:t>Pupačića</w:t>
      </w:r>
      <w:proofErr w:type="spellEnd"/>
    </w:p>
    <w:p w14:paraId="3BD93549" w14:textId="77777777" w:rsidR="00F876D4" w:rsidRPr="00F876D4" w:rsidRDefault="00F876D4" w:rsidP="00F876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0712AB" w14:textId="77777777" w:rsidR="00F876D4" w:rsidRPr="00F876D4" w:rsidRDefault="00F876D4" w:rsidP="00F876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76D4">
        <w:rPr>
          <w:rFonts w:ascii="Times New Roman" w:eastAsia="Calibri" w:hAnsi="Times New Roman" w:cs="Times New Roman"/>
          <w:sz w:val="24"/>
          <w:szCs w:val="24"/>
        </w:rPr>
        <w:t xml:space="preserve">Vijeće Mjesnog odbora </w:t>
      </w:r>
      <w:proofErr w:type="spellStart"/>
      <w:r w:rsidRPr="00F876D4">
        <w:rPr>
          <w:rFonts w:ascii="Times New Roman" w:eastAsia="Calibri" w:hAnsi="Times New Roman" w:cs="Times New Roman"/>
          <w:sz w:val="24"/>
          <w:szCs w:val="24"/>
        </w:rPr>
        <w:t>Špansko</w:t>
      </w:r>
      <w:proofErr w:type="spellEnd"/>
      <w:r w:rsidRPr="00F876D4">
        <w:rPr>
          <w:rFonts w:ascii="Times New Roman" w:eastAsia="Calibri" w:hAnsi="Times New Roman" w:cs="Times New Roman"/>
          <w:sz w:val="24"/>
          <w:szCs w:val="24"/>
        </w:rPr>
        <w:t xml:space="preserve">-jug traži vraćanje znaka zabrane prometa na javnoj prometnici na adresi Josipa </w:t>
      </w:r>
      <w:proofErr w:type="spellStart"/>
      <w:r w:rsidRPr="00F876D4">
        <w:rPr>
          <w:rFonts w:ascii="Times New Roman" w:eastAsia="Calibri" w:hAnsi="Times New Roman" w:cs="Times New Roman"/>
          <w:sz w:val="24"/>
          <w:szCs w:val="24"/>
        </w:rPr>
        <w:t>Pupačića</w:t>
      </w:r>
      <w:proofErr w:type="spellEnd"/>
      <w:r w:rsidRPr="00F876D4">
        <w:rPr>
          <w:rFonts w:ascii="Times New Roman" w:eastAsia="Calibri" w:hAnsi="Times New Roman" w:cs="Times New Roman"/>
          <w:sz w:val="24"/>
          <w:szCs w:val="24"/>
        </w:rPr>
        <w:t xml:space="preserve"> između brojeva 4 i 6, obzirom da je ista prometnica označena znakom jednosmjernog prometa i dolazi iz smjera Drage </w:t>
      </w:r>
      <w:proofErr w:type="spellStart"/>
      <w:r w:rsidRPr="00F876D4">
        <w:rPr>
          <w:rFonts w:ascii="Times New Roman" w:eastAsia="Calibri" w:hAnsi="Times New Roman" w:cs="Times New Roman"/>
          <w:sz w:val="24"/>
          <w:szCs w:val="24"/>
        </w:rPr>
        <w:t>Gervaisa</w:t>
      </w:r>
      <w:proofErr w:type="spellEnd"/>
      <w:r w:rsidRPr="00F876D4">
        <w:rPr>
          <w:rFonts w:ascii="Times New Roman" w:eastAsia="Calibri" w:hAnsi="Times New Roman" w:cs="Times New Roman"/>
          <w:sz w:val="24"/>
          <w:szCs w:val="24"/>
        </w:rPr>
        <w:t xml:space="preserve"> između brojeva 3 i 5. </w:t>
      </w:r>
    </w:p>
    <w:p w14:paraId="5863E397" w14:textId="77777777" w:rsidR="00F876D4" w:rsidRPr="00F876D4" w:rsidRDefault="00F876D4" w:rsidP="00F876D4">
      <w:pPr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sz w:val="23"/>
          <w:szCs w:val="23"/>
        </w:rPr>
      </w:pPr>
    </w:p>
    <w:p w14:paraId="0B1EFDE9" w14:textId="77777777" w:rsidR="00F876D4" w:rsidRPr="00F876D4" w:rsidRDefault="00F876D4" w:rsidP="00F876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6D4">
        <w:rPr>
          <w:rFonts w:ascii="Times New Roman" w:hAnsi="Times New Roman" w:cs="Times New Roman"/>
          <w:sz w:val="24"/>
          <w:szCs w:val="24"/>
        </w:rPr>
        <w:t xml:space="preserve">Ovaj zaključak bit će upućen Radnom tijelu za promet VGČ </w:t>
      </w:r>
      <w:proofErr w:type="spellStart"/>
      <w:r w:rsidRPr="00F876D4"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 w:rsidRPr="00F876D4">
        <w:rPr>
          <w:rFonts w:ascii="Times New Roman" w:hAnsi="Times New Roman" w:cs="Times New Roman"/>
          <w:sz w:val="24"/>
          <w:szCs w:val="24"/>
        </w:rPr>
        <w:t>.</w:t>
      </w:r>
    </w:p>
    <w:p w14:paraId="3EFF9642" w14:textId="77777777" w:rsidR="00F876D4" w:rsidRPr="00F876D4" w:rsidRDefault="00F876D4" w:rsidP="00F876D4">
      <w:pPr>
        <w:rPr>
          <w:rFonts w:ascii="Times New Roman" w:hAnsi="Times New Roman" w:cs="Times New Roman"/>
          <w:sz w:val="24"/>
          <w:szCs w:val="24"/>
        </w:rPr>
      </w:pPr>
    </w:p>
    <w:p w14:paraId="6E3427CF" w14:textId="77777777" w:rsidR="00F876D4" w:rsidRPr="00F876D4" w:rsidRDefault="00F876D4" w:rsidP="00F876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C0C7A" w14:textId="0A15D60E" w:rsidR="00F876D4" w:rsidRDefault="00F876D4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3B892" w14:textId="77777777" w:rsidR="00F876D4" w:rsidRDefault="00F876D4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A51F9" w14:textId="75E9C924" w:rsidR="00495DCA" w:rsidRDefault="005A26A6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4</w:t>
      </w:r>
      <w:bookmarkStart w:id="1" w:name="_GoBack"/>
      <w:bookmarkEnd w:id="1"/>
      <w:r w:rsidR="00BC5A6F"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="00BC5A6F"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="00495DCA" w:rsidRPr="00495DCA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0ECDC5D" w14:textId="77777777" w:rsidR="00CD74AE" w:rsidRDefault="00CD74AE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F49D7" w14:textId="21F763C3" w:rsidR="00CA5239" w:rsidRPr="00F876D4" w:rsidRDefault="00F876D4" w:rsidP="00F876D4">
      <w:pPr>
        <w:spacing w:before="100" w:beforeAutospacing="1" w:after="100" w:afterAutospacing="1" w:line="0" w:lineRule="atLeast"/>
        <w:contextualSpacing/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Član Vijeća Mladen Bajić traži da se </w:t>
      </w:r>
      <w:r w:rsidRPr="00F876D4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Gradskom ured za obnovu, izgradnju,</w:t>
      </w:r>
      <w:r w:rsidRPr="00F876D4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 pros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torno uređenje, graditeljstvo, </w:t>
      </w:r>
      <w:r w:rsidRPr="00F876D4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komunalne poslove i promet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, Sektoru za promet uputi požurnica odnosno da se zatraži obrazloženje zašto je za lokac</w:t>
      </w:r>
      <w:r w:rsidR="007B1D03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iju u Ulici Hrvatskih branitelja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doneseno rješenje o postavljanju prometnog znaka a po zaključku Vijeća traženo je iscrtavanje znaka ograničenja </w:t>
      </w:r>
      <w:r w:rsidR="00110AF5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brzine</w:t>
      </w:r>
      <w:r w:rsidR="0055442D" w:rsidRPr="00F876D4">
        <w:rPr>
          <w:rFonts w:ascii="Times New Roman" w:hAnsi="Times New Roman" w:cs="Times New Roman"/>
          <w:sz w:val="24"/>
          <w:szCs w:val="24"/>
        </w:rPr>
        <w:t>.</w:t>
      </w:r>
    </w:p>
    <w:p w14:paraId="334CD5A9" w14:textId="7D233D07" w:rsidR="004820F5" w:rsidRPr="00CD74AE" w:rsidRDefault="004820F5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EEB80" w14:textId="71E40B82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66594" w14:textId="28C05300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F876D4">
        <w:rPr>
          <w:rFonts w:ascii="Times New Roman" w:hAnsi="Times New Roman" w:cs="Times New Roman"/>
        </w:rPr>
        <w:t>18:45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3F9569D3" w14:textId="177FAD43" w:rsidR="00CD74AE" w:rsidRDefault="00CD74AE" w:rsidP="00CA5239">
      <w:pPr>
        <w:pStyle w:val="Standard"/>
        <w:rPr>
          <w:rFonts w:ascii="Times New Roman" w:hAnsi="Times New Roman" w:cs="Times New Roman"/>
        </w:rPr>
      </w:pPr>
    </w:p>
    <w:p w14:paraId="341BF4A5" w14:textId="77777777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5968FC09" w14:textId="52C30808" w:rsidR="00CD74AE" w:rsidRPr="00F0539C" w:rsidRDefault="00CD74AE" w:rsidP="00CD74AE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024-08/23</w:t>
      </w:r>
      <w:r w:rsidRPr="00F0539C">
        <w:rPr>
          <w:rFonts w:ascii="Times New Roman" w:hAnsi="Times New Roman" w:cs="Times New Roman"/>
          <w:sz w:val="24"/>
          <w:szCs w:val="24"/>
        </w:rPr>
        <w:t>-003/</w:t>
      </w:r>
      <w:r w:rsidR="009A42BC">
        <w:rPr>
          <w:rFonts w:ascii="Times New Roman" w:hAnsi="Times New Roman" w:cs="Times New Roman"/>
          <w:sz w:val="24"/>
          <w:szCs w:val="24"/>
        </w:rPr>
        <w:t>758</w:t>
      </w:r>
    </w:p>
    <w:p w14:paraId="2B99BB5D" w14:textId="7A505082" w:rsidR="00CD74AE" w:rsidRPr="00F0539C" w:rsidRDefault="00CD74AE" w:rsidP="00CD74AE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251-13-11-14/006-23</w:t>
      </w:r>
      <w:r w:rsidRPr="00F0539C">
        <w:rPr>
          <w:rFonts w:ascii="Times New Roman" w:hAnsi="Times New Roman" w:cs="Times New Roman"/>
          <w:sz w:val="24"/>
          <w:szCs w:val="24"/>
        </w:rPr>
        <w:t>-2</w:t>
      </w:r>
    </w:p>
    <w:p w14:paraId="3DE48DB8" w14:textId="329A108D" w:rsidR="0030359C" w:rsidRPr="00F0539C" w:rsidRDefault="00CD74AE" w:rsidP="00CD74AE">
      <w:pPr>
        <w:ind w:right="5101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426787">
        <w:rPr>
          <w:rFonts w:ascii="Times New Roman" w:hAnsi="Times New Roman" w:cs="Times New Roman"/>
          <w:sz w:val="24"/>
          <w:szCs w:val="24"/>
        </w:rPr>
        <w:t>25. travnja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</w:p>
    <w:p w14:paraId="249B3EBE" w14:textId="1F8553FB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0B3DA1" w:rsidRPr="00F05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C1B54" w14:textId="77777777" w:rsidR="0084432B" w:rsidRDefault="0084432B" w:rsidP="00113279">
      <w:pPr>
        <w:spacing w:after="0" w:line="240" w:lineRule="auto"/>
      </w:pPr>
      <w:r>
        <w:separator/>
      </w:r>
    </w:p>
  </w:endnote>
  <w:endnote w:type="continuationSeparator" w:id="0">
    <w:p w14:paraId="14B276E2" w14:textId="77777777" w:rsidR="0084432B" w:rsidRDefault="0084432B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D07B" w14:textId="77777777" w:rsidR="00024765" w:rsidRDefault="00024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0A0226ED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26A6">
      <w:rPr>
        <w:noProof/>
      </w:rPr>
      <w:t>2</w:t>
    </w:r>
    <w:r>
      <w:fldChar w:fldCharType="end"/>
    </w:r>
    <w:r>
      <w:t>/</w:t>
    </w:r>
    <w:fldSimple w:instr=" NUMPAGES   \* MERGEFORMAT ">
      <w:r w:rsidR="005A26A6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F51D" w14:textId="77777777" w:rsidR="00024765" w:rsidRDefault="0002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E73EF" w14:textId="77777777" w:rsidR="0084432B" w:rsidRDefault="0084432B" w:rsidP="00113279">
      <w:pPr>
        <w:spacing w:after="0" w:line="240" w:lineRule="auto"/>
      </w:pPr>
      <w:r>
        <w:separator/>
      </w:r>
    </w:p>
  </w:footnote>
  <w:footnote w:type="continuationSeparator" w:id="0">
    <w:p w14:paraId="34DA46BB" w14:textId="77777777" w:rsidR="0084432B" w:rsidRDefault="0084432B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10A83" w14:textId="77777777" w:rsidR="00024765" w:rsidRDefault="00024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72A90" w14:textId="77777777" w:rsidR="00024765" w:rsidRDefault="00024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4DF"/>
    <w:multiLevelType w:val="hybridMultilevel"/>
    <w:tmpl w:val="0D5611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0634"/>
    <w:multiLevelType w:val="hybridMultilevel"/>
    <w:tmpl w:val="F2625F6C"/>
    <w:lvl w:ilvl="0" w:tplc="E1B6A600">
      <w:start w:val="1"/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7A126F6"/>
    <w:multiLevelType w:val="hybridMultilevel"/>
    <w:tmpl w:val="64A8F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2F87"/>
    <w:multiLevelType w:val="hybridMultilevel"/>
    <w:tmpl w:val="279A9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D44B8"/>
    <w:multiLevelType w:val="hybridMultilevel"/>
    <w:tmpl w:val="86C22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31A"/>
    <w:multiLevelType w:val="hybridMultilevel"/>
    <w:tmpl w:val="00647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21A42"/>
    <w:multiLevelType w:val="hybridMultilevel"/>
    <w:tmpl w:val="07D0F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12ED1"/>
    <w:multiLevelType w:val="hybridMultilevel"/>
    <w:tmpl w:val="CA3A9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84D13"/>
    <w:multiLevelType w:val="hybridMultilevel"/>
    <w:tmpl w:val="A40A8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1B7F"/>
    <w:multiLevelType w:val="hybridMultilevel"/>
    <w:tmpl w:val="2834B79E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67E3B5E"/>
    <w:multiLevelType w:val="hybridMultilevel"/>
    <w:tmpl w:val="821836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3262C"/>
    <w:multiLevelType w:val="hybridMultilevel"/>
    <w:tmpl w:val="BD04B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87B86"/>
    <w:multiLevelType w:val="hybridMultilevel"/>
    <w:tmpl w:val="583EB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  <w:num w:numId="11">
    <w:abstractNumId w:val="7"/>
  </w:num>
  <w:num w:numId="12">
    <w:abstractNumId w:val="12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02F12"/>
    <w:rsid w:val="000064AC"/>
    <w:rsid w:val="000075DB"/>
    <w:rsid w:val="00007C78"/>
    <w:rsid w:val="000176B1"/>
    <w:rsid w:val="00024765"/>
    <w:rsid w:val="00030ABC"/>
    <w:rsid w:val="000324AC"/>
    <w:rsid w:val="00034F67"/>
    <w:rsid w:val="0003653D"/>
    <w:rsid w:val="00036D98"/>
    <w:rsid w:val="000410C5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87F94"/>
    <w:rsid w:val="000917D8"/>
    <w:rsid w:val="0009505D"/>
    <w:rsid w:val="000974D4"/>
    <w:rsid w:val="000A0616"/>
    <w:rsid w:val="000A5307"/>
    <w:rsid w:val="000B3DA1"/>
    <w:rsid w:val="000B42D8"/>
    <w:rsid w:val="000B5BDE"/>
    <w:rsid w:val="000B7DF7"/>
    <w:rsid w:val="000C4D73"/>
    <w:rsid w:val="000D1C9B"/>
    <w:rsid w:val="000D43E5"/>
    <w:rsid w:val="000D5E99"/>
    <w:rsid w:val="000E669C"/>
    <w:rsid w:val="000F2A0A"/>
    <w:rsid w:val="000F3356"/>
    <w:rsid w:val="000F57D7"/>
    <w:rsid w:val="0010045A"/>
    <w:rsid w:val="001010C2"/>
    <w:rsid w:val="00107747"/>
    <w:rsid w:val="00110AF5"/>
    <w:rsid w:val="001112B1"/>
    <w:rsid w:val="00113279"/>
    <w:rsid w:val="001152EA"/>
    <w:rsid w:val="001227AF"/>
    <w:rsid w:val="001240AF"/>
    <w:rsid w:val="00131BBA"/>
    <w:rsid w:val="0014756C"/>
    <w:rsid w:val="00150C0B"/>
    <w:rsid w:val="0015285C"/>
    <w:rsid w:val="00153CB6"/>
    <w:rsid w:val="0015411E"/>
    <w:rsid w:val="00172465"/>
    <w:rsid w:val="00175D63"/>
    <w:rsid w:val="001A0006"/>
    <w:rsid w:val="001A1BAD"/>
    <w:rsid w:val="001A3E42"/>
    <w:rsid w:val="001A76CA"/>
    <w:rsid w:val="001A7C95"/>
    <w:rsid w:val="001B3352"/>
    <w:rsid w:val="001B52AE"/>
    <w:rsid w:val="001C0145"/>
    <w:rsid w:val="001C3120"/>
    <w:rsid w:val="001D74EA"/>
    <w:rsid w:val="001D7FC3"/>
    <w:rsid w:val="001E22BC"/>
    <w:rsid w:val="001E427B"/>
    <w:rsid w:val="001E6CB4"/>
    <w:rsid w:val="001F50A7"/>
    <w:rsid w:val="00201BFC"/>
    <w:rsid w:val="00202829"/>
    <w:rsid w:val="00222CC6"/>
    <w:rsid w:val="002239E1"/>
    <w:rsid w:val="00241F72"/>
    <w:rsid w:val="00243AFC"/>
    <w:rsid w:val="00243EA1"/>
    <w:rsid w:val="00261915"/>
    <w:rsid w:val="00267729"/>
    <w:rsid w:val="00270CBF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4444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30CF1"/>
    <w:rsid w:val="0034561E"/>
    <w:rsid w:val="00365749"/>
    <w:rsid w:val="003660AD"/>
    <w:rsid w:val="003711F7"/>
    <w:rsid w:val="00371B8B"/>
    <w:rsid w:val="00380F61"/>
    <w:rsid w:val="0038414D"/>
    <w:rsid w:val="00386F54"/>
    <w:rsid w:val="00393BE7"/>
    <w:rsid w:val="003A0271"/>
    <w:rsid w:val="003A0325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02373"/>
    <w:rsid w:val="0040601A"/>
    <w:rsid w:val="00416A7B"/>
    <w:rsid w:val="004226DD"/>
    <w:rsid w:val="00423EE5"/>
    <w:rsid w:val="00423F93"/>
    <w:rsid w:val="004264BA"/>
    <w:rsid w:val="00426787"/>
    <w:rsid w:val="00430574"/>
    <w:rsid w:val="00444376"/>
    <w:rsid w:val="00474D7B"/>
    <w:rsid w:val="004820F5"/>
    <w:rsid w:val="0049574C"/>
    <w:rsid w:val="00495DCA"/>
    <w:rsid w:val="004A4A3C"/>
    <w:rsid w:val="004B21F9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5C6C"/>
    <w:rsid w:val="004F0D90"/>
    <w:rsid w:val="004F4F67"/>
    <w:rsid w:val="004F5284"/>
    <w:rsid w:val="004F5DA7"/>
    <w:rsid w:val="005011AE"/>
    <w:rsid w:val="00520F4F"/>
    <w:rsid w:val="00522655"/>
    <w:rsid w:val="005326F9"/>
    <w:rsid w:val="00544A41"/>
    <w:rsid w:val="00545C3D"/>
    <w:rsid w:val="0055442D"/>
    <w:rsid w:val="00562EBA"/>
    <w:rsid w:val="005755A0"/>
    <w:rsid w:val="00576A8F"/>
    <w:rsid w:val="005877F5"/>
    <w:rsid w:val="00592B93"/>
    <w:rsid w:val="00593797"/>
    <w:rsid w:val="005A26A6"/>
    <w:rsid w:val="005A4969"/>
    <w:rsid w:val="005A64AF"/>
    <w:rsid w:val="005C7742"/>
    <w:rsid w:val="005D395E"/>
    <w:rsid w:val="005D3A0A"/>
    <w:rsid w:val="00600579"/>
    <w:rsid w:val="0060165E"/>
    <w:rsid w:val="0062416F"/>
    <w:rsid w:val="00633FD0"/>
    <w:rsid w:val="0066121E"/>
    <w:rsid w:val="00661339"/>
    <w:rsid w:val="00670060"/>
    <w:rsid w:val="0067261B"/>
    <w:rsid w:val="00683E41"/>
    <w:rsid w:val="00686CDF"/>
    <w:rsid w:val="00697354"/>
    <w:rsid w:val="006A028E"/>
    <w:rsid w:val="006A20F2"/>
    <w:rsid w:val="006A4351"/>
    <w:rsid w:val="006C1A36"/>
    <w:rsid w:val="006C2861"/>
    <w:rsid w:val="006C3EA5"/>
    <w:rsid w:val="006C415A"/>
    <w:rsid w:val="006E00B4"/>
    <w:rsid w:val="006E61B5"/>
    <w:rsid w:val="006E7A84"/>
    <w:rsid w:val="006F202C"/>
    <w:rsid w:val="006F2D8A"/>
    <w:rsid w:val="006F67BE"/>
    <w:rsid w:val="006F7AEA"/>
    <w:rsid w:val="00716432"/>
    <w:rsid w:val="0072640A"/>
    <w:rsid w:val="0073010D"/>
    <w:rsid w:val="0074239F"/>
    <w:rsid w:val="00743B64"/>
    <w:rsid w:val="00745566"/>
    <w:rsid w:val="00745C79"/>
    <w:rsid w:val="007563AE"/>
    <w:rsid w:val="007608FA"/>
    <w:rsid w:val="00763CB9"/>
    <w:rsid w:val="00763DFE"/>
    <w:rsid w:val="00766A2C"/>
    <w:rsid w:val="0077060B"/>
    <w:rsid w:val="00771BAF"/>
    <w:rsid w:val="007727FD"/>
    <w:rsid w:val="00772CB9"/>
    <w:rsid w:val="00777A25"/>
    <w:rsid w:val="00781E34"/>
    <w:rsid w:val="0079078B"/>
    <w:rsid w:val="007927E1"/>
    <w:rsid w:val="00793988"/>
    <w:rsid w:val="00797D7C"/>
    <w:rsid w:val="007B1D03"/>
    <w:rsid w:val="007C05C6"/>
    <w:rsid w:val="007C0BAB"/>
    <w:rsid w:val="007D2BD2"/>
    <w:rsid w:val="007D6869"/>
    <w:rsid w:val="007D7F93"/>
    <w:rsid w:val="007E3BE1"/>
    <w:rsid w:val="007F0BA1"/>
    <w:rsid w:val="007F3C5A"/>
    <w:rsid w:val="00800894"/>
    <w:rsid w:val="008024A7"/>
    <w:rsid w:val="00803767"/>
    <w:rsid w:val="0080698A"/>
    <w:rsid w:val="00817F1D"/>
    <w:rsid w:val="008221F1"/>
    <w:rsid w:val="00834AC5"/>
    <w:rsid w:val="00835F00"/>
    <w:rsid w:val="00836E5E"/>
    <w:rsid w:val="0084432B"/>
    <w:rsid w:val="00844516"/>
    <w:rsid w:val="00851BB8"/>
    <w:rsid w:val="00852571"/>
    <w:rsid w:val="0086266D"/>
    <w:rsid w:val="0087072D"/>
    <w:rsid w:val="00875B98"/>
    <w:rsid w:val="00876C04"/>
    <w:rsid w:val="00891838"/>
    <w:rsid w:val="008A1754"/>
    <w:rsid w:val="008B1D18"/>
    <w:rsid w:val="008B2807"/>
    <w:rsid w:val="008B557B"/>
    <w:rsid w:val="008B5973"/>
    <w:rsid w:val="008B72B4"/>
    <w:rsid w:val="008C6D8D"/>
    <w:rsid w:val="008D2185"/>
    <w:rsid w:val="008D4801"/>
    <w:rsid w:val="008E05B8"/>
    <w:rsid w:val="008F2A46"/>
    <w:rsid w:val="009020CF"/>
    <w:rsid w:val="009059C2"/>
    <w:rsid w:val="009066E5"/>
    <w:rsid w:val="00935F7F"/>
    <w:rsid w:val="00941CF1"/>
    <w:rsid w:val="00946147"/>
    <w:rsid w:val="0095200F"/>
    <w:rsid w:val="009579EB"/>
    <w:rsid w:val="00974060"/>
    <w:rsid w:val="00981A8A"/>
    <w:rsid w:val="0098343E"/>
    <w:rsid w:val="009918CF"/>
    <w:rsid w:val="00992D65"/>
    <w:rsid w:val="0099601E"/>
    <w:rsid w:val="009A42BC"/>
    <w:rsid w:val="009C3B2C"/>
    <w:rsid w:val="009D017D"/>
    <w:rsid w:val="009D1BED"/>
    <w:rsid w:val="009D5AF1"/>
    <w:rsid w:val="009D6F2F"/>
    <w:rsid w:val="009E0A37"/>
    <w:rsid w:val="009E3137"/>
    <w:rsid w:val="009E765F"/>
    <w:rsid w:val="009F28B4"/>
    <w:rsid w:val="009F3149"/>
    <w:rsid w:val="009F5E23"/>
    <w:rsid w:val="009F6848"/>
    <w:rsid w:val="00A04789"/>
    <w:rsid w:val="00A04EF2"/>
    <w:rsid w:val="00A067D8"/>
    <w:rsid w:val="00A0796F"/>
    <w:rsid w:val="00A07C63"/>
    <w:rsid w:val="00A129E5"/>
    <w:rsid w:val="00A1795A"/>
    <w:rsid w:val="00A24936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2882"/>
    <w:rsid w:val="00AC4A30"/>
    <w:rsid w:val="00AC75BC"/>
    <w:rsid w:val="00AE0088"/>
    <w:rsid w:val="00AF00EF"/>
    <w:rsid w:val="00AF229F"/>
    <w:rsid w:val="00AF2E2C"/>
    <w:rsid w:val="00AF536B"/>
    <w:rsid w:val="00B04E92"/>
    <w:rsid w:val="00B05412"/>
    <w:rsid w:val="00B060FA"/>
    <w:rsid w:val="00B0620B"/>
    <w:rsid w:val="00B06FF0"/>
    <w:rsid w:val="00B15FBA"/>
    <w:rsid w:val="00B1766C"/>
    <w:rsid w:val="00B25B1C"/>
    <w:rsid w:val="00B315E0"/>
    <w:rsid w:val="00B45129"/>
    <w:rsid w:val="00B46D7C"/>
    <w:rsid w:val="00B529CB"/>
    <w:rsid w:val="00B72007"/>
    <w:rsid w:val="00B7256A"/>
    <w:rsid w:val="00B74D93"/>
    <w:rsid w:val="00B7667C"/>
    <w:rsid w:val="00B80021"/>
    <w:rsid w:val="00B8377F"/>
    <w:rsid w:val="00B8483D"/>
    <w:rsid w:val="00B858FE"/>
    <w:rsid w:val="00B90BF4"/>
    <w:rsid w:val="00B96AAC"/>
    <w:rsid w:val="00BB7D83"/>
    <w:rsid w:val="00BC1066"/>
    <w:rsid w:val="00BC2C0D"/>
    <w:rsid w:val="00BC33FB"/>
    <w:rsid w:val="00BC5A6F"/>
    <w:rsid w:val="00BD5FFB"/>
    <w:rsid w:val="00BD7528"/>
    <w:rsid w:val="00BE25EA"/>
    <w:rsid w:val="00BE29B5"/>
    <w:rsid w:val="00BE56F5"/>
    <w:rsid w:val="00BF081D"/>
    <w:rsid w:val="00BF41F6"/>
    <w:rsid w:val="00C10438"/>
    <w:rsid w:val="00C12C62"/>
    <w:rsid w:val="00C15FD1"/>
    <w:rsid w:val="00C20ECC"/>
    <w:rsid w:val="00C22C62"/>
    <w:rsid w:val="00C27108"/>
    <w:rsid w:val="00C31506"/>
    <w:rsid w:val="00C4541A"/>
    <w:rsid w:val="00C50ABE"/>
    <w:rsid w:val="00C50B2A"/>
    <w:rsid w:val="00C5341C"/>
    <w:rsid w:val="00C5661D"/>
    <w:rsid w:val="00C61D3B"/>
    <w:rsid w:val="00C667BD"/>
    <w:rsid w:val="00C85314"/>
    <w:rsid w:val="00CA16CD"/>
    <w:rsid w:val="00CA5239"/>
    <w:rsid w:val="00CA5DEB"/>
    <w:rsid w:val="00CB5DF2"/>
    <w:rsid w:val="00CB7626"/>
    <w:rsid w:val="00CD74AE"/>
    <w:rsid w:val="00CE0303"/>
    <w:rsid w:val="00D005BD"/>
    <w:rsid w:val="00D0564C"/>
    <w:rsid w:val="00D14538"/>
    <w:rsid w:val="00D332B4"/>
    <w:rsid w:val="00D34C50"/>
    <w:rsid w:val="00D37F13"/>
    <w:rsid w:val="00D4013E"/>
    <w:rsid w:val="00D52831"/>
    <w:rsid w:val="00D5489D"/>
    <w:rsid w:val="00D61A88"/>
    <w:rsid w:val="00D72036"/>
    <w:rsid w:val="00D743C2"/>
    <w:rsid w:val="00D752F0"/>
    <w:rsid w:val="00D75374"/>
    <w:rsid w:val="00D76F99"/>
    <w:rsid w:val="00D80C6A"/>
    <w:rsid w:val="00D87B39"/>
    <w:rsid w:val="00D94CEE"/>
    <w:rsid w:val="00DA01E0"/>
    <w:rsid w:val="00DA4500"/>
    <w:rsid w:val="00DA5016"/>
    <w:rsid w:val="00DB69F2"/>
    <w:rsid w:val="00DC15F6"/>
    <w:rsid w:val="00DC3D31"/>
    <w:rsid w:val="00DE2971"/>
    <w:rsid w:val="00DF3272"/>
    <w:rsid w:val="00DF4FA7"/>
    <w:rsid w:val="00E049E1"/>
    <w:rsid w:val="00E10E14"/>
    <w:rsid w:val="00E17849"/>
    <w:rsid w:val="00E20992"/>
    <w:rsid w:val="00E213B5"/>
    <w:rsid w:val="00E31DC3"/>
    <w:rsid w:val="00E4072C"/>
    <w:rsid w:val="00E57A46"/>
    <w:rsid w:val="00E57B1E"/>
    <w:rsid w:val="00E60571"/>
    <w:rsid w:val="00E642F7"/>
    <w:rsid w:val="00E7700A"/>
    <w:rsid w:val="00E8543F"/>
    <w:rsid w:val="00E85FF9"/>
    <w:rsid w:val="00E87A4F"/>
    <w:rsid w:val="00E9223D"/>
    <w:rsid w:val="00E93F9E"/>
    <w:rsid w:val="00EA30A4"/>
    <w:rsid w:val="00EB0794"/>
    <w:rsid w:val="00EB2BF6"/>
    <w:rsid w:val="00EC5515"/>
    <w:rsid w:val="00ED469B"/>
    <w:rsid w:val="00ED587D"/>
    <w:rsid w:val="00EE0353"/>
    <w:rsid w:val="00F0539C"/>
    <w:rsid w:val="00F108CC"/>
    <w:rsid w:val="00F132DD"/>
    <w:rsid w:val="00F161BA"/>
    <w:rsid w:val="00F17951"/>
    <w:rsid w:val="00F210DB"/>
    <w:rsid w:val="00F21A96"/>
    <w:rsid w:val="00F2221C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876D4"/>
    <w:rsid w:val="00F90B63"/>
    <w:rsid w:val="00F94921"/>
    <w:rsid w:val="00F967F2"/>
    <w:rsid w:val="00FA4AE5"/>
    <w:rsid w:val="00FA5F18"/>
    <w:rsid w:val="00FB3D7A"/>
    <w:rsid w:val="00FC311F"/>
    <w:rsid w:val="00FD588C"/>
    <w:rsid w:val="00FE3C4B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2A629-E7A6-4B03-91B4-94115C12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8</cp:revision>
  <cp:lastPrinted>2023-03-01T10:16:00Z</cp:lastPrinted>
  <dcterms:created xsi:type="dcterms:W3CDTF">2023-04-26T08:33:00Z</dcterms:created>
  <dcterms:modified xsi:type="dcterms:W3CDTF">2023-05-16T11:25:00Z</dcterms:modified>
</cp:coreProperties>
</file>