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9689B" w14:textId="77777777" w:rsidR="00B316F3" w:rsidRPr="00532542" w:rsidRDefault="00B316F3" w:rsidP="00B316F3">
      <w:pPr>
        <w:jc w:val="center"/>
        <w:rPr>
          <w:b/>
        </w:rPr>
      </w:pPr>
      <w:r w:rsidRPr="00532542">
        <w:rPr>
          <w:b/>
        </w:rPr>
        <w:t>Z A P I S N I K</w:t>
      </w:r>
    </w:p>
    <w:p w14:paraId="026ED901" w14:textId="77777777" w:rsidR="00B316F3" w:rsidRPr="00532542" w:rsidRDefault="00B316F3" w:rsidP="00B316F3">
      <w:pPr>
        <w:jc w:val="center"/>
        <w:rPr>
          <w:b/>
        </w:rPr>
      </w:pPr>
      <w:r w:rsidRPr="00532542">
        <w:rPr>
          <w:b/>
        </w:rPr>
        <w:t>8. sjednice Vijeća Mjesnog odbora Markuševec,</w:t>
      </w:r>
    </w:p>
    <w:p w14:paraId="7187B4E8" w14:textId="77777777" w:rsidR="00B316F3" w:rsidRPr="00532542" w:rsidRDefault="00B316F3" w:rsidP="00B316F3">
      <w:pPr>
        <w:jc w:val="center"/>
        <w:rPr>
          <w:b/>
        </w:rPr>
      </w:pPr>
      <w:r w:rsidRPr="00532542">
        <w:rPr>
          <w:b/>
        </w:rPr>
        <w:t xml:space="preserve">održane u utorak, 25. siječnja 2022. </w:t>
      </w:r>
    </w:p>
    <w:p w14:paraId="7E34154D" w14:textId="77777777" w:rsidR="00B316F3" w:rsidRPr="00532542" w:rsidRDefault="00B316F3" w:rsidP="00B316F3">
      <w:pPr>
        <w:jc w:val="center"/>
        <w:rPr>
          <w:b/>
        </w:rPr>
      </w:pPr>
      <w:r w:rsidRPr="00532542">
        <w:rPr>
          <w:b/>
        </w:rPr>
        <w:t>u prostorijama DD Markuševec, Zagreb, Trg sv. Šimuna 5</w:t>
      </w:r>
    </w:p>
    <w:p w14:paraId="2F2226D5" w14:textId="77777777" w:rsidR="00B316F3" w:rsidRPr="00532542" w:rsidRDefault="00B316F3" w:rsidP="00B316F3">
      <w:pPr>
        <w:jc w:val="center"/>
        <w:rPr>
          <w:b/>
        </w:rPr>
      </w:pPr>
      <w:r w:rsidRPr="00532542">
        <w:rPr>
          <w:b/>
        </w:rPr>
        <w:t>s početkom u 19:00 sati</w:t>
      </w:r>
    </w:p>
    <w:p w14:paraId="4C387698" w14:textId="77777777" w:rsidR="00B316F3" w:rsidRPr="00532542" w:rsidRDefault="00B316F3" w:rsidP="00B316F3">
      <w:pPr>
        <w:jc w:val="center"/>
        <w:rPr>
          <w:b/>
        </w:rPr>
      </w:pPr>
    </w:p>
    <w:p w14:paraId="2D2A8E6B" w14:textId="77777777" w:rsidR="00B316F3" w:rsidRPr="00532542" w:rsidRDefault="00B316F3" w:rsidP="00B316F3">
      <w:pPr>
        <w:jc w:val="center"/>
        <w:rPr>
          <w:b/>
        </w:rPr>
      </w:pPr>
    </w:p>
    <w:p w14:paraId="54A6799C" w14:textId="77777777" w:rsidR="00B316F3" w:rsidRPr="00532542" w:rsidRDefault="00B316F3" w:rsidP="00B316F3">
      <w:pPr>
        <w:jc w:val="center"/>
        <w:rPr>
          <w:b/>
        </w:rPr>
      </w:pPr>
    </w:p>
    <w:p w14:paraId="11942E3E" w14:textId="77777777" w:rsidR="00B316F3" w:rsidRPr="00532542" w:rsidRDefault="00B316F3" w:rsidP="00B316F3">
      <w:pPr>
        <w:rPr>
          <w:b/>
        </w:rPr>
      </w:pPr>
      <w:r w:rsidRPr="00532542">
        <w:rPr>
          <w:b/>
        </w:rPr>
        <w:t>NAZOČNI ČLANOVI VIJEĆA:</w:t>
      </w:r>
    </w:p>
    <w:p w14:paraId="7CBEA875" w14:textId="77777777" w:rsidR="00B316F3" w:rsidRPr="00532542" w:rsidRDefault="00B316F3" w:rsidP="00B316F3">
      <w:pPr>
        <w:jc w:val="both"/>
      </w:pPr>
      <w:r w:rsidRPr="00532542">
        <w:t>Tomislav Antolović, Josip Kobasić, Anita Matković, Brankica Habijanec, Lobel Machala, Nenad Cebić, Marko Đukić.</w:t>
      </w:r>
    </w:p>
    <w:p w14:paraId="39518997" w14:textId="77777777" w:rsidR="00B316F3" w:rsidRPr="00532542" w:rsidRDefault="00B316F3" w:rsidP="00B316F3">
      <w:pPr>
        <w:rPr>
          <w:b/>
        </w:rPr>
      </w:pPr>
    </w:p>
    <w:p w14:paraId="08182DB7" w14:textId="77777777" w:rsidR="00B316F3" w:rsidRPr="00532542" w:rsidRDefault="00B316F3" w:rsidP="00B316F3">
      <w:pPr>
        <w:rPr>
          <w:b/>
        </w:rPr>
      </w:pPr>
      <w:r w:rsidRPr="00532542">
        <w:rPr>
          <w:b/>
        </w:rPr>
        <w:t>NENAZOČNI ČLANOVI VIJEĆA:</w:t>
      </w:r>
    </w:p>
    <w:p w14:paraId="229E8060" w14:textId="77777777" w:rsidR="00B316F3" w:rsidRPr="00532542" w:rsidRDefault="00B316F3" w:rsidP="00B316F3">
      <w:r w:rsidRPr="00532542">
        <w:t>Nitko.</w:t>
      </w:r>
    </w:p>
    <w:p w14:paraId="35AFB3E0" w14:textId="77777777" w:rsidR="00B316F3" w:rsidRPr="00532542" w:rsidRDefault="00B316F3" w:rsidP="00B316F3"/>
    <w:p w14:paraId="3094596A" w14:textId="77777777" w:rsidR="00B316F3" w:rsidRPr="00532542" w:rsidRDefault="00B316F3" w:rsidP="00B316F3">
      <w:pPr>
        <w:rPr>
          <w:b/>
        </w:rPr>
      </w:pPr>
      <w:r w:rsidRPr="00532542">
        <w:rPr>
          <w:b/>
        </w:rPr>
        <w:t>OSTALI NAZOČNI:</w:t>
      </w:r>
    </w:p>
    <w:p w14:paraId="46370476" w14:textId="77777777" w:rsidR="00B316F3" w:rsidRPr="00532542" w:rsidRDefault="00B316F3" w:rsidP="00B316F3">
      <w:r w:rsidRPr="00532542">
        <w:t>Predsjedava: Tomislav Antolović, predsjednik Vijeća</w:t>
      </w:r>
    </w:p>
    <w:p w14:paraId="47B2EB3F" w14:textId="77777777" w:rsidR="00B316F3" w:rsidRPr="00532542" w:rsidRDefault="00B316F3" w:rsidP="00B316F3"/>
    <w:p w14:paraId="35F7BB8F" w14:textId="77777777" w:rsidR="00B316F3" w:rsidRPr="00532542" w:rsidRDefault="00B316F3" w:rsidP="00B316F3">
      <w:r w:rsidRPr="00532542">
        <w:t>Zapisnik vodi: Brankica Habijanec</w:t>
      </w:r>
    </w:p>
    <w:p w14:paraId="7BE33776" w14:textId="77777777" w:rsidR="00B316F3" w:rsidRPr="00532542" w:rsidRDefault="00B316F3" w:rsidP="00B316F3"/>
    <w:p w14:paraId="56D393E4" w14:textId="77777777" w:rsidR="00B316F3" w:rsidRPr="00532542" w:rsidRDefault="00B316F3" w:rsidP="00B316F3">
      <w:pPr>
        <w:jc w:val="both"/>
      </w:pPr>
      <w:r w:rsidRPr="00532542">
        <w:tab/>
      </w:r>
    </w:p>
    <w:p w14:paraId="0DDD6C92" w14:textId="77777777" w:rsidR="00B316F3" w:rsidRPr="00532542" w:rsidRDefault="00B316F3" w:rsidP="00B316F3">
      <w:pPr>
        <w:jc w:val="both"/>
      </w:pPr>
      <w:r w:rsidRPr="00532542">
        <w:t>Predsjednik usvaja Zapisnik 7. sjednice Vijeća održane 25.12.2021. na temelju jednoglasnog slaganja svih prisutnih vijećnika, te otvara 8. sjednicu Vijeća Mjesnog odbora Markuševec.</w:t>
      </w:r>
    </w:p>
    <w:p w14:paraId="029ACF3F" w14:textId="77777777" w:rsidR="00B316F3" w:rsidRPr="00532542" w:rsidRDefault="00B316F3" w:rsidP="00B316F3">
      <w:pPr>
        <w:jc w:val="both"/>
      </w:pPr>
    </w:p>
    <w:p w14:paraId="080D4BD4" w14:textId="77777777" w:rsidR="00442AC9" w:rsidRPr="00532542" w:rsidRDefault="00442AC9" w:rsidP="00B316F3">
      <w:pPr>
        <w:jc w:val="both"/>
      </w:pPr>
    </w:p>
    <w:p w14:paraId="0122B061" w14:textId="25A9E1ED" w:rsidR="00B316F3" w:rsidRDefault="00EE7A20" w:rsidP="00B316F3">
      <w:r>
        <w:t>Predsjednik predlaže izmjenu dnevnog reda, i to da se doda točka pod rednim brojem 3: „Zahtjevi za korištenje prostora“, vijećnici su jednoglasno usvoji prijedlog i dodali točku u dnevni red, koji glasi:</w:t>
      </w:r>
    </w:p>
    <w:p w14:paraId="014D0609" w14:textId="77777777" w:rsidR="00EE7A20" w:rsidRPr="00532542" w:rsidRDefault="00EE7A20" w:rsidP="00B316F3"/>
    <w:p w14:paraId="2AD531BA" w14:textId="77777777" w:rsidR="00B316F3" w:rsidRPr="00532542" w:rsidRDefault="00B316F3" w:rsidP="00B316F3">
      <w:pPr>
        <w:jc w:val="center"/>
        <w:rPr>
          <w:b/>
        </w:rPr>
      </w:pPr>
      <w:r w:rsidRPr="00532542">
        <w:rPr>
          <w:b/>
        </w:rPr>
        <w:t>D N E V N I   R E D</w:t>
      </w:r>
    </w:p>
    <w:p w14:paraId="4FE17581" w14:textId="77777777" w:rsidR="00B316F3" w:rsidRPr="00532542" w:rsidRDefault="00B316F3" w:rsidP="00B316F3">
      <w:pPr>
        <w:jc w:val="center"/>
      </w:pPr>
    </w:p>
    <w:p w14:paraId="1765B882" w14:textId="77777777" w:rsidR="00B316F3" w:rsidRPr="00532542" w:rsidRDefault="00B316F3" w:rsidP="00B316F3">
      <w:pPr>
        <w:numPr>
          <w:ilvl w:val="0"/>
          <w:numId w:val="1"/>
        </w:numPr>
        <w:jc w:val="both"/>
      </w:pPr>
      <w:r w:rsidRPr="00532542">
        <w:t xml:space="preserve">Tekuća problematika </w:t>
      </w:r>
    </w:p>
    <w:p w14:paraId="34641EE8" w14:textId="02ED3EF2" w:rsidR="00B316F3" w:rsidRDefault="00B316F3" w:rsidP="00B316F3">
      <w:pPr>
        <w:numPr>
          <w:ilvl w:val="0"/>
          <w:numId w:val="1"/>
        </w:numPr>
        <w:jc w:val="both"/>
      </w:pPr>
      <w:r w:rsidRPr="00532542">
        <w:t>Utvrđivanje granica izvedenog stanja nerazvrstanih cesta radi provedbe promjena u katastru i zemljišnoknjižnom Odjelu u svrhu upisa</w:t>
      </w:r>
    </w:p>
    <w:p w14:paraId="62947BD1" w14:textId="2EAC6197" w:rsidR="00EE7A20" w:rsidRPr="00532542" w:rsidRDefault="00EE7A20" w:rsidP="00B316F3">
      <w:pPr>
        <w:numPr>
          <w:ilvl w:val="0"/>
          <w:numId w:val="1"/>
        </w:numPr>
        <w:jc w:val="both"/>
      </w:pPr>
      <w:r>
        <w:t>Zahtjev za korištenje prostora</w:t>
      </w:r>
    </w:p>
    <w:p w14:paraId="00026F4B" w14:textId="77777777" w:rsidR="00B316F3" w:rsidRPr="00532542" w:rsidRDefault="00B316F3" w:rsidP="00B316F3">
      <w:pPr>
        <w:numPr>
          <w:ilvl w:val="0"/>
          <w:numId w:val="1"/>
        </w:numPr>
        <w:jc w:val="both"/>
      </w:pPr>
      <w:r w:rsidRPr="00532542">
        <w:t>Pitanja, prijedlozi i obavijesti</w:t>
      </w:r>
    </w:p>
    <w:p w14:paraId="78744EE2" w14:textId="77777777" w:rsidR="00B316F3" w:rsidRPr="00532542" w:rsidRDefault="00B316F3" w:rsidP="00B316F3">
      <w:pPr>
        <w:jc w:val="center"/>
      </w:pPr>
    </w:p>
    <w:p w14:paraId="21032E9D" w14:textId="77777777" w:rsidR="00B316F3" w:rsidRPr="00532542" w:rsidRDefault="00B316F3" w:rsidP="00B316F3">
      <w:pPr>
        <w:pStyle w:val="Odlomakpopisa"/>
        <w:ind w:left="1065"/>
      </w:pPr>
    </w:p>
    <w:p w14:paraId="121FFDB4" w14:textId="77777777" w:rsidR="00442AC9" w:rsidRPr="00532542" w:rsidRDefault="00442AC9" w:rsidP="00B316F3">
      <w:pPr>
        <w:pStyle w:val="Odlomakpopisa"/>
        <w:ind w:left="1065"/>
      </w:pPr>
    </w:p>
    <w:p w14:paraId="70548C7F" w14:textId="77777777" w:rsidR="00B316F3" w:rsidRPr="00532542" w:rsidRDefault="00B316F3" w:rsidP="00B316F3">
      <w:pPr>
        <w:jc w:val="both"/>
        <w:rPr>
          <w:b/>
        </w:rPr>
      </w:pPr>
      <w:r w:rsidRPr="00532542">
        <w:rPr>
          <w:b/>
        </w:rPr>
        <w:t>Ad.1. Tekuća problematika</w:t>
      </w:r>
    </w:p>
    <w:p w14:paraId="769EE77C" w14:textId="77777777" w:rsidR="00B316F3" w:rsidRPr="00532542" w:rsidRDefault="00B316F3" w:rsidP="00B316F3">
      <w:pPr>
        <w:jc w:val="both"/>
        <w:rPr>
          <w:b/>
        </w:rPr>
      </w:pPr>
    </w:p>
    <w:p w14:paraId="492369EC" w14:textId="77777777" w:rsidR="00B316F3" w:rsidRPr="00532542" w:rsidRDefault="00B316F3" w:rsidP="00B316F3">
      <w:pPr>
        <w:jc w:val="both"/>
        <w:rPr>
          <w:b/>
        </w:rPr>
      </w:pPr>
      <w:r w:rsidRPr="00532542">
        <w:t>Tomislav Antolović izvješćuje da će se uskoro službeno priznati Dobrovoljno vatrogasno društvo „Markuševec – Zagreb“</w:t>
      </w:r>
      <w:r w:rsidR="00442AC9" w:rsidRPr="00532542">
        <w:t>.</w:t>
      </w:r>
      <w:r w:rsidRPr="00532542">
        <w:t xml:space="preserve"> </w:t>
      </w:r>
    </w:p>
    <w:p w14:paraId="6EA34F89" w14:textId="77777777" w:rsidR="00B316F3" w:rsidRPr="00532542" w:rsidRDefault="00B316F3" w:rsidP="00B316F3">
      <w:pPr>
        <w:ind w:left="360"/>
      </w:pPr>
    </w:p>
    <w:p w14:paraId="0A2F1B95" w14:textId="77777777" w:rsidR="00442AC9" w:rsidRPr="00532542" w:rsidRDefault="00442AC9" w:rsidP="00B316F3">
      <w:pPr>
        <w:ind w:left="360"/>
      </w:pPr>
    </w:p>
    <w:p w14:paraId="4C41CA51" w14:textId="77777777" w:rsidR="00B316F3" w:rsidRPr="00532542" w:rsidRDefault="00B316F3" w:rsidP="00B316F3">
      <w:pPr>
        <w:jc w:val="both"/>
      </w:pPr>
      <w:r w:rsidRPr="00532542">
        <w:rPr>
          <w:b/>
          <w:lang w:eastAsia="en-US"/>
        </w:rPr>
        <w:t xml:space="preserve">A.d.2. </w:t>
      </w:r>
      <w:r w:rsidRPr="00532542">
        <w:t>Utvrđivanje granica izvedenog stanja nerazvrstanih cesta radi provedbe promjena u katastru i zemljišnoknjižnom Odjelu u svrhu upisa</w:t>
      </w:r>
    </w:p>
    <w:p w14:paraId="12FB5F31" w14:textId="77777777" w:rsidR="00B316F3" w:rsidRPr="00532542" w:rsidRDefault="00B316F3" w:rsidP="00B316F3">
      <w:pPr>
        <w:jc w:val="both"/>
      </w:pPr>
    </w:p>
    <w:p w14:paraId="507FA581" w14:textId="3256ABDC" w:rsidR="00B316F3" w:rsidRDefault="00B316F3" w:rsidP="00B316F3">
      <w:pPr>
        <w:jc w:val="both"/>
      </w:pPr>
      <w:r w:rsidRPr="00532542">
        <w:t>Svi vijećnici jednoglasno se slažu.</w:t>
      </w:r>
    </w:p>
    <w:p w14:paraId="420BEC91" w14:textId="5E7F4D41" w:rsidR="00EE7A20" w:rsidRDefault="00EE7A20" w:rsidP="00B316F3">
      <w:pPr>
        <w:jc w:val="both"/>
      </w:pPr>
    </w:p>
    <w:p w14:paraId="34C8AA03" w14:textId="77777777" w:rsidR="009A62D4" w:rsidRDefault="009A62D4" w:rsidP="00B316F3">
      <w:pPr>
        <w:jc w:val="both"/>
        <w:rPr>
          <w:b/>
          <w:bCs/>
        </w:rPr>
      </w:pPr>
    </w:p>
    <w:p w14:paraId="5354498A" w14:textId="77777777" w:rsidR="009A62D4" w:rsidRDefault="009A62D4" w:rsidP="00B316F3">
      <w:pPr>
        <w:jc w:val="both"/>
        <w:rPr>
          <w:b/>
          <w:bCs/>
        </w:rPr>
      </w:pPr>
    </w:p>
    <w:p w14:paraId="10F7C18D" w14:textId="77777777" w:rsidR="009A62D4" w:rsidRDefault="009A62D4" w:rsidP="00B316F3">
      <w:pPr>
        <w:jc w:val="both"/>
        <w:rPr>
          <w:b/>
          <w:bCs/>
        </w:rPr>
      </w:pPr>
    </w:p>
    <w:p w14:paraId="54C39F36" w14:textId="63961D87" w:rsidR="00EE7A20" w:rsidRPr="00EE7A20" w:rsidRDefault="00EE7A20" w:rsidP="00B316F3">
      <w:pPr>
        <w:jc w:val="both"/>
        <w:rPr>
          <w:b/>
          <w:bCs/>
        </w:rPr>
      </w:pPr>
      <w:bookmarkStart w:id="0" w:name="_GoBack"/>
      <w:bookmarkEnd w:id="0"/>
      <w:r w:rsidRPr="00EE7A20">
        <w:rPr>
          <w:b/>
          <w:bCs/>
        </w:rPr>
        <w:t>A.d.3. Zahtjevi za korištenje prostora</w:t>
      </w:r>
    </w:p>
    <w:p w14:paraId="4BFD2360" w14:textId="77777777" w:rsidR="00B316F3" w:rsidRPr="00532542" w:rsidRDefault="00B316F3" w:rsidP="00B316F3">
      <w:pPr>
        <w:jc w:val="both"/>
        <w:rPr>
          <w:lang w:eastAsia="en-US"/>
        </w:rPr>
      </w:pPr>
    </w:p>
    <w:p w14:paraId="4942E7BA" w14:textId="7985BA99" w:rsidR="00442AC9" w:rsidRDefault="00EE7A20" w:rsidP="00B316F3">
      <w:pPr>
        <w:jc w:val="both"/>
        <w:rPr>
          <w:lang w:eastAsia="en-US"/>
        </w:rPr>
      </w:pPr>
      <w:r>
        <w:rPr>
          <w:lang w:eastAsia="en-US"/>
        </w:rPr>
        <w:lastRenderedPageBreak/>
        <w:t xml:space="preserve">Na pristigli zahtjev za produženjem korištenja prostora od strane „HPD Sveti Šimun“ za narednu godinu, </w:t>
      </w:r>
      <w:r w:rsidR="009A62D4">
        <w:rPr>
          <w:lang w:eastAsia="en-US"/>
        </w:rPr>
        <w:t>vijećnici</w:t>
      </w:r>
      <w:r>
        <w:rPr>
          <w:lang w:eastAsia="en-US"/>
        </w:rPr>
        <w:t xml:space="preserve"> su jednoglasno dali suglasnost. Nadalje, na prethodno odobreno korištenje prostora za udrugu „Sindikat umirovljenika“ pogrešno je protumačen zahtjev za korištenjem prostora tako da se prvi četvrtak u mjesecu ne odobri, a iz razloga što se preklapa s terminom drugog korisnika, no utvrđeno je da se ti termini ne preklapaju, te su vijećnici jednoglasno odobrili korištenje prostora udruzi „Sindikat umirovljenika“ svakog četvrtka u mjesecu u prostorijama DD </w:t>
      </w:r>
      <w:proofErr w:type="spellStart"/>
      <w:r>
        <w:rPr>
          <w:lang w:eastAsia="en-US"/>
        </w:rPr>
        <w:t>Bidrovec</w:t>
      </w:r>
      <w:proofErr w:type="spellEnd"/>
      <w:r>
        <w:rPr>
          <w:lang w:eastAsia="en-US"/>
        </w:rPr>
        <w:t xml:space="preserve">. </w:t>
      </w:r>
    </w:p>
    <w:p w14:paraId="4CF34A0D" w14:textId="2C6CC5A4" w:rsidR="00EE7A20" w:rsidRDefault="00EE7A20" w:rsidP="00B316F3">
      <w:pPr>
        <w:jc w:val="both"/>
        <w:rPr>
          <w:lang w:eastAsia="en-US"/>
        </w:rPr>
      </w:pPr>
    </w:p>
    <w:p w14:paraId="63E6F426" w14:textId="77777777" w:rsidR="00EE7A20" w:rsidRPr="00532542" w:rsidRDefault="00EE7A20" w:rsidP="00B316F3">
      <w:pPr>
        <w:jc w:val="both"/>
        <w:rPr>
          <w:lang w:eastAsia="en-US"/>
        </w:rPr>
      </w:pPr>
    </w:p>
    <w:p w14:paraId="26C099D9" w14:textId="01083144" w:rsidR="00B316F3" w:rsidRPr="00532542" w:rsidRDefault="00B316F3" w:rsidP="00B316F3">
      <w:pPr>
        <w:jc w:val="both"/>
        <w:rPr>
          <w:b/>
          <w:lang w:eastAsia="en-US"/>
        </w:rPr>
      </w:pPr>
      <w:r w:rsidRPr="00532542">
        <w:rPr>
          <w:b/>
          <w:lang w:eastAsia="en-US"/>
        </w:rPr>
        <w:t xml:space="preserve">A.d. </w:t>
      </w:r>
      <w:r w:rsidR="00EE7A20">
        <w:rPr>
          <w:b/>
          <w:lang w:eastAsia="en-US"/>
        </w:rPr>
        <w:t>4</w:t>
      </w:r>
      <w:r w:rsidRPr="00532542">
        <w:rPr>
          <w:b/>
          <w:lang w:eastAsia="en-US"/>
        </w:rPr>
        <w:t>. Pitanja, prijedlozi i obavijesti</w:t>
      </w:r>
    </w:p>
    <w:p w14:paraId="45DAD40D" w14:textId="77777777" w:rsidR="00B316F3" w:rsidRPr="00532542" w:rsidRDefault="00B316F3" w:rsidP="00B316F3">
      <w:pPr>
        <w:jc w:val="both"/>
        <w:rPr>
          <w:lang w:eastAsia="en-US"/>
        </w:rPr>
      </w:pPr>
      <w:r w:rsidRPr="00532542">
        <w:rPr>
          <w:lang w:eastAsia="en-US"/>
        </w:rPr>
        <w:t xml:space="preserve">1. Tomislav Antolović obavještava da je u Gračanima (Isce) postavljen kameni prag spoticanja kao znak sjećanja na holokaust. </w:t>
      </w:r>
    </w:p>
    <w:p w14:paraId="7705D5BB" w14:textId="77777777" w:rsidR="00B316F3" w:rsidRPr="00532542" w:rsidRDefault="00B316F3" w:rsidP="00B316F3">
      <w:pPr>
        <w:jc w:val="both"/>
        <w:rPr>
          <w:lang w:eastAsia="en-US"/>
        </w:rPr>
      </w:pPr>
    </w:p>
    <w:p w14:paraId="35E54D10" w14:textId="77777777" w:rsidR="00B316F3" w:rsidRPr="00532542" w:rsidRDefault="00B316F3" w:rsidP="00B316F3">
      <w:pPr>
        <w:jc w:val="both"/>
        <w:rPr>
          <w:lang w:eastAsia="en-US"/>
        </w:rPr>
      </w:pPr>
      <w:r w:rsidRPr="00532542">
        <w:rPr>
          <w:lang w:eastAsia="en-US"/>
        </w:rPr>
        <w:t>2. Jednoglasni zahtjevi vijećnika za postavom ogledala</w:t>
      </w:r>
    </w:p>
    <w:p w14:paraId="38CA2878" w14:textId="77777777" w:rsidR="00B316F3" w:rsidRPr="00532542" w:rsidRDefault="00B316F3" w:rsidP="00B316F3">
      <w:pPr>
        <w:jc w:val="both"/>
        <w:rPr>
          <w:lang w:eastAsia="en-US"/>
        </w:rPr>
      </w:pPr>
      <w:r w:rsidRPr="00532542">
        <w:rPr>
          <w:lang w:eastAsia="en-US"/>
        </w:rPr>
        <w:t>- kod adrese Mrzljak 12.</w:t>
      </w:r>
    </w:p>
    <w:p w14:paraId="3E7F4C46" w14:textId="77777777" w:rsidR="00B316F3" w:rsidRPr="00532542" w:rsidRDefault="00B316F3" w:rsidP="00B316F3">
      <w:pPr>
        <w:jc w:val="both"/>
        <w:rPr>
          <w:lang w:eastAsia="en-US"/>
        </w:rPr>
      </w:pPr>
      <w:r w:rsidRPr="00532542">
        <w:rPr>
          <w:lang w:eastAsia="en-US"/>
        </w:rPr>
        <w:t>- kod izlaza iz parkinga Crkve, Trg S.Šimuna 9</w:t>
      </w:r>
    </w:p>
    <w:p w14:paraId="349DFA9D" w14:textId="77777777" w:rsidR="00B316F3" w:rsidRPr="00532542" w:rsidRDefault="00B316F3" w:rsidP="00B316F3">
      <w:pPr>
        <w:jc w:val="both"/>
        <w:rPr>
          <w:lang w:eastAsia="en-US"/>
        </w:rPr>
      </w:pPr>
      <w:r w:rsidRPr="00532542">
        <w:rPr>
          <w:lang w:eastAsia="en-US"/>
        </w:rPr>
        <w:t>- kod spajanja ulice Rijeznica na Markuševečku cestu</w:t>
      </w:r>
    </w:p>
    <w:p w14:paraId="2BA42311" w14:textId="77777777" w:rsidR="00B316F3" w:rsidRPr="00532542" w:rsidRDefault="00B316F3" w:rsidP="00B316F3">
      <w:pPr>
        <w:jc w:val="both"/>
        <w:rPr>
          <w:lang w:eastAsia="en-US"/>
        </w:rPr>
      </w:pPr>
    </w:p>
    <w:p w14:paraId="52E20855" w14:textId="77777777" w:rsidR="00B316F3" w:rsidRPr="00532542" w:rsidRDefault="00B316F3" w:rsidP="00B316F3">
      <w:pPr>
        <w:jc w:val="both"/>
        <w:rPr>
          <w:lang w:eastAsia="en-US"/>
        </w:rPr>
      </w:pPr>
      <w:r w:rsidRPr="00532542">
        <w:rPr>
          <w:lang w:eastAsia="en-US"/>
        </w:rPr>
        <w:t xml:space="preserve">3. Marko Đukić ponovno traži da se uredi prilaz kod spajanja Bibekovog brega na Markuševečku cestu. Potrebno je nivelirati nogostup za lakši pristup invalidnim osobama. </w:t>
      </w:r>
      <w:r w:rsidR="00053C87" w:rsidRPr="00532542">
        <w:rPr>
          <w:lang w:eastAsia="en-US"/>
        </w:rPr>
        <w:t>Sugrađanin</w:t>
      </w:r>
      <w:r w:rsidRPr="00532542">
        <w:rPr>
          <w:lang w:eastAsia="en-US"/>
        </w:rPr>
        <w:t xml:space="preserve"> koji je invalid </w:t>
      </w:r>
      <w:r w:rsidR="00053C87" w:rsidRPr="00532542">
        <w:rPr>
          <w:lang w:eastAsia="en-US"/>
        </w:rPr>
        <w:t>podnosi zahtjev.</w:t>
      </w:r>
      <w:r w:rsidRPr="00532542">
        <w:rPr>
          <w:lang w:eastAsia="en-US"/>
        </w:rPr>
        <w:t xml:space="preserve"> </w:t>
      </w:r>
    </w:p>
    <w:p w14:paraId="446697D2" w14:textId="77777777" w:rsidR="00B316F3" w:rsidRPr="00532542" w:rsidRDefault="00B316F3" w:rsidP="00B316F3">
      <w:pPr>
        <w:jc w:val="both"/>
        <w:rPr>
          <w:lang w:eastAsia="en-US"/>
        </w:rPr>
      </w:pPr>
    </w:p>
    <w:p w14:paraId="2EDB1F31" w14:textId="77777777" w:rsidR="00B316F3" w:rsidRPr="00532542" w:rsidRDefault="00B316F3" w:rsidP="00B316F3">
      <w:r w:rsidRPr="00532542">
        <w:t xml:space="preserve">Dovršeno u </w:t>
      </w:r>
      <w:r w:rsidR="00442AC9" w:rsidRPr="00532542">
        <w:t>19:30</w:t>
      </w:r>
      <w:r w:rsidRPr="00532542">
        <w:t xml:space="preserve"> sati.</w:t>
      </w:r>
    </w:p>
    <w:p w14:paraId="274874B7" w14:textId="77777777" w:rsidR="00B316F3" w:rsidRPr="00532542" w:rsidRDefault="00B316F3" w:rsidP="00B316F3"/>
    <w:p w14:paraId="21B2691F" w14:textId="77777777" w:rsidR="00B316F3" w:rsidRPr="00532542" w:rsidRDefault="00B316F3" w:rsidP="00B316F3">
      <w:r w:rsidRPr="00532542">
        <w:t xml:space="preserve">KLASA: </w:t>
      </w:r>
      <w:r w:rsidR="00023975" w:rsidRPr="00532542">
        <w:t>024-08/22-003/209</w:t>
      </w:r>
    </w:p>
    <w:p w14:paraId="54779F87" w14:textId="77777777" w:rsidR="00B316F3" w:rsidRPr="00532542" w:rsidRDefault="00B316F3" w:rsidP="00B316F3">
      <w:r w:rsidRPr="00532542">
        <w:t xml:space="preserve">URBROJ: </w:t>
      </w:r>
      <w:r w:rsidR="00023975" w:rsidRPr="00532542">
        <w:t>251-13-11-2-22-2</w:t>
      </w:r>
    </w:p>
    <w:p w14:paraId="0C2FF302" w14:textId="77777777" w:rsidR="00B316F3" w:rsidRPr="00532542" w:rsidRDefault="00023975" w:rsidP="00B316F3">
      <w:r w:rsidRPr="00532542">
        <w:t>U Zagrebu, 25</w:t>
      </w:r>
      <w:r w:rsidR="00B316F3" w:rsidRPr="00532542">
        <w:t>.</w:t>
      </w:r>
      <w:r w:rsidRPr="00532542">
        <w:t xml:space="preserve"> siječ</w:t>
      </w:r>
      <w:r w:rsidR="00B316F3" w:rsidRPr="00532542">
        <w:t>nj</w:t>
      </w:r>
      <w:r w:rsidRPr="00532542">
        <w:t>a</w:t>
      </w:r>
      <w:r w:rsidR="00B316F3" w:rsidRPr="00532542">
        <w:t xml:space="preserve"> 2022.</w:t>
      </w:r>
    </w:p>
    <w:p w14:paraId="268A5BF6" w14:textId="77777777" w:rsidR="00B316F3" w:rsidRPr="00532542" w:rsidRDefault="00B316F3" w:rsidP="00B316F3">
      <w:pPr>
        <w:ind w:firstLine="708"/>
      </w:pPr>
    </w:p>
    <w:p w14:paraId="24F6A3BE" w14:textId="77777777" w:rsidR="00B316F3" w:rsidRPr="00532542" w:rsidRDefault="00B316F3" w:rsidP="00B316F3">
      <w:r w:rsidRPr="00532542">
        <w:t xml:space="preserve">Zapisnik vodila: </w:t>
      </w:r>
    </w:p>
    <w:p w14:paraId="24F46C6B" w14:textId="77777777" w:rsidR="00B316F3" w:rsidRPr="00532542" w:rsidRDefault="00B316F3" w:rsidP="00B316F3">
      <w:r w:rsidRPr="00532542">
        <w:t>Brankica Habijanec</w:t>
      </w:r>
    </w:p>
    <w:p w14:paraId="4FF007C8" w14:textId="77777777" w:rsidR="00B316F3" w:rsidRPr="00532542" w:rsidRDefault="00B316F3" w:rsidP="00B316F3">
      <w:r w:rsidRPr="00532542">
        <w:tab/>
      </w:r>
      <w:r w:rsidRPr="00532542">
        <w:tab/>
      </w:r>
      <w:r w:rsidRPr="00532542">
        <w:tab/>
      </w:r>
      <w:r w:rsidRPr="00532542">
        <w:tab/>
      </w:r>
      <w:r w:rsidRPr="00532542">
        <w:tab/>
      </w:r>
      <w:r w:rsidRPr="00532542">
        <w:tab/>
      </w:r>
      <w:r w:rsidRPr="00532542">
        <w:tab/>
        <w:t xml:space="preserve">     </w:t>
      </w:r>
    </w:p>
    <w:p w14:paraId="4667655D" w14:textId="77777777" w:rsidR="00B316F3" w:rsidRPr="00532542" w:rsidRDefault="00B316F3" w:rsidP="00B316F3">
      <w:pPr>
        <w:ind w:left="5664" w:firstLine="708"/>
      </w:pPr>
      <w:r w:rsidRPr="00532542">
        <w:t xml:space="preserve">      Predsjednik</w:t>
      </w:r>
    </w:p>
    <w:p w14:paraId="07A8753C" w14:textId="77777777" w:rsidR="00B316F3" w:rsidRPr="00532542" w:rsidRDefault="00B316F3" w:rsidP="00B316F3">
      <w:r w:rsidRPr="00532542">
        <w:tab/>
      </w:r>
      <w:r w:rsidRPr="00532542">
        <w:tab/>
      </w:r>
      <w:r w:rsidRPr="00532542">
        <w:tab/>
      </w:r>
      <w:r w:rsidRPr="00532542">
        <w:tab/>
      </w:r>
      <w:r w:rsidRPr="00532542">
        <w:tab/>
      </w:r>
      <w:r w:rsidRPr="00532542">
        <w:tab/>
        <w:t xml:space="preserve">                     Vijeća Mjesnog odbora Markuševec</w:t>
      </w:r>
    </w:p>
    <w:p w14:paraId="64A6271B" w14:textId="77777777" w:rsidR="00B316F3" w:rsidRPr="00532542" w:rsidRDefault="00B316F3" w:rsidP="00B316F3">
      <w:r w:rsidRPr="00532542">
        <w:tab/>
      </w:r>
      <w:r w:rsidRPr="00532542">
        <w:tab/>
      </w:r>
      <w:r w:rsidRPr="00532542">
        <w:tab/>
      </w:r>
      <w:r w:rsidRPr="00532542">
        <w:tab/>
        <w:t xml:space="preserve">                                                                    </w:t>
      </w:r>
    </w:p>
    <w:p w14:paraId="55372C5F" w14:textId="77777777" w:rsidR="00B316F3" w:rsidRPr="00532542" w:rsidRDefault="00B316F3" w:rsidP="00B316F3">
      <w:r w:rsidRPr="00532542">
        <w:tab/>
      </w:r>
      <w:r w:rsidRPr="00532542">
        <w:tab/>
      </w:r>
      <w:r w:rsidRPr="00532542">
        <w:tab/>
      </w:r>
      <w:r w:rsidRPr="00532542">
        <w:tab/>
      </w:r>
      <w:r w:rsidRPr="00532542">
        <w:tab/>
      </w:r>
      <w:r w:rsidRPr="00532542">
        <w:tab/>
      </w:r>
      <w:r w:rsidRPr="00532542">
        <w:tab/>
      </w:r>
      <w:r w:rsidRPr="00532542">
        <w:tab/>
        <w:t xml:space="preserve">          Tomislav Antolović                                                                                                                                                                                  </w:t>
      </w:r>
    </w:p>
    <w:p w14:paraId="40AE1220" w14:textId="77777777" w:rsidR="00FE4E7D" w:rsidRPr="00532542" w:rsidRDefault="00FE4E7D"/>
    <w:sectPr w:rsidR="00FE4E7D" w:rsidRPr="00532542" w:rsidSect="00442AC9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13F"/>
    <w:multiLevelType w:val="hybridMultilevel"/>
    <w:tmpl w:val="565ED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E3A79"/>
    <w:multiLevelType w:val="hybridMultilevel"/>
    <w:tmpl w:val="D518A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3043F"/>
    <w:multiLevelType w:val="hybridMultilevel"/>
    <w:tmpl w:val="565ED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F3"/>
    <w:rsid w:val="00023975"/>
    <w:rsid w:val="00053C87"/>
    <w:rsid w:val="00322234"/>
    <w:rsid w:val="004424FA"/>
    <w:rsid w:val="00442AC9"/>
    <w:rsid w:val="00532542"/>
    <w:rsid w:val="009A62D4"/>
    <w:rsid w:val="00B316F3"/>
    <w:rsid w:val="00EE7A20"/>
    <w:rsid w:val="00FE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29DE"/>
  <w15:chartTrackingRefBased/>
  <w15:docId w15:val="{7D36888A-CA71-470D-BAEE-ADFE8F49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316F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A62D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A62D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2660</Characters>
  <Application>Microsoft Office Word</Application>
  <DocSecurity>4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brankicah@gmail.com</dc:creator>
  <cp:keywords/>
  <dc:description/>
  <cp:lastModifiedBy>Mirela Gašpert Bertić</cp:lastModifiedBy>
  <cp:revision>2</cp:revision>
  <cp:lastPrinted>2022-02-21T09:14:00Z</cp:lastPrinted>
  <dcterms:created xsi:type="dcterms:W3CDTF">2022-02-21T09:15:00Z</dcterms:created>
  <dcterms:modified xsi:type="dcterms:W3CDTF">2022-02-21T09:15:00Z</dcterms:modified>
</cp:coreProperties>
</file>