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487" w:rsidRPr="00CE0EEA" w:rsidRDefault="005F0487" w:rsidP="005F04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5F0487" w:rsidRPr="00CE0EEA" w:rsidRDefault="005F0487" w:rsidP="005F04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11.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Havidići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5F0487" w:rsidRPr="00CE0EEA" w:rsidRDefault="005F0487" w:rsidP="005F04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u petak, 29. travnja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5F0487" w:rsidRPr="00CE0EEA" w:rsidRDefault="005F0487" w:rsidP="005F04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18,3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F0487" w:rsidRPr="00CE0EEA" w:rsidRDefault="005F0487" w:rsidP="005F04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0487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5F0487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F0487" w:rsidRPr="006B6741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Opravdano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Damir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F0487" w:rsidRPr="006B6741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5F0487" w:rsidRPr="006B6741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Petar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Vukelić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F0487" w:rsidRPr="00CE0EEA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F0487" w:rsidRPr="006B6741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F0487" w:rsidRPr="00CE0EEA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F0487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F0487" w:rsidRPr="00003BBC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nazoči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većina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 početka otvara raspravu,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10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(4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10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5F0487" w:rsidRDefault="005F0487" w:rsidP="005F048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Dragutin Havidić</w:t>
      </w:r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su svi članovi primili prijedlog dnevnog reda. Informira članove Vijeća kako je dobio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putem e-pošte </w:t>
      </w:r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zamolbu od strane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župe B.D. Marije Snježne za pomoć u košnji. Zamolba nije naslovljena na Vijeće Mjesnog odbora Havidići nego na mjesne odbore s područja Zagrebačke županije, zamolba će staviti na oglasnu ploču kako bi građani Havidić Sela bili upoznati s njome.</w:t>
      </w:r>
    </w:p>
    <w:p w:rsidR="005F0487" w:rsidRPr="006F61AA" w:rsidRDefault="005F0487" w:rsidP="005F048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Dragutin Havidić p</w:t>
      </w:r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>itao je, imaju</w:t>
      </w:r>
      <w:r w:rsidR="00734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 članovi Vijeća </w:t>
      </w:r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prijedloga za dopunu dnevnog reda. </w:t>
      </w:r>
    </w:p>
    <w:p w:rsidR="005F0487" w:rsidRDefault="005F0487" w:rsidP="005F048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nema</w:t>
      </w:r>
      <w:r w:rsidR="002359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dodatnih prijedloga, </w:t>
      </w:r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daje na glasovanje. Vijeće jednogl</w:t>
      </w:r>
      <w:r w:rsidR="0023591D">
        <w:rPr>
          <w:rFonts w:ascii="Times New Roman" w:eastAsia="Times New Roman" w:hAnsi="Times New Roman" w:cs="Times New Roman"/>
          <w:sz w:val="24"/>
          <w:szCs w:val="24"/>
          <w:lang w:eastAsia="hr-HR"/>
        </w:rPr>
        <w:t>asno (4</w:t>
      </w:r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5F0487" w:rsidRPr="00CE0EEA" w:rsidRDefault="005F0487" w:rsidP="005F048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Pr="00CE0EEA" w:rsidRDefault="005F0487" w:rsidP="005F04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5F0487" w:rsidRDefault="005F0487" w:rsidP="005F048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591D" w:rsidRDefault="0023591D" w:rsidP="002359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zaključka o izražavanju nezadovoljstvo usporenom izradom projektne dokumentacije za proširenje kolnika i izgradnju nogostupa u Havidićkoj cesti</w:t>
      </w:r>
    </w:p>
    <w:p w:rsidR="0023591D" w:rsidRPr="004E0A28" w:rsidRDefault="0023591D" w:rsidP="002359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  <w:bookmarkEnd w:id="0"/>
    </w:p>
    <w:p w:rsidR="005F0487" w:rsidRPr="00CE0EEA" w:rsidRDefault="005F0487" w:rsidP="005F0487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Default="005F0487" w:rsidP="005F0487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5F0487" w:rsidRDefault="005F0487" w:rsidP="005F048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591D" w:rsidRPr="00CE0EEA" w:rsidRDefault="0023591D" w:rsidP="005F048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591D" w:rsidRDefault="005F0487" w:rsidP="002359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</w:t>
      </w:r>
      <w:r w:rsidR="0023591D" w:rsidRPr="002359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 zaključka o izražavanju nezadovoljstvo usporenom izradom projektne dokumentacije za proširenje kolnika i izgradnju nogostupa u Havidićkoj cesti</w:t>
      </w:r>
    </w:p>
    <w:p w:rsidR="005F0487" w:rsidRPr="00CE0EEA" w:rsidRDefault="005F0487" w:rsidP="005F048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Pr="00CE0EEA" w:rsidRDefault="005F0487" w:rsidP="005F0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Havidić</w:t>
      </w:r>
      <w:r w:rsidR="0023591D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F0487" w:rsidRPr="009E67D3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5F0487" w:rsidRDefault="005F0487" w:rsidP="005F0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 w:rsidR="0023591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5F0487" w:rsidRDefault="005F0487" w:rsidP="005F0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F0487" w:rsidRDefault="005F0487" w:rsidP="005F0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0487" w:rsidRDefault="005F0487" w:rsidP="005F0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0487" w:rsidRDefault="005F0487" w:rsidP="005F0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91D" w:rsidRDefault="0023591D" w:rsidP="005F0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91D" w:rsidRPr="0023591D" w:rsidRDefault="0023591D" w:rsidP="00235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91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ZAKLJUČAK</w:t>
      </w:r>
    </w:p>
    <w:p w:rsidR="0023591D" w:rsidRPr="0023591D" w:rsidRDefault="0023591D" w:rsidP="00235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91D">
        <w:rPr>
          <w:rFonts w:ascii="Times New Roman" w:eastAsia="Times New Roman" w:hAnsi="Times New Roman" w:cs="Times New Roman"/>
          <w:b/>
          <w:sz w:val="24"/>
          <w:szCs w:val="24"/>
        </w:rPr>
        <w:t>o izražavanju nezadovoljstvo usporenom izradom projektne dokumentacije za proširenje kolnika i izgradnju nogostupa na Havidićkoj cesti</w:t>
      </w:r>
    </w:p>
    <w:p w:rsidR="0023591D" w:rsidRPr="0023591D" w:rsidRDefault="0023591D" w:rsidP="002359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91D" w:rsidRPr="0023591D" w:rsidRDefault="0023591D" w:rsidP="00235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591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Havidići raspravljalo je o učestalim zahtjevima građana iz Havidić Sela da se proširi kolnik i izgradi nogostup na Havidićkoj cesti radi povećavanja sigurnosti sudionika u prometu. Vijeće Mjesnog odbora Havidići primilo je na znanje informaciju o statusu izrade projektne dokumentacije za proširenje prometnice i izgradnju nogostupa na Havidićkoj cesti.</w:t>
      </w:r>
    </w:p>
    <w:p w:rsidR="0023591D" w:rsidRPr="0023591D" w:rsidRDefault="0023591D" w:rsidP="00235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23591D" w:rsidRPr="0023591D" w:rsidRDefault="0023591D" w:rsidP="00235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591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Havidići izražava nezadovoljstvo usporenom izradom projektne dokumentacije. Vijeće moli da se razmotri podjela projekta na dvije etape: prva etapa - izgradnja nogostupa na Havidićkoj cesti od Mikinog puta do okretiša, druga etapa - izgradnja nogostupa i proširenje kolnika na Havidićkoj cesti - od Mikinog puta prema sjeveru. Vijeće naglašava važnost izgradnje nogostupa na Havidićkoj cesti od Mikinog puta do okretišta s ciljem povećavanja sigurnosti pješaka - ponajviše djece koja se kreću prema stajalištu autobusa. Vijeće moli da se prema Gradskom uredu za obnovu, izgradnju, prostorno uređenje, graditeljstvo, komunalne poslove i promet - Sektoru za ceste dostavi dopis kojim se traži žurnija izrada projektne dokumentacije.</w:t>
      </w:r>
    </w:p>
    <w:p w:rsidR="0023591D" w:rsidRPr="0023591D" w:rsidRDefault="0023591D" w:rsidP="0023591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591D" w:rsidRPr="0023591D" w:rsidRDefault="0023591D" w:rsidP="00235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59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se zaključak dostavlja Vijeću Gradske četvrti Brezovica na dalje postupanje. </w:t>
      </w:r>
    </w:p>
    <w:p w:rsidR="005F0487" w:rsidRDefault="005F0487" w:rsidP="005F0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F0487" w:rsidRDefault="005F0487" w:rsidP="005F048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F0487" w:rsidRDefault="0023591D" w:rsidP="005F048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="005F04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Pitanja, prijedlozi i obavijesti.</w:t>
      </w:r>
    </w:p>
    <w:p w:rsidR="005F0487" w:rsidRDefault="005F0487" w:rsidP="005F048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591D" w:rsidRDefault="0023591D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nije bilo rasprave po ovoj točki dnevnog reda predsjednik Vijeća Dragutin Havidić zatvara rad sjednice.</w:t>
      </w:r>
    </w:p>
    <w:p w:rsidR="005F0487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Default="0023591D" w:rsidP="005F04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 završila u 19,0</w:t>
      </w:r>
      <w:r w:rsidR="005F0487">
        <w:rPr>
          <w:rFonts w:ascii="Times New Roman" w:eastAsia="Calibri" w:hAnsi="Times New Roman" w:cs="Times New Roman"/>
          <w:sz w:val="24"/>
          <w:szCs w:val="24"/>
          <w:lang w:eastAsia="hr-HR"/>
        </w:rPr>
        <w:t>0 sati.</w:t>
      </w:r>
    </w:p>
    <w:p w:rsidR="005F0487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Pr="00CA5C07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5F0487" w:rsidRDefault="0023591D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23591D" w:rsidRPr="00CE0EEA" w:rsidRDefault="0023591D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Pr="00CE0EEA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0F7F26">
        <w:rPr>
          <w:rFonts w:ascii="Times New Roman" w:eastAsia="Times New Roman" w:hAnsi="Times New Roman" w:cs="Times New Roman"/>
          <w:sz w:val="24"/>
          <w:szCs w:val="24"/>
          <w:lang w:eastAsia="hr-HR"/>
        </w:rPr>
        <w:t>923</w:t>
      </w:r>
      <w:bookmarkStart w:id="1" w:name="_GoBack"/>
      <w:bookmarkEnd w:id="1"/>
    </w:p>
    <w:p w:rsidR="005F0487" w:rsidRPr="00CE0EEA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5F0487" w:rsidRPr="00CE0EEA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3591D">
        <w:rPr>
          <w:rFonts w:ascii="Times New Roman" w:eastAsia="Times New Roman" w:hAnsi="Times New Roman" w:cs="Times New Roman"/>
          <w:sz w:val="24"/>
          <w:szCs w:val="24"/>
          <w:lang w:eastAsia="hr-HR"/>
        </w:rPr>
        <w:t>29. travnja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F0487" w:rsidRPr="00CE0EEA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5F0487" w:rsidRPr="00CE0EEA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Pr="006D47A8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5F0487" w:rsidRPr="006D47A8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Havidići</w:t>
      </w:r>
    </w:p>
    <w:p w:rsidR="005F0487" w:rsidRPr="006D47A8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5F0487" w:rsidRPr="006D47A8" w:rsidRDefault="005F0487" w:rsidP="005F0487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>Dragutin Havidić</w:t>
      </w:r>
    </w:p>
    <w:p w:rsidR="005F0487" w:rsidRDefault="005F0487" w:rsidP="005F0487"/>
    <w:p w:rsidR="005F0487" w:rsidRDefault="005F0487" w:rsidP="005F0487"/>
    <w:p w:rsidR="003675EC" w:rsidRDefault="000F7F26"/>
    <w:sectPr w:rsidR="003675EC" w:rsidSect="00A5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87"/>
    <w:rsid w:val="000F7F26"/>
    <w:rsid w:val="0023591D"/>
    <w:rsid w:val="00394F78"/>
    <w:rsid w:val="00542172"/>
    <w:rsid w:val="005F0487"/>
    <w:rsid w:val="00734E42"/>
    <w:rsid w:val="00905CE1"/>
    <w:rsid w:val="009A6B4C"/>
    <w:rsid w:val="00C9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66FB9"/>
  <w15:chartTrackingRefBased/>
  <w15:docId w15:val="{6488C66A-A0CD-46A9-9527-1B071FB2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petar_admin</dc:creator>
  <cp:keywords/>
  <dc:description/>
  <cp:lastModifiedBy>petar_admin</cp:lastModifiedBy>
  <cp:revision>2</cp:revision>
  <dcterms:created xsi:type="dcterms:W3CDTF">2022-05-17T08:41:00Z</dcterms:created>
  <dcterms:modified xsi:type="dcterms:W3CDTF">2022-05-27T14:17:00Z</dcterms:modified>
</cp:coreProperties>
</file>