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455017" w:rsidRDefault="002E30FF" w:rsidP="004B198E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ZAPISNIK 34. SJEDNICE VMO BORONGAJ LUGOVI</w:t>
      </w:r>
    </w:p>
    <w:p w14:paraId="681CC7AF" w14:textId="3533140E" w:rsidR="004B198E" w:rsidRPr="004B198E" w:rsidRDefault="00805FE4" w:rsidP="004B198E">
      <w:pPr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održane </w:t>
      </w:r>
      <w:r w:rsidR="002E30FF">
        <w:rPr>
          <w:rFonts w:ascii="Times New Roman" w:eastAsia="Times New Roman" w:hAnsi="Times New Roman" w:cs="Times New Roman"/>
          <w:i/>
          <w:sz w:val="24"/>
          <w:szCs w:val="24"/>
        </w:rPr>
        <w:t>26.</w:t>
      </w:r>
      <w:r w:rsidR="004B198E">
        <w:rPr>
          <w:rFonts w:ascii="Times New Roman" w:eastAsia="Times New Roman" w:hAnsi="Times New Roman" w:cs="Times New Roman"/>
          <w:i/>
          <w:sz w:val="24"/>
          <w:szCs w:val="24"/>
        </w:rPr>
        <w:t xml:space="preserve"> veljače </w:t>
      </w:r>
      <w:r w:rsidR="002E30FF">
        <w:rPr>
          <w:rFonts w:ascii="Times New Roman" w:eastAsia="Times New Roman" w:hAnsi="Times New Roman" w:cs="Times New Roman"/>
          <w:i/>
          <w:sz w:val="24"/>
          <w:szCs w:val="24"/>
        </w:rPr>
        <w:t xml:space="preserve">2024., 20:00h,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u prostorijama </w:t>
      </w:r>
      <w:r w:rsidR="002E30FF">
        <w:rPr>
          <w:rFonts w:ascii="Times New Roman" w:eastAsia="Times New Roman" w:hAnsi="Times New Roman" w:cs="Times New Roman"/>
          <w:i/>
          <w:sz w:val="24"/>
          <w:szCs w:val="24"/>
        </w:rPr>
        <w:t>MS Borongaj Lugovi</w:t>
      </w:r>
      <w:r w:rsidR="004B198E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="004B198E" w:rsidRPr="004B198E">
        <w:t xml:space="preserve"> </w:t>
      </w:r>
      <w:r w:rsidR="004B198E" w:rsidRPr="004B198E">
        <w:rPr>
          <w:rFonts w:ascii="Times New Roman" w:eastAsia="Times New Roman" w:hAnsi="Times New Roman" w:cs="Times New Roman"/>
          <w:i/>
          <w:sz w:val="24"/>
          <w:szCs w:val="24"/>
        </w:rPr>
        <w:t>Vukomerec 41.</w:t>
      </w:r>
    </w:p>
    <w:p w14:paraId="00000002" w14:textId="5FA3EE6E" w:rsidR="00455017" w:rsidRDefault="004B198E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00000003" w14:textId="77777777" w:rsidR="00455017" w:rsidRDefault="002E30FF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Prisutni članovi:</w:t>
      </w:r>
    </w:p>
    <w:p w14:paraId="00000004" w14:textId="77777777" w:rsidR="00455017" w:rsidRDefault="002E30FF">
      <w:pPr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Ivana Perković</w:t>
      </w:r>
    </w:p>
    <w:p w14:paraId="00000005" w14:textId="77777777" w:rsidR="00455017" w:rsidRDefault="002E30FF">
      <w:pPr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Petar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Miočević</w:t>
      </w:r>
      <w:proofErr w:type="spellEnd"/>
    </w:p>
    <w:p w14:paraId="00000006" w14:textId="77777777" w:rsidR="00455017" w:rsidRDefault="002E30FF">
      <w:pPr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Bruno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Rižmarić</w:t>
      </w:r>
      <w:proofErr w:type="spellEnd"/>
    </w:p>
    <w:p w14:paraId="00000007" w14:textId="77777777" w:rsidR="00455017" w:rsidRDefault="002E30FF">
      <w:pPr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Ivica Milković</w:t>
      </w:r>
    </w:p>
    <w:p w14:paraId="00000008" w14:textId="77777777" w:rsidR="00455017" w:rsidRDefault="002E30FF">
      <w:pPr>
        <w:numPr>
          <w:ilvl w:val="0"/>
          <w:numId w:val="4"/>
        </w:num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Lidija Klanjec</w:t>
      </w:r>
    </w:p>
    <w:p w14:paraId="0D33CED3" w14:textId="77777777" w:rsidR="004B198E" w:rsidRDefault="004B198E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16426BF2" w:rsidR="00455017" w:rsidRDefault="00805FE4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Ostali prisutni</w:t>
      </w:r>
      <w:r w:rsidR="002E30FF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000000A" w14:textId="77777777" w:rsidR="00455017" w:rsidRDefault="002E30FF">
      <w:pPr>
        <w:numPr>
          <w:ilvl w:val="0"/>
          <w:numId w:val="1"/>
        </w:num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Hačko</w:t>
      </w:r>
      <w:proofErr w:type="spellEnd"/>
    </w:p>
    <w:p w14:paraId="0000000B" w14:textId="77777777" w:rsidR="00455017" w:rsidRDefault="00455017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</w:p>
    <w:p w14:paraId="0000000C" w14:textId="77777777" w:rsidR="00455017" w:rsidRDefault="0045501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27E74F04" w:rsidR="00455017" w:rsidRDefault="002E30FF">
      <w:pPr>
        <w:spacing w:after="16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</w:t>
      </w:r>
      <w:r w:rsidR="005E5D4D">
        <w:rPr>
          <w:rFonts w:ascii="Times New Roman" w:eastAsia="Times New Roman" w:hAnsi="Times New Roman" w:cs="Times New Roman"/>
          <w:sz w:val="24"/>
          <w:szCs w:val="24"/>
        </w:rPr>
        <w:t xml:space="preserve">a VMO uvodno konstatira kako su prisutni svi </w:t>
      </w:r>
      <w:r>
        <w:rPr>
          <w:rFonts w:ascii="Times New Roman" w:eastAsia="Times New Roman" w:hAnsi="Times New Roman" w:cs="Times New Roman"/>
          <w:sz w:val="24"/>
          <w:szCs w:val="24"/>
        </w:rPr>
        <w:t>članovi Vijeća, te kako Vijeće mo</w:t>
      </w:r>
      <w:r w:rsidR="00805FE4">
        <w:rPr>
          <w:rFonts w:ascii="Times New Roman" w:eastAsia="Times New Roman" w:hAnsi="Times New Roman" w:cs="Times New Roman"/>
          <w:sz w:val="24"/>
          <w:szCs w:val="24"/>
        </w:rPr>
        <w:t>že pravovaljano donositi odluke</w:t>
      </w:r>
      <w:r w:rsidR="005E5D4D">
        <w:rPr>
          <w:rFonts w:ascii="Times New Roman" w:eastAsia="Times New Roman" w:hAnsi="Times New Roman" w:cs="Times New Roman"/>
          <w:sz w:val="24"/>
          <w:szCs w:val="24"/>
        </w:rPr>
        <w:t xml:space="preserve"> nakon čega</w:t>
      </w:r>
      <w:r w:rsidR="00805FE4">
        <w:rPr>
          <w:rFonts w:ascii="Times New Roman" w:eastAsia="Times New Roman" w:hAnsi="Times New Roman" w:cs="Times New Roman"/>
          <w:sz w:val="24"/>
          <w:szCs w:val="24"/>
        </w:rPr>
        <w:t xml:space="preserve"> pozdravlja i predstavlja vijećnicima gospođu </w:t>
      </w:r>
      <w:proofErr w:type="spellStart"/>
      <w:r w:rsidR="00805FE4">
        <w:rPr>
          <w:rFonts w:ascii="Times New Roman" w:eastAsia="Times New Roman" w:hAnsi="Times New Roman" w:cs="Times New Roman"/>
          <w:sz w:val="24"/>
          <w:szCs w:val="24"/>
        </w:rPr>
        <w:t>Hačko</w:t>
      </w:r>
      <w:proofErr w:type="spellEnd"/>
      <w:r w:rsidR="00805FE4">
        <w:rPr>
          <w:rFonts w:ascii="Times New Roman" w:eastAsia="Times New Roman" w:hAnsi="Times New Roman" w:cs="Times New Roman"/>
          <w:sz w:val="24"/>
          <w:szCs w:val="24"/>
        </w:rPr>
        <w:t xml:space="preserve"> koja je, kao zainteresirana građanka s područja MO Borongaj Lugovi, najavila i izrazila želju prisustvovanja sjednici.</w:t>
      </w:r>
    </w:p>
    <w:p w14:paraId="0000000E" w14:textId="79223B3C" w:rsidR="00455017" w:rsidRDefault="002E30FF">
      <w:pPr>
        <w:spacing w:after="16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stavlja na glasanje zapisnik 33. sjednice VMO Borongaj Lugovi, koji je prihvaćen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jednoglasno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bez rasprave.</w:t>
      </w:r>
    </w:p>
    <w:p w14:paraId="0000000F" w14:textId="6FCF2743" w:rsidR="00455017" w:rsidRDefault="002E30FF">
      <w:pPr>
        <w:spacing w:after="16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predlaže izmjenu dnevnog reda na način da se </w:t>
      </w:r>
      <w:r w:rsidR="00805FE4">
        <w:rPr>
          <w:rFonts w:ascii="Times New Roman" w:eastAsia="Times New Roman" w:hAnsi="Times New Roman" w:cs="Times New Roman"/>
          <w:sz w:val="24"/>
          <w:szCs w:val="24"/>
        </w:rPr>
        <w:t>iz istog izbaci točka br. 2 -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korištenje prostora MS Borongaj Lugovi iz razloga što nije zaprimljen zahtjev za korištenje </w:t>
      </w:r>
      <w:r w:rsidR="00805FE4">
        <w:rPr>
          <w:rFonts w:ascii="Times New Roman" w:eastAsia="Times New Roman" w:hAnsi="Times New Roman" w:cs="Times New Roman"/>
          <w:sz w:val="24"/>
          <w:szCs w:val="24"/>
        </w:rPr>
        <w:t>prostora zbog odustajanja potencijalnog korisnika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05FE4">
        <w:rPr>
          <w:rFonts w:ascii="Times New Roman" w:eastAsia="Times New Roman" w:hAnsi="Times New Roman" w:cs="Times New Roman"/>
          <w:sz w:val="24"/>
          <w:szCs w:val="24"/>
        </w:rPr>
        <w:t>Vijeće, bez rasprave,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jednoglasno </w:t>
      </w:r>
      <w:r w:rsidR="00805FE4" w:rsidRPr="00805FE4">
        <w:rPr>
          <w:rFonts w:ascii="Times New Roman" w:eastAsia="Times New Roman" w:hAnsi="Times New Roman" w:cs="Times New Roman"/>
          <w:sz w:val="24"/>
          <w:szCs w:val="24"/>
        </w:rPr>
        <w:t xml:space="preserve">prihvaća </w:t>
      </w:r>
      <w:r w:rsidR="00805FE4">
        <w:rPr>
          <w:rFonts w:ascii="Times New Roman" w:eastAsia="Times New Roman" w:hAnsi="Times New Roman" w:cs="Times New Roman"/>
          <w:sz w:val="24"/>
          <w:szCs w:val="24"/>
        </w:rPr>
        <w:t>dnevni red kako slijedi</w:t>
      </w:r>
    </w:p>
    <w:p w14:paraId="00000010" w14:textId="13372AC3" w:rsidR="00455017" w:rsidRDefault="00455017">
      <w:pPr>
        <w:spacing w:after="16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7027DF" w14:textId="77777777" w:rsidR="002E30FF" w:rsidRDefault="002E30FF">
      <w:pPr>
        <w:spacing w:after="16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455017" w:rsidRDefault="0045501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2" w14:textId="77777777" w:rsidR="00455017" w:rsidRDefault="002E30F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 N E V N I   R E D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00000013" w14:textId="77777777" w:rsidR="00455017" w:rsidRDefault="002E30FF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Izvješće o radu VMO Borongaj Lugovi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 2023. godini</w:t>
      </w:r>
    </w:p>
    <w:p w14:paraId="00000014" w14:textId="77777777" w:rsidR="00455017" w:rsidRDefault="002E30FF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Aktualna komunalna problematika</w:t>
      </w:r>
    </w:p>
    <w:p w14:paraId="00000015" w14:textId="3FE7FCC9" w:rsidR="00455017" w:rsidRDefault="002E30FF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Izvješća, pitanja i prijedlozi</w:t>
      </w:r>
    </w:p>
    <w:p w14:paraId="41D9914C" w14:textId="52A7E820" w:rsidR="002E30FF" w:rsidRDefault="002E30FF" w:rsidP="002E30F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E80F376" w14:textId="0408B58F" w:rsidR="002E30FF" w:rsidRDefault="002E30FF" w:rsidP="002E30F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D29F18F" w14:textId="2D24E726" w:rsidR="002E30FF" w:rsidRDefault="002E30FF" w:rsidP="002E30F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BC45B5E" w14:textId="36F218B0" w:rsidR="002E30FF" w:rsidRDefault="002E30FF" w:rsidP="002E30F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6" w14:textId="57B681B8" w:rsidR="00455017" w:rsidRDefault="0045501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77777777" w:rsidR="00455017" w:rsidRDefault="0045501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8" w14:textId="77777777" w:rsidR="00455017" w:rsidRDefault="002E30FF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Izvješće o radu VMO Borongaj Lugovi u 2023. godini</w:t>
      </w:r>
    </w:p>
    <w:p w14:paraId="00000019" w14:textId="77777777" w:rsidR="00455017" w:rsidRDefault="0045501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A" w14:textId="5E8ABB2B" w:rsidR="00455017" w:rsidRDefault="002E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VMO Borongaj Lugovi predstavlja </w:t>
      </w:r>
      <w:r w:rsidR="00805FE4">
        <w:rPr>
          <w:rFonts w:ascii="Times New Roman" w:eastAsia="Times New Roman" w:hAnsi="Times New Roman" w:cs="Times New Roman"/>
          <w:sz w:val="24"/>
          <w:szCs w:val="24"/>
        </w:rPr>
        <w:t>vijećnicima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izvješće o radu VMO Borongaj Lugovi u 202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3. godini, koje su članovi Vijeća zaprimili u radnim materijalima za 34. sjednicu. </w:t>
      </w:r>
    </w:p>
    <w:p w14:paraId="0000001B" w14:textId="77777777" w:rsidR="00455017" w:rsidRDefault="002E30FF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Nakon kraće rasprave, izvješće je prihvaćeno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jednoglasno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bez rasprave.</w:t>
      </w:r>
    </w:p>
    <w:p w14:paraId="45AA8006" w14:textId="77777777" w:rsidR="00805FE4" w:rsidRDefault="00805FE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1C" w14:textId="03E6ACFC" w:rsidR="00455017" w:rsidRDefault="00805FE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(Tekst Izvješća prilog je ovom Zapisniku.)</w:t>
      </w:r>
    </w:p>
    <w:p w14:paraId="4386EA08" w14:textId="5B868353" w:rsidR="002E30FF" w:rsidRDefault="002E30FF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268F7EB" w14:textId="77777777" w:rsidR="002E30FF" w:rsidRDefault="002E30FF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AAD27B5" w14:textId="1FD91263" w:rsidR="002E30FF" w:rsidRDefault="002E30FF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5A32C51" w14:textId="77777777" w:rsidR="002E30FF" w:rsidRPr="00805FE4" w:rsidRDefault="002E30FF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1D" w14:textId="77777777" w:rsidR="00455017" w:rsidRDefault="002E30FF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Aktualna komunalna problematika</w:t>
      </w:r>
    </w:p>
    <w:p w14:paraId="0000001E" w14:textId="77777777" w:rsidR="00455017" w:rsidRDefault="00455017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F" w14:textId="03A2FE44" w:rsidR="00455017" w:rsidRDefault="002E30FF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VMO konstatira </w:t>
      </w:r>
      <w:r>
        <w:rPr>
          <w:rFonts w:ascii="Times New Roman" w:eastAsia="Times New Roman" w:hAnsi="Times New Roman" w:cs="Times New Roman"/>
          <w:sz w:val="24"/>
          <w:szCs w:val="24"/>
        </w:rPr>
        <w:t>kako od prošle, 33.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sjednice</w:t>
      </w:r>
      <w:r w:rsidR="00805FE4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nije primijećena potreba za dodatnim komunalnim radovima i zahvatima koji bi zahtijevali prihvaćanje od strane Vijeća, s obzirom kako je od prošle sjednice proteklo kratko vremensko razdoblje, te stoga zaključci s prošle sjedn</w:t>
      </w:r>
      <w:r>
        <w:rPr>
          <w:rFonts w:ascii="Times New Roman" w:eastAsia="Times New Roman" w:hAnsi="Times New Roman" w:cs="Times New Roman"/>
          <w:sz w:val="24"/>
          <w:szCs w:val="24"/>
        </w:rPr>
        <w:t>ice nisu mogli još biti realizirani.</w:t>
      </w:r>
    </w:p>
    <w:p w14:paraId="00000020" w14:textId="77777777" w:rsidR="00455017" w:rsidRDefault="002E30FF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 obzirom kako nitko drugi od vijećnika nije imao prijedloge zaključaka za ovu točku sjednice, na prijedlog predsjednice VMO prelazi se na treću točku dnevnog reda.</w:t>
      </w:r>
    </w:p>
    <w:p w14:paraId="00000021" w14:textId="0F9B60FD" w:rsidR="00455017" w:rsidRDefault="0045501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E48806" w14:textId="18433E46" w:rsidR="002E30FF" w:rsidRDefault="002E30FF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B8D314" w14:textId="77777777" w:rsidR="002E30FF" w:rsidRDefault="002E30FF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2" w14:textId="77777777" w:rsidR="00455017" w:rsidRDefault="002E30FF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Izvješća, pitanja i prijedlozi</w:t>
      </w:r>
    </w:p>
    <w:p w14:paraId="00000023" w14:textId="77777777" w:rsidR="00455017" w:rsidRDefault="00455017">
      <w:pPr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4" w14:textId="77777777" w:rsidR="00455017" w:rsidRDefault="002E30FF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VMO </w:t>
      </w:r>
      <w:r>
        <w:rPr>
          <w:rFonts w:ascii="Times New Roman" w:eastAsia="Times New Roman" w:hAnsi="Times New Roman" w:cs="Times New Roman"/>
          <w:sz w:val="24"/>
          <w:szCs w:val="24"/>
        </w:rPr>
        <w:t>izvještava nazočne članove kako je zahtjev podnesen od strane člana Vijeća, g. Ivice Milkovića oko postavljanja mrežica za golove na igralištu u Savudrijskoj ulici prihvaćen, te kako je isti stavljen u postupak izvršavanja. Nastavno na ovaj zahtjev, predsj</w:t>
      </w:r>
      <w:r>
        <w:rPr>
          <w:rFonts w:ascii="Times New Roman" w:eastAsia="Times New Roman" w:hAnsi="Times New Roman" w:cs="Times New Roman"/>
          <w:sz w:val="24"/>
          <w:szCs w:val="24"/>
        </w:rPr>
        <w:t>ednica VMO konstatira kako je na navedenom igralištu također postavljena nova rasvjeta, oko koje su već zaprimljene zahvale i pohvale građana.</w:t>
      </w:r>
    </w:p>
    <w:p w14:paraId="00000025" w14:textId="77777777" w:rsidR="00455017" w:rsidRDefault="002E30FF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VMO izvještava nazočne članove kako je po zahtjevu za postavljanje zapreka u jednom od slijepih ulaz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kod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Pevexa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Čavićevoj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ulici radi sprječavanja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navažanja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otpada zatraženo postavljanje dviju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jersey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” betonskih barijera.</w:t>
      </w:r>
    </w:p>
    <w:p w14:paraId="00000026" w14:textId="77777777" w:rsidR="00455017" w:rsidRDefault="002E30FF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VMO ističe kako je došlo do ponovnog nakupljanja otpada u tzv.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Genzićevoj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” šumici na ulici Vukomerec, preko puta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u.o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“Valentino”. Navodi kako za istu lokaciju nije više potrebno slati zahtjeve za čišćenje, već o navedem obavijestiti reference Gradske četvrti po potrebi.</w:t>
      </w:r>
    </w:p>
    <w:p w14:paraId="00000027" w14:textId="77777777" w:rsidR="00455017" w:rsidRDefault="002E30FF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VMO ističe kako Vijeće nastavlja zaprimati komunikaciju od strane g. Marija Horvata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vezano za problematičnu obitelj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Beramskoj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ulici koja nepropisno odlaže otpad u svom dvorištu, što je bilo jednom od tema na prethodnim sjednicama. Čistoća propisno i na vrijeme odvozi taj otpad, što potvrđuje i zaprimljena komunikacija kojom se g. Horvat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zahvaljuje na učinjenom.</w:t>
      </w:r>
    </w:p>
    <w:p w14:paraId="00000028" w14:textId="77777777" w:rsidR="00455017" w:rsidRDefault="002E30FF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VMO obavještava nazočne članove kako je bilo uočeno rušenje stabala na uglu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Čavićeve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ulice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Borongajske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ceste. Po zahtjevu predsjednice VMO, na teren izlazi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komunalno redarstvo kako bi provjerilo o čemu je riječ. Kom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unalno redarstvo je zaključilo kako se u skladu sa svim dozvolama izvodi izgradnja novog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vrelovoda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od strane HEP Toplinarstva, na trasi kojom će ići budući produžetak Ulice grada Vukovara.</w:t>
      </w:r>
    </w:p>
    <w:p w14:paraId="00000029" w14:textId="6AE5D236" w:rsidR="00455017" w:rsidRDefault="002E30FF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Nastavno na zaključak kojim se tražilo rješenje statusa zemljišta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urinametala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predsjednica VMO izvještava kako je od nadležnih tijela zaprimljen isti odgovor koji je zaprimljen više puta, bez ikakvog razumijevanja i želje da se situacija </w:t>
      </w:r>
      <w:r w:rsidR="00E57358">
        <w:rPr>
          <w:rFonts w:ascii="Times New Roman" w:eastAsia="Times New Roman" w:hAnsi="Times New Roman" w:cs="Times New Roman"/>
          <w:sz w:val="24"/>
          <w:szCs w:val="24"/>
        </w:rPr>
        <w:t>razriješi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2A" w14:textId="77777777" w:rsidR="00455017" w:rsidRDefault="002E30FF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VMO izvještava nazočne članove kako su sredstva za postavljanje novih znakova konačno pribavljena, te kako će oštećeni znak s imenima ulica na uglu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Gologoričke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ulice i ulice Vukomerec biti zamijenjen u travnju ili svibnju mjesecu.</w:t>
      </w:r>
    </w:p>
    <w:p w14:paraId="0000002B" w14:textId="77777777" w:rsidR="00455017" w:rsidRDefault="002E30FF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VMO izvještava nazočne članove kako je u tijeku čišćenje prve lijeve prostorije u prostorima MS Borongaj Lugovi, kako bi se navedena prostorija mogla početi koristiti u produktivne svrhe. Namještaj u gradskom vlasništvu je već otpisan, te će u dogledno vr</w:t>
      </w:r>
      <w:r>
        <w:rPr>
          <w:rFonts w:ascii="Times New Roman" w:eastAsia="Times New Roman" w:hAnsi="Times New Roman" w:cs="Times New Roman"/>
          <w:sz w:val="24"/>
          <w:szCs w:val="24"/>
        </w:rPr>
        <w:t>ijeme biti pozvan kamion Čistoće radi odvoza glomaznog otpada.</w:t>
      </w:r>
    </w:p>
    <w:p w14:paraId="0000002C" w14:textId="77777777" w:rsidR="00455017" w:rsidRDefault="002E30FF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Članica Vijeća, gđa. Lidija Klanjec postavlja pitanje oko ponovnog orezivanja stabala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Čavićevoj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ulici, s obzirom da krošnje istih zaklanjaju javnu rasvjetu. Predsjednica VMO preuzima zadaću </w:t>
      </w:r>
      <w:r>
        <w:rPr>
          <w:rFonts w:ascii="Times New Roman" w:eastAsia="Times New Roman" w:hAnsi="Times New Roman" w:cs="Times New Roman"/>
          <w:sz w:val="24"/>
          <w:szCs w:val="24"/>
        </w:rPr>
        <w:t>provjeriti status rezanja krošnji kako bi mogla pružiti točan odgovor vijećnici.</w:t>
      </w:r>
    </w:p>
    <w:p w14:paraId="0000002D" w14:textId="77777777" w:rsidR="00455017" w:rsidRDefault="002E30FF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 obzirom da se nitko drugi nije javio za riječ, predsjednica VMO Borongaj Lugovi zaključuje 34. sjednicu VMO Borongaj Lugovi u 20:55 sati.</w:t>
      </w:r>
    </w:p>
    <w:p w14:paraId="0000002E" w14:textId="77777777" w:rsidR="00455017" w:rsidRDefault="00455017">
      <w:pPr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F" w14:textId="4CD0F6DB" w:rsidR="00455017" w:rsidRDefault="0045501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9B00B6" w14:textId="6076EEBA" w:rsidR="001C682E" w:rsidRDefault="001C682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B77781" w14:textId="5A367762" w:rsidR="001C682E" w:rsidRPr="001C682E" w:rsidRDefault="001C682E" w:rsidP="001C682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682E">
        <w:rPr>
          <w:rFonts w:ascii="Times New Roman" w:eastAsia="Times New Roman" w:hAnsi="Times New Roman" w:cs="Times New Roman"/>
          <w:sz w:val="24"/>
          <w:szCs w:val="24"/>
          <w:lang w:eastAsia="en-US"/>
        </w:rPr>
        <w:t>KLASA: 024-08/24-003/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321</w:t>
      </w:r>
    </w:p>
    <w:p w14:paraId="5E704882" w14:textId="431B01B9" w:rsidR="001C682E" w:rsidRPr="001C682E" w:rsidRDefault="001C682E" w:rsidP="001C682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682E">
        <w:rPr>
          <w:rFonts w:ascii="Times New Roman" w:eastAsia="Times New Roman" w:hAnsi="Times New Roman" w:cs="Times New Roman"/>
          <w:sz w:val="24"/>
          <w:szCs w:val="24"/>
          <w:lang w:eastAsia="en-US"/>
        </w:rPr>
        <w:t>URBROJ: 251-13-11-11/002-24-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3</w:t>
      </w:r>
    </w:p>
    <w:p w14:paraId="149A895B" w14:textId="13AA081C" w:rsidR="001C682E" w:rsidRPr="001C682E" w:rsidRDefault="001C682E" w:rsidP="001C682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1C682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Zagreb,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26</w:t>
      </w:r>
      <w:r w:rsidRPr="001C682E">
        <w:rPr>
          <w:rFonts w:ascii="Times New Roman" w:eastAsia="Times New Roman" w:hAnsi="Times New Roman" w:cs="Times New Roman"/>
          <w:sz w:val="24"/>
          <w:szCs w:val="24"/>
          <w:lang w:eastAsia="en-US"/>
        </w:rPr>
        <w:t>. veljače 2024.</w:t>
      </w:r>
    </w:p>
    <w:p w14:paraId="4DB140A4" w14:textId="2409C313" w:rsidR="001C682E" w:rsidRDefault="001C682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8D6E2B" w14:textId="3DC83F4A" w:rsidR="001C682E" w:rsidRDefault="001C682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30C14A" w14:textId="577411B1" w:rsidR="001C682E" w:rsidRDefault="001C682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D79D07" w14:textId="5CAFD455" w:rsidR="001C682E" w:rsidRDefault="001C682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0" w14:textId="1FFBDA60" w:rsidR="00455017" w:rsidRDefault="0045501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</w:p>
    <w:p w14:paraId="00000031" w14:textId="77777777" w:rsidR="00455017" w:rsidRDefault="0045501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2" w14:textId="77777777" w:rsidR="00455017" w:rsidRDefault="002E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ZAPISNIK VODIO: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</w:p>
    <w:p w14:paraId="00000033" w14:textId="77777777" w:rsidR="00455017" w:rsidRDefault="002E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Petar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iočević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34" w14:textId="77777777" w:rsidR="00455017" w:rsidRDefault="0045501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5" w14:textId="77777777" w:rsidR="00455017" w:rsidRDefault="002E30FF">
      <w:pPr>
        <w:spacing w:line="240" w:lineRule="auto"/>
        <w:ind w:left="524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Vijeća Mjesnog odbora</w:t>
      </w:r>
    </w:p>
    <w:p w14:paraId="00000036" w14:textId="77777777" w:rsidR="00455017" w:rsidRDefault="002E30FF">
      <w:pPr>
        <w:spacing w:line="240" w:lineRule="auto"/>
        <w:ind w:left="524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Borongaj Lugovi</w:t>
      </w:r>
    </w:p>
    <w:p w14:paraId="00000037" w14:textId="77777777" w:rsidR="00455017" w:rsidRDefault="002E30FF">
      <w:pPr>
        <w:tabs>
          <w:tab w:val="left" w:pos="708"/>
          <w:tab w:val="left" w:pos="1416"/>
          <w:tab w:val="left" w:pos="2124"/>
          <w:tab w:val="left" w:pos="2832"/>
          <w:tab w:val="left" w:pos="354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38" w14:textId="77777777" w:rsidR="00455017" w:rsidRDefault="002E30FF">
      <w:pPr>
        <w:spacing w:line="240" w:lineRule="auto"/>
        <w:ind w:left="49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Ivana Perković </w:t>
      </w:r>
    </w:p>
    <w:p w14:paraId="00000039" w14:textId="77777777" w:rsidR="00455017" w:rsidRDefault="00455017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3A" w14:textId="77777777" w:rsidR="00455017" w:rsidRDefault="002E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sectPr w:rsidR="0045501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1710C"/>
    <w:multiLevelType w:val="multilevel"/>
    <w:tmpl w:val="6BAAE8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8586D09"/>
    <w:multiLevelType w:val="multilevel"/>
    <w:tmpl w:val="73D2A3A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1976CC9"/>
    <w:multiLevelType w:val="multilevel"/>
    <w:tmpl w:val="6A20E87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660B0917"/>
    <w:multiLevelType w:val="multilevel"/>
    <w:tmpl w:val="B6FEE22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017"/>
    <w:rsid w:val="001C682E"/>
    <w:rsid w:val="002E30FF"/>
    <w:rsid w:val="00455017"/>
    <w:rsid w:val="004B198E"/>
    <w:rsid w:val="005E5D4D"/>
    <w:rsid w:val="00805FE4"/>
    <w:rsid w:val="00E5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4A861"/>
  <w15:docId w15:val="{DF43506E-70A8-4B79-B330-E60521A29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404D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404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WLCll5mvdiHKbRJj/MY7Qa4MFA==">CgMxLjAyCGguZ2pkZ3hzOAByITFieTdINlNpcnNJb1VPMUJuTWx4MHNzcE1ZaHN3N0JHVQ==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Dujić Horvat</dc:creator>
  <cp:lastModifiedBy>Iva Dujić Horvat</cp:lastModifiedBy>
  <cp:revision>7</cp:revision>
  <dcterms:created xsi:type="dcterms:W3CDTF">2024-02-13T13:23:00Z</dcterms:created>
  <dcterms:modified xsi:type="dcterms:W3CDTF">2024-03-12T09:55:00Z</dcterms:modified>
</cp:coreProperties>
</file>