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9101DE" w:rsidRPr="00711277" w:rsidRDefault="00711277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71127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</w:t>
      </w:r>
      <w:r w:rsidRPr="0071127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ZAPISNIK</w:t>
      </w:r>
    </w:p>
    <w:p w14:paraId="00000002" w14:textId="77777777" w:rsidR="009101DE" w:rsidRPr="00711277" w:rsidRDefault="009101D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77777777" w:rsidR="009101DE" w:rsidRPr="00711277" w:rsidRDefault="009101D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77777777" w:rsidR="009101DE" w:rsidRPr="00711277" w:rsidRDefault="00711277">
      <w:pPr>
        <w:rPr>
          <w:rFonts w:ascii="Times New Roman" w:eastAsia="Times New Roman" w:hAnsi="Times New Roman" w:cs="Times New Roman"/>
          <w:sz w:val="24"/>
          <w:szCs w:val="24"/>
        </w:rPr>
      </w:pPr>
      <w:r w:rsidRPr="00711277">
        <w:rPr>
          <w:rFonts w:ascii="Times New Roman" w:eastAsia="Times New Roman" w:hAnsi="Times New Roman" w:cs="Times New Roman"/>
          <w:sz w:val="24"/>
          <w:szCs w:val="24"/>
        </w:rPr>
        <w:t>15. sjednice Vijeća Mjesnog odbora „Petar Zrinski“ održane u prostorijama Mjesnog odbora „Petar Zrinski“, Primorska 32, održane 29. kolovoza 2022. godine s početkom u 18:00 sati.</w:t>
      </w:r>
    </w:p>
    <w:p w14:paraId="00000005" w14:textId="77777777" w:rsidR="009101DE" w:rsidRPr="00711277" w:rsidRDefault="00711277">
      <w:pPr>
        <w:rPr>
          <w:rFonts w:ascii="Times New Roman" w:eastAsia="Times New Roman" w:hAnsi="Times New Roman" w:cs="Times New Roman"/>
          <w:sz w:val="24"/>
          <w:szCs w:val="24"/>
        </w:rPr>
      </w:pPr>
      <w:r w:rsidRPr="00711277">
        <w:rPr>
          <w:rFonts w:ascii="Times New Roman" w:eastAsia="Times New Roman" w:hAnsi="Times New Roman" w:cs="Times New Roman"/>
          <w:sz w:val="24"/>
          <w:szCs w:val="24"/>
        </w:rPr>
        <w:br/>
        <w:t>NAZOČNI ČLANOVI VIJEĆA: Igor Javorović, Elizabeta Kobeščak, Krešimir Turkalj, Ivana Živčić, Tena Miličević, Luka Kerečin, Lucija Kerečin</w:t>
      </w:r>
    </w:p>
    <w:p w14:paraId="00000006" w14:textId="77777777" w:rsidR="009101DE" w:rsidRPr="00711277" w:rsidRDefault="009101D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9101DE" w:rsidRPr="00711277" w:rsidRDefault="00711277">
      <w:pPr>
        <w:rPr>
          <w:rFonts w:ascii="Times New Roman" w:eastAsia="Times New Roman" w:hAnsi="Times New Roman" w:cs="Times New Roman"/>
          <w:sz w:val="24"/>
          <w:szCs w:val="24"/>
        </w:rPr>
      </w:pPr>
      <w:r w:rsidRPr="00711277">
        <w:rPr>
          <w:rFonts w:ascii="Times New Roman" w:eastAsia="Times New Roman" w:hAnsi="Times New Roman" w:cs="Times New Roman"/>
          <w:sz w:val="24"/>
          <w:szCs w:val="24"/>
        </w:rPr>
        <w:t>Predsjedava Ivana Živčić, predsjednica Vijeća.</w:t>
      </w:r>
    </w:p>
    <w:p w14:paraId="00000008" w14:textId="1C209B5E" w:rsidR="009101DE" w:rsidRDefault="00711277">
      <w:pPr>
        <w:rPr>
          <w:rFonts w:ascii="Times New Roman" w:eastAsia="Times New Roman" w:hAnsi="Times New Roman" w:cs="Times New Roman"/>
          <w:sz w:val="24"/>
          <w:szCs w:val="24"/>
        </w:rPr>
      </w:pPr>
      <w:r w:rsidRPr="00711277">
        <w:rPr>
          <w:rFonts w:ascii="Times New Roman" w:eastAsia="Times New Roman" w:hAnsi="Times New Roman" w:cs="Times New Roman"/>
          <w:sz w:val="24"/>
          <w:szCs w:val="24"/>
        </w:rPr>
        <w:t>Predsjednica konstatira da je nazočno 7 od ukupno 7 članova Vijeća, što znači da Vijeće može pravovaljano odlučivati, te otvara 15. sjednicu Vijeća Mjesnog odbora.</w:t>
      </w:r>
    </w:p>
    <w:p w14:paraId="29F534F3" w14:textId="77777777" w:rsidR="00711277" w:rsidRPr="00711277" w:rsidRDefault="0071127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9101DE" w:rsidRPr="00711277" w:rsidRDefault="00711277">
      <w:pPr>
        <w:rPr>
          <w:rFonts w:ascii="Times New Roman" w:eastAsia="Times New Roman" w:hAnsi="Times New Roman" w:cs="Times New Roman"/>
          <w:sz w:val="24"/>
          <w:szCs w:val="24"/>
        </w:rPr>
      </w:pPr>
      <w:r w:rsidRPr="00711277">
        <w:rPr>
          <w:rFonts w:ascii="Times New Roman" w:eastAsia="Times New Roman" w:hAnsi="Times New Roman" w:cs="Times New Roman"/>
          <w:sz w:val="24"/>
          <w:szCs w:val="24"/>
        </w:rPr>
        <w:t>Vijeće prihvaća tekst Zapisnika 14. sjednice Vijeća Mjesnog odbora „Petar Zrinski“ održane 01. srpnja 2022. godine.</w:t>
      </w:r>
    </w:p>
    <w:p w14:paraId="0000000A" w14:textId="77777777" w:rsidR="009101DE" w:rsidRPr="00711277" w:rsidRDefault="009101D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77777777" w:rsidR="009101DE" w:rsidRPr="00711277" w:rsidRDefault="00711277">
      <w:pPr>
        <w:rPr>
          <w:rFonts w:ascii="Times New Roman" w:eastAsia="Times New Roman" w:hAnsi="Times New Roman" w:cs="Times New Roman"/>
          <w:sz w:val="24"/>
          <w:szCs w:val="24"/>
        </w:rPr>
      </w:pPr>
      <w:r w:rsidRPr="00711277">
        <w:rPr>
          <w:rFonts w:ascii="Times New Roman" w:eastAsia="Times New Roman" w:hAnsi="Times New Roman" w:cs="Times New Roman"/>
          <w:sz w:val="24"/>
          <w:szCs w:val="24"/>
        </w:rPr>
        <w:t>Vijeće donosi;</w:t>
      </w:r>
    </w:p>
    <w:p w14:paraId="0000000C" w14:textId="77777777" w:rsidR="009101DE" w:rsidRPr="00711277" w:rsidRDefault="009101D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9101DE" w:rsidRPr="00711277" w:rsidRDefault="009101D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77777777" w:rsidR="009101DE" w:rsidRPr="00711277" w:rsidRDefault="00711277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71127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711277">
        <w:rPr>
          <w:rFonts w:ascii="Times New Roman" w:eastAsia="Times New Roman" w:hAnsi="Times New Roman" w:cs="Times New Roman"/>
          <w:b/>
          <w:sz w:val="24"/>
          <w:szCs w:val="24"/>
        </w:rPr>
        <w:t>DNEVNI RED</w:t>
      </w:r>
    </w:p>
    <w:p w14:paraId="0000000F" w14:textId="77777777" w:rsidR="009101DE" w:rsidRPr="00711277" w:rsidRDefault="009101D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0" w14:textId="1AC32BE5" w:rsidR="009101DE" w:rsidRPr="004879A8" w:rsidRDefault="00711277">
      <w:pPr>
        <w:numPr>
          <w:ilvl w:val="0"/>
          <w:numId w:val="3"/>
        </w:num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79A8">
        <w:rPr>
          <w:rFonts w:ascii="Times New Roman" w:eastAsia="Times New Roman" w:hAnsi="Times New Roman" w:cs="Times New Roman"/>
          <w:sz w:val="24"/>
          <w:szCs w:val="24"/>
          <w:highlight w:val="white"/>
        </w:rPr>
        <w:t>Plan malih komunalnih akcija Mjesnog odbora "Petar Zrinski" za 2023.</w:t>
      </w:r>
    </w:p>
    <w:p w14:paraId="00000011" w14:textId="77777777" w:rsidR="009101DE" w:rsidRPr="004879A8" w:rsidRDefault="00711277">
      <w:pPr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4879A8">
        <w:rPr>
          <w:rFonts w:ascii="Times New Roman" w:eastAsia="Times New Roman" w:hAnsi="Times New Roman" w:cs="Times New Roman"/>
          <w:sz w:val="24"/>
          <w:szCs w:val="24"/>
          <w:highlight w:val="white"/>
        </w:rPr>
        <w:t>Problematika buke na području Mjesnog odbora "Petar Zrinski"</w:t>
      </w:r>
    </w:p>
    <w:p w14:paraId="00000012" w14:textId="77777777" w:rsidR="009101DE" w:rsidRPr="004879A8" w:rsidRDefault="00711277">
      <w:pPr>
        <w:numPr>
          <w:ilvl w:val="0"/>
          <w:numId w:val="3"/>
        </w:num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79A8">
        <w:rPr>
          <w:rFonts w:ascii="Times New Roman" w:eastAsia="Times New Roman" w:hAnsi="Times New Roman" w:cs="Times New Roman"/>
          <w:sz w:val="24"/>
          <w:szCs w:val="24"/>
        </w:rPr>
        <w:t>Pitanja, prijedlozi i obavijesti</w:t>
      </w:r>
    </w:p>
    <w:p w14:paraId="00000013" w14:textId="77777777" w:rsidR="009101DE" w:rsidRPr="00711277" w:rsidRDefault="009101D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9101DE" w:rsidRPr="00711277" w:rsidRDefault="009101DE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15" w14:textId="77777777" w:rsidR="009101DE" w:rsidRPr="00711277" w:rsidRDefault="009101DE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16" w14:textId="77777777" w:rsidR="009101DE" w:rsidRPr="00711277" w:rsidRDefault="009101DE">
      <w:pPr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9101DE" w:rsidRPr="00711277" w:rsidRDefault="00711277">
      <w:pPr>
        <w:tabs>
          <w:tab w:val="left" w:pos="426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 w:rsidRPr="00711277">
        <w:rPr>
          <w:rFonts w:ascii="Times New Roman" w:eastAsia="Times New Roman" w:hAnsi="Times New Roman" w:cs="Times New Roman"/>
          <w:b/>
          <w:sz w:val="24"/>
          <w:szCs w:val="24"/>
        </w:rPr>
        <w:t xml:space="preserve">Ad.1 </w:t>
      </w:r>
      <w:r w:rsidRPr="004879A8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Plan malih komunalnih akcija Mjesnog odbora "Petar Zrinski" za 2023</w:t>
      </w:r>
      <w:r w:rsidRPr="00711277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00000018" w14:textId="77777777" w:rsidR="009101DE" w:rsidRPr="00711277" w:rsidRDefault="009101DE">
      <w:pPr>
        <w:tabs>
          <w:tab w:val="left" w:pos="426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9" w14:textId="77777777" w:rsidR="009101DE" w:rsidRPr="00711277" w:rsidRDefault="00711277">
      <w:pPr>
        <w:tabs>
          <w:tab w:val="left" w:pos="108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711277">
        <w:rPr>
          <w:rFonts w:ascii="Times New Roman" w:eastAsia="Times New Roman" w:hAnsi="Times New Roman" w:cs="Times New Roman"/>
          <w:sz w:val="24"/>
          <w:szCs w:val="24"/>
        </w:rPr>
        <w:t>Članovima vijeća je materijal dostavljen uz poziv za sjednicu.</w:t>
      </w:r>
    </w:p>
    <w:p w14:paraId="0000001A" w14:textId="77777777" w:rsidR="009101DE" w:rsidRPr="00711277" w:rsidRDefault="009101DE">
      <w:pPr>
        <w:tabs>
          <w:tab w:val="left" w:pos="108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0000001B" w14:textId="77777777" w:rsidR="009101DE" w:rsidRPr="00711277" w:rsidRDefault="00711277">
      <w:pPr>
        <w:rPr>
          <w:rFonts w:ascii="Times New Roman" w:eastAsia="Times New Roman" w:hAnsi="Times New Roman" w:cs="Times New Roman"/>
          <w:sz w:val="24"/>
          <w:szCs w:val="24"/>
        </w:rPr>
      </w:pPr>
      <w:r w:rsidRPr="00711277">
        <w:rPr>
          <w:rFonts w:ascii="Times New Roman" w:eastAsia="Times New Roman" w:hAnsi="Times New Roman" w:cs="Times New Roman"/>
          <w:sz w:val="24"/>
          <w:szCs w:val="24"/>
        </w:rPr>
        <w:t>Vijeće bez rasprave jednoglasno donosi;</w:t>
      </w:r>
    </w:p>
    <w:p w14:paraId="0000001C" w14:textId="77777777" w:rsidR="009101DE" w:rsidRPr="00711277" w:rsidRDefault="009101D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B5FD4F1" w14:textId="77777777" w:rsidR="004879A8" w:rsidRDefault="004879A8" w:rsidP="004879A8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06791AE7" w14:textId="77777777" w:rsidR="004879A8" w:rsidRPr="000F7399" w:rsidRDefault="004879A8" w:rsidP="004879A8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6F09B694" w14:textId="77777777" w:rsidR="004879A8" w:rsidRDefault="004879A8" w:rsidP="004879A8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62AE417A" w14:textId="463C4019" w:rsidR="004879A8" w:rsidRDefault="004879A8" w:rsidP="004879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1D03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bCs/>
          <w:sz w:val="24"/>
          <w:szCs w:val="24"/>
        </w:rPr>
        <w:t>prioritetima</w:t>
      </w:r>
      <w:r w:rsidRPr="00AF1F6F">
        <w:rPr>
          <w:rFonts w:ascii="Times New Roman" w:hAnsi="Times New Roman" w:cs="Times New Roman"/>
          <w:b/>
          <w:bCs/>
          <w:sz w:val="24"/>
          <w:szCs w:val="24"/>
        </w:rPr>
        <w:t xml:space="preserve"> za Plan komunalnih aktivnosti Gradske četvrti Donji grad za 20</w:t>
      </w:r>
      <w:r>
        <w:rPr>
          <w:rFonts w:ascii="Times New Roman" w:hAnsi="Times New Roman" w:cs="Times New Roman"/>
          <w:b/>
          <w:bCs/>
          <w:sz w:val="24"/>
          <w:szCs w:val="24"/>
        </w:rPr>
        <w:t>23.</w:t>
      </w:r>
    </w:p>
    <w:p w14:paraId="1073DF4B" w14:textId="4849FC6A" w:rsidR="004879A8" w:rsidRDefault="004879A8" w:rsidP="004879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6542E0" w14:textId="77777777" w:rsidR="004879A8" w:rsidRDefault="004879A8" w:rsidP="004879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12CCF2" w14:textId="77777777" w:rsidR="004879A8" w:rsidRPr="007E4C6F" w:rsidRDefault="004879A8" w:rsidP="004879A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6E6C44" w14:textId="1216DDBD" w:rsidR="004879A8" w:rsidRDefault="004879A8" w:rsidP="004879A8">
      <w:pPr>
        <w:autoSpaceDE w:val="0"/>
        <w:autoSpaceDN w:val="0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76FD">
        <w:rPr>
          <w:rFonts w:ascii="Times New Roman" w:hAnsi="Times New Roman" w:cs="Times New Roman"/>
          <w:b/>
          <w:sz w:val="24"/>
          <w:szCs w:val="24"/>
        </w:rPr>
        <w:t>I.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A76FD">
        <w:rPr>
          <w:rFonts w:ascii="Times New Roman" w:hAnsi="Times New Roman" w:cs="Times New Roman"/>
          <w:sz w:val="24"/>
          <w:szCs w:val="24"/>
        </w:rPr>
        <w:t>Prijedlozi prioriteta za Plan komunalnih aktivnosti Gradske četvrti Donji grad za 202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CE104F2" w14:textId="77777777" w:rsidR="004879A8" w:rsidRPr="00711277" w:rsidRDefault="004879A8" w:rsidP="004879A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F87A4B5" w14:textId="77777777" w:rsidR="004879A8" w:rsidRPr="00711277" w:rsidRDefault="004879A8" w:rsidP="004879A8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11277">
        <w:rPr>
          <w:rFonts w:ascii="Times New Roman" w:eastAsia="Times New Roman" w:hAnsi="Times New Roman" w:cs="Times New Roman"/>
          <w:sz w:val="24"/>
          <w:szCs w:val="24"/>
        </w:rPr>
        <w:t>Izrada projektno-tehničke dokumentacije i asfaltiranje nogostupa punom</w:t>
      </w:r>
    </w:p>
    <w:p w14:paraId="41C6AA11" w14:textId="77777777" w:rsidR="004879A8" w:rsidRPr="00711277" w:rsidRDefault="004879A8" w:rsidP="004879A8">
      <w:pPr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711277">
        <w:rPr>
          <w:rFonts w:ascii="Times New Roman" w:eastAsia="Times New Roman" w:hAnsi="Times New Roman" w:cs="Times New Roman"/>
          <w:sz w:val="24"/>
          <w:szCs w:val="24"/>
        </w:rPr>
        <w:t>dužinom u Krajiškoj ulici od Ilice do Prilaza Gjure Deželića</w:t>
      </w:r>
    </w:p>
    <w:p w14:paraId="7D7720D1" w14:textId="77777777" w:rsidR="004879A8" w:rsidRPr="00711277" w:rsidRDefault="004879A8" w:rsidP="004879A8">
      <w:pPr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711277">
        <w:rPr>
          <w:rFonts w:ascii="Times New Roman" w:eastAsia="Times New Roman" w:hAnsi="Times New Roman" w:cs="Times New Roman"/>
          <w:sz w:val="24"/>
          <w:szCs w:val="24"/>
        </w:rPr>
        <w:t>Izrada projektno-tehničke dokumentacije i asfaltiranje kolnika punom dužinom Krajiške ulice od Ilice do Prilaza Gjure Deželića</w:t>
      </w:r>
    </w:p>
    <w:p w14:paraId="5E32FF8A" w14:textId="77777777" w:rsidR="004879A8" w:rsidRPr="00711277" w:rsidRDefault="004879A8" w:rsidP="004879A8">
      <w:pPr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711277">
        <w:rPr>
          <w:rFonts w:ascii="Times New Roman" w:eastAsia="Times New Roman" w:hAnsi="Times New Roman" w:cs="Times New Roman"/>
          <w:sz w:val="24"/>
          <w:szCs w:val="24"/>
        </w:rPr>
        <w:t>Izrada projektno-tehničke dokumentacije i crtanje nove horizontalne</w:t>
      </w:r>
    </w:p>
    <w:p w14:paraId="658236A9" w14:textId="77777777" w:rsidR="004879A8" w:rsidRPr="00711277" w:rsidRDefault="004879A8" w:rsidP="004879A8">
      <w:pPr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711277">
        <w:rPr>
          <w:rFonts w:ascii="Times New Roman" w:eastAsia="Times New Roman" w:hAnsi="Times New Roman" w:cs="Times New Roman"/>
          <w:sz w:val="24"/>
          <w:szCs w:val="24"/>
        </w:rPr>
        <w:t>signalizacije parkirališta u Krajiškoj ulici od Ilice do Prilaza Gjure Deželića</w:t>
      </w:r>
    </w:p>
    <w:p w14:paraId="4F77CFF4" w14:textId="77777777" w:rsidR="004879A8" w:rsidRPr="00711277" w:rsidRDefault="004879A8" w:rsidP="004879A8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11277">
        <w:rPr>
          <w:rFonts w:ascii="Times New Roman" w:eastAsia="Times New Roman" w:hAnsi="Times New Roman" w:cs="Times New Roman"/>
          <w:sz w:val="24"/>
          <w:szCs w:val="24"/>
        </w:rPr>
        <w:t>Postavljanje fleksibilnih stupića kod pješačkog prijelaza kod OŠ „Petar Zrinski“, Krajiška ulica</w:t>
      </w:r>
    </w:p>
    <w:p w14:paraId="4271A652" w14:textId="77777777" w:rsidR="004879A8" w:rsidRPr="00711277" w:rsidRDefault="004879A8" w:rsidP="004879A8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11277">
        <w:rPr>
          <w:rFonts w:ascii="Times New Roman" w:eastAsia="Times New Roman" w:hAnsi="Times New Roman" w:cs="Times New Roman"/>
          <w:sz w:val="24"/>
          <w:szCs w:val="24"/>
        </w:rPr>
        <w:t>Sanacija pješačkog prijelaza u Kordunskoj ulici, kod Krajiške ulice</w:t>
      </w:r>
    </w:p>
    <w:p w14:paraId="1D067A19" w14:textId="77777777" w:rsidR="004879A8" w:rsidRPr="00711277" w:rsidRDefault="004879A8" w:rsidP="004879A8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11277">
        <w:rPr>
          <w:rFonts w:ascii="Times New Roman" w:eastAsia="Times New Roman" w:hAnsi="Times New Roman" w:cs="Times New Roman"/>
          <w:sz w:val="24"/>
          <w:szCs w:val="24"/>
        </w:rPr>
        <w:t>Izrada prometnog elaborata s mjerama usporavanja prometa u zoni Osnovne</w:t>
      </w:r>
    </w:p>
    <w:p w14:paraId="1C86D08C" w14:textId="77777777" w:rsidR="004879A8" w:rsidRPr="00711277" w:rsidRDefault="004879A8" w:rsidP="004879A8">
      <w:pPr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711277">
        <w:rPr>
          <w:rFonts w:ascii="Times New Roman" w:eastAsia="Times New Roman" w:hAnsi="Times New Roman" w:cs="Times New Roman"/>
          <w:sz w:val="24"/>
          <w:szCs w:val="24"/>
        </w:rPr>
        <w:t>škole Petra Zrinskog</w:t>
      </w:r>
    </w:p>
    <w:p w14:paraId="7AFB5EED" w14:textId="77777777" w:rsidR="004879A8" w:rsidRPr="00711277" w:rsidRDefault="004879A8" w:rsidP="004879A8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11277">
        <w:rPr>
          <w:rFonts w:ascii="Times New Roman" w:eastAsia="Times New Roman" w:hAnsi="Times New Roman" w:cs="Times New Roman"/>
          <w:sz w:val="24"/>
          <w:szCs w:val="24"/>
        </w:rPr>
        <w:t>Izrada projektno-tehničke dokumentacije za drvored na zelenoj površini na Trgu Vladka Mačeka i izvedba drvoreda</w:t>
      </w:r>
    </w:p>
    <w:p w14:paraId="1875A2A9" w14:textId="77777777" w:rsidR="004879A8" w:rsidRPr="00711277" w:rsidRDefault="004879A8" w:rsidP="004879A8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11277">
        <w:rPr>
          <w:rFonts w:ascii="Times New Roman" w:eastAsia="Times New Roman" w:hAnsi="Times New Roman" w:cs="Times New Roman"/>
          <w:sz w:val="24"/>
          <w:szCs w:val="24"/>
        </w:rPr>
        <w:t>Zamjena brave na ulaznim vratima DV Krijesnice, Krajiška 7a</w:t>
      </w:r>
    </w:p>
    <w:p w14:paraId="73EDEAE8" w14:textId="77777777" w:rsidR="004879A8" w:rsidRPr="00711277" w:rsidRDefault="004879A8" w:rsidP="004879A8">
      <w:pPr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711277">
        <w:rPr>
          <w:rFonts w:ascii="Times New Roman" w:eastAsia="Times New Roman" w:hAnsi="Times New Roman" w:cs="Times New Roman"/>
          <w:sz w:val="24"/>
          <w:szCs w:val="24"/>
        </w:rPr>
        <w:t>Zamjena dvoja bočna ulazna vrata ograde dvorišta DV Krijesnice, Krajiška 7a</w:t>
      </w:r>
    </w:p>
    <w:p w14:paraId="0959CB5C" w14:textId="77777777" w:rsidR="004879A8" w:rsidRPr="00711277" w:rsidRDefault="004879A8" w:rsidP="004879A8">
      <w:pPr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711277">
        <w:rPr>
          <w:rFonts w:ascii="Times New Roman" w:eastAsia="Times New Roman" w:hAnsi="Times New Roman" w:cs="Times New Roman"/>
          <w:sz w:val="24"/>
          <w:szCs w:val="24"/>
        </w:rPr>
        <w:t>Postavljanje zaštitne ograde u dvorištu DV Krijesnice, Krajiška 7a</w:t>
      </w:r>
    </w:p>
    <w:p w14:paraId="54DB2C50" w14:textId="77777777" w:rsidR="004879A8" w:rsidRPr="00711277" w:rsidRDefault="004879A8" w:rsidP="004879A8">
      <w:pPr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711277">
        <w:rPr>
          <w:rFonts w:ascii="Times New Roman" w:eastAsia="Times New Roman" w:hAnsi="Times New Roman" w:cs="Times New Roman"/>
          <w:sz w:val="24"/>
          <w:szCs w:val="24"/>
        </w:rPr>
        <w:t>Nadopuna pješčanika u dvorištu DV Krijesnice, Krajiška 7a</w:t>
      </w:r>
    </w:p>
    <w:p w14:paraId="773FD320" w14:textId="77777777" w:rsidR="004879A8" w:rsidRPr="00711277" w:rsidRDefault="004879A8" w:rsidP="004879A8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11277">
        <w:rPr>
          <w:rFonts w:ascii="Times New Roman" w:eastAsia="Times New Roman" w:hAnsi="Times New Roman" w:cs="Times New Roman"/>
          <w:sz w:val="24"/>
          <w:szCs w:val="24"/>
        </w:rPr>
        <w:t>Postavljanje ograde u dvorištu područnog objekta DV Krijesnice, Kordunska 7</w:t>
      </w:r>
    </w:p>
    <w:p w14:paraId="66935933" w14:textId="77777777" w:rsidR="004879A8" w:rsidRPr="00711277" w:rsidRDefault="004879A8" w:rsidP="004879A8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11277">
        <w:rPr>
          <w:rFonts w:ascii="Times New Roman" w:eastAsia="Times New Roman" w:hAnsi="Times New Roman" w:cs="Times New Roman"/>
          <w:sz w:val="24"/>
          <w:szCs w:val="24"/>
        </w:rPr>
        <w:t>Sanacija ulaza u pseći park u Prilazu Gjure Deželića i postavljanje klupe u psećem park</w:t>
      </w:r>
    </w:p>
    <w:p w14:paraId="3DD1ECFE" w14:textId="77777777" w:rsidR="004879A8" w:rsidRPr="00711277" w:rsidRDefault="004879A8" w:rsidP="004879A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97DA297" w14:textId="77777777" w:rsidR="004879A8" w:rsidRPr="00711277" w:rsidRDefault="004879A8" w:rsidP="004879A8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23D35E4A" w14:textId="77777777" w:rsidR="004879A8" w:rsidRPr="00711277" w:rsidRDefault="004879A8" w:rsidP="004879A8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DF06F5">
        <w:rPr>
          <w:rFonts w:ascii="Times New Roman" w:eastAsia="Times New Roman" w:hAnsi="Times New Roman" w:cs="Times New Roman"/>
          <w:b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711277">
        <w:rPr>
          <w:rFonts w:ascii="Times New Roman" w:eastAsia="Times New Roman" w:hAnsi="Times New Roman" w:cs="Times New Roman"/>
          <w:sz w:val="24"/>
          <w:szCs w:val="24"/>
        </w:rPr>
        <w:t>Ovaj se zaključak dostavlja Vijeću Gradske četvrti Donji grad na daljnje postupanje.</w:t>
      </w:r>
    </w:p>
    <w:p w14:paraId="00000036" w14:textId="77777777" w:rsidR="009101DE" w:rsidRPr="00711277" w:rsidRDefault="009101D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7" w14:textId="77777777" w:rsidR="009101DE" w:rsidRPr="00711277" w:rsidRDefault="009101D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8" w14:textId="56C878B1" w:rsidR="009101DE" w:rsidRDefault="009101DE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CAF763" w14:textId="7C81900A" w:rsidR="000F3542" w:rsidRDefault="000F354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7FD23C" w14:textId="77777777" w:rsidR="000F3542" w:rsidRPr="00711277" w:rsidRDefault="000F354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9" w14:textId="77777777" w:rsidR="009101DE" w:rsidRPr="00711277" w:rsidRDefault="009101D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A" w14:textId="77777777" w:rsidR="009101DE" w:rsidRPr="00711277" w:rsidRDefault="00711277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711277">
        <w:rPr>
          <w:rFonts w:ascii="Times New Roman" w:eastAsia="Times New Roman" w:hAnsi="Times New Roman" w:cs="Times New Roman"/>
          <w:b/>
          <w:sz w:val="24"/>
          <w:szCs w:val="24"/>
        </w:rPr>
        <w:t xml:space="preserve">Ad. 2 </w:t>
      </w:r>
      <w:r w:rsidRPr="004879A8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Problematika buke na području Mjesnog odbora "Petar Zrinski</w:t>
      </w:r>
      <w:r w:rsidRPr="00711277">
        <w:rPr>
          <w:rFonts w:ascii="Times New Roman" w:eastAsia="Times New Roman" w:hAnsi="Times New Roman" w:cs="Times New Roman"/>
          <w:sz w:val="24"/>
          <w:szCs w:val="24"/>
          <w:highlight w:val="white"/>
        </w:rPr>
        <w:t>"</w:t>
      </w:r>
    </w:p>
    <w:p w14:paraId="0000003B" w14:textId="77777777" w:rsidR="009101DE" w:rsidRPr="00711277" w:rsidRDefault="009101D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C" w14:textId="77777777" w:rsidR="009101DE" w:rsidRPr="00711277" w:rsidRDefault="00711277">
      <w:pPr>
        <w:rPr>
          <w:rFonts w:ascii="Times New Roman" w:eastAsia="Times New Roman" w:hAnsi="Times New Roman" w:cs="Times New Roman"/>
          <w:sz w:val="24"/>
          <w:szCs w:val="24"/>
        </w:rPr>
      </w:pPr>
      <w:r w:rsidRPr="00711277">
        <w:rPr>
          <w:rFonts w:ascii="Times New Roman" w:eastAsia="Times New Roman" w:hAnsi="Times New Roman" w:cs="Times New Roman"/>
          <w:sz w:val="24"/>
          <w:szCs w:val="24"/>
        </w:rPr>
        <w:t>Članovi vijeća su usmeno obaviješteni o problematici.</w:t>
      </w:r>
    </w:p>
    <w:p w14:paraId="0000003D" w14:textId="77777777" w:rsidR="009101DE" w:rsidRPr="00711277" w:rsidRDefault="009101D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E" w14:textId="77777777" w:rsidR="009101DE" w:rsidRPr="00711277" w:rsidRDefault="00711277">
      <w:pPr>
        <w:rPr>
          <w:rFonts w:ascii="Times New Roman" w:eastAsia="Times New Roman" w:hAnsi="Times New Roman" w:cs="Times New Roman"/>
          <w:sz w:val="24"/>
          <w:szCs w:val="24"/>
        </w:rPr>
      </w:pPr>
      <w:r w:rsidRPr="00711277">
        <w:rPr>
          <w:rFonts w:ascii="Times New Roman" w:eastAsia="Times New Roman" w:hAnsi="Times New Roman" w:cs="Times New Roman"/>
          <w:sz w:val="24"/>
          <w:szCs w:val="24"/>
        </w:rPr>
        <w:t>Vijeće bez rasprave jednoglasno donosi;</w:t>
      </w:r>
    </w:p>
    <w:p w14:paraId="0000003F" w14:textId="77777777" w:rsidR="009101DE" w:rsidRPr="00711277" w:rsidRDefault="009101D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40" w14:textId="5BA435E2" w:rsidR="009101DE" w:rsidRDefault="009101D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B407DA" w14:textId="269E0D7D" w:rsidR="000F3542" w:rsidRDefault="000F354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783F57" w14:textId="7719D644" w:rsidR="000F3542" w:rsidRDefault="000F354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166A80" w14:textId="43008685" w:rsidR="000F3542" w:rsidRDefault="000F354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3563E0" w14:textId="49454DC2" w:rsidR="000F3542" w:rsidRDefault="000F354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C4ECF6" w14:textId="57C358E8" w:rsidR="000F3542" w:rsidRDefault="000F354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369751" w14:textId="555809DE" w:rsidR="000F3542" w:rsidRDefault="000F354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7F64D6" w14:textId="0B4C41C2" w:rsidR="000F3542" w:rsidRDefault="000F354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83650E" w14:textId="77777777" w:rsidR="000F3542" w:rsidRPr="00711277" w:rsidRDefault="000F354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D0B40A" w14:textId="77777777" w:rsidR="000F3542" w:rsidRPr="000F3542" w:rsidRDefault="000F3542" w:rsidP="000F354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97D6A7" w14:textId="77777777" w:rsidR="000F3542" w:rsidRPr="000F3542" w:rsidRDefault="000F3542" w:rsidP="000F354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3542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2C127140" w14:textId="77777777" w:rsidR="000F3542" w:rsidRPr="000F3542" w:rsidRDefault="000F3542" w:rsidP="000F354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8F8103" w14:textId="77777777" w:rsidR="000F3542" w:rsidRPr="000F3542" w:rsidRDefault="000F3542" w:rsidP="000F354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3542">
        <w:rPr>
          <w:rFonts w:ascii="Times New Roman" w:eastAsia="Times New Roman" w:hAnsi="Times New Roman" w:cs="Times New Roman"/>
          <w:b/>
          <w:sz w:val="24"/>
          <w:szCs w:val="24"/>
        </w:rPr>
        <w:t>o provođenju mjera zaštite od buke u zgradama oko</w:t>
      </w:r>
    </w:p>
    <w:p w14:paraId="4E5524FC" w14:textId="77777777" w:rsidR="000F3542" w:rsidRPr="000F3542" w:rsidRDefault="000F3542" w:rsidP="000F354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3542">
        <w:rPr>
          <w:rFonts w:ascii="Times New Roman" w:eastAsia="Times New Roman" w:hAnsi="Times New Roman" w:cs="Times New Roman"/>
          <w:b/>
          <w:sz w:val="24"/>
          <w:szCs w:val="24"/>
        </w:rPr>
        <w:t>Akademije likovnih umjetnika</w:t>
      </w:r>
    </w:p>
    <w:p w14:paraId="3378A9AB" w14:textId="77777777" w:rsidR="000F3542" w:rsidRPr="000F3542" w:rsidRDefault="000F3542" w:rsidP="000F354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11E1F5" w14:textId="77777777" w:rsidR="000F3542" w:rsidRPr="000F3542" w:rsidRDefault="000F3542" w:rsidP="000F354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164FDE" w14:textId="77777777" w:rsidR="000F3542" w:rsidRPr="000F3542" w:rsidRDefault="000F3542" w:rsidP="000F354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02C5A7" w14:textId="77777777" w:rsidR="000F3542" w:rsidRPr="000F3542" w:rsidRDefault="000F3542" w:rsidP="000F354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654E84" w14:textId="77777777" w:rsidR="000F3542" w:rsidRPr="000F3542" w:rsidRDefault="000F3542" w:rsidP="000F3542">
      <w:p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542">
        <w:rPr>
          <w:rFonts w:ascii="Times New Roman" w:eastAsia="Times New Roman" w:hAnsi="Times New Roman" w:cs="Times New Roman"/>
          <w:sz w:val="24"/>
          <w:szCs w:val="24"/>
        </w:rPr>
        <w:t xml:space="preserve">I.   Vijeće Mjesnog odbora „Petar Zrinski“ predlaže da se provedu mjere zaštite od buke koja </w:t>
      </w:r>
    </w:p>
    <w:p w14:paraId="3981F64B" w14:textId="77777777" w:rsidR="000F3542" w:rsidRPr="000F3542" w:rsidRDefault="000F3542" w:rsidP="000F3542">
      <w:p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542">
        <w:rPr>
          <w:rFonts w:ascii="Times New Roman" w:eastAsia="Times New Roman" w:hAnsi="Times New Roman" w:cs="Times New Roman"/>
          <w:sz w:val="24"/>
          <w:szCs w:val="24"/>
        </w:rPr>
        <w:t xml:space="preserve">      nastaje zbog koncerata koji se održavaju u dvorištu Akademije likovnih umjetnosti.</w:t>
      </w:r>
    </w:p>
    <w:p w14:paraId="49D27B01" w14:textId="77777777" w:rsidR="000F3542" w:rsidRPr="000F3542" w:rsidRDefault="000F3542" w:rsidP="000F3542">
      <w:p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54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2AC5B473" w14:textId="77777777" w:rsidR="000F3542" w:rsidRPr="000F3542" w:rsidRDefault="000F3542" w:rsidP="000F354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A86682" w14:textId="77777777" w:rsidR="000F3542" w:rsidRPr="000F3542" w:rsidRDefault="000F3542" w:rsidP="000F354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542">
        <w:rPr>
          <w:rFonts w:ascii="Times New Roman" w:eastAsia="Times New Roman" w:hAnsi="Times New Roman" w:cs="Times New Roman"/>
          <w:sz w:val="24"/>
          <w:szCs w:val="24"/>
        </w:rPr>
        <w:t xml:space="preserve">II.   Ovaj se zaključak dostavlja Vijeću Gradske četvrti Donji grad na daljnje postupanje.    </w:t>
      </w:r>
    </w:p>
    <w:p w14:paraId="4071750C" w14:textId="77777777" w:rsidR="000F3542" w:rsidRPr="000F3542" w:rsidRDefault="000F3542" w:rsidP="000F354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48" w14:textId="77777777" w:rsidR="009101DE" w:rsidRPr="00711277" w:rsidRDefault="009101D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9" w14:textId="77777777" w:rsidR="009101DE" w:rsidRPr="00711277" w:rsidRDefault="009101D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4A" w14:textId="77777777" w:rsidR="009101DE" w:rsidRPr="00711277" w:rsidRDefault="009101D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E2C46D" w14:textId="16AC6A62" w:rsidR="004879A8" w:rsidRDefault="004879A8" w:rsidP="004879A8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711277">
        <w:rPr>
          <w:rFonts w:ascii="Times New Roman" w:eastAsia="Times New Roman" w:hAnsi="Times New Roman" w:cs="Times New Roman"/>
          <w:b/>
          <w:sz w:val="24"/>
          <w:szCs w:val="24"/>
        </w:rPr>
        <w:t xml:space="preserve">Ad.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71127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Pitanja i prijedlozi</w:t>
      </w:r>
    </w:p>
    <w:p w14:paraId="6F79FFC0" w14:textId="365553E6" w:rsidR="004879A8" w:rsidRDefault="004879A8" w:rsidP="004879A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806ECF" w14:textId="25979171" w:rsidR="004879A8" w:rsidRPr="004879A8" w:rsidRDefault="004879A8" w:rsidP="004879A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Pod ovom točkom nije bilo rasprave.</w:t>
      </w:r>
    </w:p>
    <w:p w14:paraId="0000004B" w14:textId="77777777" w:rsidR="009101DE" w:rsidRPr="00711277" w:rsidRDefault="009101D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4C" w14:textId="77777777" w:rsidR="009101DE" w:rsidRPr="00711277" w:rsidRDefault="009101DE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D" w14:textId="579F6982" w:rsidR="009101DE" w:rsidRPr="00711277" w:rsidRDefault="00711277">
      <w:pPr>
        <w:rPr>
          <w:rFonts w:ascii="Times New Roman" w:eastAsia="Times New Roman" w:hAnsi="Times New Roman" w:cs="Times New Roman"/>
          <w:sz w:val="24"/>
          <w:szCs w:val="24"/>
        </w:rPr>
      </w:pPr>
      <w:r w:rsidRPr="00711277">
        <w:rPr>
          <w:rFonts w:ascii="Times New Roman" w:eastAsia="Times New Roman" w:hAnsi="Times New Roman" w:cs="Times New Roman"/>
          <w:sz w:val="24"/>
          <w:szCs w:val="24"/>
        </w:rPr>
        <w:t>Sjednica je završila u 19</w:t>
      </w:r>
      <w:r w:rsidR="004879A8">
        <w:rPr>
          <w:rFonts w:ascii="Times New Roman" w:eastAsia="Times New Roman" w:hAnsi="Times New Roman" w:cs="Times New Roman"/>
          <w:sz w:val="24"/>
          <w:szCs w:val="24"/>
        </w:rPr>
        <w:t>,00</w:t>
      </w:r>
      <w:r w:rsidRPr="00711277">
        <w:rPr>
          <w:rFonts w:ascii="Times New Roman" w:eastAsia="Times New Roman" w:hAnsi="Times New Roman" w:cs="Times New Roman"/>
          <w:sz w:val="24"/>
          <w:szCs w:val="24"/>
        </w:rPr>
        <w:t xml:space="preserve"> sati.</w:t>
      </w:r>
    </w:p>
    <w:p w14:paraId="0000004E" w14:textId="77777777" w:rsidR="009101DE" w:rsidRPr="00711277" w:rsidRDefault="00711277">
      <w:pPr>
        <w:rPr>
          <w:rFonts w:ascii="Times New Roman" w:eastAsia="Times New Roman" w:hAnsi="Times New Roman" w:cs="Times New Roman"/>
          <w:sz w:val="24"/>
          <w:szCs w:val="24"/>
        </w:rPr>
      </w:pPr>
      <w:r w:rsidRPr="00711277">
        <w:rPr>
          <w:rFonts w:ascii="Times New Roman" w:eastAsia="Times New Roman" w:hAnsi="Times New Roman" w:cs="Times New Roman"/>
          <w:sz w:val="24"/>
          <w:szCs w:val="24"/>
        </w:rPr>
        <w:t>Zapisnik sastavila: Ivana Živčić</w:t>
      </w:r>
    </w:p>
    <w:p w14:paraId="0000004F" w14:textId="77777777" w:rsidR="009101DE" w:rsidRPr="00711277" w:rsidRDefault="009101D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50" w14:textId="77777777" w:rsidR="009101DE" w:rsidRPr="00711277" w:rsidRDefault="009101D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1BCB2A9" w14:textId="4DC7BB54" w:rsidR="004879A8" w:rsidRPr="009E2ADA" w:rsidRDefault="004879A8" w:rsidP="004879A8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DA">
        <w:rPr>
          <w:rFonts w:ascii="Times New Roman" w:hAnsi="Times New Roman" w:cs="Times New Roman"/>
          <w:sz w:val="24"/>
          <w:szCs w:val="24"/>
        </w:rPr>
        <w:t>KLASA:  024-08/22-003/</w:t>
      </w:r>
      <w:r>
        <w:rPr>
          <w:rFonts w:ascii="Times New Roman" w:hAnsi="Times New Roman" w:cs="Times New Roman"/>
          <w:sz w:val="24"/>
          <w:szCs w:val="24"/>
        </w:rPr>
        <w:t>1709</w:t>
      </w:r>
    </w:p>
    <w:p w14:paraId="6F1EEACA" w14:textId="73E05C53" w:rsidR="004879A8" w:rsidRPr="009E2ADA" w:rsidRDefault="004879A8" w:rsidP="004879A8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DA">
        <w:rPr>
          <w:rFonts w:ascii="Times New Roman" w:hAnsi="Times New Roman" w:cs="Times New Roman"/>
          <w:sz w:val="24"/>
          <w:szCs w:val="24"/>
        </w:rPr>
        <w:t>URBROJ: 251-13-11-1-22-</w:t>
      </w:r>
      <w:r w:rsidR="000F3542">
        <w:rPr>
          <w:rFonts w:ascii="Times New Roman" w:hAnsi="Times New Roman" w:cs="Times New Roman"/>
          <w:sz w:val="24"/>
          <w:szCs w:val="24"/>
        </w:rPr>
        <w:t>2</w:t>
      </w:r>
    </w:p>
    <w:p w14:paraId="102228B8" w14:textId="127F3254" w:rsidR="004879A8" w:rsidRPr="009E2ADA" w:rsidRDefault="004879A8" w:rsidP="004879A8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29. </w:t>
      </w:r>
      <w:r w:rsidR="000F3542">
        <w:rPr>
          <w:rFonts w:ascii="Times New Roman" w:hAnsi="Times New Roman" w:cs="Times New Roman"/>
          <w:sz w:val="24"/>
          <w:szCs w:val="24"/>
        </w:rPr>
        <w:t>kolovoza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2ADA">
        <w:rPr>
          <w:rFonts w:ascii="Times New Roman" w:hAnsi="Times New Roman" w:cs="Times New Roman"/>
          <w:sz w:val="24"/>
          <w:szCs w:val="24"/>
        </w:rPr>
        <w:t>2022.</w:t>
      </w:r>
    </w:p>
    <w:p w14:paraId="0980CC86" w14:textId="77777777" w:rsidR="004879A8" w:rsidRPr="009E2ADA" w:rsidRDefault="004879A8" w:rsidP="004879A8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32F491" w14:textId="77777777" w:rsidR="004879A8" w:rsidRPr="009E2ADA" w:rsidRDefault="004879A8" w:rsidP="004879A8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DD27E2" w14:textId="77777777" w:rsidR="004879A8" w:rsidRPr="009E2ADA" w:rsidRDefault="004879A8" w:rsidP="004879A8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4FCE56" w14:textId="77777777" w:rsidR="004879A8" w:rsidRPr="004879A8" w:rsidRDefault="004879A8" w:rsidP="004879A8">
      <w:pPr>
        <w:spacing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4879A8">
        <w:rPr>
          <w:rFonts w:ascii="Times New Roman" w:hAnsi="Times New Roman" w:cs="Times New Roman"/>
          <w:b/>
          <w:sz w:val="24"/>
          <w:szCs w:val="24"/>
        </w:rPr>
        <w:t xml:space="preserve">Predsjednica Vijeća Mjesnog odbora </w:t>
      </w:r>
    </w:p>
    <w:p w14:paraId="39AB8CCA" w14:textId="77777777" w:rsidR="004879A8" w:rsidRPr="004879A8" w:rsidRDefault="004879A8" w:rsidP="004879A8">
      <w:pPr>
        <w:spacing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79A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"Petar Zrinski"</w:t>
      </w:r>
    </w:p>
    <w:p w14:paraId="0544E92B" w14:textId="77777777" w:rsidR="004879A8" w:rsidRPr="004879A8" w:rsidRDefault="004879A8" w:rsidP="004879A8">
      <w:pPr>
        <w:spacing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79A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</w:p>
    <w:p w14:paraId="3FB1CA8C" w14:textId="5C02C3A7" w:rsidR="004879A8" w:rsidRPr="004879A8" w:rsidRDefault="004879A8" w:rsidP="004879A8">
      <w:pPr>
        <w:spacing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79A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Ivana Živčić</w:t>
      </w:r>
      <w:r w:rsidR="00C936CA">
        <w:rPr>
          <w:rFonts w:ascii="Times New Roman" w:hAnsi="Times New Roman" w:cs="Times New Roman"/>
          <w:b/>
          <w:sz w:val="24"/>
          <w:szCs w:val="24"/>
        </w:rPr>
        <w:t>, v.r.</w:t>
      </w:r>
      <w:bookmarkStart w:id="0" w:name="_GoBack"/>
      <w:bookmarkEnd w:id="0"/>
    </w:p>
    <w:p w14:paraId="0000005F" w14:textId="77777777" w:rsidR="009101DE" w:rsidRPr="004879A8" w:rsidRDefault="009101D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60" w14:textId="77777777" w:rsidR="009101DE" w:rsidRPr="00711277" w:rsidRDefault="009101D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61" w14:textId="77777777" w:rsidR="009101DE" w:rsidRDefault="009101D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62" w14:textId="77777777" w:rsidR="009101DE" w:rsidRDefault="009101DE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9101DE"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2AFDB6" w14:textId="77777777" w:rsidR="00271946" w:rsidRDefault="00271946">
      <w:pPr>
        <w:spacing w:line="240" w:lineRule="auto"/>
      </w:pPr>
      <w:r>
        <w:separator/>
      </w:r>
    </w:p>
  </w:endnote>
  <w:endnote w:type="continuationSeparator" w:id="0">
    <w:p w14:paraId="6369F65D" w14:textId="77777777" w:rsidR="00271946" w:rsidRDefault="002719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63" w14:textId="77777777" w:rsidR="009101DE" w:rsidRDefault="009101D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C75AC6" w14:textId="77777777" w:rsidR="00271946" w:rsidRDefault="00271946">
      <w:pPr>
        <w:spacing w:line="240" w:lineRule="auto"/>
      </w:pPr>
      <w:r>
        <w:separator/>
      </w:r>
    </w:p>
  </w:footnote>
  <w:footnote w:type="continuationSeparator" w:id="0">
    <w:p w14:paraId="426365F4" w14:textId="77777777" w:rsidR="00271946" w:rsidRDefault="002719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CA1A2E"/>
    <w:multiLevelType w:val="multilevel"/>
    <w:tmpl w:val="3C34F746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E274098"/>
    <w:multiLevelType w:val="multilevel"/>
    <w:tmpl w:val="B276E3E8"/>
    <w:lvl w:ilvl="0">
      <w:start w:val="1"/>
      <w:numFmt w:val="upperRoman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750640A6"/>
    <w:multiLevelType w:val="multilevel"/>
    <w:tmpl w:val="D160F0F2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3" w15:restartNumberingAfterBreak="0">
    <w:nsid w:val="7C8C4D4B"/>
    <w:multiLevelType w:val="multilevel"/>
    <w:tmpl w:val="E69C926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1DE"/>
    <w:rsid w:val="000F3542"/>
    <w:rsid w:val="00271946"/>
    <w:rsid w:val="004879A8"/>
    <w:rsid w:val="00711277"/>
    <w:rsid w:val="009101DE"/>
    <w:rsid w:val="00C936CA"/>
    <w:rsid w:val="00FE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C4B46"/>
  <w15:docId w15:val="{E08F29F9-B2A5-4C90-9205-ECBECE550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qFormat/>
    <w:rsid w:val="007E6AE1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5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179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C0gwgxloBQ8hEft/FyqLN7LXUg==">CgMxLjAyCWguMzBqMHpsbDgAciExLV92N1F0MnJuSW9MR3hBT2FIeHFxVXZ0RWdDX3RRZC0=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577</Words>
  <Characters>3292</Characters>
  <Application>Microsoft Office Word</Application>
  <DocSecurity>0</DocSecurity>
  <Lines>27</Lines>
  <Paragraphs>7</Paragraphs>
  <ScaleCrop>false</ScaleCrop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Nenad Kranjčec</cp:lastModifiedBy>
  <cp:revision>6</cp:revision>
  <cp:lastPrinted>2025-04-14T13:53:00Z</cp:lastPrinted>
  <dcterms:created xsi:type="dcterms:W3CDTF">2023-12-11T11:13:00Z</dcterms:created>
  <dcterms:modified xsi:type="dcterms:W3CDTF">2025-04-14T14:34:00Z</dcterms:modified>
</cp:coreProperties>
</file>