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D4FC2" w14:textId="77777777" w:rsidR="00660570" w:rsidRPr="001D7C75" w:rsidRDefault="00660570" w:rsidP="006605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1109A790" w14:textId="77777777" w:rsidR="00660570" w:rsidRPr="001D7C75" w:rsidRDefault="00660570" w:rsidP="006605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                              37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3A6DE9DF" w14:textId="77777777" w:rsidR="00660570" w:rsidRPr="001D7C75" w:rsidRDefault="00660570" w:rsidP="006605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20. lipnja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14:paraId="25B1F072" w14:textId="77777777" w:rsidR="00660570" w:rsidRPr="001D7C75" w:rsidRDefault="00660570" w:rsidP="006605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14:paraId="3662167D" w14:textId="77777777" w:rsidR="00660570" w:rsidRPr="001D7C75" w:rsidRDefault="00660570" w:rsidP="006605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6C05816A" w14:textId="77777777" w:rsidR="00660570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2A42AEB4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5B34F825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1A208B98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6D980C20" w14:textId="77777777" w:rsidR="00660570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7D161385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14:paraId="52F7C4BC" w14:textId="77777777" w:rsidR="00660570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6433E09" w14:textId="73386B61" w:rsidR="00660570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</w:t>
      </w:r>
      <w:r w:rsidR="00D911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ena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zočni  članovi Vijeća:</w:t>
      </w:r>
    </w:p>
    <w:p w14:paraId="5CAF9BA9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57F38BAB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</w:p>
    <w:p w14:paraId="354200D4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40269976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23DA128B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00062DB3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  Predsjednik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onstatira da je na sjednici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 o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 5 članova Vijeća.</w:t>
      </w:r>
    </w:p>
    <w:p w14:paraId="0813DF48" w14:textId="77777777" w:rsidR="00660570" w:rsidRDefault="00660570" w:rsidP="00660570">
      <w:pPr>
        <w:pStyle w:val="Bezproreda"/>
        <w:rPr>
          <w:lang w:eastAsia="hr-HR"/>
        </w:rPr>
      </w:pPr>
      <w:r w:rsidRPr="001D7C75">
        <w:rPr>
          <w:lang w:eastAsia="hr-HR"/>
        </w:rPr>
        <w:t xml:space="preserve">             </w:t>
      </w:r>
    </w:p>
    <w:p w14:paraId="7D6989EC" w14:textId="77777777" w:rsidR="00660570" w:rsidRPr="001D7C75" w:rsidRDefault="00660570" w:rsidP="00660570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Potpredsjednica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nima sjednicu o čemu su nazočni obaviješteni. </w:t>
      </w:r>
    </w:p>
    <w:p w14:paraId="54DD1624" w14:textId="77777777" w:rsidR="00660570" w:rsidRDefault="00660570" w:rsidP="006605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Predsjednik Vijeća daje na glasanje zapisnik sa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36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usvojen.</w:t>
      </w:r>
    </w:p>
    <w:p w14:paraId="40A75100" w14:textId="77777777" w:rsidR="00660570" w:rsidRDefault="00660570" w:rsidP="006605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daje na glasanje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dnevni red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37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usvojen.</w:t>
      </w:r>
    </w:p>
    <w:p w14:paraId="6DDB3262" w14:textId="77777777" w:rsidR="00660570" w:rsidRDefault="00660570" w:rsidP="0066057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28BB16" w14:textId="77777777" w:rsidR="00660570" w:rsidRDefault="00660570" w:rsidP="0066057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7B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14:paraId="6E9DFA9B" w14:textId="77777777" w:rsidR="00660570" w:rsidRPr="007A7B7E" w:rsidRDefault="00660570" w:rsidP="0066057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A3EE51" w14:textId="77777777" w:rsidR="00660570" w:rsidRPr="00211E36" w:rsidRDefault="00660570" w:rsidP="006605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1E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14:paraId="54FA6361" w14:textId="77777777" w:rsidR="00660570" w:rsidRPr="00211E36" w:rsidRDefault="00660570" w:rsidP="006605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1E36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14:paraId="24C364CB" w14:textId="77777777" w:rsidR="00660570" w:rsidRPr="005B4CB9" w:rsidRDefault="00660570" w:rsidP="00660570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b/>
          <w:color w:val="222222"/>
          <w:lang w:eastAsia="hr-HR"/>
        </w:rPr>
      </w:pPr>
    </w:p>
    <w:p w14:paraId="76FE9071" w14:textId="77777777" w:rsidR="00660570" w:rsidRDefault="00660570" w:rsidP="00660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F830F2" w14:textId="77777777" w:rsidR="00660570" w:rsidRDefault="00D76A9C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 </w:t>
      </w:r>
      <w:r w:rsidR="00660570" w:rsidRPr="0066057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Na sjednicu su došle dvije stanovnice ulice Razgled</w:t>
      </w:r>
      <w:r w:rsidR="0066057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koje su upozorile na </w:t>
      </w:r>
      <w:r w:rsidR="0088197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nekoliko</w:t>
      </w:r>
      <w:r w:rsidR="0066057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problema i zamolile za pomoć u rješavanju.</w:t>
      </w:r>
    </w:p>
    <w:p w14:paraId="327A6AFD" w14:textId="77777777" w:rsidR="00660570" w:rsidRDefault="00660570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1.Vezano uz odvoz biootpada (ponedjeljkom) u posljednja dva mjeseca 2 puta nije odvezen koje je dovelo do širenja smrada.</w:t>
      </w:r>
    </w:p>
    <w:p w14:paraId="1D6732CB" w14:textId="77777777" w:rsidR="00660570" w:rsidRDefault="00660570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2. U dječjem parku na Razgledu nema koša za smeće.</w:t>
      </w:r>
    </w:p>
    <w:p w14:paraId="1B146925" w14:textId="77777777" w:rsidR="00660570" w:rsidRPr="00660570" w:rsidRDefault="00660570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3. Predlaže se postavljanje prometnog ogledala na uglu ulice Razgled i 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Lovćenske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ulice budući d</w:t>
      </w:r>
      <w:r w:rsidR="0088197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a je preglednost prilikom uključ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ivanja na glavnu ulicu smanjena zbog raslinja (ograde od živice) koja se ne održava te predstavlja problem koji je potrebno riješiti. </w:t>
      </w:r>
      <w:r w:rsidR="0088197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Predlaže se obavijestiti komunalnog redara da izvrši izvid i poduzme odgovarajuće radnje iz svoje nadležnosti.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</w:p>
    <w:p w14:paraId="79126A48" w14:textId="77777777" w:rsidR="00660570" w:rsidRDefault="00660570" w:rsidP="00660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39BFA82B" w14:textId="66C35381" w:rsidR="00660570" w:rsidRPr="00D911DF" w:rsidRDefault="00660570" w:rsidP="006605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08A3484D" w14:textId="77777777" w:rsidR="00881973" w:rsidRDefault="003A6EB7" w:rsidP="006605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81973">
        <w:rPr>
          <w:rFonts w:ascii="Times New Roman" w:hAnsi="Times New Roman" w:cs="Times New Roman"/>
          <w:sz w:val="24"/>
          <w:szCs w:val="24"/>
        </w:rPr>
        <w:t>Predsjednik Vijeća izvještava o tekućoj problematici od posljednje sjednice:</w:t>
      </w:r>
    </w:p>
    <w:p w14:paraId="7B195ACE" w14:textId="77777777" w:rsidR="00881973" w:rsidRDefault="00881973" w:rsidP="006605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D90D1" w14:textId="77777777" w:rsidR="003F34EF" w:rsidRPr="00BB3D5A" w:rsidRDefault="003F34EF" w:rsidP="003F34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Predsjednik je kontaktirao VIO u vezi održavanja potoka i Zrinjevac u vezi održavanja i sadnje cvijeća. Uočeno je da se cvijeće na zelenoj površini ispred zgrade mjesne samouprave  ne zalijeva te brzo uvene nakon čega se sadi novo.</w:t>
      </w:r>
    </w:p>
    <w:p w14:paraId="01695EB2" w14:textId="77777777" w:rsidR="003F34EF" w:rsidRDefault="003F34EF" w:rsidP="006605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2920E" w14:textId="7A6CAF13" w:rsidR="00660570" w:rsidRPr="00BB3D5A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F34E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81973">
        <w:rPr>
          <w:rFonts w:ascii="Times New Roman" w:hAnsi="Times New Roman" w:cs="Times New Roman"/>
          <w:sz w:val="24"/>
          <w:szCs w:val="24"/>
        </w:rPr>
        <w:t xml:space="preserve">Na početku </w:t>
      </w:r>
      <w:proofErr w:type="spellStart"/>
      <w:r w:rsidR="00881973">
        <w:rPr>
          <w:rFonts w:ascii="Times New Roman" w:hAnsi="Times New Roman" w:cs="Times New Roman"/>
          <w:sz w:val="24"/>
          <w:szCs w:val="24"/>
        </w:rPr>
        <w:t>Lovćenske</w:t>
      </w:r>
      <w:proofErr w:type="spellEnd"/>
      <w:r w:rsidR="00881973">
        <w:rPr>
          <w:rFonts w:ascii="Times New Roman" w:hAnsi="Times New Roman" w:cs="Times New Roman"/>
          <w:sz w:val="24"/>
          <w:szCs w:val="24"/>
        </w:rPr>
        <w:t xml:space="preserve"> ulice kod dućana Spar jedan stupić je </w:t>
      </w:r>
      <w:r w:rsidR="00D911DF">
        <w:rPr>
          <w:rFonts w:ascii="Times New Roman" w:hAnsi="Times New Roman" w:cs="Times New Roman"/>
          <w:sz w:val="24"/>
          <w:szCs w:val="24"/>
        </w:rPr>
        <w:t>iščupan</w:t>
      </w:r>
      <w:r w:rsidR="00881973">
        <w:rPr>
          <w:rFonts w:ascii="Times New Roman" w:hAnsi="Times New Roman" w:cs="Times New Roman"/>
          <w:sz w:val="24"/>
          <w:szCs w:val="24"/>
        </w:rPr>
        <w:t xml:space="preserve"> a jedan savijen prema tlu.</w:t>
      </w:r>
      <w:r w:rsidR="006018D3">
        <w:rPr>
          <w:rFonts w:ascii="Times New Roman" w:hAnsi="Times New Roman" w:cs="Times New Roman"/>
          <w:sz w:val="24"/>
          <w:szCs w:val="24"/>
        </w:rPr>
        <w:t xml:space="preserve"> Traži se postupanje nadležne službe Grada.</w:t>
      </w:r>
    </w:p>
    <w:p w14:paraId="5A89F030" w14:textId="77777777" w:rsidR="00660570" w:rsidRDefault="00660570" w:rsidP="00660570">
      <w:pPr>
        <w:pStyle w:val="Odlomakpopisa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8D04337" w14:textId="77777777" w:rsidR="00660570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B3D5A">
        <w:rPr>
          <w:rFonts w:ascii="Times New Roman" w:hAnsi="Times New Roman" w:cs="Times New Roman"/>
          <w:sz w:val="24"/>
          <w:szCs w:val="24"/>
        </w:rPr>
        <w:t>.</w:t>
      </w:r>
      <w:r w:rsidR="003F34EF">
        <w:rPr>
          <w:rFonts w:ascii="Times New Roman" w:hAnsi="Times New Roman" w:cs="Times New Roman"/>
          <w:sz w:val="24"/>
          <w:szCs w:val="24"/>
        </w:rPr>
        <w:t>3</w:t>
      </w:r>
      <w:r w:rsidRPr="00BB3D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8D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rometn</w:t>
      </w:r>
      <w:r w:rsidR="0088197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znak</w:t>
      </w:r>
      <w:r w:rsidR="008819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ograničenj</w:t>
      </w:r>
      <w:r w:rsidR="0088197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brzine </w:t>
      </w:r>
      <w:r w:rsidR="00881973">
        <w:rPr>
          <w:rFonts w:ascii="Times New Roman" w:hAnsi="Times New Roman" w:cs="Times New Roman"/>
          <w:sz w:val="24"/>
          <w:szCs w:val="24"/>
        </w:rPr>
        <w:t xml:space="preserve">na 40 km/sat </w:t>
      </w:r>
      <w:r w:rsidR="006018D3">
        <w:rPr>
          <w:rFonts w:ascii="Times New Roman" w:hAnsi="Times New Roman" w:cs="Times New Roman"/>
          <w:sz w:val="24"/>
          <w:szCs w:val="24"/>
        </w:rPr>
        <w:t>je djelomično zakriven krošnjom oraha na lokaciji prije semafora s desne strane. Traži se postupanje nadležne službe Grada.</w:t>
      </w:r>
    </w:p>
    <w:p w14:paraId="68AF96C1" w14:textId="77777777" w:rsidR="00660570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75B08" w14:textId="77777777" w:rsidR="00D76A9C" w:rsidRDefault="00660570" w:rsidP="00D76A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F34E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3D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Traži se </w:t>
      </w:r>
      <w:r w:rsidR="006018D3">
        <w:rPr>
          <w:rFonts w:ascii="Times New Roman" w:hAnsi="Times New Roman" w:cs="Times New Roman"/>
          <w:sz w:val="24"/>
          <w:szCs w:val="24"/>
        </w:rPr>
        <w:t>povratna informacija vez</w:t>
      </w:r>
      <w:r w:rsidR="00D76A9C">
        <w:rPr>
          <w:rFonts w:ascii="Times New Roman" w:hAnsi="Times New Roman" w:cs="Times New Roman"/>
          <w:sz w:val="24"/>
          <w:szCs w:val="24"/>
        </w:rPr>
        <w:t>ano za objavu natječaja za izradu novog</w:t>
      </w:r>
      <w:r w:rsidR="006018D3">
        <w:rPr>
          <w:rFonts w:ascii="Times New Roman" w:hAnsi="Times New Roman" w:cs="Times New Roman"/>
          <w:sz w:val="24"/>
          <w:szCs w:val="24"/>
        </w:rPr>
        <w:t xml:space="preserve"> projekta</w:t>
      </w:r>
      <w:r w:rsidR="00D76A9C">
        <w:rPr>
          <w:rFonts w:ascii="Times New Roman" w:hAnsi="Times New Roman" w:cs="Times New Roman"/>
          <w:sz w:val="24"/>
          <w:szCs w:val="24"/>
        </w:rPr>
        <w:t xml:space="preserve"> idejnog rješenja</w:t>
      </w:r>
      <w:r w:rsidR="006018D3">
        <w:rPr>
          <w:rFonts w:ascii="Times New Roman" w:hAnsi="Times New Roman" w:cs="Times New Roman"/>
          <w:sz w:val="24"/>
          <w:szCs w:val="24"/>
        </w:rPr>
        <w:t xml:space="preserve"> spomenika </w:t>
      </w:r>
      <w:r w:rsidR="00D76A9C" w:rsidRPr="00D76A9C">
        <w:rPr>
          <w:rFonts w:ascii="Times New Roman" w:hAnsi="Times New Roman" w:cs="Times New Roman"/>
          <w:sz w:val="24"/>
          <w:szCs w:val="24"/>
        </w:rPr>
        <w:t>poginulim i nestalim braniteljima Domovinskog rata sa</w:t>
      </w:r>
      <w:r w:rsidR="00D76A9C">
        <w:rPr>
          <w:rFonts w:ascii="Times New Roman" w:hAnsi="Times New Roman" w:cs="Times New Roman"/>
          <w:sz w:val="24"/>
          <w:szCs w:val="24"/>
        </w:rPr>
        <w:t xml:space="preserve"> </w:t>
      </w:r>
      <w:r w:rsidR="00D76A9C" w:rsidRPr="00D76A9C">
        <w:rPr>
          <w:rFonts w:ascii="Times New Roman" w:hAnsi="Times New Roman" w:cs="Times New Roman"/>
          <w:sz w:val="24"/>
          <w:szCs w:val="24"/>
        </w:rPr>
        <w:t>područja Mlinova</w:t>
      </w:r>
      <w:r w:rsidR="00D76A9C">
        <w:rPr>
          <w:rFonts w:ascii="Times New Roman" w:hAnsi="Times New Roman" w:cs="Times New Roman"/>
          <w:sz w:val="24"/>
          <w:szCs w:val="24"/>
        </w:rPr>
        <w:t>.</w:t>
      </w:r>
    </w:p>
    <w:p w14:paraId="6DAC117A" w14:textId="77777777" w:rsidR="00D76A9C" w:rsidRDefault="00D76A9C" w:rsidP="00D76A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771C6" w14:textId="77777777" w:rsidR="00D76A9C" w:rsidRDefault="003F34EF" w:rsidP="00D76A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6018D3">
        <w:rPr>
          <w:rFonts w:ascii="Times New Roman" w:hAnsi="Times New Roman" w:cs="Times New Roman"/>
          <w:sz w:val="24"/>
          <w:szCs w:val="24"/>
        </w:rPr>
        <w:t xml:space="preserve">. Traži se povratna informacija u kojoj je fazi </w:t>
      </w:r>
      <w:proofErr w:type="spellStart"/>
      <w:r w:rsidR="006018D3">
        <w:rPr>
          <w:rFonts w:ascii="Times New Roman" w:hAnsi="Times New Roman" w:cs="Times New Roman"/>
          <w:sz w:val="24"/>
          <w:szCs w:val="24"/>
        </w:rPr>
        <w:t>ishodovanje</w:t>
      </w:r>
      <w:proofErr w:type="spellEnd"/>
      <w:r w:rsidR="006018D3">
        <w:rPr>
          <w:rFonts w:ascii="Times New Roman" w:hAnsi="Times New Roman" w:cs="Times New Roman"/>
          <w:sz w:val="24"/>
          <w:szCs w:val="24"/>
        </w:rPr>
        <w:t xml:space="preserve"> </w:t>
      </w:r>
      <w:r w:rsidR="00D76A9C" w:rsidRPr="00D76A9C">
        <w:rPr>
          <w:rFonts w:ascii="Times New Roman" w:hAnsi="Times New Roman" w:cs="Times New Roman"/>
          <w:sz w:val="24"/>
          <w:szCs w:val="24"/>
        </w:rPr>
        <w:t>odobrenj</w:t>
      </w:r>
      <w:r w:rsidR="00D76A9C">
        <w:rPr>
          <w:rFonts w:ascii="Times New Roman" w:hAnsi="Times New Roman" w:cs="Times New Roman"/>
          <w:sz w:val="24"/>
          <w:szCs w:val="24"/>
        </w:rPr>
        <w:t>a</w:t>
      </w:r>
      <w:r w:rsidR="00D76A9C" w:rsidRPr="00D76A9C">
        <w:rPr>
          <w:rFonts w:ascii="Times New Roman" w:hAnsi="Times New Roman" w:cs="Times New Roman"/>
          <w:sz w:val="24"/>
          <w:szCs w:val="24"/>
        </w:rPr>
        <w:t xml:space="preserve"> nad</w:t>
      </w:r>
      <w:r w:rsidR="00D76A9C">
        <w:rPr>
          <w:rFonts w:ascii="Times New Roman" w:hAnsi="Times New Roman" w:cs="Times New Roman"/>
          <w:sz w:val="24"/>
          <w:szCs w:val="24"/>
        </w:rPr>
        <w:t xml:space="preserve">ležnog </w:t>
      </w:r>
      <w:r w:rsidR="00B90A36">
        <w:rPr>
          <w:rFonts w:ascii="Times New Roman" w:hAnsi="Times New Roman" w:cs="Times New Roman"/>
          <w:sz w:val="24"/>
          <w:szCs w:val="24"/>
        </w:rPr>
        <w:t>p</w:t>
      </w:r>
      <w:r w:rsidR="00D76A9C">
        <w:rPr>
          <w:rFonts w:ascii="Times New Roman" w:hAnsi="Times New Roman" w:cs="Times New Roman"/>
          <w:sz w:val="24"/>
          <w:szCs w:val="24"/>
        </w:rPr>
        <w:t>ovjerenstva</w:t>
      </w:r>
    </w:p>
    <w:p w14:paraId="6D44ADE4" w14:textId="77777777" w:rsidR="00660570" w:rsidRDefault="006018D3" w:rsidP="00D76A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D76A9C">
        <w:rPr>
          <w:rFonts w:ascii="Times New Roman" w:hAnsi="Times New Roman" w:cs="Times New Roman"/>
          <w:sz w:val="24"/>
          <w:szCs w:val="24"/>
        </w:rPr>
        <w:t>oslikavanje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zidu ispred zgrade mjesne samouprave u </w:t>
      </w:r>
      <w:proofErr w:type="spellStart"/>
      <w:r>
        <w:rPr>
          <w:rFonts w:ascii="Times New Roman" w:hAnsi="Times New Roman" w:cs="Times New Roman"/>
          <w:sz w:val="24"/>
          <w:szCs w:val="24"/>
        </w:rPr>
        <w:t>Jahorinskoj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</w:t>
      </w:r>
      <w:r w:rsidR="00D76A9C" w:rsidRPr="00D76A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CFF27E" w14:textId="77777777" w:rsidR="00660570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6D6EB" w14:textId="77777777" w:rsidR="00660570" w:rsidRPr="00813CEA" w:rsidRDefault="006018D3" w:rsidP="00CD2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3CEA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="003F34EF" w:rsidRPr="00813CEA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813C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813CEA">
        <w:rPr>
          <w:rFonts w:ascii="Times New Roman" w:hAnsi="Times New Roman" w:cs="Times New Roman"/>
          <w:sz w:val="24"/>
          <w:szCs w:val="24"/>
        </w:rPr>
        <w:t xml:space="preserve">Traži se povratna informacija zašto se nitko od </w:t>
      </w:r>
      <w:r w:rsidR="00CD2ED5" w:rsidRPr="00813CEA">
        <w:rPr>
          <w:rFonts w:ascii="Times New Roman" w:hAnsi="Times New Roman" w:cs="Times New Roman"/>
          <w:sz w:val="24"/>
          <w:szCs w:val="24"/>
        </w:rPr>
        <w:t xml:space="preserve">relevantnih osoba iz </w:t>
      </w:r>
      <w:r w:rsidRPr="00813CEA">
        <w:rPr>
          <w:rFonts w:ascii="Times New Roman" w:hAnsi="Times New Roman" w:cs="Times New Roman"/>
          <w:sz w:val="24"/>
          <w:szCs w:val="24"/>
        </w:rPr>
        <w:t>nadležnih službi Grada nije odazvao pozivu i došao na današnju sjednicu</w:t>
      </w:r>
      <w:r w:rsidR="00CD2ED5" w:rsidRPr="00813CEA">
        <w:rPr>
          <w:rFonts w:ascii="Times New Roman" w:hAnsi="Times New Roman" w:cs="Times New Roman"/>
          <w:sz w:val="24"/>
          <w:szCs w:val="24"/>
        </w:rPr>
        <w:t xml:space="preserve"> po pitanju problematike sanacije </w:t>
      </w:r>
      <w:proofErr w:type="spellStart"/>
      <w:r w:rsidR="00CD2ED5" w:rsidRPr="00813CEA">
        <w:rPr>
          <w:rFonts w:ascii="Times New Roman" w:hAnsi="Times New Roman" w:cs="Times New Roman"/>
          <w:sz w:val="24"/>
          <w:szCs w:val="24"/>
        </w:rPr>
        <w:t>Snježničkih</w:t>
      </w:r>
      <w:proofErr w:type="spellEnd"/>
      <w:r w:rsidR="00CD2ED5" w:rsidRPr="00813CEA">
        <w:rPr>
          <w:rFonts w:ascii="Times New Roman" w:hAnsi="Times New Roman" w:cs="Times New Roman"/>
          <w:sz w:val="24"/>
          <w:szCs w:val="24"/>
        </w:rPr>
        <w:t xml:space="preserve"> stuba</w:t>
      </w:r>
      <w:r w:rsidRPr="00813CEA">
        <w:rPr>
          <w:rFonts w:ascii="Times New Roman" w:hAnsi="Times New Roman" w:cs="Times New Roman"/>
          <w:sz w:val="24"/>
          <w:szCs w:val="24"/>
        </w:rPr>
        <w:t>. Traži se pisano očitovanje o istome.</w:t>
      </w:r>
      <w:r w:rsidR="00CD2ED5" w:rsidRPr="00813CEA">
        <w:rPr>
          <w:rFonts w:ascii="Times New Roman" w:hAnsi="Times New Roman" w:cs="Times New Roman"/>
          <w:sz w:val="24"/>
          <w:szCs w:val="24"/>
        </w:rPr>
        <w:t xml:space="preserve"> Ponavlja se zahtjev za slanje poziva za dolazak na sljedeću sjednicu VMO Mlinovi koja će se održati 22. srpnja 2024. godine u 18. sati.</w:t>
      </w:r>
      <w:r w:rsidR="00813CEA" w:rsidRPr="00813C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Moli se povratna informacija imena i prezimena službenih osoba koje će biti nazočne na sjednici.</w:t>
      </w:r>
    </w:p>
    <w:p w14:paraId="57BFB4AF" w14:textId="77777777" w:rsidR="006018D3" w:rsidRPr="00813CEA" w:rsidRDefault="006018D3" w:rsidP="006605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838A11" w14:textId="77777777" w:rsidR="00813CEA" w:rsidRPr="00813CEA" w:rsidRDefault="00813CEA" w:rsidP="00813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13C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1.7. Traži se da na sljedećoj sjednici VMO Mlinovi koja će se održati 22. srpnja 2024. godine u 18 sati budu nazočni predstavnici Ministarstva unutarnjih poslova, policijske uprave zagrebačke, I. policijske postaje zbog problema učestalih okupljanja ispred zgrade mjesne samouprave (i u noćnim satima) i onečišćenja (staklene i plastične i staklene flaše, opušci, razbijeno staklo i </w:t>
      </w:r>
      <w:proofErr w:type="spellStart"/>
      <w:r w:rsidRPr="00813CEA">
        <w:rPr>
          <w:rFonts w:ascii="Times New Roman" w:eastAsia="Times New Roman" w:hAnsi="Times New Roman" w:cs="Times New Roman"/>
          <w:sz w:val="24"/>
          <w:szCs w:val="24"/>
          <w:lang w:eastAsia="hr-HR"/>
        </w:rPr>
        <w:t>sl</w:t>
      </w:r>
      <w:proofErr w:type="spellEnd"/>
      <w:r w:rsidRPr="00813CEA">
        <w:rPr>
          <w:rFonts w:ascii="Times New Roman" w:eastAsia="Times New Roman" w:hAnsi="Times New Roman" w:cs="Times New Roman"/>
          <w:sz w:val="24"/>
          <w:szCs w:val="24"/>
          <w:lang w:eastAsia="hr-HR"/>
        </w:rPr>
        <w:t>) od strane nepoznatih počinitelja kako bi dogovorili pojačanu ophodnju navedene lokacije u Mlinovima i raspravili o pitanju nadzora prometa. Moli se povratna informacija imena i prezimena službenih osoba koje će biti nazočne na sjednici. </w:t>
      </w:r>
    </w:p>
    <w:p w14:paraId="0154AEFB" w14:textId="77777777" w:rsidR="00813CEA" w:rsidRDefault="00813CEA" w:rsidP="006605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7603BD4" w14:textId="77777777" w:rsidR="00D911DF" w:rsidRDefault="00D911DF" w:rsidP="006605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7A44308" w14:textId="6E6756D3" w:rsidR="00660570" w:rsidRDefault="00660570" w:rsidP="00D911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EB17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Pitanja, prijedlozi i obavijesti  </w:t>
      </w:r>
    </w:p>
    <w:p w14:paraId="53AC6282" w14:textId="77777777" w:rsidR="00660570" w:rsidRDefault="00660570" w:rsidP="006605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B90A36">
        <w:rPr>
          <w:rFonts w:ascii="Times New Roman" w:hAnsi="Times New Roman" w:cs="Times New Roman"/>
          <w:sz w:val="24"/>
          <w:szCs w:val="24"/>
        </w:rPr>
        <w:t>Traži se odvoz šute s</w:t>
      </w:r>
      <w:r w:rsidR="00CD2ED5">
        <w:rPr>
          <w:rFonts w:ascii="Times New Roman" w:hAnsi="Times New Roman" w:cs="Times New Roman"/>
          <w:sz w:val="24"/>
          <w:szCs w:val="24"/>
        </w:rPr>
        <w:t xml:space="preserve"> lokacije </w:t>
      </w:r>
      <w:proofErr w:type="spellStart"/>
      <w:r w:rsidR="00CD2ED5">
        <w:rPr>
          <w:rFonts w:ascii="Times New Roman" w:hAnsi="Times New Roman" w:cs="Times New Roman"/>
          <w:sz w:val="24"/>
          <w:szCs w:val="24"/>
        </w:rPr>
        <w:t>Snježničke</w:t>
      </w:r>
      <w:proofErr w:type="spellEnd"/>
      <w:r w:rsidR="00CD2ED5">
        <w:rPr>
          <w:rFonts w:ascii="Times New Roman" w:hAnsi="Times New Roman" w:cs="Times New Roman"/>
          <w:sz w:val="24"/>
          <w:szCs w:val="24"/>
        </w:rPr>
        <w:t xml:space="preserve"> stube 1 koja je tamo odložena prije 3-4 mjeseca. </w:t>
      </w:r>
    </w:p>
    <w:p w14:paraId="174BFA3C" w14:textId="77777777" w:rsidR="00423F1B" w:rsidRDefault="00423F1B" w:rsidP="006605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Traži se da nadležna služba Grada izađe na očevid na lokaciju </w:t>
      </w:r>
      <w:proofErr w:type="spellStart"/>
      <w:r>
        <w:rPr>
          <w:rFonts w:ascii="Times New Roman" w:hAnsi="Times New Roman" w:cs="Times New Roman"/>
          <w:sz w:val="24"/>
          <w:szCs w:val="24"/>
        </w:rPr>
        <w:t>Jahorinska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0A36">
        <w:rPr>
          <w:rFonts w:ascii="Times New Roman" w:hAnsi="Times New Roman" w:cs="Times New Roman"/>
          <w:sz w:val="24"/>
          <w:szCs w:val="24"/>
        </w:rPr>
        <w:t xml:space="preserve">ulica </w:t>
      </w:r>
      <w:r>
        <w:rPr>
          <w:rFonts w:ascii="Times New Roman" w:hAnsi="Times New Roman" w:cs="Times New Roman"/>
          <w:sz w:val="24"/>
          <w:szCs w:val="24"/>
        </w:rPr>
        <w:t xml:space="preserve">kod </w:t>
      </w:r>
      <w:proofErr w:type="spellStart"/>
      <w:r>
        <w:rPr>
          <w:rFonts w:ascii="Times New Roman" w:hAnsi="Times New Roman" w:cs="Times New Roman"/>
          <w:sz w:val="24"/>
          <w:szCs w:val="24"/>
        </w:rPr>
        <w:t>kčbr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13-19 jer </w:t>
      </w:r>
      <w:r w:rsidR="00B90A36">
        <w:rPr>
          <w:rFonts w:ascii="Times New Roman" w:hAnsi="Times New Roman" w:cs="Times New Roman"/>
          <w:sz w:val="24"/>
          <w:szCs w:val="24"/>
        </w:rPr>
        <w:t>su auti parkirani na zelenoj površini.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0A3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redlaže </w:t>
      </w:r>
      <w:r w:rsidR="00B90A36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postav</w:t>
      </w:r>
      <w:r w:rsidR="00B90A36">
        <w:rPr>
          <w:rFonts w:ascii="Times New Roman" w:hAnsi="Times New Roman" w:cs="Times New Roman"/>
          <w:sz w:val="24"/>
          <w:szCs w:val="24"/>
        </w:rPr>
        <w:t>ljanje</w:t>
      </w:r>
      <w:r>
        <w:rPr>
          <w:rFonts w:ascii="Times New Roman" w:hAnsi="Times New Roman" w:cs="Times New Roman"/>
          <w:sz w:val="24"/>
          <w:szCs w:val="24"/>
        </w:rPr>
        <w:t xml:space="preserve"> prometni</w:t>
      </w:r>
      <w:r w:rsidR="00B90A36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stupić</w:t>
      </w:r>
      <w:r w:rsidR="00B90A3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ili da Zrinjevac posadi živicu. Na očevid je potrebno pozvati i predsjednika Vijeća.</w:t>
      </w:r>
    </w:p>
    <w:p w14:paraId="58CB7D94" w14:textId="77777777" w:rsidR="00660570" w:rsidRDefault="00660570" w:rsidP="00660570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9D6FEF" w14:textId="77777777" w:rsidR="00660570" w:rsidRPr="001F4687" w:rsidRDefault="00660570" w:rsidP="00660570">
      <w:p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</w:rPr>
      </w:pPr>
      <w:r w:rsidRPr="001F46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završena u </w:t>
      </w:r>
      <w:r w:rsidRPr="000D42B5">
        <w:rPr>
          <w:rFonts w:ascii="Times New Roman" w:eastAsia="Times New Roman" w:hAnsi="Times New Roman" w:cs="Times New Roman"/>
          <w:sz w:val="24"/>
          <w:szCs w:val="24"/>
          <w:lang w:eastAsia="hr-HR"/>
        </w:rPr>
        <w:t>18: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B90A36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0D42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F4687">
        <w:rPr>
          <w:rFonts w:ascii="Times New Roman" w:eastAsia="Times New Roman" w:hAnsi="Times New Roman" w:cs="Times New Roman"/>
          <w:sz w:val="24"/>
          <w:szCs w:val="24"/>
          <w:lang w:eastAsia="hr-HR"/>
        </w:rPr>
        <w:t>sati.  </w:t>
      </w:r>
    </w:p>
    <w:p w14:paraId="5FDBDD25" w14:textId="77777777" w:rsidR="00660570" w:rsidRDefault="00660570" w:rsidP="0066057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BFAC8F" w14:textId="1A27E421" w:rsidR="00660570" w:rsidRPr="00F86576" w:rsidRDefault="00660570" w:rsidP="0066057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D911DF">
        <w:rPr>
          <w:rFonts w:ascii="Times New Roman" w:hAnsi="Times New Roman" w:cs="Times New Roman"/>
          <w:sz w:val="24"/>
          <w:szCs w:val="24"/>
        </w:rPr>
        <w:t>024-08/24-003/1209</w:t>
      </w:r>
    </w:p>
    <w:p w14:paraId="244BB4CE" w14:textId="3E75D743" w:rsidR="00660570" w:rsidRPr="00F86576" w:rsidRDefault="00660570" w:rsidP="0066057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 xml:space="preserve">URBROJ: </w:t>
      </w:r>
      <w:r w:rsidR="00D911DF">
        <w:rPr>
          <w:rFonts w:ascii="Times New Roman" w:hAnsi="Times New Roman" w:cs="Times New Roman"/>
          <w:sz w:val="24"/>
          <w:szCs w:val="24"/>
        </w:rPr>
        <w:t>251-13-11-2/003-24-2</w:t>
      </w:r>
    </w:p>
    <w:p w14:paraId="076407EC" w14:textId="21F7B2C3" w:rsidR="00660570" w:rsidRDefault="00660570" w:rsidP="0066057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>Zagreb,</w:t>
      </w:r>
      <w:r w:rsidR="00D911DF">
        <w:rPr>
          <w:rFonts w:ascii="Times New Roman" w:hAnsi="Times New Roman" w:cs="Times New Roman"/>
          <w:sz w:val="24"/>
          <w:szCs w:val="24"/>
        </w:rPr>
        <w:t xml:space="preserve"> 20. lipnja 2024.</w:t>
      </w:r>
    </w:p>
    <w:p w14:paraId="3AA8EFA3" w14:textId="77777777" w:rsidR="00D911DF" w:rsidRDefault="00D911DF" w:rsidP="0066057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07D35FF" w14:textId="0C377C78" w:rsidR="00660570" w:rsidRDefault="00660570" w:rsidP="0066057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66246AB" w14:textId="7BD5625A" w:rsidR="00D911DF" w:rsidRDefault="00D911DF" w:rsidP="0066057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Zapisnik obradila: </w:t>
      </w:r>
      <w:r w:rsidRPr="00D911D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Mirela Gašpert Bertić</w:t>
      </w:r>
    </w:p>
    <w:p w14:paraId="43F2091D" w14:textId="77777777" w:rsidR="00D911DF" w:rsidRDefault="00D911DF" w:rsidP="0066057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56E3E9D" w14:textId="77777777" w:rsidR="00D911DF" w:rsidRPr="00F86576" w:rsidRDefault="00D911DF" w:rsidP="0066057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E8D2AD0" w14:textId="77777777" w:rsidR="00660570" w:rsidRPr="00F86576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3825"/>
      </w:tblGrid>
      <w:tr w:rsidR="00660570" w:rsidRPr="00F86576" w14:paraId="520B4691" w14:textId="77777777" w:rsidTr="0039148A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049B9" w14:textId="77777777" w:rsidR="00660570" w:rsidRPr="00F86576" w:rsidRDefault="00660570" w:rsidP="00391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Potpredsjednica Vijeća, Silva Vresk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9338B" w14:textId="77777777" w:rsidR="00660570" w:rsidRPr="00F86576" w:rsidRDefault="00660570" w:rsidP="00391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159F182C" w14:textId="77777777" w:rsidR="00660570" w:rsidRPr="00F86576" w:rsidRDefault="00660570" w:rsidP="00660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136F0E41" w14:textId="77777777" w:rsidR="00660570" w:rsidRPr="00F86576" w:rsidRDefault="00660570" w:rsidP="006605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7831F2C6" w14:textId="1164E574" w:rsidR="005D14BC" w:rsidRDefault="00660570" w:rsidP="00D911DF">
      <w:pPr>
        <w:shd w:val="clear" w:color="auto" w:fill="FFFFFF"/>
        <w:spacing w:after="0" w:line="240" w:lineRule="auto"/>
        <w:jc w:val="center"/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sectPr w:rsidR="005D14B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0DCD3" w14:textId="77777777" w:rsidR="00D911DF" w:rsidRDefault="00D911DF" w:rsidP="00D911DF">
      <w:pPr>
        <w:spacing w:after="0" w:line="240" w:lineRule="auto"/>
      </w:pPr>
      <w:r>
        <w:separator/>
      </w:r>
    </w:p>
  </w:endnote>
  <w:endnote w:type="continuationSeparator" w:id="0">
    <w:p w14:paraId="1714EFDA" w14:textId="77777777" w:rsidR="00D911DF" w:rsidRDefault="00D911DF" w:rsidP="00D9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61533580"/>
      <w:docPartObj>
        <w:docPartGallery w:val="Page Numbers (Bottom of Page)"/>
        <w:docPartUnique/>
      </w:docPartObj>
    </w:sdtPr>
    <w:sdtContent>
      <w:p w14:paraId="554F1E92" w14:textId="76A02194" w:rsidR="00D911DF" w:rsidRDefault="00D911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F16D22" w14:textId="77777777" w:rsidR="00D911DF" w:rsidRDefault="00D911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FB18A" w14:textId="77777777" w:rsidR="00D911DF" w:rsidRDefault="00D911DF" w:rsidP="00D911DF">
      <w:pPr>
        <w:spacing w:after="0" w:line="240" w:lineRule="auto"/>
      </w:pPr>
      <w:r>
        <w:separator/>
      </w:r>
    </w:p>
  </w:footnote>
  <w:footnote w:type="continuationSeparator" w:id="0">
    <w:p w14:paraId="3DEF77BF" w14:textId="77777777" w:rsidR="00D911DF" w:rsidRDefault="00D911DF" w:rsidP="00D91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13043F"/>
    <w:multiLevelType w:val="hybridMultilevel"/>
    <w:tmpl w:val="24ECFB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684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87C"/>
    <w:rsid w:val="003A6EB7"/>
    <w:rsid w:val="003F34EF"/>
    <w:rsid w:val="00423F1B"/>
    <w:rsid w:val="004A087C"/>
    <w:rsid w:val="005718D7"/>
    <w:rsid w:val="005D14BC"/>
    <w:rsid w:val="006018D3"/>
    <w:rsid w:val="00660570"/>
    <w:rsid w:val="00813CEA"/>
    <w:rsid w:val="00881973"/>
    <w:rsid w:val="00B90A36"/>
    <w:rsid w:val="00CD2ED5"/>
    <w:rsid w:val="00D76A9C"/>
    <w:rsid w:val="00D9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73C6"/>
  <w15:chartTrackingRefBased/>
  <w15:docId w15:val="{34B12EC8-9AB0-4DA8-B4B4-D3B7EE98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57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6057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6057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9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911DF"/>
  </w:style>
  <w:style w:type="paragraph" w:styleId="Podnoje">
    <w:name w:val="footer"/>
    <w:basedOn w:val="Normal"/>
    <w:link w:val="PodnojeChar"/>
    <w:uiPriority w:val="99"/>
    <w:unhideWhenUsed/>
    <w:rsid w:val="00D9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91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3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697</Words>
  <Characters>3975</Characters>
  <Application>Microsoft Office Word</Application>
  <DocSecurity>4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Mirela Gašpert Bertić</cp:lastModifiedBy>
  <cp:revision>2</cp:revision>
  <cp:lastPrinted>2024-07-10T08:22:00Z</cp:lastPrinted>
  <dcterms:created xsi:type="dcterms:W3CDTF">2024-07-10T08:24:00Z</dcterms:created>
  <dcterms:modified xsi:type="dcterms:W3CDTF">2024-07-10T08:24:00Z</dcterms:modified>
</cp:coreProperties>
</file>