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370AE574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6FEC8EC9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24. siječnja</w:t>
      </w:r>
      <w:r w:rsidR="00386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34307" w14:textId="1F9D24E8" w:rsidR="00A129E5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B749DF">
        <w:rPr>
          <w:rFonts w:ascii="Times New Roman" w:hAnsi="Times New Roman" w:cs="Times New Roman"/>
          <w:sz w:val="24"/>
          <w:szCs w:val="24"/>
        </w:rPr>
        <w:t>Tomić</w:t>
      </w:r>
      <w:r w:rsidR="006F7AEA"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3260B2">
        <w:rPr>
          <w:rFonts w:ascii="Times New Roman" w:hAnsi="Times New Roman" w:cs="Times New Roman"/>
          <w:sz w:val="24"/>
          <w:szCs w:val="24"/>
        </w:rPr>
        <w:t>, Jona Jovanović</w:t>
      </w:r>
      <w:r w:rsidR="00AA0786">
        <w:rPr>
          <w:rFonts w:ascii="Times New Roman" w:hAnsi="Times New Roman" w:cs="Times New Roman"/>
          <w:sz w:val="24"/>
          <w:szCs w:val="24"/>
        </w:rPr>
        <w:t xml:space="preserve">, 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="00270CBF">
        <w:rPr>
          <w:rFonts w:ascii="Times New Roman" w:hAnsi="Times New Roman" w:cs="Times New Roman"/>
          <w:sz w:val="24"/>
          <w:szCs w:val="24"/>
        </w:rPr>
        <w:t>,</w:t>
      </w:r>
      <w:r w:rsidR="00270CBF" w:rsidRPr="00270CBF">
        <w:rPr>
          <w:rFonts w:ascii="Times New Roman" w:hAnsi="Times New Roman" w:cs="Times New Roman"/>
          <w:sz w:val="24"/>
          <w:szCs w:val="24"/>
        </w:rPr>
        <w:t xml:space="preserve"> </w:t>
      </w:r>
      <w:r w:rsidR="00270CBF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270CBF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 w:rsidR="00B749DF">
        <w:rPr>
          <w:rFonts w:ascii="Times New Roman" w:hAnsi="Times New Roman" w:cs="Times New Roman"/>
          <w:sz w:val="24"/>
          <w:szCs w:val="24"/>
        </w:rPr>
        <w:t xml:space="preserve">, Aleksandra Gregurić </w:t>
      </w:r>
      <w:proofErr w:type="spellStart"/>
      <w:r w:rsidR="00B749DF">
        <w:rPr>
          <w:rFonts w:ascii="Times New Roman" w:hAnsi="Times New Roman" w:cs="Times New Roman"/>
          <w:sz w:val="24"/>
          <w:szCs w:val="24"/>
        </w:rPr>
        <w:t>Rezar</w:t>
      </w:r>
      <w:proofErr w:type="spellEnd"/>
    </w:p>
    <w:p w14:paraId="4F5E51BC" w14:textId="6EEF0143" w:rsidR="006F7AEA" w:rsidRPr="008D1F47" w:rsidRDefault="006F7AEA" w:rsidP="00A129E5">
      <w:pPr>
        <w:rPr>
          <w:rFonts w:ascii="Times New Roman" w:hAnsi="Times New Roman" w:cs="Times New Roman"/>
          <w:sz w:val="24"/>
          <w:szCs w:val="24"/>
        </w:rPr>
      </w:pPr>
      <w:r w:rsidRPr="006F7AEA">
        <w:rPr>
          <w:rFonts w:ascii="Times New Roman" w:hAnsi="Times New Roman" w:cs="Times New Roman"/>
          <w:b/>
          <w:sz w:val="24"/>
          <w:szCs w:val="24"/>
        </w:rPr>
        <w:t>NENAZOČNI ČLANOVI VIJEĆA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Šimić</w:t>
      </w:r>
    </w:p>
    <w:p w14:paraId="5AFF1B83" w14:textId="765CA5E7" w:rsidR="00A129E5" w:rsidRPr="00686CDF" w:rsidRDefault="00270CB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OSTALI NAZOČNI</w:t>
      </w:r>
      <w:r w:rsidR="00A129E5" w:rsidRPr="008D1F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F7AEA">
        <w:rPr>
          <w:rFonts w:ascii="Times New Roman" w:hAnsi="Times New Roman" w:cs="Times New Roman"/>
          <w:bCs/>
          <w:sz w:val="24"/>
          <w:szCs w:val="24"/>
        </w:rPr>
        <w:t xml:space="preserve"> gđa. i g. </w:t>
      </w:r>
      <w:proofErr w:type="spellStart"/>
      <w:r w:rsidR="006F7AEA">
        <w:rPr>
          <w:rFonts w:ascii="Times New Roman" w:hAnsi="Times New Roman" w:cs="Times New Roman"/>
          <w:bCs/>
          <w:sz w:val="24"/>
          <w:szCs w:val="24"/>
        </w:rPr>
        <w:t>Bedek</w:t>
      </w:r>
      <w:proofErr w:type="spellEnd"/>
      <w:r w:rsidR="00A129E5" w:rsidRPr="00686C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582DB4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1ABE91EE" w:rsidR="00A129E5" w:rsidRPr="008D1F47" w:rsidRDefault="00686CDF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Dubravka Mladić,</w:t>
      </w:r>
      <w:r w:rsidRPr="0068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stručna referentica u Gradskom uredu za mjesnu samoupravu, civilnu zaštitu i sigurnost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35421FE3" w14:textId="20C215DE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6F7AEA">
        <w:rPr>
          <w:rFonts w:ascii="Times New Roman" w:hAnsi="Times New Roman" w:cs="Times New Roman"/>
          <w:sz w:val="24"/>
          <w:szCs w:val="24"/>
        </w:rPr>
        <w:t>onstatira da je nazočno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</w:t>
      </w:r>
      <w:r w:rsidR="006F7AEA">
        <w:rPr>
          <w:rFonts w:ascii="Times New Roman" w:hAnsi="Times New Roman" w:cs="Times New Roman"/>
          <w:sz w:val="24"/>
          <w:szCs w:val="24"/>
        </w:rPr>
        <w:t xml:space="preserve"> s 20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</w:t>
      </w:r>
      <w:r w:rsidR="006F7AEA">
        <w:rPr>
          <w:rFonts w:ascii="Times New Roman" w:hAnsi="Times New Roman" w:cs="Times New Roman"/>
          <w:sz w:val="24"/>
          <w:szCs w:val="24"/>
        </w:rPr>
        <w:t>ug. Prisutni članovi Vijeća s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</w:t>
      </w:r>
      <w:r w:rsidR="006F7AEA">
        <w:rPr>
          <w:rFonts w:ascii="Times New Roman" w:hAnsi="Times New Roman" w:cs="Times New Roman"/>
          <w:sz w:val="24"/>
          <w:szCs w:val="24"/>
        </w:rPr>
        <w:t xml:space="preserve"> usvajaju zapisnik s prethodne 20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493E40C4" w14:textId="15715975" w:rsidR="000D43E5" w:rsidRPr="003E5B6B" w:rsidRDefault="00592B93" w:rsidP="003E5B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</w:p>
    <w:p w14:paraId="30238531" w14:textId="1400C165" w:rsidR="00B529CB" w:rsidRPr="006F7AEA" w:rsidRDefault="0072640A" w:rsidP="006F7A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bookmarkStart w:id="0" w:name="_Hlk82975357"/>
    </w:p>
    <w:p w14:paraId="52726CCA" w14:textId="55959699" w:rsidR="006F7AEA" w:rsidRDefault="006F7AEA" w:rsidP="00B529C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BB763F" w14:textId="77777777" w:rsidR="006F7AEA" w:rsidRPr="006F7AEA" w:rsidRDefault="006F7AEA" w:rsidP="006F7AE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F7AEA">
        <w:rPr>
          <w:rFonts w:ascii="Times New Roman" w:hAnsi="Times New Roman" w:cs="Times New Roman"/>
          <w:sz w:val="24"/>
          <w:szCs w:val="24"/>
          <w:lang w:eastAsia="hr-HR"/>
        </w:rPr>
        <w:t>Izvješće mandatnog povjerenstva</w:t>
      </w:r>
    </w:p>
    <w:p w14:paraId="79B444E5" w14:textId="77777777" w:rsidR="006F7AEA" w:rsidRPr="006F7AEA" w:rsidRDefault="006F7AEA" w:rsidP="006F7AEA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F7AEA">
        <w:rPr>
          <w:rFonts w:ascii="Times New Roman" w:hAnsi="Times New Roman" w:cs="Times New Roman"/>
          <w:sz w:val="24"/>
          <w:szCs w:val="24"/>
          <w:lang w:eastAsia="hr-HR"/>
        </w:rPr>
        <w:t>2.  Zaključak o prestanku obnašanja dužnosti članice Vijeća i početak obnašanja dužnosti  članice Vijeća</w:t>
      </w:r>
    </w:p>
    <w:p w14:paraId="13C408B2" w14:textId="77777777" w:rsidR="006F7AEA" w:rsidRPr="006F7AEA" w:rsidRDefault="006F7AEA" w:rsidP="006F7AEA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F7AEA">
        <w:rPr>
          <w:rFonts w:ascii="Times New Roman" w:hAnsi="Times New Roman" w:cs="Times New Roman"/>
          <w:sz w:val="24"/>
          <w:szCs w:val="24"/>
          <w:lang w:eastAsia="hr-HR"/>
        </w:rPr>
        <w:t>3.  Prisega članice Vijeća</w:t>
      </w:r>
    </w:p>
    <w:p w14:paraId="628E3FBF" w14:textId="77777777" w:rsidR="006F7AEA" w:rsidRPr="006F7AEA" w:rsidRDefault="006F7AEA" w:rsidP="006F7AEA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F7AEA">
        <w:rPr>
          <w:rFonts w:ascii="Times New Roman" w:hAnsi="Times New Roman" w:cs="Times New Roman"/>
          <w:sz w:val="24"/>
          <w:szCs w:val="24"/>
          <w:lang w:eastAsia="hr-HR"/>
        </w:rPr>
        <w:t>4.  Prijedlog zaključka o postavljanju zapreka na Šetalištu 101.brigade</w:t>
      </w:r>
    </w:p>
    <w:p w14:paraId="06306D3D" w14:textId="77777777" w:rsidR="006F7AEA" w:rsidRPr="006F7AEA" w:rsidRDefault="006F7AEA" w:rsidP="006F7AEA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F7AEA">
        <w:rPr>
          <w:rFonts w:ascii="Times New Roman" w:hAnsi="Times New Roman" w:cs="Times New Roman"/>
          <w:sz w:val="24"/>
          <w:szCs w:val="24"/>
          <w:lang w:eastAsia="hr-HR"/>
        </w:rPr>
        <w:t xml:space="preserve">5. Prijedlog zaključka o usvajanju Financijskog plana Mjesnog odbora </w:t>
      </w:r>
      <w:proofErr w:type="spellStart"/>
      <w:r w:rsidRPr="006F7AEA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6F7AEA">
        <w:rPr>
          <w:rFonts w:ascii="Times New Roman" w:hAnsi="Times New Roman" w:cs="Times New Roman"/>
          <w:sz w:val="24"/>
          <w:szCs w:val="24"/>
          <w:lang w:eastAsia="hr-HR"/>
        </w:rPr>
        <w:t>-jug za 2023</w:t>
      </w:r>
    </w:p>
    <w:p w14:paraId="0ADB7164" w14:textId="77777777" w:rsidR="006F7AEA" w:rsidRPr="006F7AEA" w:rsidRDefault="006F7AEA" w:rsidP="006F7AEA">
      <w:pPr>
        <w:ind w:firstLine="36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F7AEA">
        <w:rPr>
          <w:rFonts w:ascii="Times New Roman" w:hAnsi="Times New Roman" w:cs="Times New Roman"/>
          <w:sz w:val="24"/>
          <w:szCs w:val="24"/>
          <w:lang w:eastAsia="hr-HR"/>
        </w:rPr>
        <w:t xml:space="preserve">6.   Prijedlog zaključka o postavljanju stupića u Ulici </w:t>
      </w:r>
      <w:proofErr w:type="spellStart"/>
      <w:r w:rsidRPr="006F7AEA">
        <w:rPr>
          <w:rFonts w:ascii="Times New Roman" w:hAnsi="Times New Roman" w:cs="Times New Roman"/>
          <w:sz w:val="24"/>
          <w:szCs w:val="24"/>
          <w:lang w:eastAsia="hr-HR"/>
        </w:rPr>
        <w:t>Maršanići</w:t>
      </w:r>
      <w:proofErr w:type="spellEnd"/>
      <w:r w:rsidRPr="006F7AEA">
        <w:rPr>
          <w:rFonts w:ascii="Times New Roman" w:hAnsi="Times New Roman" w:cs="Times New Roman"/>
          <w:sz w:val="24"/>
          <w:szCs w:val="24"/>
          <w:lang w:eastAsia="hr-HR"/>
        </w:rPr>
        <w:t xml:space="preserve"> I</w:t>
      </w:r>
    </w:p>
    <w:p w14:paraId="1F99AD99" w14:textId="77777777" w:rsidR="006F7AEA" w:rsidRPr="006F7AEA" w:rsidRDefault="006F7AEA" w:rsidP="006F7AEA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AEA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65A576C2" w14:textId="77777777" w:rsidR="006F7AEA" w:rsidRPr="000C5EC7" w:rsidRDefault="006F7AEA" w:rsidP="006F7AEA">
      <w:pPr>
        <w:ind w:left="502"/>
        <w:contextualSpacing/>
        <w:jc w:val="both"/>
        <w:rPr>
          <w:sz w:val="24"/>
          <w:szCs w:val="24"/>
        </w:rPr>
      </w:pPr>
    </w:p>
    <w:p w14:paraId="31685264" w14:textId="62AE3047" w:rsidR="006F7AEA" w:rsidRDefault="006F7AEA" w:rsidP="006F7A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08BCB" w14:textId="77777777" w:rsidR="006F7AEA" w:rsidRPr="00B529CB" w:rsidRDefault="006F7AEA" w:rsidP="00B529C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B9D368" w14:textId="608E6D8D" w:rsidR="00852571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73DF2C8E" w14:textId="1F4A7B83" w:rsidR="00AA0786" w:rsidRDefault="006C3EA5" w:rsidP="006F7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529CB">
        <w:rPr>
          <w:rFonts w:ascii="Times New Roman" w:hAnsi="Times New Roman" w:cs="Times New Roman"/>
          <w:b/>
          <w:sz w:val="24"/>
          <w:szCs w:val="24"/>
        </w:rPr>
        <w:lastRenderedPageBreak/>
        <w:t>Ad.1</w:t>
      </w:r>
      <w:r w:rsidR="00B529CB">
        <w:rPr>
          <w:rFonts w:ascii="Times New Roman" w:hAnsi="Times New Roman" w:cs="Times New Roman"/>
          <w:b/>
          <w:sz w:val="24"/>
          <w:szCs w:val="24"/>
        </w:rPr>
        <w:t>.</w:t>
      </w:r>
      <w:r w:rsidR="003711F7" w:rsidRPr="00B529CB">
        <w:rPr>
          <w:rFonts w:ascii="Times New Roman" w:hAnsi="Times New Roman" w:cs="Times New Roman"/>
          <w:sz w:val="24"/>
          <w:szCs w:val="24"/>
        </w:rPr>
        <w:t xml:space="preserve"> </w:t>
      </w:r>
      <w:r w:rsidR="00AA0786" w:rsidRPr="00B529CB">
        <w:rPr>
          <w:rFonts w:ascii="Times New Roman" w:hAnsi="Times New Roman" w:cs="Times New Roman"/>
          <w:sz w:val="24"/>
          <w:szCs w:val="24"/>
        </w:rPr>
        <w:t xml:space="preserve"> </w:t>
      </w:r>
      <w:r w:rsidR="006F7AEA">
        <w:rPr>
          <w:rFonts w:ascii="Times New Roman" w:hAnsi="Times New Roman" w:cs="Times New Roman"/>
          <w:b/>
          <w:sz w:val="24"/>
          <w:szCs w:val="24"/>
          <w:lang w:eastAsia="hr-HR"/>
        </w:rPr>
        <w:t>Izvješće mandatnog povjerenstva</w:t>
      </w:r>
    </w:p>
    <w:p w14:paraId="07711ED2" w14:textId="77777777" w:rsidR="006F7AEA" w:rsidRDefault="006F7AEA" w:rsidP="006F7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5DE9D6A3" w14:textId="6BEFEECF" w:rsidR="006F7AEA" w:rsidRDefault="006F7AEA" w:rsidP="006F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Mandatnog povjerenstva Ivan Tomić pročitao je prisutnim članovima Vijeća Izvješće o prestanku obnašanja dužnosti članice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-jug i početku obnašanja dužnosti zamjenice članice Vijeća. </w:t>
      </w:r>
    </w:p>
    <w:p w14:paraId="6EDC0DAB" w14:textId="044E874C" w:rsidR="006F7AEA" w:rsidRDefault="006F7AEA" w:rsidP="006F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8028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10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6F301F05" w14:textId="77777777" w:rsidR="006F7AEA" w:rsidRPr="00AA0786" w:rsidRDefault="006F7AEA" w:rsidP="006F7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4CF16E9" w14:textId="24F5FA6E" w:rsidR="006F7AEA" w:rsidRDefault="00045DC0" w:rsidP="006F7AEA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4545A37" w14:textId="77777777" w:rsidR="006F7AEA" w:rsidRPr="006F7AEA" w:rsidRDefault="006F7AEA" w:rsidP="006F7AE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7AE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6F7AE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6F7AEA">
        <w:rPr>
          <w:rFonts w:ascii="Times New Roman" w:hAnsi="Times New Roman" w:cs="Times New Roman"/>
          <w:sz w:val="24"/>
          <w:szCs w:val="24"/>
        </w:rPr>
        <w:t xml:space="preserve">-jug prihvaća Izvješće Mandatnog povjerenstva o prestanku obnašanja dužnosti članice Vijeća Mjesnog odbora </w:t>
      </w:r>
      <w:proofErr w:type="spellStart"/>
      <w:r w:rsidRPr="006F7AE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6F7AEA">
        <w:rPr>
          <w:rFonts w:ascii="Times New Roman" w:hAnsi="Times New Roman" w:cs="Times New Roman"/>
          <w:sz w:val="24"/>
          <w:szCs w:val="24"/>
        </w:rPr>
        <w:t>-jug i početka obnašanja dužnosti zamjenice članice Vijeća.</w:t>
      </w:r>
    </w:p>
    <w:p w14:paraId="43262830" w14:textId="469E21E0" w:rsidR="006F7AEA" w:rsidRPr="00045DC0" w:rsidRDefault="006F7AEA" w:rsidP="00045DC0">
      <w:pPr>
        <w:rPr>
          <w:rFonts w:ascii="Times New Roman" w:hAnsi="Times New Roman" w:cs="Times New Roman"/>
          <w:sz w:val="24"/>
          <w:szCs w:val="24"/>
        </w:rPr>
      </w:pPr>
    </w:p>
    <w:p w14:paraId="7ADD6DA0" w14:textId="77777777" w:rsidR="006F7AEA" w:rsidRPr="006F7AEA" w:rsidRDefault="003B6A25" w:rsidP="006F7AE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04EF2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A04EF2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A04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AEA" w:rsidRPr="006F7AEA">
        <w:rPr>
          <w:rFonts w:ascii="Times New Roman" w:hAnsi="Times New Roman" w:cs="Times New Roman"/>
          <w:b/>
          <w:sz w:val="24"/>
          <w:szCs w:val="24"/>
          <w:lang w:eastAsia="hr-HR"/>
        </w:rPr>
        <w:t>Zaključak o prestanku obnašanja dužnosti članice Vijeća i početak obnašanja dužnosti  članice Vijeća</w:t>
      </w:r>
    </w:p>
    <w:p w14:paraId="7DD279EA" w14:textId="430DB9BD" w:rsidR="00A04EF2" w:rsidRDefault="00A04EF2" w:rsidP="00A04E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50753" w14:textId="2F2BECE2" w:rsidR="00C61D3B" w:rsidRDefault="00FA4AE5" w:rsidP="001D7FC3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2FC5D60A" w14:textId="2AED3E9E" w:rsidR="00FA4AE5" w:rsidRPr="001D7FC3" w:rsidRDefault="001D7FC3" w:rsidP="001D7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6F7AEA">
        <w:rPr>
          <w:rFonts w:ascii="Times New Roman" w:hAnsi="Times New Roman" w:cs="Times New Roman"/>
          <w:sz w:val="24"/>
          <w:szCs w:val="24"/>
        </w:rPr>
        <w:t>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F0539C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7766AF1" w14:textId="7777777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06DC27" w14:textId="77777777" w:rsidR="006F7AEA" w:rsidRPr="007608FA" w:rsidRDefault="006F7AEA" w:rsidP="006F7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8F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F51F3D0" w14:textId="37D6D9CB" w:rsidR="006F7AEA" w:rsidRPr="007608FA" w:rsidRDefault="006F7AEA" w:rsidP="0076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8FA">
        <w:rPr>
          <w:rFonts w:ascii="Times New Roman" w:hAnsi="Times New Roman" w:cs="Times New Roman"/>
          <w:b/>
          <w:sz w:val="24"/>
          <w:szCs w:val="24"/>
        </w:rPr>
        <w:t>o prestanku obnašanja dužnosti članice Vijeća i početku obnašanja dužnosti zamjenice članice Vijeća</w:t>
      </w:r>
    </w:p>
    <w:p w14:paraId="76035012" w14:textId="77777777" w:rsidR="006F7AEA" w:rsidRPr="007608FA" w:rsidRDefault="006F7AEA" w:rsidP="006F7AE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8FA">
        <w:rPr>
          <w:rFonts w:ascii="Times New Roman" w:hAnsi="Times New Roman" w:cs="Times New Roman"/>
          <w:sz w:val="24"/>
          <w:szCs w:val="24"/>
        </w:rPr>
        <w:t>Prihvaća se Izvješće Mandatnog povjerenstva o prestanku obnašanja dužnosti članice Vijeća i početku obnašanja dužnosti zamjenice članice Vijeća.</w:t>
      </w:r>
    </w:p>
    <w:p w14:paraId="7823B6C0" w14:textId="77777777" w:rsidR="006F7AEA" w:rsidRPr="007608FA" w:rsidRDefault="006F7AEA" w:rsidP="006F7AEA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14:paraId="0D26D977" w14:textId="77777777" w:rsidR="006F7AEA" w:rsidRPr="007608FA" w:rsidRDefault="006F7AEA" w:rsidP="006F7AE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8FA">
        <w:rPr>
          <w:rFonts w:ascii="Times New Roman" w:hAnsi="Times New Roman" w:cs="Times New Roman"/>
          <w:sz w:val="24"/>
          <w:szCs w:val="24"/>
        </w:rPr>
        <w:t>Dana 19. siječnja 2023. Melita Vuk prestaje obnašati dužnost članice Vijeća.</w:t>
      </w:r>
    </w:p>
    <w:p w14:paraId="26716B7F" w14:textId="77777777" w:rsidR="006F7AEA" w:rsidRPr="007608FA" w:rsidRDefault="006F7AEA" w:rsidP="006F7A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35A2A1" w14:textId="77777777" w:rsidR="006F7AEA" w:rsidRPr="007608FA" w:rsidRDefault="006F7AEA" w:rsidP="006F7AE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8FA">
        <w:rPr>
          <w:rFonts w:ascii="Times New Roman" w:hAnsi="Times New Roman" w:cs="Times New Roman"/>
          <w:sz w:val="24"/>
          <w:szCs w:val="24"/>
        </w:rPr>
        <w:t xml:space="preserve">Dana 19.siječnja 2023. Aleksandra Gregurić </w:t>
      </w:r>
      <w:proofErr w:type="spellStart"/>
      <w:r w:rsidRPr="007608FA">
        <w:rPr>
          <w:rFonts w:ascii="Times New Roman" w:hAnsi="Times New Roman" w:cs="Times New Roman"/>
          <w:sz w:val="24"/>
          <w:szCs w:val="24"/>
        </w:rPr>
        <w:t>Rezar</w:t>
      </w:r>
      <w:proofErr w:type="spellEnd"/>
      <w:r w:rsidRPr="007608FA">
        <w:rPr>
          <w:rFonts w:ascii="Times New Roman" w:hAnsi="Times New Roman" w:cs="Times New Roman"/>
          <w:sz w:val="24"/>
          <w:szCs w:val="24"/>
        </w:rPr>
        <w:t xml:space="preserve"> počinje obnašati dužnost zamjenice članice Vijeća.</w:t>
      </w:r>
    </w:p>
    <w:p w14:paraId="6CACDCDE" w14:textId="77777777" w:rsidR="006F7AEA" w:rsidRPr="007608FA" w:rsidRDefault="006F7AEA" w:rsidP="006F7AEA">
      <w:pPr>
        <w:rPr>
          <w:rFonts w:ascii="Times New Roman" w:hAnsi="Times New Roman" w:cs="Times New Roman"/>
          <w:sz w:val="24"/>
          <w:szCs w:val="24"/>
        </w:rPr>
      </w:pPr>
      <w:r w:rsidRPr="007608FA">
        <w:rPr>
          <w:rFonts w:ascii="Times New Roman" w:hAnsi="Times New Roman" w:cs="Times New Roman"/>
          <w:sz w:val="24"/>
          <w:szCs w:val="24"/>
        </w:rPr>
        <w:tab/>
      </w:r>
    </w:p>
    <w:p w14:paraId="3EA21D72" w14:textId="77777777" w:rsidR="006F7AEA" w:rsidRDefault="006F7AEA" w:rsidP="006F7AEA">
      <w:pPr>
        <w:rPr>
          <w:sz w:val="24"/>
          <w:szCs w:val="24"/>
        </w:rPr>
      </w:pPr>
    </w:p>
    <w:p w14:paraId="6C506E5C" w14:textId="77777777" w:rsidR="006F7AEA" w:rsidRPr="006B2D0D" w:rsidRDefault="006F7AEA" w:rsidP="006F7AEA">
      <w:pPr>
        <w:rPr>
          <w:sz w:val="24"/>
          <w:szCs w:val="24"/>
        </w:rPr>
      </w:pPr>
    </w:p>
    <w:p w14:paraId="42F0CF91" w14:textId="7777777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F82959" w14:textId="7777777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21D6F" w14:textId="7777777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43182A" w14:textId="77777777" w:rsidR="006F7AEA" w:rsidRDefault="006F7AEA" w:rsidP="00C61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7AFF8" w14:textId="45FBD2E2" w:rsidR="003260B2" w:rsidRPr="00F0539C" w:rsidRDefault="003260B2" w:rsidP="007608F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3. </w:t>
      </w:r>
      <w:r w:rsidR="007608FA" w:rsidRPr="006F7AEA">
        <w:rPr>
          <w:rFonts w:ascii="Times New Roman" w:hAnsi="Times New Roman" w:cs="Times New Roman"/>
          <w:sz w:val="24"/>
          <w:szCs w:val="24"/>
          <w:lang w:eastAsia="hr-HR"/>
        </w:rPr>
        <w:t xml:space="preserve">.  </w:t>
      </w:r>
      <w:r w:rsidR="007608FA">
        <w:rPr>
          <w:rFonts w:ascii="Times New Roman" w:hAnsi="Times New Roman" w:cs="Times New Roman"/>
          <w:b/>
          <w:sz w:val="24"/>
          <w:szCs w:val="24"/>
          <w:lang w:eastAsia="hr-HR"/>
        </w:rPr>
        <w:t>Prisega članice Vijeća</w:t>
      </w:r>
    </w:p>
    <w:p w14:paraId="1B1F525B" w14:textId="3D34A3CD" w:rsidR="00C61D3B" w:rsidRPr="007608FA" w:rsidRDefault="007608FA" w:rsidP="00C61D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8FA">
        <w:rPr>
          <w:rFonts w:ascii="Times New Roman" w:hAnsi="Times New Roman" w:cs="Times New Roman"/>
          <w:bCs/>
          <w:sz w:val="24"/>
          <w:szCs w:val="24"/>
        </w:rPr>
        <w:t xml:space="preserve">Članica Vijeća Aleksandra Gregurić </w:t>
      </w:r>
      <w:proofErr w:type="spellStart"/>
      <w:r w:rsidRPr="007608FA">
        <w:rPr>
          <w:rFonts w:ascii="Times New Roman" w:hAnsi="Times New Roman" w:cs="Times New Roman"/>
          <w:bCs/>
          <w:sz w:val="24"/>
          <w:szCs w:val="24"/>
        </w:rPr>
        <w:t>Rezar</w:t>
      </w:r>
      <w:proofErr w:type="spellEnd"/>
      <w:r w:rsidRPr="007608FA">
        <w:rPr>
          <w:rFonts w:ascii="Times New Roman" w:hAnsi="Times New Roman" w:cs="Times New Roman"/>
          <w:bCs/>
          <w:sz w:val="24"/>
          <w:szCs w:val="24"/>
        </w:rPr>
        <w:t xml:space="preserve"> čita prisegu.</w:t>
      </w:r>
    </w:p>
    <w:p w14:paraId="5F3BDFB2" w14:textId="35E585C2" w:rsidR="00C61D3B" w:rsidRPr="007608FA" w:rsidRDefault="00C61D3B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4923B1" w14:textId="77777777" w:rsidR="00C61D3B" w:rsidRDefault="00C61D3B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C35723" w14:textId="0D353C68" w:rsidR="0030359C" w:rsidRPr="007608FA" w:rsidRDefault="003F5374" w:rsidP="007608FA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61D3B">
        <w:rPr>
          <w:rFonts w:ascii="Times New Roman" w:hAnsi="Times New Roman" w:cs="Times New Roman"/>
          <w:b/>
          <w:sz w:val="24"/>
          <w:szCs w:val="24"/>
        </w:rPr>
        <w:t>Ad. 4.</w:t>
      </w:r>
      <w:r w:rsidRPr="00C61D3B">
        <w:rPr>
          <w:rFonts w:ascii="Times New Roman" w:hAnsi="Times New Roman" w:cs="Times New Roman"/>
          <w:sz w:val="24"/>
          <w:szCs w:val="24"/>
        </w:rPr>
        <w:t xml:space="preserve"> </w:t>
      </w:r>
      <w:r w:rsidR="007608FA" w:rsidRPr="006F7AEA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z</w:t>
      </w:r>
      <w:r w:rsidR="007608FA">
        <w:rPr>
          <w:rFonts w:ascii="Times New Roman" w:hAnsi="Times New Roman" w:cs="Times New Roman"/>
          <w:sz w:val="24"/>
          <w:szCs w:val="24"/>
          <w:lang w:eastAsia="hr-HR"/>
        </w:rPr>
        <w:t>apreka na Šetalištu 101.brigade</w:t>
      </w:r>
    </w:p>
    <w:p w14:paraId="02019B3F" w14:textId="44EF8F16" w:rsidR="003F5374" w:rsidRDefault="003F5374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D3B">
        <w:rPr>
          <w:rFonts w:ascii="Times New Roman" w:hAnsi="Times New Roman" w:cs="Times New Roman"/>
          <w:sz w:val="24"/>
          <w:szCs w:val="24"/>
        </w:rPr>
        <w:t>Gđa</w:t>
      </w:r>
      <w:r w:rsidR="007608FA">
        <w:rPr>
          <w:rFonts w:ascii="Times New Roman" w:hAnsi="Times New Roman" w:cs="Times New Roman"/>
          <w:sz w:val="24"/>
          <w:szCs w:val="24"/>
        </w:rPr>
        <w:t xml:space="preserve"> i g. </w:t>
      </w:r>
      <w:proofErr w:type="spellStart"/>
      <w:r w:rsidR="007608FA">
        <w:rPr>
          <w:rFonts w:ascii="Times New Roman" w:hAnsi="Times New Roman" w:cs="Times New Roman"/>
          <w:sz w:val="24"/>
          <w:szCs w:val="24"/>
        </w:rPr>
        <w:t>Bedek</w:t>
      </w:r>
      <w:proofErr w:type="spellEnd"/>
      <w:r w:rsidRPr="00F0539C">
        <w:rPr>
          <w:rFonts w:ascii="Times New Roman" w:hAnsi="Times New Roman" w:cs="Times New Roman"/>
          <w:sz w:val="24"/>
          <w:szCs w:val="24"/>
        </w:rPr>
        <w:t xml:space="preserve"> </w:t>
      </w:r>
      <w:r w:rsidR="007608FA">
        <w:rPr>
          <w:rFonts w:ascii="Times New Roman" w:hAnsi="Times New Roman" w:cs="Times New Roman"/>
          <w:sz w:val="24"/>
          <w:szCs w:val="24"/>
        </w:rPr>
        <w:t>obrazlažu</w:t>
      </w:r>
      <w:r w:rsidR="005D395E">
        <w:rPr>
          <w:rFonts w:ascii="Times New Roman" w:hAnsi="Times New Roman" w:cs="Times New Roman"/>
          <w:sz w:val="24"/>
          <w:szCs w:val="24"/>
        </w:rPr>
        <w:t xml:space="preserve"> članovima Vijeća svoj podneseni zahtjev. </w:t>
      </w: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AA0786">
        <w:rPr>
          <w:rFonts w:ascii="Times New Roman" w:hAnsi="Times New Roman" w:cs="Times New Roman"/>
          <w:sz w:val="24"/>
          <w:szCs w:val="24"/>
        </w:rPr>
        <w:t xml:space="preserve">edlaže, a Vijeće jednoglasno </w:t>
      </w:r>
      <w:r w:rsidR="00EB2BF6">
        <w:rPr>
          <w:rFonts w:ascii="Times New Roman" w:hAnsi="Times New Roman" w:cs="Times New Roman"/>
          <w:sz w:val="24"/>
          <w:szCs w:val="24"/>
        </w:rPr>
        <w:t xml:space="preserve">  </w:t>
      </w:r>
      <w:r w:rsidR="00B749DF">
        <w:rPr>
          <w:rFonts w:ascii="Times New Roman" w:hAnsi="Times New Roman" w:cs="Times New Roman"/>
          <w:sz w:val="24"/>
          <w:szCs w:val="24"/>
        </w:rPr>
        <w:t>s 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</w:t>
      </w:r>
      <w:r w:rsidR="00C61D3B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donosi</w:t>
      </w:r>
    </w:p>
    <w:p w14:paraId="5B00BAAD" w14:textId="77777777" w:rsidR="002D6D4E" w:rsidRPr="00F0539C" w:rsidRDefault="002D6D4E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D6355" w14:textId="77777777" w:rsidR="003F5374" w:rsidRPr="003260B2" w:rsidRDefault="003F5374" w:rsidP="003F537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5AE47CE" w14:textId="01AB1DD3" w:rsidR="007608FA" w:rsidRDefault="007608FA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7608F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7608FA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608FA">
        <w:rPr>
          <w:rFonts w:ascii="Times New Roman" w:hAnsi="Times New Roman" w:cs="Times New Roman"/>
          <w:sz w:val="24"/>
          <w:szCs w:val="24"/>
        </w:rPr>
        <w:t>-jug još</w:t>
      </w:r>
      <w:r w:rsidR="00AC2882">
        <w:rPr>
          <w:rFonts w:ascii="Times New Roman" w:hAnsi="Times New Roman" w:cs="Times New Roman"/>
          <w:sz w:val="24"/>
          <w:szCs w:val="24"/>
        </w:rPr>
        <w:t xml:space="preserve"> jednom traži postavljanje fiks</w:t>
      </w:r>
      <w:r w:rsidRPr="007608FA">
        <w:rPr>
          <w:rFonts w:ascii="Times New Roman" w:hAnsi="Times New Roman" w:cs="Times New Roman"/>
          <w:sz w:val="24"/>
          <w:szCs w:val="24"/>
        </w:rPr>
        <w:t>nih prepreka koje bi onemogućile prolaz osobnih vozila na svim prilazima pješačkoj zoni koju čine Trg 101.brigade, Šetalište 101. brigade i Šetalište 150.brigade.</w:t>
      </w:r>
    </w:p>
    <w:p w14:paraId="4D16A39D" w14:textId="77777777" w:rsidR="007608FA" w:rsidRPr="007608FA" w:rsidRDefault="007608FA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D2AE0" w14:textId="1600CB81" w:rsidR="003F5374" w:rsidRPr="005D395E" w:rsidRDefault="003F5374" w:rsidP="00EB2B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395E">
        <w:rPr>
          <w:rFonts w:ascii="Times New Roman" w:hAnsi="Times New Roman" w:cs="Times New Roman"/>
          <w:b/>
          <w:sz w:val="24"/>
          <w:szCs w:val="24"/>
        </w:rPr>
        <w:t>Ad. 5.</w:t>
      </w:r>
      <w:r w:rsidRPr="005D395E">
        <w:rPr>
          <w:rFonts w:ascii="Times New Roman" w:hAnsi="Times New Roman" w:cs="Times New Roman"/>
          <w:sz w:val="24"/>
          <w:szCs w:val="24"/>
        </w:rPr>
        <w:t xml:space="preserve"> </w:t>
      </w:r>
      <w:r w:rsidR="007608FA" w:rsidRPr="007608F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usvajanju Financijskog plana Mjesnog odbora </w:t>
      </w:r>
      <w:proofErr w:type="spellStart"/>
      <w:r w:rsidR="007608FA" w:rsidRPr="007608F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="007608FA" w:rsidRPr="007608FA">
        <w:rPr>
          <w:rFonts w:ascii="Times New Roman" w:hAnsi="Times New Roman" w:cs="Times New Roman"/>
          <w:b/>
          <w:sz w:val="24"/>
          <w:szCs w:val="24"/>
          <w:lang w:eastAsia="hr-HR"/>
        </w:rPr>
        <w:t>-jug za 2023</w:t>
      </w:r>
    </w:p>
    <w:p w14:paraId="1E82B502" w14:textId="020A85F3" w:rsidR="003F5374" w:rsidRPr="001D7FC3" w:rsidRDefault="003F5374" w:rsidP="003F5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>e</w:t>
      </w:r>
      <w:r w:rsidR="00B749DF">
        <w:rPr>
          <w:rFonts w:ascii="Times New Roman" w:hAnsi="Times New Roman" w:cs="Times New Roman"/>
          <w:sz w:val="24"/>
          <w:szCs w:val="24"/>
        </w:rPr>
        <w:t>dlaže, a Vijeće jednoglasno s 11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766DB48" w14:textId="77777777" w:rsidR="003F5374" w:rsidRPr="00F0539C" w:rsidRDefault="003F5374" w:rsidP="003F53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34E4B3C" w14:textId="1FA08B9D" w:rsidR="005D395E" w:rsidRDefault="003F5374" w:rsidP="005D395E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455B325" w14:textId="030EB981" w:rsidR="005D395E" w:rsidRDefault="005D395E" w:rsidP="005D395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395E">
        <w:rPr>
          <w:rFonts w:ascii="Times New Roman" w:hAnsi="Times New Roman" w:cs="Times New Roman"/>
          <w:bCs/>
          <w:sz w:val="24"/>
          <w:szCs w:val="24"/>
        </w:rPr>
        <w:t>Vije</w:t>
      </w:r>
      <w:r w:rsidR="007608FA">
        <w:rPr>
          <w:rFonts w:ascii="Times New Roman" w:hAnsi="Times New Roman" w:cs="Times New Roman"/>
          <w:bCs/>
          <w:sz w:val="24"/>
          <w:szCs w:val="24"/>
        </w:rPr>
        <w:t xml:space="preserve">će Mjesnog odbora </w:t>
      </w:r>
      <w:proofErr w:type="spellStart"/>
      <w:r w:rsidR="007608F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="007608FA">
        <w:rPr>
          <w:rFonts w:ascii="Times New Roman" w:hAnsi="Times New Roman" w:cs="Times New Roman"/>
          <w:bCs/>
          <w:sz w:val="24"/>
          <w:szCs w:val="24"/>
        </w:rPr>
        <w:t xml:space="preserve">-jug usvaja Financijski plan Mjesnog odbora </w:t>
      </w:r>
      <w:proofErr w:type="spellStart"/>
      <w:r w:rsidR="007608F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="007608FA">
        <w:rPr>
          <w:rFonts w:ascii="Times New Roman" w:hAnsi="Times New Roman" w:cs="Times New Roman"/>
          <w:bCs/>
          <w:sz w:val="24"/>
          <w:szCs w:val="24"/>
        </w:rPr>
        <w:t>-jug za 2023.</w:t>
      </w:r>
    </w:p>
    <w:p w14:paraId="66EF2C1A" w14:textId="77777777" w:rsidR="004820F5" w:rsidRPr="005D395E" w:rsidRDefault="004820F5" w:rsidP="005D395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2126F2" w14:textId="39D20F4F" w:rsidR="007608FA" w:rsidRPr="004820F5" w:rsidRDefault="00EB2BF6" w:rsidP="004820F5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D395E">
        <w:rPr>
          <w:rFonts w:ascii="Times New Roman" w:hAnsi="Times New Roman" w:cs="Times New Roman"/>
          <w:b/>
          <w:sz w:val="24"/>
          <w:szCs w:val="24"/>
        </w:rPr>
        <w:t>Ad. 6.</w:t>
      </w:r>
      <w:r w:rsidRPr="005D395E">
        <w:rPr>
          <w:rFonts w:ascii="Times New Roman" w:hAnsi="Times New Roman" w:cs="Times New Roman"/>
          <w:sz w:val="24"/>
          <w:szCs w:val="24"/>
        </w:rPr>
        <w:t xml:space="preserve"> </w:t>
      </w:r>
      <w:r w:rsidR="007608FA" w:rsidRPr="004820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postavljanju stupića u Ulici </w:t>
      </w:r>
      <w:proofErr w:type="spellStart"/>
      <w:r w:rsidR="007608FA" w:rsidRPr="004820F5">
        <w:rPr>
          <w:rFonts w:ascii="Times New Roman" w:hAnsi="Times New Roman" w:cs="Times New Roman"/>
          <w:b/>
          <w:sz w:val="24"/>
          <w:szCs w:val="24"/>
          <w:lang w:eastAsia="hr-HR"/>
        </w:rPr>
        <w:t>Maršanići</w:t>
      </w:r>
      <w:proofErr w:type="spellEnd"/>
      <w:r w:rsidR="007608FA" w:rsidRPr="004820F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</w:t>
      </w:r>
    </w:p>
    <w:p w14:paraId="0D7B19D1" w14:textId="5C1A07D1" w:rsidR="005D395E" w:rsidRPr="003260B2" w:rsidRDefault="005D395E" w:rsidP="005D3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3E9432" w14:textId="7F254CBB" w:rsidR="00EB2BF6" w:rsidRPr="005D395E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B749DF">
        <w:rPr>
          <w:rFonts w:ascii="Times New Roman" w:hAnsi="Times New Roman" w:cs="Times New Roman"/>
          <w:sz w:val="24"/>
          <w:szCs w:val="24"/>
        </w:rPr>
        <w:t>11</w:t>
      </w:r>
      <w:bookmarkStart w:id="1" w:name="_GoBack"/>
      <w:bookmarkEnd w:id="1"/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7BE2B53" w14:textId="77777777" w:rsidR="00EB2BF6" w:rsidRPr="00F0539C" w:rsidRDefault="00EB2BF6" w:rsidP="00EB2BF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590E672" w14:textId="77777777" w:rsidR="00EB2BF6" w:rsidRPr="0030359C" w:rsidRDefault="00EB2BF6" w:rsidP="00EB2BF6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9E291C0" w14:textId="5128BE3B" w:rsidR="005D395E" w:rsidRPr="005D395E" w:rsidRDefault="005D395E" w:rsidP="005D395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395E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5D395E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5D395E">
        <w:rPr>
          <w:rFonts w:ascii="Times New Roman" w:hAnsi="Times New Roman" w:cs="Times New Roman"/>
          <w:bCs/>
          <w:sz w:val="24"/>
          <w:szCs w:val="24"/>
        </w:rPr>
        <w:t>-jug traži postavljan</w:t>
      </w:r>
      <w:r w:rsidR="004820F5">
        <w:rPr>
          <w:rFonts w:ascii="Times New Roman" w:hAnsi="Times New Roman" w:cs="Times New Roman"/>
          <w:bCs/>
          <w:sz w:val="24"/>
          <w:szCs w:val="24"/>
        </w:rPr>
        <w:t xml:space="preserve">je odgovarajućih fiksnih prepreka na južnoj strani kolnika u Ulici </w:t>
      </w:r>
      <w:proofErr w:type="spellStart"/>
      <w:r w:rsidR="004820F5">
        <w:rPr>
          <w:rFonts w:ascii="Times New Roman" w:hAnsi="Times New Roman" w:cs="Times New Roman"/>
          <w:bCs/>
          <w:sz w:val="24"/>
          <w:szCs w:val="24"/>
        </w:rPr>
        <w:t>Maršanići</w:t>
      </w:r>
      <w:proofErr w:type="spellEnd"/>
      <w:r w:rsidR="004820F5">
        <w:rPr>
          <w:rFonts w:ascii="Times New Roman" w:hAnsi="Times New Roman" w:cs="Times New Roman"/>
          <w:bCs/>
          <w:sz w:val="24"/>
          <w:szCs w:val="24"/>
        </w:rPr>
        <w:t xml:space="preserve"> I u svrhu sprječavanja nepropisno</w:t>
      </w:r>
      <w:r w:rsidR="00AC2882">
        <w:rPr>
          <w:rFonts w:ascii="Times New Roman" w:hAnsi="Times New Roman" w:cs="Times New Roman"/>
          <w:bCs/>
          <w:sz w:val="24"/>
          <w:szCs w:val="24"/>
        </w:rPr>
        <w:t>g</w:t>
      </w:r>
      <w:r w:rsidR="004820F5">
        <w:rPr>
          <w:rFonts w:ascii="Times New Roman" w:hAnsi="Times New Roman" w:cs="Times New Roman"/>
          <w:bCs/>
          <w:sz w:val="24"/>
          <w:szCs w:val="24"/>
        </w:rPr>
        <w:t xml:space="preserve"> parkiranja radi neometanog prolaska pješaka</w:t>
      </w:r>
      <w:r w:rsidR="00AC28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3EA0599" w14:textId="0D54A46C" w:rsidR="005D395E" w:rsidRDefault="005D395E" w:rsidP="006A20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3005A" w14:textId="776565A8" w:rsidR="00495DCA" w:rsidRDefault="00495DCA" w:rsidP="00BC5A6F">
      <w:pPr>
        <w:rPr>
          <w:rFonts w:ascii="Times New Roman" w:hAnsi="Times New Roman" w:cs="Times New Roman"/>
          <w:sz w:val="24"/>
          <w:szCs w:val="24"/>
        </w:rPr>
      </w:pPr>
    </w:p>
    <w:p w14:paraId="07F9D805" w14:textId="30DD4D37" w:rsidR="004820F5" w:rsidRDefault="004820F5" w:rsidP="00BC5A6F">
      <w:pPr>
        <w:rPr>
          <w:rFonts w:ascii="Times New Roman" w:hAnsi="Times New Roman" w:cs="Times New Roman"/>
          <w:sz w:val="24"/>
          <w:szCs w:val="24"/>
        </w:rPr>
      </w:pPr>
    </w:p>
    <w:p w14:paraId="34E804C2" w14:textId="77777777" w:rsidR="004820F5" w:rsidRPr="00BC5A6F" w:rsidRDefault="004820F5" w:rsidP="00BC5A6F">
      <w:pPr>
        <w:rPr>
          <w:rFonts w:ascii="Times New Roman" w:hAnsi="Times New Roman" w:cs="Times New Roman"/>
          <w:sz w:val="24"/>
          <w:szCs w:val="24"/>
        </w:rPr>
      </w:pPr>
    </w:p>
    <w:p w14:paraId="268A51F9" w14:textId="1B9A138E" w:rsidR="00495DCA" w:rsidRDefault="00AC2882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7</w:t>
      </w:r>
      <w:r w:rsidR="00BC5A6F"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="00BC5A6F"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="00495DCA" w:rsidRPr="00495DCA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0ECDC5D" w14:textId="77777777" w:rsidR="00CD74AE" w:rsidRDefault="00CD74AE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C468E" w14:textId="1ECAC104" w:rsidR="00AC2882" w:rsidRPr="00CD74AE" w:rsidRDefault="00AC2882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4AE">
        <w:rPr>
          <w:rFonts w:ascii="Times New Roman" w:hAnsi="Times New Roman" w:cs="Times New Roman"/>
          <w:sz w:val="24"/>
          <w:szCs w:val="24"/>
        </w:rPr>
        <w:t xml:space="preserve">Član Vijeća Drago </w:t>
      </w:r>
      <w:proofErr w:type="spellStart"/>
      <w:r w:rsidRPr="00CD74AE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Pr="00CD74AE">
        <w:rPr>
          <w:rFonts w:ascii="Times New Roman" w:hAnsi="Times New Roman" w:cs="Times New Roman"/>
          <w:sz w:val="24"/>
          <w:szCs w:val="24"/>
        </w:rPr>
        <w:t xml:space="preserve"> traži informaciju u vezi donesenog zaključka na 6. sjednici a u vezi postavljanja rasvjetnih stupova u Ulica </w:t>
      </w:r>
      <w:proofErr w:type="spellStart"/>
      <w:r w:rsidRPr="00CD74AE">
        <w:rPr>
          <w:rFonts w:ascii="Times New Roman" w:hAnsi="Times New Roman" w:cs="Times New Roman"/>
          <w:sz w:val="24"/>
          <w:szCs w:val="24"/>
        </w:rPr>
        <w:t>A.Šoljana</w:t>
      </w:r>
      <w:proofErr w:type="spellEnd"/>
      <w:r w:rsidRPr="00CD74AE">
        <w:rPr>
          <w:rFonts w:ascii="Times New Roman" w:hAnsi="Times New Roman" w:cs="Times New Roman"/>
          <w:sz w:val="24"/>
          <w:szCs w:val="24"/>
        </w:rPr>
        <w:t xml:space="preserve"> br. 7 i 7a.</w:t>
      </w:r>
    </w:p>
    <w:p w14:paraId="635B8401" w14:textId="1E5576A9" w:rsidR="00AC2882" w:rsidRPr="00CD74AE" w:rsidRDefault="0014756C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4AE">
        <w:rPr>
          <w:rFonts w:ascii="Times New Roman" w:hAnsi="Times New Roman" w:cs="Times New Roman"/>
          <w:sz w:val="24"/>
          <w:szCs w:val="24"/>
        </w:rPr>
        <w:t xml:space="preserve">Član Vijeća Mladen Bajić traži informaciju u vezi donesenog zaključka na 3. sjednici a u vezi postavljanja prometnog znaka </w:t>
      </w:r>
      <w:r w:rsidR="00CD74AE" w:rsidRPr="00CD74AE">
        <w:rPr>
          <w:rFonts w:ascii="Times New Roman" w:hAnsi="Times New Roman" w:cs="Times New Roman"/>
          <w:sz w:val="24"/>
          <w:szCs w:val="24"/>
        </w:rPr>
        <w:t>na izlazi iz kružnog toka kod City Centra.</w:t>
      </w:r>
    </w:p>
    <w:p w14:paraId="334CD5A9" w14:textId="7D233D07" w:rsidR="004820F5" w:rsidRPr="00CD74AE" w:rsidRDefault="004820F5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E91F57" w14:textId="77777777" w:rsidR="004820F5" w:rsidRPr="00495DCA" w:rsidRDefault="004820F5" w:rsidP="00495D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EEB80" w14:textId="179195ED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66594" w14:textId="4CCAFBD8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CD74AE">
        <w:rPr>
          <w:rFonts w:ascii="Times New Roman" w:hAnsi="Times New Roman" w:cs="Times New Roman"/>
        </w:rPr>
        <w:t>19:0</w:t>
      </w:r>
      <w:r w:rsidR="001B3352">
        <w:rPr>
          <w:rFonts w:ascii="Times New Roman" w:hAnsi="Times New Roman" w:cs="Times New Roman"/>
        </w:rPr>
        <w:t>0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222C7AF1" w14:textId="7C4A0B03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3F9569D3" w14:textId="7F1A6EDC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341BF4A5" w14:textId="77777777" w:rsidR="00CD74AE" w:rsidRDefault="00CD74AE" w:rsidP="000B3DA1">
      <w:pPr>
        <w:pStyle w:val="Standard"/>
        <w:ind w:left="2160"/>
        <w:rPr>
          <w:rFonts w:ascii="Times New Roman" w:hAnsi="Times New Roman" w:cs="Times New Roman"/>
        </w:rPr>
      </w:pPr>
    </w:p>
    <w:p w14:paraId="5968FC09" w14:textId="34011AF1" w:rsidR="00CD74AE" w:rsidRPr="00F0539C" w:rsidRDefault="00CD74AE" w:rsidP="00CD74AE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024-08/23</w:t>
      </w:r>
      <w:r w:rsidRPr="00F0539C">
        <w:rPr>
          <w:rFonts w:ascii="Times New Roman" w:hAnsi="Times New Roman" w:cs="Times New Roman"/>
          <w:sz w:val="24"/>
          <w:szCs w:val="24"/>
        </w:rPr>
        <w:t>-003/</w:t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2B99BB5D" w14:textId="7A505082" w:rsidR="00CD74AE" w:rsidRPr="00F0539C" w:rsidRDefault="00CD74AE" w:rsidP="00CD74AE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251-13-11-14/006-23</w:t>
      </w:r>
      <w:r w:rsidRPr="00F0539C">
        <w:rPr>
          <w:rFonts w:ascii="Times New Roman" w:hAnsi="Times New Roman" w:cs="Times New Roman"/>
          <w:sz w:val="24"/>
          <w:szCs w:val="24"/>
        </w:rPr>
        <w:t>-2</w:t>
      </w:r>
    </w:p>
    <w:p w14:paraId="3DE48DB8" w14:textId="047FD461" w:rsidR="0030359C" w:rsidRPr="00F0539C" w:rsidRDefault="00CD74AE" w:rsidP="00CD74AE">
      <w:pPr>
        <w:ind w:right="5101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4A4A3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siječnja </w:t>
      </w:r>
      <w:r w:rsidRPr="00F0539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</w:p>
    <w:p w14:paraId="249B3EBE" w14:textId="1F8553FB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FA6BA" w14:textId="77777777" w:rsidR="00CD4E30" w:rsidRDefault="00CD4E30" w:rsidP="00113279">
      <w:pPr>
        <w:spacing w:after="0" w:line="240" w:lineRule="auto"/>
      </w:pPr>
      <w:r>
        <w:separator/>
      </w:r>
    </w:p>
  </w:endnote>
  <w:endnote w:type="continuationSeparator" w:id="0">
    <w:p w14:paraId="307EF194" w14:textId="77777777" w:rsidR="00CD4E30" w:rsidRDefault="00CD4E30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0C5F91F1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49DF">
      <w:rPr>
        <w:noProof/>
      </w:rPr>
      <w:t>4</w:t>
    </w:r>
    <w:r>
      <w:fldChar w:fldCharType="end"/>
    </w:r>
    <w:r>
      <w:t>/</w:t>
    </w:r>
    <w:r w:rsidR="00CD4E30">
      <w:fldChar w:fldCharType="begin"/>
    </w:r>
    <w:r w:rsidR="00CD4E30">
      <w:instrText xml:space="preserve"> NUMPAGES   \* MERGEFORMAT </w:instrText>
    </w:r>
    <w:r w:rsidR="00CD4E30">
      <w:fldChar w:fldCharType="separate"/>
    </w:r>
    <w:r w:rsidR="00B749DF">
      <w:rPr>
        <w:noProof/>
      </w:rPr>
      <w:t>4</w:t>
    </w:r>
    <w:r w:rsidR="00CD4E3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73E33" w14:textId="77777777" w:rsidR="00CD4E30" w:rsidRDefault="00CD4E30" w:rsidP="00113279">
      <w:pPr>
        <w:spacing w:after="0" w:line="240" w:lineRule="auto"/>
      </w:pPr>
      <w:r>
        <w:separator/>
      </w:r>
    </w:p>
  </w:footnote>
  <w:footnote w:type="continuationSeparator" w:id="0">
    <w:p w14:paraId="01E42E3F" w14:textId="77777777" w:rsidR="00CD4E30" w:rsidRDefault="00CD4E30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393"/>
    <w:multiLevelType w:val="hybridMultilevel"/>
    <w:tmpl w:val="4E9C1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DA7"/>
    <w:multiLevelType w:val="hybridMultilevel"/>
    <w:tmpl w:val="23828350"/>
    <w:lvl w:ilvl="0" w:tplc="D896B17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470B81"/>
    <w:multiLevelType w:val="hybridMultilevel"/>
    <w:tmpl w:val="014C2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D0530"/>
    <w:multiLevelType w:val="hybridMultilevel"/>
    <w:tmpl w:val="9DB01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AE6"/>
    <w:multiLevelType w:val="hybridMultilevel"/>
    <w:tmpl w:val="94868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B265E"/>
    <w:multiLevelType w:val="hybridMultilevel"/>
    <w:tmpl w:val="42763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275CE"/>
    <w:multiLevelType w:val="hybridMultilevel"/>
    <w:tmpl w:val="81B45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5537D"/>
    <w:multiLevelType w:val="hybridMultilevel"/>
    <w:tmpl w:val="651C75D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04378"/>
    <w:multiLevelType w:val="hybridMultilevel"/>
    <w:tmpl w:val="BE16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91091"/>
    <w:multiLevelType w:val="hybridMultilevel"/>
    <w:tmpl w:val="6C1A94A4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717265"/>
    <w:multiLevelType w:val="hybridMultilevel"/>
    <w:tmpl w:val="225A5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73CF3"/>
    <w:multiLevelType w:val="hybridMultilevel"/>
    <w:tmpl w:val="56D6E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70ADA"/>
    <w:multiLevelType w:val="hybridMultilevel"/>
    <w:tmpl w:val="A7ECA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16C2A"/>
    <w:multiLevelType w:val="hybridMultilevel"/>
    <w:tmpl w:val="42CE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032FD"/>
    <w:multiLevelType w:val="hybridMultilevel"/>
    <w:tmpl w:val="29B0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5F9C"/>
    <w:multiLevelType w:val="hybridMultilevel"/>
    <w:tmpl w:val="B3125D38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22228"/>
    <w:multiLevelType w:val="hybridMultilevel"/>
    <w:tmpl w:val="C248D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B3F83"/>
    <w:multiLevelType w:val="hybridMultilevel"/>
    <w:tmpl w:val="42960418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D7A75"/>
    <w:multiLevelType w:val="hybridMultilevel"/>
    <w:tmpl w:val="84C26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97AF9"/>
    <w:multiLevelType w:val="hybridMultilevel"/>
    <w:tmpl w:val="1B2E1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945BF"/>
    <w:multiLevelType w:val="hybridMultilevel"/>
    <w:tmpl w:val="18D64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874D3"/>
    <w:multiLevelType w:val="hybridMultilevel"/>
    <w:tmpl w:val="6F6A9952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0252C"/>
    <w:multiLevelType w:val="hybridMultilevel"/>
    <w:tmpl w:val="8D62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35C9F"/>
    <w:multiLevelType w:val="hybridMultilevel"/>
    <w:tmpl w:val="19123480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E282B"/>
    <w:multiLevelType w:val="hybridMultilevel"/>
    <w:tmpl w:val="28408C4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F4B0F"/>
    <w:multiLevelType w:val="hybridMultilevel"/>
    <w:tmpl w:val="6562B5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77817"/>
    <w:multiLevelType w:val="hybridMultilevel"/>
    <w:tmpl w:val="5B2C3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E568F"/>
    <w:multiLevelType w:val="hybridMultilevel"/>
    <w:tmpl w:val="48E04DDA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32BCF"/>
    <w:multiLevelType w:val="hybridMultilevel"/>
    <w:tmpl w:val="7CA89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5E844E4"/>
    <w:multiLevelType w:val="hybridMultilevel"/>
    <w:tmpl w:val="215E7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A3957"/>
    <w:multiLevelType w:val="hybridMultilevel"/>
    <w:tmpl w:val="0A9EBDCC"/>
    <w:lvl w:ilvl="0" w:tplc="737AA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521B1"/>
    <w:multiLevelType w:val="hybridMultilevel"/>
    <w:tmpl w:val="116EE9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C384D"/>
    <w:multiLevelType w:val="hybridMultilevel"/>
    <w:tmpl w:val="7BBC6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91499"/>
    <w:multiLevelType w:val="hybridMultilevel"/>
    <w:tmpl w:val="18D64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32"/>
  </w:num>
  <w:num w:numId="4">
    <w:abstractNumId w:val="19"/>
  </w:num>
  <w:num w:numId="5">
    <w:abstractNumId w:val="27"/>
  </w:num>
  <w:num w:numId="6">
    <w:abstractNumId w:val="7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2"/>
  </w:num>
  <w:num w:numId="12">
    <w:abstractNumId w:val="9"/>
  </w:num>
  <w:num w:numId="13">
    <w:abstractNumId w:val="13"/>
  </w:num>
  <w:num w:numId="14">
    <w:abstractNumId w:val="22"/>
  </w:num>
  <w:num w:numId="15">
    <w:abstractNumId w:val="18"/>
  </w:num>
  <w:num w:numId="16">
    <w:abstractNumId w:val="28"/>
  </w:num>
  <w:num w:numId="17">
    <w:abstractNumId w:val="8"/>
  </w:num>
  <w:num w:numId="18">
    <w:abstractNumId w:val="10"/>
  </w:num>
  <w:num w:numId="19">
    <w:abstractNumId w:val="1"/>
  </w:num>
  <w:num w:numId="20">
    <w:abstractNumId w:val="4"/>
  </w:num>
  <w:num w:numId="21">
    <w:abstractNumId w:val="3"/>
  </w:num>
  <w:num w:numId="22">
    <w:abstractNumId w:val="0"/>
  </w:num>
  <w:num w:numId="23">
    <w:abstractNumId w:val="6"/>
  </w:num>
  <w:num w:numId="24">
    <w:abstractNumId w:val="33"/>
  </w:num>
  <w:num w:numId="25">
    <w:abstractNumId w:val="26"/>
  </w:num>
  <w:num w:numId="26">
    <w:abstractNumId w:val="16"/>
  </w:num>
  <w:num w:numId="27">
    <w:abstractNumId w:val="14"/>
  </w:num>
  <w:num w:numId="28">
    <w:abstractNumId w:val="12"/>
  </w:num>
  <w:num w:numId="29">
    <w:abstractNumId w:val="30"/>
  </w:num>
  <w:num w:numId="30">
    <w:abstractNumId w:val="5"/>
  </w:num>
  <w:num w:numId="31">
    <w:abstractNumId w:val="11"/>
  </w:num>
  <w:num w:numId="32">
    <w:abstractNumId w:val="20"/>
  </w:num>
  <w:num w:numId="33">
    <w:abstractNumId w:val="15"/>
  </w:num>
  <w:num w:numId="34">
    <w:abstractNumId w:val="34"/>
  </w:num>
  <w:num w:numId="35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2F12"/>
    <w:rsid w:val="00007C78"/>
    <w:rsid w:val="000176B1"/>
    <w:rsid w:val="00030ABC"/>
    <w:rsid w:val="000324AC"/>
    <w:rsid w:val="00034F67"/>
    <w:rsid w:val="0003653D"/>
    <w:rsid w:val="00036D98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917D8"/>
    <w:rsid w:val="0009505D"/>
    <w:rsid w:val="000974D4"/>
    <w:rsid w:val="000A0616"/>
    <w:rsid w:val="000A5307"/>
    <w:rsid w:val="000B3DA1"/>
    <w:rsid w:val="000B7DF7"/>
    <w:rsid w:val="000C4D73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12B1"/>
    <w:rsid w:val="00113279"/>
    <w:rsid w:val="001152EA"/>
    <w:rsid w:val="001227AF"/>
    <w:rsid w:val="001240AF"/>
    <w:rsid w:val="00131BBA"/>
    <w:rsid w:val="0014756C"/>
    <w:rsid w:val="00150C0B"/>
    <w:rsid w:val="0015285C"/>
    <w:rsid w:val="00153CB6"/>
    <w:rsid w:val="0015411E"/>
    <w:rsid w:val="00172465"/>
    <w:rsid w:val="00175D63"/>
    <w:rsid w:val="001A1BAD"/>
    <w:rsid w:val="001A3E42"/>
    <w:rsid w:val="001A76CA"/>
    <w:rsid w:val="001A7C95"/>
    <w:rsid w:val="001B3352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22CC6"/>
    <w:rsid w:val="002239E1"/>
    <w:rsid w:val="00241F72"/>
    <w:rsid w:val="00243AFC"/>
    <w:rsid w:val="00243EA1"/>
    <w:rsid w:val="00261915"/>
    <w:rsid w:val="00267729"/>
    <w:rsid w:val="00270CBF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80F61"/>
    <w:rsid w:val="0038414D"/>
    <w:rsid w:val="00386F54"/>
    <w:rsid w:val="00393BE7"/>
    <w:rsid w:val="003A0271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16A7B"/>
    <w:rsid w:val="004226DD"/>
    <w:rsid w:val="00423EE5"/>
    <w:rsid w:val="00423F93"/>
    <w:rsid w:val="00430574"/>
    <w:rsid w:val="00444376"/>
    <w:rsid w:val="00474D7B"/>
    <w:rsid w:val="004820F5"/>
    <w:rsid w:val="0049574C"/>
    <w:rsid w:val="00495DCA"/>
    <w:rsid w:val="004A4A3C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5C6C"/>
    <w:rsid w:val="004F0D90"/>
    <w:rsid w:val="004F4F67"/>
    <w:rsid w:val="004F5284"/>
    <w:rsid w:val="004F5DA7"/>
    <w:rsid w:val="005011AE"/>
    <w:rsid w:val="00520F4F"/>
    <w:rsid w:val="00522655"/>
    <w:rsid w:val="005326F9"/>
    <w:rsid w:val="00544A41"/>
    <w:rsid w:val="00545C3D"/>
    <w:rsid w:val="00562EBA"/>
    <w:rsid w:val="005755A0"/>
    <w:rsid w:val="00576A8F"/>
    <w:rsid w:val="005877F5"/>
    <w:rsid w:val="00592B93"/>
    <w:rsid w:val="00593797"/>
    <w:rsid w:val="005A4969"/>
    <w:rsid w:val="005A64AF"/>
    <w:rsid w:val="005C7742"/>
    <w:rsid w:val="005D395E"/>
    <w:rsid w:val="005D3A0A"/>
    <w:rsid w:val="00600579"/>
    <w:rsid w:val="0060165E"/>
    <w:rsid w:val="0062416F"/>
    <w:rsid w:val="00633FD0"/>
    <w:rsid w:val="00661339"/>
    <w:rsid w:val="0067261B"/>
    <w:rsid w:val="00683E41"/>
    <w:rsid w:val="00686CDF"/>
    <w:rsid w:val="00697354"/>
    <w:rsid w:val="006A028E"/>
    <w:rsid w:val="006A20F2"/>
    <w:rsid w:val="006A4351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6F7AEA"/>
    <w:rsid w:val="00716432"/>
    <w:rsid w:val="0072640A"/>
    <w:rsid w:val="0073010D"/>
    <w:rsid w:val="0074239F"/>
    <w:rsid w:val="00743B64"/>
    <w:rsid w:val="00745566"/>
    <w:rsid w:val="00745C79"/>
    <w:rsid w:val="007563AE"/>
    <w:rsid w:val="007608FA"/>
    <w:rsid w:val="00763CB9"/>
    <w:rsid w:val="00763DFE"/>
    <w:rsid w:val="00766A2C"/>
    <w:rsid w:val="0077060B"/>
    <w:rsid w:val="00771BAF"/>
    <w:rsid w:val="00772CB9"/>
    <w:rsid w:val="00777A25"/>
    <w:rsid w:val="0079078B"/>
    <w:rsid w:val="007927E1"/>
    <w:rsid w:val="00793988"/>
    <w:rsid w:val="00797D7C"/>
    <w:rsid w:val="007C05C6"/>
    <w:rsid w:val="007C0BAB"/>
    <w:rsid w:val="007D2BD2"/>
    <w:rsid w:val="007D6869"/>
    <w:rsid w:val="007D7F93"/>
    <w:rsid w:val="007E3BE1"/>
    <w:rsid w:val="007F0BA1"/>
    <w:rsid w:val="007F3C5A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2807"/>
    <w:rsid w:val="008B557B"/>
    <w:rsid w:val="008B5973"/>
    <w:rsid w:val="008B72B4"/>
    <w:rsid w:val="008C6D8D"/>
    <w:rsid w:val="008D2185"/>
    <w:rsid w:val="008D4801"/>
    <w:rsid w:val="008E05B8"/>
    <w:rsid w:val="009020CF"/>
    <w:rsid w:val="009059C2"/>
    <w:rsid w:val="009066E5"/>
    <w:rsid w:val="00935F7F"/>
    <w:rsid w:val="00941CF1"/>
    <w:rsid w:val="00946147"/>
    <w:rsid w:val="009579EB"/>
    <w:rsid w:val="00974060"/>
    <w:rsid w:val="00981A8A"/>
    <w:rsid w:val="00992D65"/>
    <w:rsid w:val="0099601E"/>
    <w:rsid w:val="009C3B2C"/>
    <w:rsid w:val="009D1BED"/>
    <w:rsid w:val="009D5AF1"/>
    <w:rsid w:val="009D6F2F"/>
    <w:rsid w:val="009E0A37"/>
    <w:rsid w:val="009E3137"/>
    <w:rsid w:val="009E765F"/>
    <w:rsid w:val="009F28B4"/>
    <w:rsid w:val="009F3149"/>
    <w:rsid w:val="009F6848"/>
    <w:rsid w:val="00A04789"/>
    <w:rsid w:val="00A04EF2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2882"/>
    <w:rsid w:val="00AC4A30"/>
    <w:rsid w:val="00AC75BC"/>
    <w:rsid w:val="00AE0088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529CB"/>
    <w:rsid w:val="00B72007"/>
    <w:rsid w:val="00B7256A"/>
    <w:rsid w:val="00B749DF"/>
    <w:rsid w:val="00B74D93"/>
    <w:rsid w:val="00B7667C"/>
    <w:rsid w:val="00B80021"/>
    <w:rsid w:val="00B8377F"/>
    <w:rsid w:val="00B8483D"/>
    <w:rsid w:val="00B858FE"/>
    <w:rsid w:val="00B90BF4"/>
    <w:rsid w:val="00BB7D83"/>
    <w:rsid w:val="00BC1066"/>
    <w:rsid w:val="00BC2C0D"/>
    <w:rsid w:val="00BC33FB"/>
    <w:rsid w:val="00BC5A6F"/>
    <w:rsid w:val="00BD5FFB"/>
    <w:rsid w:val="00BD7528"/>
    <w:rsid w:val="00BE29B5"/>
    <w:rsid w:val="00BE56F5"/>
    <w:rsid w:val="00BF081D"/>
    <w:rsid w:val="00BF41F6"/>
    <w:rsid w:val="00C10438"/>
    <w:rsid w:val="00C12C62"/>
    <w:rsid w:val="00C15FD1"/>
    <w:rsid w:val="00C20ECC"/>
    <w:rsid w:val="00C27108"/>
    <w:rsid w:val="00C31506"/>
    <w:rsid w:val="00C4541A"/>
    <w:rsid w:val="00C50ABE"/>
    <w:rsid w:val="00C50B2A"/>
    <w:rsid w:val="00C5341C"/>
    <w:rsid w:val="00C5661D"/>
    <w:rsid w:val="00C61D3B"/>
    <w:rsid w:val="00C667BD"/>
    <w:rsid w:val="00C85314"/>
    <w:rsid w:val="00CA16CD"/>
    <w:rsid w:val="00CA5DEB"/>
    <w:rsid w:val="00CB5DF2"/>
    <w:rsid w:val="00CB7626"/>
    <w:rsid w:val="00CD4E30"/>
    <w:rsid w:val="00CD74AE"/>
    <w:rsid w:val="00CE0303"/>
    <w:rsid w:val="00D005BD"/>
    <w:rsid w:val="00D14538"/>
    <w:rsid w:val="00D332B4"/>
    <w:rsid w:val="00D34C50"/>
    <w:rsid w:val="00D37F13"/>
    <w:rsid w:val="00D4013E"/>
    <w:rsid w:val="00D52831"/>
    <w:rsid w:val="00D5489D"/>
    <w:rsid w:val="00D61A88"/>
    <w:rsid w:val="00D72036"/>
    <w:rsid w:val="00D743C2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E2971"/>
    <w:rsid w:val="00DF3272"/>
    <w:rsid w:val="00DF4FA7"/>
    <w:rsid w:val="00E049E1"/>
    <w:rsid w:val="00E10E14"/>
    <w:rsid w:val="00E17849"/>
    <w:rsid w:val="00E20992"/>
    <w:rsid w:val="00E213B5"/>
    <w:rsid w:val="00E31DC3"/>
    <w:rsid w:val="00E4072C"/>
    <w:rsid w:val="00E57A46"/>
    <w:rsid w:val="00E57B1E"/>
    <w:rsid w:val="00E60571"/>
    <w:rsid w:val="00E642F7"/>
    <w:rsid w:val="00E8543F"/>
    <w:rsid w:val="00E85FF9"/>
    <w:rsid w:val="00E87A4F"/>
    <w:rsid w:val="00E9223D"/>
    <w:rsid w:val="00E93F9E"/>
    <w:rsid w:val="00EA30A4"/>
    <w:rsid w:val="00EB0794"/>
    <w:rsid w:val="00EB2BF6"/>
    <w:rsid w:val="00EC5515"/>
    <w:rsid w:val="00ED469B"/>
    <w:rsid w:val="00ED587D"/>
    <w:rsid w:val="00EE0353"/>
    <w:rsid w:val="00F0539C"/>
    <w:rsid w:val="00F108CC"/>
    <w:rsid w:val="00F132DD"/>
    <w:rsid w:val="00F21A96"/>
    <w:rsid w:val="00F2221C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90B63"/>
    <w:rsid w:val="00F94921"/>
    <w:rsid w:val="00F967F2"/>
    <w:rsid w:val="00FA4AE5"/>
    <w:rsid w:val="00FB3D7A"/>
    <w:rsid w:val="00FC311F"/>
    <w:rsid w:val="00FD588C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E131E-E00C-45F5-9073-274A73C2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6</cp:revision>
  <cp:lastPrinted>2023-02-14T10:13:00Z</cp:lastPrinted>
  <dcterms:created xsi:type="dcterms:W3CDTF">2023-01-25T11:34:00Z</dcterms:created>
  <dcterms:modified xsi:type="dcterms:W3CDTF">2023-03-01T11:04:00Z</dcterms:modified>
</cp:coreProperties>
</file>