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64D3A" w14:textId="77777777" w:rsidR="00E9685D" w:rsidRPr="002F5DB3" w:rsidRDefault="00E9685D" w:rsidP="00E9685D">
      <w:pPr>
        <w:spacing w:before="240" w:after="240" w:line="252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2F5DB3">
        <w:rPr>
          <w:rFonts w:ascii="Times New Roman" w:eastAsia="Cambria" w:hAnsi="Times New Roman" w:cs="Times New Roman"/>
          <w:b/>
          <w:sz w:val="24"/>
          <w:szCs w:val="24"/>
        </w:rPr>
        <w:t>ZAPISNIK</w:t>
      </w:r>
    </w:p>
    <w:p w14:paraId="166D8447" w14:textId="26E7A61E" w:rsidR="00E9685D" w:rsidRPr="002F5DB3" w:rsidRDefault="00E9685D" w:rsidP="00E9685D">
      <w:pPr>
        <w:spacing w:line="252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2F5DB3">
        <w:rPr>
          <w:rFonts w:ascii="Times New Roman" w:eastAsia="Cambria" w:hAnsi="Times New Roman" w:cs="Times New Roman"/>
          <w:b/>
          <w:sz w:val="24"/>
          <w:szCs w:val="24"/>
        </w:rPr>
        <w:t>19. sjednice Vijeća Mjesnog odbora „Kralj Zvonimir“</w:t>
      </w:r>
    </w:p>
    <w:p w14:paraId="027856A9" w14:textId="439F2FAA" w:rsidR="00E9685D" w:rsidRPr="002F5DB3" w:rsidRDefault="00E9685D" w:rsidP="00E9685D">
      <w:pPr>
        <w:spacing w:line="252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2F5DB3">
        <w:rPr>
          <w:rFonts w:ascii="Times New Roman" w:eastAsia="Cambria" w:hAnsi="Times New Roman" w:cs="Times New Roman"/>
          <w:b/>
          <w:sz w:val="24"/>
          <w:szCs w:val="24"/>
        </w:rPr>
        <w:t>održane u utorak, 27. prosinca 2022. u prostorijama Mjesnog odbora, Ulica kralja Zvonimira 48 s početkom u 17,00 sati</w:t>
      </w:r>
    </w:p>
    <w:p w14:paraId="5DA15414" w14:textId="77777777" w:rsidR="00E9685D" w:rsidRPr="002F5DB3" w:rsidRDefault="00E9685D" w:rsidP="00E9685D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11237670" w14:textId="2CF1FDD8" w:rsidR="00E9685D" w:rsidRPr="002F5DB3" w:rsidRDefault="00E9685D" w:rsidP="00E9685D">
      <w:pPr>
        <w:spacing w:before="240" w:after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F5DB3">
        <w:rPr>
          <w:rFonts w:ascii="Times New Roman" w:eastAsia="Cambria" w:hAnsi="Times New Roman" w:cs="Times New Roman"/>
          <w:sz w:val="24"/>
          <w:szCs w:val="24"/>
        </w:rPr>
        <w:t xml:space="preserve">Prisutni članovi Vijeća Mjesnog odbora „Kralj Zvonimir“: Sven Gale, Marija Krnić, Neven Saks, Jakša Baždar, </w:t>
      </w:r>
      <w:r w:rsidRPr="002F5DB3">
        <w:rPr>
          <w:rFonts w:ascii="Times New Roman" w:hAnsi="Times New Roman" w:cs="Times New Roman"/>
          <w:sz w:val="24"/>
          <w:szCs w:val="24"/>
        </w:rPr>
        <w:t>Marija Mihaljević Nadramija</w:t>
      </w:r>
      <w:r w:rsidRPr="002F5DB3">
        <w:rPr>
          <w:rFonts w:ascii="Times New Roman" w:eastAsia="Cambria" w:hAnsi="Times New Roman" w:cs="Times New Roman"/>
          <w:sz w:val="24"/>
          <w:szCs w:val="24"/>
        </w:rPr>
        <w:t xml:space="preserve"> i Vesna Henigman</w:t>
      </w:r>
    </w:p>
    <w:p w14:paraId="00E4DD6B" w14:textId="77777777" w:rsidR="00E9685D" w:rsidRPr="002F5DB3" w:rsidRDefault="00E9685D" w:rsidP="00E9685D">
      <w:pPr>
        <w:spacing w:before="240" w:after="240"/>
        <w:rPr>
          <w:rFonts w:ascii="Times New Roman" w:eastAsia="Cambria" w:hAnsi="Times New Roman" w:cs="Times New Roman"/>
          <w:sz w:val="24"/>
          <w:szCs w:val="24"/>
        </w:rPr>
      </w:pPr>
      <w:r w:rsidRPr="002F5DB3">
        <w:rPr>
          <w:rFonts w:ascii="Times New Roman" w:eastAsia="Cambria" w:hAnsi="Times New Roman" w:cs="Times New Roman"/>
          <w:sz w:val="24"/>
          <w:szCs w:val="24"/>
        </w:rPr>
        <w:t xml:space="preserve">Predsjednica Marija Krnić konstatira da je na sjednici prisutno 5 članova Vijeća, čime su stečeni uvjeti za raspravu i pravovaljano odlučivanje. </w:t>
      </w:r>
    </w:p>
    <w:p w14:paraId="670F0618" w14:textId="03062D73" w:rsidR="00E9685D" w:rsidRPr="002F5DB3" w:rsidRDefault="00E9685D" w:rsidP="00E9685D">
      <w:pPr>
        <w:spacing w:before="240" w:after="240"/>
        <w:rPr>
          <w:rFonts w:ascii="Times New Roman" w:eastAsia="Cambria" w:hAnsi="Times New Roman" w:cs="Times New Roman"/>
          <w:sz w:val="24"/>
          <w:szCs w:val="24"/>
        </w:rPr>
      </w:pPr>
      <w:r w:rsidRPr="002F5DB3">
        <w:rPr>
          <w:rFonts w:ascii="Times New Roman" w:eastAsia="Cambria" w:hAnsi="Times New Roman" w:cs="Times New Roman"/>
          <w:sz w:val="24"/>
          <w:szCs w:val="24"/>
        </w:rPr>
        <w:t xml:space="preserve">Zapisnik 18. sjednice daje se na raspravu te se jednoglasno prihvaća. </w:t>
      </w:r>
    </w:p>
    <w:p w14:paraId="4669B7B6" w14:textId="13607022" w:rsidR="00E9685D" w:rsidRDefault="00E9685D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F5DB3">
        <w:rPr>
          <w:rFonts w:ascii="Times New Roman" w:eastAsia="Cambria" w:hAnsi="Times New Roman" w:cs="Times New Roman"/>
          <w:sz w:val="24"/>
          <w:szCs w:val="24"/>
        </w:rPr>
        <w:t xml:space="preserve">U nastavku </w:t>
      </w:r>
      <w:r w:rsidR="0025097E" w:rsidRPr="002F5DB3">
        <w:rPr>
          <w:rFonts w:ascii="Times New Roman" w:eastAsia="Cambria" w:hAnsi="Times New Roman" w:cs="Times New Roman"/>
          <w:sz w:val="24"/>
          <w:szCs w:val="24"/>
        </w:rPr>
        <w:t xml:space="preserve">Marija Krnić predlaže a </w:t>
      </w:r>
      <w:r w:rsidRPr="002F5DB3">
        <w:rPr>
          <w:rFonts w:ascii="Times New Roman" w:eastAsia="Cambria" w:hAnsi="Times New Roman" w:cs="Times New Roman"/>
          <w:sz w:val="24"/>
          <w:szCs w:val="24"/>
        </w:rPr>
        <w:t xml:space="preserve">članovi </w:t>
      </w:r>
      <w:r w:rsidR="0025097E" w:rsidRPr="002F5DB3">
        <w:rPr>
          <w:rFonts w:ascii="Times New Roman" w:eastAsia="Cambria" w:hAnsi="Times New Roman" w:cs="Times New Roman"/>
          <w:sz w:val="24"/>
          <w:szCs w:val="24"/>
        </w:rPr>
        <w:t>V</w:t>
      </w:r>
      <w:r w:rsidRPr="002F5DB3">
        <w:rPr>
          <w:rFonts w:ascii="Times New Roman" w:eastAsia="Cambria" w:hAnsi="Times New Roman" w:cs="Times New Roman"/>
          <w:sz w:val="24"/>
          <w:szCs w:val="24"/>
        </w:rPr>
        <w:t>ijeća jednoglasno</w:t>
      </w:r>
      <w:r w:rsidR="0025097E" w:rsidRPr="002F5DB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2F5DB3">
        <w:rPr>
          <w:rFonts w:ascii="Times New Roman" w:eastAsia="Cambria" w:hAnsi="Times New Roman" w:cs="Times New Roman"/>
          <w:sz w:val="24"/>
          <w:szCs w:val="24"/>
        </w:rPr>
        <w:t>donose sljedeći:</w:t>
      </w:r>
    </w:p>
    <w:p w14:paraId="75BA741B" w14:textId="77777777" w:rsidR="00F73459" w:rsidRPr="002F5DB3" w:rsidRDefault="00F73459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E0FC3F6" w14:textId="77777777" w:rsidR="009238F3" w:rsidRPr="002F5DB3" w:rsidRDefault="009238F3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4DF542A" w14:textId="77777777" w:rsidR="009238F3" w:rsidRPr="002F5DB3" w:rsidRDefault="009238F3" w:rsidP="009238F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5DB3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61CD591" w14:textId="77777777" w:rsidR="009238F3" w:rsidRPr="002F5DB3" w:rsidRDefault="009238F3" w:rsidP="009238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3A0566" w14:textId="6247982E" w:rsidR="009238F3" w:rsidRPr="002F5DB3" w:rsidRDefault="009238F3" w:rsidP="009238F3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5DB3">
        <w:rPr>
          <w:rFonts w:ascii="Times New Roman" w:hAnsi="Times New Roman" w:cs="Times New Roman"/>
          <w:sz w:val="24"/>
          <w:szCs w:val="24"/>
        </w:rPr>
        <w:t>1.   Zaključak o prestanku mirovanja mandata Jakše Baždara</w:t>
      </w:r>
    </w:p>
    <w:p w14:paraId="5BEDFF35" w14:textId="77777777" w:rsidR="009238F3" w:rsidRPr="002F5DB3" w:rsidRDefault="009238F3" w:rsidP="009238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47656" w14:textId="77FC42A8" w:rsidR="009238F3" w:rsidRPr="002F5DB3" w:rsidRDefault="009238F3" w:rsidP="009238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043">
        <w:rPr>
          <w:rFonts w:ascii="Times New Roman" w:hAnsi="Times New Roman" w:cs="Times New Roman"/>
          <w:sz w:val="24"/>
          <w:szCs w:val="24"/>
        </w:rPr>
        <w:t>2.</w:t>
      </w:r>
      <w:r w:rsidRPr="002F5DB3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2F5DB3">
        <w:rPr>
          <w:rFonts w:ascii="Times New Roman" w:hAnsi="Times New Roman" w:cs="Times New Roman"/>
          <w:sz w:val="24"/>
          <w:szCs w:val="24"/>
        </w:rPr>
        <w:t xml:space="preserve"> Zahtjev za korištenje prostora Mjesnog odbora „Kralj Zvonimir“</w:t>
      </w:r>
    </w:p>
    <w:p w14:paraId="2D1C922B" w14:textId="77777777" w:rsidR="009238F3" w:rsidRPr="002F5DB3" w:rsidRDefault="009238F3" w:rsidP="009238F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C2035B1" w14:textId="77777777" w:rsidR="009238F3" w:rsidRPr="002F5DB3" w:rsidRDefault="009238F3" w:rsidP="009238F3">
      <w:pPr>
        <w:rPr>
          <w:rFonts w:ascii="Times New Roman" w:hAnsi="Times New Roman" w:cs="Times New Roman"/>
          <w:sz w:val="24"/>
          <w:szCs w:val="24"/>
        </w:rPr>
      </w:pPr>
      <w:r w:rsidRPr="002F5DB3">
        <w:rPr>
          <w:rFonts w:ascii="Times New Roman" w:hAnsi="Times New Roman" w:cs="Times New Roman"/>
          <w:sz w:val="24"/>
          <w:szCs w:val="24"/>
        </w:rPr>
        <w:t xml:space="preserve">      3.    Komunalni problemi</w:t>
      </w:r>
    </w:p>
    <w:p w14:paraId="3AB89860" w14:textId="77777777" w:rsidR="009238F3" w:rsidRPr="002F5DB3" w:rsidRDefault="009238F3" w:rsidP="009238F3">
      <w:pPr>
        <w:rPr>
          <w:rFonts w:ascii="Times New Roman" w:hAnsi="Times New Roman" w:cs="Times New Roman"/>
          <w:sz w:val="24"/>
          <w:szCs w:val="24"/>
        </w:rPr>
      </w:pPr>
    </w:p>
    <w:p w14:paraId="56BA62E1" w14:textId="6A9C254B" w:rsidR="009238F3" w:rsidRPr="002F5DB3" w:rsidRDefault="009238F3" w:rsidP="009238F3">
      <w:pPr>
        <w:rPr>
          <w:rFonts w:ascii="Times New Roman" w:hAnsi="Times New Roman" w:cs="Times New Roman"/>
          <w:sz w:val="24"/>
          <w:szCs w:val="24"/>
        </w:rPr>
      </w:pPr>
      <w:r w:rsidRPr="002F5DB3">
        <w:rPr>
          <w:rFonts w:ascii="Times New Roman" w:hAnsi="Times New Roman" w:cs="Times New Roman"/>
          <w:sz w:val="24"/>
          <w:szCs w:val="24"/>
        </w:rPr>
        <w:t xml:space="preserve">      4.    Potrebe </w:t>
      </w:r>
      <w:r w:rsidR="00D76043">
        <w:rPr>
          <w:rFonts w:ascii="Times New Roman" w:hAnsi="Times New Roman" w:cs="Times New Roman"/>
          <w:sz w:val="24"/>
          <w:szCs w:val="24"/>
        </w:rPr>
        <w:t>D</w:t>
      </w:r>
      <w:r w:rsidRPr="002F5DB3">
        <w:rPr>
          <w:rFonts w:ascii="Times New Roman" w:hAnsi="Times New Roman" w:cs="Times New Roman"/>
          <w:sz w:val="24"/>
          <w:szCs w:val="24"/>
        </w:rPr>
        <w:t>ječjeg vrtića Vedri dani</w:t>
      </w:r>
    </w:p>
    <w:p w14:paraId="477040EF" w14:textId="77777777" w:rsidR="009238F3" w:rsidRPr="002F5DB3" w:rsidRDefault="009238F3" w:rsidP="009238F3">
      <w:pPr>
        <w:rPr>
          <w:rFonts w:ascii="Times New Roman" w:hAnsi="Times New Roman" w:cs="Times New Roman"/>
          <w:sz w:val="24"/>
          <w:szCs w:val="24"/>
        </w:rPr>
      </w:pPr>
    </w:p>
    <w:p w14:paraId="3877D995" w14:textId="77777777" w:rsidR="009238F3" w:rsidRPr="002F5DB3" w:rsidRDefault="009238F3" w:rsidP="009238F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F5DB3">
        <w:rPr>
          <w:rFonts w:ascii="Times New Roman" w:hAnsi="Times New Roman" w:cs="Times New Roman"/>
          <w:sz w:val="24"/>
          <w:szCs w:val="24"/>
        </w:rPr>
        <w:t xml:space="preserve">      5.    Prijedlog postave prometnih znakova B36 -parkiranje</w:t>
      </w:r>
    </w:p>
    <w:p w14:paraId="68E2EAEA" w14:textId="77777777" w:rsidR="009238F3" w:rsidRPr="002F5DB3" w:rsidRDefault="009238F3" w:rsidP="009238F3">
      <w:pPr>
        <w:rPr>
          <w:rFonts w:ascii="Times New Roman" w:hAnsi="Times New Roman" w:cs="Times New Roman"/>
          <w:sz w:val="24"/>
          <w:szCs w:val="24"/>
        </w:rPr>
      </w:pPr>
    </w:p>
    <w:p w14:paraId="645AFF47" w14:textId="4200F2E0" w:rsidR="009238F3" w:rsidRPr="002F5DB3" w:rsidRDefault="009238F3" w:rsidP="009238F3">
      <w:pPr>
        <w:rPr>
          <w:rFonts w:ascii="Times New Roman" w:hAnsi="Times New Roman" w:cs="Times New Roman"/>
          <w:sz w:val="24"/>
          <w:szCs w:val="24"/>
        </w:rPr>
      </w:pPr>
      <w:r w:rsidRPr="002F5DB3">
        <w:rPr>
          <w:rFonts w:ascii="Times New Roman" w:hAnsi="Times New Roman" w:cs="Times New Roman"/>
          <w:sz w:val="24"/>
          <w:szCs w:val="24"/>
        </w:rPr>
        <w:t xml:space="preserve">       6.   Pitanja i prijedlozi</w:t>
      </w:r>
    </w:p>
    <w:p w14:paraId="39725EBB" w14:textId="0D053303" w:rsidR="00AD57CB" w:rsidRDefault="00AD57CB" w:rsidP="009238F3">
      <w:pPr>
        <w:rPr>
          <w:rFonts w:ascii="Cambria" w:hAnsi="Cambria"/>
          <w:sz w:val="24"/>
          <w:szCs w:val="24"/>
        </w:rPr>
      </w:pPr>
    </w:p>
    <w:p w14:paraId="1B82AFAB" w14:textId="77777777" w:rsidR="00F73459" w:rsidRPr="004E5E10" w:rsidRDefault="00F73459" w:rsidP="009238F3">
      <w:pPr>
        <w:rPr>
          <w:rFonts w:ascii="Cambria" w:hAnsi="Cambria"/>
          <w:sz w:val="24"/>
          <w:szCs w:val="24"/>
        </w:rPr>
      </w:pPr>
    </w:p>
    <w:p w14:paraId="1F0E752F" w14:textId="77777777" w:rsidR="00D46FD5" w:rsidRDefault="00D46FD5" w:rsidP="006913E1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bookmarkStart w:id="0" w:name="_Hlk112053935"/>
    </w:p>
    <w:p w14:paraId="71E93AD4" w14:textId="5601D327" w:rsidR="006913E1" w:rsidRPr="006913E1" w:rsidRDefault="006913E1" w:rsidP="006913E1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</w:pPr>
      <w:r w:rsidRPr="006913E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Ad. 1. Zaključak o prestanku mirovanja mandata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Jakše Baždar</w:t>
      </w:r>
    </w:p>
    <w:bookmarkEnd w:id="0"/>
    <w:p w14:paraId="0C2F4DFF" w14:textId="77777777" w:rsidR="00E9685D" w:rsidRPr="008E673D" w:rsidRDefault="00E9685D" w:rsidP="00E9685D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7E7F8959" w14:textId="16072B04" w:rsidR="00E9685D" w:rsidRPr="008E673D" w:rsidRDefault="009238F3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>Neven Saks, član Mandatnog povjerenstva p</w:t>
      </w:r>
      <w:r w:rsidR="006913E1">
        <w:rPr>
          <w:rFonts w:ascii="Times New Roman" w:eastAsia="Cambria" w:hAnsi="Times New Roman" w:cs="Times New Roman"/>
          <w:sz w:val="24"/>
          <w:szCs w:val="24"/>
        </w:rPr>
        <w:t>odnosi</w:t>
      </w: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 Izvješće o prestanku mirovanja mandata članu Mjesnog odbora </w:t>
      </w:r>
      <w:r w:rsidR="00D46FD5">
        <w:rPr>
          <w:rFonts w:ascii="Times New Roman" w:eastAsia="Cambria" w:hAnsi="Times New Roman" w:cs="Times New Roman"/>
          <w:sz w:val="24"/>
          <w:szCs w:val="24"/>
        </w:rPr>
        <w:t>„</w:t>
      </w:r>
      <w:r w:rsidRPr="008E673D">
        <w:rPr>
          <w:rFonts w:ascii="Times New Roman" w:eastAsia="Cambria" w:hAnsi="Times New Roman" w:cs="Times New Roman"/>
          <w:sz w:val="24"/>
          <w:szCs w:val="24"/>
        </w:rPr>
        <w:t>Kralj Zvonimir</w:t>
      </w:r>
      <w:r w:rsidR="00D46FD5">
        <w:rPr>
          <w:rFonts w:ascii="Times New Roman" w:eastAsia="Cambria" w:hAnsi="Times New Roman" w:cs="Times New Roman"/>
          <w:sz w:val="24"/>
          <w:szCs w:val="24"/>
        </w:rPr>
        <w:t>“</w:t>
      </w:r>
      <w:r w:rsidRPr="008E673D">
        <w:rPr>
          <w:rFonts w:ascii="Times New Roman" w:eastAsia="Cambria" w:hAnsi="Times New Roman" w:cs="Times New Roman"/>
          <w:sz w:val="24"/>
          <w:szCs w:val="24"/>
        </w:rPr>
        <w:t>, Jakši Baždaru s danom 27.</w:t>
      </w:r>
      <w:r w:rsidR="00D46FD5">
        <w:rPr>
          <w:rFonts w:ascii="Times New Roman" w:eastAsia="Cambria" w:hAnsi="Times New Roman" w:cs="Times New Roman"/>
          <w:sz w:val="24"/>
          <w:szCs w:val="24"/>
        </w:rPr>
        <w:t xml:space="preserve"> prosinca </w:t>
      </w:r>
      <w:r w:rsidRPr="008E673D">
        <w:rPr>
          <w:rFonts w:ascii="Times New Roman" w:eastAsia="Cambria" w:hAnsi="Times New Roman" w:cs="Times New Roman"/>
          <w:sz w:val="24"/>
          <w:szCs w:val="24"/>
        </w:rPr>
        <w:t>2022. godine.</w:t>
      </w:r>
    </w:p>
    <w:p w14:paraId="0DD50AC8" w14:textId="7F99E1B9" w:rsidR="009238F3" w:rsidRDefault="009238F3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D7575A9" w14:textId="77777777" w:rsidR="00F73459" w:rsidRPr="008E673D" w:rsidRDefault="00F73459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3AF0C8" w14:textId="77777777" w:rsidR="009238F3" w:rsidRPr="008E673D" w:rsidRDefault="009238F3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AA80163" w14:textId="524D78D2" w:rsid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14:paraId="0120E197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4A308C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b/>
          <w:sz w:val="24"/>
          <w:szCs w:val="24"/>
        </w:rPr>
        <w:t>o prestanku mirovanja mandata članu Vijeća Mjesnog odbora „Kralj Zvonimir“</w:t>
      </w:r>
    </w:p>
    <w:p w14:paraId="2B352ED2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b/>
          <w:sz w:val="24"/>
          <w:szCs w:val="24"/>
        </w:rPr>
        <w:t xml:space="preserve">i prestanku obnašanja dužnosti zamjenice </w:t>
      </w:r>
      <w:r w:rsidRPr="006913E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člana</w:t>
      </w:r>
      <w:r w:rsidRPr="006913E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6913E1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</w:p>
    <w:p w14:paraId="3251FE77" w14:textId="77777777" w:rsidR="006913E1" w:rsidRPr="006913E1" w:rsidRDefault="006913E1" w:rsidP="006913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9BDC59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60EFE4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14:paraId="7DDFC216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25B20B" w14:textId="2C09FFC9" w:rsidR="006913E1" w:rsidRDefault="006913E1" w:rsidP="0076658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Mandatno povjerenstvo utvrđuje da član Vijeća Mjesnog odbora „Kralj Zvonimir“ </w:t>
      </w:r>
      <w:r w:rsidRPr="00691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Jakša Baždar</w:t>
      </w:r>
      <w:r w:rsidRPr="006913E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6913E1">
        <w:rPr>
          <w:rFonts w:ascii="Times New Roman" w:eastAsia="Times New Roman" w:hAnsi="Times New Roman" w:cs="Times New Roman"/>
          <w:bCs/>
          <w:sz w:val="24"/>
          <w:szCs w:val="24"/>
        </w:rPr>
        <w:t xml:space="preserve"> sukladno članku 12. stavak 2. Odluke o izborima članova vijeća gradskih četvrti i članova vijeća mjesnih odbora (Službeni glasnik Grada Zagreba 4/13, 5/17, 7/17, 2/19, 28/20, 8/21 i 10/21), nastavlja od dana 27. prosinca</w:t>
      </w:r>
      <w:r w:rsidR="00F245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13E1">
        <w:rPr>
          <w:rFonts w:ascii="Times New Roman" w:eastAsia="Times New Roman" w:hAnsi="Times New Roman" w:cs="Times New Roman"/>
          <w:bCs/>
          <w:sz w:val="24"/>
          <w:szCs w:val="24"/>
        </w:rPr>
        <w:t>2022. s obnašanjem dužnosti člana Vijeća na temelju prestanka mirovanja mandata.</w:t>
      </w:r>
    </w:p>
    <w:p w14:paraId="16A698DD" w14:textId="77777777" w:rsidR="00D46FD5" w:rsidRPr="006913E1" w:rsidRDefault="00D46FD5" w:rsidP="00D46FD5">
      <w:pPr>
        <w:autoSpaceDE w:val="0"/>
        <w:autoSpaceDN w:val="0"/>
        <w:adjustRightInd w:val="0"/>
        <w:ind w:left="106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268F49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b/>
          <w:sz w:val="24"/>
          <w:szCs w:val="24"/>
        </w:rPr>
        <w:t>II.</w:t>
      </w:r>
    </w:p>
    <w:p w14:paraId="2E53B7D1" w14:textId="77777777" w:rsidR="006913E1" w:rsidRPr="006913E1" w:rsidRDefault="006913E1" w:rsidP="006913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F8DAA" w14:textId="6AE971CD" w:rsidR="006913E1" w:rsidRPr="006913E1" w:rsidRDefault="006913E1" w:rsidP="0076658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13E1">
        <w:rPr>
          <w:rFonts w:ascii="Times New Roman" w:eastAsia="Times New Roman" w:hAnsi="Times New Roman" w:cs="Times New Roman"/>
          <w:sz w:val="24"/>
          <w:szCs w:val="24"/>
        </w:rPr>
        <w:t>Mandatno povjerenstvo predlaže Vijeću da prihvati ovo Izvješće i donese Zaključak o prestanku mirovanja mandata članu Vijeća Mjesnog odbora „Kralj Zvonimir“</w:t>
      </w:r>
      <w:r w:rsidR="00890C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3144A0" w14:textId="716CEE85" w:rsidR="0086638A" w:rsidRPr="00F21864" w:rsidRDefault="0086638A" w:rsidP="00F21864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3A67316F" w14:textId="5E8A8281" w:rsidR="00F2451E" w:rsidRPr="00F2451E" w:rsidRDefault="00F2451E" w:rsidP="00F2451E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Jakša Baždar</w:t>
      </w:r>
      <w:r w:rsidRPr="00F24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čita prisegu koju potpis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uje.</w:t>
      </w:r>
    </w:p>
    <w:p w14:paraId="23E042DF" w14:textId="77777777" w:rsidR="00F2451E" w:rsidRPr="00F2451E" w:rsidRDefault="00F2451E" w:rsidP="00F2451E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D722CCA" w14:textId="30FB881F" w:rsidR="00F2451E" w:rsidRPr="00F2451E" w:rsidRDefault="00F2451E" w:rsidP="00F2451E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451E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jednoglasno donosi slijedeć</w:t>
      </w:r>
      <w:r w:rsidR="006D0338">
        <w:rPr>
          <w:rFonts w:ascii="Times New Roman" w:eastAsia="Times New Roman" w:hAnsi="Times New Roman" w:cs="Times New Roman"/>
          <w:sz w:val="24"/>
          <w:szCs w:val="24"/>
          <w:lang w:eastAsia="en-US"/>
        </w:rPr>
        <w:t>e</w:t>
      </w:r>
    </w:p>
    <w:p w14:paraId="1D691311" w14:textId="6FD0DB83" w:rsidR="00F21864" w:rsidRDefault="00F21864" w:rsidP="00F21864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A822002" w14:textId="77777777" w:rsidR="00F73459" w:rsidRDefault="00F73459" w:rsidP="00F21864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F80B354" w14:textId="77777777" w:rsidR="00F21864" w:rsidRPr="00F21864" w:rsidRDefault="00F21864" w:rsidP="00F218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864">
        <w:rPr>
          <w:rFonts w:ascii="Times New Roman" w:eastAsia="Times New Roman" w:hAnsi="Times New Roman" w:cs="Times New Roman"/>
          <w:b/>
          <w:sz w:val="24"/>
          <w:szCs w:val="24"/>
        </w:rPr>
        <w:t>Z A K L J U Č AK</w:t>
      </w:r>
    </w:p>
    <w:p w14:paraId="676C7C86" w14:textId="77777777" w:rsidR="00F21864" w:rsidRPr="00F21864" w:rsidRDefault="00F21864" w:rsidP="00F218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206CF" w14:textId="77777777" w:rsidR="00F21864" w:rsidRPr="00F21864" w:rsidRDefault="00F21864" w:rsidP="00F2186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2186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prestanku mirovanja mandata članu Vijeća </w:t>
      </w:r>
      <w:r w:rsidRPr="00F21864">
        <w:rPr>
          <w:rFonts w:ascii="Times New Roman" w:eastAsia="Times New Roman" w:hAnsi="Times New Roman" w:cs="Times New Roman"/>
          <w:b/>
          <w:sz w:val="24"/>
          <w:szCs w:val="24"/>
        </w:rPr>
        <w:t>Mjesnog odbora „Kralj Zvonimir“</w:t>
      </w:r>
    </w:p>
    <w:p w14:paraId="2AFBFCC8" w14:textId="77777777" w:rsidR="00F21864" w:rsidRPr="00F21864" w:rsidRDefault="00F21864" w:rsidP="00F2186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2186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 prestanku obnašanja dužnosti zamjenika člana Vijeća</w:t>
      </w:r>
    </w:p>
    <w:p w14:paraId="201D465F" w14:textId="77777777" w:rsidR="00F21864" w:rsidRPr="00F21864" w:rsidRDefault="00F21864" w:rsidP="00F21864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E216974" w14:textId="77777777" w:rsidR="00F21864" w:rsidRPr="00F21864" w:rsidRDefault="00F21864" w:rsidP="00F21864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2D750CD" w14:textId="77777777" w:rsidR="00F21864" w:rsidRPr="00F21864" w:rsidRDefault="00F21864" w:rsidP="00F21864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9436ACB" w14:textId="77777777" w:rsidR="00F21864" w:rsidRPr="00F21864" w:rsidRDefault="00F21864" w:rsidP="00F21864">
      <w:pPr>
        <w:numPr>
          <w:ilvl w:val="0"/>
          <w:numId w:val="19"/>
        </w:numPr>
        <w:tabs>
          <w:tab w:val="num" w:pos="450"/>
        </w:tabs>
        <w:ind w:left="45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1864">
        <w:rPr>
          <w:rFonts w:ascii="Times New Roman" w:eastAsia="Times New Roman" w:hAnsi="Times New Roman" w:cs="Times New Roman"/>
          <w:sz w:val="24"/>
          <w:szCs w:val="24"/>
          <w:lang w:eastAsia="en-US"/>
        </w:rPr>
        <w:t>Prihvaća se Izvješće Mandatnog povjerenstva o prestanku mirovanja mandata članu Vijeća Mjesnog odbora „Kralj Zvonimir“ i prestanku obnašanja dužnosti zamjenika člana Vijeća.</w:t>
      </w:r>
    </w:p>
    <w:p w14:paraId="4A64A891" w14:textId="77777777" w:rsidR="00F21864" w:rsidRPr="00F21864" w:rsidRDefault="00F21864" w:rsidP="00F21864">
      <w:pPr>
        <w:tabs>
          <w:tab w:val="num" w:pos="284"/>
          <w:tab w:val="num" w:pos="450"/>
        </w:tabs>
        <w:ind w:left="45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2A3A3B6" w14:textId="77777777" w:rsidR="00F21864" w:rsidRPr="00F21864" w:rsidRDefault="00F21864" w:rsidP="00F21864">
      <w:pPr>
        <w:numPr>
          <w:ilvl w:val="0"/>
          <w:numId w:val="19"/>
        </w:numPr>
        <w:tabs>
          <w:tab w:val="num" w:pos="284"/>
          <w:tab w:val="num" w:pos="450"/>
        </w:tabs>
        <w:ind w:left="45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18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Utvrđuje se da s danom 27. prosinca 2022. prestaje mirovanje mandata članu Vijeća </w:t>
      </w:r>
      <w:r w:rsidRPr="00F218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Jakši Baždaru</w:t>
      </w:r>
      <w:r w:rsidRPr="00F218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koalicijska lista </w:t>
      </w:r>
      <w:r w:rsidRPr="00F21864">
        <w:rPr>
          <w:rFonts w:ascii="Times New Roman" w:eastAsia="Times New Roman" w:hAnsi="Times New Roman" w:cs="Times New Roman"/>
          <w:sz w:val="24"/>
          <w:szCs w:val="24"/>
        </w:rPr>
        <w:t>MOŽEMO! – POLITIČKA PLATFORMA ZAGREB JE NAŠ! – NOVA LJEVICA – NL- ZELENA ALTERNATIVA – ODRŽIVI RAZVOJ HRVATSKE – Zelena alternativa – OraH – ZA GRAD</w:t>
      </w:r>
      <w:r w:rsidRPr="00F2186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ACC3936" w14:textId="77777777" w:rsidR="00F21864" w:rsidRPr="00F21864" w:rsidRDefault="00F21864" w:rsidP="00F21864">
      <w:pPr>
        <w:tabs>
          <w:tab w:val="num" w:pos="720"/>
        </w:tabs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7BB9A04" w14:textId="77777777" w:rsidR="00F21864" w:rsidRPr="00F21864" w:rsidRDefault="00F21864" w:rsidP="00F21864">
      <w:pPr>
        <w:numPr>
          <w:ilvl w:val="0"/>
          <w:numId w:val="19"/>
        </w:numPr>
        <w:tabs>
          <w:tab w:val="num" w:pos="284"/>
          <w:tab w:val="num" w:pos="450"/>
        </w:tabs>
        <w:ind w:left="450" w:hanging="27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18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Sven Gale</w:t>
      </w:r>
      <w:r w:rsidRPr="00F21864">
        <w:rPr>
          <w:rFonts w:ascii="Times New Roman" w:eastAsia="Times New Roman" w:hAnsi="Times New Roman" w:cs="Times New Roman"/>
          <w:sz w:val="24"/>
          <w:szCs w:val="24"/>
          <w:lang w:eastAsia="en-US"/>
        </w:rPr>
        <w:t>, zamjenik člana Vijeća, prestaje s obnašanjem dužnosti zamjenika člana Vijeća s danom 27. prosinca 2022.</w:t>
      </w:r>
    </w:p>
    <w:p w14:paraId="73107DA4" w14:textId="77777777" w:rsidR="00F21864" w:rsidRPr="00F21864" w:rsidRDefault="00F21864" w:rsidP="00F21864">
      <w:pPr>
        <w:tabs>
          <w:tab w:val="num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AB0F5E3" w14:textId="77777777" w:rsidR="00F21864" w:rsidRPr="00F21864" w:rsidRDefault="00F21864" w:rsidP="00F21864">
      <w:pPr>
        <w:numPr>
          <w:ilvl w:val="0"/>
          <w:numId w:val="19"/>
        </w:numPr>
        <w:tabs>
          <w:tab w:val="num" w:pos="450"/>
        </w:tabs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21864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zaključak biti objavljen na oglasnoj ploči Mjesnog odbora „Kralj Zvonimir“.</w:t>
      </w:r>
    </w:p>
    <w:p w14:paraId="0BE0F736" w14:textId="3CA1CB87" w:rsidR="00F21864" w:rsidRDefault="00F21864" w:rsidP="00F21864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2609D1B6" w14:textId="2D12CA77" w:rsidR="006D0338" w:rsidRDefault="006D0338" w:rsidP="00F21864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4EDF39F" w14:textId="77777777" w:rsidR="00F73459" w:rsidRPr="00F21864" w:rsidRDefault="00F73459" w:rsidP="00F21864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7D81C795" w14:textId="77777777" w:rsidR="00DF6113" w:rsidRPr="00DF6113" w:rsidRDefault="00DF6113" w:rsidP="00DF61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113">
        <w:rPr>
          <w:rFonts w:ascii="Times New Roman" w:eastAsia="Times New Roman" w:hAnsi="Times New Roman" w:cs="Times New Roman"/>
          <w:b/>
          <w:sz w:val="24"/>
          <w:szCs w:val="24"/>
        </w:rPr>
        <w:t>Z A K L J U Č AK</w:t>
      </w:r>
    </w:p>
    <w:p w14:paraId="76D2ADB7" w14:textId="77777777" w:rsidR="00DF6113" w:rsidRPr="00DF6113" w:rsidRDefault="00DF6113" w:rsidP="00DF61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5F38CC" w14:textId="77777777" w:rsidR="00DF6113" w:rsidRPr="00DF6113" w:rsidRDefault="00DF6113" w:rsidP="00DF61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113">
        <w:rPr>
          <w:rFonts w:ascii="Times New Roman" w:eastAsia="Times New Roman" w:hAnsi="Times New Roman" w:cs="Times New Roman"/>
          <w:b/>
          <w:sz w:val="24"/>
          <w:szCs w:val="24"/>
        </w:rPr>
        <w:t>o početku obnašanja dužnosti člana Vijeća Mjesnog odbora „Kralj Zvonimir“</w:t>
      </w:r>
    </w:p>
    <w:p w14:paraId="5F12B290" w14:textId="77777777" w:rsidR="00DF6113" w:rsidRPr="00DF6113" w:rsidRDefault="00DF6113" w:rsidP="00DF611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5930F3" w14:textId="77777777" w:rsidR="00DF6113" w:rsidRPr="00DF6113" w:rsidRDefault="00DF6113" w:rsidP="00DF611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B7D708" w14:textId="77777777" w:rsidR="00DF6113" w:rsidRPr="00DF6113" w:rsidRDefault="00DF6113" w:rsidP="00DF611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13861" w14:textId="77777777" w:rsidR="00DF6113" w:rsidRPr="00DF6113" w:rsidRDefault="00DF6113" w:rsidP="00DF6113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6113">
        <w:rPr>
          <w:rFonts w:ascii="Times New Roman" w:eastAsia="Times New Roman" w:hAnsi="Times New Roman" w:cs="Times New Roman"/>
          <w:bCs/>
          <w:sz w:val="24"/>
          <w:szCs w:val="24"/>
        </w:rPr>
        <w:t>Utvrđuje se da dana, 27. prosinca 2022. Sven Gale, koalicijska lista MOŽEMO! – POLITIČKA PLATFORMA ZAGREB JE NAŠ! – NOVA LJEVICA – NL- ZELENA ALTERNATIVA – ODRŽIVI RAZVOJ HRVATSKE – Zelena alternativa – OraH – ZA GRAD, počinje obnašati dužnost zamjenika člana Vijeća Saše Tartaglie.</w:t>
      </w:r>
    </w:p>
    <w:p w14:paraId="099CBF5A" w14:textId="77777777" w:rsidR="00DF6113" w:rsidRPr="00DF6113" w:rsidRDefault="00DF6113" w:rsidP="00DF611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659890" w14:textId="77777777" w:rsidR="00DF6113" w:rsidRPr="00DF6113" w:rsidRDefault="00DF6113" w:rsidP="00DF6113">
      <w:pPr>
        <w:numPr>
          <w:ilvl w:val="0"/>
          <w:numId w:val="22"/>
        </w:numPr>
        <w:tabs>
          <w:tab w:val="clear" w:pos="720"/>
          <w:tab w:val="num" w:pos="284"/>
          <w:tab w:val="num" w:pos="45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611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Saša Tartaglia je na 15. sjednici Vijeća Mjesnog odbora „Kralj Zvonimir“ od 24. kolovoza 2022., podnio ostavku na mjesto člana Vijeća Mjesnog odbora „Kralj Zvonimir“.</w:t>
      </w:r>
    </w:p>
    <w:p w14:paraId="1D9AC759" w14:textId="77777777" w:rsidR="00DF6113" w:rsidRPr="00DF6113" w:rsidRDefault="00DF6113" w:rsidP="00DF6113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DE5E8C" w14:textId="77777777" w:rsidR="00DF6113" w:rsidRPr="00DF6113" w:rsidRDefault="00DF6113" w:rsidP="00DF6113">
      <w:pPr>
        <w:numPr>
          <w:ilvl w:val="0"/>
          <w:numId w:val="22"/>
        </w:numPr>
        <w:tabs>
          <w:tab w:val="num" w:pos="45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6113">
        <w:rPr>
          <w:rFonts w:ascii="Times New Roman" w:eastAsia="Times New Roman" w:hAnsi="Times New Roman" w:cs="Times New Roman"/>
          <w:bCs/>
          <w:sz w:val="24"/>
          <w:szCs w:val="24"/>
        </w:rPr>
        <w:t>Ovaj će zaključak biti objavljen na oglasnoj ploči Mjesnog odbora „Kralj Zvonimir“.</w:t>
      </w:r>
    </w:p>
    <w:p w14:paraId="03AFAEFB" w14:textId="77777777" w:rsidR="00F73459" w:rsidRDefault="00F73459" w:rsidP="00291F52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DE3DC60" w14:textId="77777777" w:rsidR="00F73459" w:rsidRDefault="00F73459" w:rsidP="00291F52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27A3711" w14:textId="414B11F2" w:rsidR="00291F52" w:rsidRPr="008E673D" w:rsidRDefault="00E9685D" w:rsidP="0029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Ad 2. 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>Zahtjev za korištenje prostora Mjesnog odbora „Kralj Zvonimir“</w:t>
      </w:r>
    </w:p>
    <w:p w14:paraId="0CF802F0" w14:textId="2195589A" w:rsidR="00B154C8" w:rsidRPr="008E673D" w:rsidRDefault="00B154C8" w:rsidP="00291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4D43F" w14:textId="1200A5F2" w:rsidR="00B154C8" w:rsidRPr="008E673D" w:rsidRDefault="00B31DC1" w:rsidP="00291F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73D">
        <w:rPr>
          <w:rFonts w:ascii="Times New Roman" w:hAnsi="Times New Roman" w:cs="Times New Roman"/>
          <w:bCs/>
          <w:sz w:val="24"/>
          <w:szCs w:val="24"/>
        </w:rPr>
        <w:t>Udruga</w:t>
      </w:r>
      <w:r w:rsidR="00E27173" w:rsidRPr="008E67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1884" w:rsidRPr="008E673D">
        <w:rPr>
          <w:rFonts w:ascii="Times New Roman" w:hAnsi="Times New Roman" w:cs="Times New Roman"/>
          <w:bCs/>
          <w:sz w:val="24"/>
          <w:szCs w:val="24"/>
        </w:rPr>
        <w:t>socijaldemokrata (SD)</w:t>
      </w:r>
      <w:r w:rsidR="00DF6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7173" w:rsidRPr="008E673D">
        <w:rPr>
          <w:rFonts w:ascii="Times New Roman" w:hAnsi="Times New Roman" w:cs="Times New Roman"/>
          <w:bCs/>
          <w:sz w:val="24"/>
          <w:szCs w:val="24"/>
        </w:rPr>
        <w:t xml:space="preserve">uputila je </w:t>
      </w:r>
      <w:r w:rsidR="00DF6113">
        <w:rPr>
          <w:rFonts w:ascii="Times New Roman" w:hAnsi="Times New Roman" w:cs="Times New Roman"/>
          <w:bCs/>
          <w:sz w:val="24"/>
          <w:szCs w:val="24"/>
        </w:rPr>
        <w:t>Z</w:t>
      </w:r>
      <w:r w:rsidR="00E27173" w:rsidRPr="008E673D">
        <w:rPr>
          <w:rFonts w:ascii="Times New Roman" w:hAnsi="Times New Roman" w:cs="Times New Roman"/>
          <w:bCs/>
          <w:sz w:val="24"/>
          <w:szCs w:val="24"/>
        </w:rPr>
        <w:t xml:space="preserve">ahtjev za korištenje </w:t>
      </w:r>
      <w:r w:rsidR="008E1884" w:rsidRPr="008E673D">
        <w:rPr>
          <w:rFonts w:ascii="Times New Roman" w:hAnsi="Times New Roman" w:cs="Times New Roman"/>
          <w:bCs/>
          <w:sz w:val="24"/>
          <w:szCs w:val="24"/>
        </w:rPr>
        <w:t>prostora</w:t>
      </w:r>
      <w:r w:rsidR="00E27173" w:rsidRPr="008E67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A11" w:rsidRPr="008E673D">
        <w:rPr>
          <w:rFonts w:ascii="Times New Roman" w:hAnsi="Times New Roman" w:cs="Times New Roman"/>
          <w:bCs/>
          <w:sz w:val="24"/>
          <w:szCs w:val="24"/>
        </w:rPr>
        <w:t>M</w:t>
      </w:r>
      <w:r w:rsidR="00E27173" w:rsidRPr="008E673D">
        <w:rPr>
          <w:rFonts w:ascii="Times New Roman" w:hAnsi="Times New Roman" w:cs="Times New Roman"/>
          <w:bCs/>
          <w:sz w:val="24"/>
          <w:szCs w:val="24"/>
        </w:rPr>
        <w:t xml:space="preserve">jesnog odbora </w:t>
      </w:r>
      <w:r w:rsidR="007D4A11" w:rsidRPr="008E673D">
        <w:rPr>
          <w:rFonts w:ascii="Times New Roman" w:hAnsi="Times New Roman" w:cs="Times New Roman"/>
          <w:bCs/>
          <w:sz w:val="24"/>
          <w:szCs w:val="24"/>
        </w:rPr>
        <w:t>„K</w:t>
      </w:r>
      <w:r w:rsidR="00E27173" w:rsidRPr="008E673D">
        <w:rPr>
          <w:rFonts w:ascii="Times New Roman" w:hAnsi="Times New Roman" w:cs="Times New Roman"/>
          <w:bCs/>
          <w:sz w:val="24"/>
          <w:szCs w:val="24"/>
        </w:rPr>
        <w:t>ralj Zvonimir</w:t>
      </w:r>
      <w:r w:rsidR="007D4A11" w:rsidRPr="008E673D">
        <w:rPr>
          <w:rFonts w:ascii="Times New Roman" w:hAnsi="Times New Roman" w:cs="Times New Roman"/>
          <w:bCs/>
          <w:sz w:val="24"/>
          <w:szCs w:val="24"/>
        </w:rPr>
        <w:t>“</w:t>
      </w:r>
      <w:r w:rsidR="005647D2" w:rsidRPr="008E67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3A24" w:rsidRPr="008E673D">
        <w:rPr>
          <w:rFonts w:ascii="Times New Roman" w:hAnsi="Times New Roman" w:cs="Times New Roman"/>
          <w:bCs/>
          <w:sz w:val="24"/>
          <w:szCs w:val="24"/>
        </w:rPr>
        <w:t>četvrtkom od 17 do 19 sati</w:t>
      </w:r>
      <w:r w:rsidR="00454A92" w:rsidRPr="008E673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68FA389" w14:textId="77777777" w:rsidR="00344CCC" w:rsidRDefault="00344CCC" w:rsidP="00291F52">
      <w:pPr>
        <w:jc w:val="both"/>
        <w:rPr>
          <w:rFonts w:ascii="Cambria" w:hAnsi="Cambria"/>
          <w:bCs/>
          <w:sz w:val="24"/>
          <w:szCs w:val="24"/>
        </w:rPr>
      </w:pPr>
    </w:p>
    <w:p w14:paraId="133C7A33" w14:textId="1228A8BC" w:rsidR="000533C9" w:rsidRPr="005C3A87" w:rsidRDefault="000533C9" w:rsidP="00291F52">
      <w:pPr>
        <w:jc w:val="both"/>
        <w:rPr>
          <w:rFonts w:ascii="Cambria" w:hAnsi="Cambria"/>
          <w:b/>
          <w:sz w:val="24"/>
          <w:szCs w:val="24"/>
        </w:rPr>
      </w:pPr>
    </w:p>
    <w:p w14:paraId="001954DE" w14:textId="50605C6C" w:rsidR="00880A70" w:rsidRPr="00C93D1C" w:rsidRDefault="00D04CC4" w:rsidP="00C93D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eastAsia="Cambria" w:hAnsi="Times New Roman" w:cs="Times New Roman"/>
          <w:bCs/>
          <w:sz w:val="24"/>
          <w:szCs w:val="24"/>
        </w:rPr>
        <w:t xml:space="preserve">Članovi vijeća jednoglasno donose </w:t>
      </w:r>
    </w:p>
    <w:p w14:paraId="7F869214" w14:textId="77777777" w:rsidR="008E673D" w:rsidRPr="008E673D" w:rsidRDefault="008E673D" w:rsidP="002B7B0C">
      <w:pPr>
        <w:pStyle w:val="ListParagraph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C41A6E" w14:textId="77777777" w:rsidR="00C93D1C" w:rsidRPr="00C93D1C" w:rsidRDefault="00C93D1C" w:rsidP="00C93D1C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bookmarkStart w:id="1" w:name="_Hlk126154871"/>
      <w:r w:rsidRPr="00C93D1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  <w:bookmarkEnd w:id="1"/>
    </w:p>
    <w:p w14:paraId="5A36A867" w14:textId="77777777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E76B54" w14:textId="77777777" w:rsidR="00C93D1C" w:rsidRPr="00C93D1C" w:rsidRDefault="00C93D1C" w:rsidP="00C93D1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75A5" w14:textId="77777777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3DF">
        <w:rPr>
          <w:rFonts w:ascii="Times New Roman" w:eastAsia="Times New Roman" w:hAnsi="Times New Roman" w:cs="Times New Roman"/>
          <w:bCs/>
          <w:sz w:val="24"/>
          <w:szCs w:val="24"/>
        </w:rPr>
        <w:t>l.</w:t>
      </w:r>
      <w:r w:rsidRPr="00C93D1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93D1C">
        <w:rPr>
          <w:rFonts w:ascii="Times New Roman" w:eastAsia="Times New Roman" w:hAnsi="Times New Roman" w:cs="Times New Roman"/>
          <w:sz w:val="24"/>
          <w:szCs w:val="24"/>
        </w:rPr>
        <w:t xml:space="preserve">Udruzi socijaldemokrata (SD) odobrava se povremeno korištenje prostorija u objektu mjesne samouprave, Bogišićeva 2/Ulica kralja Zvonimira 48, u terminu četvrtkom od 17.00 – 19.00 sati. </w:t>
      </w:r>
    </w:p>
    <w:p w14:paraId="496705CB" w14:textId="77777777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562832" w14:textId="77777777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3DF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C93D1C">
        <w:rPr>
          <w:rFonts w:ascii="Times New Roman" w:eastAsia="Times New Roman" w:hAnsi="Times New Roman" w:cs="Times New Roman"/>
          <w:sz w:val="24"/>
          <w:szCs w:val="24"/>
        </w:rPr>
        <w:t xml:space="preserve"> Prostor iz točke 1. ovog zaključka koristit će Udruga socijaldemokrata (SD) bez naknade.</w:t>
      </w:r>
    </w:p>
    <w:p w14:paraId="5450CBC6" w14:textId="77777777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63AF4" w14:textId="77777777" w:rsidR="00C93D1C" w:rsidRPr="00C93D1C" w:rsidRDefault="00C93D1C" w:rsidP="00C93D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D1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CC03DF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C93D1C">
        <w:rPr>
          <w:rFonts w:ascii="Times New Roman" w:eastAsia="Times New Roman" w:hAnsi="Times New Roman" w:cs="Times New Roman"/>
          <w:sz w:val="24"/>
          <w:szCs w:val="24"/>
        </w:rPr>
        <w:t xml:space="preserve"> Udruga socijaldemokrati (SD) obvezuje se prilikom korištenja prostora postupati s pažnjom dobrog gospodara.</w:t>
      </w:r>
    </w:p>
    <w:p w14:paraId="16307C2F" w14:textId="77777777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8CCDF" w14:textId="23962DC1" w:rsidR="00C93D1C" w:rsidRPr="00C93D1C" w:rsidRDefault="00C93D1C" w:rsidP="00C93D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3DF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C93D1C">
        <w:rPr>
          <w:rFonts w:ascii="Times New Roman" w:eastAsia="Times New Roman" w:hAnsi="Times New Roman" w:cs="Times New Roman"/>
          <w:sz w:val="24"/>
          <w:szCs w:val="24"/>
        </w:rPr>
        <w:t xml:space="preserve"> O povremenom korištenju prostora iz točke l. ovog zaključka Gradski ured za mjesnu samoupravu, civilnu zaštitu i sigurnost izdat će odobrenje o korištenju, a u skladu s ovim zaključkom. </w:t>
      </w:r>
    </w:p>
    <w:p w14:paraId="61067AF1" w14:textId="77777777" w:rsidR="00340483" w:rsidRPr="008E673D" w:rsidRDefault="00340483" w:rsidP="00E9685D">
      <w:pPr>
        <w:jc w:val="both"/>
        <w:rPr>
          <w:rFonts w:ascii="Times New Roman" w:eastAsia="Cambria" w:hAnsi="Times New Roman" w:cs="Times New Roman"/>
          <w:b/>
          <w:i/>
          <w:sz w:val="24"/>
          <w:szCs w:val="24"/>
        </w:rPr>
      </w:pPr>
    </w:p>
    <w:p w14:paraId="26021D09" w14:textId="77777777" w:rsidR="00C93D1C" w:rsidRDefault="00C93D1C" w:rsidP="00291F52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6E61814F" w14:textId="1BC66AF6" w:rsidR="00340483" w:rsidRPr="008E673D" w:rsidRDefault="00E9685D" w:rsidP="00291F52">
      <w:pPr>
        <w:rPr>
          <w:rFonts w:ascii="Times New Roman" w:hAnsi="Times New Roman" w:cs="Times New Roman"/>
          <w:b/>
          <w:sz w:val="24"/>
          <w:szCs w:val="24"/>
        </w:rPr>
      </w:pP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Ad 3. 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>Komunalni problemi</w:t>
      </w:r>
    </w:p>
    <w:p w14:paraId="3C66D69F" w14:textId="77777777" w:rsidR="00340483" w:rsidRPr="008E673D" w:rsidRDefault="00340483" w:rsidP="00291F52">
      <w:pPr>
        <w:rPr>
          <w:rFonts w:ascii="Times New Roman" w:hAnsi="Times New Roman" w:cs="Times New Roman"/>
          <w:b/>
          <w:sz w:val="24"/>
          <w:szCs w:val="24"/>
        </w:rPr>
      </w:pPr>
    </w:p>
    <w:p w14:paraId="3E8762FE" w14:textId="77777777" w:rsidR="000B1ECE" w:rsidRPr="008E673D" w:rsidRDefault="000B1ECE" w:rsidP="000B1ECE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8E673D">
        <w:rPr>
          <w:rFonts w:ascii="Times New Roman" w:eastAsia="Cambria" w:hAnsi="Times New Roman" w:cs="Times New Roman"/>
          <w:bCs/>
          <w:sz w:val="24"/>
          <w:szCs w:val="24"/>
        </w:rPr>
        <w:t>Sven Gale predlaže reviziju parkirališnih mjesta u Ulici Ljudevita Posavskog između kućnih brojeva 21. i 23. te kod brojeva: 25., 29., 31. te između brojeva 33. i 35.</w:t>
      </w:r>
    </w:p>
    <w:p w14:paraId="6AED72E0" w14:textId="77777777" w:rsidR="000B1ECE" w:rsidRPr="008E673D" w:rsidRDefault="000B1ECE" w:rsidP="000B1ECE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325CFBF4" w14:textId="34611EEF" w:rsidR="000B1ECE" w:rsidRPr="008E673D" w:rsidRDefault="000B1ECE" w:rsidP="000B1ECE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Vijeće </w:t>
      </w:r>
      <w:r w:rsidR="004F65CE"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jednoglasno </w:t>
      </w:r>
      <w:r w:rsidRPr="008E673D">
        <w:rPr>
          <w:rFonts w:ascii="Times New Roman" w:eastAsia="Cambria" w:hAnsi="Times New Roman" w:cs="Times New Roman"/>
          <w:bCs/>
          <w:sz w:val="24"/>
          <w:szCs w:val="24"/>
        </w:rPr>
        <w:t>donosi</w:t>
      </w:r>
    </w:p>
    <w:p w14:paraId="19ABD7E8" w14:textId="7E5457C7" w:rsidR="002F5DB3" w:rsidRDefault="008E673D" w:rsidP="00D76043">
      <w:pPr>
        <w:pStyle w:val="Standard"/>
        <w:keepNext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lang w:eastAsia="en-US"/>
        </w:rPr>
      </w:pPr>
      <w:bookmarkStart w:id="2" w:name="_Hlk125634079"/>
      <w:bookmarkStart w:id="3" w:name="_Hlk126154090"/>
      <w:r w:rsidRPr="008E673D">
        <w:rPr>
          <w:rFonts w:ascii="Times New Roman" w:hAnsi="Times New Roman" w:cs="Times New Roman"/>
          <w:b/>
          <w:bCs/>
          <w:iCs/>
          <w:lang w:eastAsia="en-US"/>
        </w:rPr>
        <w:t>Z A K LJ U Č A K</w:t>
      </w:r>
      <w:bookmarkEnd w:id="2"/>
    </w:p>
    <w:p w14:paraId="04B8572C" w14:textId="77777777" w:rsidR="00D76043" w:rsidRPr="008E673D" w:rsidRDefault="00D76043" w:rsidP="00D76043">
      <w:pPr>
        <w:pStyle w:val="Standard"/>
        <w:keepNext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lang w:eastAsia="en-US"/>
        </w:rPr>
      </w:pPr>
    </w:p>
    <w:p w14:paraId="6F57FF0D" w14:textId="13C1AD7F" w:rsidR="008E673D" w:rsidRPr="008E673D" w:rsidRDefault="008E673D" w:rsidP="008E673D">
      <w:pPr>
        <w:pStyle w:val="Standard"/>
        <w:jc w:val="center"/>
        <w:rPr>
          <w:rFonts w:ascii="Times New Roman" w:hAnsi="Times New Roman" w:cs="Times New Roman"/>
          <w:b/>
          <w:bCs/>
          <w:iCs/>
          <w:lang w:eastAsia="en-US"/>
        </w:rPr>
      </w:pPr>
      <w:r w:rsidRPr="008E673D">
        <w:rPr>
          <w:rFonts w:ascii="Times New Roman" w:hAnsi="Times New Roman" w:cs="Times New Roman"/>
          <w:b/>
          <w:bCs/>
          <w:iCs/>
          <w:lang w:eastAsia="en-US"/>
        </w:rPr>
        <w:t>o reviziji parkirališnih mjesta u Ulici Ljudevita Posavskog</w:t>
      </w:r>
    </w:p>
    <w:p w14:paraId="1DE08179" w14:textId="77777777" w:rsidR="008E673D" w:rsidRPr="008E673D" w:rsidRDefault="008E673D" w:rsidP="008E673D">
      <w:pPr>
        <w:pStyle w:val="Standard"/>
        <w:jc w:val="center"/>
        <w:rPr>
          <w:rFonts w:ascii="Times New Roman" w:hAnsi="Times New Roman" w:cs="Times New Roman"/>
          <w:b/>
          <w:bCs/>
          <w:iCs/>
          <w:lang w:eastAsia="en-US"/>
        </w:rPr>
      </w:pPr>
    </w:p>
    <w:p w14:paraId="35A57130" w14:textId="666E9FD5" w:rsidR="00A61A2D" w:rsidRDefault="008E673D" w:rsidP="00A61A2D">
      <w:pPr>
        <w:pStyle w:val="Standard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bCs/>
          <w:lang w:eastAsia="en-US"/>
        </w:rPr>
      </w:pPr>
      <w:r w:rsidRPr="008E673D">
        <w:rPr>
          <w:rFonts w:ascii="Times New Roman" w:hAnsi="Times New Roman" w:cs="Times New Roman"/>
          <w:bCs/>
          <w:lang w:eastAsia="en-US"/>
        </w:rPr>
        <w:t>Vijeće Mjesnog odbora „</w:t>
      </w:r>
      <w:r w:rsidRPr="008E673D">
        <w:rPr>
          <w:rFonts w:ascii="Times New Roman" w:hAnsi="Times New Roman" w:cs="Times New Roman"/>
        </w:rPr>
        <w:t>Kralj Zvonimir“</w:t>
      </w:r>
      <w:r w:rsidRPr="008E673D">
        <w:rPr>
          <w:rFonts w:ascii="Times New Roman" w:hAnsi="Times New Roman" w:cs="Times New Roman"/>
          <w:bCs/>
          <w:lang w:eastAsia="en-US"/>
        </w:rPr>
        <w:t xml:space="preserve"> traži od </w:t>
      </w:r>
      <w:bookmarkStart w:id="4" w:name="_Hlk126152811"/>
      <w:r w:rsidRPr="008E673D">
        <w:rPr>
          <w:rFonts w:ascii="Times New Roman" w:hAnsi="Times New Roman" w:cs="Times New Roman"/>
          <w:bCs/>
          <w:lang w:eastAsia="en-US"/>
        </w:rPr>
        <w:t>Gradskog ureda za obnovu, izgradnju, prostorno uređenje, graditeljstvo, komunalne poslove i promet</w:t>
      </w:r>
      <w:bookmarkEnd w:id="4"/>
      <w:r w:rsidRPr="008E673D">
        <w:rPr>
          <w:rFonts w:ascii="Times New Roman" w:hAnsi="Times New Roman" w:cs="Times New Roman"/>
          <w:bCs/>
          <w:lang w:eastAsia="en-US"/>
        </w:rPr>
        <w:t xml:space="preserve"> </w:t>
      </w:r>
      <w:r w:rsidR="00C93D1C">
        <w:rPr>
          <w:rFonts w:ascii="Times New Roman" w:hAnsi="Times New Roman" w:cs="Times New Roman"/>
          <w:bCs/>
          <w:lang w:eastAsia="en-US"/>
        </w:rPr>
        <w:t>da</w:t>
      </w:r>
      <w:r w:rsidRPr="008E673D">
        <w:rPr>
          <w:rFonts w:ascii="Times New Roman" w:hAnsi="Times New Roman" w:cs="Times New Roman"/>
          <w:bCs/>
          <w:lang w:eastAsia="en-US"/>
        </w:rPr>
        <w:t xml:space="preserve"> napravi reviziju parkirališnih mjesta u Ulici Ljudevita </w:t>
      </w:r>
      <w:r w:rsidRPr="000274FD">
        <w:rPr>
          <w:rFonts w:ascii="Times New Roman" w:hAnsi="Times New Roman" w:cs="Times New Roman"/>
          <w:bCs/>
          <w:lang w:eastAsia="en-US"/>
        </w:rPr>
        <w:t xml:space="preserve">Posavskog </w:t>
      </w:r>
      <w:r w:rsidR="000274FD" w:rsidRPr="000274FD">
        <w:rPr>
          <w:rFonts w:ascii="Times New Roman" w:hAnsi="Times New Roman" w:cs="Times New Roman"/>
          <w:bCs/>
          <w:lang w:eastAsia="en-US"/>
        </w:rPr>
        <w:t>između kućnih brojeva 21. i 23. te kod brojeva: 25., 29., 31. te između brojeva 33. i 35</w:t>
      </w:r>
      <w:r w:rsidR="00A61A2D" w:rsidRPr="00A61A2D">
        <w:rPr>
          <w:rFonts w:ascii="Times New Roman" w:hAnsi="Times New Roman" w:cs="Times New Roman"/>
          <w:bCs/>
          <w:lang w:eastAsia="en-US"/>
        </w:rPr>
        <w:t xml:space="preserve">. s intencijom da se parkirališna mjesta </w:t>
      </w:r>
      <w:r w:rsidR="00A61A2D" w:rsidRPr="00A61A2D">
        <w:rPr>
          <w:rFonts w:ascii="Times New Roman" w:hAnsi="Times New Roman" w:cs="Times New Roman"/>
          <w:bCs/>
          <w:lang w:eastAsia="en-US"/>
        </w:rPr>
        <w:lastRenderedPageBreak/>
        <w:t>koja zauzimaju jedno mjesto a ima prostora za dva ponovo iscrtaju kako bi racionalizirali prostor i dobili više parkirnih mjesta.</w:t>
      </w:r>
    </w:p>
    <w:p w14:paraId="3CF6999A" w14:textId="77777777" w:rsidR="00A61A2D" w:rsidRDefault="00A61A2D" w:rsidP="00A61A2D">
      <w:pPr>
        <w:pStyle w:val="Standard"/>
        <w:ind w:left="567"/>
        <w:jc w:val="both"/>
        <w:rPr>
          <w:rFonts w:ascii="Times New Roman" w:hAnsi="Times New Roman" w:cs="Times New Roman"/>
          <w:bCs/>
          <w:lang w:eastAsia="en-US"/>
        </w:rPr>
      </w:pPr>
    </w:p>
    <w:p w14:paraId="5C3AC485" w14:textId="77777777" w:rsidR="00A61A2D" w:rsidRDefault="00A61A2D" w:rsidP="00A61A2D">
      <w:pPr>
        <w:pStyle w:val="Standard"/>
        <w:numPr>
          <w:ilvl w:val="0"/>
          <w:numId w:val="17"/>
        </w:numPr>
        <w:ind w:left="567" w:hanging="709"/>
        <w:jc w:val="both"/>
        <w:rPr>
          <w:rFonts w:ascii="Times New Roman" w:hAnsi="Times New Roman" w:cs="Times New Roman"/>
          <w:bCs/>
          <w:lang w:eastAsia="en-US"/>
        </w:rPr>
      </w:pPr>
      <w:r w:rsidRPr="00A61A2D">
        <w:rPr>
          <w:rFonts w:ascii="Times New Roman" w:hAnsi="Times New Roman" w:cs="Times New Roman"/>
          <w:bCs/>
          <w:lang w:eastAsia="en-US"/>
        </w:rPr>
        <w:t xml:space="preserve">Ovaj se zaključak dostavlja </w:t>
      </w:r>
      <w:bookmarkStart w:id="5" w:name="_Hlk126155181"/>
      <w:r w:rsidRPr="00A61A2D">
        <w:rPr>
          <w:rFonts w:ascii="Times New Roman" w:hAnsi="Times New Roman" w:cs="Times New Roman"/>
          <w:bCs/>
          <w:lang w:eastAsia="en-US"/>
        </w:rPr>
        <w:t>Gradskom uredu za obnovu, izgradnju, prostorno uređenje, graditeljstvo, komunalne poslove i promet.</w:t>
      </w:r>
    </w:p>
    <w:bookmarkEnd w:id="5"/>
    <w:p w14:paraId="559206B8" w14:textId="77777777" w:rsidR="00A61A2D" w:rsidRDefault="00A61A2D" w:rsidP="00A61A2D">
      <w:pPr>
        <w:pStyle w:val="ListParagraph"/>
        <w:rPr>
          <w:rFonts w:ascii="Times New Roman" w:hAnsi="Times New Roman" w:cs="Times New Roman"/>
          <w:bCs/>
          <w:lang w:eastAsia="en-US"/>
        </w:rPr>
      </w:pPr>
    </w:p>
    <w:p w14:paraId="67339DA7" w14:textId="086D17E8" w:rsidR="008E673D" w:rsidRPr="00A61A2D" w:rsidRDefault="008E673D" w:rsidP="00A61A2D">
      <w:pPr>
        <w:pStyle w:val="Standard"/>
        <w:numPr>
          <w:ilvl w:val="0"/>
          <w:numId w:val="17"/>
        </w:numPr>
        <w:ind w:left="567" w:hanging="709"/>
        <w:jc w:val="both"/>
        <w:rPr>
          <w:rFonts w:ascii="Times New Roman" w:hAnsi="Times New Roman" w:cs="Times New Roman"/>
          <w:bCs/>
          <w:lang w:eastAsia="en-US"/>
        </w:rPr>
      </w:pPr>
      <w:r w:rsidRPr="00A61A2D">
        <w:rPr>
          <w:rFonts w:ascii="Times New Roman" w:hAnsi="Times New Roman" w:cs="Times New Roman"/>
          <w:bCs/>
          <w:lang w:eastAsia="en-US"/>
        </w:rPr>
        <w:t>Ovaj se zaključak dostavlja Vijeću Gradske četvrti Donji grad.</w:t>
      </w:r>
    </w:p>
    <w:bookmarkEnd w:id="3"/>
    <w:p w14:paraId="2475FC7C" w14:textId="77777777" w:rsidR="00E9685D" w:rsidRPr="008E673D" w:rsidRDefault="00E9685D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870564E" w14:textId="77777777" w:rsidR="00F73459" w:rsidRDefault="00F73459" w:rsidP="00E9685D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D63E335" w14:textId="098A4471" w:rsidR="00E9685D" w:rsidRPr="008E673D" w:rsidRDefault="00E9685D" w:rsidP="00E9685D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Ad 4. 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 xml:space="preserve">Potrebe </w:t>
      </w:r>
      <w:r w:rsidR="00340483" w:rsidRPr="008E673D">
        <w:rPr>
          <w:rFonts w:ascii="Times New Roman" w:hAnsi="Times New Roman" w:cs="Times New Roman"/>
          <w:b/>
          <w:sz w:val="24"/>
          <w:szCs w:val="24"/>
        </w:rPr>
        <w:t>D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>ječjeg vrtića Vedri dani</w:t>
      </w:r>
      <w:r w:rsidR="00291F52"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</w:p>
    <w:p w14:paraId="05622D40" w14:textId="226EB5B6" w:rsidR="00340483" w:rsidRPr="008E673D" w:rsidRDefault="00340483" w:rsidP="00E9685D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3DC935" w14:textId="38189C4E" w:rsidR="00340483" w:rsidRPr="008E673D" w:rsidRDefault="00340483" w:rsidP="00E9685D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8E673D">
        <w:rPr>
          <w:rFonts w:ascii="Times New Roman" w:eastAsia="Cambria" w:hAnsi="Times New Roman" w:cs="Times New Roman"/>
          <w:bCs/>
          <w:sz w:val="24"/>
          <w:szCs w:val="24"/>
        </w:rPr>
        <w:t>D</w:t>
      </w:r>
      <w:r w:rsidR="00890C76">
        <w:rPr>
          <w:rFonts w:ascii="Times New Roman" w:eastAsia="Cambria" w:hAnsi="Times New Roman" w:cs="Times New Roman"/>
          <w:bCs/>
          <w:sz w:val="24"/>
          <w:szCs w:val="24"/>
        </w:rPr>
        <w:t>ječji vrtić</w:t>
      </w: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 Vedri dani zatražio je od Mjesnog odbora:</w:t>
      </w:r>
    </w:p>
    <w:p w14:paraId="5E5A8022" w14:textId="50F28CB7" w:rsidR="00340483" w:rsidRPr="008E673D" w:rsidRDefault="00340483" w:rsidP="00E9685D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6A5DAFBF" w14:textId="77777777" w:rsidR="00340483" w:rsidRPr="008E673D" w:rsidRDefault="00340483" w:rsidP="00E9685D">
      <w:p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>Za područni objekt u Šubićevoj ulici 12/1:</w:t>
      </w:r>
    </w:p>
    <w:p w14:paraId="064D9038" w14:textId="13C74A91" w:rsidR="00340483" w:rsidRPr="008E673D" w:rsidRDefault="00340483" w:rsidP="003404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Pijesak za dva pješčanika </w:t>
      </w:r>
    </w:p>
    <w:p w14:paraId="7A7FD668" w14:textId="72DAEAD8" w:rsidR="00340483" w:rsidRPr="008E673D" w:rsidRDefault="00340483" w:rsidP="003404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Postavljanje stalaka za dječje bicikle </w:t>
      </w:r>
    </w:p>
    <w:p w14:paraId="611170E7" w14:textId="181BADD3" w:rsidR="00340483" w:rsidRPr="008E673D" w:rsidRDefault="00340483" w:rsidP="003404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Podizanje ograde za kontejnere za otpad </w:t>
      </w:r>
    </w:p>
    <w:p w14:paraId="29469586" w14:textId="7BFCAB5E" w:rsidR="00340483" w:rsidRPr="008E673D" w:rsidRDefault="00340483" w:rsidP="003404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>Postavljanje stupića na prostoru ispred vrtića</w:t>
      </w:r>
    </w:p>
    <w:p w14:paraId="27473700" w14:textId="641DC390" w:rsidR="00CD0C64" w:rsidRPr="008E673D" w:rsidRDefault="00CD0C64" w:rsidP="003404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>Asfaltiranje i betoniranje</w:t>
      </w:r>
    </w:p>
    <w:p w14:paraId="5035EBF6" w14:textId="77777777" w:rsidR="00340483" w:rsidRPr="008E673D" w:rsidRDefault="00340483" w:rsidP="00E96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13B3B" w14:textId="77777777" w:rsidR="00340483" w:rsidRPr="008E673D" w:rsidRDefault="00340483" w:rsidP="00E9685D">
      <w:p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Za područni objekt u Ulici kneza Ljudevita Posavskog 24: </w:t>
      </w:r>
    </w:p>
    <w:p w14:paraId="50A5DBA2" w14:textId="23C2E428" w:rsidR="00340483" w:rsidRPr="008E673D" w:rsidRDefault="00340483" w:rsidP="0034048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Zamjena daski na stolu i klupi </w:t>
      </w:r>
    </w:p>
    <w:p w14:paraId="26F6AB5A" w14:textId="7BA3D4A4" w:rsidR="00340483" w:rsidRPr="008E673D" w:rsidRDefault="00340483" w:rsidP="0034048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2 mala gola za nogomet </w:t>
      </w:r>
    </w:p>
    <w:p w14:paraId="54C0C79B" w14:textId="495D3288" w:rsidR="00E9685D" w:rsidRPr="008E673D" w:rsidRDefault="00340483" w:rsidP="00340483">
      <w:pPr>
        <w:pStyle w:val="ListParagraph"/>
        <w:numPr>
          <w:ilvl w:val="0"/>
          <w:numId w:val="6"/>
        </w:num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>Zamjena antistresne podloge</w:t>
      </w:r>
    </w:p>
    <w:p w14:paraId="17686480" w14:textId="463399DA" w:rsidR="00BF1F3E" w:rsidRPr="008E673D" w:rsidRDefault="00BF1F3E" w:rsidP="00BF1F3E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4A22B58" w14:textId="06A97297" w:rsidR="00BF1F3E" w:rsidRPr="008E673D" w:rsidRDefault="00A607CA" w:rsidP="00BF1F3E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Marija Krnić smatra da </w:t>
      </w:r>
      <w:r w:rsidR="00CE45D6" w:rsidRPr="008E673D">
        <w:rPr>
          <w:rFonts w:ascii="Times New Roman" w:eastAsia="Cambria" w:hAnsi="Times New Roman" w:cs="Times New Roman"/>
          <w:sz w:val="24"/>
          <w:szCs w:val="24"/>
        </w:rPr>
        <w:t xml:space="preserve">gotovo </w:t>
      </w:r>
      <w:r w:rsidRPr="008E673D">
        <w:rPr>
          <w:rFonts w:ascii="Times New Roman" w:eastAsia="Cambria" w:hAnsi="Times New Roman" w:cs="Times New Roman"/>
          <w:sz w:val="24"/>
          <w:szCs w:val="24"/>
        </w:rPr>
        <w:t>sve zatraženo može odraditi Zrinjevac</w:t>
      </w:r>
      <w:r w:rsidR="003F0542" w:rsidRPr="008E673D">
        <w:rPr>
          <w:rFonts w:ascii="Times New Roman" w:eastAsia="Cambria" w:hAnsi="Times New Roman" w:cs="Times New Roman"/>
          <w:sz w:val="24"/>
          <w:szCs w:val="24"/>
        </w:rPr>
        <w:t xml:space="preserve"> u okviru komunalnih</w:t>
      </w:r>
      <w:r w:rsidR="00D624C0" w:rsidRPr="008E673D">
        <w:rPr>
          <w:rFonts w:ascii="Times New Roman" w:eastAsia="Cambria" w:hAnsi="Times New Roman" w:cs="Times New Roman"/>
          <w:sz w:val="24"/>
          <w:szCs w:val="24"/>
        </w:rPr>
        <w:t xml:space="preserve"> aktivnosti s tendencijom da u skoro vrijeme sve slične radove preuzme nadležni Gradski ured za obrazovanje, </w:t>
      </w:r>
      <w:r w:rsidR="00CB07B8" w:rsidRPr="008E673D">
        <w:rPr>
          <w:rFonts w:ascii="Times New Roman" w:eastAsia="Cambria" w:hAnsi="Times New Roman" w:cs="Times New Roman"/>
          <w:sz w:val="24"/>
          <w:szCs w:val="24"/>
        </w:rPr>
        <w:t>sport i mlade.</w:t>
      </w:r>
    </w:p>
    <w:p w14:paraId="16A73F8C" w14:textId="5923DBF6" w:rsidR="00CE45D6" w:rsidRPr="008E673D" w:rsidRDefault="00E67A31" w:rsidP="00CE45D6">
      <w:p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Predlaže </w:t>
      </w:r>
      <w:r w:rsidR="00E66F09" w:rsidRPr="008E673D">
        <w:rPr>
          <w:rFonts w:ascii="Times New Roman" w:hAnsi="Times New Roman" w:cs="Times New Roman"/>
          <w:sz w:val="24"/>
          <w:szCs w:val="24"/>
        </w:rPr>
        <w:t>da p</w:t>
      </w:r>
      <w:r w:rsidR="00CE45D6" w:rsidRPr="008E673D">
        <w:rPr>
          <w:rFonts w:ascii="Times New Roman" w:hAnsi="Times New Roman" w:cs="Times New Roman"/>
          <w:sz w:val="24"/>
          <w:szCs w:val="24"/>
        </w:rPr>
        <w:t xml:space="preserve">odizanje ograde za kontejnere za otpad </w:t>
      </w:r>
      <w:r w:rsidR="00794B12" w:rsidRPr="008E673D">
        <w:rPr>
          <w:rFonts w:ascii="Times New Roman" w:hAnsi="Times New Roman" w:cs="Times New Roman"/>
          <w:sz w:val="24"/>
          <w:szCs w:val="24"/>
        </w:rPr>
        <w:t xml:space="preserve">treba razmotriti </w:t>
      </w:r>
      <w:r w:rsidR="00724E44" w:rsidRPr="008E673D">
        <w:rPr>
          <w:rFonts w:ascii="Times New Roman" w:hAnsi="Times New Roman" w:cs="Times New Roman"/>
          <w:sz w:val="24"/>
          <w:szCs w:val="24"/>
        </w:rPr>
        <w:t>sa strukom te tek nakon t</w:t>
      </w:r>
      <w:r w:rsidR="00A71207" w:rsidRPr="008E673D">
        <w:rPr>
          <w:rFonts w:ascii="Times New Roman" w:hAnsi="Times New Roman" w:cs="Times New Roman"/>
          <w:sz w:val="24"/>
          <w:szCs w:val="24"/>
        </w:rPr>
        <w:t>oga vidjeti da li je moguće postaviti ogradu</w:t>
      </w:r>
      <w:r w:rsidR="00406C87" w:rsidRPr="008E673D">
        <w:rPr>
          <w:rFonts w:ascii="Times New Roman" w:hAnsi="Times New Roman" w:cs="Times New Roman"/>
          <w:sz w:val="24"/>
          <w:szCs w:val="24"/>
        </w:rPr>
        <w:t>.</w:t>
      </w:r>
      <w:r w:rsidR="008E380F" w:rsidRPr="008E67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A4083" w14:textId="7ED24012" w:rsidR="00583B80" w:rsidRPr="008E673D" w:rsidRDefault="00583B80" w:rsidP="00CE45D6">
      <w:p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>Asfaltiranje ispred vrtića također ne predlaže.</w:t>
      </w:r>
    </w:p>
    <w:p w14:paraId="62F0F044" w14:textId="503E591D" w:rsidR="0067245B" w:rsidRPr="008E673D" w:rsidRDefault="0067245B" w:rsidP="00CE45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773C0" w14:textId="61A91025" w:rsidR="000777E7" w:rsidRDefault="000777E7" w:rsidP="000777E7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Vijeće </w:t>
      </w:r>
      <w:r w:rsidR="008E49B7"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s četiri glasa za i jednim protiv </w:t>
      </w: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donosi </w:t>
      </w:r>
    </w:p>
    <w:p w14:paraId="2DDD4AF0" w14:textId="1D909775" w:rsidR="00E14520" w:rsidRDefault="00E14520" w:rsidP="000777E7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768C29C" w14:textId="372B3982" w:rsidR="00D76043" w:rsidRDefault="00E14520" w:rsidP="00E14520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bookmarkStart w:id="6" w:name="_Hlk126229217"/>
      <w:r w:rsidRPr="00E14520">
        <w:rPr>
          <w:rFonts w:ascii="Times New Roman" w:eastAsia="Cambria" w:hAnsi="Times New Roman" w:cs="Times New Roman"/>
          <w:b/>
          <w:sz w:val="24"/>
          <w:szCs w:val="24"/>
        </w:rPr>
        <w:t>Z A K L J U Č A K</w:t>
      </w:r>
    </w:p>
    <w:p w14:paraId="1049EF52" w14:textId="77777777" w:rsidR="00E14520" w:rsidRPr="00E14520" w:rsidRDefault="00E14520" w:rsidP="00E14520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11970E5" w14:textId="20754FED" w:rsidR="000777E7" w:rsidRPr="008E673D" w:rsidRDefault="000777E7" w:rsidP="0017688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8E673D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 xml:space="preserve">o </w:t>
      </w:r>
      <w:r w:rsidR="008E49B7" w:rsidRPr="008E673D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prihva</w:t>
      </w:r>
      <w:r w:rsidR="00D51DDB" w:rsidRPr="008E673D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ć</w:t>
      </w:r>
      <w:r w:rsidR="008E49B7" w:rsidRPr="008E673D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anju</w:t>
      </w:r>
      <w:r w:rsidR="00D51DDB" w:rsidRPr="008E673D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 xml:space="preserve"> zahtjeva D</w:t>
      </w:r>
      <w:r w:rsidR="00512660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ječjeg vrtića</w:t>
      </w:r>
      <w:r w:rsidR="00D51DDB" w:rsidRPr="008E673D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 xml:space="preserve"> Vedri dani </w:t>
      </w:r>
    </w:p>
    <w:p w14:paraId="1F25A65F" w14:textId="77777777" w:rsidR="00F1659C" w:rsidRPr="008E673D" w:rsidRDefault="00F1659C" w:rsidP="0017688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</w:p>
    <w:p w14:paraId="6B903092" w14:textId="26227941" w:rsidR="00F1659C" w:rsidRPr="00D46FD5" w:rsidRDefault="00D46FD5" w:rsidP="00D46FD5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1.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1659C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Vijeće Mjesnog odbora „</w:t>
      </w:r>
      <w:r w:rsidR="00F1659C" w:rsidRPr="00D46FD5">
        <w:rPr>
          <w:rFonts w:ascii="Times New Roman" w:hAnsi="Times New Roman" w:cs="Times New Roman"/>
          <w:bCs/>
          <w:sz w:val="24"/>
          <w:szCs w:val="24"/>
        </w:rPr>
        <w:t>Kralj Zvonimir“</w:t>
      </w:r>
      <w:r w:rsidR="00F1659C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tražiti će od </w:t>
      </w:r>
      <w:r w:rsidR="00890C76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Zagrebačkog holdinga d.o.o. Podružnice </w:t>
      </w:r>
      <w:r w:rsidR="0061055C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Zrinjev</w:t>
      </w:r>
      <w:r w:rsidR="00890C76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ac</w:t>
      </w:r>
      <w:r w:rsidR="0061055C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da</w:t>
      </w:r>
      <w:r w:rsidR="00D47328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61055C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u okviru komunalnih aktivnosti</w:t>
      </w:r>
      <w:r w:rsidR="00D463F6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za D</w:t>
      </w:r>
      <w:r w:rsidR="00890C76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ječji vrtić</w:t>
      </w:r>
      <w:r w:rsidR="00D463F6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Vedri dani </w:t>
      </w:r>
      <w:r w:rsidR="00AA22D4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izved</w:t>
      </w:r>
      <w:r w:rsidR="00D47328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e</w:t>
      </w:r>
      <w:r w:rsidR="00AA22D4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slijedeće radove:</w:t>
      </w:r>
    </w:p>
    <w:p w14:paraId="1960D80A" w14:textId="77777777" w:rsidR="00C37DDE" w:rsidRPr="002F5DB3" w:rsidRDefault="00C37DDE" w:rsidP="00C37DDE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193D1B67" w14:textId="77777777" w:rsidR="00AA22D4" w:rsidRPr="002F5DB3" w:rsidRDefault="00AA22D4" w:rsidP="00AA22D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>Za područni objekt u Šubićevoj ulici 12/1:</w:t>
      </w:r>
    </w:p>
    <w:p w14:paraId="5850F065" w14:textId="77777777" w:rsidR="00AA22D4" w:rsidRPr="002F5DB3" w:rsidRDefault="00AA22D4" w:rsidP="00F92BA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 xml:space="preserve">Pijesak za dva pješčanika </w:t>
      </w:r>
    </w:p>
    <w:p w14:paraId="34233273" w14:textId="77777777" w:rsidR="00AA22D4" w:rsidRPr="002F5DB3" w:rsidRDefault="00AA22D4" w:rsidP="00F92BA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 xml:space="preserve">Postavljanje stalaka za dječje bicikle </w:t>
      </w:r>
    </w:p>
    <w:p w14:paraId="26859905" w14:textId="77777777" w:rsidR="00AA22D4" w:rsidRPr="002F5DB3" w:rsidRDefault="00AA22D4" w:rsidP="00F92BA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>Postavljanje stupića na prostoru ispred vrtića</w:t>
      </w:r>
    </w:p>
    <w:p w14:paraId="7898D7E0" w14:textId="77777777" w:rsidR="00AA22D4" w:rsidRPr="002F5DB3" w:rsidRDefault="00AA22D4" w:rsidP="00AA22D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9EB4AC" w14:textId="77777777" w:rsidR="00AA22D4" w:rsidRPr="002F5DB3" w:rsidRDefault="00AA22D4" w:rsidP="00AA22D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 xml:space="preserve">Za područni objekt u Ulici kneza Ljudevita Posavskog 24: </w:t>
      </w:r>
    </w:p>
    <w:p w14:paraId="5585ED8B" w14:textId="77777777" w:rsidR="00AA22D4" w:rsidRPr="002F5DB3" w:rsidRDefault="00AA22D4" w:rsidP="007F0A3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 xml:space="preserve">Zamjena daski na stolu i klupi </w:t>
      </w:r>
    </w:p>
    <w:p w14:paraId="0DF6DD25" w14:textId="77777777" w:rsidR="00AA22D4" w:rsidRPr="002F5DB3" w:rsidRDefault="00AA22D4" w:rsidP="007F0A3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t xml:space="preserve">2 mala gola za nogomet </w:t>
      </w:r>
    </w:p>
    <w:p w14:paraId="528E7A48" w14:textId="77777777" w:rsidR="00AA22D4" w:rsidRPr="002F5DB3" w:rsidRDefault="00AA22D4" w:rsidP="007F0A3F">
      <w:pPr>
        <w:pStyle w:val="ListParagraph"/>
        <w:numPr>
          <w:ilvl w:val="0"/>
          <w:numId w:val="10"/>
        </w:num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</w:rPr>
        <w:lastRenderedPageBreak/>
        <w:t>Zamjena antistresne podloge</w:t>
      </w:r>
    </w:p>
    <w:p w14:paraId="76AB4B7C" w14:textId="77777777" w:rsidR="00AA22D4" w:rsidRPr="002F5DB3" w:rsidRDefault="00AA22D4" w:rsidP="001E3085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15A430CD" w14:textId="72482D61" w:rsidR="00F1659C" w:rsidRPr="00D46FD5" w:rsidRDefault="00D46FD5" w:rsidP="00D46FD5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2.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1659C" w:rsidRPr="00D46FD5">
        <w:rPr>
          <w:rFonts w:ascii="Times New Roman" w:hAnsi="Times New Roman" w:cs="Times New Roman"/>
          <w:bCs/>
          <w:sz w:val="24"/>
          <w:szCs w:val="24"/>
          <w:lang w:eastAsia="en-US"/>
        </w:rPr>
        <w:t>Ovaj se zaključak dostavlja Vijeću Gradske četvrti Donji grad.</w:t>
      </w:r>
    </w:p>
    <w:bookmarkEnd w:id="6"/>
    <w:p w14:paraId="2FB4333E" w14:textId="77777777" w:rsidR="00512660" w:rsidRDefault="00512660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461126EC" w14:textId="77777777" w:rsidR="00512660" w:rsidRDefault="00512660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2B01F83B" w14:textId="53660F5E" w:rsidR="00E9685D" w:rsidRPr="008E673D" w:rsidRDefault="00E9685D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Ad 5. 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>Prijedlog postave prometnih znakova B36 -</w:t>
      </w:r>
      <w:r w:rsidR="00CC03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>parkiranje</w:t>
      </w: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</w:p>
    <w:p w14:paraId="5C4679B7" w14:textId="2DC2B833" w:rsidR="00BC69E6" w:rsidRPr="008E673D" w:rsidRDefault="00BC69E6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09443817" w14:textId="3A891020" w:rsidR="00BC69E6" w:rsidRPr="008E673D" w:rsidRDefault="00BC69E6" w:rsidP="00BC69E6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>Marija Krnić bila je u komunikaciji s voditeljem komunalnih redara za područje Mjesnog odbora i naglasila problematične točke na području Odbora na koje treba posebno obratiti pažnju.</w:t>
      </w:r>
    </w:p>
    <w:p w14:paraId="67A392D1" w14:textId="77777777" w:rsidR="00BC69E6" w:rsidRPr="008E673D" w:rsidRDefault="00BC69E6" w:rsidP="00BC69E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222146DC" w14:textId="37D4390E" w:rsidR="00BC69E6" w:rsidRPr="008E673D" w:rsidRDefault="00BC69E6" w:rsidP="00BC69E6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Izlaskom na teren prometni redari predložili su da se 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 xml:space="preserve">u </w:t>
      </w:r>
      <w:r w:rsidRPr="008E673D">
        <w:rPr>
          <w:rFonts w:ascii="Times New Roman" w:eastAsia="Cambria" w:hAnsi="Times New Roman" w:cs="Times New Roman"/>
          <w:bCs/>
          <w:sz w:val="24"/>
          <w:szCs w:val="24"/>
        </w:rPr>
        <w:t>Ulic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>i</w:t>
      </w: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 Ljudevita Posavskog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>, istočno od k.br.</w:t>
      </w:r>
      <w:r w:rsidRPr="008E673D">
        <w:rPr>
          <w:rFonts w:ascii="Times New Roman" w:eastAsia="Cambria" w:hAnsi="Times New Roman" w:cs="Times New Roman"/>
          <w:bCs/>
          <w:sz w:val="24"/>
          <w:szCs w:val="24"/>
        </w:rPr>
        <w:t xml:space="preserve"> 34A i 36B postave prometni znakovi B-36 koji </w:t>
      </w:r>
      <w:r w:rsidRPr="008E67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označavaju stranu ceste na kojoj je zabranjeno zaustavljanje i parkiranje vozila s dopunskim 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pločama E08</w:t>
      </w:r>
      <w:r w:rsidR="00F73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„</w:t>
      </w:r>
      <w:r w:rsidR="002B38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pauk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Pr="008E67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2ACC6801" w14:textId="7EBEB624" w:rsidR="004E5E10" w:rsidRPr="008E673D" w:rsidRDefault="004E5E10" w:rsidP="00BC69E6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6389CD0" w14:textId="77777777" w:rsidR="00512660" w:rsidRDefault="004E5E10" w:rsidP="004E5E10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F5D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Članovi Vijeća je</w:t>
      </w:r>
      <w:r w:rsidR="005126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dnoglasno donose</w:t>
      </w:r>
    </w:p>
    <w:p w14:paraId="346DEE7B" w14:textId="77777777" w:rsidR="00512660" w:rsidRDefault="00512660" w:rsidP="004E5E10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92DEC97" w14:textId="7EAD3C18" w:rsidR="00512660" w:rsidRDefault="00512660" w:rsidP="005126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126228927"/>
      <w:r w:rsidRPr="00C93D1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6E766A5" w14:textId="6A05BDFF" w:rsidR="00512660" w:rsidRDefault="00512660" w:rsidP="00512660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956C6BC" w14:textId="4C2ABCD8" w:rsidR="00F73459" w:rsidRDefault="00F73459" w:rsidP="00512660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postavljanju prometnih znakova B-36 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Ulic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Ljudevita Posavskog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istočno od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kućni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brojeva 34A i 36B</w:t>
      </w:r>
    </w:p>
    <w:p w14:paraId="46646080" w14:textId="77777777" w:rsidR="00F73459" w:rsidRDefault="00F73459" w:rsidP="00512660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CBED7DB" w14:textId="7BDCA0D3" w:rsidR="004E5E10" w:rsidRPr="00F73459" w:rsidRDefault="00F73459" w:rsidP="00F7345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73459">
        <w:rPr>
          <w:rFonts w:ascii="Times New Roman" w:eastAsia="Cambria" w:hAnsi="Times New Roman" w:cs="Times New Roman"/>
          <w:bCs/>
          <w:sz w:val="24"/>
          <w:szCs w:val="24"/>
        </w:rPr>
        <w:t xml:space="preserve">Vijeće Mjesnog odbora „Kralj Zvonimir“ 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>daje pozitivno mišljenje i suglasno</w:t>
      </w:r>
      <w:r w:rsidR="00720836">
        <w:rPr>
          <w:rFonts w:ascii="Times New Roman" w:eastAsia="Cambria" w:hAnsi="Times New Roman" w:cs="Times New Roman"/>
          <w:bCs/>
          <w:sz w:val="24"/>
          <w:szCs w:val="24"/>
        </w:rPr>
        <w:t xml:space="preserve">st </w:t>
      </w:r>
      <w:r w:rsidR="004E5E10" w:rsidRPr="00F73459">
        <w:rPr>
          <w:rFonts w:ascii="Times New Roman" w:eastAsia="Cambria" w:hAnsi="Times New Roman" w:cs="Times New Roman"/>
          <w:bCs/>
          <w:sz w:val="24"/>
          <w:szCs w:val="24"/>
        </w:rPr>
        <w:t xml:space="preserve">da se 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>u</w:t>
      </w:r>
      <w:r w:rsidR="004E5E10" w:rsidRPr="00F73459">
        <w:rPr>
          <w:rFonts w:ascii="Times New Roman" w:eastAsia="Cambria" w:hAnsi="Times New Roman" w:cs="Times New Roman"/>
          <w:bCs/>
          <w:sz w:val="24"/>
          <w:szCs w:val="24"/>
        </w:rPr>
        <w:t xml:space="preserve"> Ulic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>i</w:t>
      </w:r>
      <w:r w:rsidR="004E5E10" w:rsidRPr="00F73459">
        <w:rPr>
          <w:rFonts w:ascii="Times New Roman" w:eastAsia="Cambria" w:hAnsi="Times New Roman" w:cs="Times New Roman"/>
          <w:bCs/>
          <w:sz w:val="24"/>
          <w:szCs w:val="24"/>
        </w:rPr>
        <w:t xml:space="preserve"> Ljudevita Posavskog</w:t>
      </w:r>
      <w:r w:rsidR="00782AED">
        <w:rPr>
          <w:rFonts w:ascii="Times New Roman" w:eastAsia="Cambria" w:hAnsi="Times New Roman" w:cs="Times New Roman"/>
          <w:bCs/>
          <w:sz w:val="24"/>
          <w:szCs w:val="24"/>
        </w:rPr>
        <w:t>, istočno od kućnih brojeva</w:t>
      </w:r>
      <w:r w:rsidR="004E5E10" w:rsidRPr="00F73459">
        <w:rPr>
          <w:rFonts w:ascii="Times New Roman" w:eastAsia="Cambria" w:hAnsi="Times New Roman" w:cs="Times New Roman"/>
          <w:bCs/>
          <w:sz w:val="24"/>
          <w:szCs w:val="24"/>
        </w:rPr>
        <w:t xml:space="preserve"> 34A i 36B postave prometni znakovi B-36 koji </w:t>
      </w:r>
      <w:r w:rsidR="004E5E10" w:rsidRPr="00F73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označavaju stranu ceste na kojoj je zabranjeno zaustavljanje i parkiranje vozila s dopunsk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im pločama E08 „</w:t>
      </w:r>
      <w:r w:rsidR="004E5E10" w:rsidRPr="00F73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pauk</w:t>
      </w:r>
      <w:r w:rsidR="00782A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E5E10" w:rsidRPr="00F73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755E83BA" w14:textId="79E65E1C" w:rsidR="004E5E10" w:rsidRPr="00F73459" w:rsidRDefault="004E5E10" w:rsidP="00BC69E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15B55C0C" w14:textId="2D134E34" w:rsidR="00F73459" w:rsidRPr="00F73459" w:rsidRDefault="00F73459" w:rsidP="00F73459">
      <w:pPr>
        <w:pStyle w:val="ListParagraph"/>
        <w:numPr>
          <w:ilvl w:val="0"/>
          <w:numId w:val="25"/>
        </w:num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F73459">
        <w:rPr>
          <w:rFonts w:ascii="Times New Roman" w:eastAsia="Cambria" w:hAnsi="Times New Roman" w:cs="Times New Roman"/>
          <w:bCs/>
          <w:sz w:val="24"/>
          <w:szCs w:val="24"/>
        </w:rPr>
        <w:t>Ovaj zaključak se dostavlja Gradskom uredu za obnovu, izgradnju, prostorno uređenje, graditeljstvo, komunalne poslove i promet.</w:t>
      </w:r>
    </w:p>
    <w:p w14:paraId="359A5C44" w14:textId="58ABE35A" w:rsidR="00F73459" w:rsidRPr="00F73459" w:rsidRDefault="00F73459" w:rsidP="00BC69E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553DD1F4" w14:textId="6477B1B5" w:rsidR="00F73459" w:rsidRPr="00F73459" w:rsidRDefault="00F73459" w:rsidP="00F73459">
      <w:pPr>
        <w:pStyle w:val="ListParagraph"/>
        <w:numPr>
          <w:ilvl w:val="0"/>
          <w:numId w:val="25"/>
        </w:num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F73459">
        <w:rPr>
          <w:rFonts w:ascii="Times New Roman" w:eastAsia="Cambria" w:hAnsi="Times New Roman" w:cs="Times New Roman"/>
          <w:bCs/>
          <w:sz w:val="24"/>
          <w:szCs w:val="24"/>
        </w:rPr>
        <w:t>Ovaj zaključak se dostavlja Vijeću Gradske četvrti Donji grad.</w:t>
      </w:r>
    </w:p>
    <w:bookmarkEnd w:id="7"/>
    <w:p w14:paraId="0B29660E" w14:textId="77777777" w:rsidR="00F73459" w:rsidRPr="002F5DB3" w:rsidRDefault="00F73459" w:rsidP="00BC69E6">
      <w:pPr>
        <w:jc w:val="both"/>
        <w:rPr>
          <w:rFonts w:ascii="Cambria" w:eastAsia="Cambria" w:hAnsi="Cambria" w:cs="Cambria"/>
          <w:bCs/>
          <w:sz w:val="24"/>
          <w:szCs w:val="24"/>
        </w:rPr>
      </w:pPr>
    </w:p>
    <w:p w14:paraId="558709FA" w14:textId="77777777" w:rsidR="00291F52" w:rsidRPr="008E673D" w:rsidRDefault="00291F52" w:rsidP="00E9685D">
      <w:pPr>
        <w:rPr>
          <w:rFonts w:ascii="Times New Roman" w:eastAsia="Cambria" w:hAnsi="Times New Roman" w:cs="Times New Roman"/>
          <w:sz w:val="24"/>
          <w:szCs w:val="24"/>
        </w:rPr>
      </w:pPr>
    </w:p>
    <w:p w14:paraId="514F6EC7" w14:textId="77777777" w:rsidR="00F73459" w:rsidRDefault="00F73459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69A91933" w14:textId="1EC6F270" w:rsidR="00E9685D" w:rsidRPr="008E673D" w:rsidRDefault="00E9685D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Ad 6. </w:t>
      </w:r>
      <w:r w:rsidR="00291F52" w:rsidRPr="008E673D">
        <w:rPr>
          <w:rFonts w:ascii="Times New Roman" w:hAnsi="Times New Roman" w:cs="Times New Roman"/>
          <w:b/>
          <w:sz w:val="24"/>
          <w:szCs w:val="24"/>
        </w:rPr>
        <w:t>Pitanja i prijedlozi</w:t>
      </w:r>
      <w:r w:rsidRPr="008E673D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</w:p>
    <w:p w14:paraId="7002024B" w14:textId="181EFABF" w:rsidR="00EE1D22" w:rsidRPr="008E673D" w:rsidRDefault="00EE1D22" w:rsidP="00E9685D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655EF830" w14:textId="545803D9" w:rsidR="00E9685D" w:rsidRPr="008E673D" w:rsidRDefault="00D200B1" w:rsidP="00E9685D">
      <w:p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>S</w:t>
      </w:r>
      <w:r w:rsidR="001F4E0A" w:rsidRPr="008E673D">
        <w:rPr>
          <w:rFonts w:ascii="Times New Roman" w:hAnsi="Times New Roman" w:cs="Times New Roman"/>
          <w:sz w:val="24"/>
          <w:szCs w:val="24"/>
        </w:rPr>
        <w:t>tanar Ulice Crvenog križa 12</w:t>
      </w:r>
      <w:r w:rsidRPr="008E673D">
        <w:rPr>
          <w:rFonts w:ascii="Times New Roman" w:hAnsi="Times New Roman" w:cs="Times New Roman"/>
          <w:sz w:val="24"/>
          <w:szCs w:val="24"/>
        </w:rPr>
        <w:t>,</w:t>
      </w:r>
      <w:r w:rsidR="001F4E0A" w:rsidRPr="008E673D">
        <w:rPr>
          <w:rFonts w:ascii="Times New Roman" w:hAnsi="Times New Roman" w:cs="Times New Roman"/>
          <w:sz w:val="24"/>
          <w:szCs w:val="24"/>
        </w:rPr>
        <w:t xml:space="preserve"> Andrej Tödtling čija djeca idu u </w:t>
      </w:r>
      <w:r w:rsidR="00662954">
        <w:rPr>
          <w:rFonts w:ascii="Times New Roman" w:hAnsi="Times New Roman" w:cs="Times New Roman"/>
          <w:sz w:val="24"/>
          <w:szCs w:val="24"/>
        </w:rPr>
        <w:t xml:space="preserve">Dječji </w:t>
      </w:r>
      <w:r w:rsidR="001F4E0A" w:rsidRPr="008E673D">
        <w:rPr>
          <w:rFonts w:ascii="Times New Roman" w:hAnsi="Times New Roman" w:cs="Times New Roman"/>
          <w:sz w:val="24"/>
          <w:szCs w:val="24"/>
        </w:rPr>
        <w:t>vrtić Vedri dani u Šubićevoj i čija djeca koriste dječje igralište u sklopu parka u Šubićevoj</w:t>
      </w:r>
      <w:r w:rsidR="004D2536" w:rsidRPr="008E673D">
        <w:rPr>
          <w:rFonts w:ascii="Times New Roman" w:hAnsi="Times New Roman" w:cs="Times New Roman"/>
          <w:sz w:val="24"/>
          <w:szCs w:val="24"/>
        </w:rPr>
        <w:t xml:space="preserve">, </w:t>
      </w:r>
      <w:r w:rsidR="001F4E0A" w:rsidRPr="008E673D">
        <w:rPr>
          <w:rFonts w:ascii="Times New Roman" w:hAnsi="Times New Roman" w:cs="Times New Roman"/>
          <w:sz w:val="24"/>
          <w:szCs w:val="24"/>
        </w:rPr>
        <w:t>traži da se ogradi taj dječji dio i time donekle onemogući da psi ulaze</w:t>
      </w:r>
      <w:r w:rsidR="00105C6F" w:rsidRPr="008E673D">
        <w:rPr>
          <w:rFonts w:ascii="Times New Roman" w:hAnsi="Times New Roman" w:cs="Times New Roman"/>
          <w:sz w:val="24"/>
          <w:szCs w:val="24"/>
        </w:rPr>
        <w:t xml:space="preserve">, </w:t>
      </w:r>
      <w:r w:rsidR="00E56554" w:rsidRPr="008E673D">
        <w:rPr>
          <w:rFonts w:ascii="Times New Roman" w:hAnsi="Times New Roman" w:cs="Times New Roman"/>
          <w:sz w:val="24"/>
          <w:szCs w:val="24"/>
        </w:rPr>
        <w:t xml:space="preserve">kao i </w:t>
      </w:r>
      <w:r w:rsidR="001F4E0A" w:rsidRPr="008E673D">
        <w:rPr>
          <w:rFonts w:ascii="Times New Roman" w:hAnsi="Times New Roman" w:cs="Times New Roman"/>
          <w:sz w:val="24"/>
          <w:szCs w:val="24"/>
        </w:rPr>
        <w:t xml:space="preserve">pojačana komunalna kontrola jer </w:t>
      </w:r>
      <w:r w:rsidR="00105C6F" w:rsidRPr="008E673D">
        <w:rPr>
          <w:rFonts w:ascii="Times New Roman" w:hAnsi="Times New Roman" w:cs="Times New Roman"/>
          <w:sz w:val="24"/>
          <w:szCs w:val="24"/>
        </w:rPr>
        <w:t>se</w:t>
      </w:r>
      <w:r w:rsidR="001F4E0A" w:rsidRPr="008E673D">
        <w:rPr>
          <w:rFonts w:ascii="Times New Roman" w:hAnsi="Times New Roman" w:cs="Times New Roman"/>
          <w:sz w:val="24"/>
          <w:szCs w:val="24"/>
        </w:rPr>
        <w:t xml:space="preserve"> roditelji boje da bi neki pas mogao i ozlijediti dijete</w:t>
      </w:r>
      <w:r w:rsidRPr="008E673D">
        <w:rPr>
          <w:rFonts w:ascii="Times New Roman" w:hAnsi="Times New Roman" w:cs="Times New Roman"/>
          <w:sz w:val="24"/>
          <w:szCs w:val="24"/>
        </w:rPr>
        <w:t>.</w:t>
      </w:r>
    </w:p>
    <w:p w14:paraId="60905746" w14:textId="77777777" w:rsidR="00F73459" w:rsidRDefault="00F73459" w:rsidP="00E96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44637" w14:textId="6F59BC0E" w:rsidR="00696B0B" w:rsidRPr="008E673D" w:rsidRDefault="00C15A3C" w:rsidP="00E9685D">
      <w:pPr>
        <w:jc w:val="both"/>
        <w:rPr>
          <w:rFonts w:ascii="Times New Roman" w:hAnsi="Times New Roman" w:cs="Times New Roman"/>
          <w:sz w:val="24"/>
          <w:szCs w:val="24"/>
        </w:rPr>
      </w:pPr>
      <w:r w:rsidRPr="008E673D">
        <w:rPr>
          <w:rFonts w:ascii="Times New Roman" w:hAnsi="Times New Roman" w:cs="Times New Roman"/>
          <w:sz w:val="24"/>
          <w:szCs w:val="24"/>
        </w:rPr>
        <w:t xml:space="preserve">Marija Krnić predlaže da </w:t>
      </w:r>
      <w:r w:rsidR="00251017" w:rsidRPr="008E673D">
        <w:rPr>
          <w:rFonts w:ascii="Times New Roman" w:hAnsi="Times New Roman" w:cs="Times New Roman"/>
          <w:sz w:val="24"/>
          <w:szCs w:val="24"/>
        </w:rPr>
        <w:t xml:space="preserve">u prvom koraku </w:t>
      </w:r>
      <w:r w:rsidR="00D94C9D" w:rsidRPr="008E673D">
        <w:rPr>
          <w:rFonts w:ascii="Times New Roman" w:hAnsi="Times New Roman" w:cs="Times New Roman"/>
          <w:sz w:val="24"/>
          <w:szCs w:val="24"/>
        </w:rPr>
        <w:t xml:space="preserve">zatražimo </w:t>
      </w:r>
      <w:r w:rsidR="00251017" w:rsidRPr="008E673D">
        <w:rPr>
          <w:rFonts w:ascii="Times New Roman" w:hAnsi="Times New Roman" w:cs="Times New Roman"/>
          <w:sz w:val="24"/>
          <w:szCs w:val="24"/>
        </w:rPr>
        <w:t>postav</w:t>
      </w:r>
      <w:r w:rsidR="00D94C9D" w:rsidRPr="008E673D">
        <w:rPr>
          <w:rFonts w:ascii="Times New Roman" w:hAnsi="Times New Roman" w:cs="Times New Roman"/>
          <w:sz w:val="24"/>
          <w:szCs w:val="24"/>
        </w:rPr>
        <w:t>ljanje</w:t>
      </w:r>
      <w:r w:rsidR="001C02C2" w:rsidRPr="008E673D">
        <w:rPr>
          <w:rFonts w:ascii="Times New Roman" w:hAnsi="Times New Roman" w:cs="Times New Roman"/>
          <w:sz w:val="24"/>
          <w:szCs w:val="24"/>
        </w:rPr>
        <w:t xml:space="preserve"> znakov</w:t>
      </w:r>
      <w:r w:rsidR="00D94C9D" w:rsidRPr="008E673D">
        <w:rPr>
          <w:rFonts w:ascii="Times New Roman" w:hAnsi="Times New Roman" w:cs="Times New Roman"/>
          <w:sz w:val="24"/>
          <w:szCs w:val="24"/>
        </w:rPr>
        <w:t>a</w:t>
      </w:r>
      <w:r w:rsidR="001C02C2" w:rsidRPr="008E673D">
        <w:rPr>
          <w:rFonts w:ascii="Times New Roman" w:hAnsi="Times New Roman" w:cs="Times New Roman"/>
          <w:sz w:val="24"/>
          <w:szCs w:val="24"/>
        </w:rPr>
        <w:t xml:space="preserve"> da je </w:t>
      </w:r>
      <w:r w:rsidR="00D94C9D" w:rsidRPr="008E673D">
        <w:rPr>
          <w:rFonts w:ascii="Times New Roman" w:hAnsi="Times New Roman" w:cs="Times New Roman"/>
          <w:sz w:val="24"/>
          <w:szCs w:val="24"/>
        </w:rPr>
        <w:t>zabranjeno dovođenje pasa na prostor dječjeg igrališta.</w:t>
      </w:r>
    </w:p>
    <w:p w14:paraId="4AEAA5D3" w14:textId="26E87123" w:rsidR="004F65CE" w:rsidRPr="008E673D" w:rsidRDefault="004F65CE" w:rsidP="00E968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3154BD" w14:textId="0EEC387C" w:rsidR="00E14520" w:rsidRDefault="004F65CE" w:rsidP="00E14520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8E673D">
        <w:rPr>
          <w:rFonts w:ascii="Times New Roman" w:eastAsia="Cambria" w:hAnsi="Times New Roman" w:cs="Times New Roman"/>
          <w:bCs/>
          <w:sz w:val="24"/>
          <w:szCs w:val="24"/>
        </w:rPr>
        <w:t>Vijeće jednoglasno donosi</w:t>
      </w:r>
    </w:p>
    <w:p w14:paraId="173FB86D" w14:textId="0292FD1A" w:rsidR="00E14520" w:rsidRDefault="00E14520" w:rsidP="00E14520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5C047734" w14:textId="4E898EE4" w:rsidR="00E14520" w:rsidRDefault="00E14520" w:rsidP="00E14520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0E3B90A1" w14:textId="77777777" w:rsidR="00FB56F9" w:rsidRDefault="00FB56F9" w:rsidP="00E14520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98507E9" w14:textId="6174ED2E" w:rsidR="00E14520" w:rsidRPr="00E14520" w:rsidRDefault="00E14520" w:rsidP="00E14520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bookmarkStart w:id="8" w:name="_Hlk126229373"/>
      <w:r>
        <w:rPr>
          <w:rFonts w:ascii="Times New Roman" w:eastAsia="Cambria" w:hAnsi="Times New Roman" w:cs="Times New Roman"/>
          <w:b/>
          <w:sz w:val="24"/>
          <w:szCs w:val="24"/>
        </w:rPr>
        <w:lastRenderedPageBreak/>
        <w:t>Z A K L J U Č A K</w:t>
      </w:r>
    </w:p>
    <w:p w14:paraId="1A60CF1D" w14:textId="77777777" w:rsidR="004F65CE" w:rsidRPr="002F5DB3" w:rsidRDefault="004F65CE" w:rsidP="004F65CE">
      <w:pPr>
        <w:jc w:val="center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</w:p>
    <w:p w14:paraId="12455A62" w14:textId="2FBA0FCC" w:rsidR="0001489A" w:rsidRDefault="004F65CE" w:rsidP="006556C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5DB3">
        <w:rPr>
          <w:rFonts w:ascii="Times New Roman" w:hAnsi="Times New Roman" w:cs="Times New Roman"/>
          <w:bCs/>
          <w:sz w:val="24"/>
          <w:szCs w:val="24"/>
          <w:lang w:eastAsia="en-US"/>
        </w:rPr>
        <w:t>Vijeće Mjesnog odbora „</w:t>
      </w:r>
      <w:r w:rsidRPr="002F5DB3">
        <w:rPr>
          <w:rFonts w:ascii="Times New Roman" w:hAnsi="Times New Roman" w:cs="Times New Roman"/>
          <w:bCs/>
          <w:sz w:val="24"/>
          <w:szCs w:val="24"/>
        </w:rPr>
        <w:t>Kralj Zvonimir“</w:t>
      </w:r>
      <w:r w:rsidRPr="002F5DB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traži</w:t>
      </w:r>
      <w:r w:rsidR="00041543" w:rsidRPr="002F5DB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od </w:t>
      </w:r>
      <w:bookmarkStart w:id="9" w:name="_Hlk125980060"/>
      <w:r w:rsidR="00E4122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Gradskog ureda za </w:t>
      </w:r>
      <w:r w:rsidR="00E41227" w:rsidRPr="00E41227">
        <w:rPr>
          <w:rFonts w:ascii="Times New Roman" w:hAnsi="Times New Roman" w:cs="Times New Roman"/>
          <w:bCs/>
          <w:sz w:val="24"/>
          <w:szCs w:val="24"/>
          <w:lang w:eastAsia="en-US"/>
        </w:rPr>
        <w:t>obnovu, izgradnju, prostorno uređenje, graditeljstvo, komunalne poslove i promet</w:t>
      </w:r>
      <w:r w:rsidR="00E4122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Odjel komunalnog redarstva </w:t>
      </w:r>
      <w:r w:rsidR="0001489A" w:rsidRPr="002F5DB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bookmarkEnd w:id="9"/>
      <w:r w:rsidR="0001489A" w:rsidRPr="002F5DB3">
        <w:rPr>
          <w:rFonts w:ascii="Times New Roman" w:hAnsi="Times New Roman" w:cs="Times New Roman"/>
          <w:bCs/>
          <w:sz w:val="24"/>
          <w:szCs w:val="24"/>
        </w:rPr>
        <w:t>postavljanje znakova zabrane dovođenje pasa na prostor dječjeg igrališta</w:t>
      </w:r>
      <w:r w:rsidR="00F177B8" w:rsidRPr="002F5D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A44" w:rsidRPr="002F5DB3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F177B8" w:rsidRPr="002F5DB3">
        <w:rPr>
          <w:rFonts w:ascii="Times New Roman" w:hAnsi="Times New Roman" w:cs="Times New Roman"/>
          <w:bCs/>
          <w:sz w:val="24"/>
          <w:szCs w:val="24"/>
        </w:rPr>
        <w:t>sklopu parka u Šubićevoj</w:t>
      </w:r>
      <w:r w:rsidR="00B30A44" w:rsidRPr="002F5DB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FCD6C9" w14:textId="77777777" w:rsidR="00E41227" w:rsidRDefault="00E41227" w:rsidP="00E41227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764F7C" w14:textId="2CAE2479" w:rsidR="00E41227" w:rsidRPr="002F5DB3" w:rsidRDefault="00E41227" w:rsidP="006556C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Ovaj se zaključak dostavlja Gradskom uredu za </w:t>
      </w:r>
      <w:r w:rsidRPr="00E41227">
        <w:rPr>
          <w:rFonts w:ascii="Times New Roman" w:hAnsi="Times New Roman" w:cs="Times New Roman"/>
          <w:bCs/>
          <w:sz w:val="24"/>
          <w:szCs w:val="24"/>
          <w:lang w:eastAsia="en-US"/>
        </w:rPr>
        <w:t>obnovu, izgradnju, prostorno uređenje, graditeljstvo, komunalne poslove i promet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Odjelu komunalnog redarstva. </w:t>
      </w:r>
      <w:r w:rsidRPr="002F5DB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14:paraId="0EF6454F" w14:textId="09A92D82" w:rsidR="004F65CE" w:rsidRPr="002F5DB3" w:rsidRDefault="004F65CE" w:rsidP="0001489A">
      <w:pPr>
        <w:autoSpaceDE w:val="0"/>
        <w:autoSpaceDN w:val="0"/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308FC0C" w14:textId="71C8900B" w:rsidR="004F65CE" w:rsidRDefault="004F65CE" w:rsidP="006556C3">
      <w:pPr>
        <w:pStyle w:val="ListParagraph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F5DB3">
        <w:rPr>
          <w:rFonts w:ascii="Times New Roman" w:hAnsi="Times New Roman" w:cs="Times New Roman"/>
          <w:bCs/>
          <w:sz w:val="24"/>
          <w:szCs w:val="24"/>
          <w:lang w:eastAsia="en-US"/>
        </w:rPr>
        <w:t>Ovaj se zaključak dostavlja Vijeću Gradske četvrti Donji grad.</w:t>
      </w:r>
    </w:p>
    <w:bookmarkEnd w:id="8"/>
    <w:p w14:paraId="7316483E" w14:textId="77777777" w:rsidR="00E41227" w:rsidRPr="00E41227" w:rsidRDefault="00E41227" w:rsidP="00E41227">
      <w:pPr>
        <w:pStyle w:val="ListParagrap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64AEA96" w14:textId="4F54183F" w:rsidR="00E41227" w:rsidRDefault="00E41227" w:rsidP="00E41227">
      <w:pPr>
        <w:pStyle w:val="ListParagraph"/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83305B9" w14:textId="77777777" w:rsidR="00E41227" w:rsidRPr="002F5DB3" w:rsidRDefault="00E41227" w:rsidP="00E41227">
      <w:pPr>
        <w:pStyle w:val="ListParagraph"/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7346080" w14:textId="77777777" w:rsidR="00E9685D" w:rsidRPr="008E673D" w:rsidRDefault="00E9685D" w:rsidP="00E9685D">
      <w:pPr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F66F707" w14:textId="3F9D668E" w:rsidR="00E9685D" w:rsidRPr="008E673D" w:rsidRDefault="00E9685D" w:rsidP="00E9685D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10" w:name="_heading=h.gjdgxs"/>
      <w:bookmarkEnd w:id="10"/>
      <w:r w:rsidRPr="008E673D">
        <w:rPr>
          <w:rFonts w:ascii="Times New Roman" w:eastAsia="Cambria" w:hAnsi="Times New Roman" w:cs="Times New Roman"/>
          <w:sz w:val="24"/>
          <w:szCs w:val="24"/>
        </w:rPr>
        <w:t>Sjednica je završila u 18:</w:t>
      </w:r>
      <w:r w:rsidR="0066207B" w:rsidRPr="008E673D">
        <w:rPr>
          <w:rFonts w:ascii="Times New Roman" w:eastAsia="Cambria" w:hAnsi="Times New Roman" w:cs="Times New Roman"/>
          <w:sz w:val="24"/>
          <w:szCs w:val="24"/>
        </w:rPr>
        <w:t>10</w:t>
      </w: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 sati.</w:t>
      </w:r>
    </w:p>
    <w:p w14:paraId="7C1F89ED" w14:textId="77777777" w:rsidR="00E9685D" w:rsidRPr="008E673D" w:rsidRDefault="00E9685D" w:rsidP="00E9685D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Zapisnik vodila Vesna Henigman </w:t>
      </w:r>
    </w:p>
    <w:p w14:paraId="215FF70C" w14:textId="77777777" w:rsidR="002B3885" w:rsidRDefault="002B3885" w:rsidP="002B388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FA27705" w14:textId="77777777" w:rsidR="002B3885" w:rsidRDefault="002B3885" w:rsidP="002B388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0FB46C0" w14:textId="79954C71" w:rsidR="00E9685D" w:rsidRPr="008E673D" w:rsidRDefault="00E9685D" w:rsidP="002B388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>KLASA: 024-08/22-003/</w:t>
      </w:r>
      <w:r w:rsidR="00D60935" w:rsidRPr="008E673D">
        <w:rPr>
          <w:rFonts w:ascii="Times New Roman" w:eastAsia="Cambria" w:hAnsi="Times New Roman" w:cs="Times New Roman"/>
          <w:sz w:val="24"/>
          <w:szCs w:val="24"/>
        </w:rPr>
        <w:t>2601</w:t>
      </w:r>
    </w:p>
    <w:p w14:paraId="22D6251E" w14:textId="34AB8E8A" w:rsidR="00E9685D" w:rsidRPr="008E673D" w:rsidRDefault="00E9685D" w:rsidP="002B388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>URBROJ: 251-13-11-1/00</w:t>
      </w:r>
      <w:r w:rsidR="00E41227">
        <w:rPr>
          <w:rFonts w:ascii="Times New Roman" w:eastAsia="Cambria" w:hAnsi="Times New Roman" w:cs="Times New Roman"/>
          <w:sz w:val="24"/>
          <w:szCs w:val="24"/>
        </w:rPr>
        <w:t>3</w:t>
      </w:r>
      <w:r w:rsidRPr="008E673D">
        <w:rPr>
          <w:rFonts w:ascii="Times New Roman" w:eastAsia="Cambria" w:hAnsi="Times New Roman" w:cs="Times New Roman"/>
          <w:sz w:val="24"/>
          <w:szCs w:val="24"/>
        </w:rPr>
        <w:t>-22-2</w:t>
      </w:r>
    </w:p>
    <w:p w14:paraId="0C5AC2EC" w14:textId="22C3D36F" w:rsidR="00E9685D" w:rsidRPr="008E673D" w:rsidRDefault="00E9685D" w:rsidP="00E9685D">
      <w:pPr>
        <w:spacing w:before="240" w:after="240"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Zagreb, </w:t>
      </w:r>
      <w:r w:rsidR="00D60935" w:rsidRPr="008E673D">
        <w:rPr>
          <w:rFonts w:ascii="Times New Roman" w:eastAsia="Cambria" w:hAnsi="Times New Roman" w:cs="Times New Roman"/>
          <w:sz w:val="24"/>
          <w:szCs w:val="24"/>
        </w:rPr>
        <w:t>27</w:t>
      </w:r>
      <w:r w:rsidR="001F2A8E" w:rsidRPr="008E673D">
        <w:rPr>
          <w:rFonts w:ascii="Times New Roman" w:eastAsia="Cambria" w:hAnsi="Times New Roman" w:cs="Times New Roman"/>
          <w:sz w:val="24"/>
          <w:szCs w:val="24"/>
        </w:rPr>
        <w:t>.</w:t>
      </w:r>
      <w:r w:rsidR="00D60935" w:rsidRPr="008E673D">
        <w:rPr>
          <w:rFonts w:ascii="Times New Roman" w:eastAsia="Cambria" w:hAnsi="Times New Roman" w:cs="Times New Roman"/>
          <w:sz w:val="24"/>
          <w:szCs w:val="24"/>
        </w:rPr>
        <w:t xml:space="preserve"> prosinca </w:t>
      </w:r>
      <w:r w:rsidR="001F2A8E" w:rsidRPr="008E673D">
        <w:rPr>
          <w:rFonts w:ascii="Times New Roman" w:eastAsia="Cambria" w:hAnsi="Times New Roman" w:cs="Times New Roman"/>
          <w:sz w:val="24"/>
          <w:szCs w:val="24"/>
        </w:rPr>
        <w:t>202</w:t>
      </w:r>
      <w:r w:rsidR="00D60935" w:rsidRPr="008E673D">
        <w:rPr>
          <w:rFonts w:ascii="Times New Roman" w:eastAsia="Cambria" w:hAnsi="Times New Roman" w:cs="Times New Roman"/>
          <w:sz w:val="24"/>
          <w:szCs w:val="24"/>
        </w:rPr>
        <w:t>2</w:t>
      </w:r>
      <w:r w:rsidR="001F2A8E" w:rsidRPr="008E673D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10F4951B" w14:textId="77777777" w:rsidR="00E9685D" w:rsidRPr="008E673D" w:rsidRDefault="00E9685D" w:rsidP="00E9685D">
      <w:pPr>
        <w:spacing w:before="240" w:after="240" w:line="252" w:lineRule="auto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7B0CD3D1" w14:textId="77777777" w:rsidR="00D46FD5" w:rsidRDefault="00E9685D" w:rsidP="00D46FD5">
      <w:pPr>
        <w:ind w:left="4956"/>
        <w:rPr>
          <w:rFonts w:ascii="Times New Roman" w:eastAsia="Cambria" w:hAnsi="Times New Roman" w:cs="Times New Roman"/>
          <w:sz w:val="24"/>
          <w:szCs w:val="24"/>
        </w:rPr>
      </w:pPr>
      <w:r w:rsidRPr="008E673D">
        <w:rPr>
          <w:rFonts w:ascii="Times New Roman" w:eastAsia="Cambria" w:hAnsi="Times New Roman" w:cs="Times New Roman"/>
          <w:sz w:val="24"/>
          <w:szCs w:val="24"/>
        </w:rPr>
        <w:t xml:space="preserve">Predsjednica Vijeća Mjesnog odbora </w:t>
      </w:r>
    </w:p>
    <w:p w14:paraId="1208D739" w14:textId="0C3D210A" w:rsidR="00E9685D" w:rsidRPr="008E673D" w:rsidRDefault="00D46FD5" w:rsidP="00D46FD5">
      <w:pPr>
        <w:ind w:left="4956" w:firstLine="708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</w:t>
      </w:r>
      <w:r w:rsidR="00E9685D" w:rsidRPr="008E673D">
        <w:rPr>
          <w:rFonts w:ascii="Times New Roman" w:eastAsia="Cambria" w:hAnsi="Times New Roman" w:cs="Times New Roman"/>
          <w:sz w:val="24"/>
          <w:szCs w:val="24"/>
        </w:rPr>
        <w:t xml:space="preserve">„Kralj Zvonimir“ </w:t>
      </w:r>
    </w:p>
    <w:p w14:paraId="05815912" w14:textId="004713EA" w:rsidR="004E31F7" w:rsidRPr="002F5DB3" w:rsidRDefault="00D46FD5" w:rsidP="00D46FD5">
      <w:pPr>
        <w:spacing w:before="240" w:after="240"/>
        <w:ind w:left="2124" w:firstLine="708"/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     </w:t>
      </w:r>
      <w:r w:rsidR="00E9685D" w:rsidRPr="008E673D">
        <w:rPr>
          <w:rFonts w:ascii="Times New Roman" w:eastAsia="Cambria" w:hAnsi="Times New Roman" w:cs="Times New Roman"/>
          <w:sz w:val="24"/>
          <w:szCs w:val="24"/>
        </w:rPr>
        <w:t>Marija Krnić</w:t>
      </w:r>
      <w:r w:rsidR="00CA01F3">
        <w:rPr>
          <w:rFonts w:ascii="Times New Roman" w:eastAsia="Cambria" w:hAnsi="Times New Roman" w:cs="Times New Roman"/>
          <w:sz w:val="24"/>
          <w:szCs w:val="24"/>
        </w:rPr>
        <w:t>, v.r.</w:t>
      </w:r>
      <w:bookmarkStart w:id="11" w:name="_GoBack"/>
      <w:bookmarkEnd w:id="11"/>
    </w:p>
    <w:sectPr w:rsidR="004E31F7" w:rsidRPr="002F5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7C6"/>
    <w:multiLevelType w:val="multilevel"/>
    <w:tmpl w:val="939082AC"/>
    <w:styleLink w:val="WWNum1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280FA3"/>
    <w:multiLevelType w:val="hybridMultilevel"/>
    <w:tmpl w:val="0CCA0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7041"/>
    <w:multiLevelType w:val="hybridMultilevel"/>
    <w:tmpl w:val="88AA79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41028"/>
    <w:multiLevelType w:val="hybridMultilevel"/>
    <w:tmpl w:val="0CCA05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763E2"/>
    <w:multiLevelType w:val="hybridMultilevel"/>
    <w:tmpl w:val="1EFAB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1F69"/>
    <w:multiLevelType w:val="hybridMultilevel"/>
    <w:tmpl w:val="AA063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E6012"/>
    <w:multiLevelType w:val="hybridMultilevel"/>
    <w:tmpl w:val="DB9E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57FBF"/>
    <w:multiLevelType w:val="hybridMultilevel"/>
    <w:tmpl w:val="1C9C1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0539C"/>
    <w:multiLevelType w:val="hybridMultilevel"/>
    <w:tmpl w:val="B3E865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9156D"/>
    <w:multiLevelType w:val="hybridMultilevel"/>
    <w:tmpl w:val="3BBE6EE0"/>
    <w:lvl w:ilvl="0" w:tplc="5B3685CA">
      <w:start w:val="1"/>
      <w:numFmt w:val="upperLetter"/>
      <w:lvlText w:val="%1)"/>
      <w:lvlJc w:val="left"/>
      <w:pPr>
        <w:ind w:left="1065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2D212D5"/>
    <w:multiLevelType w:val="hybridMultilevel"/>
    <w:tmpl w:val="3C88A792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D05570C"/>
    <w:multiLevelType w:val="hybridMultilevel"/>
    <w:tmpl w:val="9B64B3A8"/>
    <w:lvl w:ilvl="0" w:tplc="7F709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B763B"/>
    <w:multiLevelType w:val="hybridMultilevel"/>
    <w:tmpl w:val="88AA7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D22DF9"/>
    <w:multiLevelType w:val="hybridMultilevel"/>
    <w:tmpl w:val="AAF63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D3930"/>
    <w:multiLevelType w:val="hybridMultilevel"/>
    <w:tmpl w:val="6EB6AAE2"/>
    <w:lvl w:ilvl="0" w:tplc="A7EA2DE0">
      <w:numFmt w:val="bullet"/>
      <w:lvlText w:val="-"/>
      <w:lvlJc w:val="left"/>
      <w:pPr>
        <w:ind w:left="410" w:hanging="360"/>
      </w:pPr>
      <w:rPr>
        <w:rFonts w:ascii="Cambria" w:eastAsia="Arial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6" w15:restartNumberingAfterBreak="0">
    <w:nsid w:val="530242C7"/>
    <w:multiLevelType w:val="hybridMultilevel"/>
    <w:tmpl w:val="2ABAAB7E"/>
    <w:lvl w:ilvl="0" w:tplc="7F709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32B82"/>
    <w:multiLevelType w:val="hybridMultilevel"/>
    <w:tmpl w:val="88AA7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A73849"/>
    <w:multiLevelType w:val="multilevel"/>
    <w:tmpl w:val="939082AC"/>
    <w:numStyleLink w:val="WWNum1"/>
  </w:abstractNum>
  <w:abstractNum w:abstractNumId="19" w15:restartNumberingAfterBreak="0">
    <w:nsid w:val="6C20695A"/>
    <w:multiLevelType w:val="multilevel"/>
    <w:tmpl w:val="DD34B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F4EF3"/>
    <w:multiLevelType w:val="hybridMultilevel"/>
    <w:tmpl w:val="57248912"/>
    <w:lvl w:ilvl="0" w:tplc="E9E20970"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42EB6"/>
    <w:multiLevelType w:val="hybridMultilevel"/>
    <w:tmpl w:val="129C3B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15"/>
  </w:num>
  <w:num w:numId="6">
    <w:abstractNumId w:val="6"/>
  </w:num>
  <w:num w:numId="7">
    <w:abstractNumId w:val="20"/>
  </w:num>
  <w:num w:numId="8">
    <w:abstractNumId w:val="3"/>
  </w:num>
  <w:num w:numId="9">
    <w:abstractNumId w:val="8"/>
  </w:num>
  <w:num w:numId="10">
    <w:abstractNumId w:val="14"/>
  </w:num>
  <w:num w:numId="11">
    <w:abstractNumId w:val="21"/>
  </w:num>
  <w:num w:numId="12">
    <w:abstractNumId w:val="7"/>
  </w:num>
  <w:num w:numId="13">
    <w:abstractNumId w:val="4"/>
  </w:num>
  <w:num w:numId="14">
    <w:abstractNumId w:val="10"/>
  </w:num>
  <w:num w:numId="15">
    <w:abstractNumId w:val="5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17"/>
  </w:num>
  <w:num w:numId="22">
    <w:abstractNumId w:val="13"/>
  </w:num>
  <w:num w:numId="23">
    <w:abstractNumId w:val="12"/>
  </w:num>
  <w:num w:numId="24">
    <w:abstractNumId w:val="1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5D"/>
    <w:rsid w:val="0001489A"/>
    <w:rsid w:val="00025B26"/>
    <w:rsid w:val="000274FD"/>
    <w:rsid w:val="00041543"/>
    <w:rsid w:val="000533C9"/>
    <w:rsid w:val="00057B9A"/>
    <w:rsid w:val="00066DD9"/>
    <w:rsid w:val="000777E7"/>
    <w:rsid w:val="000B1ECE"/>
    <w:rsid w:val="000B35BF"/>
    <w:rsid w:val="000F5CEB"/>
    <w:rsid w:val="00105C6F"/>
    <w:rsid w:val="0012514B"/>
    <w:rsid w:val="00154C87"/>
    <w:rsid w:val="00176886"/>
    <w:rsid w:val="001C02C2"/>
    <w:rsid w:val="001E3085"/>
    <w:rsid w:val="001F2A8E"/>
    <w:rsid w:val="001F4E0A"/>
    <w:rsid w:val="0025097E"/>
    <w:rsid w:val="00251017"/>
    <w:rsid w:val="00291F52"/>
    <w:rsid w:val="002B3885"/>
    <w:rsid w:val="002B7B0C"/>
    <w:rsid w:val="002F5DB3"/>
    <w:rsid w:val="00312289"/>
    <w:rsid w:val="00340483"/>
    <w:rsid w:val="00344CCC"/>
    <w:rsid w:val="0038757A"/>
    <w:rsid w:val="00391C8E"/>
    <w:rsid w:val="003A3426"/>
    <w:rsid w:val="003F0542"/>
    <w:rsid w:val="00406C87"/>
    <w:rsid w:val="0044183B"/>
    <w:rsid w:val="00454A92"/>
    <w:rsid w:val="00477765"/>
    <w:rsid w:val="004D2536"/>
    <w:rsid w:val="004E31F7"/>
    <w:rsid w:val="004E5E10"/>
    <w:rsid w:val="004F65CE"/>
    <w:rsid w:val="00512660"/>
    <w:rsid w:val="00532001"/>
    <w:rsid w:val="005647D2"/>
    <w:rsid w:val="00573543"/>
    <w:rsid w:val="00583B80"/>
    <w:rsid w:val="005B7053"/>
    <w:rsid w:val="005C3A87"/>
    <w:rsid w:val="00605D6C"/>
    <w:rsid w:val="0061055C"/>
    <w:rsid w:val="00615192"/>
    <w:rsid w:val="006556C3"/>
    <w:rsid w:val="0066207B"/>
    <w:rsid w:val="00662954"/>
    <w:rsid w:val="0067245B"/>
    <w:rsid w:val="006913E1"/>
    <w:rsid w:val="00696B0B"/>
    <w:rsid w:val="006D0338"/>
    <w:rsid w:val="00720836"/>
    <w:rsid w:val="00724E44"/>
    <w:rsid w:val="00766584"/>
    <w:rsid w:val="00782AED"/>
    <w:rsid w:val="00794B12"/>
    <w:rsid w:val="007A3A4B"/>
    <w:rsid w:val="007D4A11"/>
    <w:rsid w:val="007F0A3F"/>
    <w:rsid w:val="0086638A"/>
    <w:rsid w:val="00880A70"/>
    <w:rsid w:val="00890C76"/>
    <w:rsid w:val="008E1884"/>
    <w:rsid w:val="008E380F"/>
    <w:rsid w:val="008E49B7"/>
    <w:rsid w:val="008E673D"/>
    <w:rsid w:val="009238F3"/>
    <w:rsid w:val="009546CA"/>
    <w:rsid w:val="00A13822"/>
    <w:rsid w:val="00A341B0"/>
    <w:rsid w:val="00A607CA"/>
    <w:rsid w:val="00A61A2D"/>
    <w:rsid w:val="00A71207"/>
    <w:rsid w:val="00AA22D4"/>
    <w:rsid w:val="00AD57CB"/>
    <w:rsid w:val="00B154C8"/>
    <w:rsid w:val="00B27132"/>
    <w:rsid w:val="00B30A44"/>
    <w:rsid w:val="00B31DC1"/>
    <w:rsid w:val="00B5132D"/>
    <w:rsid w:val="00B7594A"/>
    <w:rsid w:val="00BC69E6"/>
    <w:rsid w:val="00BF1F3E"/>
    <w:rsid w:val="00C03558"/>
    <w:rsid w:val="00C15A3C"/>
    <w:rsid w:val="00C2683C"/>
    <w:rsid w:val="00C37DDE"/>
    <w:rsid w:val="00C722B8"/>
    <w:rsid w:val="00C93D1C"/>
    <w:rsid w:val="00CA01F3"/>
    <w:rsid w:val="00CB07B8"/>
    <w:rsid w:val="00CC03DF"/>
    <w:rsid w:val="00CD0C64"/>
    <w:rsid w:val="00CE45D6"/>
    <w:rsid w:val="00CE75F6"/>
    <w:rsid w:val="00D04CC4"/>
    <w:rsid w:val="00D200B1"/>
    <w:rsid w:val="00D463F6"/>
    <w:rsid w:val="00D46FD5"/>
    <w:rsid w:val="00D47328"/>
    <w:rsid w:val="00D51DDB"/>
    <w:rsid w:val="00D60935"/>
    <w:rsid w:val="00D624C0"/>
    <w:rsid w:val="00D71C07"/>
    <w:rsid w:val="00D76043"/>
    <w:rsid w:val="00D94C9D"/>
    <w:rsid w:val="00DC7F1B"/>
    <w:rsid w:val="00DF6113"/>
    <w:rsid w:val="00E14520"/>
    <w:rsid w:val="00E27173"/>
    <w:rsid w:val="00E41227"/>
    <w:rsid w:val="00E56554"/>
    <w:rsid w:val="00E63A24"/>
    <w:rsid w:val="00E66F09"/>
    <w:rsid w:val="00E67A31"/>
    <w:rsid w:val="00E9685D"/>
    <w:rsid w:val="00EE1D22"/>
    <w:rsid w:val="00F1659C"/>
    <w:rsid w:val="00F177B8"/>
    <w:rsid w:val="00F21864"/>
    <w:rsid w:val="00F2451E"/>
    <w:rsid w:val="00F73459"/>
    <w:rsid w:val="00F92BA4"/>
    <w:rsid w:val="00FA15EB"/>
    <w:rsid w:val="00FB56F9"/>
    <w:rsid w:val="00F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0F76"/>
  <w15:chartTrackingRefBased/>
  <w15:docId w15:val="{E830AD6E-A663-4A86-AE7E-6F69CA0B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89A"/>
    <w:pPr>
      <w:spacing w:after="0" w:line="240" w:lineRule="auto"/>
    </w:pPr>
    <w:rPr>
      <w:rFonts w:ascii="Arial" w:eastAsia="Arial" w:hAnsi="Arial" w:cs="Arial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1D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0483"/>
    <w:pPr>
      <w:ind w:left="720"/>
      <w:contextualSpacing/>
    </w:pPr>
  </w:style>
  <w:style w:type="paragraph" w:customStyle="1" w:styleId="Standard">
    <w:name w:val="Standard"/>
    <w:rsid w:val="008E673D"/>
    <w:pPr>
      <w:suppressAutoHyphens/>
      <w:autoSpaceDN w:val="0"/>
      <w:spacing w:after="0" w:line="240" w:lineRule="auto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E673D"/>
    <w:pPr>
      <w:spacing w:after="140" w:line="276" w:lineRule="auto"/>
    </w:pPr>
  </w:style>
  <w:style w:type="numbering" w:customStyle="1" w:styleId="WWNum1">
    <w:name w:val="WWNum1"/>
    <w:rsid w:val="008E673D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AC96-FCA7-4804-9A36-A7FFC917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1387</Words>
  <Characters>7912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15</cp:revision>
  <cp:lastPrinted>2023-02-02T09:50:00Z</cp:lastPrinted>
  <dcterms:created xsi:type="dcterms:W3CDTF">2023-01-26T09:57:00Z</dcterms:created>
  <dcterms:modified xsi:type="dcterms:W3CDTF">2023-02-13T13:48:00Z</dcterms:modified>
</cp:coreProperties>
</file>