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6BCA608C" w:rsidR="001B0DD7" w:rsidRPr="007C594F" w:rsidRDefault="00DE3E31" w:rsidP="008C4EF5">
      <w:pPr>
        <w:pStyle w:val="Naslov1"/>
        <w:jc w:val="center"/>
      </w:pPr>
      <w:r w:rsidRPr="007C594F">
        <w:t>Z A P I S N I K</w:t>
      </w:r>
    </w:p>
    <w:p w14:paraId="00000004" w14:textId="339519C6" w:rsidR="001B0DD7" w:rsidRPr="007C594F" w:rsidRDefault="00DE3E31">
      <w:pPr>
        <w:spacing w:line="360" w:lineRule="auto"/>
        <w:jc w:val="both"/>
        <w:rPr>
          <w:b/>
        </w:rPr>
      </w:pPr>
      <w:r w:rsidRPr="007C594F">
        <w:rPr>
          <w:b/>
        </w:rPr>
        <w:t>2</w:t>
      </w:r>
      <w:r w:rsidR="004E1ED2">
        <w:rPr>
          <w:b/>
        </w:rPr>
        <w:t>5</w:t>
      </w:r>
      <w:r w:rsidRPr="007C594F">
        <w:rPr>
          <w:b/>
        </w:rPr>
        <w:t xml:space="preserve">. sjednice Vijeća Mjesnog odbora </w:t>
      </w:r>
      <w:proofErr w:type="spellStart"/>
      <w:r w:rsidRPr="007C594F">
        <w:rPr>
          <w:b/>
        </w:rPr>
        <w:t>Folnegovićevo</w:t>
      </w:r>
      <w:proofErr w:type="spellEnd"/>
      <w:r w:rsidRPr="007C594F">
        <w:rPr>
          <w:b/>
        </w:rPr>
        <w:t xml:space="preserve"> naselje održane </w:t>
      </w:r>
      <w:r w:rsidR="004E1ED2">
        <w:rPr>
          <w:b/>
        </w:rPr>
        <w:t>28</w:t>
      </w:r>
      <w:r w:rsidRPr="007C594F">
        <w:rPr>
          <w:b/>
        </w:rPr>
        <w:t xml:space="preserve">. </w:t>
      </w:r>
      <w:r w:rsidR="004E1ED2">
        <w:rPr>
          <w:b/>
        </w:rPr>
        <w:t>lipnja</w:t>
      </w:r>
      <w:r w:rsidRPr="007C594F">
        <w:rPr>
          <w:b/>
        </w:rPr>
        <w:t xml:space="preserve"> 2023.</w:t>
      </w:r>
    </w:p>
    <w:p w14:paraId="00000005" w14:textId="77777777" w:rsidR="001B0DD7" w:rsidRPr="007C594F" w:rsidRDefault="00DE3E31">
      <w:pPr>
        <w:spacing w:line="360" w:lineRule="auto"/>
        <w:jc w:val="both"/>
        <w:rPr>
          <w:b/>
        </w:rPr>
      </w:pPr>
      <w:r w:rsidRPr="007C594F">
        <w:rPr>
          <w:b/>
        </w:rPr>
        <w:t xml:space="preserve">u prostorijama Mjesnog odbora </w:t>
      </w:r>
      <w:proofErr w:type="spellStart"/>
      <w:r w:rsidRPr="007C594F">
        <w:rPr>
          <w:b/>
        </w:rPr>
        <w:t>Folnegovićevo</w:t>
      </w:r>
      <w:proofErr w:type="spellEnd"/>
      <w:r w:rsidRPr="007C594F">
        <w:rPr>
          <w:b/>
        </w:rPr>
        <w:t xml:space="preserve"> naselje, Joze </w:t>
      </w:r>
      <w:proofErr w:type="spellStart"/>
      <w:r w:rsidRPr="007C594F">
        <w:rPr>
          <w:b/>
        </w:rPr>
        <w:t>Laurenčića</w:t>
      </w:r>
      <w:proofErr w:type="spellEnd"/>
      <w:r w:rsidRPr="007C594F">
        <w:rPr>
          <w:b/>
        </w:rPr>
        <w:t xml:space="preserve"> 8B s početkom u 18.00 sati</w:t>
      </w:r>
    </w:p>
    <w:p w14:paraId="00000006" w14:textId="77777777" w:rsidR="001B0DD7" w:rsidRPr="007C594F" w:rsidRDefault="001B0DD7">
      <w:pPr>
        <w:spacing w:line="360" w:lineRule="auto"/>
        <w:jc w:val="both"/>
        <w:rPr>
          <w:b/>
        </w:rPr>
      </w:pPr>
    </w:p>
    <w:p w14:paraId="00000007" w14:textId="77777777" w:rsidR="001B0DD7" w:rsidRPr="007C594F" w:rsidRDefault="00DE3E31">
      <w:pPr>
        <w:spacing w:line="360" w:lineRule="auto"/>
        <w:ind w:firstLine="708"/>
        <w:jc w:val="both"/>
      </w:pPr>
      <w:r w:rsidRPr="007C594F">
        <w:t xml:space="preserve">Nazočni članovi Vijeća: Frane Čavka, Hrabren Dobrotić, Andrea Jelić, Slobodan Jurković, Dalibor Kiseljak, Nikolina Krešo i Bojana </w:t>
      </w:r>
      <w:proofErr w:type="spellStart"/>
      <w:r w:rsidRPr="007C594F">
        <w:t>Stajčić</w:t>
      </w:r>
      <w:proofErr w:type="spellEnd"/>
      <w:r w:rsidRPr="007C594F">
        <w:t>.</w:t>
      </w:r>
    </w:p>
    <w:p w14:paraId="00000008" w14:textId="77777777" w:rsidR="001B0DD7" w:rsidRPr="007C594F" w:rsidRDefault="00DE3E31">
      <w:pPr>
        <w:spacing w:line="360" w:lineRule="auto"/>
        <w:ind w:firstLine="708"/>
        <w:jc w:val="both"/>
      </w:pPr>
      <w:r w:rsidRPr="007C594F">
        <w:t>Odsutni članovi Vijeća: /</w:t>
      </w:r>
    </w:p>
    <w:p w14:paraId="00000009" w14:textId="5BF392E8" w:rsidR="001B0DD7" w:rsidRPr="007C594F" w:rsidRDefault="00DE3E31">
      <w:pPr>
        <w:spacing w:line="360" w:lineRule="auto"/>
        <w:ind w:firstLine="708"/>
        <w:jc w:val="both"/>
      </w:pPr>
      <w:r w:rsidRPr="007C594F">
        <w:t xml:space="preserve">Ostali nazočni: </w:t>
      </w:r>
      <w:r w:rsidR="00740E6C" w:rsidRPr="007C594F">
        <w:t>/</w:t>
      </w:r>
    </w:p>
    <w:p w14:paraId="0000000A" w14:textId="77777777" w:rsidR="001B0DD7" w:rsidRPr="007C594F" w:rsidRDefault="00DE3E31">
      <w:pPr>
        <w:spacing w:line="360" w:lineRule="auto"/>
        <w:ind w:firstLine="708"/>
        <w:jc w:val="both"/>
      </w:pPr>
      <w:r w:rsidRPr="007C594F">
        <w:t xml:space="preserve">Zapisnik vodi: Hrabren Dobrotić </w:t>
      </w:r>
    </w:p>
    <w:p w14:paraId="0000000B" w14:textId="77777777" w:rsidR="001B0DD7" w:rsidRPr="007C594F" w:rsidRDefault="001B0DD7">
      <w:pPr>
        <w:spacing w:line="360" w:lineRule="auto"/>
        <w:jc w:val="both"/>
      </w:pPr>
    </w:p>
    <w:p w14:paraId="0000000C" w14:textId="0176450C" w:rsidR="001B0DD7" w:rsidRPr="007C594F" w:rsidRDefault="00DE3E31">
      <w:pPr>
        <w:spacing w:line="360" w:lineRule="auto"/>
        <w:ind w:firstLine="708"/>
        <w:jc w:val="both"/>
      </w:pPr>
      <w:r w:rsidRPr="007C594F">
        <w:t>Vijeće jednoglasno prihvaća tekst Zapisnika 2</w:t>
      </w:r>
      <w:r w:rsidR="004E1ED2">
        <w:t>4</w:t>
      </w:r>
      <w:r w:rsidRPr="007C594F">
        <w:t xml:space="preserve">. sjednice održane </w:t>
      </w:r>
      <w:r w:rsidR="004E1ED2">
        <w:t>22</w:t>
      </w:r>
      <w:r w:rsidRPr="007C594F">
        <w:t xml:space="preserve">. </w:t>
      </w:r>
      <w:r w:rsidR="004E1ED2">
        <w:t>svibnja</w:t>
      </w:r>
      <w:r w:rsidRPr="007C594F">
        <w:t xml:space="preserve"> 2023.</w:t>
      </w:r>
    </w:p>
    <w:p w14:paraId="0000000D" w14:textId="77777777" w:rsidR="001B0DD7" w:rsidRPr="007C594F" w:rsidRDefault="001B0DD7">
      <w:pPr>
        <w:spacing w:line="360" w:lineRule="auto"/>
        <w:jc w:val="both"/>
      </w:pPr>
    </w:p>
    <w:p w14:paraId="0000000E" w14:textId="77777777" w:rsidR="001B0DD7" w:rsidRPr="007C594F" w:rsidRDefault="00DE3E31">
      <w:pPr>
        <w:spacing w:line="360" w:lineRule="auto"/>
        <w:jc w:val="both"/>
      </w:pPr>
      <w:r w:rsidRPr="007C594F">
        <w:tab/>
        <w:t>Predsjednica Vijeća predlaže dnevni red, a Vijeće jednoglasno prihvaća prijedlog te utvrđuje sljedeći:</w:t>
      </w:r>
    </w:p>
    <w:p w14:paraId="0000000F" w14:textId="77777777" w:rsidR="001B0DD7" w:rsidRPr="007C594F" w:rsidRDefault="001B0DD7">
      <w:pPr>
        <w:spacing w:line="360" w:lineRule="auto"/>
        <w:jc w:val="both"/>
      </w:pPr>
    </w:p>
    <w:p w14:paraId="637EB6D7" w14:textId="47D1D7FF" w:rsidR="00740E6C" w:rsidRPr="007C594F" w:rsidRDefault="00740E6C" w:rsidP="007C594F">
      <w:pPr>
        <w:spacing w:line="360" w:lineRule="auto"/>
        <w:jc w:val="center"/>
        <w:rPr>
          <w:b/>
          <w:szCs w:val="20"/>
          <w:lang w:eastAsia="en-US"/>
        </w:rPr>
      </w:pPr>
      <w:r w:rsidRPr="007C594F">
        <w:rPr>
          <w:b/>
          <w:szCs w:val="20"/>
          <w:lang w:eastAsia="en-US"/>
        </w:rPr>
        <w:t>DNEVNI RED:</w:t>
      </w:r>
    </w:p>
    <w:p w14:paraId="2B650A51" w14:textId="77777777" w:rsidR="00740E6C" w:rsidRPr="007C594F" w:rsidRDefault="00740E6C" w:rsidP="00740E6C">
      <w:pPr>
        <w:spacing w:line="360" w:lineRule="auto"/>
        <w:jc w:val="both"/>
        <w:rPr>
          <w:b/>
          <w:szCs w:val="20"/>
          <w:lang w:eastAsia="en-US"/>
        </w:rPr>
      </w:pPr>
    </w:p>
    <w:p w14:paraId="32C83919" w14:textId="1B0281AE" w:rsidR="008022CE" w:rsidRPr="008022CE" w:rsidRDefault="008022CE" w:rsidP="008022CE">
      <w:pPr>
        <w:spacing w:line="360" w:lineRule="auto"/>
        <w:jc w:val="both"/>
        <w:rPr>
          <w:b/>
          <w:szCs w:val="20"/>
          <w:lang w:eastAsia="en-US"/>
        </w:rPr>
      </w:pPr>
      <w:r w:rsidRPr="008022CE">
        <w:rPr>
          <w:b/>
          <w:szCs w:val="20"/>
          <w:lang w:eastAsia="en-US"/>
        </w:rPr>
        <w:t>1. Utvrđivanje prioriteta za donošenje Plana komunalnih aktivnosti</w:t>
      </w:r>
      <w:r>
        <w:rPr>
          <w:b/>
          <w:szCs w:val="20"/>
          <w:lang w:eastAsia="en-US"/>
        </w:rPr>
        <w:t xml:space="preserve"> </w:t>
      </w:r>
      <w:r w:rsidRPr="008022CE">
        <w:rPr>
          <w:b/>
          <w:szCs w:val="20"/>
          <w:lang w:eastAsia="en-US"/>
        </w:rPr>
        <w:t>(PKA)</w:t>
      </w:r>
      <w:r>
        <w:rPr>
          <w:b/>
          <w:szCs w:val="20"/>
          <w:lang w:eastAsia="en-US"/>
        </w:rPr>
        <w:t xml:space="preserve"> </w:t>
      </w:r>
      <w:r w:rsidRPr="008022CE">
        <w:rPr>
          <w:b/>
          <w:szCs w:val="20"/>
          <w:lang w:eastAsia="en-US"/>
        </w:rPr>
        <w:t>za 2024. godinu i</w:t>
      </w:r>
      <w:r>
        <w:rPr>
          <w:b/>
          <w:szCs w:val="20"/>
          <w:lang w:eastAsia="en-US"/>
        </w:rPr>
        <w:t xml:space="preserve"> </w:t>
      </w:r>
      <w:r w:rsidRPr="008022CE">
        <w:rPr>
          <w:b/>
          <w:szCs w:val="20"/>
          <w:lang w:eastAsia="en-US"/>
        </w:rPr>
        <w:t xml:space="preserve">Plana malih komunalnih akcija ( PMKA) – </w:t>
      </w:r>
      <w:proofErr w:type="spellStart"/>
      <w:r w:rsidRPr="008022CE">
        <w:rPr>
          <w:b/>
          <w:szCs w:val="20"/>
          <w:lang w:eastAsia="en-US"/>
        </w:rPr>
        <w:t>asfalterski</w:t>
      </w:r>
      <w:proofErr w:type="spellEnd"/>
      <w:r w:rsidRPr="008022CE">
        <w:rPr>
          <w:b/>
          <w:szCs w:val="20"/>
          <w:lang w:eastAsia="en-US"/>
        </w:rPr>
        <w:t xml:space="preserve"> program za 2024</w:t>
      </w:r>
      <w:r>
        <w:rPr>
          <w:b/>
          <w:szCs w:val="20"/>
          <w:lang w:eastAsia="en-US"/>
        </w:rPr>
        <w:t>.</w:t>
      </w:r>
      <w:r w:rsidRPr="008022CE">
        <w:rPr>
          <w:b/>
          <w:szCs w:val="20"/>
          <w:lang w:eastAsia="en-US"/>
        </w:rPr>
        <w:t xml:space="preserve"> godinu</w:t>
      </w:r>
    </w:p>
    <w:p w14:paraId="46433319" w14:textId="6D8142B8" w:rsidR="008022CE" w:rsidRPr="008022CE" w:rsidRDefault="008022CE" w:rsidP="008022CE">
      <w:pPr>
        <w:spacing w:line="360" w:lineRule="auto"/>
        <w:jc w:val="both"/>
        <w:rPr>
          <w:b/>
          <w:szCs w:val="20"/>
          <w:lang w:eastAsia="en-US"/>
        </w:rPr>
      </w:pPr>
      <w:r w:rsidRPr="008022CE">
        <w:rPr>
          <w:b/>
          <w:szCs w:val="20"/>
          <w:lang w:eastAsia="en-US"/>
        </w:rPr>
        <w:t xml:space="preserve">2. </w:t>
      </w:r>
      <w:r w:rsidR="00F96708">
        <w:rPr>
          <w:b/>
          <w:szCs w:val="20"/>
          <w:lang w:eastAsia="en-US"/>
        </w:rPr>
        <w:t>Korištenje prostora MS – zahtjev SDP-a</w:t>
      </w:r>
    </w:p>
    <w:p w14:paraId="1B0C16B5" w14:textId="0AC9BD0E" w:rsidR="008022CE" w:rsidRPr="008022CE" w:rsidRDefault="008022CE" w:rsidP="008022CE">
      <w:pPr>
        <w:spacing w:line="360" w:lineRule="auto"/>
        <w:jc w:val="both"/>
        <w:rPr>
          <w:b/>
          <w:szCs w:val="20"/>
          <w:lang w:eastAsia="en-US"/>
        </w:rPr>
      </w:pPr>
      <w:r w:rsidRPr="008022CE">
        <w:rPr>
          <w:b/>
          <w:szCs w:val="20"/>
          <w:lang w:eastAsia="en-US"/>
        </w:rPr>
        <w:t xml:space="preserve">3. </w:t>
      </w:r>
      <w:r w:rsidR="00F96708">
        <w:rPr>
          <w:b/>
          <w:szCs w:val="20"/>
          <w:lang w:eastAsia="en-US"/>
        </w:rPr>
        <w:t>Aktualna komunalna problematika</w:t>
      </w:r>
    </w:p>
    <w:p w14:paraId="00D432AE" w14:textId="39CFE250" w:rsidR="00155777" w:rsidRPr="008022CE" w:rsidRDefault="008022CE" w:rsidP="008022CE">
      <w:pPr>
        <w:spacing w:line="360" w:lineRule="auto"/>
        <w:jc w:val="both"/>
        <w:rPr>
          <w:b/>
          <w:szCs w:val="20"/>
          <w:lang w:eastAsia="en-US"/>
        </w:rPr>
      </w:pPr>
      <w:r w:rsidRPr="008022CE">
        <w:rPr>
          <w:b/>
          <w:szCs w:val="20"/>
          <w:lang w:eastAsia="en-US"/>
        </w:rPr>
        <w:t>4. Razno: izvješća , pitanja i prijedlozi</w:t>
      </w:r>
    </w:p>
    <w:p w14:paraId="00000026" w14:textId="4A35B5E5" w:rsidR="001B0DD7" w:rsidRPr="007C594F" w:rsidRDefault="00DE3E31" w:rsidP="008C4EF5">
      <w:pPr>
        <w:pStyle w:val="Naslov3"/>
      </w:pPr>
      <w:r w:rsidRPr="007C594F">
        <w:rPr>
          <w:color w:val="222222"/>
        </w:rPr>
        <w:t xml:space="preserve">Ad. 1. </w:t>
      </w:r>
      <w:r w:rsidR="008022CE" w:rsidRPr="008022CE">
        <w:rPr>
          <w:szCs w:val="20"/>
          <w:lang w:eastAsia="en-US"/>
        </w:rPr>
        <w:t>Utvrđivanje prioriteta za donošenje Plana komunalnih</w:t>
      </w:r>
      <w:r w:rsidR="008022CE">
        <w:rPr>
          <w:szCs w:val="20"/>
          <w:lang w:eastAsia="en-US"/>
        </w:rPr>
        <w:t xml:space="preserve"> </w:t>
      </w:r>
      <w:r w:rsidR="008022CE" w:rsidRPr="008022CE">
        <w:rPr>
          <w:szCs w:val="20"/>
          <w:lang w:eastAsia="en-US"/>
        </w:rPr>
        <w:t>aktivnosti</w:t>
      </w:r>
      <w:r w:rsidR="008022CE">
        <w:rPr>
          <w:szCs w:val="20"/>
          <w:lang w:eastAsia="en-US"/>
        </w:rPr>
        <w:t xml:space="preserve"> </w:t>
      </w:r>
      <w:r w:rsidR="008022CE" w:rsidRPr="008022CE">
        <w:rPr>
          <w:szCs w:val="20"/>
          <w:lang w:eastAsia="en-US"/>
        </w:rPr>
        <w:t>(PKA) za 2024. godinu i</w:t>
      </w:r>
      <w:r w:rsidR="008022CE">
        <w:rPr>
          <w:b w:val="0"/>
          <w:szCs w:val="20"/>
          <w:lang w:eastAsia="en-US"/>
        </w:rPr>
        <w:t xml:space="preserve"> </w:t>
      </w:r>
      <w:r w:rsidR="008022CE" w:rsidRPr="008022CE">
        <w:rPr>
          <w:szCs w:val="20"/>
          <w:lang w:eastAsia="en-US"/>
        </w:rPr>
        <w:t xml:space="preserve">Plana malih komunalnih akcija ( PMKA) – </w:t>
      </w:r>
      <w:proofErr w:type="spellStart"/>
      <w:r w:rsidR="008022CE" w:rsidRPr="008022CE">
        <w:rPr>
          <w:szCs w:val="20"/>
          <w:lang w:eastAsia="en-US"/>
        </w:rPr>
        <w:t>asfalterski</w:t>
      </w:r>
      <w:proofErr w:type="spellEnd"/>
      <w:r w:rsidR="008022CE" w:rsidRPr="008022CE">
        <w:rPr>
          <w:szCs w:val="20"/>
          <w:lang w:eastAsia="en-US"/>
        </w:rPr>
        <w:t xml:space="preserve"> program za 2024 godinu</w:t>
      </w:r>
    </w:p>
    <w:p w14:paraId="00000027" w14:textId="77777777" w:rsidR="001B0DD7" w:rsidRPr="007C594F" w:rsidRDefault="001B0DD7">
      <w:pPr>
        <w:shd w:val="clear" w:color="auto" w:fill="FFFFFF"/>
        <w:spacing w:line="360" w:lineRule="auto"/>
        <w:jc w:val="both"/>
        <w:rPr>
          <w:color w:val="222222"/>
        </w:rPr>
      </w:pPr>
    </w:p>
    <w:p w14:paraId="0000002E" w14:textId="1C989575" w:rsidR="001B0DD7" w:rsidRDefault="008022CE">
      <w:pPr>
        <w:shd w:val="clear" w:color="auto" w:fill="FFFFFF"/>
        <w:spacing w:line="360" w:lineRule="auto"/>
        <w:ind w:firstLine="708"/>
        <w:jc w:val="both"/>
        <w:rPr>
          <w:color w:val="222222"/>
        </w:rPr>
      </w:pPr>
      <w:r>
        <w:rPr>
          <w:color w:val="222222"/>
        </w:rPr>
        <w:t xml:space="preserve">Utvrđivanje prioriteta za donošenje Plana komunalnih aktivnost ove godine VMO moraju donijeti ranije, ne bi li se pravovremeno donijeli planovi za iduću godinu. Prioriteti se odnose na sanacije oštećenja na javnim površinama i pješačkim stazama, rupe, rubnjake slivnike i slično. </w:t>
      </w:r>
    </w:p>
    <w:p w14:paraId="4F510F75" w14:textId="43353E10" w:rsidR="008022CE" w:rsidRDefault="008022CE">
      <w:pPr>
        <w:shd w:val="clear" w:color="auto" w:fill="FFFFFF"/>
        <w:spacing w:line="360" w:lineRule="auto"/>
        <w:ind w:firstLine="708"/>
        <w:jc w:val="both"/>
        <w:rPr>
          <w:color w:val="222222"/>
        </w:rPr>
      </w:pPr>
      <w:r>
        <w:rPr>
          <w:color w:val="222222"/>
        </w:rPr>
        <w:lastRenderedPageBreak/>
        <w:t xml:space="preserve">Za ovu godinu prioriteti su bili projektiranje i izvođenje pješačko-biciklističke staze </w:t>
      </w:r>
      <w:r w:rsidR="001E5CD1">
        <w:rPr>
          <w:color w:val="222222"/>
        </w:rPr>
        <w:t>na k. č. 659/8</w:t>
      </w:r>
      <w:r w:rsidR="003A18F3">
        <w:rPr>
          <w:color w:val="222222"/>
        </w:rPr>
        <w:t xml:space="preserve"> k. o. Žitnjak</w:t>
      </w:r>
      <w:r w:rsidR="001E5CD1">
        <w:rPr>
          <w:color w:val="222222"/>
        </w:rPr>
        <w:t xml:space="preserve">, projektiranje sportsko-rekreacijske zone na k. č. </w:t>
      </w:r>
      <w:r w:rsidR="00CF7BE7">
        <w:rPr>
          <w:color w:val="222222"/>
        </w:rPr>
        <w:t>660 te nekolicina manjih intervencija.</w:t>
      </w:r>
    </w:p>
    <w:p w14:paraId="2067FD29" w14:textId="0C541013" w:rsidR="00CF7BE7" w:rsidRDefault="00CF7BE7">
      <w:pPr>
        <w:shd w:val="clear" w:color="auto" w:fill="FFFFFF"/>
        <w:spacing w:line="360" w:lineRule="auto"/>
        <w:ind w:firstLine="708"/>
        <w:jc w:val="both"/>
        <w:rPr>
          <w:color w:val="222222"/>
        </w:rPr>
      </w:pPr>
      <w:r>
        <w:rPr>
          <w:color w:val="222222"/>
        </w:rPr>
        <w:t xml:space="preserve">Predsjednica VMO Nikolina Krešo izvještava Vijeće o radovima na projektiranju sportsko-rekreacijske zone </w:t>
      </w:r>
      <w:proofErr w:type="spellStart"/>
      <w:r>
        <w:rPr>
          <w:color w:val="222222"/>
        </w:rPr>
        <w:t>Folka</w:t>
      </w:r>
      <w:proofErr w:type="spellEnd"/>
      <w:r>
        <w:rPr>
          <w:color w:val="222222"/>
        </w:rPr>
        <w:t xml:space="preserve"> na k. č. 660, koje je naišlo na prepreku. Naime, prema rješenju Odsjeka za prostorno uređenje nadležnog gradskog ureda, </w:t>
      </w:r>
      <w:r w:rsidR="00D47E02">
        <w:rPr>
          <w:color w:val="222222"/>
        </w:rPr>
        <w:t>čitava</w:t>
      </w:r>
      <w:r>
        <w:rPr>
          <w:color w:val="222222"/>
        </w:rPr>
        <w:t xml:space="preserve"> </w:t>
      </w:r>
      <w:r w:rsidR="00D47E02">
        <w:rPr>
          <w:color w:val="222222"/>
        </w:rPr>
        <w:t>zona, koja obuhvaća NK ZET (k. č. 661), pomoćno igralište (</w:t>
      </w:r>
      <w:bookmarkStart w:id="0" w:name="_Hlk139730166"/>
      <w:r w:rsidR="00D47E02">
        <w:rPr>
          <w:color w:val="222222"/>
        </w:rPr>
        <w:t>k. č. 658/6</w:t>
      </w:r>
      <w:bookmarkEnd w:id="0"/>
      <w:r w:rsidR="00D47E02">
        <w:rPr>
          <w:color w:val="222222"/>
        </w:rPr>
        <w:t>) i park za pse (k. č. 660)</w:t>
      </w:r>
      <w:r>
        <w:rPr>
          <w:color w:val="222222"/>
        </w:rPr>
        <w:t xml:space="preserve"> trebala bi biti kategorizirana kao R2 zona sporta i rekreacije, a trenutno nije tako projektirana, zbog čega i projekt sportsko-rekreacijske zone </w:t>
      </w:r>
      <w:proofErr w:type="spellStart"/>
      <w:r>
        <w:rPr>
          <w:color w:val="222222"/>
        </w:rPr>
        <w:t>Folka</w:t>
      </w:r>
      <w:proofErr w:type="spellEnd"/>
      <w:r>
        <w:rPr>
          <w:color w:val="222222"/>
        </w:rPr>
        <w:t xml:space="preserve"> stoji.</w:t>
      </w:r>
      <w:r w:rsidR="00D47E02">
        <w:rPr>
          <w:color w:val="222222"/>
        </w:rPr>
        <w:t xml:space="preserve"> Sastanak vezan uz rješenje ovoga zastoja zakazan je za 28. lipnja s koordinatoricom gradskih projekata Sandrom Zorić</w:t>
      </w:r>
      <w:r w:rsidR="006D0AF3">
        <w:rPr>
          <w:color w:val="222222"/>
        </w:rPr>
        <w:t xml:space="preserve"> i Markom </w:t>
      </w:r>
      <w:proofErr w:type="spellStart"/>
      <w:r w:rsidR="006D0AF3">
        <w:rPr>
          <w:color w:val="222222"/>
        </w:rPr>
        <w:t>V</w:t>
      </w:r>
      <w:r w:rsidR="003625E0">
        <w:rPr>
          <w:color w:val="222222"/>
        </w:rPr>
        <w:t>e</w:t>
      </w:r>
      <w:r w:rsidR="006D0AF3">
        <w:rPr>
          <w:color w:val="222222"/>
        </w:rPr>
        <w:t>lzekom</w:t>
      </w:r>
      <w:proofErr w:type="spellEnd"/>
      <w:r w:rsidR="003625E0">
        <w:rPr>
          <w:color w:val="222222"/>
        </w:rPr>
        <w:t xml:space="preserve">, predsjednikom </w:t>
      </w:r>
      <w:proofErr w:type="spellStart"/>
      <w:r w:rsidR="003625E0">
        <w:rPr>
          <w:color w:val="222222"/>
        </w:rPr>
        <w:t>gČ</w:t>
      </w:r>
      <w:proofErr w:type="spellEnd"/>
      <w:r w:rsidR="003625E0">
        <w:rPr>
          <w:color w:val="222222"/>
        </w:rPr>
        <w:t xml:space="preserve"> Nikolom Zdunićem i glavnom projektanticom Franom Milaković. </w:t>
      </w:r>
    </w:p>
    <w:p w14:paraId="01719A67" w14:textId="1AF0C702" w:rsidR="00CF7BE7" w:rsidRDefault="00CF7BE7" w:rsidP="00CF7BE7">
      <w:pPr>
        <w:shd w:val="clear" w:color="auto" w:fill="FFFFFF"/>
        <w:spacing w:line="360" w:lineRule="auto"/>
        <w:ind w:firstLine="708"/>
        <w:jc w:val="both"/>
        <w:rPr>
          <w:color w:val="222222"/>
        </w:rPr>
      </w:pPr>
      <w:r>
        <w:rPr>
          <w:color w:val="222222"/>
        </w:rPr>
        <w:t xml:space="preserve">Predsjednica VMO Nikolina Krešo kao prioritet za 2024. predlaže </w:t>
      </w:r>
      <w:proofErr w:type="spellStart"/>
      <w:r>
        <w:rPr>
          <w:color w:val="222222"/>
        </w:rPr>
        <w:t>hortikulturalno</w:t>
      </w:r>
      <w:proofErr w:type="spellEnd"/>
      <w:r>
        <w:rPr>
          <w:color w:val="222222"/>
        </w:rPr>
        <w:t xml:space="preserve"> uređenje dijelova naselja</w:t>
      </w:r>
      <w:r w:rsidR="003625E0">
        <w:rPr>
          <w:color w:val="222222"/>
        </w:rPr>
        <w:t xml:space="preserve"> kao što je uređenje školskog dvorišta OŠ,</w:t>
      </w:r>
      <w:r>
        <w:rPr>
          <w:color w:val="222222"/>
        </w:rPr>
        <w:t xml:space="preserve"> te </w:t>
      </w:r>
      <w:proofErr w:type="spellStart"/>
      <w:r>
        <w:rPr>
          <w:color w:val="222222"/>
        </w:rPr>
        <w:t>ozelenjavanje</w:t>
      </w:r>
      <w:proofErr w:type="spellEnd"/>
      <w:r>
        <w:rPr>
          <w:color w:val="222222"/>
        </w:rPr>
        <w:t xml:space="preserve"> ograda </w:t>
      </w:r>
      <w:r w:rsidR="003625E0">
        <w:rPr>
          <w:color w:val="222222"/>
        </w:rPr>
        <w:t xml:space="preserve">u naselju (SRC Kocka) </w:t>
      </w:r>
      <w:r>
        <w:rPr>
          <w:color w:val="222222"/>
        </w:rPr>
        <w:t>penjačicama poput bršljana i lozica</w:t>
      </w:r>
      <w:r w:rsidR="003625E0">
        <w:rPr>
          <w:color w:val="222222"/>
        </w:rPr>
        <w:t xml:space="preserve"> (zelene ograde). </w:t>
      </w:r>
    </w:p>
    <w:p w14:paraId="135D568E" w14:textId="050E4305" w:rsidR="003A18F3" w:rsidRDefault="00D47E02" w:rsidP="003A18F3">
      <w:pPr>
        <w:shd w:val="clear" w:color="auto" w:fill="FFFFFF"/>
        <w:spacing w:line="360" w:lineRule="auto"/>
        <w:ind w:firstLine="708"/>
        <w:jc w:val="both"/>
        <w:rPr>
          <w:color w:val="222222"/>
        </w:rPr>
      </w:pPr>
      <w:r>
        <w:rPr>
          <w:color w:val="222222"/>
        </w:rPr>
        <w:t xml:space="preserve">Vijećnik Slobodan Jurković ukazuje na loše stanje školske ograde </w:t>
      </w:r>
      <w:r w:rsidR="003A18F3">
        <w:rPr>
          <w:color w:val="222222"/>
        </w:rPr>
        <w:t xml:space="preserve">OŠ Lovre pl. Matačića, na činjenicu da je školska dvorana funkcionalna, ali sve oko nje (svlačionice, sanitarni čvorovi…) nije te da se sanacija prozora neće još izvoditi. Unatoč odluci da se sjedeća garnitura neće premještati iz dječjeg igrališta na </w:t>
      </w:r>
      <w:proofErr w:type="spellStart"/>
      <w:r w:rsidR="003A18F3">
        <w:rPr>
          <w:color w:val="222222"/>
        </w:rPr>
        <w:t>Laurenčićevoj</w:t>
      </w:r>
      <w:proofErr w:type="spellEnd"/>
      <w:r w:rsidR="003A18F3">
        <w:rPr>
          <w:color w:val="222222"/>
        </w:rPr>
        <w:t xml:space="preserve"> ulici, između nebodera na </w:t>
      </w:r>
      <w:proofErr w:type="spellStart"/>
      <w:r w:rsidR="003A18F3">
        <w:rPr>
          <w:color w:val="222222"/>
        </w:rPr>
        <w:t>Dujšinovoj</w:t>
      </w:r>
      <w:proofErr w:type="spellEnd"/>
      <w:r w:rsidR="003A18F3">
        <w:rPr>
          <w:color w:val="222222"/>
        </w:rPr>
        <w:t xml:space="preserve"> i </w:t>
      </w:r>
      <w:proofErr w:type="spellStart"/>
      <w:r w:rsidR="003A18F3">
        <w:rPr>
          <w:color w:val="222222"/>
        </w:rPr>
        <w:t>Rakušinoj</w:t>
      </w:r>
      <w:proofErr w:type="spellEnd"/>
      <w:r w:rsidR="003A18F3">
        <w:rPr>
          <w:color w:val="222222"/>
        </w:rPr>
        <w:t xml:space="preserve"> (k. č. 609/34) na sjeveroistočni travnjak na školskom dvorištu OŠ Lovre pl. Matačića, vijećnik Jurković predlaže da se na toj lokaciji na školskom igralištu ipak namjesti nova sjedeća garnitura. Vijećnik nadalje spominje problematično ponašanje mladih na školskom dvorištu u večernjim satima te činjenicu da je na školskom dvorištu od manifestacija početkom lipnja ostao otpad.</w:t>
      </w:r>
    </w:p>
    <w:p w14:paraId="69212327" w14:textId="5C267B51" w:rsidR="003A18F3" w:rsidRDefault="003A18F3" w:rsidP="003A18F3">
      <w:pPr>
        <w:shd w:val="clear" w:color="auto" w:fill="FFFFFF"/>
        <w:spacing w:line="360" w:lineRule="auto"/>
        <w:ind w:firstLine="708"/>
        <w:jc w:val="both"/>
        <w:rPr>
          <w:color w:val="222222"/>
        </w:rPr>
      </w:pPr>
      <w:r>
        <w:rPr>
          <w:color w:val="222222"/>
        </w:rPr>
        <w:t xml:space="preserve">Potpredsjednik VMO Hrabren Dobrotić odgovara da je otpad ostao od manifestacije Povratak košarci od 2. i 3. lipnja, nakon koje najprije igralište nije bilo ni očišćeno, nego su ga čistili volonteri i dio vijećnika MO </w:t>
      </w:r>
      <w:proofErr w:type="spellStart"/>
      <w:r>
        <w:rPr>
          <w:color w:val="222222"/>
        </w:rPr>
        <w:t>Folnegovićevo</w:t>
      </w:r>
      <w:proofErr w:type="spellEnd"/>
      <w:r>
        <w:rPr>
          <w:color w:val="222222"/>
        </w:rPr>
        <w:t xml:space="preserve"> naselje i Janko Matko, 4. lipnja ujutro</w:t>
      </w:r>
      <w:r w:rsidR="00533309">
        <w:rPr>
          <w:color w:val="222222"/>
        </w:rPr>
        <w:t xml:space="preserve">, neposredno prije Dana </w:t>
      </w:r>
      <w:proofErr w:type="spellStart"/>
      <w:r w:rsidR="00533309">
        <w:rPr>
          <w:color w:val="222222"/>
        </w:rPr>
        <w:t>Folke</w:t>
      </w:r>
      <w:proofErr w:type="spellEnd"/>
      <w:r w:rsidR="00533309">
        <w:rPr>
          <w:color w:val="222222"/>
        </w:rPr>
        <w:t xml:space="preserve">, nakon što su na igralištu zatekli neviđeni nered od manifestacije Povratak košarci od večeri ranije. Vijećnik Dobrotić je zvao čistoću koja je ponudila odvoz otpada, ali kod pitanja kome se za to šalje faktura, ravnatelj je škole gospodin Tomislav </w:t>
      </w:r>
      <w:proofErr w:type="spellStart"/>
      <w:r w:rsidR="00533309">
        <w:rPr>
          <w:color w:val="222222"/>
        </w:rPr>
        <w:t>Milek</w:t>
      </w:r>
      <w:proofErr w:type="spellEnd"/>
      <w:r w:rsidR="00533309">
        <w:rPr>
          <w:color w:val="222222"/>
        </w:rPr>
        <w:t xml:space="preserve"> odgovorio da će se to dogovoriti s organizatorom Povratka košarci gospodinom </w:t>
      </w:r>
      <w:proofErr w:type="spellStart"/>
      <w:r w:rsidR="00533309">
        <w:rPr>
          <w:color w:val="222222"/>
        </w:rPr>
        <w:t>Marinerom</w:t>
      </w:r>
      <w:proofErr w:type="spellEnd"/>
      <w:r w:rsidR="00533309">
        <w:rPr>
          <w:color w:val="222222"/>
        </w:rPr>
        <w:t xml:space="preserve"> Karamarkom te otpad nije odvezen do danas.</w:t>
      </w:r>
    </w:p>
    <w:p w14:paraId="330D33D6" w14:textId="67C1816D" w:rsidR="00533309" w:rsidRDefault="00533309" w:rsidP="003A18F3">
      <w:pPr>
        <w:shd w:val="clear" w:color="auto" w:fill="FFFFFF"/>
        <w:spacing w:line="360" w:lineRule="auto"/>
        <w:ind w:firstLine="708"/>
        <w:jc w:val="both"/>
        <w:rPr>
          <w:color w:val="222222"/>
        </w:rPr>
      </w:pPr>
      <w:r>
        <w:rPr>
          <w:color w:val="222222"/>
        </w:rPr>
        <w:t>Činjenicu da se primjedbe vijećnika Slobodan Jurkovića odnose na rad škole, a ne MO, VMO nastavlja pitanjem što ono može učiniti za školu.</w:t>
      </w:r>
    </w:p>
    <w:p w14:paraId="61941488" w14:textId="745E643A" w:rsidR="00533309" w:rsidRDefault="00F96708" w:rsidP="003A18F3">
      <w:pPr>
        <w:shd w:val="clear" w:color="auto" w:fill="FFFFFF"/>
        <w:spacing w:line="360" w:lineRule="auto"/>
        <w:ind w:firstLine="708"/>
        <w:jc w:val="both"/>
        <w:rPr>
          <w:color w:val="222222"/>
        </w:rPr>
      </w:pPr>
      <w:r>
        <w:rPr>
          <w:color w:val="222222"/>
        </w:rPr>
        <w:lastRenderedPageBreak/>
        <w:t>Vijećnik Frane Čavka</w:t>
      </w:r>
      <w:r w:rsidR="00533309">
        <w:rPr>
          <w:color w:val="222222"/>
        </w:rPr>
        <w:t xml:space="preserve"> </w:t>
      </w:r>
      <w:r>
        <w:rPr>
          <w:color w:val="222222"/>
        </w:rPr>
        <w:t xml:space="preserve">komentira </w:t>
      </w:r>
      <w:r w:rsidR="00533309">
        <w:rPr>
          <w:color w:val="222222"/>
        </w:rPr>
        <w:t>da se</w:t>
      </w:r>
      <w:r>
        <w:rPr>
          <w:color w:val="222222"/>
        </w:rPr>
        <w:t xml:space="preserve"> Školski odbor OŠ Lovre pl. Matačića </w:t>
      </w:r>
      <w:r w:rsidR="00533309">
        <w:rPr>
          <w:color w:val="222222"/>
        </w:rPr>
        <w:t xml:space="preserve">ograđuje od informacija oko sanacije školske dvorane, da domar ne čisti slivnike, nego to čine građani (i vijećnik Čavka osobno) te predlaže dopis ravnatelju od VMO u kojem će se navesti do sada spomenute problematične točke, kao i </w:t>
      </w:r>
      <w:r>
        <w:rPr>
          <w:color w:val="222222"/>
        </w:rPr>
        <w:t>zaključak o premještanju sjedeće garniture ili postavljanju novih, pitanje policijske ophodnje ili nadzorne kamere za školu te molbu da Školski odbor prenosi informacije VMO.</w:t>
      </w:r>
    </w:p>
    <w:p w14:paraId="51496B7C" w14:textId="680913A1" w:rsidR="00F96708" w:rsidRDefault="00F96708" w:rsidP="003A18F3">
      <w:pPr>
        <w:shd w:val="clear" w:color="auto" w:fill="FFFFFF"/>
        <w:spacing w:line="360" w:lineRule="auto"/>
        <w:ind w:firstLine="708"/>
        <w:jc w:val="both"/>
        <w:rPr>
          <w:color w:val="222222"/>
        </w:rPr>
      </w:pPr>
      <w:r>
        <w:rPr>
          <w:color w:val="222222"/>
        </w:rPr>
        <w:t>Vijećnica Andrea Jelić smatra da je vijećnik Čavka probleme vezane uz školu trebao uputiti izravno ravnatelju, kojega je mogao kao vijećnik pozvati na sjednicu.</w:t>
      </w:r>
    </w:p>
    <w:p w14:paraId="10435070" w14:textId="133F3E1D" w:rsidR="00CF7BE7" w:rsidRDefault="00F96708" w:rsidP="00533309">
      <w:pPr>
        <w:shd w:val="clear" w:color="auto" w:fill="FFFFFF"/>
        <w:spacing w:line="360" w:lineRule="auto"/>
        <w:jc w:val="both"/>
        <w:rPr>
          <w:color w:val="222222"/>
        </w:rPr>
      </w:pPr>
      <w:r>
        <w:rPr>
          <w:color w:val="222222"/>
        </w:rPr>
        <w:tab/>
        <w:t xml:space="preserve">Vijećnik Čavka napominje da nije točno što je ravnatelj govorio, jer slivnici funkcioniraju, ali gornji sloj je začepljen. Vijećnik Čavka postavlja pitanje je li domar bio plaćen u nedjelju 4. lipnja na dan održavanja Dana </w:t>
      </w:r>
      <w:proofErr w:type="spellStart"/>
      <w:r>
        <w:rPr>
          <w:color w:val="222222"/>
        </w:rPr>
        <w:t>Folke</w:t>
      </w:r>
      <w:proofErr w:type="spellEnd"/>
      <w:r>
        <w:rPr>
          <w:color w:val="222222"/>
        </w:rPr>
        <w:t>.</w:t>
      </w:r>
    </w:p>
    <w:p w14:paraId="00000032" w14:textId="53FB605E" w:rsidR="001B0DD7" w:rsidRDefault="00DE3E31" w:rsidP="008C4EF5">
      <w:pPr>
        <w:pStyle w:val="Naslov3"/>
      </w:pPr>
      <w:r w:rsidRPr="007C594F">
        <w:t xml:space="preserve">Ad. 2. </w:t>
      </w:r>
      <w:r w:rsidR="00542354">
        <w:t>Zahtjev za korištenje prostora MS</w:t>
      </w:r>
    </w:p>
    <w:p w14:paraId="1CCA6B05" w14:textId="77777777" w:rsidR="00542354" w:rsidRDefault="00542354" w:rsidP="00542354"/>
    <w:p w14:paraId="4C398103" w14:textId="741AE7DB" w:rsidR="00542354" w:rsidRDefault="00542354" w:rsidP="00542354">
      <w:pPr>
        <w:spacing w:line="360" w:lineRule="auto"/>
        <w:ind w:firstLine="720"/>
        <w:jc w:val="both"/>
      </w:pPr>
      <w:r>
        <w:t>Vijećnici su dobili materijale na razmatranje.</w:t>
      </w:r>
    </w:p>
    <w:p w14:paraId="240CB2C8" w14:textId="0957F709" w:rsidR="00542354" w:rsidRDefault="00542354" w:rsidP="00542354">
      <w:pPr>
        <w:spacing w:line="360" w:lineRule="auto"/>
        <w:ind w:firstLine="720"/>
        <w:jc w:val="both"/>
      </w:pPr>
      <w:r>
        <w:t>Gospodin Dean Lalić podnio je u ime SDP-a zahtjev za korištenjem prostora.</w:t>
      </w:r>
    </w:p>
    <w:p w14:paraId="23388B80" w14:textId="3404C443" w:rsidR="00542354" w:rsidRDefault="00542354" w:rsidP="00542354">
      <w:pPr>
        <w:spacing w:line="360" w:lineRule="auto"/>
        <w:ind w:firstLine="720"/>
        <w:jc w:val="both"/>
      </w:pPr>
      <w:r>
        <w:t xml:space="preserve">VMO </w:t>
      </w:r>
      <w:proofErr w:type="spellStart"/>
      <w:r>
        <w:t>Folnegovićevo</w:t>
      </w:r>
      <w:proofErr w:type="spellEnd"/>
      <w:r>
        <w:t xml:space="preserve"> naselje jednoglasno donosi</w:t>
      </w:r>
    </w:p>
    <w:p w14:paraId="71B122BE" w14:textId="77777777" w:rsidR="00542354" w:rsidRDefault="00542354" w:rsidP="00542354">
      <w:pPr>
        <w:spacing w:line="360" w:lineRule="auto"/>
        <w:ind w:firstLine="720"/>
        <w:jc w:val="both"/>
      </w:pPr>
    </w:p>
    <w:p w14:paraId="6A3EB76C" w14:textId="77777777" w:rsidR="00542354" w:rsidRPr="00155777" w:rsidRDefault="00542354" w:rsidP="00542354">
      <w:pPr>
        <w:shd w:val="clear" w:color="auto" w:fill="FFFFFF"/>
        <w:spacing w:line="360" w:lineRule="auto"/>
        <w:jc w:val="center"/>
        <w:rPr>
          <w:b/>
          <w:color w:val="222222"/>
        </w:rPr>
      </w:pPr>
      <w:r w:rsidRPr="00155777">
        <w:rPr>
          <w:b/>
          <w:color w:val="222222"/>
        </w:rPr>
        <w:t>ZAKLJUČAK</w:t>
      </w:r>
    </w:p>
    <w:p w14:paraId="030F86ED" w14:textId="77777777" w:rsidR="00542354" w:rsidRDefault="00542354" w:rsidP="00261ACF">
      <w:pPr>
        <w:shd w:val="clear" w:color="auto" w:fill="FFFFFF"/>
        <w:spacing w:line="360" w:lineRule="auto"/>
        <w:jc w:val="center"/>
        <w:rPr>
          <w:b/>
          <w:color w:val="222222"/>
        </w:rPr>
      </w:pPr>
      <w:bookmarkStart w:id="1" w:name="_Hlk137507134"/>
      <w:r w:rsidRPr="00155777">
        <w:rPr>
          <w:b/>
          <w:color w:val="222222"/>
        </w:rPr>
        <w:t xml:space="preserve">o korištenju prostora MO </w:t>
      </w:r>
      <w:proofErr w:type="spellStart"/>
      <w:r w:rsidRPr="00155777">
        <w:rPr>
          <w:b/>
          <w:color w:val="222222"/>
        </w:rPr>
        <w:t>Folnegovićevo</w:t>
      </w:r>
      <w:proofErr w:type="spellEnd"/>
      <w:r w:rsidRPr="00155777">
        <w:rPr>
          <w:b/>
          <w:color w:val="222222"/>
        </w:rPr>
        <w:t xml:space="preserve"> naselje</w:t>
      </w:r>
    </w:p>
    <w:p w14:paraId="05B7D9AA" w14:textId="3BBBF6E6" w:rsidR="00542354" w:rsidRDefault="00542354" w:rsidP="00542354">
      <w:pPr>
        <w:shd w:val="clear" w:color="auto" w:fill="FFFFFF"/>
        <w:spacing w:line="360" w:lineRule="auto"/>
        <w:ind w:firstLine="720"/>
        <w:jc w:val="both"/>
        <w:rPr>
          <w:bCs/>
          <w:color w:val="222222"/>
        </w:rPr>
      </w:pPr>
      <w:r w:rsidRPr="00155777">
        <w:rPr>
          <w:bCs/>
          <w:color w:val="222222"/>
        </w:rPr>
        <w:t>u kojem</w:t>
      </w:r>
      <w:r>
        <w:rPr>
          <w:bCs/>
          <w:color w:val="222222"/>
        </w:rPr>
        <w:t xml:space="preserve"> se</w:t>
      </w:r>
      <w:r w:rsidRPr="00155777">
        <w:rPr>
          <w:bCs/>
          <w:color w:val="222222"/>
        </w:rPr>
        <w:t xml:space="preserve"> odobrava korištenje istog za potrebe </w:t>
      </w:r>
      <w:r>
        <w:rPr>
          <w:bCs/>
          <w:color w:val="222222"/>
        </w:rPr>
        <w:t xml:space="preserve">SDP-a, ogranak </w:t>
      </w:r>
      <w:proofErr w:type="spellStart"/>
      <w:r>
        <w:rPr>
          <w:bCs/>
          <w:color w:val="222222"/>
        </w:rPr>
        <w:t>Folnegovićevo</w:t>
      </w:r>
      <w:proofErr w:type="spellEnd"/>
      <w:r>
        <w:rPr>
          <w:bCs/>
          <w:color w:val="222222"/>
        </w:rPr>
        <w:t xml:space="preserve"> naselje,</w:t>
      </w:r>
      <w:r w:rsidRPr="00155777">
        <w:rPr>
          <w:bCs/>
          <w:color w:val="222222"/>
        </w:rPr>
        <w:t> u</w:t>
      </w:r>
      <w:r>
        <w:rPr>
          <w:bCs/>
          <w:color w:val="222222"/>
        </w:rPr>
        <w:t xml:space="preserve"> </w:t>
      </w:r>
      <w:r w:rsidRPr="00155777">
        <w:rPr>
          <w:bCs/>
          <w:color w:val="222222"/>
        </w:rPr>
        <w:t>termin</w:t>
      </w:r>
      <w:r>
        <w:rPr>
          <w:bCs/>
          <w:color w:val="222222"/>
        </w:rPr>
        <w:t>ima:</w:t>
      </w:r>
    </w:p>
    <w:p w14:paraId="03A08A61" w14:textId="7E808FEC" w:rsidR="00542354" w:rsidRPr="00155777" w:rsidRDefault="00542354" w:rsidP="00542354">
      <w:pPr>
        <w:pStyle w:val="Odlomakpopisa"/>
        <w:numPr>
          <w:ilvl w:val="0"/>
          <w:numId w:val="8"/>
        </w:numPr>
        <w:shd w:val="clear" w:color="auto" w:fill="FFFFFF"/>
        <w:spacing w:line="360" w:lineRule="auto"/>
        <w:jc w:val="both"/>
        <w:rPr>
          <w:bCs/>
          <w:color w:val="222222"/>
        </w:rPr>
      </w:pPr>
      <w:r>
        <w:rPr>
          <w:bCs/>
          <w:color w:val="222222"/>
        </w:rPr>
        <w:t>srijedom od 18 do 20 sati</w:t>
      </w:r>
    </w:p>
    <w:p w14:paraId="6C52CDD2" w14:textId="0D6BC3CB" w:rsidR="00542354" w:rsidRDefault="00542354" w:rsidP="00542354">
      <w:pPr>
        <w:shd w:val="clear" w:color="auto" w:fill="FFFFFF"/>
        <w:spacing w:line="360" w:lineRule="auto"/>
        <w:jc w:val="both"/>
        <w:rPr>
          <w:bCs/>
          <w:color w:val="222222"/>
        </w:rPr>
      </w:pPr>
      <w:r w:rsidRPr="00155777">
        <w:rPr>
          <w:bCs/>
          <w:color w:val="222222"/>
        </w:rPr>
        <w:t> Korištenje se odobrava na period  3</w:t>
      </w:r>
      <w:r w:rsidR="00DE3D3B">
        <w:rPr>
          <w:bCs/>
          <w:color w:val="222222"/>
        </w:rPr>
        <w:t>1</w:t>
      </w:r>
      <w:r w:rsidRPr="00155777">
        <w:rPr>
          <w:bCs/>
          <w:color w:val="222222"/>
        </w:rPr>
        <w:t xml:space="preserve">. </w:t>
      </w:r>
      <w:r w:rsidR="00DE3D3B">
        <w:rPr>
          <w:bCs/>
          <w:color w:val="222222"/>
        </w:rPr>
        <w:t>7</w:t>
      </w:r>
      <w:r w:rsidRPr="00155777">
        <w:rPr>
          <w:bCs/>
          <w:color w:val="222222"/>
        </w:rPr>
        <w:t>. 2023. do 31. 12. 2023.</w:t>
      </w:r>
    </w:p>
    <w:p w14:paraId="0000005B" w14:textId="28AD09CC" w:rsidR="001B0DD7" w:rsidRDefault="00542354" w:rsidP="00542354">
      <w:pPr>
        <w:pStyle w:val="Naslov3"/>
      </w:pPr>
      <w:r w:rsidRPr="007C594F">
        <w:t xml:space="preserve">Ad. </w:t>
      </w:r>
      <w:r>
        <w:t>3</w:t>
      </w:r>
      <w:r w:rsidRPr="007C594F">
        <w:t xml:space="preserve">. </w:t>
      </w:r>
      <w:r>
        <w:t>Aktualna komunalna problematika</w:t>
      </w:r>
      <w:bookmarkEnd w:id="1"/>
    </w:p>
    <w:p w14:paraId="17D10544" w14:textId="77777777" w:rsidR="00131DC6" w:rsidRDefault="00131DC6" w:rsidP="00131DC6"/>
    <w:p w14:paraId="28A297B8" w14:textId="77777777" w:rsidR="00131DC6" w:rsidRDefault="00131DC6" w:rsidP="00131DC6">
      <w:pPr>
        <w:pStyle w:val="Naslov4"/>
      </w:pPr>
      <w:r>
        <w:t xml:space="preserve">Dječje igralište na </w:t>
      </w:r>
      <w:proofErr w:type="spellStart"/>
      <w:r>
        <w:t>Laurenčićevoj</w:t>
      </w:r>
      <w:proofErr w:type="spellEnd"/>
    </w:p>
    <w:p w14:paraId="00A34284" w14:textId="77777777" w:rsidR="00131DC6" w:rsidRDefault="00131DC6" w:rsidP="00131DC6">
      <w:pPr>
        <w:spacing w:line="360" w:lineRule="auto"/>
        <w:jc w:val="both"/>
      </w:pPr>
      <w:r>
        <w:tab/>
        <w:t xml:space="preserve">VMO jednoglasno donosi </w:t>
      </w:r>
    </w:p>
    <w:p w14:paraId="123B7F2C" w14:textId="77777777" w:rsidR="00131DC6" w:rsidRDefault="00131DC6" w:rsidP="00131DC6">
      <w:pPr>
        <w:spacing w:line="360" w:lineRule="auto"/>
        <w:jc w:val="center"/>
        <w:rPr>
          <w:b/>
          <w:bCs/>
        </w:rPr>
      </w:pPr>
      <w:bookmarkStart w:id="2" w:name="_Hlk137507293"/>
      <w:bookmarkStart w:id="3" w:name="_Hlk139735083"/>
      <w:r w:rsidRPr="008E5E12">
        <w:rPr>
          <w:b/>
          <w:bCs/>
        </w:rPr>
        <w:t>ZAKLJUČAK</w:t>
      </w:r>
    </w:p>
    <w:p w14:paraId="0F8A7DD3" w14:textId="77777777" w:rsidR="00131DC6" w:rsidRDefault="00131DC6" w:rsidP="00131DC6">
      <w:pPr>
        <w:spacing w:line="360" w:lineRule="auto"/>
        <w:jc w:val="center"/>
        <w:rPr>
          <w:b/>
          <w:bCs/>
        </w:rPr>
      </w:pPr>
      <w:r>
        <w:rPr>
          <w:b/>
          <w:bCs/>
        </w:rPr>
        <w:t xml:space="preserve">o obustavi vađenja sjedeće garniture s dječjeg igrališta na </w:t>
      </w:r>
      <w:proofErr w:type="spellStart"/>
      <w:r>
        <w:rPr>
          <w:b/>
          <w:bCs/>
        </w:rPr>
        <w:t>Laurenčićevoj</w:t>
      </w:r>
      <w:proofErr w:type="spellEnd"/>
      <w:r>
        <w:rPr>
          <w:b/>
          <w:bCs/>
        </w:rPr>
        <w:t xml:space="preserve"> ulici (</w:t>
      </w:r>
      <w:r w:rsidRPr="00131DC6">
        <w:rPr>
          <w:b/>
          <w:bCs/>
        </w:rPr>
        <w:t>k. č. 658/6</w:t>
      </w:r>
      <w:r>
        <w:rPr>
          <w:b/>
          <w:bCs/>
        </w:rPr>
        <w:t>, k. o. Žitnjak).</w:t>
      </w:r>
    </w:p>
    <w:p w14:paraId="4F09C787" w14:textId="77777777" w:rsidR="00131DC6" w:rsidRPr="007C594F" w:rsidRDefault="00131DC6" w:rsidP="00131DC6">
      <w:pPr>
        <w:spacing w:line="360" w:lineRule="auto"/>
        <w:jc w:val="center"/>
      </w:pPr>
      <w:r>
        <w:t>VMO smatra da bi uklanjanje klupa ipak više nedostajalo stalnim korisnicima igrališta (djeci, roditeljima s djecom), nego što bi spriječilo problematično ponašanje dijela korisnika igrališta ili okupljanje korisnika u kasnim večernjim satima.</w:t>
      </w:r>
      <w:bookmarkEnd w:id="2"/>
    </w:p>
    <w:bookmarkEnd w:id="3"/>
    <w:p w14:paraId="19889AAD" w14:textId="77777777" w:rsidR="00131DC6" w:rsidRPr="00131DC6" w:rsidRDefault="00131DC6" w:rsidP="00131DC6"/>
    <w:p w14:paraId="0000005D" w14:textId="0BE02A28" w:rsidR="001B0DD7" w:rsidRDefault="00542354" w:rsidP="00E43390">
      <w:pPr>
        <w:pStyle w:val="Naslov4"/>
      </w:pPr>
      <w:r>
        <w:t>Prioriteti PKA i PMKA</w:t>
      </w:r>
    </w:p>
    <w:p w14:paraId="74BE2954" w14:textId="0AFC12DC" w:rsidR="0056586A" w:rsidRDefault="00B67E71" w:rsidP="00542354">
      <w:pPr>
        <w:spacing w:line="360" w:lineRule="auto"/>
        <w:jc w:val="both"/>
      </w:pPr>
      <w:r>
        <w:tab/>
      </w:r>
      <w:bookmarkStart w:id="4" w:name="_Hlk135121764"/>
      <w:r w:rsidR="00542354">
        <w:t>Vijećnik Frane Čavka predlaže sanaciju nogostupa na južnom dijelu Gavelline te moli od VGČ Peščenica-Žitnjak dobijemo informaciju o statusu tražene prometne studije za Gavellinu ulicu.</w:t>
      </w:r>
    </w:p>
    <w:p w14:paraId="6171710B" w14:textId="750454C2" w:rsidR="00542354" w:rsidRDefault="00542354" w:rsidP="00542354">
      <w:pPr>
        <w:spacing w:line="360" w:lineRule="auto"/>
        <w:jc w:val="both"/>
      </w:pPr>
      <w:r>
        <w:tab/>
        <w:t xml:space="preserve">Traži se sanacija rupe na cesti između tračnica (smjer sjever) na križanju </w:t>
      </w:r>
      <w:proofErr w:type="spellStart"/>
      <w:r>
        <w:t>Držićeve</w:t>
      </w:r>
      <w:proofErr w:type="spellEnd"/>
      <w:r>
        <w:t xml:space="preserve"> i Milke Trnine na samom ulazu u naselje.</w:t>
      </w:r>
    </w:p>
    <w:p w14:paraId="75716F5F" w14:textId="5E5EA5A3" w:rsidR="00542354" w:rsidRDefault="00542354" w:rsidP="00542354">
      <w:pPr>
        <w:spacing w:line="360" w:lineRule="auto"/>
        <w:jc w:val="both"/>
      </w:pPr>
      <w:r>
        <w:tab/>
        <w:t xml:space="preserve">U </w:t>
      </w:r>
      <w:proofErr w:type="spellStart"/>
      <w:r>
        <w:t>Laurenčićevoj</w:t>
      </w:r>
      <w:proofErr w:type="spellEnd"/>
      <w:r>
        <w:t xml:space="preserve"> ulici k. b. 18-24 slivnici su upali i škljocaju, moli se sanacija. Također, VMO moli vijećnike i ostale građane da šalju fotografije i opise lokacija pa </w:t>
      </w:r>
      <w:r w:rsidR="00BE6717">
        <w:t>će ih VMO redom prijavljivati.</w:t>
      </w:r>
    </w:p>
    <w:p w14:paraId="1446F71F" w14:textId="71A92C63" w:rsidR="00BE6717" w:rsidRDefault="00BE6717" w:rsidP="00542354">
      <w:pPr>
        <w:spacing w:line="360" w:lineRule="auto"/>
        <w:jc w:val="both"/>
      </w:pPr>
      <w:r>
        <w:tab/>
        <w:t>Potpredsjednik VMO Hrabren Dobrotić predlaže produžetak pješačkog nogostupa na zapadnoj strani ulice Savica I. uz samu ogradu ZET-ovog igrališta na sjever do buduće pješačke staze na Slavonskoj aveniji.</w:t>
      </w:r>
    </w:p>
    <w:p w14:paraId="0E4EE145" w14:textId="44948BCF" w:rsidR="00BE6717" w:rsidRPr="00BE6717" w:rsidRDefault="00BE6717" w:rsidP="00131DC6">
      <w:pPr>
        <w:pStyle w:val="Naslov4"/>
      </w:pPr>
      <w:r w:rsidRPr="00BE6717">
        <w:t>Dječji vrtić Milana Sachsa</w:t>
      </w:r>
    </w:p>
    <w:p w14:paraId="6EA576CF" w14:textId="55C10E36" w:rsidR="005A15A8" w:rsidRDefault="00BE6717" w:rsidP="00BE6717">
      <w:pPr>
        <w:spacing w:line="360" w:lineRule="auto"/>
        <w:ind w:firstLine="720"/>
        <w:jc w:val="both"/>
      </w:pPr>
      <w:r>
        <w:t xml:space="preserve">VMO će tražiti od DV Milana Sachsa informaciju kakvu spravu za djecu žele da im VMO pomogne sufinancirati. Od Odbora DV M. Sachsa VMO </w:t>
      </w:r>
      <w:proofErr w:type="spellStart"/>
      <w:r>
        <w:t>Folnegovićevo</w:t>
      </w:r>
      <w:proofErr w:type="spellEnd"/>
      <w:r>
        <w:t xml:space="preserve"> naselje tražit će informaciju koliko je djece upisano u vrtić.</w:t>
      </w:r>
      <w:bookmarkEnd w:id="4"/>
    </w:p>
    <w:p w14:paraId="4BA207DE" w14:textId="77777777" w:rsidR="00BE6717" w:rsidRDefault="00BE6717" w:rsidP="00BE6717">
      <w:pPr>
        <w:pStyle w:val="Naslov4"/>
        <w:spacing w:line="360" w:lineRule="auto"/>
      </w:pPr>
      <w:r>
        <w:t>Prostorije MS</w:t>
      </w:r>
    </w:p>
    <w:p w14:paraId="564734EC" w14:textId="1ACBD1E3" w:rsidR="00131DC6" w:rsidRPr="007C594F" w:rsidRDefault="00BE6717" w:rsidP="00BE6717">
      <w:pPr>
        <w:spacing w:line="360" w:lineRule="auto"/>
      </w:pPr>
      <w:r>
        <w:tab/>
        <w:t>Sanirana je voda koja je curila u prostorijama MS.</w:t>
      </w:r>
    </w:p>
    <w:p w14:paraId="00000071" w14:textId="527D9926" w:rsidR="001B0DD7" w:rsidRPr="00B50130" w:rsidRDefault="00131DC6" w:rsidP="00B50130">
      <w:pPr>
        <w:pStyle w:val="Naslov4"/>
        <w:spacing w:line="360" w:lineRule="auto"/>
      </w:pPr>
      <w:r w:rsidRPr="00B50130">
        <w:t xml:space="preserve">Prometni stupići na </w:t>
      </w:r>
      <w:proofErr w:type="spellStart"/>
      <w:r w:rsidRPr="00B50130">
        <w:t>Laurenčićevoj</w:t>
      </w:r>
      <w:proofErr w:type="spellEnd"/>
    </w:p>
    <w:p w14:paraId="3D1ABD03" w14:textId="5CE69D1E" w:rsidR="00B50130" w:rsidRDefault="00131DC6" w:rsidP="00B50130">
      <w:pPr>
        <w:spacing w:line="360" w:lineRule="auto"/>
      </w:pPr>
      <w:r>
        <w:tab/>
        <w:t xml:space="preserve">VMO pokušava požuriti realizaciju postavljanja stupića na </w:t>
      </w:r>
      <w:proofErr w:type="spellStart"/>
      <w:r>
        <w:t>Laurenčićevoj</w:t>
      </w:r>
      <w:proofErr w:type="spellEnd"/>
      <w:r>
        <w:t xml:space="preserve"> te na „trokutu“ na križanju </w:t>
      </w:r>
      <w:proofErr w:type="spellStart"/>
      <w:r>
        <w:t>Laurenčićeve</w:t>
      </w:r>
      <w:proofErr w:type="spellEnd"/>
      <w:r>
        <w:t xml:space="preserve"> i </w:t>
      </w:r>
      <w:proofErr w:type="spellStart"/>
      <w:r>
        <w:t>Sachsove</w:t>
      </w:r>
      <w:proofErr w:type="spellEnd"/>
      <w:r>
        <w:t xml:space="preserve"> (k. č. 617/8), jer je rješenje prometnog odsjeka doneseno prije skoro 3 mjeseca.</w:t>
      </w:r>
    </w:p>
    <w:p w14:paraId="4B3A2F05" w14:textId="122ABBA5" w:rsidR="00B50130" w:rsidRDefault="00B50130" w:rsidP="00B50130">
      <w:pPr>
        <w:pStyle w:val="Naslov4"/>
      </w:pPr>
      <w:r>
        <w:t>Košnja trave</w:t>
      </w:r>
    </w:p>
    <w:p w14:paraId="5B28DEE9" w14:textId="445052B2" w:rsidR="00B50130" w:rsidRDefault="00B50130" w:rsidP="00B50130">
      <w:pPr>
        <w:spacing w:line="360" w:lineRule="auto"/>
      </w:pPr>
      <w:r>
        <w:tab/>
        <w:t>Pristiglo nam je više zahtjeva građana za košnjom trave na zelenim površinama. Nakon obilnih kiša u lipnju, trava se sada redovito kosi, ali još nije sve pokošeno.</w:t>
      </w:r>
    </w:p>
    <w:p w14:paraId="6A300867" w14:textId="56B64B68" w:rsidR="00B50130" w:rsidRDefault="00B50130" w:rsidP="00B50130">
      <w:pPr>
        <w:pStyle w:val="Naslov4"/>
      </w:pPr>
      <w:r>
        <w:t>Ambrozija</w:t>
      </w:r>
    </w:p>
    <w:p w14:paraId="5030105E" w14:textId="3C1AA788" w:rsidR="00B50130" w:rsidRPr="00B50130" w:rsidRDefault="00B50130" w:rsidP="00B50130">
      <w:pPr>
        <w:spacing w:line="360" w:lineRule="auto"/>
      </w:pPr>
      <w:r>
        <w:tab/>
        <w:t>Vijećnik Frane Čavka napominje da cvate ambrozija na poljima kod nogometnih igrališta te traži košnju istih.</w:t>
      </w:r>
    </w:p>
    <w:p w14:paraId="2EA3B729" w14:textId="0C07F464" w:rsidR="008850D1" w:rsidRDefault="00542D44" w:rsidP="00B50130">
      <w:pPr>
        <w:pStyle w:val="Naslov3"/>
        <w:rPr>
          <w:lang w:eastAsia="en-US"/>
        </w:rPr>
      </w:pPr>
      <w:r w:rsidRPr="00542D44">
        <w:t>Ad. 5.</w:t>
      </w:r>
      <w:r w:rsidRPr="00542D44">
        <w:tab/>
      </w:r>
      <w:r w:rsidR="005E2284">
        <w:t xml:space="preserve"> </w:t>
      </w:r>
      <w:r w:rsidRPr="00542D44">
        <w:rPr>
          <w:lang w:eastAsia="en-US"/>
        </w:rPr>
        <w:t>Razno: izviješća, pitanja i prijedlozi</w:t>
      </w:r>
    </w:p>
    <w:p w14:paraId="1B5AA6C9" w14:textId="77777777" w:rsidR="00B50130" w:rsidRPr="00B50130" w:rsidRDefault="00B50130" w:rsidP="00B50130">
      <w:pPr>
        <w:rPr>
          <w:lang w:eastAsia="en-US"/>
        </w:rPr>
      </w:pPr>
    </w:p>
    <w:p w14:paraId="39186076" w14:textId="77777777" w:rsidR="00B50130" w:rsidRDefault="008850D1" w:rsidP="008850D1">
      <w:pPr>
        <w:spacing w:line="360" w:lineRule="auto"/>
        <w:rPr>
          <w:b/>
          <w:bCs/>
        </w:rPr>
      </w:pPr>
      <w:r w:rsidRPr="008850D1">
        <w:rPr>
          <w:b/>
          <w:bCs/>
        </w:rPr>
        <w:lastRenderedPageBreak/>
        <w:t xml:space="preserve">Dani </w:t>
      </w:r>
      <w:proofErr w:type="spellStart"/>
      <w:r w:rsidRPr="008850D1">
        <w:rPr>
          <w:b/>
          <w:bCs/>
        </w:rPr>
        <w:t>Folke</w:t>
      </w:r>
      <w:proofErr w:type="spellEnd"/>
    </w:p>
    <w:p w14:paraId="401CB86E" w14:textId="4AFFC7F9" w:rsidR="008850D1" w:rsidRPr="00B50130" w:rsidRDefault="008850D1" w:rsidP="008850D1">
      <w:pPr>
        <w:spacing w:line="360" w:lineRule="auto"/>
        <w:rPr>
          <w:b/>
          <w:bCs/>
        </w:rPr>
      </w:pPr>
      <w:r>
        <w:rPr>
          <w:b/>
          <w:bCs/>
        </w:rPr>
        <w:tab/>
      </w:r>
      <w:r>
        <w:t xml:space="preserve">Dani </w:t>
      </w:r>
      <w:proofErr w:type="spellStart"/>
      <w:r>
        <w:t>Folke</w:t>
      </w:r>
      <w:proofErr w:type="spellEnd"/>
      <w:r>
        <w:t xml:space="preserve"> ove godine održa</w:t>
      </w:r>
      <w:r w:rsidR="00B50130">
        <w:t>li</w:t>
      </w:r>
      <w:r>
        <w:t xml:space="preserve"> </w:t>
      </w:r>
      <w:r w:rsidR="00B50130">
        <w:t>su</w:t>
      </w:r>
      <w:r>
        <w:t xml:space="preserve"> se kao manifestacija za djecu u nedjelju 4. 6. 2023.</w:t>
      </w:r>
    </w:p>
    <w:p w14:paraId="75D3B04F" w14:textId="6B7A2A7E" w:rsidR="008850D1" w:rsidRDefault="008850D1" w:rsidP="008850D1">
      <w:pPr>
        <w:spacing w:line="360" w:lineRule="auto"/>
      </w:pPr>
      <w:r>
        <w:tab/>
        <w:t xml:space="preserve">U programu </w:t>
      </w:r>
      <w:r w:rsidR="00B50130">
        <w:t>su</w:t>
      </w:r>
      <w:r>
        <w:t xml:space="preserve"> sudjelova</w:t>
      </w:r>
      <w:r w:rsidR="00B50130">
        <w:t>l</w:t>
      </w:r>
      <w:r>
        <w:t xml:space="preserve">i </w:t>
      </w:r>
      <w:r w:rsidR="00B50130">
        <w:t xml:space="preserve">zbor </w:t>
      </w:r>
      <w:r>
        <w:t>OŠ Lovre pl. Matačića,</w:t>
      </w:r>
      <w:r w:rsidR="00B50130">
        <w:t xml:space="preserve"> stolnoteniski klub OŠ Lovre pl. Matačića,</w:t>
      </w:r>
      <w:r>
        <w:t xml:space="preserve"> </w:t>
      </w:r>
      <w:proofErr w:type="spellStart"/>
      <w:r>
        <w:t>Cheerleading</w:t>
      </w:r>
      <w:proofErr w:type="spellEnd"/>
      <w:r>
        <w:t xml:space="preserve"> klub Zagreb, KK </w:t>
      </w:r>
      <w:proofErr w:type="spellStart"/>
      <w:r>
        <w:t>Folka-Borovje</w:t>
      </w:r>
      <w:proofErr w:type="spellEnd"/>
      <w:r>
        <w:t xml:space="preserve">, KK </w:t>
      </w:r>
      <w:proofErr w:type="spellStart"/>
      <w:r>
        <w:t>Larus</w:t>
      </w:r>
      <w:proofErr w:type="spellEnd"/>
      <w:r>
        <w:t xml:space="preserve">, KNAP i Dječja kuća </w:t>
      </w:r>
      <w:proofErr w:type="spellStart"/>
      <w:r>
        <w:t>Borovje</w:t>
      </w:r>
      <w:proofErr w:type="spellEnd"/>
      <w:r>
        <w:t xml:space="preserve">, a financijski </w:t>
      </w:r>
      <w:r w:rsidR="003A63B3">
        <w:t>su</w:t>
      </w:r>
      <w:r>
        <w:t xml:space="preserve"> pomag</w:t>
      </w:r>
      <w:r w:rsidR="00923E7C">
        <w:t>a</w:t>
      </w:r>
      <w:r w:rsidR="003A63B3">
        <w:t>li</w:t>
      </w:r>
      <w:r>
        <w:t xml:space="preserve"> VGČ Peščenica-Žitnjak, VMO </w:t>
      </w:r>
      <w:proofErr w:type="spellStart"/>
      <w:r>
        <w:t>Folnegovićevo</w:t>
      </w:r>
      <w:proofErr w:type="spellEnd"/>
      <w:r>
        <w:t xml:space="preserve"> naselje i Janko Matko</w:t>
      </w:r>
      <w:r w:rsidR="00B50130">
        <w:t xml:space="preserve">, </w:t>
      </w:r>
      <w:r w:rsidR="00923E7C">
        <w:t>dok su</w:t>
      </w:r>
      <w:r w:rsidR="00B50130">
        <w:t xml:space="preserve"> </w:t>
      </w:r>
      <w:r w:rsidR="003A63B3">
        <w:t>sponzori bili</w:t>
      </w:r>
      <w:r w:rsidR="00B50130">
        <w:t xml:space="preserve">: </w:t>
      </w:r>
      <w:r w:rsidR="00923E7C">
        <w:t xml:space="preserve">Diona, Islamski centar u Zagrebu, </w:t>
      </w:r>
      <w:proofErr w:type="spellStart"/>
      <w:r w:rsidR="00923E7C">
        <w:t>caffe</w:t>
      </w:r>
      <w:proofErr w:type="spellEnd"/>
      <w:r w:rsidR="00923E7C">
        <w:t xml:space="preserve"> bar Ivana, </w:t>
      </w:r>
      <w:r w:rsidR="00B50130">
        <w:t>pekara Mimoza,</w:t>
      </w:r>
      <w:r w:rsidR="00923E7C" w:rsidRPr="00923E7C">
        <w:t xml:space="preserve"> </w:t>
      </w:r>
      <w:r w:rsidR="00923E7C">
        <w:t>OŠ Lovre pl. Matačića i</w:t>
      </w:r>
      <w:r w:rsidR="00B50130">
        <w:t xml:space="preserve"> </w:t>
      </w:r>
      <w:proofErr w:type="spellStart"/>
      <w:r w:rsidR="00923E7C">
        <w:t>The</w:t>
      </w:r>
      <w:proofErr w:type="spellEnd"/>
      <w:r w:rsidR="00923E7C">
        <w:t xml:space="preserve"> </w:t>
      </w:r>
      <w:proofErr w:type="spellStart"/>
      <w:r w:rsidR="00B50130">
        <w:t>Loop</w:t>
      </w:r>
      <w:proofErr w:type="spellEnd"/>
      <w:r w:rsidR="00B50130">
        <w:t xml:space="preserve"> </w:t>
      </w:r>
      <w:r w:rsidR="00923E7C">
        <w:t>H</w:t>
      </w:r>
      <w:r w:rsidR="00B50130">
        <w:t>otel</w:t>
      </w:r>
      <w:r w:rsidR="00923E7C">
        <w:t>.</w:t>
      </w:r>
      <w:r w:rsidR="003A63B3">
        <w:t xml:space="preserve"> VMO </w:t>
      </w:r>
      <w:proofErr w:type="spellStart"/>
      <w:r w:rsidR="003A63B3">
        <w:t>Folnegovićevo</w:t>
      </w:r>
      <w:proofErr w:type="spellEnd"/>
      <w:r w:rsidR="003A63B3">
        <w:t xml:space="preserve"> naselje želi neizmjerno zahvaliti sponzorima na donacijama te svim sudionicima programa</w:t>
      </w:r>
      <w:r w:rsidR="00923E7C">
        <w:t xml:space="preserve"> na doprinosu</w:t>
      </w:r>
      <w:r w:rsidR="003A63B3">
        <w:t>.</w:t>
      </w:r>
    </w:p>
    <w:p w14:paraId="1E55271C" w14:textId="509A0197" w:rsidR="003A63B3" w:rsidRDefault="003A63B3" w:rsidP="008850D1">
      <w:pPr>
        <w:spacing w:line="360" w:lineRule="auto"/>
      </w:pPr>
      <w:r>
        <w:tab/>
        <w:t xml:space="preserve">Osnovna kritika na ovogodišnje Dane </w:t>
      </w:r>
      <w:proofErr w:type="spellStart"/>
      <w:r>
        <w:t>Folke</w:t>
      </w:r>
      <w:proofErr w:type="spellEnd"/>
      <w:r>
        <w:t xml:space="preserve"> je smanjeni obujam programa naspram manifestacijama pod tim imenom koje su se odvijale godinama prije pandemije uzrokovane virusom Covid-19. Potpredsjednik VMO Hrabren Dobrotić navodi nekoliko razloga za to: za mogućnost financiranja glazbenika, pozornice i kemijskih WC-a saznalo se relativno kasno, nastupile se tehničke poteškoće u komunikaciji sa sudionicima preko službenog maila, neradni dan (nedjelja) je bio prepreka dijelu potencijalnih sudionika, a dio je u zadnji čas nažalost odustao. Ključan razlog zašto manifestacija nije trajala duže, nije imala adekvatnu ugostiteljsku ponudu i večernji glazbeni program, jest ta da VGČ i VMO službeno i legalno-pravno nisu u mogućnosti financiranja i organiziranja toga tipa programa</w:t>
      </w:r>
      <w:r w:rsidR="00B1662B">
        <w:t>, niti su to realno ikada bili.</w:t>
      </w:r>
    </w:p>
    <w:p w14:paraId="7A4092E6" w14:textId="0225A602" w:rsidR="00B1662B" w:rsidRDefault="00B1662B" w:rsidP="008850D1">
      <w:pPr>
        <w:spacing w:line="360" w:lineRule="auto"/>
      </w:pPr>
      <w:r>
        <w:tab/>
        <w:t xml:space="preserve">Vijećnik Dobrotić je izrazio iznenađenost činjenicom da se na manifestaciju Dana </w:t>
      </w:r>
      <w:proofErr w:type="spellStart"/>
      <w:r>
        <w:t>Folke</w:t>
      </w:r>
      <w:proofErr w:type="spellEnd"/>
      <w:r>
        <w:t xml:space="preserve"> u naselju gleda kao na svojevrsnu instituciju, koja bi se navodno trebala održavati prema određenim pravilima i standardima, jer je dijelu stanovnika naselja manifestacija u posljednjih petnaestak godina djelovala populistički i nezanimljivo, s čime se dio vijećnika ne slaže.</w:t>
      </w:r>
    </w:p>
    <w:p w14:paraId="4CF3EC7B" w14:textId="247D95E4" w:rsidR="003A63B3" w:rsidRDefault="003A63B3" w:rsidP="008850D1">
      <w:pPr>
        <w:spacing w:line="360" w:lineRule="auto"/>
      </w:pPr>
      <w:r>
        <w:tab/>
      </w:r>
      <w:r w:rsidR="00B1662B">
        <w:t>Vijećnik Frane Čavka spomenuo je da su prošli sazivi VMO dobivali veću financijsku potporu od bivšeg gradonačelnika i VGČ.</w:t>
      </w:r>
    </w:p>
    <w:p w14:paraId="227BB74C" w14:textId="65A1753D" w:rsidR="00B1662B" w:rsidRDefault="00B1662B" w:rsidP="008850D1">
      <w:pPr>
        <w:spacing w:line="360" w:lineRule="auto"/>
      </w:pPr>
      <w:r>
        <w:tab/>
        <w:t xml:space="preserve">Vijećnik Slobodan Jurković je razočaran, jer tvrdi da je organizacija Dana </w:t>
      </w:r>
      <w:proofErr w:type="spellStart"/>
      <w:r>
        <w:t>Folke</w:t>
      </w:r>
      <w:proofErr w:type="spellEnd"/>
      <w:r>
        <w:t xml:space="preserve"> ozbiljan posao i moli da se ubuduće ozbiljnije shvati.</w:t>
      </w:r>
    </w:p>
    <w:p w14:paraId="7A1A1FC2" w14:textId="55F0206B" w:rsidR="00B1662B" w:rsidRDefault="00B1662B" w:rsidP="008850D1">
      <w:pPr>
        <w:spacing w:line="360" w:lineRule="auto"/>
      </w:pPr>
      <w:r>
        <w:tab/>
        <w:t xml:space="preserve">Vijećnica Bojana </w:t>
      </w:r>
      <w:proofErr w:type="spellStart"/>
      <w:r>
        <w:t>Stajčić</w:t>
      </w:r>
      <w:proofErr w:type="spellEnd"/>
      <w:r>
        <w:t xml:space="preserve"> upućuje kritiku na činjenicu da je glazba tijekom </w:t>
      </w:r>
      <w:r>
        <w:rPr>
          <w:i/>
          <w:iCs/>
        </w:rPr>
        <w:t>Priče prije ručka</w:t>
      </w:r>
      <w:r>
        <w:t xml:space="preserve"> u organizaciji KNAP-a bila preglasna te sudionici nisu dobro čuli voditelje.</w:t>
      </w:r>
    </w:p>
    <w:p w14:paraId="7E6A1E02" w14:textId="3C7661F7" w:rsidR="00B1662B" w:rsidRDefault="00B1662B" w:rsidP="005E2284">
      <w:pPr>
        <w:pStyle w:val="Naslov4"/>
        <w:spacing w:line="360" w:lineRule="auto"/>
      </w:pPr>
      <w:r>
        <w:t xml:space="preserve">KK </w:t>
      </w:r>
      <w:proofErr w:type="spellStart"/>
      <w:r>
        <w:t>Folka-Borovje</w:t>
      </w:r>
      <w:proofErr w:type="spellEnd"/>
    </w:p>
    <w:p w14:paraId="1DA366FC" w14:textId="450C6B42" w:rsidR="00B1662B" w:rsidRPr="00B1662B" w:rsidRDefault="00B1662B" w:rsidP="005E2284">
      <w:pPr>
        <w:spacing w:line="360" w:lineRule="auto"/>
      </w:pPr>
      <w:r>
        <w:t xml:space="preserve">VMO </w:t>
      </w:r>
      <w:proofErr w:type="spellStart"/>
      <w:r>
        <w:t>Folnegovićevo</w:t>
      </w:r>
      <w:proofErr w:type="spellEnd"/>
      <w:r>
        <w:t xml:space="preserve"> naselje pohvaljuje KK </w:t>
      </w:r>
      <w:proofErr w:type="spellStart"/>
      <w:r>
        <w:t>Folka-Borovje</w:t>
      </w:r>
      <w:proofErr w:type="spellEnd"/>
      <w:r>
        <w:t xml:space="preserve"> i njihovog voditelja i trenera Slobodana Jurkovića na osvojenoj zlatnoj medalji U12 prvenstva Hrvatske.</w:t>
      </w:r>
    </w:p>
    <w:p w14:paraId="722AE7C4" w14:textId="357538D3" w:rsidR="008C4EF5" w:rsidRPr="008850D1" w:rsidRDefault="00F15321" w:rsidP="00A520C5">
      <w:pPr>
        <w:spacing w:line="360" w:lineRule="auto"/>
        <w:jc w:val="both"/>
      </w:pPr>
      <w:r>
        <w:tab/>
      </w:r>
    </w:p>
    <w:p w14:paraId="0000008A" w14:textId="77777777" w:rsidR="001B0DD7" w:rsidRPr="007C594F" w:rsidRDefault="00DE3E31">
      <w:pPr>
        <w:spacing w:line="360" w:lineRule="auto"/>
        <w:ind w:firstLine="708"/>
        <w:jc w:val="both"/>
      </w:pPr>
      <w:r w:rsidRPr="007C594F">
        <w:t>Ovime je dnevni red iscrpljen.</w:t>
      </w:r>
    </w:p>
    <w:p w14:paraId="0000008B" w14:textId="77777777" w:rsidR="001B0DD7" w:rsidRPr="007C594F" w:rsidRDefault="001B0DD7">
      <w:pPr>
        <w:spacing w:line="360" w:lineRule="auto"/>
        <w:jc w:val="both"/>
      </w:pPr>
    </w:p>
    <w:p w14:paraId="0000008C" w14:textId="53577932" w:rsidR="001B0DD7" w:rsidRPr="007C594F" w:rsidRDefault="00DE3E31">
      <w:pPr>
        <w:spacing w:line="360" w:lineRule="auto"/>
        <w:ind w:firstLine="720"/>
        <w:jc w:val="both"/>
      </w:pPr>
      <w:r w:rsidRPr="007C594F">
        <w:t>Predsjednica zaključuje sjednicu u 19:</w:t>
      </w:r>
      <w:r w:rsidR="008850D1">
        <w:t>00</w:t>
      </w:r>
      <w:r w:rsidRPr="007C594F">
        <w:t xml:space="preserve"> sati.</w:t>
      </w:r>
      <w:r w:rsidRPr="007C594F">
        <w:tab/>
      </w:r>
    </w:p>
    <w:p w14:paraId="0000008D" w14:textId="77777777" w:rsidR="001B0DD7" w:rsidRPr="007C594F" w:rsidRDefault="00DE3E31">
      <w:pPr>
        <w:spacing w:line="360" w:lineRule="auto"/>
        <w:jc w:val="both"/>
      </w:pPr>
      <w:r w:rsidRPr="007C594F">
        <w:t>Zapisnik sastavili: Nikolina Krešo i Hrabren Dobrotić</w:t>
      </w:r>
    </w:p>
    <w:p w14:paraId="0000008E" w14:textId="77777777" w:rsidR="001B0DD7" w:rsidRPr="007C594F" w:rsidRDefault="001B0DD7">
      <w:pPr>
        <w:spacing w:line="360" w:lineRule="auto"/>
        <w:jc w:val="both"/>
      </w:pPr>
    </w:p>
    <w:p w14:paraId="0000008F" w14:textId="5A9E0E10" w:rsidR="001B0DD7" w:rsidRPr="007C594F" w:rsidRDefault="003743A5">
      <w:pPr>
        <w:spacing w:line="360" w:lineRule="auto"/>
        <w:jc w:val="both"/>
      </w:pPr>
      <w:r>
        <w:t>KLASA: 024-08/23-003/1298</w:t>
      </w:r>
    </w:p>
    <w:p w14:paraId="4AFD0800" w14:textId="49555696" w:rsidR="007A26C1" w:rsidRDefault="003743A5">
      <w:pPr>
        <w:spacing w:line="360" w:lineRule="auto"/>
        <w:jc w:val="both"/>
      </w:pPr>
      <w:r>
        <w:t>URBROJ: 251-13-11-11/003-23</w:t>
      </w:r>
      <w:bookmarkStart w:id="5" w:name="_GoBack"/>
      <w:bookmarkEnd w:id="5"/>
      <w:r w:rsidR="00DE3E31" w:rsidRPr="007C594F">
        <w:t>-2</w:t>
      </w:r>
    </w:p>
    <w:p w14:paraId="00000091" w14:textId="55C0FDC8" w:rsidR="001B0DD7" w:rsidRPr="007C594F" w:rsidRDefault="00DE3E31">
      <w:pPr>
        <w:spacing w:line="360" w:lineRule="auto"/>
        <w:jc w:val="both"/>
      </w:pPr>
      <w:r w:rsidRPr="007C594F">
        <w:t xml:space="preserve">Zagreb, </w:t>
      </w:r>
      <w:r w:rsidR="008850D1">
        <w:t>2</w:t>
      </w:r>
      <w:r w:rsidR="00B1662B">
        <w:t>8</w:t>
      </w:r>
      <w:r w:rsidRPr="007C594F">
        <w:t xml:space="preserve">. </w:t>
      </w:r>
      <w:r w:rsidR="00B1662B">
        <w:t>lipnja</w:t>
      </w:r>
      <w:r w:rsidRPr="007C594F">
        <w:t xml:space="preserve"> 2023.</w:t>
      </w:r>
    </w:p>
    <w:p w14:paraId="00000092" w14:textId="77777777" w:rsidR="001B0DD7" w:rsidRPr="007C594F" w:rsidRDefault="00DE3E31">
      <w:pPr>
        <w:spacing w:line="360" w:lineRule="auto"/>
        <w:jc w:val="both"/>
      </w:pPr>
      <w:r w:rsidRPr="007C594F">
        <w:t xml:space="preserve">                                                                                                    Predsjednica</w:t>
      </w:r>
    </w:p>
    <w:p w14:paraId="00000093" w14:textId="77777777" w:rsidR="001B0DD7" w:rsidRPr="007C594F" w:rsidRDefault="00DE3E31">
      <w:pPr>
        <w:spacing w:line="360" w:lineRule="auto"/>
        <w:jc w:val="both"/>
      </w:pPr>
      <w:r w:rsidRPr="007C594F">
        <w:tab/>
      </w:r>
      <w:r w:rsidRPr="007C594F">
        <w:tab/>
      </w:r>
      <w:r w:rsidRPr="007C594F">
        <w:tab/>
      </w:r>
      <w:r w:rsidRPr="007C594F">
        <w:tab/>
      </w:r>
      <w:r w:rsidRPr="007C594F">
        <w:tab/>
        <w:t xml:space="preserve">                               Vijeća Mjesnog odbora</w:t>
      </w:r>
    </w:p>
    <w:p w14:paraId="00000094" w14:textId="77777777" w:rsidR="001B0DD7" w:rsidRPr="007C594F" w:rsidRDefault="00DE3E31">
      <w:pPr>
        <w:spacing w:line="360" w:lineRule="auto"/>
        <w:jc w:val="both"/>
      </w:pPr>
      <w:r w:rsidRPr="007C594F">
        <w:t xml:space="preserve">                                                                                           </w:t>
      </w:r>
      <w:proofErr w:type="spellStart"/>
      <w:r w:rsidRPr="007C594F">
        <w:t>Folnegovićevo</w:t>
      </w:r>
      <w:proofErr w:type="spellEnd"/>
      <w:r w:rsidRPr="007C594F">
        <w:t xml:space="preserve"> naselje                                                                                                </w:t>
      </w:r>
    </w:p>
    <w:p w14:paraId="00000095" w14:textId="77777777" w:rsidR="001B0DD7" w:rsidRPr="007C594F" w:rsidRDefault="00DE3E31">
      <w:pPr>
        <w:spacing w:line="360" w:lineRule="auto"/>
        <w:jc w:val="both"/>
      </w:pPr>
      <w:r w:rsidRPr="007C594F">
        <w:tab/>
      </w:r>
      <w:r w:rsidRPr="007C594F">
        <w:tab/>
      </w:r>
      <w:r w:rsidRPr="007C594F">
        <w:tab/>
      </w:r>
      <w:r w:rsidRPr="007C594F">
        <w:tab/>
      </w:r>
      <w:r w:rsidRPr="007C594F">
        <w:tab/>
        <w:t xml:space="preserve">                                       Nikolina Krešo</w:t>
      </w:r>
    </w:p>
    <w:p w14:paraId="00000096" w14:textId="77777777" w:rsidR="001B0DD7" w:rsidRPr="007C594F" w:rsidRDefault="001B0DD7">
      <w:pPr>
        <w:spacing w:line="360" w:lineRule="auto"/>
        <w:jc w:val="both"/>
      </w:pPr>
    </w:p>
    <w:p w14:paraId="00000097" w14:textId="77777777" w:rsidR="001B0DD7" w:rsidRPr="007C594F" w:rsidRDefault="001B0DD7">
      <w:pPr>
        <w:spacing w:line="360" w:lineRule="auto"/>
        <w:jc w:val="both"/>
      </w:pPr>
    </w:p>
    <w:sectPr w:rsidR="001B0DD7" w:rsidRPr="007C594F">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11E80" w14:textId="77777777" w:rsidR="00375387" w:rsidRDefault="00375387">
      <w:r>
        <w:separator/>
      </w:r>
    </w:p>
  </w:endnote>
  <w:endnote w:type="continuationSeparator" w:id="0">
    <w:p w14:paraId="18745471" w14:textId="77777777" w:rsidR="00375387" w:rsidRDefault="0037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5F5ABE1B" w:rsidR="001B0DD7" w:rsidRDefault="00DE3E3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3743A5">
      <w:rPr>
        <w:noProof/>
        <w:color w:val="000000"/>
      </w:rPr>
      <w:t>6</w:t>
    </w:r>
    <w:r>
      <w:rPr>
        <w:color w:val="000000"/>
      </w:rPr>
      <w:fldChar w:fldCharType="end"/>
    </w:r>
  </w:p>
  <w:p w14:paraId="00000099" w14:textId="77777777" w:rsidR="001B0DD7" w:rsidRDefault="001B0DD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947F0" w14:textId="77777777" w:rsidR="00375387" w:rsidRDefault="00375387">
      <w:r>
        <w:separator/>
      </w:r>
    </w:p>
  </w:footnote>
  <w:footnote w:type="continuationSeparator" w:id="0">
    <w:p w14:paraId="0B8F3536" w14:textId="77777777" w:rsidR="00375387" w:rsidRDefault="00375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A271853"/>
    <w:multiLevelType w:val="hybridMultilevel"/>
    <w:tmpl w:val="9FD4F0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527774"/>
    <w:multiLevelType w:val="hybridMultilevel"/>
    <w:tmpl w:val="EE6644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8AC3358"/>
    <w:multiLevelType w:val="multilevel"/>
    <w:tmpl w:val="0102229A"/>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B336F5A"/>
    <w:multiLevelType w:val="hybridMultilevel"/>
    <w:tmpl w:val="EFFA0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064F6D"/>
    <w:multiLevelType w:val="multilevel"/>
    <w:tmpl w:val="B226E1A2"/>
    <w:lvl w:ilvl="0">
      <w:start w:val="1"/>
      <w:numFmt w:val="lowerLetter"/>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8769C6"/>
    <w:multiLevelType w:val="hybridMultilevel"/>
    <w:tmpl w:val="9FD4F0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A724C42"/>
    <w:multiLevelType w:val="hybridMultilevel"/>
    <w:tmpl w:val="978C3D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F052F20"/>
    <w:multiLevelType w:val="hybridMultilevel"/>
    <w:tmpl w:val="545E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8"/>
  </w:num>
  <w:num w:numId="5">
    <w:abstractNumId w:val="4"/>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D7"/>
    <w:rsid w:val="00017D03"/>
    <w:rsid w:val="00024F4F"/>
    <w:rsid w:val="000355DC"/>
    <w:rsid w:val="00055D58"/>
    <w:rsid w:val="0009057F"/>
    <w:rsid w:val="000B55DF"/>
    <w:rsid w:val="000E471F"/>
    <w:rsid w:val="000E4A40"/>
    <w:rsid w:val="000E6712"/>
    <w:rsid w:val="000F2A78"/>
    <w:rsid w:val="00117275"/>
    <w:rsid w:val="001234EB"/>
    <w:rsid w:val="00131DC6"/>
    <w:rsid w:val="001534E6"/>
    <w:rsid w:val="00155777"/>
    <w:rsid w:val="0017024F"/>
    <w:rsid w:val="00180192"/>
    <w:rsid w:val="001A6FE2"/>
    <w:rsid w:val="001A703D"/>
    <w:rsid w:val="001B0DD7"/>
    <w:rsid w:val="001E5CD1"/>
    <w:rsid w:val="001F1A84"/>
    <w:rsid w:val="001F4145"/>
    <w:rsid w:val="00232AEC"/>
    <w:rsid w:val="00236AFF"/>
    <w:rsid w:val="00261ACF"/>
    <w:rsid w:val="00271A20"/>
    <w:rsid w:val="002A7A4B"/>
    <w:rsid w:val="002C4BC3"/>
    <w:rsid w:val="00321CFA"/>
    <w:rsid w:val="0034467D"/>
    <w:rsid w:val="00347F86"/>
    <w:rsid w:val="0036011F"/>
    <w:rsid w:val="003625E0"/>
    <w:rsid w:val="00364BAF"/>
    <w:rsid w:val="003743A5"/>
    <w:rsid w:val="00375387"/>
    <w:rsid w:val="003A05EA"/>
    <w:rsid w:val="003A18F3"/>
    <w:rsid w:val="003A63B3"/>
    <w:rsid w:val="003C2547"/>
    <w:rsid w:val="003D0038"/>
    <w:rsid w:val="003D1297"/>
    <w:rsid w:val="003E7205"/>
    <w:rsid w:val="0041498F"/>
    <w:rsid w:val="004304A8"/>
    <w:rsid w:val="00430785"/>
    <w:rsid w:val="00435AD0"/>
    <w:rsid w:val="004366B1"/>
    <w:rsid w:val="00476BCC"/>
    <w:rsid w:val="004A2938"/>
    <w:rsid w:val="004B1468"/>
    <w:rsid w:val="004E1ED2"/>
    <w:rsid w:val="00505BF9"/>
    <w:rsid w:val="00526134"/>
    <w:rsid w:val="00533309"/>
    <w:rsid w:val="00542354"/>
    <w:rsid w:val="00542D44"/>
    <w:rsid w:val="0056586A"/>
    <w:rsid w:val="00584021"/>
    <w:rsid w:val="0059405C"/>
    <w:rsid w:val="005949AE"/>
    <w:rsid w:val="005A15A8"/>
    <w:rsid w:val="005B15DE"/>
    <w:rsid w:val="005B1930"/>
    <w:rsid w:val="005D337A"/>
    <w:rsid w:val="005E2284"/>
    <w:rsid w:val="005F28D8"/>
    <w:rsid w:val="00605B3A"/>
    <w:rsid w:val="00623EA5"/>
    <w:rsid w:val="00626776"/>
    <w:rsid w:val="006655CD"/>
    <w:rsid w:val="006837B8"/>
    <w:rsid w:val="00691994"/>
    <w:rsid w:val="00692694"/>
    <w:rsid w:val="006D0AF3"/>
    <w:rsid w:val="006D68F1"/>
    <w:rsid w:val="006F0AEF"/>
    <w:rsid w:val="006F6CFB"/>
    <w:rsid w:val="00724219"/>
    <w:rsid w:val="00740E6C"/>
    <w:rsid w:val="00741CDE"/>
    <w:rsid w:val="00751EDA"/>
    <w:rsid w:val="0077026F"/>
    <w:rsid w:val="00782BDF"/>
    <w:rsid w:val="0079392C"/>
    <w:rsid w:val="007A09B8"/>
    <w:rsid w:val="007A26C1"/>
    <w:rsid w:val="007B5CE6"/>
    <w:rsid w:val="007C594F"/>
    <w:rsid w:val="007D721F"/>
    <w:rsid w:val="008022CE"/>
    <w:rsid w:val="00845477"/>
    <w:rsid w:val="00851AF3"/>
    <w:rsid w:val="008850D1"/>
    <w:rsid w:val="00893B7A"/>
    <w:rsid w:val="008C4EF5"/>
    <w:rsid w:val="008E5E12"/>
    <w:rsid w:val="008F7E98"/>
    <w:rsid w:val="00906062"/>
    <w:rsid w:val="00916483"/>
    <w:rsid w:val="00923E7C"/>
    <w:rsid w:val="00933257"/>
    <w:rsid w:val="00943247"/>
    <w:rsid w:val="00975D1D"/>
    <w:rsid w:val="009C7D11"/>
    <w:rsid w:val="00A2261C"/>
    <w:rsid w:val="00A32682"/>
    <w:rsid w:val="00A34D37"/>
    <w:rsid w:val="00A520C5"/>
    <w:rsid w:val="00AE3527"/>
    <w:rsid w:val="00AF14A3"/>
    <w:rsid w:val="00B12F18"/>
    <w:rsid w:val="00B1662B"/>
    <w:rsid w:val="00B225FA"/>
    <w:rsid w:val="00B50130"/>
    <w:rsid w:val="00B5049E"/>
    <w:rsid w:val="00B65C22"/>
    <w:rsid w:val="00B67E71"/>
    <w:rsid w:val="00BC1ACE"/>
    <w:rsid w:val="00BC7E53"/>
    <w:rsid w:val="00BE6717"/>
    <w:rsid w:val="00BF20A1"/>
    <w:rsid w:val="00C06D79"/>
    <w:rsid w:val="00C21296"/>
    <w:rsid w:val="00C25333"/>
    <w:rsid w:val="00C37418"/>
    <w:rsid w:val="00C457CF"/>
    <w:rsid w:val="00C73AAF"/>
    <w:rsid w:val="00C824EE"/>
    <w:rsid w:val="00C83CE7"/>
    <w:rsid w:val="00CA7CC9"/>
    <w:rsid w:val="00CF7BE7"/>
    <w:rsid w:val="00D35CAE"/>
    <w:rsid w:val="00D45146"/>
    <w:rsid w:val="00D47E02"/>
    <w:rsid w:val="00DC438C"/>
    <w:rsid w:val="00DE3D3B"/>
    <w:rsid w:val="00DE3E31"/>
    <w:rsid w:val="00DF5414"/>
    <w:rsid w:val="00E2126D"/>
    <w:rsid w:val="00E42A10"/>
    <w:rsid w:val="00E43390"/>
    <w:rsid w:val="00E6226E"/>
    <w:rsid w:val="00E65156"/>
    <w:rsid w:val="00E83A76"/>
    <w:rsid w:val="00E91602"/>
    <w:rsid w:val="00EF1FB5"/>
    <w:rsid w:val="00F02087"/>
    <w:rsid w:val="00F15321"/>
    <w:rsid w:val="00F354DE"/>
    <w:rsid w:val="00F35DB5"/>
    <w:rsid w:val="00F5547B"/>
    <w:rsid w:val="00F55B2B"/>
    <w:rsid w:val="00F55E25"/>
    <w:rsid w:val="00F66976"/>
    <w:rsid w:val="00F706F0"/>
    <w:rsid w:val="00F96708"/>
    <w:rsid w:val="00FA4D18"/>
    <w:rsid w:val="00FA645F"/>
    <w:rsid w:val="00FC53A1"/>
    <w:rsid w:val="00FF40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9B7"/>
  <w15:docId w15:val="{5A760C79-844B-4072-A500-325F7AC1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unhideWhenUsed/>
    <w:qFormat/>
    <w:pPr>
      <w:keepNext/>
      <w:keepLines/>
      <w:spacing w:before="360" w:after="80"/>
      <w:outlineLvl w:val="1"/>
    </w:pPr>
    <w:rPr>
      <w:b/>
      <w:sz w:val="36"/>
      <w:szCs w:val="3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uiPriority w:val="9"/>
    <w:unhideWhenUsed/>
    <w:qFormat/>
    <w:pPr>
      <w:keepNext/>
      <w:keepLines/>
      <w:spacing w:before="240" w:after="40"/>
      <w:outlineLvl w:val="3"/>
    </w:pPr>
    <w:rPr>
      <w:b/>
    </w:rPr>
  </w:style>
  <w:style w:type="paragraph" w:styleId="Naslov5">
    <w:name w:val="heading 5"/>
    <w:basedOn w:val="Normal"/>
    <w:next w:val="Normal"/>
    <w:link w:val="Naslov5Char"/>
    <w:uiPriority w:val="9"/>
    <w:unhideWhenUsed/>
    <w:qFormat/>
    <w:rsid w:val="0074160C"/>
    <w:pPr>
      <w:keepNext/>
      <w:jc w:val="center"/>
      <w:outlineLvl w:val="4"/>
    </w:pPr>
    <w:rPr>
      <w:rFonts w:ascii="Arial" w:hAnsi="Arial"/>
      <w:b/>
      <w:szCs w:val="20"/>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eza">
    <w:name w:val="Hyperlink"/>
    <w:basedOn w:val="Zadanifontodlomka"/>
    <w:uiPriority w:val="99"/>
    <w:unhideWhenUsed/>
    <w:rsid w:val="005B15DE"/>
    <w:rPr>
      <w:color w:val="0563C1" w:themeColor="hyperlink"/>
      <w:u w:val="single"/>
    </w:rPr>
  </w:style>
  <w:style w:type="character" w:customStyle="1" w:styleId="UnresolvedMention">
    <w:name w:val="Unresolved Mention"/>
    <w:basedOn w:val="Zadanifontodlomka"/>
    <w:uiPriority w:val="99"/>
    <w:semiHidden/>
    <w:unhideWhenUsed/>
    <w:rsid w:val="005B1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258601">
      <w:bodyDiv w:val="1"/>
      <w:marLeft w:val="0"/>
      <w:marRight w:val="0"/>
      <w:marTop w:val="0"/>
      <w:marBottom w:val="0"/>
      <w:divBdr>
        <w:top w:val="none" w:sz="0" w:space="0" w:color="auto"/>
        <w:left w:val="none" w:sz="0" w:space="0" w:color="auto"/>
        <w:bottom w:val="none" w:sz="0" w:space="0" w:color="auto"/>
        <w:right w:val="none" w:sz="0" w:space="0" w:color="auto"/>
      </w:divBdr>
    </w:div>
    <w:div w:id="1615165891">
      <w:bodyDiv w:val="1"/>
      <w:marLeft w:val="0"/>
      <w:marRight w:val="0"/>
      <w:marTop w:val="0"/>
      <w:marBottom w:val="0"/>
      <w:divBdr>
        <w:top w:val="none" w:sz="0" w:space="0" w:color="auto"/>
        <w:left w:val="none" w:sz="0" w:space="0" w:color="auto"/>
        <w:bottom w:val="none" w:sz="0" w:space="0" w:color="auto"/>
        <w:right w:val="none" w:sz="0" w:space="0" w:color="auto"/>
      </w:divBdr>
      <w:divsChild>
        <w:div w:id="2020347830">
          <w:marLeft w:val="0"/>
          <w:marRight w:val="0"/>
          <w:marTop w:val="0"/>
          <w:marBottom w:val="0"/>
          <w:divBdr>
            <w:top w:val="none" w:sz="0" w:space="0" w:color="auto"/>
            <w:left w:val="none" w:sz="0" w:space="0" w:color="auto"/>
            <w:bottom w:val="none" w:sz="0" w:space="0" w:color="auto"/>
            <w:right w:val="none" w:sz="0" w:space="0" w:color="auto"/>
          </w:divBdr>
        </w:div>
        <w:div w:id="977687266">
          <w:marLeft w:val="0"/>
          <w:marRight w:val="0"/>
          <w:marTop w:val="0"/>
          <w:marBottom w:val="0"/>
          <w:divBdr>
            <w:top w:val="none" w:sz="0" w:space="0" w:color="auto"/>
            <w:left w:val="none" w:sz="0" w:space="0" w:color="auto"/>
            <w:bottom w:val="none" w:sz="0" w:space="0" w:color="auto"/>
            <w:right w:val="none" w:sz="0" w:space="0" w:color="auto"/>
          </w:divBdr>
        </w:div>
        <w:div w:id="13955912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pqYVVdVFtvHe1zo8t8lj7/OxUg==">AMUW2mVrMBe0gGKfSiCTJaZRrOJaFXjgETAde2XBSy6aZFXzCtOJOiVuUTa+co5R6EZXz+OOQxI61g/OZ5Ivl7ZxzHOMRzq1fDs4rQW+mGAxRL6NAEtHbTE1gnfD3snapudBOr4OtTWu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1578</Words>
  <Characters>8995</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Hrabren Dobrotić</dc:creator>
  <cp:lastModifiedBy>Zdenko Krpina</cp:lastModifiedBy>
  <cp:revision>9</cp:revision>
  <dcterms:created xsi:type="dcterms:W3CDTF">2023-07-08T16:53:00Z</dcterms:created>
  <dcterms:modified xsi:type="dcterms:W3CDTF">2023-07-10T07:38:00Z</dcterms:modified>
</cp:coreProperties>
</file>