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2570E1" w14:textId="77777777" w:rsidR="00107EAB" w:rsidRPr="00B566F3" w:rsidRDefault="00107EAB" w:rsidP="00107E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B566F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Z A P I S N I K</w:t>
      </w:r>
    </w:p>
    <w:p w14:paraId="7C6813DE" w14:textId="77777777" w:rsidR="00107EAB" w:rsidRPr="00B566F3" w:rsidRDefault="00107EAB" w:rsidP="001747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B566F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  <w:r w:rsidR="001747D4" w:rsidRPr="00B566F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  </w:t>
      </w:r>
      <w:r w:rsidR="00487895" w:rsidRPr="00B566F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                             3</w:t>
      </w:r>
      <w:r w:rsidR="00D00133" w:rsidRPr="00B566F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5</w:t>
      </w:r>
      <w:r w:rsidRPr="00B566F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. sjednice Vijeća Mjesnog odbora Mlinovi,</w:t>
      </w:r>
    </w:p>
    <w:p w14:paraId="3FCF2B54" w14:textId="77777777" w:rsidR="00107EAB" w:rsidRPr="00B566F3" w:rsidRDefault="00107EAB" w:rsidP="00107E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B566F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održane </w:t>
      </w:r>
      <w:r w:rsidR="00211E36" w:rsidRPr="00B566F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2</w:t>
      </w:r>
      <w:r w:rsidR="00D00133" w:rsidRPr="00B566F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5</w:t>
      </w:r>
      <w:r w:rsidRPr="00B566F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. </w:t>
      </w:r>
      <w:r w:rsidR="00D00133" w:rsidRPr="00B566F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travnja</w:t>
      </w:r>
      <w:r w:rsidRPr="00B566F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202</w:t>
      </w:r>
      <w:r w:rsidR="00211E36" w:rsidRPr="00B566F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4</w:t>
      </w:r>
      <w:r w:rsidRPr="00B566F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.</w:t>
      </w:r>
    </w:p>
    <w:p w14:paraId="09BDFCC7" w14:textId="77777777" w:rsidR="00107EAB" w:rsidRPr="00B566F3" w:rsidRDefault="00107EAB" w:rsidP="00107E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B566F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u MO Mlinovi, Jahorinska 5,</w:t>
      </w:r>
    </w:p>
    <w:p w14:paraId="589707CD" w14:textId="77777777" w:rsidR="00211E36" w:rsidRPr="00B566F3" w:rsidRDefault="00107EAB" w:rsidP="00A971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B566F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s početkom u 18.00 sati</w:t>
      </w:r>
      <w:r w:rsidRPr="00B566F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  <w:r w:rsidRPr="00B566F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</w:p>
    <w:p w14:paraId="35133571" w14:textId="77777777" w:rsidR="008943D0" w:rsidRPr="00B566F3" w:rsidRDefault="008943D0" w:rsidP="00107E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</w:p>
    <w:p w14:paraId="3CF5EE18" w14:textId="77777777" w:rsidR="00107EAB" w:rsidRPr="00B566F3" w:rsidRDefault="00107EAB" w:rsidP="00107E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B566F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Nazočni  članovi Vijeća:</w:t>
      </w:r>
    </w:p>
    <w:p w14:paraId="41BBD17B" w14:textId="77777777" w:rsidR="00107EAB" w:rsidRPr="00B566F3" w:rsidRDefault="00107EAB" w:rsidP="00107E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B566F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Sendi Numan, predsjednik Vijeća</w:t>
      </w:r>
    </w:p>
    <w:p w14:paraId="5D602F74" w14:textId="77777777" w:rsidR="00107EAB" w:rsidRPr="00B566F3" w:rsidRDefault="00107EAB" w:rsidP="00107E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B566F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Silva Vresk, potpredsjednica Vijeća</w:t>
      </w:r>
    </w:p>
    <w:p w14:paraId="4E0951D4" w14:textId="77777777" w:rsidR="00107EAB" w:rsidRPr="00B566F3" w:rsidRDefault="00107EAB" w:rsidP="00107E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B566F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Zlatko Domljan, član Vijeća</w:t>
      </w:r>
    </w:p>
    <w:p w14:paraId="5694FFF1" w14:textId="77777777" w:rsidR="001747D4" w:rsidRPr="00B566F3" w:rsidRDefault="001747D4" w:rsidP="00174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B566F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Marko Erdeljac, član Vijeća</w:t>
      </w:r>
    </w:p>
    <w:p w14:paraId="2D2B96CB" w14:textId="77777777" w:rsidR="0060534D" w:rsidRDefault="0060534D" w:rsidP="006053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B566F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Gordan Vergles, član Vijeća</w:t>
      </w:r>
    </w:p>
    <w:p w14:paraId="78A7F55E" w14:textId="77777777" w:rsidR="00B566F3" w:rsidRPr="00B566F3" w:rsidRDefault="00B566F3" w:rsidP="006053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7C44C634" w14:textId="77777777" w:rsidR="001747D4" w:rsidRPr="00B566F3" w:rsidRDefault="001747D4" w:rsidP="00107E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7574BEA2" w14:textId="77777777" w:rsidR="00107EAB" w:rsidRPr="00B566F3" w:rsidRDefault="00107EAB" w:rsidP="00107E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B566F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Sjednicu vodi Sendi Numan, predsjednik Vijeća</w:t>
      </w:r>
    </w:p>
    <w:p w14:paraId="1AC255E6" w14:textId="77777777" w:rsidR="00107EAB" w:rsidRDefault="00107EAB" w:rsidP="00107E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B566F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Zapisnik – Silva Vresk, potpredsjednica Vijeća</w:t>
      </w:r>
    </w:p>
    <w:p w14:paraId="7C5AF307" w14:textId="77777777" w:rsidR="00B566F3" w:rsidRPr="00B566F3" w:rsidRDefault="00B566F3" w:rsidP="00107E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2C661493" w14:textId="77777777" w:rsidR="00107EAB" w:rsidRPr="00B566F3" w:rsidRDefault="00107EAB" w:rsidP="00107E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B566F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14:paraId="19E74334" w14:textId="5809E7DF" w:rsidR="00B566F3" w:rsidRPr="00B566F3" w:rsidRDefault="00107EAB" w:rsidP="00107E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B566F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            Predsjednik Vijeća konstatira da je na sjednici</w:t>
      </w:r>
      <w:r w:rsidRPr="00B566F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  <w:r w:rsidRPr="00B566F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prisutno </w:t>
      </w:r>
      <w:r w:rsidR="00D00133" w:rsidRPr="00B566F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5</w:t>
      </w:r>
      <w:r w:rsidRPr="00B566F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od 5 članova Vijeća.</w:t>
      </w:r>
    </w:p>
    <w:p w14:paraId="46290EB1" w14:textId="77777777" w:rsidR="00107EAB" w:rsidRPr="00B566F3" w:rsidRDefault="00107EAB" w:rsidP="00107EAB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  <w:r w:rsidRPr="00B566F3">
        <w:rPr>
          <w:rFonts w:ascii="Times New Roman" w:hAnsi="Times New Roman" w:cs="Times New Roman"/>
          <w:sz w:val="24"/>
          <w:szCs w:val="24"/>
          <w:lang w:eastAsia="hr-HR"/>
        </w:rPr>
        <w:t xml:space="preserve">             </w:t>
      </w:r>
    </w:p>
    <w:p w14:paraId="30256EE0" w14:textId="77777777" w:rsidR="00107EAB" w:rsidRPr="00B566F3" w:rsidRDefault="00107EAB" w:rsidP="00107EAB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B566F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Potpredsjednica Vijeća snima sjednicu o čemu su nazočni obaviješteni. </w:t>
      </w:r>
    </w:p>
    <w:p w14:paraId="271B414C" w14:textId="77777777" w:rsidR="00107EAB" w:rsidRPr="00B566F3" w:rsidRDefault="00107EAB" w:rsidP="00107EAB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B566F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           </w:t>
      </w:r>
      <w:r w:rsidR="0060534D" w:rsidRPr="00B566F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</w:t>
      </w:r>
      <w:r w:rsidRPr="00B566F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 Predsjednik Vijeća daje na glasanje zapisnik sa </w:t>
      </w:r>
      <w:r w:rsidR="00487895" w:rsidRPr="00B566F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3</w:t>
      </w:r>
      <w:r w:rsidR="00D00133" w:rsidRPr="00B566F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4</w:t>
      </w:r>
      <w:r w:rsidRPr="00B566F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. sjednice koji je </w:t>
      </w:r>
      <w:r w:rsidR="00D00133" w:rsidRPr="00B566F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jednoglasno usvojen</w:t>
      </w:r>
      <w:r w:rsidRPr="00B566F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.</w:t>
      </w:r>
    </w:p>
    <w:p w14:paraId="5BA4C3BE" w14:textId="77777777" w:rsidR="00DA4073" w:rsidRPr="00B566F3" w:rsidRDefault="00306B39" w:rsidP="001747D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B566F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Predsjednik Vijeća daje na glasanje dnevni red 3</w:t>
      </w:r>
      <w:r w:rsidR="00D00133" w:rsidRPr="00B566F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5</w:t>
      </w:r>
      <w:r w:rsidRPr="00B566F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. sjednice koji je jednoglasno prihvaćen.</w:t>
      </w:r>
      <w:r w:rsidR="00107EAB" w:rsidRPr="00B566F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</w:t>
      </w:r>
    </w:p>
    <w:p w14:paraId="5AF646A2" w14:textId="4DE9D6F5" w:rsidR="00107EAB" w:rsidRPr="00B566F3" w:rsidRDefault="00DA4073" w:rsidP="001747D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B566F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Na sjednici je prisutna gđa</w:t>
      </w:r>
      <w:r w:rsidR="008F5D4D" w:rsidRPr="00B566F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.</w:t>
      </w:r>
      <w:r w:rsidRPr="00B566F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Bernarda Marković iz Gradske četvrti Podsljeme.</w:t>
      </w:r>
      <w:r w:rsidR="00107EAB" w:rsidRPr="00B566F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 </w:t>
      </w:r>
    </w:p>
    <w:p w14:paraId="3500A34C" w14:textId="77777777" w:rsidR="007E1827" w:rsidRDefault="007E1827" w:rsidP="00107EAB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525A4AD" w14:textId="77777777" w:rsidR="00B566F3" w:rsidRPr="00B566F3" w:rsidRDefault="00B566F3" w:rsidP="00107EAB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4856A68" w14:textId="77777777" w:rsidR="007E1827" w:rsidRDefault="00107EAB" w:rsidP="00107EAB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566F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</w:t>
      </w:r>
    </w:p>
    <w:p w14:paraId="05241E96" w14:textId="77777777" w:rsidR="00B566F3" w:rsidRPr="00B566F3" w:rsidRDefault="00B566F3" w:rsidP="00107EAB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D5002C8" w14:textId="77777777" w:rsidR="00211E36" w:rsidRPr="00B566F3" w:rsidRDefault="00211E36" w:rsidP="00107EAB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18774D1" w14:textId="77777777" w:rsidR="00211E36" w:rsidRPr="00B566F3" w:rsidRDefault="00211E36" w:rsidP="00211E3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66F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Tekuća problematika </w:t>
      </w:r>
    </w:p>
    <w:p w14:paraId="04995EAE" w14:textId="77777777" w:rsidR="00211E36" w:rsidRPr="00B566F3" w:rsidRDefault="00211E36" w:rsidP="00211E3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66F3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</w:t>
      </w:r>
    </w:p>
    <w:p w14:paraId="0AD1EA25" w14:textId="77777777" w:rsidR="00107EAB" w:rsidRPr="00B566F3" w:rsidRDefault="00107EAB" w:rsidP="00107EAB">
      <w:pPr>
        <w:shd w:val="clear" w:color="auto" w:fill="FFFFFF"/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</w:pPr>
    </w:p>
    <w:p w14:paraId="32103202" w14:textId="77777777" w:rsidR="00306B39" w:rsidRPr="00B566F3" w:rsidRDefault="00306B39" w:rsidP="00107E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eastAsia="hr-HR"/>
        </w:rPr>
      </w:pPr>
    </w:p>
    <w:p w14:paraId="325B42C8" w14:textId="77777777" w:rsidR="00107EAB" w:rsidRPr="00B566F3" w:rsidRDefault="0060534D" w:rsidP="00107E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B566F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1</w:t>
      </w:r>
      <w:r w:rsidR="00107EAB" w:rsidRPr="00B566F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)</w:t>
      </w:r>
      <w:r w:rsidR="00107EAB" w:rsidRPr="00B566F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  <w:r w:rsidR="00107EAB" w:rsidRPr="00B566F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Tekuća problematika</w:t>
      </w:r>
    </w:p>
    <w:p w14:paraId="721DB424" w14:textId="77777777" w:rsidR="00107EAB" w:rsidRPr="00B566F3" w:rsidRDefault="00107EAB" w:rsidP="00107E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</w:p>
    <w:p w14:paraId="7894BFD6" w14:textId="77777777" w:rsidR="00DA4073" w:rsidRPr="00B566F3" w:rsidRDefault="00A02D8E" w:rsidP="007976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6F3">
        <w:rPr>
          <w:rFonts w:ascii="Times New Roman" w:hAnsi="Times New Roman" w:cs="Times New Roman"/>
          <w:sz w:val="24"/>
          <w:szCs w:val="24"/>
        </w:rPr>
        <w:t xml:space="preserve">Predsjednik Vijeća izvještava </w:t>
      </w:r>
      <w:r w:rsidR="00DA4073" w:rsidRPr="00B566F3">
        <w:rPr>
          <w:rFonts w:ascii="Times New Roman" w:hAnsi="Times New Roman" w:cs="Times New Roman"/>
          <w:sz w:val="24"/>
          <w:szCs w:val="24"/>
        </w:rPr>
        <w:t xml:space="preserve">o aktivnostima </w:t>
      </w:r>
      <w:r w:rsidR="00797651" w:rsidRPr="00B566F3">
        <w:rPr>
          <w:rFonts w:ascii="Times New Roman" w:hAnsi="Times New Roman" w:cs="Times New Roman"/>
          <w:sz w:val="24"/>
          <w:szCs w:val="24"/>
        </w:rPr>
        <w:t>u razdoblju od zadnje sjednice</w:t>
      </w:r>
      <w:r w:rsidR="00DA4073" w:rsidRPr="00B566F3">
        <w:rPr>
          <w:rFonts w:ascii="Times New Roman" w:hAnsi="Times New Roman" w:cs="Times New Roman"/>
          <w:sz w:val="24"/>
          <w:szCs w:val="24"/>
        </w:rPr>
        <w:t>.</w:t>
      </w:r>
    </w:p>
    <w:p w14:paraId="7D907132" w14:textId="77777777" w:rsidR="00DA4073" w:rsidRPr="00B566F3" w:rsidRDefault="00DA4073" w:rsidP="007976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538021" w14:textId="77777777" w:rsidR="004B2C43" w:rsidRPr="00B566F3" w:rsidRDefault="00DA4073" w:rsidP="00DA4073">
      <w:pPr>
        <w:pStyle w:val="Odlomakpopisa"/>
        <w:numPr>
          <w:ilvl w:val="1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6F3">
        <w:rPr>
          <w:rFonts w:ascii="Times New Roman" w:hAnsi="Times New Roman" w:cs="Times New Roman"/>
          <w:sz w:val="24"/>
          <w:szCs w:val="24"/>
        </w:rPr>
        <w:t xml:space="preserve"> Intervencija u Čićarijskoj ulici vezano uz </w:t>
      </w:r>
      <w:r w:rsidR="00403380" w:rsidRPr="00B566F3">
        <w:rPr>
          <w:rFonts w:ascii="Times New Roman" w:hAnsi="Times New Roman" w:cs="Times New Roman"/>
          <w:sz w:val="24"/>
          <w:szCs w:val="24"/>
        </w:rPr>
        <w:t xml:space="preserve">prijavu oštećene stanovnice kojoj je prilikom izvođenja </w:t>
      </w:r>
      <w:r w:rsidRPr="00B566F3">
        <w:rPr>
          <w:rFonts w:ascii="Times New Roman" w:hAnsi="Times New Roman" w:cs="Times New Roman"/>
          <w:sz w:val="24"/>
          <w:szCs w:val="24"/>
        </w:rPr>
        <w:t>građevinsk</w:t>
      </w:r>
      <w:r w:rsidR="00403380" w:rsidRPr="00B566F3">
        <w:rPr>
          <w:rFonts w:ascii="Times New Roman" w:hAnsi="Times New Roman" w:cs="Times New Roman"/>
          <w:sz w:val="24"/>
          <w:szCs w:val="24"/>
        </w:rPr>
        <w:t>ih radova</w:t>
      </w:r>
      <w:r w:rsidRPr="00B566F3">
        <w:rPr>
          <w:rFonts w:ascii="Times New Roman" w:hAnsi="Times New Roman" w:cs="Times New Roman"/>
          <w:sz w:val="24"/>
          <w:szCs w:val="24"/>
        </w:rPr>
        <w:t xml:space="preserve"> </w:t>
      </w:r>
      <w:r w:rsidR="00403380" w:rsidRPr="00B566F3">
        <w:rPr>
          <w:rFonts w:ascii="Times New Roman" w:hAnsi="Times New Roman" w:cs="Times New Roman"/>
          <w:sz w:val="24"/>
          <w:szCs w:val="24"/>
        </w:rPr>
        <w:t xml:space="preserve">na obližnjem gradilištu </w:t>
      </w:r>
      <w:r w:rsidRPr="00B566F3">
        <w:rPr>
          <w:rFonts w:ascii="Times New Roman" w:hAnsi="Times New Roman" w:cs="Times New Roman"/>
          <w:sz w:val="24"/>
          <w:szCs w:val="24"/>
        </w:rPr>
        <w:t>kamion srušio ogradu njezinog dvorišta.</w:t>
      </w:r>
      <w:r w:rsidR="00797651" w:rsidRPr="00B566F3">
        <w:rPr>
          <w:rFonts w:ascii="Times New Roman" w:hAnsi="Times New Roman" w:cs="Times New Roman"/>
          <w:sz w:val="24"/>
          <w:szCs w:val="24"/>
        </w:rPr>
        <w:t xml:space="preserve"> </w:t>
      </w:r>
      <w:r w:rsidRPr="00B566F3">
        <w:rPr>
          <w:rFonts w:ascii="Times New Roman" w:hAnsi="Times New Roman" w:cs="Times New Roman"/>
          <w:sz w:val="24"/>
          <w:szCs w:val="24"/>
        </w:rPr>
        <w:t xml:space="preserve">Kontaktirane su Zagrebačke ceste </w:t>
      </w:r>
      <w:r w:rsidR="00073BE5" w:rsidRPr="00B566F3">
        <w:rPr>
          <w:rFonts w:ascii="Times New Roman" w:hAnsi="Times New Roman" w:cs="Times New Roman"/>
          <w:sz w:val="24"/>
          <w:szCs w:val="24"/>
        </w:rPr>
        <w:t>i p</w:t>
      </w:r>
      <w:r w:rsidRPr="00B566F3">
        <w:rPr>
          <w:rFonts w:ascii="Times New Roman" w:hAnsi="Times New Roman" w:cs="Times New Roman"/>
          <w:sz w:val="24"/>
          <w:szCs w:val="24"/>
        </w:rPr>
        <w:t>rijavljeno je oštećenje</w:t>
      </w:r>
      <w:r w:rsidR="00073BE5" w:rsidRPr="00B566F3">
        <w:rPr>
          <w:rFonts w:ascii="Times New Roman" w:hAnsi="Times New Roman" w:cs="Times New Roman"/>
          <w:sz w:val="24"/>
          <w:szCs w:val="24"/>
        </w:rPr>
        <w:t xml:space="preserve"> zavoja na</w:t>
      </w:r>
      <w:r w:rsidRPr="00B566F3">
        <w:rPr>
          <w:rFonts w:ascii="Times New Roman" w:hAnsi="Times New Roman" w:cs="Times New Roman"/>
          <w:sz w:val="24"/>
          <w:szCs w:val="24"/>
        </w:rPr>
        <w:t xml:space="preserve"> cest</w:t>
      </w:r>
      <w:r w:rsidR="00073BE5" w:rsidRPr="00B566F3">
        <w:rPr>
          <w:rFonts w:ascii="Times New Roman" w:hAnsi="Times New Roman" w:cs="Times New Roman"/>
          <w:sz w:val="24"/>
          <w:szCs w:val="24"/>
        </w:rPr>
        <w:t>i</w:t>
      </w:r>
      <w:r w:rsidRPr="00B566F3">
        <w:rPr>
          <w:rFonts w:ascii="Times New Roman" w:hAnsi="Times New Roman" w:cs="Times New Roman"/>
          <w:sz w:val="24"/>
          <w:szCs w:val="24"/>
        </w:rPr>
        <w:t xml:space="preserve"> i kanala za odvodne vode.</w:t>
      </w:r>
      <w:r w:rsidR="00073BE5" w:rsidRPr="00B566F3">
        <w:rPr>
          <w:rFonts w:ascii="Times New Roman" w:hAnsi="Times New Roman" w:cs="Times New Roman"/>
          <w:sz w:val="24"/>
          <w:szCs w:val="24"/>
        </w:rPr>
        <w:t xml:space="preserve"> Sanacija oštećenja planirana nakon završetka radova.</w:t>
      </w:r>
    </w:p>
    <w:p w14:paraId="03673A4C" w14:textId="77777777" w:rsidR="00055D9F" w:rsidRPr="00B566F3" w:rsidRDefault="00055D9F" w:rsidP="00055D9F">
      <w:pPr>
        <w:pStyle w:val="Odlomakpopisa"/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A3433F4" w14:textId="77777777" w:rsidR="00055D9F" w:rsidRPr="00B566F3" w:rsidRDefault="00073BE5" w:rsidP="00894F1B">
      <w:pPr>
        <w:pStyle w:val="Odlomakpopisa"/>
        <w:numPr>
          <w:ilvl w:val="1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6F3">
        <w:rPr>
          <w:rFonts w:ascii="Times New Roman" w:hAnsi="Times New Roman" w:cs="Times New Roman"/>
          <w:sz w:val="24"/>
          <w:szCs w:val="24"/>
        </w:rPr>
        <w:t xml:space="preserve"> Intervencija vezana uz lešinu u potoku koju je netko bacio. Također je riješeno.</w:t>
      </w:r>
    </w:p>
    <w:p w14:paraId="2FB9CFEA" w14:textId="77777777" w:rsidR="00055D9F" w:rsidRPr="00B566F3" w:rsidRDefault="00055D9F" w:rsidP="00055D9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6A074C" w14:textId="77777777" w:rsidR="00073BE5" w:rsidRPr="00B566F3" w:rsidRDefault="00073BE5" w:rsidP="00073BE5">
      <w:pPr>
        <w:pStyle w:val="Odlomakpopisa"/>
        <w:numPr>
          <w:ilvl w:val="1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6F3">
        <w:rPr>
          <w:rFonts w:ascii="Times New Roman" w:hAnsi="Times New Roman" w:cs="Times New Roman"/>
          <w:sz w:val="24"/>
          <w:szCs w:val="24"/>
        </w:rPr>
        <w:t xml:space="preserve"> Intervencija na Razgledu na poziv stanovnika vezano uz novo gradilište koje nije propisno ograđeno te da djeca ulaze na gradilište. Gradska četvrt je poslala prijavu građevinskoj inspekciji. </w:t>
      </w:r>
    </w:p>
    <w:p w14:paraId="2CA6A66F" w14:textId="77777777" w:rsidR="0065116C" w:rsidRPr="00B566F3" w:rsidRDefault="0065116C" w:rsidP="0065116C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104BB02B" w14:textId="77777777" w:rsidR="00073BE5" w:rsidRPr="00B566F3" w:rsidRDefault="00073BE5" w:rsidP="00073BE5">
      <w:pPr>
        <w:pStyle w:val="Odlomakpopisa"/>
        <w:numPr>
          <w:ilvl w:val="1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6F3">
        <w:rPr>
          <w:rFonts w:ascii="Times New Roman" w:hAnsi="Times New Roman" w:cs="Times New Roman"/>
          <w:sz w:val="24"/>
          <w:szCs w:val="24"/>
        </w:rPr>
        <w:t xml:space="preserve"> </w:t>
      </w:r>
      <w:r w:rsidR="00055D9F" w:rsidRPr="00B566F3">
        <w:rPr>
          <w:rFonts w:ascii="Times New Roman" w:hAnsi="Times New Roman" w:cs="Times New Roman"/>
          <w:sz w:val="24"/>
          <w:szCs w:val="24"/>
        </w:rPr>
        <w:t>Z</w:t>
      </w:r>
      <w:r w:rsidRPr="00B566F3">
        <w:rPr>
          <w:rFonts w:ascii="Times New Roman" w:hAnsi="Times New Roman" w:cs="Times New Roman"/>
          <w:sz w:val="24"/>
          <w:szCs w:val="24"/>
        </w:rPr>
        <w:t xml:space="preserve">aprimljeno </w:t>
      </w:r>
      <w:r w:rsidR="00055D9F" w:rsidRPr="00B566F3">
        <w:rPr>
          <w:rFonts w:ascii="Times New Roman" w:hAnsi="Times New Roman" w:cs="Times New Roman"/>
          <w:sz w:val="24"/>
          <w:szCs w:val="24"/>
        </w:rPr>
        <w:t xml:space="preserve">je </w:t>
      </w:r>
      <w:r w:rsidRPr="00B566F3">
        <w:rPr>
          <w:rFonts w:ascii="Times New Roman" w:hAnsi="Times New Roman" w:cs="Times New Roman"/>
          <w:sz w:val="24"/>
          <w:szCs w:val="24"/>
        </w:rPr>
        <w:t>očitovanje Gradske čistoće po pitanju prijave stanovnika ulice Vodenica u vezi neredovitog odvoza komunalnog otpada.</w:t>
      </w:r>
    </w:p>
    <w:p w14:paraId="42B20BCE" w14:textId="77777777" w:rsidR="004B2C43" w:rsidRPr="00B566F3" w:rsidRDefault="004B2C43" w:rsidP="004B2C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37BC1CA" w14:textId="77777777" w:rsidR="000D42B5" w:rsidRDefault="000D42B5" w:rsidP="00107E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500A493" w14:textId="77777777" w:rsidR="00B566F3" w:rsidRPr="00B566F3" w:rsidRDefault="00B566F3" w:rsidP="00107E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DC6480F" w14:textId="77777777" w:rsidR="00107EAB" w:rsidRPr="00B566F3" w:rsidRDefault="0060534D" w:rsidP="00107E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566F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107EAB" w:rsidRPr="00B566F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) Pitanja, prijedlozi i obavijesti  </w:t>
      </w:r>
    </w:p>
    <w:p w14:paraId="3AC753F2" w14:textId="77777777" w:rsidR="004470BE" w:rsidRPr="00B566F3" w:rsidRDefault="004470BE" w:rsidP="004470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BEC455B" w14:textId="77777777" w:rsidR="0054362A" w:rsidRPr="00B566F3" w:rsidRDefault="00296F18" w:rsidP="0054362A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566F3">
        <w:rPr>
          <w:rFonts w:ascii="Times New Roman" w:hAnsi="Times New Roman" w:cs="Times New Roman"/>
          <w:b/>
          <w:sz w:val="24"/>
          <w:szCs w:val="24"/>
        </w:rPr>
        <w:t>2.1</w:t>
      </w:r>
      <w:r w:rsidRPr="00B566F3">
        <w:rPr>
          <w:rFonts w:ascii="Times New Roman" w:hAnsi="Times New Roman" w:cs="Times New Roman"/>
          <w:sz w:val="24"/>
          <w:szCs w:val="24"/>
        </w:rPr>
        <w:t xml:space="preserve">. Predsjednik Vijeća </w:t>
      </w:r>
      <w:r w:rsidR="0054362A" w:rsidRPr="00B566F3">
        <w:rPr>
          <w:rFonts w:ascii="Times New Roman" w:hAnsi="Times New Roman" w:cs="Times New Roman"/>
          <w:sz w:val="24"/>
          <w:szCs w:val="24"/>
        </w:rPr>
        <w:t>izvještava da je poslan dopis kojim se traži od nadležne službe Grada da stručnjaci iz područja prometa izađu na teren u vezi prijedloga postavljanja prometnih stupića na zavoju u Lovćenskoj ulici nasuprot kućnog broja 51-55 (na lijevoj strani ceste).</w:t>
      </w:r>
    </w:p>
    <w:p w14:paraId="022D70C1" w14:textId="77777777" w:rsidR="00055D9F" w:rsidRPr="00B566F3" w:rsidRDefault="0054362A" w:rsidP="001C1EFA">
      <w:pPr>
        <w:shd w:val="clear" w:color="auto" w:fill="FFFFFF"/>
        <w:spacing w:line="23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566F3">
        <w:rPr>
          <w:rFonts w:ascii="Times New Roman" w:hAnsi="Times New Roman" w:cs="Times New Roman"/>
          <w:b/>
          <w:sz w:val="24"/>
          <w:szCs w:val="24"/>
        </w:rPr>
        <w:t>2.2</w:t>
      </w:r>
      <w:r w:rsidRPr="00B566F3">
        <w:rPr>
          <w:rFonts w:ascii="Times New Roman" w:hAnsi="Times New Roman" w:cs="Times New Roman"/>
          <w:sz w:val="24"/>
          <w:szCs w:val="24"/>
        </w:rPr>
        <w:t xml:space="preserve">. Predsjednik Vijeća izvještava da je poslan dopis u vezi </w:t>
      </w:r>
      <w:r w:rsidR="001C1EFA" w:rsidRPr="00B566F3">
        <w:rPr>
          <w:rFonts w:ascii="Times New Roman" w:hAnsi="Times New Roman" w:cs="Times New Roman"/>
          <w:sz w:val="24"/>
          <w:szCs w:val="24"/>
        </w:rPr>
        <w:t xml:space="preserve">održavanja živice uz Alanske stube. </w:t>
      </w:r>
      <w:r w:rsidRPr="00B566F3">
        <w:rPr>
          <w:rFonts w:ascii="Times New Roman" w:hAnsi="Times New Roman" w:cs="Times New Roman"/>
          <w:sz w:val="24"/>
          <w:szCs w:val="24"/>
        </w:rPr>
        <w:t xml:space="preserve"> Komunalni redar je procijenio </w:t>
      </w:r>
      <w:r w:rsidR="001C1EFA" w:rsidRPr="00B566F3">
        <w:rPr>
          <w:rFonts w:ascii="Times New Roman" w:hAnsi="Times New Roman" w:cs="Times New Roman"/>
          <w:sz w:val="24"/>
          <w:szCs w:val="24"/>
        </w:rPr>
        <w:t>situaciju da živica pripada putu uz stube te je time javna površina koju treba održavati</w:t>
      </w:r>
      <w:r w:rsidRPr="00B566F3">
        <w:rPr>
          <w:rFonts w:ascii="Times New Roman" w:hAnsi="Times New Roman" w:cs="Times New Roman"/>
          <w:sz w:val="24"/>
          <w:szCs w:val="24"/>
        </w:rPr>
        <w:t xml:space="preserve"> Zrinjev</w:t>
      </w:r>
      <w:r w:rsidR="001C1EFA" w:rsidRPr="00B566F3">
        <w:rPr>
          <w:rFonts w:ascii="Times New Roman" w:hAnsi="Times New Roman" w:cs="Times New Roman"/>
          <w:sz w:val="24"/>
          <w:szCs w:val="24"/>
        </w:rPr>
        <w:t>a</w:t>
      </w:r>
      <w:r w:rsidRPr="00B566F3">
        <w:rPr>
          <w:rFonts w:ascii="Times New Roman" w:hAnsi="Times New Roman" w:cs="Times New Roman"/>
          <w:sz w:val="24"/>
          <w:szCs w:val="24"/>
        </w:rPr>
        <w:t>c</w:t>
      </w:r>
      <w:r w:rsidR="001C1EFA" w:rsidRPr="00B566F3">
        <w:rPr>
          <w:rFonts w:ascii="Times New Roman" w:hAnsi="Times New Roman" w:cs="Times New Roman"/>
          <w:sz w:val="24"/>
          <w:szCs w:val="24"/>
        </w:rPr>
        <w:t>. Poslati će se Zrinjevcu nalog za čišćenje te je potrebno i  zatražiti stavljanje u plan redovitog održavanja.</w:t>
      </w:r>
    </w:p>
    <w:p w14:paraId="244B5489" w14:textId="77777777" w:rsidR="00C31DDE" w:rsidRPr="00B566F3" w:rsidRDefault="00C31DDE" w:rsidP="001C1EFA">
      <w:pPr>
        <w:shd w:val="clear" w:color="auto" w:fill="FFFFFF"/>
        <w:spacing w:line="23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566F3">
        <w:rPr>
          <w:rFonts w:ascii="Times New Roman" w:hAnsi="Times New Roman" w:cs="Times New Roman"/>
          <w:b/>
          <w:sz w:val="24"/>
          <w:szCs w:val="24"/>
        </w:rPr>
        <w:t>2.3.</w:t>
      </w:r>
      <w:r w:rsidRPr="00B566F3">
        <w:rPr>
          <w:rFonts w:ascii="Times New Roman" w:hAnsi="Times New Roman" w:cs="Times New Roman"/>
          <w:sz w:val="24"/>
          <w:szCs w:val="24"/>
        </w:rPr>
        <w:t xml:space="preserve"> Predsjednik Vijeća traži slanje požurnice vezano za oslikavanje potpornog zida ispred zgrade mjesne samouprave Jahorinska 5 i povratnu informaciju (</w:t>
      </w:r>
      <w:r w:rsidR="0065116C" w:rsidRPr="00B566F3">
        <w:rPr>
          <w:rFonts w:ascii="Times New Roman" w:hAnsi="Times New Roman" w:cs="Times New Roman"/>
          <w:sz w:val="24"/>
          <w:szCs w:val="24"/>
        </w:rPr>
        <w:t xml:space="preserve">prema </w:t>
      </w:r>
      <w:r w:rsidRPr="00B566F3">
        <w:rPr>
          <w:rFonts w:ascii="Times New Roman" w:hAnsi="Times New Roman" w:cs="Times New Roman"/>
          <w:sz w:val="24"/>
          <w:szCs w:val="24"/>
        </w:rPr>
        <w:t>zadnj</w:t>
      </w:r>
      <w:r w:rsidR="0065116C" w:rsidRPr="00B566F3">
        <w:rPr>
          <w:rFonts w:ascii="Times New Roman" w:hAnsi="Times New Roman" w:cs="Times New Roman"/>
          <w:sz w:val="24"/>
          <w:szCs w:val="24"/>
        </w:rPr>
        <w:t>oj</w:t>
      </w:r>
      <w:r w:rsidRPr="00B566F3">
        <w:rPr>
          <w:rFonts w:ascii="Times New Roman" w:hAnsi="Times New Roman" w:cs="Times New Roman"/>
          <w:sz w:val="24"/>
          <w:szCs w:val="24"/>
        </w:rPr>
        <w:t xml:space="preserve"> informacija se čeka odobrenje nadležnog Povjerenstva).</w:t>
      </w:r>
    </w:p>
    <w:p w14:paraId="78F6DCFE" w14:textId="77777777" w:rsidR="00C31DDE" w:rsidRPr="00B566F3" w:rsidRDefault="00C31DDE" w:rsidP="001C1EFA">
      <w:pPr>
        <w:shd w:val="clear" w:color="auto" w:fill="FFFFFF"/>
        <w:spacing w:line="235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B566F3">
        <w:rPr>
          <w:rFonts w:ascii="Times New Roman" w:hAnsi="Times New Roman" w:cs="Times New Roman"/>
          <w:b/>
          <w:sz w:val="24"/>
          <w:szCs w:val="24"/>
        </w:rPr>
        <w:t>2.4.</w:t>
      </w:r>
      <w:r w:rsidRPr="00B566F3">
        <w:rPr>
          <w:rFonts w:ascii="Times New Roman" w:hAnsi="Times New Roman" w:cs="Times New Roman"/>
          <w:sz w:val="24"/>
          <w:szCs w:val="24"/>
        </w:rPr>
        <w:t xml:space="preserve"> Predsjednik Vijeća traži slanje požurnice vezano za objavu natječaja za izradu novog projekta idejnog rješenja spomenika </w:t>
      </w:r>
      <w:r w:rsidRPr="00B566F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poginulim i nestalim braniteljima Domovinskog rata sa područja Mlinova. Financijska sredstva za spomenik su osigurana u proračunu za 2024. godinu. </w:t>
      </w:r>
    </w:p>
    <w:p w14:paraId="3188E938" w14:textId="77777777" w:rsidR="00E6327F" w:rsidRPr="00B566F3" w:rsidRDefault="00E6327F" w:rsidP="00E6327F">
      <w:pPr>
        <w:shd w:val="clear" w:color="auto" w:fill="FFFFFF"/>
        <w:spacing w:line="23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66F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2.</w:t>
      </w:r>
      <w:r w:rsidR="00CD37F0" w:rsidRPr="00B566F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Pr="00B566F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B566F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Vijećnik</w:t>
      </w:r>
      <w:r w:rsidRPr="00B566F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Zlatko Domljan ponavlja zahtjev za slanje požurnice</w:t>
      </w:r>
      <w:r w:rsidRPr="00B566F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uređenje Snježničkih stuba i pokretanja postupka objave natječaja za izradu projektne dokumentacije završnog sloja i izvedbu radova. </w:t>
      </w:r>
    </w:p>
    <w:p w14:paraId="6C67E760" w14:textId="77777777" w:rsidR="007E1827" w:rsidRPr="00B566F3" w:rsidRDefault="00CD37F0" w:rsidP="00E6327F">
      <w:pPr>
        <w:shd w:val="clear" w:color="auto" w:fill="FFFFFF"/>
        <w:spacing w:line="23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66F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2.6</w:t>
      </w:r>
      <w:r w:rsidR="007E1827" w:rsidRPr="00B566F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7E1827" w:rsidRPr="00B566F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Vijećnik</w:t>
      </w:r>
      <w:r w:rsidR="007E1827" w:rsidRPr="00B566F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Zlatko Domljan</w:t>
      </w:r>
      <w:r w:rsidR="007E1827" w:rsidRPr="00B566F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postavlja pitanje </w:t>
      </w:r>
      <w:r w:rsidR="00055D9F" w:rsidRPr="00B566F3">
        <w:rPr>
          <w:rFonts w:ascii="Times New Roman" w:eastAsia="Times New Roman" w:hAnsi="Times New Roman" w:cs="Times New Roman"/>
          <w:sz w:val="24"/>
          <w:szCs w:val="24"/>
          <w:lang w:eastAsia="hr-HR"/>
        </w:rPr>
        <w:t>san</w:t>
      </w:r>
      <w:r w:rsidR="0065116C" w:rsidRPr="00B566F3">
        <w:rPr>
          <w:rFonts w:ascii="Times New Roman" w:eastAsia="Times New Roman" w:hAnsi="Times New Roman" w:cs="Times New Roman"/>
          <w:sz w:val="24"/>
          <w:szCs w:val="24"/>
          <w:lang w:eastAsia="hr-HR"/>
        </w:rPr>
        <w:t>acije rupa</w:t>
      </w:r>
      <w:r w:rsidR="00055D9F" w:rsidRPr="00B566F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oko šahtova na kolniku ulice Mlinovi na nekoliko mjesta. Naime to je stanje u zadnjih cca 5 godina jer nikada nije asfaltirano oko šahtova pa </w:t>
      </w:r>
      <w:r w:rsidR="0065116C" w:rsidRPr="00B566F3">
        <w:rPr>
          <w:rFonts w:ascii="Times New Roman" w:eastAsia="Times New Roman" w:hAnsi="Times New Roman" w:cs="Times New Roman"/>
          <w:sz w:val="24"/>
          <w:szCs w:val="24"/>
          <w:lang w:eastAsia="hr-HR"/>
        </w:rPr>
        <w:t>iz</w:t>
      </w:r>
      <w:r w:rsidR="00055D9F" w:rsidRPr="00B566F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rup</w:t>
      </w:r>
      <w:r w:rsidR="0065116C" w:rsidRPr="00B566F3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="00055D9F" w:rsidRPr="00B566F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raste trava. </w:t>
      </w:r>
      <w:r w:rsidR="0065116C" w:rsidRPr="00B566F3">
        <w:rPr>
          <w:rFonts w:ascii="Times New Roman" w:eastAsia="Times New Roman" w:hAnsi="Times New Roman" w:cs="Times New Roman"/>
          <w:sz w:val="24"/>
          <w:szCs w:val="24"/>
          <w:lang w:eastAsia="hr-HR"/>
        </w:rPr>
        <w:t>Gđa Marković napominje da t</w:t>
      </w:r>
      <w:r w:rsidR="00055D9F" w:rsidRPr="00B566F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reba utvrditi čiji je šaht </w:t>
      </w:r>
      <w:r w:rsidR="0054362A" w:rsidRPr="00B566F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jer Zagrebačke ceste nisu nadležne za sve šahtove </w:t>
      </w:r>
      <w:r w:rsidR="00055D9F" w:rsidRPr="00B566F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 </w:t>
      </w:r>
      <w:r w:rsidR="0054362A" w:rsidRPr="00B566F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navesti </w:t>
      </w:r>
      <w:r w:rsidR="00055D9F" w:rsidRPr="00B566F3">
        <w:rPr>
          <w:rFonts w:ascii="Times New Roman" w:eastAsia="Times New Roman" w:hAnsi="Times New Roman" w:cs="Times New Roman"/>
          <w:sz w:val="24"/>
          <w:szCs w:val="24"/>
          <w:lang w:eastAsia="hr-HR"/>
        </w:rPr>
        <w:t>kod kojeg kućnog broja (i uslikati) kako bi Gradska četvrt mogl</w:t>
      </w:r>
      <w:r w:rsidR="0065116C" w:rsidRPr="00B566F3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="00055D9F" w:rsidRPr="00B566F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prijaviti nadležnoj instituciji. </w:t>
      </w:r>
    </w:p>
    <w:p w14:paraId="69244C80" w14:textId="77777777" w:rsidR="00CD37F0" w:rsidRPr="00B566F3" w:rsidRDefault="00CD37F0" w:rsidP="00CD37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6F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2.7. </w:t>
      </w:r>
      <w:r w:rsidRPr="00B566F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Vijećnik Marko Erdeljac ponovo ukazuje na problem </w:t>
      </w:r>
      <w:r w:rsidRPr="00B566F3">
        <w:rPr>
          <w:rFonts w:ascii="Times New Roman" w:hAnsi="Times New Roman" w:cs="Times New Roman"/>
          <w:sz w:val="24"/>
          <w:szCs w:val="24"/>
        </w:rPr>
        <w:t xml:space="preserve">učestalih okupljanja ispred zgrade mjesne samouprave (i u noćnim satima) i onečišćenja (staklene i plastične i staklene flaše, opušci, razbijeno staklo i sl) od strane nepoznatih počinitelja. VMO Mlinovi je već tražilo postavljanje kamera oko zgrade mjesne samouprave pa podsjeća da nije zaprimljeno očitovanje.             </w:t>
      </w:r>
    </w:p>
    <w:p w14:paraId="3097C9CE" w14:textId="77777777" w:rsidR="000D42B5" w:rsidRPr="00B566F3" w:rsidRDefault="00CD37F0" w:rsidP="006452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66F3">
        <w:rPr>
          <w:rFonts w:ascii="Times New Roman" w:hAnsi="Times New Roman" w:cs="Times New Roman"/>
          <w:sz w:val="24"/>
          <w:szCs w:val="24"/>
        </w:rPr>
        <w:t>Predsjednik Vijeć</w:t>
      </w:r>
      <w:r w:rsidR="006452E7" w:rsidRPr="00B566F3">
        <w:rPr>
          <w:rFonts w:ascii="Times New Roman" w:hAnsi="Times New Roman" w:cs="Times New Roman"/>
          <w:sz w:val="24"/>
          <w:szCs w:val="24"/>
        </w:rPr>
        <w:t>a</w:t>
      </w:r>
      <w:r w:rsidRPr="00B566F3">
        <w:rPr>
          <w:rFonts w:ascii="Times New Roman" w:hAnsi="Times New Roman" w:cs="Times New Roman"/>
          <w:sz w:val="24"/>
          <w:szCs w:val="24"/>
        </w:rPr>
        <w:t xml:space="preserve"> se nadovezuje da je nekoliko puta kontaktirao nadležnu policijsku postaju i ukazivao na navedeni problem ali je dobio odgovor da </w:t>
      </w:r>
      <w:r w:rsidR="0065116C" w:rsidRPr="00B566F3">
        <w:rPr>
          <w:rFonts w:ascii="Times New Roman" w:hAnsi="Times New Roman" w:cs="Times New Roman"/>
          <w:sz w:val="24"/>
          <w:szCs w:val="24"/>
        </w:rPr>
        <w:t xml:space="preserve">je </w:t>
      </w:r>
      <w:r w:rsidR="006452E7" w:rsidRPr="00B566F3">
        <w:rPr>
          <w:rFonts w:ascii="Times New Roman" w:hAnsi="Times New Roman" w:cs="Times New Roman"/>
          <w:sz w:val="24"/>
          <w:szCs w:val="24"/>
        </w:rPr>
        <w:t xml:space="preserve">za cijelo područje Podsljemena </w:t>
      </w:r>
      <w:r w:rsidR="006452E7" w:rsidRPr="00B566F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jedna policijska patrola koja ne može obići cijelo područje. </w:t>
      </w:r>
      <w:r w:rsidR="006452E7" w:rsidRPr="00B566F3">
        <w:rPr>
          <w:rFonts w:ascii="Times New Roman" w:hAnsi="Times New Roman" w:cs="Times New Roman"/>
          <w:sz w:val="24"/>
          <w:szCs w:val="24"/>
        </w:rPr>
        <w:t>Predsjednik Vijeća t</w:t>
      </w:r>
      <w:r w:rsidR="006452E7" w:rsidRPr="00B566F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raži ponavljanje zahtjeva </w:t>
      </w:r>
      <w:r w:rsidR="006452E7" w:rsidRPr="00B566F3">
        <w:rPr>
          <w:rFonts w:ascii="Times New Roman" w:hAnsi="Times New Roman" w:cs="Times New Roman"/>
          <w:sz w:val="24"/>
          <w:szCs w:val="24"/>
        </w:rPr>
        <w:t xml:space="preserve">nadležnoj policijskoj postaji za pojačanu ophodnju navedene lokacije u Mlinovima. </w:t>
      </w:r>
    </w:p>
    <w:p w14:paraId="4A25AE9D" w14:textId="77777777" w:rsidR="00CD37F0" w:rsidRPr="00B566F3" w:rsidRDefault="006452E7" w:rsidP="006452E7">
      <w:pPr>
        <w:shd w:val="clear" w:color="auto" w:fill="FFFFFF"/>
        <w:spacing w:line="23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66F3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Vijećnik</w:t>
      </w:r>
      <w:r w:rsidRPr="00B566F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Zlatko Domljan se nadovezuje i predlaže da se Gradskoj čistoći uputi zahtjev za čišćenje i održavanje (koševi za smeće, okolo koševa za smeće, oko stola i klupa) na navedenoj lokaciji barem jednom tjedno.</w:t>
      </w:r>
    </w:p>
    <w:p w14:paraId="22A8A184" w14:textId="77777777" w:rsidR="00403380" w:rsidRPr="00B566F3" w:rsidRDefault="006452E7" w:rsidP="00403380">
      <w:pPr>
        <w:shd w:val="clear" w:color="auto" w:fill="FFFFFF"/>
        <w:spacing w:line="23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66F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2.8.</w:t>
      </w:r>
      <w:r w:rsidRPr="00B566F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VMO Mlinovi traži zamjenu brave na vratima </w:t>
      </w:r>
      <w:r w:rsidR="00403380" w:rsidRPr="00B566F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između velike i male dvorane i </w:t>
      </w:r>
      <w:r w:rsidR="0065116C" w:rsidRPr="00B566F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 se </w:t>
      </w:r>
      <w:r w:rsidR="00403380" w:rsidRPr="00B566F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provjeri da li se na izlaznim vratima </w:t>
      </w:r>
      <w:r w:rsidR="0065116C" w:rsidRPr="00B566F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 </w:t>
      </w:r>
      <w:r w:rsidR="00403380" w:rsidRPr="00B566F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male dvorane </w:t>
      </w:r>
      <w:r w:rsidR="0065116C" w:rsidRPr="00B566F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prema van </w:t>
      </w:r>
      <w:r w:rsidR="00403380" w:rsidRPr="00B566F3">
        <w:rPr>
          <w:rFonts w:ascii="Times New Roman" w:eastAsia="Times New Roman" w:hAnsi="Times New Roman" w:cs="Times New Roman"/>
          <w:sz w:val="24"/>
          <w:szCs w:val="24"/>
          <w:lang w:eastAsia="hr-HR"/>
        </w:rPr>
        <w:t>može postaviti nova brava koja će se moći otvarati i s vanjske a ne samo s unutarnje strane kao sada.</w:t>
      </w:r>
    </w:p>
    <w:p w14:paraId="3A490EAF" w14:textId="77777777" w:rsidR="006452E7" w:rsidRDefault="006452E7" w:rsidP="00107EAB">
      <w:pPr>
        <w:shd w:val="clear" w:color="auto" w:fill="FFFFFF"/>
        <w:spacing w:line="235" w:lineRule="atLeas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990FC9B" w14:textId="77777777" w:rsidR="00B566F3" w:rsidRPr="00B566F3" w:rsidRDefault="00B566F3" w:rsidP="00107EAB">
      <w:pPr>
        <w:shd w:val="clear" w:color="auto" w:fill="FFFFFF"/>
        <w:spacing w:line="235" w:lineRule="atLeas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FC51F3A" w14:textId="77777777" w:rsidR="00107EAB" w:rsidRPr="00B566F3" w:rsidRDefault="00107EAB" w:rsidP="00107EAB">
      <w:pPr>
        <w:shd w:val="clear" w:color="auto" w:fill="FFFFFF"/>
        <w:spacing w:line="235" w:lineRule="atLeast"/>
        <w:rPr>
          <w:rFonts w:ascii="Times New Roman" w:hAnsi="Times New Roman" w:cs="Times New Roman"/>
          <w:sz w:val="24"/>
          <w:szCs w:val="24"/>
        </w:rPr>
      </w:pPr>
      <w:r w:rsidRPr="00B566F3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Sjednica je završena u 1</w:t>
      </w:r>
      <w:r w:rsidR="000D42B5" w:rsidRPr="00B566F3"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Pr="00B566F3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403380" w:rsidRPr="00B566F3">
        <w:rPr>
          <w:rFonts w:ascii="Times New Roman" w:eastAsia="Times New Roman" w:hAnsi="Times New Roman" w:cs="Times New Roman"/>
          <w:sz w:val="24"/>
          <w:szCs w:val="24"/>
          <w:lang w:eastAsia="hr-HR"/>
        </w:rPr>
        <w:t>28</w:t>
      </w:r>
      <w:r w:rsidRPr="00B566F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sati.  </w:t>
      </w:r>
    </w:p>
    <w:p w14:paraId="684BAAC4" w14:textId="77777777" w:rsidR="00107EAB" w:rsidRPr="00B566F3" w:rsidRDefault="00107EAB" w:rsidP="00107EAB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7507AC" w14:textId="77777777" w:rsidR="00B566F3" w:rsidRPr="00B566F3" w:rsidRDefault="00B566F3" w:rsidP="00B566F3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66F3">
        <w:rPr>
          <w:rFonts w:ascii="Times New Roman" w:hAnsi="Times New Roman" w:cs="Times New Roman"/>
          <w:sz w:val="24"/>
          <w:szCs w:val="24"/>
        </w:rPr>
        <w:t>KLASA: 024-08/24-003/808</w:t>
      </w:r>
    </w:p>
    <w:p w14:paraId="7CB42D6B" w14:textId="44FB1586" w:rsidR="00B566F3" w:rsidRPr="00B566F3" w:rsidRDefault="00B566F3" w:rsidP="00B566F3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66F3">
        <w:rPr>
          <w:rFonts w:ascii="Times New Roman" w:hAnsi="Times New Roman" w:cs="Times New Roman"/>
          <w:sz w:val="24"/>
          <w:szCs w:val="24"/>
        </w:rPr>
        <w:t>URBROJ: 251-13-11-2/003-24-</w:t>
      </w:r>
      <w:r w:rsidR="008175CA">
        <w:rPr>
          <w:rFonts w:ascii="Times New Roman" w:hAnsi="Times New Roman" w:cs="Times New Roman"/>
          <w:sz w:val="24"/>
          <w:szCs w:val="24"/>
        </w:rPr>
        <w:t>2</w:t>
      </w:r>
    </w:p>
    <w:p w14:paraId="273F5D34" w14:textId="57B5C0CB" w:rsidR="00B566F3" w:rsidRPr="00B566F3" w:rsidRDefault="00B566F3" w:rsidP="00B566F3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66F3">
        <w:rPr>
          <w:rFonts w:ascii="Times New Roman" w:hAnsi="Times New Roman" w:cs="Times New Roman"/>
          <w:sz w:val="24"/>
          <w:szCs w:val="24"/>
        </w:rPr>
        <w:t>Zagreb, 25. travnja 2024.</w:t>
      </w:r>
    </w:p>
    <w:p w14:paraId="33C0AF54" w14:textId="77777777" w:rsidR="00B566F3" w:rsidRPr="00B566F3" w:rsidRDefault="00B566F3" w:rsidP="00B566F3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8EED19" w14:textId="15DA2E2B" w:rsidR="00B566F3" w:rsidRDefault="00B566F3" w:rsidP="00B566F3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66F3">
        <w:rPr>
          <w:rFonts w:ascii="Times New Roman" w:hAnsi="Times New Roman" w:cs="Times New Roman"/>
          <w:sz w:val="24"/>
          <w:szCs w:val="24"/>
        </w:rPr>
        <w:t>Zapisnik obradila: Mirela Gašpert Bertić</w:t>
      </w:r>
    </w:p>
    <w:p w14:paraId="028EE8EA" w14:textId="77777777" w:rsidR="00B566F3" w:rsidRDefault="00B566F3" w:rsidP="00B566F3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2DE3D4" w14:textId="77777777" w:rsidR="00B566F3" w:rsidRPr="00B566F3" w:rsidRDefault="00B566F3" w:rsidP="00B566F3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0598DD" w14:textId="77777777" w:rsidR="00107EAB" w:rsidRPr="00B566F3" w:rsidRDefault="00107EAB" w:rsidP="00107EAB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10C61E98" w14:textId="77777777" w:rsidR="00107EAB" w:rsidRPr="00B566F3" w:rsidRDefault="00107EAB" w:rsidP="00107EAB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B566F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 </w:t>
      </w:r>
    </w:p>
    <w:p w14:paraId="1B906B90" w14:textId="77777777" w:rsidR="00107EAB" w:rsidRPr="00B566F3" w:rsidRDefault="00107EAB" w:rsidP="00107E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B566F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    Zapisnik sastavila: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7"/>
        <w:gridCol w:w="3825"/>
      </w:tblGrid>
      <w:tr w:rsidR="00107EAB" w:rsidRPr="00B566F3" w14:paraId="14799C7B" w14:textId="77777777" w:rsidTr="004C1501">
        <w:tc>
          <w:tcPr>
            <w:tcW w:w="53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B2B96" w14:textId="6F0C6513" w:rsidR="00107EAB" w:rsidRPr="00B566F3" w:rsidRDefault="004C1501" w:rsidP="004C1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  <w:r w:rsidRPr="00B566F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  <w:t>Potpredsjednica Vijeća, Silva Vresk</w:t>
            </w:r>
            <w:r w:rsidR="00A0359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  <w:t>, v.r.</w:t>
            </w:r>
          </w:p>
        </w:tc>
        <w:tc>
          <w:tcPr>
            <w:tcW w:w="39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3DCC8" w14:textId="77777777" w:rsidR="00107EAB" w:rsidRPr="00B566F3" w:rsidRDefault="00107EAB" w:rsidP="00F46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</w:p>
        </w:tc>
      </w:tr>
    </w:tbl>
    <w:p w14:paraId="1874DA86" w14:textId="77777777" w:rsidR="00107EAB" w:rsidRPr="00B566F3" w:rsidRDefault="00107EAB" w:rsidP="00107E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B566F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                                                                                                  Predsjednik Vijeća</w:t>
      </w:r>
    </w:p>
    <w:p w14:paraId="55F0173A" w14:textId="77777777" w:rsidR="00107EAB" w:rsidRPr="00B566F3" w:rsidRDefault="00107EAB" w:rsidP="00107EA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B566F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Mjesnog odbora Mlinovi</w:t>
      </w:r>
    </w:p>
    <w:p w14:paraId="76B7F006" w14:textId="39D60731" w:rsidR="00E4500F" w:rsidRPr="00B566F3" w:rsidRDefault="00107EAB" w:rsidP="00E9056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66F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                                                                                               Sendi Numan</w:t>
      </w:r>
      <w:r w:rsidR="00A0359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, v.r.</w:t>
      </w:r>
    </w:p>
    <w:sectPr w:rsidR="00E4500F" w:rsidRPr="00B566F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18931E" w14:textId="77777777" w:rsidR="006543B7" w:rsidRDefault="006543B7" w:rsidP="00AD07B3">
      <w:pPr>
        <w:spacing w:after="0" w:line="240" w:lineRule="auto"/>
      </w:pPr>
      <w:r>
        <w:separator/>
      </w:r>
    </w:p>
  </w:endnote>
  <w:endnote w:type="continuationSeparator" w:id="0">
    <w:p w14:paraId="004CDC58" w14:textId="77777777" w:rsidR="006543B7" w:rsidRDefault="006543B7" w:rsidP="00AD07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2384894"/>
      <w:docPartObj>
        <w:docPartGallery w:val="Page Numbers (Bottom of Page)"/>
        <w:docPartUnique/>
      </w:docPartObj>
    </w:sdtPr>
    <w:sdtContent>
      <w:p w14:paraId="473F0CCA" w14:textId="099E3F2C" w:rsidR="00AD07B3" w:rsidRDefault="00AD07B3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A5B96A0" w14:textId="77777777" w:rsidR="00AD07B3" w:rsidRDefault="00AD07B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ACD16D" w14:textId="77777777" w:rsidR="006543B7" w:rsidRDefault="006543B7" w:rsidP="00AD07B3">
      <w:pPr>
        <w:spacing w:after="0" w:line="240" w:lineRule="auto"/>
      </w:pPr>
      <w:r>
        <w:separator/>
      </w:r>
    </w:p>
  </w:footnote>
  <w:footnote w:type="continuationSeparator" w:id="0">
    <w:p w14:paraId="4888BA26" w14:textId="77777777" w:rsidR="006543B7" w:rsidRDefault="006543B7" w:rsidP="00AD07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9C26F7"/>
    <w:multiLevelType w:val="multilevel"/>
    <w:tmpl w:val="384E92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115763C"/>
    <w:multiLevelType w:val="hybridMultilevel"/>
    <w:tmpl w:val="B5E45AA2"/>
    <w:lvl w:ilvl="0" w:tplc="59E03C26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4EB943AC"/>
    <w:multiLevelType w:val="hybridMultilevel"/>
    <w:tmpl w:val="7F266F60"/>
    <w:lvl w:ilvl="0" w:tplc="59E03C26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6713043F"/>
    <w:multiLevelType w:val="hybridMultilevel"/>
    <w:tmpl w:val="DEC4AD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2366365">
    <w:abstractNumId w:val="1"/>
  </w:num>
  <w:num w:numId="2" w16cid:durableId="71272926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42461702">
    <w:abstractNumId w:val="2"/>
  </w:num>
  <w:num w:numId="4" w16cid:durableId="1515193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EF2"/>
    <w:rsid w:val="00035CA0"/>
    <w:rsid w:val="00055D9F"/>
    <w:rsid w:val="00073BE5"/>
    <w:rsid w:val="000B28E4"/>
    <w:rsid w:val="000C3E0B"/>
    <w:rsid w:val="000D42B5"/>
    <w:rsid w:val="000D6778"/>
    <w:rsid w:val="00107EAB"/>
    <w:rsid w:val="001102BD"/>
    <w:rsid w:val="001747D4"/>
    <w:rsid w:val="001C1EFA"/>
    <w:rsid w:val="00211E36"/>
    <w:rsid w:val="0024448F"/>
    <w:rsid w:val="002466CF"/>
    <w:rsid w:val="00296F18"/>
    <w:rsid w:val="00306B39"/>
    <w:rsid w:val="003463CD"/>
    <w:rsid w:val="003A6C6F"/>
    <w:rsid w:val="00403380"/>
    <w:rsid w:val="004470BE"/>
    <w:rsid w:val="004829C8"/>
    <w:rsid w:val="00487895"/>
    <w:rsid w:val="004B2C43"/>
    <w:rsid w:val="004C1501"/>
    <w:rsid w:val="004F07DD"/>
    <w:rsid w:val="004F16A1"/>
    <w:rsid w:val="004F1EE8"/>
    <w:rsid w:val="005334C5"/>
    <w:rsid w:val="0053595B"/>
    <w:rsid w:val="0054362A"/>
    <w:rsid w:val="0056600E"/>
    <w:rsid w:val="00583321"/>
    <w:rsid w:val="005D387C"/>
    <w:rsid w:val="005E56EE"/>
    <w:rsid w:val="005F3471"/>
    <w:rsid w:val="00602E1B"/>
    <w:rsid w:val="0060534D"/>
    <w:rsid w:val="00607D57"/>
    <w:rsid w:val="00612B80"/>
    <w:rsid w:val="006452E7"/>
    <w:rsid w:val="0065116C"/>
    <w:rsid w:val="00651E92"/>
    <w:rsid w:val="006543B7"/>
    <w:rsid w:val="00675EF2"/>
    <w:rsid w:val="006B303F"/>
    <w:rsid w:val="006E2DB8"/>
    <w:rsid w:val="00705D61"/>
    <w:rsid w:val="00760B1F"/>
    <w:rsid w:val="00796E1F"/>
    <w:rsid w:val="00797651"/>
    <w:rsid w:val="007A7B7E"/>
    <w:rsid w:val="007E0C75"/>
    <w:rsid w:val="007E1827"/>
    <w:rsid w:val="007E1CD1"/>
    <w:rsid w:val="00816AA3"/>
    <w:rsid w:val="008175CA"/>
    <w:rsid w:val="00840EF8"/>
    <w:rsid w:val="00866330"/>
    <w:rsid w:val="008778E8"/>
    <w:rsid w:val="00891D16"/>
    <w:rsid w:val="008943D0"/>
    <w:rsid w:val="008C0575"/>
    <w:rsid w:val="008F5D4D"/>
    <w:rsid w:val="00922EC3"/>
    <w:rsid w:val="00980FC0"/>
    <w:rsid w:val="009B517B"/>
    <w:rsid w:val="00A02D8E"/>
    <w:rsid w:val="00A03595"/>
    <w:rsid w:val="00A9717C"/>
    <w:rsid w:val="00A97F3B"/>
    <w:rsid w:val="00AD0302"/>
    <w:rsid w:val="00AD07B3"/>
    <w:rsid w:val="00B07CFD"/>
    <w:rsid w:val="00B566F3"/>
    <w:rsid w:val="00B94DE2"/>
    <w:rsid w:val="00BE78E1"/>
    <w:rsid w:val="00C31DDE"/>
    <w:rsid w:val="00C94CB9"/>
    <w:rsid w:val="00CD37F0"/>
    <w:rsid w:val="00CE59DF"/>
    <w:rsid w:val="00CF2D98"/>
    <w:rsid w:val="00CF5101"/>
    <w:rsid w:val="00D00133"/>
    <w:rsid w:val="00D23269"/>
    <w:rsid w:val="00D34195"/>
    <w:rsid w:val="00D70B00"/>
    <w:rsid w:val="00D77B95"/>
    <w:rsid w:val="00DA4073"/>
    <w:rsid w:val="00E4500F"/>
    <w:rsid w:val="00E6327F"/>
    <w:rsid w:val="00E9056B"/>
    <w:rsid w:val="00EC449E"/>
    <w:rsid w:val="00EF5FB6"/>
    <w:rsid w:val="00F3442B"/>
    <w:rsid w:val="00F84DE4"/>
    <w:rsid w:val="00FD1609"/>
    <w:rsid w:val="00FF2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EEC64"/>
  <w15:chartTrackingRefBased/>
  <w15:docId w15:val="{61FEF968-7C1E-40F8-924A-E73BC8E62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7EA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107EAB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107EAB"/>
    <w:pPr>
      <w:ind w:left="720"/>
      <w:contextualSpacing/>
    </w:pPr>
  </w:style>
  <w:style w:type="paragraph" w:customStyle="1" w:styleId="m-7379022743558375513msoplaintext">
    <w:name w:val="m_-7379022743558375513msoplaintext"/>
    <w:basedOn w:val="Normal"/>
    <w:rsid w:val="004F1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07D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07D57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AD07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D07B3"/>
  </w:style>
  <w:style w:type="paragraph" w:styleId="Podnoje">
    <w:name w:val="footer"/>
    <w:basedOn w:val="Normal"/>
    <w:link w:val="PodnojeChar"/>
    <w:uiPriority w:val="99"/>
    <w:unhideWhenUsed/>
    <w:rsid w:val="00AD07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D07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37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83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21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9766B3-A11B-49C3-A495-0F3EE7214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825</TotalTime>
  <Pages>3</Pages>
  <Words>807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sektor td</dc:creator>
  <cp:keywords/>
  <dc:description/>
  <cp:lastModifiedBy>Mirela Gašpert Bertić</cp:lastModifiedBy>
  <cp:revision>70</cp:revision>
  <cp:lastPrinted>2024-05-16T06:38:00Z</cp:lastPrinted>
  <dcterms:created xsi:type="dcterms:W3CDTF">2023-10-24T19:04:00Z</dcterms:created>
  <dcterms:modified xsi:type="dcterms:W3CDTF">2024-07-17T13:55:00Z</dcterms:modified>
</cp:coreProperties>
</file>