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:rsidR="00C32DFE" w:rsidRPr="00C32DFE" w:rsidRDefault="00E97F65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23</w:t>
      </w:r>
      <w:r w:rsidR="00C32DFE"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 w:rsidR="004602B7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27.</w:t>
      </w:r>
      <w:r w:rsidR="001A0FAB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4602B7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ožujka 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</w:t>
      </w: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20,00 sati</w:t>
      </w: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90870" w:rsidRDefault="00B90870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27FF" w:rsidRPr="00276720" w:rsidRDefault="000927FF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Pr="00276720">
        <w:rPr>
          <w:rFonts w:ascii="Times New Roman" w:hAnsi="Times New Roman" w:cs="Times New Roman"/>
          <w:b/>
          <w:bCs/>
          <w:sz w:val="24"/>
          <w:szCs w:val="24"/>
        </w:rPr>
        <w:t xml:space="preserve">ČNI ČLANOVI VIJEĆA: Ivica Škalfa, Davor </w:t>
      </w:r>
      <w:proofErr w:type="spellStart"/>
      <w:r w:rsidRPr="00276720">
        <w:rPr>
          <w:rFonts w:ascii="Times New Roman" w:hAnsi="Times New Roman" w:cs="Times New Roman"/>
          <w:b/>
          <w:bCs/>
          <w:sz w:val="24"/>
          <w:szCs w:val="24"/>
        </w:rPr>
        <w:t>Mačukat</w:t>
      </w:r>
      <w:proofErr w:type="spellEnd"/>
      <w:r w:rsidRPr="00276720">
        <w:rPr>
          <w:rFonts w:ascii="Times New Roman" w:hAnsi="Times New Roman" w:cs="Times New Roman"/>
          <w:b/>
          <w:bCs/>
          <w:sz w:val="24"/>
          <w:szCs w:val="24"/>
        </w:rPr>
        <w:t xml:space="preserve">, Gabrijela </w:t>
      </w:r>
      <w:proofErr w:type="spellStart"/>
      <w:r w:rsidRPr="00276720">
        <w:rPr>
          <w:rFonts w:ascii="Times New Roman" w:hAnsi="Times New Roman" w:cs="Times New Roman"/>
          <w:b/>
          <w:bCs/>
          <w:sz w:val="24"/>
          <w:szCs w:val="24"/>
        </w:rPr>
        <w:t>Div</w:t>
      </w:r>
      <w:r w:rsidR="00744E3E" w:rsidRPr="00276720">
        <w:rPr>
          <w:rFonts w:ascii="Times New Roman" w:hAnsi="Times New Roman" w:cs="Times New Roman"/>
          <w:b/>
          <w:bCs/>
          <w:sz w:val="24"/>
          <w:szCs w:val="24"/>
        </w:rPr>
        <w:t>ković</w:t>
      </w:r>
      <w:proofErr w:type="spellEnd"/>
      <w:r w:rsidR="00744E3E" w:rsidRPr="00276720">
        <w:rPr>
          <w:rFonts w:ascii="Times New Roman" w:hAnsi="Times New Roman" w:cs="Times New Roman"/>
          <w:b/>
          <w:bCs/>
          <w:sz w:val="24"/>
          <w:szCs w:val="24"/>
        </w:rPr>
        <w:t>, Slavko Klarić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NENAZO</w:t>
      </w:r>
      <w:r w:rsidRPr="00276720">
        <w:rPr>
          <w:rFonts w:ascii="Times New Roman" w:hAnsi="Times New Roman" w:cs="Times New Roman"/>
          <w:sz w:val="24"/>
          <w:szCs w:val="24"/>
        </w:rPr>
        <w:t>ČNI ČLANOVI VIJEĆA:</w:t>
      </w:r>
      <w:r w:rsidR="00205941" w:rsidRPr="002767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E3E" w:rsidRPr="00276720">
        <w:rPr>
          <w:rFonts w:ascii="Times New Roman" w:hAnsi="Times New Roman" w:cs="Times New Roman"/>
          <w:bCs/>
          <w:sz w:val="24"/>
          <w:szCs w:val="24"/>
        </w:rPr>
        <w:t>Minea Tatić</w:t>
      </w:r>
      <w:r w:rsidR="004602B7" w:rsidRPr="00276720">
        <w:rPr>
          <w:rFonts w:ascii="Times New Roman" w:hAnsi="Times New Roman" w:cs="Times New Roman"/>
          <w:bCs/>
          <w:sz w:val="24"/>
          <w:szCs w:val="24"/>
        </w:rPr>
        <w:t>, Ivana Jerbić, Siniša Senad Musić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Predsjedava</w:t>
      </w:r>
      <w:proofErr w:type="spellEnd"/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 w:rsidRPr="00276720">
        <w:rPr>
          <w:rFonts w:ascii="Times New Roman" w:hAnsi="Times New Roman" w:cs="Times New Roman"/>
          <w:sz w:val="24"/>
          <w:szCs w:val="24"/>
        </w:rPr>
        <w:t>čukat, predsjednik Vijeća.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744E3E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276720">
        <w:rPr>
          <w:rFonts w:ascii="Times New Roman" w:hAnsi="Times New Roman" w:cs="Times New Roman"/>
          <w:sz w:val="24"/>
          <w:szCs w:val="24"/>
          <w:lang w:val="en-US"/>
        </w:rPr>
        <w:t>Slavko</w:t>
      </w:r>
      <w:proofErr w:type="spellEnd"/>
      <w:r w:rsid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6720">
        <w:rPr>
          <w:rFonts w:ascii="Times New Roman" w:hAnsi="Times New Roman" w:cs="Times New Roman"/>
          <w:sz w:val="24"/>
          <w:szCs w:val="24"/>
          <w:lang w:val="en-US"/>
        </w:rPr>
        <w:t>Klarić</w:t>
      </w:r>
      <w:proofErr w:type="spellEnd"/>
      <w:r w:rsidR="002767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76720">
        <w:rPr>
          <w:rFonts w:ascii="Times New Roman" w:hAnsi="Times New Roman" w:cs="Times New Roman"/>
          <w:sz w:val="24"/>
          <w:szCs w:val="24"/>
          <w:lang w:val="en-US"/>
        </w:rPr>
        <w:t>potpredsjednik</w:t>
      </w:r>
      <w:proofErr w:type="spellEnd"/>
      <w:r w:rsid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672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602B7" w:rsidRPr="00276720">
        <w:rPr>
          <w:rFonts w:ascii="Times New Roman" w:hAnsi="Times New Roman" w:cs="Times New Roman"/>
          <w:sz w:val="24"/>
          <w:szCs w:val="24"/>
          <w:lang w:val="en-US"/>
        </w:rPr>
        <w:t>ijeća</w:t>
      </w:r>
      <w:proofErr w:type="spellEnd"/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Predsjednik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nazo</w:t>
      </w:r>
      <w:r w:rsidR="004602B7" w:rsidRPr="00276720">
        <w:rPr>
          <w:rFonts w:ascii="Times New Roman" w:hAnsi="Times New Roman" w:cs="Times New Roman"/>
          <w:sz w:val="24"/>
          <w:szCs w:val="24"/>
        </w:rPr>
        <w:t>čno</w:t>
      </w:r>
      <w:proofErr w:type="spellEnd"/>
      <w:r w:rsidR="004602B7" w:rsidRPr="00276720">
        <w:rPr>
          <w:rFonts w:ascii="Times New Roman" w:hAnsi="Times New Roman" w:cs="Times New Roman"/>
          <w:sz w:val="24"/>
          <w:szCs w:val="24"/>
        </w:rPr>
        <w:t xml:space="preserve"> 4</w:t>
      </w:r>
      <w:r w:rsidR="00205941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Pr="00276720">
        <w:rPr>
          <w:rFonts w:ascii="Times New Roman" w:hAnsi="Times New Roman" w:cs="Times New Roman"/>
          <w:sz w:val="24"/>
          <w:szCs w:val="24"/>
        </w:rPr>
        <w:t xml:space="preserve">od ukupno </w:t>
      </w:r>
      <w:proofErr w:type="gramStart"/>
      <w:r w:rsidRPr="00276720"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 w:rsidRPr="00276720">
        <w:rPr>
          <w:rFonts w:ascii="Times New Roman" w:hAnsi="Times New Roman" w:cs="Times New Roman"/>
          <w:sz w:val="24"/>
          <w:szCs w:val="24"/>
        </w:rPr>
        <w:t xml:space="preserve"> Vijeća, što znači da Vijeće može pravo</w:t>
      </w:r>
      <w:r w:rsidR="004602B7" w:rsidRPr="00276720">
        <w:rPr>
          <w:rFonts w:ascii="Times New Roman" w:hAnsi="Times New Roman" w:cs="Times New Roman"/>
          <w:sz w:val="24"/>
          <w:szCs w:val="24"/>
        </w:rPr>
        <w:t>valjano odlučivati, te otvara 23</w:t>
      </w:r>
      <w:r w:rsidRPr="00276720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rasprave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6720"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</w:t>
      </w:r>
      <w:proofErr w:type="spellEnd"/>
      <w:r w:rsidRPr="00276720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4602B7" w:rsidRPr="00276720">
        <w:rPr>
          <w:rFonts w:ascii="Times New Roman" w:hAnsi="Times New Roman" w:cs="Times New Roman"/>
          <w:sz w:val="24"/>
          <w:szCs w:val="24"/>
        </w:rPr>
        <w:t>će prihvaća tekst Zapisnika 22</w:t>
      </w:r>
      <w:r w:rsidRPr="00276720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Pr="00276720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:rsidR="00AF7D28" w:rsidRPr="00276720" w:rsidRDefault="00AF7D28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F7D28" w:rsidRDefault="00AF7D28" w:rsidP="00AF7D28">
      <w:pPr>
        <w:spacing w:after="142"/>
        <w:ind w:hanging="2"/>
        <w:rPr>
          <w:rFonts w:ascii="Times New Roman" w:hAnsi="Times New Roman" w:cs="Times New Roman"/>
          <w:sz w:val="24"/>
          <w:szCs w:val="24"/>
        </w:rPr>
      </w:pPr>
      <w:r w:rsidRPr="00AF7D28">
        <w:rPr>
          <w:rFonts w:ascii="Times New Roman" w:hAnsi="Times New Roman" w:cs="Times New Roman"/>
          <w:sz w:val="24"/>
          <w:szCs w:val="24"/>
        </w:rPr>
        <w:t>Na prijedlog predsjednika Vijeća, jednoglasno se utvrđuje dopuna dnevnoga reda:</w:t>
      </w:r>
    </w:p>
    <w:p w:rsidR="00AF7D28" w:rsidRPr="006A301A" w:rsidRDefault="00AF7D28" w:rsidP="00AF7D28">
      <w:pPr>
        <w:pStyle w:val="Odlomakpopisa"/>
        <w:numPr>
          <w:ilvl w:val="0"/>
          <w:numId w:val="19"/>
        </w:numPr>
        <w:spacing w:after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Preraspodjela sredstava </w:t>
      </w:r>
      <w:r w:rsidR="006A301A">
        <w:rPr>
          <w:rFonts w:ascii="Times New Roman" w:hAnsi="Times New Roman" w:cs="Times New Roman"/>
          <w:sz w:val="24"/>
          <w:szCs w:val="24"/>
        </w:rPr>
        <w:t xml:space="preserve">za održavanje nerazvrstanih cesta putem Plana malih komunalnih akcija Mjesnog odbora Gornja Dubrava </w:t>
      </w:r>
      <w:r w:rsidR="006A301A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6A301A" w:rsidRPr="00AF7D28" w:rsidRDefault="006A301A" w:rsidP="00AF7D28">
      <w:pPr>
        <w:pStyle w:val="Odlomakpopisa"/>
        <w:numPr>
          <w:ilvl w:val="0"/>
          <w:numId w:val="19"/>
        </w:numPr>
        <w:spacing w:after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Regulacija semafora u Ulici Rudolfa Kolaka </w:t>
      </w:r>
      <w:r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407EB" w:rsidRPr="00276720" w:rsidRDefault="00C32DFE" w:rsidP="00A771D5">
      <w:pPr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predsjednika</w:t>
      </w:r>
      <w:proofErr w:type="spellEnd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A771D5" w:rsidRPr="00276720">
        <w:rPr>
          <w:rFonts w:ascii="Times New Roman" w:hAnsi="Times New Roman" w:cs="Times New Roman"/>
          <w:sz w:val="24"/>
          <w:szCs w:val="24"/>
        </w:rPr>
        <w:t>će</w:t>
      </w:r>
      <w:r w:rsidR="00205941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276720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="00A771D5" w:rsidRPr="00276720">
        <w:rPr>
          <w:rFonts w:ascii="Times New Roman" w:hAnsi="Times New Roman" w:cs="Times New Roman"/>
          <w:sz w:val="24"/>
          <w:szCs w:val="24"/>
        </w:rPr>
        <w:t>utvrđuje</w:t>
      </w:r>
    </w:p>
    <w:p w:rsidR="000271AB" w:rsidRPr="00276720" w:rsidRDefault="000271AB" w:rsidP="000271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1AB" w:rsidRPr="00276720" w:rsidRDefault="000271AB" w:rsidP="000271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720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0271AB" w:rsidRPr="00276720" w:rsidRDefault="000271AB" w:rsidP="000271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1AB" w:rsidRPr="00276720" w:rsidRDefault="000271AB" w:rsidP="000271A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</w:rPr>
        <w:t xml:space="preserve">Prijedlog za otkup zemljišta za izgradnju dječjeg parka </w:t>
      </w:r>
      <w:r w:rsidRPr="00276720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0271AB" w:rsidRPr="00056A26" w:rsidRDefault="000271AB" w:rsidP="000271A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</w:rPr>
        <w:t xml:space="preserve">Zahtjev za povremeno korištenje prostora mjesne samouprave, Dravska 4, za potrebe Domovinskog pokreta </w:t>
      </w:r>
      <w:r w:rsidRPr="00276720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056A26" w:rsidRPr="00056A26" w:rsidRDefault="00056A26" w:rsidP="00056A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A26">
        <w:rPr>
          <w:rFonts w:ascii="Times New Roman" w:hAnsi="Times New Roman" w:cs="Times New Roman"/>
          <w:sz w:val="24"/>
          <w:szCs w:val="24"/>
        </w:rPr>
        <w:t>Preraspodjela sredstava za održavanje nerazvrstanih cesta putem Plana malih komunalnih akcija Mjesnog odbora Gornja Dubrava – donošenje zaključka</w:t>
      </w:r>
    </w:p>
    <w:p w:rsidR="00056A26" w:rsidRPr="00056A26" w:rsidRDefault="00056A26" w:rsidP="00056A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A26">
        <w:rPr>
          <w:rFonts w:ascii="Times New Roman" w:hAnsi="Times New Roman" w:cs="Times New Roman"/>
          <w:sz w:val="24"/>
          <w:szCs w:val="24"/>
        </w:rPr>
        <w:t>Regulacija semafora u Ulici Rudolfa Kolaka – donošenje zaključka</w:t>
      </w:r>
    </w:p>
    <w:p w:rsidR="000271AB" w:rsidRPr="00276720" w:rsidRDefault="000271AB" w:rsidP="000271A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x-none"/>
        </w:rPr>
      </w:pPr>
      <w:r w:rsidRPr="00276720">
        <w:rPr>
          <w:rFonts w:ascii="Times New Roman" w:hAnsi="Times New Roman" w:cs="Times New Roman"/>
          <w:sz w:val="24"/>
          <w:szCs w:val="24"/>
          <w:lang w:eastAsia="x-none"/>
        </w:rPr>
        <w:t>Pitanja, prijedlozi i obavijesti.</w:t>
      </w:r>
    </w:p>
    <w:p w:rsidR="00A771D5" w:rsidRPr="00276720" w:rsidRDefault="00A771D5" w:rsidP="00A771D5">
      <w:pPr>
        <w:rPr>
          <w:rFonts w:ascii="Times New Roman" w:hAnsi="Times New Roman" w:cs="Times New Roman"/>
          <w:sz w:val="24"/>
          <w:szCs w:val="24"/>
        </w:rPr>
      </w:pPr>
    </w:p>
    <w:p w:rsidR="000927FF" w:rsidRPr="00276720" w:rsidRDefault="000927FF" w:rsidP="006035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035A3" w:rsidRPr="00276720" w:rsidRDefault="00A96015" w:rsidP="006035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Ad 1.</w:t>
      </w:r>
      <w:r w:rsidR="006035A3" w:rsidRPr="00276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1AB" w:rsidRPr="00276720">
        <w:rPr>
          <w:rFonts w:ascii="Times New Roman" w:hAnsi="Times New Roman" w:cs="Times New Roman"/>
          <w:b/>
          <w:sz w:val="24"/>
          <w:szCs w:val="24"/>
        </w:rPr>
        <w:t>Prijedlog za otkup zemljišta za izgradnju dječjeg parka</w:t>
      </w:r>
    </w:p>
    <w:p w:rsidR="00A96015" w:rsidRPr="00276720" w:rsidRDefault="00A96015" w:rsidP="00A960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15" w:rsidRPr="00276720" w:rsidRDefault="00A96015" w:rsidP="00A96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="006035A3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B90870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="006035A3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6720"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96015" w:rsidRPr="00276720" w:rsidRDefault="00A96015" w:rsidP="00A96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96015" w:rsidRPr="00276720" w:rsidRDefault="00A96015" w:rsidP="00A96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Vije</w:t>
      </w:r>
      <w:r w:rsidRPr="00276720">
        <w:rPr>
          <w:rFonts w:ascii="Times New Roman" w:hAnsi="Times New Roman" w:cs="Times New Roman"/>
          <w:sz w:val="24"/>
          <w:szCs w:val="24"/>
        </w:rPr>
        <w:t xml:space="preserve">će </w:t>
      </w:r>
      <w:r w:rsidR="00F2786F" w:rsidRPr="00276720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276720">
        <w:rPr>
          <w:rFonts w:ascii="Times New Roman" w:hAnsi="Times New Roman" w:cs="Times New Roman"/>
          <w:sz w:val="24"/>
          <w:szCs w:val="24"/>
        </w:rPr>
        <w:t>donosi</w:t>
      </w:r>
    </w:p>
    <w:p w:rsidR="00A96015" w:rsidRPr="00276720" w:rsidRDefault="00A96015" w:rsidP="00A771D5">
      <w:pPr>
        <w:rPr>
          <w:rFonts w:ascii="Times New Roman" w:hAnsi="Times New Roman" w:cs="Times New Roman"/>
          <w:sz w:val="24"/>
          <w:szCs w:val="24"/>
        </w:rPr>
      </w:pPr>
    </w:p>
    <w:p w:rsidR="001A1A36" w:rsidRDefault="001A1A36" w:rsidP="0027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</w:t>
      </w:r>
      <w:r w:rsid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  <w:r w:rsid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LJ</w:t>
      </w:r>
      <w:r w:rsid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U</w:t>
      </w:r>
      <w:r w:rsid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Č</w:t>
      </w:r>
      <w:r w:rsid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2767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</w:p>
    <w:p w:rsidR="00276720" w:rsidRDefault="00276720" w:rsidP="0027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prijedlogu za otkup zemljišta za izgradnju dječjeg parka</w:t>
      </w:r>
    </w:p>
    <w:p w:rsidR="00276720" w:rsidRDefault="00276720" w:rsidP="0027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56A26" w:rsidRDefault="00056A26" w:rsidP="0027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56A26" w:rsidRPr="00056A26" w:rsidRDefault="00056A26" w:rsidP="00056A2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56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Gornja Dubrava planira uređivati dječje igralište na zemljištu oznake </w:t>
      </w:r>
      <w:proofErr w:type="spellStart"/>
      <w:r w:rsidRPr="00056A26">
        <w:rPr>
          <w:rFonts w:ascii="Times New Roman" w:eastAsia="Times New Roman" w:hAnsi="Times New Roman" w:cs="Times New Roman"/>
          <w:sz w:val="24"/>
          <w:szCs w:val="24"/>
          <w:lang w:eastAsia="en-US"/>
        </w:rPr>
        <w:t>k.č</w:t>
      </w:r>
      <w:proofErr w:type="spellEnd"/>
      <w:r w:rsidRPr="00056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2187/1 k.o. Dubrava u ulici Mramorni prilaz. </w:t>
      </w:r>
    </w:p>
    <w:p w:rsidR="00056A26" w:rsidRPr="00056A26" w:rsidRDefault="00056A26" w:rsidP="00056A2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56A26" w:rsidRPr="00056A26" w:rsidRDefault="00056A26" w:rsidP="00056A2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 prilogu </w:t>
      </w:r>
      <w:r w:rsidRPr="00056A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dostavljamo gruntovni i katastarski izvadak za navedenu česticu koji nisu usklađeni po površini, obliku, načinu korištenja niti po vlasništvu.</w:t>
      </w:r>
    </w:p>
    <w:p w:rsidR="00056A26" w:rsidRPr="00056A26" w:rsidRDefault="00056A26" w:rsidP="00056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56A26" w:rsidRDefault="00056A26" w:rsidP="00056A2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56A26">
        <w:rPr>
          <w:rFonts w:ascii="Times New Roman" w:eastAsia="Times New Roman" w:hAnsi="Times New Roman" w:cs="Times New Roman"/>
          <w:sz w:val="24"/>
          <w:szCs w:val="24"/>
          <w:lang w:eastAsia="en-US"/>
        </w:rPr>
        <w:t>Slijedom navedenoga, moli se korekcija navedenoga kako bi se stvorili uvjeti da Vijeće navedenu parcelu uredi u dječje igralište.</w:t>
      </w:r>
    </w:p>
    <w:p w:rsidR="00056A26" w:rsidRPr="00056A26" w:rsidRDefault="00056A26" w:rsidP="00056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56A26" w:rsidRPr="00056A26" w:rsidRDefault="00056A26" w:rsidP="00056A26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Ovaj zaključak dostavlja se Vijeću Gradske četvrti Gornja Dubrava na daljnje postupanje.</w:t>
      </w:r>
    </w:p>
    <w:p w:rsidR="00276720" w:rsidRPr="00276720" w:rsidRDefault="00276720" w:rsidP="00276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A36" w:rsidRPr="00276720" w:rsidRDefault="001A1A36" w:rsidP="001A1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1A1A36" w:rsidRPr="00276720" w:rsidRDefault="001A1A36" w:rsidP="001A1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035A3" w:rsidRPr="00276720" w:rsidRDefault="006035A3" w:rsidP="001A1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51F7" w:rsidRPr="00276720" w:rsidRDefault="002B51F7" w:rsidP="00C32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5FA8" w:rsidRPr="00276720" w:rsidRDefault="00AE43E7" w:rsidP="00AE43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Ad 2.</w:t>
      </w:r>
      <w:r w:rsidR="00C45FA8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1A1A36" w:rsidRPr="00276720">
        <w:rPr>
          <w:rFonts w:ascii="Times New Roman" w:hAnsi="Times New Roman" w:cs="Times New Roman"/>
          <w:b/>
          <w:sz w:val="24"/>
          <w:szCs w:val="24"/>
        </w:rPr>
        <w:t>Zahtjev za povremeno korištenje prostora mjesne samouprave, Dravska 4, za potrebe Domovinskog pokreta</w:t>
      </w:r>
    </w:p>
    <w:p w:rsidR="00C45FA8" w:rsidRPr="00276720" w:rsidRDefault="00C45FA8" w:rsidP="00AE43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E43E7" w:rsidRPr="00276720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="00B90870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C45FA8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="00C45FA8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6720"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E43E7" w:rsidRPr="00276720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A1A36" w:rsidRPr="00276720" w:rsidRDefault="001A1A36" w:rsidP="001A1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Vije</w:t>
      </w:r>
      <w:r w:rsidRPr="00276720">
        <w:rPr>
          <w:rFonts w:ascii="Times New Roman" w:hAnsi="Times New Roman" w:cs="Times New Roman"/>
          <w:sz w:val="24"/>
          <w:szCs w:val="24"/>
        </w:rPr>
        <w:t xml:space="preserve">će </w:t>
      </w:r>
      <w:r w:rsidRPr="00276720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276720">
        <w:rPr>
          <w:rFonts w:ascii="Times New Roman" w:hAnsi="Times New Roman" w:cs="Times New Roman"/>
          <w:sz w:val="24"/>
          <w:szCs w:val="24"/>
        </w:rPr>
        <w:t>donosi</w:t>
      </w:r>
    </w:p>
    <w:p w:rsidR="00B90870" w:rsidRPr="00276720" w:rsidRDefault="00B90870" w:rsidP="00AE4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720" w:rsidRDefault="00276720" w:rsidP="002767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76720" w:rsidRPr="00A96015" w:rsidRDefault="00276720" w:rsidP="00276720">
      <w:pPr>
        <w:spacing w:after="0" w:line="240" w:lineRule="auto"/>
        <w:rPr>
          <w:rFonts w:ascii="Calibri" w:eastAsia="Times New Roman" w:hAnsi="Calibri" w:cs="Times New Roman"/>
        </w:rPr>
      </w:pPr>
    </w:p>
    <w:p w:rsidR="00276720" w:rsidRPr="009B2CBD" w:rsidRDefault="00276720" w:rsidP="00276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>
        <w:rPr>
          <w:rFonts w:ascii="Times New Roman" w:hAnsi="Times New Roman" w:cs="Times New Roman"/>
          <w:b/>
          <w:bCs/>
          <w:sz w:val="24"/>
          <w:szCs w:val="24"/>
        </w:rPr>
        <w:t>Č A K</w:t>
      </w:r>
    </w:p>
    <w:p w:rsidR="00276720" w:rsidRPr="009B2CBD" w:rsidRDefault="00276720" w:rsidP="0027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B2C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povremeno korištenje prostora mjesne samouprave</w:t>
      </w:r>
    </w:p>
    <w:p w:rsidR="00276720" w:rsidRPr="009B2CBD" w:rsidRDefault="00276720" w:rsidP="0027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76720" w:rsidRPr="009B2CBD" w:rsidRDefault="00276720" w:rsidP="00276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76720" w:rsidRPr="009B2CBD" w:rsidRDefault="00276720" w:rsidP="00276720">
      <w:pPr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2C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 Gornja Dubrava odobrava povremeno korištenje prostora u objektu mjesne samouprave Gornja Dubrava, Dravska 4,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Domovinskom pokretu.</w:t>
      </w:r>
    </w:p>
    <w:p w:rsidR="00276720" w:rsidRPr="009B2CBD" w:rsidRDefault="00276720" w:rsidP="0027672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76720" w:rsidRPr="009B2CBD" w:rsidRDefault="00276720" w:rsidP="0027672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9B2CBD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9B2C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prvi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petak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mjesecu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od 19,00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21,00 sat.</w:t>
      </w:r>
    </w:p>
    <w:p w:rsidR="00276720" w:rsidRDefault="00276720" w:rsidP="00B9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36DE5" w:rsidRPr="00276720" w:rsidRDefault="00A36DE5" w:rsidP="002767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36DE5" w:rsidRPr="00276720" w:rsidRDefault="00A36DE5" w:rsidP="00A3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36DE5" w:rsidRPr="00276720" w:rsidRDefault="00A36DE5" w:rsidP="00A3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56A26" w:rsidRDefault="00056A26" w:rsidP="00056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A26">
        <w:rPr>
          <w:rFonts w:ascii="Times New Roman" w:hAnsi="Times New Roman" w:cs="Times New Roman"/>
          <w:b/>
          <w:sz w:val="24"/>
          <w:szCs w:val="24"/>
        </w:rPr>
        <w:lastRenderedPageBreak/>
        <w:t>Ad 3. Preraspodjela sredstava za održavanje nerazvrstanih cesta putem Plana malih komunalnih akcija Mjesnog odbora Gornja Dubrava</w:t>
      </w:r>
    </w:p>
    <w:p w:rsidR="00056A26" w:rsidRPr="00056A26" w:rsidRDefault="00056A26" w:rsidP="00056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6A26" w:rsidRDefault="00056A26" w:rsidP="00056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6720"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056A26" w:rsidRDefault="00056A26" w:rsidP="00056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većinom glasova donosi</w:t>
      </w:r>
    </w:p>
    <w:p w:rsidR="00056A26" w:rsidRDefault="00056A26" w:rsidP="00056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A26" w:rsidRDefault="00056A26" w:rsidP="00056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056A26" w:rsidRDefault="00224BDD" w:rsidP="00056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056A26">
        <w:rPr>
          <w:rFonts w:ascii="Times New Roman" w:hAnsi="Times New Roman" w:cs="Times New Roman"/>
          <w:b/>
          <w:sz w:val="24"/>
          <w:szCs w:val="24"/>
        </w:rPr>
        <w:t xml:space="preserve"> prijedlogu za preraspodjelu </w:t>
      </w:r>
      <w:r w:rsidR="00056A26" w:rsidRPr="00056A26">
        <w:rPr>
          <w:rFonts w:ascii="Times New Roman" w:hAnsi="Times New Roman" w:cs="Times New Roman"/>
          <w:b/>
          <w:sz w:val="24"/>
          <w:szCs w:val="24"/>
        </w:rPr>
        <w:t>sredstava za održavanje nerazvrstanih cesta putem Plana malih komunalnih akcija Mjesnog odbora Gornja Dubrava</w:t>
      </w:r>
    </w:p>
    <w:p w:rsidR="00224BDD" w:rsidRDefault="00224BDD" w:rsidP="00056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BDD" w:rsidRPr="00224BDD" w:rsidRDefault="00224BDD" w:rsidP="00224BDD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predsjednika Vijeća Gradske četvrti Gornja Dubrava za preraspodjelom sredstava za održavanje nerazvrstanih cesta putem Plana malih komunalnih akcija </w:t>
      </w:r>
      <w:r w:rsidR="00F77EE8">
        <w:rPr>
          <w:rFonts w:ascii="Times New Roman" w:hAnsi="Times New Roman" w:cs="Times New Roman"/>
          <w:sz w:val="24"/>
          <w:szCs w:val="24"/>
        </w:rPr>
        <w:t xml:space="preserve">Mjesnog odbora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Gornja Dubrava za potrebe asfaltiranja na području Mjesnog odbora Klaka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Ljubuška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ulica 66a-66f,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Ljubuška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ulica</w:t>
      </w:r>
      <w:r w:rsidRPr="0027672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68-68h, Celovečki IV odvojak, Celovečki V odvojak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 u iznosu od 35.000,00 €</w:t>
      </w:r>
      <w:r w:rsidRPr="0027672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24BDD" w:rsidRPr="00224BDD" w:rsidRDefault="00224BDD" w:rsidP="00224B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BDD" w:rsidRPr="00224BDD" w:rsidRDefault="00224BDD" w:rsidP="00224BDD">
      <w:pPr>
        <w:pStyle w:val="Odlomakpopis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Vijeće traži službeni zahtjev za preraspodjelu navedenih sredstava.</w:t>
      </w:r>
    </w:p>
    <w:p w:rsidR="00056A26" w:rsidRDefault="00056A26" w:rsidP="00A3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6A26" w:rsidRDefault="00056A26" w:rsidP="00A3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6A26" w:rsidRPr="00056A26" w:rsidRDefault="00056A26" w:rsidP="00056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6A26">
        <w:rPr>
          <w:rFonts w:ascii="Times New Roman" w:hAnsi="Times New Roman" w:cs="Times New Roman"/>
          <w:b/>
          <w:sz w:val="24"/>
          <w:szCs w:val="24"/>
        </w:rPr>
        <w:t>Ad 4. Regulacija semafora u Ulici Rudolfa Kolaka</w:t>
      </w:r>
    </w:p>
    <w:p w:rsidR="00224BDD" w:rsidRPr="00276720" w:rsidRDefault="00224BDD" w:rsidP="00224B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24BDD" w:rsidRPr="00224BDD" w:rsidRDefault="00224BDD" w:rsidP="00224B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BDD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224BDD"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Pr="00224B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4BDD"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 w:rsidRPr="00224BD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24BDD"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Pr="00224B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4BDD"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Pr="00224B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4BDD"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224BDD" w:rsidRPr="00276720" w:rsidRDefault="00224BDD" w:rsidP="00224B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224BDD" w:rsidRDefault="00224BDD" w:rsidP="00224BD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24BDD">
        <w:rPr>
          <w:rFonts w:ascii="Times New Roman" w:hAnsi="Times New Roman" w:cs="Times New Roman"/>
          <w:sz w:val="24"/>
          <w:szCs w:val="24"/>
          <w:lang w:val="en-US"/>
        </w:rPr>
        <w:t>Vije</w:t>
      </w:r>
      <w:r w:rsidRPr="00224BDD">
        <w:rPr>
          <w:rFonts w:ascii="Times New Roman" w:hAnsi="Times New Roman" w:cs="Times New Roman"/>
          <w:sz w:val="24"/>
          <w:szCs w:val="24"/>
        </w:rPr>
        <w:t xml:space="preserve">će </w:t>
      </w:r>
      <w:r w:rsidRPr="00224BDD">
        <w:rPr>
          <w:rFonts w:ascii="Times New Roman" w:hAnsi="Times New Roman" w:cs="Times New Roman"/>
          <w:iCs/>
          <w:sz w:val="24"/>
          <w:szCs w:val="24"/>
        </w:rPr>
        <w:t>jednoglasno donosi</w:t>
      </w:r>
    </w:p>
    <w:p w:rsidR="00224BDD" w:rsidRDefault="00224BDD" w:rsidP="00224BD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224BDD" w:rsidRDefault="00224BDD" w:rsidP="00224B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24BDD">
        <w:rPr>
          <w:rFonts w:ascii="Times New Roman" w:hAnsi="Times New Roman" w:cs="Times New Roman"/>
          <w:b/>
          <w:iCs/>
          <w:sz w:val="24"/>
          <w:szCs w:val="24"/>
        </w:rPr>
        <w:t>Z A K LJ U Č A K</w:t>
      </w:r>
    </w:p>
    <w:p w:rsidR="00224BDD" w:rsidRDefault="00224BDD" w:rsidP="00224B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 prijedlogu za regulaciju semafora U Ulici Rudolfa Kolaka</w:t>
      </w:r>
    </w:p>
    <w:p w:rsidR="00224BDD" w:rsidRDefault="00224BDD" w:rsidP="00224BD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52C0B" w:rsidRDefault="00B52C0B" w:rsidP="00B52C0B">
      <w:pPr>
        <w:pStyle w:val="Odlomakpopisa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Razmotrena je potreba za novom regulacijom semafora u Ulici Rudolfa Kolaka od križanja Dravske ulice i Ulice Rudolfa Kolaka prema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Dankovečkoj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ulici.</w:t>
      </w:r>
    </w:p>
    <w:p w:rsidR="00B52C0B" w:rsidRPr="00B52C0B" w:rsidRDefault="00B52C0B" w:rsidP="00B52C0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52C0B" w:rsidRPr="00B52C0B" w:rsidRDefault="00B52C0B" w:rsidP="00B52C0B">
      <w:pPr>
        <w:pStyle w:val="Odlomakpopisa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</w:t>
      </w:r>
      <w:r w:rsidRPr="00B52C0B">
        <w:rPr>
          <w:rFonts w:ascii="Times New Roman" w:hAnsi="Times New Roman" w:cs="Times New Roman"/>
          <w:iCs/>
          <w:sz w:val="24"/>
          <w:szCs w:val="24"/>
        </w:rPr>
        <w:t xml:space="preserve"> traži od Gradskog ureda za obnovu, prostorno uređenje, izgradnju grada, graditeljstvo, komunalne poslove i promet da napravi prometnu analizu prometnog toka i predloži najbolji način za sinkronizaciju semaforizacije na navedenoj lokaciji.</w:t>
      </w:r>
    </w:p>
    <w:p w:rsidR="00224BDD" w:rsidRDefault="00224BDD" w:rsidP="00224BD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:rsidR="00056A26" w:rsidRDefault="00056A26" w:rsidP="00A3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6A26" w:rsidRDefault="00056A26" w:rsidP="00A3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927FF" w:rsidRPr="00B52C0B" w:rsidRDefault="00056A26" w:rsidP="00B52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5</w:t>
      </w:r>
      <w:r w:rsidR="00FA2296"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45FA8" w:rsidRPr="00276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7FF" w:rsidRPr="00276720">
        <w:rPr>
          <w:rFonts w:ascii="Times New Roman" w:hAnsi="Times New Roman" w:cs="Times New Roman"/>
          <w:b/>
          <w:sz w:val="24"/>
          <w:szCs w:val="24"/>
        </w:rPr>
        <w:t xml:space="preserve"> Pitanja, prijedlozi i obavijesti.</w:t>
      </w:r>
    </w:p>
    <w:p w:rsidR="007518E6" w:rsidRPr="00276720" w:rsidRDefault="007518E6" w:rsidP="00D07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FF8" w:rsidRDefault="00B52C0B" w:rsidP="00A36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Predložena je izgradnja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025">
        <w:rPr>
          <w:rFonts w:ascii="Times New Roman" w:eastAsia="Times New Roman" w:hAnsi="Times New Roman" w:cs="Times New Roman"/>
          <w:sz w:val="24"/>
          <w:szCs w:val="24"/>
        </w:rPr>
        <w:t>parka u sklopu OŠ Žuti brijeg.</w:t>
      </w:r>
    </w:p>
    <w:p w:rsidR="00C36025" w:rsidRPr="00276720" w:rsidRDefault="00C36025" w:rsidP="00A36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navedeno tražiti će se službena zamolba OŠ Žuti brijeg.</w:t>
      </w:r>
    </w:p>
    <w:p w:rsidR="00A36DE5" w:rsidRPr="00276720" w:rsidRDefault="00A36DE5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D2A" w:rsidRPr="00276720" w:rsidRDefault="009B2CBD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Dovršeno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u 22,</w:t>
      </w:r>
      <w:r w:rsidR="00EB1484" w:rsidRPr="00276720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15DA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proofErr w:type="spellStart"/>
      <w:r w:rsidR="00015DA1" w:rsidRPr="00276720">
        <w:rPr>
          <w:rFonts w:ascii="Times New Roman" w:hAnsi="Times New Roman" w:cs="Times New Roman"/>
          <w:sz w:val="24"/>
          <w:szCs w:val="24"/>
          <w:lang w:val="en-US"/>
        </w:rPr>
        <w:t>sata</w:t>
      </w:r>
      <w:proofErr w:type="spellEnd"/>
      <w:r w:rsidR="00CA4D2A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15DA1" w:rsidRPr="00276720" w:rsidRDefault="00015DA1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1316" w:rsidRPr="00276720" w:rsidRDefault="008B1316" w:rsidP="008B131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76720">
        <w:rPr>
          <w:rFonts w:ascii="Times New Roman" w:eastAsia="Times New Roman" w:hAnsi="Times New Roman" w:cs="Times New Roman"/>
          <w:position w:val="-1"/>
          <w:sz w:val="24"/>
          <w:szCs w:val="24"/>
        </w:rPr>
        <w:t>KLASA:</w:t>
      </w:r>
      <w:r w:rsidR="00C3602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024-08/23-003/634</w:t>
      </w:r>
    </w:p>
    <w:p w:rsidR="008B1316" w:rsidRPr="00276720" w:rsidRDefault="008B1316" w:rsidP="008B131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76720">
        <w:rPr>
          <w:rFonts w:ascii="Times New Roman" w:eastAsia="Times New Roman" w:hAnsi="Times New Roman" w:cs="Times New Roman"/>
          <w:position w:val="-1"/>
          <w:sz w:val="24"/>
          <w:szCs w:val="24"/>
        </w:rPr>
        <w:t>URBROJ: 251-13-11-5/010-23-2</w:t>
      </w:r>
    </w:p>
    <w:p w:rsidR="00CA4D2A" w:rsidRPr="00276720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A4D2A" w:rsidRPr="00276720" w:rsidRDefault="000927FF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, 27.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ožujka</w:t>
      </w:r>
      <w:proofErr w:type="spellEnd"/>
      <w:r w:rsidR="00EB1484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2023.</w:t>
      </w:r>
    </w:p>
    <w:p w:rsidR="00CA4D2A" w:rsidRPr="00276720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lastRenderedPageBreak/>
        <w:t>Zapisnik</w:t>
      </w:r>
      <w:proofErr w:type="spellEnd"/>
      <w:r w:rsidR="00F0689B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6025">
        <w:rPr>
          <w:rFonts w:ascii="Times New Roman" w:hAnsi="Times New Roman" w:cs="Times New Roman"/>
          <w:sz w:val="24"/>
          <w:szCs w:val="24"/>
          <w:lang w:val="en-US"/>
        </w:rPr>
        <w:t>sastavila</w:t>
      </w:r>
      <w:proofErr w:type="spellEnd"/>
      <w:r w:rsidR="00C36025">
        <w:rPr>
          <w:rFonts w:ascii="Times New Roman" w:hAnsi="Times New Roman" w:cs="Times New Roman"/>
          <w:sz w:val="24"/>
          <w:szCs w:val="24"/>
          <w:lang w:val="en-US"/>
        </w:rPr>
        <w:t xml:space="preserve"> prema </w:t>
      </w:r>
      <w:proofErr w:type="spellStart"/>
      <w:r w:rsidR="00C36025">
        <w:rPr>
          <w:rFonts w:ascii="Times New Roman" w:hAnsi="Times New Roman" w:cs="Times New Roman"/>
          <w:sz w:val="24"/>
          <w:szCs w:val="24"/>
          <w:lang w:val="en-US"/>
        </w:rPr>
        <w:t>bilješkama</w:t>
      </w:r>
      <w:proofErr w:type="spellEnd"/>
    </w:p>
    <w:p w:rsidR="00C36025" w:rsidRPr="00276720" w:rsidRDefault="00C36025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Nataša Zadro,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sručni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referent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tijela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mjesne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samouprave</w:t>
      </w:r>
      <w:proofErr w:type="spellEnd"/>
    </w:p>
    <w:p w:rsidR="00CA4D2A" w:rsidRPr="00276720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  <w:r w:rsidRPr="00276720">
        <w:rPr>
          <w:rFonts w:ascii="Times New Roman" w:hAnsi="Times New Roman" w:cs="Times New Roman"/>
          <w:sz w:val="24"/>
          <w:szCs w:val="24"/>
        </w:rPr>
        <w:tab/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="008B1316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 Predsje</w:t>
      </w:r>
      <w:r w:rsidR="009B2CBD" w:rsidRPr="0027672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>nik Vije</w:t>
      </w:r>
      <w:proofErr w:type="spellStart"/>
      <w:r w:rsidRPr="00276720">
        <w:rPr>
          <w:rFonts w:ascii="Times New Roman" w:hAnsi="Times New Roman" w:cs="Times New Roman"/>
          <w:sz w:val="24"/>
          <w:szCs w:val="24"/>
        </w:rPr>
        <w:t>ća</w:t>
      </w:r>
      <w:proofErr w:type="spellEnd"/>
      <w:r w:rsidRPr="00276720">
        <w:rPr>
          <w:rFonts w:ascii="Times New Roman" w:hAnsi="Times New Roman" w:cs="Times New Roman"/>
          <w:sz w:val="24"/>
          <w:szCs w:val="24"/>
        </w:rPr>
        <w:t xml:space="preserve"> Mjesnog odbora</w:t>
      </w:r>
    </w:p>
    <w:p w:rsidR="00276720" w:rsidRPr="00276720" w:rsidRDefault="00276720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316" w:rsidRPr="00276720" w:rsidRDefault="008B1316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276720">
        <w:rPr>
          <w:rFonts w:ascii="Times New Roman" w:hAnsi="Times New Roman" w:cs="Times New Roman"/>
          <w:sz w:val="24"/>
          <w:szCs w:val="24"/>
        </w:rPr>
        <w:t xml:space="preserve">   </w:t>
      </w:r>
      <w:r w:rsidRPr="00276720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276720">
        <w:rPr>
          <w:rFonts w:ascii="Times New Roman" w:hAnsi="Times New Roman" w:cs="Times New Roman"/>
          <w:sz w:val="24"/>
          <w:szCs w:val="24"/>
        </w:rPr>
        <w:t>Mačukat</w:t>
      </w:r>
      <w:proofErr w:type="spellEnd"/>
    </w:p>
    <w:p w:rsidR="009B2CBD" w:rsidRDefault="009B2CBD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5D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43D1"/>
    <w:multiLevelType w:val="hybridMultilevel"/>
    <w:tmpl w:val="3C04E996"/>
    <w:lvl w:ilvl="0" w:tplc="2BDE3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C7322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F13C9"/>
    <w:multiLevelType w:val="hybridMultilevel"/>
    <w:tmpl w:val="62F23F2C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F27CF"/>
    <w:multiLevelType w:val="hybridMultilevel"/>
    <w:tmpl w:val="6FF81838"/>
    <w:lvl w:ilvl="0" w:tplc="6B7E17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A5C6A"/>
    <w:multiLevelType w:val="hybridMultilevel"/>
    <w:tmpl w:val="CD54A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B3CA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B3F3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262FF"/>
    <w:multiLevelType w:val="hybridMultilevel"/>
    <w:tmpl w:val="7E203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161E3"/>
    <w:multiLevelType w:val="hybridMultilevel"/>
    <w:tmpl w:val="6E784D08"/>
    <w:lvl w:ilvl="0" w:tplc="9C784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373C2"/>
    <w:multiLevelType w:val="hybridMultilevel"/>
    <w:tmpl w:val="DC66F48E"/>
    <w:lvl w:ilvl="0" w:tplc="7988C2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822B0"/>
    <w:multiLevelType w:val="hybridMultilevel"/>
    <w:tmpl w:val="9CC24AC8"/>
    <w:lvl w:ilvl="0" w:tplc="7C52E7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52761"/>
    <w:multiLevelType w:val="hybridMultilevel"/>
    <w:tmpl w:val="61EE4782"/>
    <w:lvl w:ilvl="0" w:tplc="85269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00FA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11"/>
  </w:num>
  <w:num w:numId="9">
    <w:abstractNumId w:val="20"/>
  </w:num>
  <w:num w:numId="10">
    <w:abstractNumId w:val="6"/>
  </w:num>
  <w:num w:numId="11">
    <w:abstractNumId w:val="0"/>
  </w:num>
  <w:num w:numId="12">
    <w:abstractNumId w:val="18"/>
  </w:num>
  <w:num w:numId="13">
    <w:abstractNumId w:val="12"/>
  </w:num>
  <w:num w:numId="14">
    <w:abstractNumId w:val="9"/>
  </w:num>
  <w:num w:numId="15">
    <w:abstractNumId w:val="13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5"/>
  </w:num>
  <w:num w:numId="19">
    <w:abstractNumId w:val="7"/>
  </w:num>
  <w:num w:numId="20">
    <w:abstractNumId w:val="19"/>
  </w:num>
  <w:num w:numId="21">
    <w:abstractNumId w:val="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1EEB"/>
    <w:rsid w:val="00005424"/>
    <w:rsid w:val="00015DA1"/>
    <w:rsid w:val="000271AB"/>
    <w:rsid w:val="00055F61"/>
    <w:rsid w:val="00056A26"/>
    <w:rsid w:val="000779C7"/>
    <w:rsid w:val="000927FF"/>
    <w:rsid w:val="000A154B"/>
    <w:rsid w:val="00101795"/>
    <w:rsid w:val="001A0FAB"/>
    <w:rsid w:val="001A1A36"/>
    <w:rsid w:val="001B4680"/>
    <w:rsid w:val="001E4E9E"/>
    <w:rsid w:val="00205941"/>
    <w:rsid w:val="00224BDD"/>
    <w:rsid w:val="002367A1"/>
    <w:rsid w:val="002407EB"/>
    <w:rsid w:val="00252FD6"/>
    <w:rsid w:val="00276720"/>
    <w:rsid w:val="002B51F7"/>
    <w:rsid w:val="00301374"/>
    <w:rsid w:val="00306E47"/>
    <w:rsid w:val="0034257A"/>
    <w:rsid w:val="003B69AD"/>
    <w:rsid w:val="00403A48"/>
    <w:rsid w:val="004602B7"/>
    <w:rsid w:val="004666AB"/>
    <w:rsid w:val="00484F5C"/>
    <w:rsid w:val="006035A3"/>
    <w:rsid w:val="00630C01"/>
    <w:rsid w:val="0069254C"/>
    <w:rsid w:val="006A2D46"/>
    <w:rsid w:val="006A301A"/>
    <w:rsid w:val="006E0F0E"/>
    <w:rsid w:val="00744E3E"/>
    <w:rsid w:val="007518E6"/>
    <w:rsid w:val="0078379B"/>
    <w:rsid w:val="007A4E26"/>
    <w:rsid w:val="00805439"/>
    <w:rsid w:val="0083731D"/>
    <w:rsid w:val="0088452C"/>
    <w:rsid w:val="00894132"/>
    <w:rsid w:val="008A5761"/>
    <w:rsid w:val="008B1316"/>
    <w:rsid w:val="008B50FE"/>
    <w:rsid w:val="009B2CBD"/>
    <w:rsid w:val="00A3508B"/>
    <w:rsid w:val="00A36DE5"/>
    <w:rsid w:val="00A71CAE"/>
    <w:rsid w:val="00A771D5"/>
    <w:rsid w:val="00A855F9"/>
    <w:rsid w:val="00A96015"/>
    <w:rsid w:val="00AE43E7"/>
    <w:rsid w:val="00AF7D28"/>
    <w:rsid w:val="00B52C0B"/>
    <w:rsid w:val="00B83A73"/>
    <w:rsid w:val="00B90870"/>
    <w:rsid w:val="00B9633D"/>
    <w:rsid w:val="00BB165C"/>
    <w:rsid w:val="00C0037D"/>
    <w:rsid w:val="00C1574D"/>
    <w:rsid w:val="00C32DFE"/>
    <w:rsid w:val="00C36025"/>
    <w:rsid w:val="00C45FA8"/>
    <w:rsid w:val="00CA4D2A"/>
    <w:rsid w:val="00CC7219"/>
    <w:rsid w:val="00CE2DB2"/>
    <w:rsid w:val="00D07FF8"/>
    <w:rsid w:val="00D13337"/>
    <w:rsid w:val="00E566E2"/>
    <w:rsid w:val="00E97F65"/>
    <w:rsid w:val="00EB1484"/>
    <w:rsid w:val="00EC3987"/>
    <w:rsid w:val="00F0689B"/>
    <w:rsid w:val="00F2786F"/>
    <w:rsid w:val="00F463F0"/>
    <w:rsid w:val="00F77EE8"/>
    <w:rsid w:val="00FA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0375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5662-6F72-4179-9ECB-576150DB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9</cp:revision>
  <cp:lastPrinted>2023-04-04T06:45:00Z</cp:lastPrinted>
  <dcterms:created xsi:type="dcterms:W3CDTF">2023-03-28T06:52:00Z</dcterms:created>
  <dcterms:modified xsi:type="dcterms:W3CDTF">2023-04-04T06:45:00Z</dcterms:modified>
</cp:coreProperties>
</file>