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7D9BE" w14:textId="7DD22B73" w:rsidR="00D50AE8" w:rsidRPr="00063AA8" w:rsidRDefault="00D50AE8" w:rsidP="0019759F">
      <w:pPr>
        <w:tabs>
          <w:tab w:val="center" w:pos="5528"/>
        </w:tabs>
        <w:rPr>
          <w:sz w:val="20"/>
          <w:szCs w:val="20"/>
        </w:rPr>
      </w:pPr>
      <w:r w:rsidRPr="00063AA8">
        <w:rPr>
          <w:sz w:val="20"/>
          <w:szCs w:val="20"/>
        </w:rPr>
        <w:t xml:space="preserve">                                 </w:t>
      </w:r>
      <w:r w:rsidR="005D4441" w:rsidRPr="00063AA8">
        <w:rPr>
          <w:noProof/>
          <w:sz w:val="20"/>
          <w:szCs w:val="20"/>
        </w:rPr>
        <w:drawing>
          <wp:inline distT="0" distB="0" distL="0" distR="0" wp14:anchorId="596BE3D2" wp14:editId="0F631883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59F">
        <w:rPr>
          <w:sz w:val="20"/>
          <w:szCs w:val="20"/>
        </w:rPr>
        <w:tab/>
      </w:r>
    </w:p>
    <w:p w14:paraId="4B693F77" w14:textId="77777777" w:rsidR="00E00F4D" w:rsidRPr="002C4089" w:rsidRDefault="00F82ABA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</w:t>
      </w:r>
      <w:r w:rsidR="00E00F4D" w:rsidRPr="002C4089">
        <w:rPr>
          <w:b/>
          <w:sz w:val="20"/>
          <w:szCs w:val="20"/>
        </w:rPr>
        <w:t>GRAD ZAGREB</w:t>
      </w:r>
    </w:p>
    <w:p w14:paraId="1FB4925F" w14:textId="77777777" w:rsidR="00E00F4D" w:rsidRPr="002C4089" w:rsidRDefault="00E00F4D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>GRADSKA ČETVRT TREŠNJEVKA - SJEVER</w:t>
      </w:r>
    </w:p>
    <w:p w14:paraId="6D600DB1" w14:textId="77777777" w:rsidR="00E00F4D" w:rsidRPr="002C4089" w:rsidRDefault="00E00F4D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Vijeće Mjesnog odbora </w:t>
      </w:r>
    </w:p>
    <w:p w14:paraId="18FA2E92" w14:textId="014458B9" w:rsidR="00E00F4D" w:rsidRPr="002C4089" w:rsidRDefault="00E00F4D" w:rsidP="00E00F4D">
      <w:pPr>
        <w:tabs>
          <w:tab w:val="center" w:pos="1980"/>
        </w:tabs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    </w:t>
      </w:r>
      <w:r w:rsidR="00B43B00" w:rsidRPr="002C4089">
        <w:rPr>
          <w:b/>
          <w:sz w:val="20"/>
          <w:szCs w:val="20"/>
        </w:rPr>
        <w:t>„Nikola Tesla“</w:t>
      </w:r>
    </w:p>
    <w:p w14:paraId="78232DB8" w14:textId="77777777" w:rsidR="002935E0" w:rsidRPr="002C4089" w:rsidRDefault="002935E0" w:rsidP="00E00F4D">
      <w:pPr>
        <w:tabs>
          <w:tab w:val="center" w:pos="1980"/>
        </w:tabs>
        <w:rPr>
          <w:b/>
          <w:sz w:val="20"/>
          <w:szCs w:val="20"/>
        </w:rPr>
      </w:pPr>
    </w:p>
    <w:p w14:paraId="758F5CE9" w14:textId="1888DFBB" w:rsidR="001651DB" w:rsidRPr="002C4089" w:rsidRDefault="001651DB" w:rsidP="001651DB">
      <w:pPr>
        <w:tabs>
          <w:tab w:val="left" w:pos="4140"/>
        </w:tabs>
        <w:jc w:val="both"/>
        <w:rPr>
          <w:sz w:val="20"/>
          <w:szCs w:val="20"/>
        </w:rPr>
      </w:pPr>
      <w:r w:rsidRPr="002C4089">
        <w:rPr>
          <w:sz w:val="20"/>
          <w:szCs w:val="20"/>
        </w:rPr>
        <w:t>KLASA: 02</w:t>
      </w:r>
      <w:r w:rsidR="00642720" w:rsidRPr="002C4089">
        <w:rPr>
          <w:sz w:val="20"/>
          <w:szCs w:val="20"/>
        </w:rPr>
        <w:t>4</w:t>
      </w:r>
      <w:r w:rsidRPr="002C4089">
        <w:rPr>
          <w:sz w:val="20"/>
          <w:szCs w:val="20"/>
        </w:rPr>
        <w:t>-0</w:t>
      </w:r>
      <w:r w:rsidR="00642720" w:rsidRPr="002C4089">
        <w:rPr>
          <w:sz w:val="20"/>
          <w:szCs w:val="20"/>
        </w:rPr>
        <w:t>8</w:t>
      </w:r>
      <w:r w:rsidRPr="002C4089">
        <w:rPr>
          <w:sz w:val="20"/>
          <w:szCs w:val="20"/>
        </w:rPr>
        <w:t>/2</w:t>
      </w:r>
      <w:r w:rsidR="00F94177" w:rsidRPr="002C4089">
        <w:rPr>
          <w:sz w:val="20"/>
          <w:szCs w:val="20"/>
        </w:rPr>
        <w:t>4</w:t>
      </w:r>
      <w:r w:rsidRPr="002C4089">
        <w:rPr>
          <w:sz w:val="20"/>
          <w:szCs w:val="20"/>
        </w:rPr>
        <w:t>-</w:t>
      </w:r>
      <w:r w:rsidR="00642720" w:rsidRPr="002C4089">
        <w:rPr>
          <w:sz w:val="20"/>
          <w:szCs w:val="20"/>
        </w:rPr>
        <w:t>003/</w:t>
      </w:r>
      <w:r w:rsidR="00B46C37" w:rsidRPr="002C4089">
        <w:rPr>
          <w:sz w:val="20"/>
          <w:szCs w:val="20"/>
        </w:rPr>
        <w:t>512</w:t>
      </w:r>
    </w:p>
    <w:p w14:paraId="4BD7958E" w14:textId="027EABDA" w:rsidR="001651DB" w:rsidRPr="002C4089" w:rsidRDefault="001651DB" w:rsidP="001651DB">
      <w:pPr>
        <w:tabs>
          <w:tab w:val="left" w:pos="4140"/>
        </w:tabs>
        <w:jc w:val="both"/>
        <w:rPr>
          <w:sz w:val="20"/>
          <w:szCs w:val="20"/>
        </w:rPr>
      </w:pPr>
      <w:r w:rsidRPr="002C4089">
        <w:rPr>
          <w:sz w:val="20"/>
          <w:szCs w:val="20"/>
        </w:rPr>
        <w:t>URBROJ: 251-</w:t>
      </w:r>
      <w:r w:rsidR="00642720" w:rsidRPr="002C4089">
        <w:rPr>
          <w:sz w:val="20"/>
          <w:szCs w:val="20"/>
        </w:rPr>
        <w:t>13-11-16</w:t>
      </w:r>
      <w:r w:rsidR="001320C8" w:rsidRPr="002C4089">
        <w:rPr>
          <w:sz w:val="20"/>
          <w:szCs w:val="20"/>
        </w:rPr>
        <w:t>/00</w:t>
      </w:r>
      <w:r w:rsidR="00FE5366">
        <w:rPr>
          <w:sz w:val="20"/>
          <w:szCs w:val="20"/>
        </w:rPr>
        <w:t>1</w:t>
      </w:r>
      <w:r w:rsidR="00642720" w:rsidRPr="002C4089">
        <w:rPr>
          <w:sz w:val="20"/>
          <w:szCs w:val="20"/>
        </w:rPr>
        <w:t>-2</w:t>
      </w:r>
      <w:r w:rsidR="00F94177" w:rsidRPr="002C4089">
        <w:rPr>
          <w:sz w:val="20"/>
          <w:szCs w:val="20"/>
        </w:rPr>
        <w:t>4</w:t>
      </w:r>
      <w:r w:rsidR="00642720" w:rsidRPr="002C4089">
        <w:rPr>
          <w:sz w:val="20"/>
          <w:szCs w:val="20"/>
        </w:rPr>
        <w:t>-</w:t>
      </w:r>
      <w:r w:rsidR="00AD4DF5" w:rsidRPr="002C4089">
        <w:rPr>
          <w:sz w:val="20"/>
          <w:szCs w:val="20"/>
        </w:rPr>
        <w:t>3</w:t>
      </w:r>
    </w:p>
    <w:p w14:paraId="261D3CD3" w14:textId="05348BD9" w:rsidR="005210E2" w:rsidRPr="002C4089" w:rsidRDefault="00487754" w:rsidP="001651DB">
      <w:pPr>
        <w:tabs>
          <w:tab w:val="left" w:pos="4140"/>
        </w:tabs>
        <w:jc w:val="both"/>
        <w:rPr>
          <w:sz w:val="20"/>
          <w:szCs w:val="20"/>
        </w:rPr>
      </w:pPr>
      <w:r w:rsidRPr="002C4089">
        <w:rPr>
          <w:sz w:val="20"/>
          <w:szCs w:val="20"/>
        </w:rPr>
        <w:t xml:space="preserve">Zagreb, </w:t>
      </w:r>
      <w:r w:rsidR="00B46C37" w:rsidRPr="002C4089">
        <w:rPr>
          <w:sz w:val="20"/>
          <w:szCs w:val="20"/>
        </w:rPr>
        <w:t>14</w:t>
      </w:r>
      <w:r w:rsidR="00DB55B2" w:rsidRPr="002C4089">
        <w:rPr>
          <w:sz w:val="20"/>
          <w:szCs w:val="20"/>
        </w:rPr>
        <w:t xml:space="preserve">. </w:t>
      </w:r>
      <w:r w:rsidR="00B46C37" w:rsidRPr="002C4089">
        <w:rPr>
          <w:sz w:val="20"/>
          <w:szCs w:val="20"/>
        </w:rPr>
        <w:t>ožujka</w:t>
      </w:r>
      <w:r w:rsidR="00F94177" w:rsidRPr="002C4089">
        <w:rPr>
          <w:sz w:val="20"/>
          <w:szCs w:val="20"/>
        </w:rPr>
        <w:t xml:space="preserve"> 2024.</w:t>
      </w:r>
    </w:p>
    <w:p w14:paraId="5B7C4E1C" w14:textId="77777777" w:rsidR="00DB55B2" w:rsidRPr="002C4089" w:rsidRDefault="00DB55B2" w:rsidP="00035977">
      <w:pPr>
        <w:tabs>
          <w:tab w:val="left" w:pos="4140"/>
        </w:tabs>
        <w:jc w:val="center"/>
        <w:rPr>
          <w:b/>
          <w:bCs/>
          <w:sz w:val="20"/>
          <w:szCs w:val="20"/>
        </w:rPr>
      </w:pPr>
    </w:p>
    <w:p w14:paraId="4316BA4B" w14:textId="5F5B1941" w:rsidR="00AD4DF5" w:rsidRPr="002C4089" w:rsidRDefault="00AD4DF5" w:rsidP="00AD4DF5">
      <w:pPr>
        <w:tabs>
          <w:tab w:val="left" w:pos="4140"/>
        </w:tabs>
        <w:rPr>
          <w:b/>
          <w:bCs/>
          <w:sz w:val="20"/>
          <w:szCs w:val="20"/>
        </w:rPr>
      </w:pPr>
    </w:p>
    <w:p w14:paraId="292C52FF" w14:textId="2A5D648D" w:rsidR="00AD4DF5" w:rsidRPr="002C4089" w:rsidRDefault="00AD4DF5" w:rsidP="00AD4DF5">
      <w:pPr>
        <w:tabs>
          <w:tab w:val="left" w:pos="4140"/>
        </w:tabs>
        <w:jc w:val="center"/>
        <w:rPr>
          <w:b/>
          <w:bCs/>
          <w:sz w:val="20"/>
          <w:szCs w:val="20"/>
        </w:rPr>
      </w:pPr>
      <w:r w:rsidRPr="002C4089">
        <w:rPr>
          <w:b/>
          <w:bCs/>
          <w:sz w:val="20"/>
          <w:szCs w:val="20"/>
        </w:rPr>
        <w:t>Z A P I S N I K</w:t>
      </w:r>
    </w:p>
    <w:p w14:paraId="4EE02363" w14:textId="77777777" w:rsidR="00AD4DF5" w:rsidRPr="002C4089" w:rsidRDefault="00AD4DF5" w:rsidP="00AD4DF5">
      <w:pPr>
        <w:tabs>
          <w:tab w:val="left" w:pos="4140"/>
        </w:tabs>
        <w:jc w:val="center"/>
        <w:rPr>
          <w:b/>
          <w:bCs/>
          <w:sz w:val="20"/>
          <w:szCs w:val="20"/>
        </w:rPr>
      </w:pPr>
    </w:p>
    <w:p w14:paraId="167C6DB3" w14:textId="4899F679" w:rsidR="00AD4DF5" w:rsidRPr="002C4089" w:rsidRDefault="00AD4DF5" w:rsidP="00AD4DF5">
      <w:pPr>
        <w:tabs>
          <w:tab w:val="left" w:pos="4140"/>
        </w:tabs>
        <w:jc w:val="both"/>
        <w:rPr>
          <w:sz w:val="20"/>
          <w:szCs w:val="20"/>
        </w:rPr>
      </w:pPr>
      <w:r w:rsidRPr="002C4089">
        <w:rPr>
          <w:sz w:val="20"/>
          <w:szCs w:val="20"/>
        </w:rPr>
        <w:t>s 35. sjednice Vijeća Mjesnog odbora „Nikola Tesla“ održane 4. ožujak 2024. u 18.00 sati, u prostorijama Mjesnog odbora „Nikola Tesla“, Ozaljska ulica 16.</w:t>
      </w:r>
    </w:p>
    <w:p w14:paraId="44907462" w14:textId="77777777" w:rsidR="00AD4DF5" w:rsidRPr="002C4089" w:rsidRDefault="00AD4DF5" w:rsidP="00AD4DF5">
      <w:pPr>
        <w:tabs>
          <w:tab w:val="left" w:pos="4140"/>
        </w:tabs>
        <w:jc w:val="both"/>
        <w:rPr>
          <w:sz w:val="20"/>
          <w:szCs w:val="20"/>
        </w:rPr>
      </w:pPr>
    </w:p>
    <w:p w14:paraId="1372037B" w14:textId="664C47AB" w:rsidR="00AD4DF5" w:rsidRPr="002C4089" w:rsidRDefault="00AD4DF5" w:rsidP="00AD4DF5">
      <w:pPr>
        <w:tabs>
          <w:tab w:val="left" w:pos="4140"/>
        </w:tabs>
        <w:jc w:val="both"/>
        <w:rPr>
          <w:sz w:val="20"/>
          <w:szCs w:val="20"/>
        </w:rPr>
      </w:pPr>
      <w:r w:rsidRPr="002C4089">
        <w:rPr>
          <w:b/>
          <w:bCs/>
          <w:sz w:val="20"/>
          <w:szCs w:val="20"/>
        </w:rPr>
        <w:t xml:space="preserve">Prisutni članovi Vijeća: </w:t>
      </w:r>
      <w:r w:rsidRPr="002C4089">
        <w:rPr>
          <w:sz w:val="20"/>
          <w:szCs w:val="20"/>
        </w:rPr>
        <w:t xml:space="preserve">Margareta </w:t>
      </w:r>
      <w:proofErr w:type="spellStart"/>
      <w:r w:rsidRPr="002C4089">
        <w:rPr>
          <w:sz w:val="20"/>
          <w:szCs w:val="20"/>
        </w:rPr>
        <w:t>Čotić</w:t>
      </w:r>
      <w:proofErr w:type="spellEnd"/>
      <w:r w:rsidRPr="002C4089">
        <w:rPr>
          <w:sz w:val="20"/>
          <w:szCs w:val="20"/>
        </w:rPr>
        <w:t xml:space="preserve">, Luka </w:t>
      </w:r>
      <w:proofErr w:type="spellStart"/>
      <w:r w:rsidRPr="002C4089">
        <w:rPr>
          <w:sz w:val="20"/>
          <w:szCs w:val="20"/>
        </w:rPr>
        <w:t>Kamenečki</w:t>
      </w:r>
      <w:proofErr w:type="spellEnd"/>
      <w:r w:rsidRPr="002C4089">
        <w:rPr>
          <w:sz w:val="20"/>
          <w:szCs w:val="20"/>
        </w:rPr>
        <w:t>, Ivan Žanić</w:t>
      </w:r>
    </w:p>
    <w:p w14:paraId="418C9558" w14:textId="384CA6CF" w:rsidR="00AD4DF5" w:rsidRPr="002C4089" w:rsidRDefault="00AD4DF5" w:rsidP="00AD4DF5">
      <w:pPr>
        <w:tabs>
          <w:tab w:val="left" w:pos="4140"/>
        </w:tabs>
        <w:jc w:val="both"/>
        <w:rPr>
          <w:sz w:val="20"/>
          <w:szCs w:val="20"/>
        </w:rPr>
      </w:pPr>
      <w:r w:rsidRPr="002C4089">
        <w:rPr>
          <w:b/>
          <w:bCs/>
          <w:sz w:val="20"/>
          <w:szCs w:val="20"/>
        </w:rPr>
        <w:t>Odsutni članovi Vijeća:</w:t>
      </w:r>
      <w:r w:rsidRPr="002C4089">
        <w:rPr>
          <w:sz w:val="20"/>
          <w:szCs w:val="20"/>
        </w:rPr>
        <w:t xml:space="preserve"> Vanja </w:t>
      </w:r>
      <w:proofErr w:type="spellStart"/>
      <w:r w:rsidRPr="002C4089">
        <w:rPr>
          <w:sz w:val="20"/>
          <w:szCs w:val="20"/>
        </w:rPr>
        <w:t>Spirin</w:t>
      </w:r>
      <w:proofErr w:type="spellEnd"/>
      <w:r w:rsidRPr="002C4089">
        <w:rPr>
          <w:sz w:val="20"/>
          <w:szCs w:val="20"/>
        </w:rPr>
        <w:t xml:space="preserve">, Ivana Zovko, Dario Dedić, Hrvoje </w:t>
      </w:r>
      <w:proofErr w:type="spellStart"/>
      <w:r w:rsidRPr="002C4089">
        <w:rPr>
          <w:sz w:val="20"/>
          <w:szCs w:val="20"/>
        </w:rPr>
        <w:t>Vraneš</w:t>
      </w:r>
      <w:proofErr w:type="spellEnd"/>
    </w:p>
    <w:p w14:paraId="21FFC85E" w14:textId="77777777" w:rsidR="00AD4DF5" w:rsidRPr="002C4089" w:rsidRDefault="00AD4DF5" w:rsidP="00AD4DF5">
      <w:pPr>
        <w:tabs>
          <w:tab w:val="left" w:pos="4140"/>
        </w:tabs>
        <w:jc w:val="both"/>
        <w:rPr>
          <w:sz w:val="20"/>
          <w:szCs w:val="20"/>
        </w:rPr>
      </w:pPr>
    </w:p>
    <w:p w14:paraId="305F7FB5" w14:textId="1BA863C1" w:rsidR="00AD4DF5" w:rsidRPr="002C4089" w:rsidRDefault="00AD4DF5" w:rsidP="00AD4DF5">
      <w:pPr>
        <w:tabs>
          <w:tab w:val="left" w:pos="4140"/>
        </w:tabs>
        <w:jc w:val="both"/>
        <w:rPr>
          <w:sz w:val="20"/>
          <w:szCs w:val="20"/>
        </w:rPr>
      </w:pPr>
      <w:r w:rsidRPr="002C4089">
        <w:rPr>
          <w:sz w:val="20"/>
          <w:szCs w:val="20"/>
        </w:rPr>
        <w:t xml:space="preserve">Predsjednica Vijeća Mjesnog odbora „Nikola Tesla“ Margareta </w:t>
      </w:r>
      <w:proofErr w:type="spellStart"/>
      <w:r w:rsidRPr="002C4089">
        <w:rPr>
          <w:sz w:val="20"/>
          <w:szCs w:val="20"/>
        </w:rPr>
        <w:t>Čotić</w:t>
      </w:r>
      <w:proofErr w:type="spellEnd"/>
      <w:r w:rsidRPr="002C4089">
        <w:rPr>
          <w:sz w:val="20"/>
          <w:szCs w:val="20"/>
        </w:rPr>
        <w:t xml:space="preserve"> otvara sjednicu, pozdravlja sve prisutne te utvrđuje da je na sjednici prisutno 3 od ukupno 7 članova Vijeća, te konstatira da nisu ispunjeni svi uvjeti za raspravljanje i odlučivanje.</w:t>
      </w:r>
    </w:p>
    <w:p w14:paraId="0BB5F5B4" w14:textId="77777777" w:rsidR="00AD4DF5" w:rsidRPr="002C4089" w:rsidRDefault="00AD4DF5" w:rsidP="00AD4DF5">
      <w:pPr>
        <w:tabs>
          <w:tab w:val="left" w:pos="4140"/>
        </w:tabs>
        <w:jc w:val="both"/>
        <w:rPr>
          <w:b/>
          <w:bCs/>
          <w:sz w:val="20"/>
          <w:szCs w:val="20"/>
        </w:rPr>
      </w:pPr>
    </w:p>
    <w:p w14:paraId="7596A1BF" w14:textId="29070D3C" w:rsidR="00B46C37" w:rsidRPr="002C4089" w:rsidRDefault="00AD4DF5" w:rsidP="00AD4DF5">
      <w:pPr>
        <w:tabs>
          <w:tab w:val="left" w:pos="4140"/>
        </w:tabs>
        <w:rPr>
          <w:sz w:val="20"/>
          <w:szCs w:val="20"/>
        </w:rPr>
      </w:pPr>
      <w:r w:rsidRPr="002C4089">
        <w:rPr>
          <w:sz w:val="20"/>
          <w:szCs w:val="20"/>
        </w:rPr>
        <w:t>S</w:t>
      </w:r>
      <w:r w:rsidR="00B46C37" w:rsidRPr="002C4089">
        <w:rPr>
          <w:sz w:val="20"/>
          <w:szCs w:val="20"/>
        </w:rPr>
        <w:t>ukladno članku 41. stavka 2. Poslovnika o radu Vijeća Mjesnog odbora "Nikola Tesla" predsjednica Vijeća zakazuje nastavak 35. sjednice dana 14. ožujka 2024. godine s početkom u 18.00 sati</w:t>
      </w:r>
      <w:r w:rsidRPr="002C4089">
        <w:rPr>
          <w:sz w:val="20"/>
          <w:szCs w:val="20"/>
        </w:rPr>
        <w:t>.</w:t>
      </w:r>
    </w:p>
    <w:p w14:paraId="4E03D02E" w14:textId="77777777" w:rsidR="00AD4DF5" w:rsidRPr="002C4089" w:rsidRDefault="00AD4DF5" w:rsidP="00AD4DF5">
      <w:pPr>
        <w:tabs>
          <w:tab w:val="left" w:pos="4140"/>
        </w:tabs>
        <w:rPr>
          <w:sz w:val="20"/>
          <w:szCs w:val="20"/>
        </w:rPr>
      </w:pPr>
    </w:p>
    <w:p w14:paraId="216C44C2" w14:textId="33B2448D" w:rsidR="00AD4DF5" w:rsidRPr="002C4089" w:rsidRDefault="00AD4DF5" w:rsidP="00AD4DF5">
      <w:pPr>
        <w:tabs>
          <w:tab w:val="left" w:pos="4140"/>
        </w:tabs>
        <w:rPr>
          <w:sz w:val="20"/>
          <w:szCs w:val="20"/>
        </w:rPr>
      </w:pPr>
      <w:r w:rsidRPr="002C4089">
        <w:rPr>
          <w:sz w:val="20"/>
          <w:szCs w:val="20"/>
        </w:rPr>
        <w:t>Nastavak sjednice 14. ožujka 2024.</w:t>
      </w:r>
    </w:p>
    <w:p w14:paraId="70399177" w14:textId="77777777" w:rsidR="00AD4DF5" w:rsidRPr="002C4089" w:rsidRDefault="00AD4DF5" w:rsidP="00AD4DF5">
      <w:pPr>
        <w:tabs>
          <w:tab w:val="left" w:pos="4140"/>
        </w:tabs>
        <w:rPr>
          <w:sz w:val="20"/>
          <w:szCs w:val="20"/>
        </w:rPr>
      </w:pPr>
    </w:p>
    <w:p w14:paraId="6D35D275" w14:textId="65186BC4" w:rsidR="00AD4DF5" w:rsidRPr="002C4089" w:rsidRDefault="00AD4DF5" w:rsidP="00AD4DF5">
      <w:pPr>
        <w:tabs>
          <w:tab w:val="left" w:pos="4140"/>
        </w:tabs>
        <w:jc w:val="both"/>
        <w:rPr>
          <w:sz w:val="20"/>
          <w:szCs w:val="20"/>
        </w:rPr>
      </w:pPr>
      <w:r w:rsidRPr="002C4089">
        <w:rPr>
          <w:b/>
          <w:bCs/>
          <w:sz w:val="20"/>
          <w:szCs w:val="20"/>
        </w:rPr>
        <w:t xml:space="preserve">Prisutni članovi Vijeća: </w:t>
      </w:r>
      <w:r w:rsidRPr="002C4089">
        <w:rPr>
          <w:sz w:val="20"/>
          <w:szCs w:val="20"/>
        </w:rPr>
        <w:t xml:space="preserve">Margareta </w:t>
      </w:r>
      <w:proofErr w:type="spellStart"/>
      <w:r w:rsidRPr="002C4089">
        <w:rPr>
          <w:sz w:val="20"/>
          <w:szCs w:val="20"/>
        </w:rPr>
        <w:t>Čotić</w:t>
      </w:r>
      <w:proofErr w:type="spellEnd"/>
      <w:r w:rsidRPr="002C4089">
        <w:rPr>
          <w:sz w:val="20"/>
          <w:szCs w:val="20"/>
        </w:rPr>
        <w:t xml:space="preserve">, Luka </w:t>
      </w:r>
      <w:proofErr w:type="spellStart"/>
      <w:r w:rsidRPr="002C4089">
        <w:rPr>
          <w:sz w:val="20"/>
          <w:szCs w:val="20"/>
        </w:rPr>
        <w:t>Kamenečki</w:t>
      </w:r>
      <w:proofErr w:type="spellEnd"/>
      <w:r w:rsidRPr="002C4089">
        <w:rPr>
          <w:sz w:val="20"/>
          <w:szCs w:val="20"/>
        </w:rPr>
        <w:t xml:space="preserve">, Ivan Žanić, Vanja </w:t>
      </w:r>
      <w:proofErr w:type="spellStart"/>
      <w:r w:rsidRPr="002C4089">
        <w:rPr>
          <w:sz w:val="20"/>
          <w:szCs w:val="20"/>
        </w:rPr>
        <w:t>Spirin</w:t>
      </w:r>
      <w:proofErr w:type="spellEnd"/>
    </w:p>
    <w:p w14:paraId="44D7D15C" w14:textId="59A7E9E5" w:rsidR="00AD4DF5" w:rsidRPr="002C4089" w:rsidRDefault="00AD4DF5" w:rsidP="00AD4DF5">
      <w:pPr>
        <w:tabs>
          <w:tab w:val="left" w:pos="4140"/>
        </w:tabs>
        <w:jc w:val="both"/>
        <w:rPr>
          <w:sz w:val="20"/>
          <w:szCs w:val="20"/>
        </w:rPr>
      </w:pPr>
      <w:r w:rsidRPr="002C4089">
        <w:rPr>
          <w:b/>
          <w:bCs/>
          <w:sz w:val="20"/>
          <w:szCs w:val="20"/>
        </w:rPr>
        <w:t>Odsutni članovi Vijeća:</w:t>
      </w:r>
      <w:r w:rsidRPr="002C4089">
        <w:rPr>
          <w:sz w:val="20"/>
          <w:szCs w:val="20"/>
        </w:rPr>
        <w:t xml:space="preserve"> Ivana Zovko, Dario Dedić, Hrvoje </w:t>
      </w:r>
      <w:proofErr w:type="spellStart"/>
      <w:r w:rsidRPr="002C4089">
        <w:rPr>
          <w:sz w:val="20"/>
          <w:szCs w:val="20"/>
        </w:rPr>
        <w:t>Vraneš</w:t>
      </w:r>
      <w:proofErr w:type="spellEnd"/>
    </w:p>
    <w:p w14:paraId="66896281" w14:textId="1665970B" w:rsidR="003D08E7" w:rsidRPr="002C4089" w:rsidRDefault="003D08E7" w:rsidP="00B0525C">
      <w:pPr>
        <w:jc w:val="both"/>
        <w:rPr>
          <w:sz w:val="20"/>
          <w:szCs w:val="20"/>
        </w:rPr>
      </w:pPr>
    </w:p>
    <w:p w14:paraId="74EE4341" w14:textId="77777777" w:rsidR="008325DA" w:rsidRPr="002C4089" w:rsidRDefault="008325DA" w:rsidP="00B0525C">
      <w:pPr>
        <w:jc w:val="both"/>
        <w:rPr>
          <w:sz w:val="20"/>
          <w:szCs w:val="20"/>
        </w:rPr>
      </w:pPr>
    </w:p>
    <w:p w14:paraId="635FF469" w14:textId="48995AAB" w:rsidR="00DF5377" w:rsidRPr="002C4089" w:rsidRDefault="00315440" w:rsidP="00B0525C">
      <w:pPr>
        <w:jc w:val="both"/>
        <w:rPr>
          <w:rFonts w:eastAsia="Times New Roman"/>
          <w:sz w:val="20"/>
          <w:szCs w:val="20"/>
        </w:rPr>
      </w:pPr>
      <w:r w:rsidRPr="002C4089">
        <w:rPr>
          <w:sz w:val="20"/>
          <w:szCs w:val="20"/>
        </w:rPr>
        <w:t xml:space="preserve">Predsjednica Vijeća Mjesnog odbora </w:t>
      </w:r>
      <w:r w:rsidR="00AB3B9F" w:rsidRPr="002C4089">
        <w:rPr>
          <w:sz w:val="20"/>
          <w:szCs w:val="20"/>
        </w:rPr>
        <w:t xml:space="preserve">„Nikola Tesla“ </w:t>
      </w:r>
      <w:r w:rsidR="00533731" w:rsidRPr="002C4089">
        <w:rPr>
          <w:sz w:val="20"/>
          <w:szCs w:val="20"/>
        </w:rPr>
        <w:t>Margareta Čotić</w:t>
      </w:r>
      <w:r w:rsidRPr="002C4089">
        <w:rPr>
          <w:sz w:val="20"/>
          <w:szCs w:val="20"/>
        </w:rPr>
        <w:t xml:space="preserve"> otvara sjednicu i pozdravlja sve prisutne.</w:t>
      </w:r>
      <w:r w:rsidR="00533731" w:rsidRPr="002C4089">
        <w:rPr>
          <w:sz w:val="20"/>
          <w:szCs w:val="20"/>
        </w:rPr>
        <w:t xml:space="preserve"> </w:t>
      </w:r>
      <w:r w:rsidRPr="002C4089">
        <w:rPr>
          <w:sz w:val="20"/>
          <w:szCs w:val="20"/>
        </w:rPr>
        <w:t>Utvrđuje da je na sjednici prisutno</w:t>
      </w:r>
      <w:r w:rsidR="00DD53FA" w:rsidRPr="002C4089">
        <w:rPr>
          <w:sz w:val="20"/>
          <w:szCs w:val="20"/>
        </w:rPr>
        <w:t xml:space="preserve"> </w:t>
      </w:r>
      <w:r w:rsidR="00B46C37" w:rsidRPr="002C4089">
        <w:rPr>
          <w:sz w:val="20"/>
          <w:szCs w:val="20"/>
        </w:rPr>
        <w:t>4</w:t>
      </w:r>
      <w:r w:rsidR="003C4FA0" w:rsidRPr="002C4089">
        <w:rPr>
          <w:sz w:val="20"/>
          <w:szCs w:val="20"/>
        </w:rPr>
        <w:t xml:space="preserve"> </w:t>
      </w:r>
      <w:r w:rsidRPr="002C4089">
        <w:rPr>
          <w:sz w:val="20"/>
          <w:szCs w:val="20"/>
        </w:rPr>
        <w:t xml:space="preserve">od ukupno 7 članova </w:t>
      </w:r>
      <w:r w:rsidR="00AD4DF5" w:rsidRPr="002C4089">
        <w:rPr>
          <w:sz w:val="20"/>
          <w:szCs w:val="20"/>
        </w:rPr>
        <w:t>Vijeća</w:t>
      </w:r>
      <w:r w:rsidRPr="002C4089">
        <w:rPr>
          <w:sz w:val="20"/>
          <w:szCs w:val="20"/>
        </w:rPr>
        <w:t xml:space="preserve">, </w:t>
      </w:r>
      <w:r w:rsidR="00252EE7" w:rsidRPr="002C4089">
        <w:rPr>
          <w:rFonts w:eastAsia="Times New Roman"/>
          <w:sz w:val="20"/>
          <w:szCs w:val="20"/>
        </w:rPr>
        <w:t>te konstatira da su ispunjeni svi uvjeti za raspravljanje i odlučivanje.</w:t>
      </w:r>
    </w:p>
    <w:p w14:paraId="4D696202" w14:textId="77777777" w:rsidR="002935E0" w:rsidRPr="002C4089" w:rsidRDefault="002935E0" w:rsidP="00B0525C">
      <w:pPr>
        <w:jc w:val="both"/>
        <w:rPr>
          <w:sz w:val="20"/>
          <w:szCs w:val="20"/>
        </w:rPr>
      </w:pPr>
    </w:p>
    <w:p w14:paraId="6EBA9D83" w14:textId="40FAE799" w:rsidR="00996664" w:rsidRPr="002C4089" w:rsidRDefault="00996664" w:rsidP="00B0525C">
      <w:pPr>
        <w:jc w:val="both"/>
        <w:rPr>
          <w:rFonts w:eastAsia="Times New Roman"/>
          <w:sz w:val="20"/>
          <w:szCs w:val="20"/>
        </w:rPr>
      </w:pPr>
      <w:r w:rsidRPr="002C4089">
        <w:rPr>
          <w:rFonts w:eastAsia="Times New Roman"/>
          <w:sz w:val="20"/>
          <w:szCs w:val="20"/>
        </w:rPr>
        <w:t xml:space="preserve">Predsjednica daje na glasanje </w:t>
      </w:r>
      <w:r w:rsidR="00DB55B2" w:rsidRPr="002C4089">
        <w:rPr>
          <w:rFonts w:eastAsia="Times New Roman"/>
          <w:sz w:val="20"/>
          <w:szCs w:val="20"/>
        </w:rPr>
        <w:t>Z</w:t>
      </w:r>
      <w:r w:rsidRPr="002C4089">
        <w:rPr>
          <w:rFonts w:eastAsia="Times New Roman"/>
          <w:sz w:val="20"/>
          <w:szCs w:val="20"/>
        </w:rPr>
        <w:t xml:space="preserve">apisnik s </w:t>
      </w:r>
      <w:r w:rsidR="00DB55B2" w:rsidRPr="002C4089">
        <w:rPr>
          <w:rFonts w:eastAsia="Times New Roman"/>
          <w:sz w:val="20"/>
          <w:szCs w:val="20"/>
        </w:rPr>
        <w:t>3</w:t>
      </w:r>
      <w:r w:rsidR="00B46C37" w:rsidRPr="002C4089">
        <w:rPr>
          <w:rFonts w:eastAsia="Times New Roman"/>
          <w:sz w:val="20"/>
          <w:szCs w:val="20"/>
        </w:rPr>
        <w:t>4</w:t>
      </w:r>
      <w:r w:rsidR="00DB55B2" w:rsidRPr="002C4089">
        <w:rPr>
          <w:rFonts w:eastAsia="Times New Roman"/>
          <w:sz w:val="20"/>
          <w:szCs w:val="20"/>
        </w:rPr>
        <w:t>.</w:t>
      </w:r>
      <w:r w:rsidR="00C143A2" w:rsidRPr="002C4089">
        <w:rPr>
          <w:rFonts w:eastAsia="Times New Roman"/>
          <w:sz w:val="20"/>
          <w:szCs w:val="20"/>
        </w:rPr>
        <w:t xml:space="preserve"> sjednice</w:t>
      </w:r>
      <w:r w:rsidR="002C4089">
        <w:rPr>
          <w:rFonts w:eastAsia="Times New Roman"/>
          <w:sz w:val="20"/>
          <w:szCs w:val="20"/>
        </w:rPr>
        <w:t xml:space="preserve"> te konstatira da je </w:t>
      </w:r>
      <w:r w:rsidR="00D30366" w:rsidRPr="002C4089">
        <w:rPr>
          <w:rFonts w:eastAsia="Times New Roman"/>
          <w:sz w:val="20"/>
          <w:szCs w:val="20"/>
        </w:rPr>
        <w:t>Zapisni</w:t>
      </w:r>
      <w:r w:rsidR="00DB55B2" w:rsidRPr="002C4089">
        <w:rPr>
          <w:rFonts w:eastAsia="Times New Roman"/>
          <w:sz w:val="20"/>
          <w:szCs w:val="20"/>
        </w:rPr>
        <w:t>k</w:t>
      </w:r>
      <w:r w:rsidR="00F94177" w:rsidRPr="002C4089">
        <w:rPr>
          <w:rFonts w:eastAsia="Times New Roman"/>
          <w:sz w:val="20"/>
          <w:szCs w:val="20"/>
        </w:rPr>
        <w:t xml:space="preserve">  prihvaćen </w:t>
      </w:r>
      <w:r w:rsidR="002C4089">
        <w:rPr>
          <w:rFonts w:eastAsia="Times New Roman"/>
          <w:sz w:val="20"/>
          <w:szCs w:val="20"/>
        </w:rPr>
        <w:t>JEDNOGLASNO</w:t>
      </w:r>
      <w:r w:rsidR="00F94177" w:rsidRPr="002C4089">
        <w:rPr>
          <w:rFonts w:eastAsia="Times New Roman"/>
          <w:sz w:val="20"/>
          <w:szCs w:val="20"/>
        </w:rPr>
        <w:t>.</w:t>
      </w:r>
    </w:p>
    <w:p w14:paraId="2964F407" w14:textId="77777777" w:rsidR="003408EA" w:rsidRPr="002C4089" w:rsidRDefault="003408EA" w:rsidP="00B0525C">
      <w:pPr>
        <w:jc w:val="both"/>
        <w:rPr>
          <w:rFonts w:eastAsia="Times New Roman"/>
          <w:sz w:val="20"/>
          <w:szCs w:val="20"/>
        </w:rPr>
      </w:pPr>
    </w:p>
    <w:p w14:paraId="139124D4" w14:textId="3CF03807" w:rsidR="003408EA" w:rsidRPr="002C4089" w:rsidRDefault="003408EA" w:rsidP="00B0525C">
      <w:pPr>
        <w:jc w:val="both"/>
        <w:rPr>
          <w:rFonts w:eastAsia="Times New Roman"/>
          <w:sz w:val="20"/>
          <w:szCs w:val="20"/>
        </w:rPr>
      </w:pPr>
      <w:r w:rsidRPr="002C4089">
        <w:rPr>
          <w:rFonts w:eastAsia="Times New Roman"/>
          <w:sz w:val="20"/>
          <w:szCs w:val="20"/>
        </w:rPr>
        <w:t>Predsjednica predlaže dopunu dnevnog reda točkom:</w:t>
      </w:r>
    </w:p>
    <w:p w14:paraId="78D88BED" w14:textId="144C7D7D" w:rsidR="003408EA" w:rsidRPr="002C4089" w:rsidRDefault="003408EA" w:rsidP="0002162C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Prijedlog zaključka o izmjenama Plana potreba za aktivnostima, programima i projektima unapređenja kvalitete života građana u 2024.</w:t>
      </w:r>
    </w:p>
    <w:p w14:paraId="4EBA494E" w14:textId="77777777" w:rsidR="003408EA" w:rsidRPr="002C4089" w:rsidRDefault="003408EA" w:rsidP="003408EA">
      <w:pPr>
        <w:jc w:val="both"/>
        <w:rPr>
          <w:sz w:val="20"/>
          <w:szCs w:val="20"/>
        </w:rPr>
      </w:pPr>
    </w:p>
    <w:p w14:paraId="59C788F1" w14:textId="563FBF56" w:rsidR="003408EA" w:rsidRPr="002C4089" w:rsidRDefault="003408EA" w:rsidP="003408EA">
      <w:p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Predsjednica daje na glasanje prijedlog dopune dnevnog reda i konstatira da je dopuna prihvaćena JEDNOGLASNO.</w:t>
      </w:r>
    </w:p>
    <w:p w14:paraId="7A88D1A1" w14:textId="77777777" w:rsidR="008325DA" w:rsidRPr="002C4089" w:rsidRDefault="008325DA" w:rsidP="00B0525C">
      <w:pPr>
        <w:jc w:val="both"/>
        <w:rPr>
          <w:rFonts w:eastAsia="Times New Roman"/>
          <w:sz w:val="20"/>
          <w:szCs w:val="20"/>
        </w:rPr>
      </w:pPr>
    </w:p>
    <w:p w14:paraId="25A2335B" w14:textId="4E50B24A" w:rsidR="00C05C35" w:rsidRPr="002C4089" w:rsidRDefault="00B154C4" w:rsidP="00B0525C">
      <w:pPr>
        <w:jc w:val="both"/>
        <w:rPr>
          <w:sz w:val="20"/>
          <w:szCs w:val="20"/>
        </w:rPr>
      </w:pPr>
      <w:r w:rsidRPr="002C4089">
        <w:rPr>
          <w:sz w:val="20"/>
          <w:szCs w:val="20"/>
        </w:rPr>
        <w:t xml:space="preserve">Predsjednica </w:t>
      </w:r>
      <w:r w:rsidR="009A4A16" w:rsidRPr="002C4089">
        <w:rPr>
          <w:sz w:val="20"/>
          <w:szCs w:val="20"/>
        </w:rPr>
        <w:t>predlaže</w:t>
      </w:r>
      <w:r w:rsidR="00AF6C1D" w:rsidRPr="002C4089">
        <w:rPr>
          <w:sz w:val="20"/>
          <w:szCs w:val="20"/>
        </w:rPr>
        <w:t xml:space="preserve"> </w:t>
      </w:r>
    </w:p>
    <w:p w14:paraId="39FE0E53" w14:textId="02630CCB" w:rsidR="00487754" w:rsidRPr="002C4089" w:rsidRDefault="00BF2CDA" w:rsidP="00231E0A">
      <w:pPr>
        <w:jc w:val="center"/>
        <w:rPr>
          <w:rFonts w:eastAsia="Times New Roman"/>
          <w:b/>
          <w:sz w:val="20"/>
          <w:szCs w:val="20"/>
        </w:rPr>
      </w:pPr>
      <w:r w:rsidRPr="002C4089">
        <w:rPr>
          <w:rFonts w:eastAsia="Times New Roman"/>
          <w:b/>
          <w:sz w:val="20"/>
          <w:szCs w:val="20"/>
        </w:rPr>
        <w:t>DNEVNI RED</w:t>
      </w:r>
    </w:p>
    <w:p w14:paraId="6093AD9E" w14:textId="77777777" w:rsidR="003408EA" w:rsidRPr="002C4089" w:rsidRDefault="003408EA" w:rsidP="00231E0A">
      <w:pPr>
        <w:jc w:val="center"/>
        <w:rPr>
          <w:rFonts w:eastAsia="Times New Roman"/>
          <w:b/>
          <w:sz w:val="20"/>
          <w:szCs w:val="20"/>
        </w:rPr>
      </w:pPr>
    </w:p>
    <w:p w14:paraId="7AB79FF7" w14:textId="60AC3E43" w:rsidR="00B46C37" w:rsidRPr="002C4089" w:rsidRDefault="00B46C37" w:rsidP="00AE1ED0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 xml:space="preserve">Prijedlog </w:t>
      </w:r>
      <w:r w:rsidR="003408EA" w:rsidRPr="002C4089">
        <w:rPr>
          <w:sz w:val="20"/>
          <w:szCs w:val="20"/>
        </w:rPr>
        <w:t>zaključka o izmjenama P</w:t>
      </w:r>
      <w:r w:rsidRPr="002C4089">
        <w:rPr>
          <w:sz w:val="20"/>
          <w:szCs w:val="20"/>
        </w:rPr>
        <w:t>lana potreba za aktivnostima, programima i projektima unapređenja kvalitete života građana u 2024.</w:t>
      </w:r>
    </w:p>
    <w:p w14:paraId="43A48881" w14:textId="10C1ED41" w:rsidR="00AE1ED0" w:rsidRPr="002C4089" w:rsidRDefault="00D30366" w:rsidP="00AE1ED0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Aktualna problematika</w:t>
      </w:r>
    </w:p>
    <w:p w14:paraId="11D6DCE7" w14:textId="2B1C0150" w:rsidR="00E14824" w:rsidRPr="002C4089" w:rsidRDefault="00E14824" w:rsidP="00A46F1D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Pitanja, prijedlozi i obavijesti</w:t>
      </w:r>
    </w:p>
    <w:p w14:paraId="2B591738" w14:textId="77777777" w:rsidR="003408EA" w:rsidRPr="002C4089" w:rsidRDefault="003408EA" w:rsidP="003408EA">
      <w:pPr>
        <w:pStyle w:val="ListParagraph"/>
        <w:jc w:val="both"/>
        <w:rPr>
          <w:sz w:val="20"/>
          <w:szCs w:val="20"/>
        </w:rPr>
      </w:pPr>
    </w:p>
    <w:p w14:paraId="5404D8A7" w14:textId="0AB10EB9" w:rsidR="00A409B5" w:rsidRPr="002C4089" w:rsidRDefault="00D67901" w:rsidP="00B0525C">
      <w:p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koji je prihvaćen</w:t>
      </w:r>
      <w:r w:rsidR="00E14824" w:rsidRPr="002C4089">
        <w:rPr>
          <w:sz w:val="20"/>
          <w:szCs w:val="20"/>
        </w:rPr>
        <w:t xml:space="preserve"> JEDNOGLASNO.</w:t>
      </w:r>
    </w:p>
    <w:p w14:paraId="1F204804" w14:textId="77777777" w:rsidR="008325DA" w:rsidRPr="002C4089" w:rsidRDefault="008325DA" w:rsidP="00B0525C">
      <w:pPr>
        <w:jc w:val="both"/>
        <w:rPr>
          <w:sz w:val="20"/>
          <w:szCs w:val="20"/>
        </w:rPr>
      </w:pPr>
    </w:p>
    <w:p w14:paraId="0458F70F" w14:textId="7784ADCD" w:rsidR="00B46C37" w:rsidRPr="002C4089" w:rsidRDefault="00B46C37" w:rsidP="00DB55B2">
      <w:pPr>
        <w:jc w:val="both"/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Ad 1. Prijedlog </w:t>
      </w:r>
      <w:r w:rsidR="003408EA" w:rsidRPr="002C4089">
        <w:rPr>
          <w:b/>
          <w:sz w:val="20"/>
          <w:szCs w:val="20"/>
        </w:rPr>
        <w:t>zaključka o izmjenama</w:t>
      </w:r>
      <w:r w:rsidRPr="002C4089">
        <w:rPr>
          <w:b/>
          <w:sz w:val="20"/>
          <w:szCs w:val="20"/>
        </w:rPr>
        <w:t xml:space="preserve"> </w:t>
      </w:r>
      <w:r w:rsidR="003408EA" w:rsidRPr="002C4089">
        <w:rPr>
          <w:b/>
          <w:sz w:val="20"/>
          <w:szCs w:val="20"/>
        </w:rPr>
        <w:t>P</w:t>
      </w:r>
      <w:r w:rsidRPr="002C4089">
        <w:rPr>
          <w:b/>
          <w:sz w:val="20"/>
          <w:szCs w:val="20"/>
        </w:rPr>
        <w:t>lana potreba za aktivnostima, programima i projektima unapređenja kvalitete života građana u 2024.</w:t>
      </w:r>
    </w:p>
    <w:p w14:paraId="51AB54B8" w14:textId="77777777" w:rsidR="003408EA" w:rsidRPr="002C4089" w:rsidRDefault="003408EA" w:rsidP="00DB55B2">
      <w:pPr>
        <w:jc w:val="both"/>
        <w:rPr>
          <w:b/>
          <w:sz w:val="20"/>
          <w:szCs w:val="20"/>
        </w:rPr>
      </w:pPr>
    </w:p>
    <w:p w14:paraId="6DF717A7" w14:textId="40E6FE47" w:rsidR="008C38A7" w:rsidRPr="002C4089" w:rsidRDefault="008C38A7" w:rsidP="008C38A7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0"/>
          <w:szCs w:val="20"/>
        </w:rPr>
      </w:pPr>
      <w:r w:rsidRPr="002C4089">
        <w:rPr>
          <w:rFonts w:eastAsia="Times New Roman"/>
          <w:color w:val="212121"/>
          <w:sz w:val="20"/>
          <w:szCs w:val="20"/>
        </w:rPr>
        <w:t>Predsjednica informira prisutne o predmetu rasprave i odlučivanja. U raspravi sudjeluju svi članovi vijeća. Predsjednica zaključuje raspravu te daje prijedlog zaključka na glasanje.</w:t>
      </w:r>
    </w:p>
    <w:p w14:paraId="3B534E77" w14:textId="77777777" w:rsidR="008C38A7" w:rsidRPr="002C4089" w:rsidRDefault="008C38A7" w:rsidP="008C38A7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0"/>
          <w:szCs w:val="20"/>
        </w:rPr>
      </w:pPr>
      <w:r w:rsidRPr="002C4089">
        <w:rPr>
          <w:rFonts w:eastAsia="Times New Roman"/>
          <w:color w:val="212121"/>
          <w:sz w:val="20"/>
          <w:szCs w:val="20"/>
        </w:rPr>
        <w:t>Vijeće Mjesnog odbora „Nikola Tesla“ JEDNOGLASNO donosi</w:t>
      </w:r>
    </w:p>
    <w:p w14:paraId="05F5FB2F" w14:textId="77777777" w:rsidR="008C38A7" w:rsidRPr="002C4089" w:rsidRDefault="008C38A7" w:rsidP="008C38A7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0"/>
          <w:szCs w:val="20"/>
        </w:rPr>
      </w:pPr>
    </w:p>
    <w:p w14:paraId="434D0564" w14:textId="77777777" w:rsidR="003408EA" w:rsidRPr="002C4089" w:rsidRDefault="003408EA" w:rsidP="00DB55B2">
      <w:pPr>
        <w:jc w:val="both"/>
        <w:rPr>
          <w:b/>
          <w:sz w:val="20"/>
          <w:szCs w:val="20"/>
        </w:rPr>
      </w:pPr>
    </w:p>
    <w:p w14:paraId="0429994A" w14:textId="77777777" w:rsidR="003408EA" w:rsidRPr="002C4089" w:rsidRDefault="003408EA" w:rsidP="00DB55B2">
      <w:pPr>
        <w:jc w:val="both"/>
        <w:rPr>
          <w:b/>
          <w:sz w:val="20"/>
          <w:szCs w:val="20"/>
        </w:rPr>
      </w:pPr>
    </w:p>
    <w:p w14:paraId="1D0B5614" w14:textId="77777777" w:rsidR="003408EA" w:rsidRPr="002C4089" w:rsidRDefault="003408EA" w:rsidP="00DB55B2">
      <w:pPr>
        <w:jc w:val="both"/>
        <w:rPr>
          <w:b/>
          <w:sz w:val="20"/>
          <w:szCs w:val="20"/>
        </w:rPr>
      </w:pPr>
    </w:p>
    <w:p w14:paraId="1C9064F9" w14:textId="77777777" w:rsidR="003408EA" w:rsidRPr="002C4089" w:rsidRDefault="003408EA" w:rsidP="00DB55B2">
      <w:pPr>
        <w:jc w:val="both"/>
        <w:rPr>
          <w:b/>
          <w:sz w:val="20"/>
          <w:szCs w:val="20"/>
        </w:rPr>
      </w:pPr>
    </w:p>
    <w:p w14:paraId="0BAA0161" w14:textId="77777777" w:rsidR="003408EA" w:rsidRPr="002C4089" w:rsidRDefault="003408EA" w:rsidP="00DB55B2">
      <w:pPr>
        <w:jc w:val="both"/>
        <w:rPr>
          <w:b/>
          <w:sz w:val="20"/>
          <w:szCs w:val="20"/>
        </w:rPr>
      </w:pPr>
    </w:p>
    <w:p w14:paraId="6A63452F" w14:textId="77777777" w:rsidR="003408EA" w:rsidRPr="002C4089" w:rsidRDefault="003408EA" w:rsidP="00DB55B2">
      <w:pPr>
        <w:jc w:val="both"/>
        <w:rPr>
          <w:b/>
          <w:sz w:val="20"/>
          <w:szCs w:val="20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847"/>
        <w:gridCol w:w="2194"/>
        <w:gridCol w:w="6806"/>
      </w:tblGrid>
      <w:tr w:rsidR="008C38A7" w:rsidRPr="002C4089" w14:paraId="03864FD9" w14:textId="77777777" w:rsidTr="008C38A7">
        <w:trPr>
          <w:trHeight w:val="355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B9BDE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ZAKLJUČAK O IZMJENAMA PLANA</w:t>
            </w:r>
          </w:p>
        </w:tc>
      </w:tr>
      <w:tr w:rsidR="008C38A7" w:rsidRPr="002C4089" w14:paraId="39F47643" w14:textId="77777777" w:rsidTr="008C38A7">
        <w:trPr>
          <w:trHeight w:val="31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B1E922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potreba za aktivnostima, programima i projektima unapređenja kvalitete života građana</w:t>
            </w:r>
          </w:p>
        </w:tc>
      </w:tr>
      <w:tr w:rsidR="008C38A7" w:rsidRPr="002C4089" w14:paraId="19B1CADD" w14:textId="77777777" w:rsidTr="008C38A7">
        <w:trPr>
          <w:trHeight w:val="641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9CD7E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5FFD3CDA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Mjesnog odbora "Nikola Tesla" u 2024.</w:t>
            </w:r>
          </w:p>
        </w:tc>
      </w:tr>
      <w:tr w:rsidR="008C38A7" w:rsidRPr="002C4089" w14:paraId="0C42FEFC" w14:textId="77777777" w:rsidTr="008C38A7">
        <w:trPr>
          <w:trHeight w:val="178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4C048AA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6FB08D6D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32E8F79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08431A74" w14:textId="77777777" w:rsidTr="008C38A7">
        <w:trPr>
          <w:trHeight w:val="379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CBDDA" w14:textId="71664889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0892F163" w14:textId="1267C90D" w:rsidR="008C38A7" w:rsidRPr="002C4089" w:rsidRDefault="008C38A7" w:rsidP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                     Članak 1.</w:t>
            </w:r>
          </w:p>
        </w:tc>
      </w:tr>
      <w:tr w:rsidR="008C38A7" w:rsidRPr="002C4089" w14:paraId="5B1E432D" w14:textId="77777777" w:rsidTr="008C38A7">
        <w:trPr>
          <w:trHeight w:val="1226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5A87C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  <w:p w14:paraId="5918B9B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8C38A7" w:rsidRPr="002C4089" w14:paraId="1B0A7BD6" w14:textId="77777777" w:rsidTr="008C38A7">
        <w:trPr>
          <w:trHeight w:val="26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303FC9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3AFE5EF6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4B8DD3FD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040B6574" w14:textId="77777777" w:rsidTr="008C38A7">
        <w:trPr>
          <w:trHeight w:val="346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D7BEF" w14:textId="7A76D29D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CFEBFA7" w14:textId="0CF5384E" w:rsidR="008C38A7" w:rsidRPr="002C4089" w:rsidRDefault="008C38A7" w:rsidP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                   Članak 2.</w:t>
            </w:r>
          </w:p>
        </w:tc>
      </w:tr>
      <w:tr w:rsidR="008C38A7" w:rsidRPr="002C4089" w14:paraId="118CD3FD" w14:textId="77777777" w:rsidTr="008C38A7">
        <w:trPr>
          <w:trHeight w:val="629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FC950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Planirana sredstva iz članka 1. u Mjesnom odboru, u ukupnom iznosu od  4.000,00 eura, raspoređuju se za sljedeće aktivnosti: </w:t>
            </w:r>
          </w:p>
        </w:tc>
      </w:tr>
      <w:tr w:rsidR="008C38A7" w:rsidRPr="002C4089" w14:paraId="4CAA8B99" w14:textId="77777777" w:rsidTr="008C38A7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D50F9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1. DRUŠTVENI ŽIVOT I KULTURA  </w:t>
            </w:r>
          </w:p>
        </w:tc>
      </w:tr>
      <w:tr w:rsidR="008C38A7" w:rsidRPr="002C4089" w14:paraId="390AD19C" w14:textId="77777777" w:rsidTr="008C38A7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5BA4E83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762E0F1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475C3FDD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3A95FBB4" w14:textId="77777777" w:rsidTr="008C38A7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1CB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B99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Šansona u Parku Zvonka Špišića (u suradnji s VGČ Trešnjevka - sjever)</w:t>
            </w:r>
          </w:p>
        </w:tc>
      </w:tr>
      <w:tr w:rsidR="008C38A7" w:rsidRPr="002C4089" w14:paraId="7F981909" w14:textId="77777777" w:rsidTr="008C38A7">
        <w:trPr>
          <w:trHeight w:val="10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5F44B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EC8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glazbena manifestacija u novoimenovanom Parku Zvonka Špišića posvećena šansoni i umjetničkom djelu i naslijeđu legendarnog Zvonka Špišića - šansone i obrade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Špišićevih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pjesama izvodit će trešnjevački zborovi te mladi i iskusni glazbenici</w:t>
            </w:r>
          </w:p>
        </w:tc>
      </w:tr>
      <w:tr w:rsidR="008C38A7" w:rsidRPr="002C4089" w14:paraId="7AE15770" w14:textId="77777777" w:rsidTr="008C38A7">
        <w:trPr>
          <w:trHeight w:val="54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633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732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svečano obilježiti imenovanje Parka Zvonka Špišića, obogatiti kulturnu ponudu na prostoru GČ Trešnjevka - sjever</w:t>
            </w:r>
          </w:p>
        </w:tc>
      </w:tr>
      <w:tr w:rsidR="008C38A7" w:rsidRPr="002C4089" w14:paraId="3E6BD5CD" w14:textId="77777777" w:rsidTr="008C38A7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D56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D8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1. lipanj 2024.</w:t>
            </w:r>
          </w:p>
        </w:tc>
      </w:tr>
      <w:tr w:rsidR="008C38A7" w:rsidRPr="002C4089" w14:paraId="1A8739D8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FE40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0AB8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750,00 €</w:t>
            </w:r>
          </w:p>
        </w:tc>
      </w:tr>
      <w:tr w:rsidR="008C38A7" w:rsidRPr="002C4089" w14:paraId="22109951" w14:textId="77777777" w:rsidTr="008C38A7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0C2D6D4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DB8682B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06811BB5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795020B2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727E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36C5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Materijali za potrebe mjesnog odbora</w:t>
            </w:r>
          </w:p>
        </w:tc>
      </w:tr>
      <w:tr w:rsidR="008C38A7" w:rsidRPr="002C4089" w14:paraId="216251B3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333B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B1C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razne aktivnosti kroz godinu</w:t>
            </w:r>
          </w:p>
        </w:tc>
      </w:tr>
      <w:tr w:rsidR="008C38A7" w:rsidRPr="002C4089" w14:paraId="4C6FC79C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062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F8E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uključivanje zajednice u mjesni odbor</w:t>
            </w:r>
          </w:p>
        </w:tc>
      </w:tr>
      <w:tr w:rsidR="008C38A7" w:rsidRPr="002C4089" w14:paraId="4E9F07B6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7CE4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8660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ožujak 2024.</w:t>
            </w:r>
          </w:p>
        </w:tc>
      </w:tr>
      <w:tr w:rsidR="008C38A7" w:rsidRPr="002C4089" w14:paraId="200722E7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AE1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907A6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300,00 €</w:t>
            </w:r>
          </w:p>
        </w:tc>
      </w:tr>
      <w:tr w:rsidR="008C38A7" w:rsidRPr="002C4089" w14:paraId="0D152D47" w14:textId="77777777" w:rsidTr="008C38A7">
        <w:trPr>
          <w:trHeight w:val="20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CD2C93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4D7E1FE4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A9A50A8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4293EAF5" w14:textId="77777777" w:rsidTr="008C38A7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6B42B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2. SPORT I REKREACIJA </w:t>
            </w:r>
          </w:p>
        </w:tc>
      </w:tr>
      <w:tr w:rsidR="008C38A7" w:rsidRPr="002C4089" w14:paraId="68E1C586" w14:textId="77777777" w:rsidTr="008C38A7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FA9856E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6570B14A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F4E460A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6F33F7E3" w14:textId="77777777" w:rsidTr="008C38A7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81FE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83B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Zabavne aktivnosti u parku - suradnja s MO Pongračevo</w:t>
            </w:r>
          </w:p>
        </w:tc>
      </w:tr>
      <w:tr w:rsidR="008C38A7" w:rsidRPr="002C4089" w14:paraId="6AF8F8C7" w14:textId="77777777" w:rsidTr="008C38A7">
        <w:trPr>
          <w:trHeight w:val="55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9B075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5155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crtanje kredom, povlačenje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konpa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, skakanje u vrećama, susret s udrugom za zaštitu životinja</w:t>
            </w:r>
          </w:p>
        </w:tc>
      </w:tr>
      <w:tr w:rsidR="008C38A7" w:rsidRPr="002C4089" w14:paraId="71676BE9" w14:textId="77777777" w:rsidTr="008C38A7">
        <w:trPr>
          <w:trHeight w:val="571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CE65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50A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povezivanje i upoznavanje građana (djece) kroz igre u parku/livadi, druženje s napuštenim životinjama u cilju udomljenja i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osobađanja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straha</w:t>
            </w:r>
          </w:p>
        </w:tc>
      </w:tr>
      <w:tr w:rsidR="008C38A7" w:rsidRPr="002C4089" w14:paraId="3472F975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C7E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65BF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svibanj 2024.</w:t>
            </w:r>
          </w:p>
        </w:tc>
      </w:tr>
      <w:tr w:rsidR="008C38A7" w:rsidRPr="002C4089" w14:paraId="2EA6E35D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D87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CD54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200,00 €</w:t>
            </w:r>
          </w:p>
        </w:tc>
      </w:tr>
      <w:tr w:rsidR="008C38A7" w:rsidRPr="002C4089" w14:paraId="2D192179" w14:textId="77777777" w:rsidTr="008C38A7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36D2413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D0DDD13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7E6D228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22837ED5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E9B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5D05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Dovedimo ih na igrališta - suradnja s MO Pongračevo</w:t>
            </w:r>
          </w:p>
        </w:tc>
      </w:tr>
      <w:tr w:rsidR="008C38A7" w:rsidRPr="002C4089" w14:paraId="52D214CC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682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9F04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suradnja s OŠAŠ, sportske igre na školskim igralištima</w:t>
            </w:r>
          </w:p>
        </w:tc>
      </w:tr>
      <w:tr w:rsidR="008C38A7" w:rsidRPr="002C4089" w14:paraId="35D2C110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4C6B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D86E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povezivanje i upoznavanje građana (djece), odvajanje djece od ekrana</w:t>
            </w:r>
          </w:p>
        </w:tc>
      </w:tr>
      <w:tr w:rsidR="008C38A7" w:rsidRPr="002C4089" w14:paraId="538FA934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5921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2636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lipanj 2024.</w:t>
            </w:r>
          </w:p>
        </w:tc>
      </w:tr>
      <w:tr w:rsidR="008C38A7" w:rsidRPr="002C4089" w14:paraId="1F3DD3A1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0396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554AA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200,00 €</w:t>
            </w:r>
          </w:p>
        </w:tc>
      </w:tr>
      <w:tr w:rsidR="008C38A7" w:rsidRPr="002C4089" w14:paraId="3BE34B0D" w14:textId="77777777" w:rsidTr="008C38A7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C811C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3. ODGOJ I OBRAZOVANJE</w:t>
            </w:r>
          </w:p>
        </w:tc>
      </w:tr>
      <w:tr w:rsidR="008C38A7" w:rsidRPr="002C4089" w14:paraId="386680D8" w14:textId="77777777" w:rsidTr="008C38A7">
        <w:trPr>
          <w:trHeight w:val="15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9C30FC3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6B405DBD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F591AD1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71903B47" w14:textId="77777777" w:rsidTr="008C38A7">
        <w:trPr>
          <w:trHeight w:val="36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ABCB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A822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Zlatne ruke - suradnja s MO Pongračevo</w:t>
            </w:r>
          </w:p>
        </w:tc>
      </w:tr>
      <w:tr w:rsidR="008C38A7" w:rsidRPr="002C4089" w14:paraId="54C2DEBA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119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DE2B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Radionica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točkanja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dekupaža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, izrada sapuna</w:t>
            </w:r>
          </w:p>
        </w:tc>
      </w:tr>
      <w:tr w:rsidR="008C38A7" w:rsidRPr="002C4089" w14:paraId="434F97C9" w14:textId="77777777" w:rsidTr="008C38A7">
        <w:trPr>
          <w:trHeight w:val="583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6DD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D03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suradnja SUH-a i djece OŠAŠ, cilj je povezivanje generacija na način da stariji prenose umijeća na mlade</w:t>
            </w:r>
          </w:p>
        </w:tc>
      </w:tr>
      <w:tr w:rsidR="008C38A7" w:rsidRPr="002C4089" w14:paraId="29ADC62E" w14:textId="77777777" w:rsidTr="008C38A7">
        <w:trPr>
          <w:trHeight w:val="36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ED0A3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874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ožujak 2024.</w:t>
            </w:r>
          </w:p>
        </w:tc>
      </w:tr>
      <w:tr w:rsidR="008C38A7" w:rsidRPr="002C4089" w14:paraId="611666C2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9C7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3217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100,00 €</w:t>
            </w:r>
          </w:p>
        </w:tc>
      </w:tr>
      <w:tr w:rsidR="008C38A7" w:rsidRPr="002C4089" w14:paraId="270B9D82" w14:textId="77777777" w:rsidTr="008C38A7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371087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25F0EA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3C210CE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7B865F83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429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4275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Kreativna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stvaraonica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od 7-77 - suradnja s MO Pongračevo</w:t>
            </w:r>
          </w:p>
        </w:tc>
      </w:tr>
      <w:tr w:rsidR="008C38A7" w:rsidRPr="002C4089" w14:paraId="1539D6FD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313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D90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učiteljica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Petrunjela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Krajačić vodi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stvaraonicu</w:t>
            </w:r>
            <w:proofErr w:type="spellEnd"/>
          </w:p>
        </w:tc>
      </w:tr>
      <w:tr w:rsidR="008C38A7" w:rsidRPr="002C4089" w14:paraId="1459FB5B" w14:textId="77777777" w:rsidTr="008C38A7">
        <w:trPr>
          <w:trHeight w:val="54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66C6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43F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razvoj kreativnosti i fine motorike za sve od 7-77 (kod starijih je cilj potaknuti mobilnost zglobova)</w:t>
            </w:r>
          </w:p>
        </w:tc>
      </w:tr>
      <w:tr w:rsidR="008C38A7" w:rsidRPr="002C4089" w14:paraId="5D66E5D6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9F9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7C64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ožujak 2024.</w:t>
            </w:r>
          </w:p>
        </w:tc>
      </w:tr>
      <w:tr w:rsidR="008C38A7" w:rsidRPr="002C4089" w14:paraId="6DFB79E2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36F5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9861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200,00 €</w:t>
            </w:r>
          </w:p>
        </w:tc>
      </w:tr>
      <w:tr w:rsidR="008C38A7" w:rsidRPr="002C4089" w14:paraId="6894AF73" w14:textId="77777777" w:rsidTr="008C38A7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37FB93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35F1D61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9AEF90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0C6743B9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BF2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1805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Književna popodneva za djecu - suradnja s MO Pongračevo</w:t>
            </w:r>
          </w:p>
        </w:tc>
      </w:tr>
      <w:tr w:rsidR="008C38A7" w:rsidRPr="002C4089" w14:paraId="4AAEF62B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C3C1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CE3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gostovanje književnica, čitanje knjiga, radionica crtanja doživljaja</w:t>
            </w:r>
          </w:p>
        </w:tc>
      </w:tr>
      <w:tr w:rsidR="008C38A7" w:rsidRPr="002C4089" w14:paraId="3EDB02F6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9AB3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3C0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zavoliti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knjigu, naučiti izražajno čitanje, odglumiti pročitano</w:t>
            </w:r>
          </w:p>
        </w:tc>
      </w:tr>
      <w:tr w:rsidR="008C38A7" w:rsidRPr="002C4089" w14:paraId="05A97C2F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666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006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tokom travnja 2024. u više navrata ovisno o raspoloživosti književnika</w:t>
            </w:r>
          </w:p>
        </w:tc>
      </w:tr>
      <w:tr w:rsidR="008C38A7" w:rsidRPr="002C4089" w14:paraId="5F7512B6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BC9D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BEEB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200,00 €</w:t>
            </w:r>
          </w:p>
        </w:tc>
      </w:tr>
      <w:tr w:rsidR="008C38A7" w:rsidRPr="002C4089" w14:paraId="2F5081A5" w14:textId="77777777" w:rsidTr="008C38A7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295BCC0D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41AFD2D5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138137E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28441184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6B9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377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Većeri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društvenih igara - suradnja s MO Pongračevo</w:t>
            </w:r>
          </w:p>
        </w:tc>
      </w:tr>
      <w:tr w:rsidR="008C38A7" w:rsidRPr="002C4089" w14:paraId="682BDA52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CD9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2B0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druženje uz društvene igre</w:t>
            </w:r>
          </w:p>
        </w:tc>
      </w:tr>
      <w:tr w:rsidR="008C38A7" w:rsidRPr="002C4089" w14:paraId="073CBA1C" w14:textId="77777777" w:rsidTr="008C38A7">
        <w:trPr>
          <w:trHeight w:val="55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5985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27C0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susret s tradicijskim do modernih igara, kvalitetno provođenje, vrijeme uz druženje i igru</w:t>
            </w:r>
          </w:p>
        </w:tc>
      </w:tr>
      <w:tr w:rsidR="008C38A7" w:rsidRPr="002C4089" w14:paraId="129F5FCD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70FB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3BF1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travanj 2024.</w:t>
            </w:r>
          </w:p>
        </w:tc>
      </w:tr>
      <w:tr w:rsidR="008C38A7" w:rsidRPr="002C4089" w14:paraId="0DDF19DF" w14:textId="77777777" w:rsidTr="008C38A7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AE76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C9B6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150,00 €</w:t>
            </w:r>
          </w:p>
        </w:tc>
      </w:tr>
      <w:tr w:rsidR="008C38A7" w:rsidRPr="002C4089" w14:paraId="77838B1A" w14:textId="77777777" w:rsidTr="008C38A7">
        <w:trPr>
          <w:trHeight w:val="21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2F02FD1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3673A6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A38FE5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4E9A9A85" w14:textId="77777777" w:rsidTr="008C38A7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C69BF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4. ZDRAVLJE I PREVENCIJA BOLESTI </w:t>
            </w:r>
          </w:p>
        </w:tc>
      </w:tr>
      <w:tr w:rsidR="008C38A7" w:rsidRPr="002C4089" w14:paraId="177257F4" w14:textId="77777777" w:rsidTr="008C38A7">
        <w:trPr>
          <w:trHeight w:val="14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C26C985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70DA7B2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01E709DF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728E405B" w14:textId="77777777" w:rsidTr="008C38A7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D801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0E1E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Inkluzija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oboljelih od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malihnih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bolesti u društvo</w:t>
            </w:r>
          </w:p>
        </w:tc>
      </w:tr>
      <w:tr w:rsidR="008C38A7" w:rsidRPr="002C4089" w14:paraId="4AA86A7B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CA6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FFA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svjedočanstva volontera i oboljelih, radionice kako se ponašati i kako pomoći</w:t>
            </w:r>
          </w:p>
        </w:tc>
      </w:tr>
      <w:tr w:rsidR="008C38A7" w:rsidRPr="002C4089" w14:paraId="5AA8F905" w14:textId="77777777" w:rsidTr="008C38A7">
        <w:trPr>
          <w:trHeight w:val="74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CF1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31B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i danas ljudi upiru prstom "bulje", ne znaju se ponašati u blizini oboljelih, ne razumiju da se radi o drugoj osobi (ovisno o vrsti oboljenja), edukacija odraslih, stručnih službi i djece kako se pravilno ponašati</w:t>
            </w:r>
          </w:p>
        </w:tc>
      </w:tr>
      <w:tr w:rsidR="008C38A7" w:rsidRPr="002C4089" w14:paraId="57DBC820" w14:textId="77777777" w:rsidTr="008C38A7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0FDB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B50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ožujak 2024.</w:t>
            </w:r>
          </w:p>
        </w:tc>
      </w:tr>
      <w:tr w:rsidR="008C38A7" w:rsidRPr="002C4089" w14:paraId="58D007F5" w14:textId="77777777" w:rsidTr="008C38A7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53C3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F91F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1.100,00 €</w:t>
            </w:r>
          </w:p>
        </w:tc>
      </w:tr>
      <w:tr w:rsidR="008C38A7" w:rsidRPr="002C4089" w14:paraId="2A0FFEB6" w14:textId="77777777" w:rsidTr="008C38A7">
        <w:trPr>
          <w:trHeight w:val="33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FCE18D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609C0450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C5E55D7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79FD1932" w14:textId="77777777" w:rsidTr="008C38A7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4B4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3A2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Radionica mentalnog zdravlja - suradnja s MO Pongračevo</w:t>
            </w:r>
          </w:p>
        </w:tc>
      </w:tr>
      <w:tr w:rsidR="008C38A7" w:rsidRPr="002C4089" w14:paraId="7A72F6A3" w14:textId="77777777" w:rsidTr="008C38A7">
        <w:trPr>
          <w:trHeight w:val="49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9F5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7B620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suradnja sa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ZAGom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, dovesti stručnjaka koji bi pomogao djeci u međusobnim odnosima i identificirati probleme</w:t>
            </w:r>
          </w:p>
        </w:tc>
      </w:tr>
      <w:tr w:rsidR="008C38A7" w:rsidRPr="002C4089" w14:paraId="3B08672C" w14:textId="77777777" w:rsidTr="008C38A7">
        <w:trPr>
          <w:trHeight w:val="47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C5B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311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saznati što uzrokuje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sres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u djece i pokazati neke metode samopomoći ili traženja pomoći od drugih</w:t>
            </w:r>
          </w:p>
        </w:tc>
      </w:tr>
      <w:tr w:rsidR="008C38A7" w:rsidRPr="002C4089" w14:paraId="33904C2F" w14:textId="77777777" w:rsidTr="008C38A7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CE36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0CDD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travanj 2024.</w:t>
            </w:r>
          </w:p>
        </w:tc>
      </w:tr>
      <w:tr w:rsidR="008C38A7" w:rsidRPr="002C4089" w14:paraId="2068AFB6" w14:textId="77777777" w:rsidTr="008C38A7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6F01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AABC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300,00 €</w:t>
            </w:r>
          </w:p>
        </w:tc>
      </w:tr>
      <w:tr w:rsidR="008C38A7" w:rsidRPr="002C4089" w14:paraId="2B7665DA" w14:textId="77777777" w:rsidTr="008C38A7">
        <w:trPr>
          <w:trHeight w:val="33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B29A28B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374DAF00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A3F5A42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4C12CB40" w14:textId="77777777" w:rsidTr="008C38A7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2E27CB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5. OČUVANJE OKOLIŠA I ODRŽIV RAZVOJ </w:t>
            </w:r>
          </w:p>
        </w:tc>
      </w:tr>
      <w:tr w:rsidR="008C38A7" w:rsidRPr="002C4089" w14:paraId="3EDDAC29" w14:textId="77777777" w:rsidTr="008C38A7">
        <w:trPr>
          <w:trHeight w:val="16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80C3317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710AEDA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610D58F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3ABA3D38" w14:textId="77777777" w:rsidTr="008C38A7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2793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70AB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Ekotlon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- suradnja s MO Pongračevo</w:t>
            </w:r>
          </w:p>
        </w:tc>
      </w:tr>
      <w:tr w:rsidR="008C38A7" w:rsidRPr="002C4089" w14:paraId="6A6AC05D" w14:textId="77777777" w:rsidTr="008C38A7">
        <w:trPr>
          <w:trHeight w:val="523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B52CE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C184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suradnja s Malim volonterima - utrka od glavne škole do područne škole u skupljanje smeća i naknadno druženje u tematske razmjene</w:t>
            </w:r>
          </w:p>
        </w:tc>
      </w:tr>
      <w:tr w:rsidR="008C38A7" w:rsidRPr="002C4089" w14:paraId="464F6A2D" w14:textId="77777777" w:rsidTr="008C38A7">
        <w:trPr>
          <w:trHeight w:val="511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A0B4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21D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povodom dana planeta Zemlje, čišćenje okoliša i razmjena robe (s ciljem recikliranja i smanjenja konzumerizma)</w:t>
            </w:r>
          </w:p>
        </w:tc>
      </w:tr>
      <w:tr w:rsidR="008C38A7" w:rsidRPr="002C4089" w14:paraId="555FA396" w14:textId="77777777" w:rsidTr="008C38A7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27F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A89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travanj 2024.</w:t>
            </w:r>
          </w:p>
        </w:tc>
      </w:tr>
      <w:tr w:rsidR="008C38A7" w:rsidRPr="002C4089" w14:paraId="7DF4F314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9F90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6217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250,00 €</w:t>
            </w:r>
          </w:p>
        </w:tc>
      </w:tr>
      <w:tr w:rsidR="008C38A7" w:rsidRPr="002C4089" w14:paraId="5DBFE2C4" w14:textId="77777777" w:rsidTr="008C38A7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91E479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9AD597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A4E6D31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313F9F68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5D9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53218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Akcija </w:t>
            </w:r>
            <w:proofErr w:type="spellStart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čiščenja</w:t>
            </w:r>
            <w:proofErr w:type="spellEnd"/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- suradnja s MO Pongračevo</w:t>
            </w:r>
          </w:p>
        </w:tc>
      </w:tr>
      <w:tr w:rsidR="008C38A7" w:rsidRPr="002C4089" w14:paraId="2A83806A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26B4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Opis aktivnosti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EA2D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suradnja sa ZAG izvannastavnom aktivnosti</w:t>
            </w:r>
          </w:p>
        </w:tc>
      </w:tr>
      <w:tr w:rsidR="008C38A7" w:rsidRPr="002C4089" w14:paraId="3EAD18F4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219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Cilj(</w:t>
            </w:r>
            <w:proofErr w:type="spellStart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evi</w:t>
            </w:r>
            <w:proofErr w:type="spellEnd"/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) aktivnosti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8F8C9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osvješćivanje i smanjenje otpada, recikliranje, edukacija što ZAG radi</w:t>
            </w:r>
          </w:p>
        </w:tc>
      </w:tr>
      <w:tr w:rsidR="008C38A7" w:rsidRPr="002C4089" w14:paraId="62C27228" w14:textId="77777777" w:rsidTr="008C38A7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30BA1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45CB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svibanj 2024.</w:t>
            </w:r>
          </w:p>
        </w:tc>
      </w:tr>
      <w:tr w:rsidR="008C38A7" w:rsidRPr="002C4089" w14:paraId="26C8F0F3" w14:textId="77777777" w:rsidTr="008C38A7">
        <w:trPr>
          <w:trHeight w:val="250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5A9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Procijenjena vrijednost </w:t>
            </w: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6726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250,00 €</w:t>
            </w:r>
          </w:p>
        </w:tc>
      </w:tr>
      <w:tr w:rsidR="008C38A7" w:rsidRPr="002C4089" w14:paraId="4D021E5C" w14:textId="77777777" w:rsidTr="008C38A7">
        <w:trPr>
          <w:trHeight w:val="391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55D4C" w14:textId="77777777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  <w:p w14:paraId="05D07372" w14:textId="32F32AA5" w:rsidR="008C38A7" w:rsidRPr="002C4089" w:rsidRDefault="008C38A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                            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422256A" w14:textId="1DED4CF1" w:rsidR="008C38A7" w:rsidRPr="002C4089" w:rsidRDefault="008C38A7" w:rsidP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                  </w:t>
            </w:r>
          </w:p>
        </w:tc>
      </w:tr>
      <w:tr w:rsidR="008C38A7" w:rsidRPr="002C4089" w14:paraId="6151E18F" w14:textId="77777777" w:rsidTr="008C38A7">
        <w:trPr>
          <w:trHeight w:val="715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7D1A9" w14:textId="19A986FE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Članak 3.</w:t>
            </w:r>
          </w:p>
          <w:p w14:paraId="60EBA853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  <w:p w14:paraId="65539ADE" w14:textId="13633B6E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8C38A7" w:rsidRPr="002C4089" w14:paraId="3509D9D5" w14:textId="77777777" w:rsidTr="008C38A7">
        <w:trPr>
          <w:trHeight w:val="20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D47071D" w14:textId="77777777" w:rsidR="008C38A7" w:rsidRPr="002C4089" w:rsidRDefault="008C38A7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48E8A70C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05D4417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C38A7" w:rsidRPr="002C4089" w14:paraId="0123D899" w14:textId="77777777" w:rsidTr="008C38A7">
        <w:trPr>
          <w:trHeight w:val="262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6920D" w14:textId="257CF509" w:rsidR="008C38A7" w:rsidRPr="002C4089" w:rsidRDefault="008C38A7" w:rsidP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81BE4C3" w14:textId="4E3DBD67" w:rsidR="008C38A7" w:rsidRPr="002C4089" w:rsidRDefault="008C38A7" w:rsidP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                         Članak 4.</w:t>
            </w:r>
          </w:p>
        </w:tc>
      </w:tr>
      <w:tr w:rsidR="008C38A7" w:rsidRPr="002C4089" w14:paraId="20CD4799" w14:textId="77777777" w:rsidTr="008C38A7">
        <w:trPr>
          <w:trHeight w:val="475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90B32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C408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Ovaj će Zaključak biti dostavljen Gradskom uredu za mjesnu samoupravu, promet, civilnu zaštitu i sigurnost. </w:t>
            </w:r>
          </w:p>
        </w:tc>
      </w:tr>
      <w:tr w:rsidR="008C38A7" w:rsidRPr="002C4089" w14:paraId="15AAA24B" w14:textId="77777777" w:rsidTr="008C38A7">
        <w:trPr>
          <w:trHeight w:val="33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7E4072F3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986C13A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1AF85BF" w14:textId="77777777" w:rsidR="008C38A7" w:rsidRPr="002C4089" w:rsidRDefault="008C38A7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965D309" w14:textId="77777777" w:rsidR="008C38A7" w:rsidRPr="002C4089" w:rsidRDefault="008C38A7" w:rsidP="00DB55B2">
      <w:pPr>
        <w:jc w:val="both"/>
        <w:rPr>
          <w:b/>
          <w:sz w:val="20"/>
          <w:szCs w:val="20"/>
        </w:rPr>
      </w:pPr>
    </w:p>
    <w:p w14:paraId="5CD60417" w14:textId="3F9504BA" w:rsidR="008A52A9" w:rsidRPr="002C4089" w:rsidRDefault="0019759F" w:rsidP="00DB55B2">
      <w:pPr>
        <w:jc w:val="both"/>
        <w:rPr>
          <w:rFonts w:eastAsia="Times New Roman"/>
          <w:b/>
          <w:bCs/>
          <w:sz w:val="20"/>
          <w:szCs w:val="20"/>
        </w:rPr>
      </w:pPr>
      <w:r w:rsidRPr="002C4089">
        <w:rPr>
          <w:b/>
          <w:sz w:val="20"/>
          <w:szCs w:val="20"/>
        </w:rPr>
        <w:t xml:space="preserve">Ad </w:t>
      </w:r>
      <w:r w:rsidR="00B46C37" w:rsidRPr="002C4089">
        <w:rPr>
          <w:b/>
          <w:sz w:val="20"/>
          <w:szCs w:val="20"/>
        </w:rPr>
        <w:t>2</w:t>
      </w:r>
      <w:r w:rsidRPr="002C4089">
        <w:rPr>
          <w:b/>
          <w:sz w:val="20"/>
          <w:szCs w:val="20"/>
        </w:rPr>
        <w:t xml:space="preserve">. </w:t>
      </w:r>
      <w:r w:rsidR="008A52A9" w:rsidRPr="002C4089">
        <w:rPr>
          <w:rFonts w:eastAsia="Times New Roman"/>
          <w:b/>
          <w:bCs/>
          <w:sz w:val="20"/>
          <w:szCs w:val="20"/>
        </w:rPr>
        <w:t>Aktualna problematika</w:t>
      </w:r>
    </w:p>
    <w:p w14:paraId="416ED674" w14:textId="77777777" w:rsidR="008C38A7" w:rsidRPr="002C4089" w:rsidRDefault="008C38A7" w:rsidP="00DB55B2">
      <w:pPr>
        <w:jc w:val="both"/>
        <w:rPr>
          <w:rFonts w:eastAsia="Times New Roman"/>
          <w:b/>
          <w:bCs/>
          <w:sz w:val="20"/>
          <w:szCs w:val="20"/>
        </w:rPr>
      </w:pPr>
    </w:p>
    <w:p w14:paraId="4C8E2FE9" w14:textId="2748C970" w:rsidR="00090E1E" w:rsidRPr="002C4089" w:rsidRDefault="00BA1802" w:rsidP="00090E1E">
      <w:pPr>
        <w:ind w:right="-2"/>
        <w:jc w:val="both"/>
        <w:rPr>
          <w:rFonts w:eastAsia="Times New Roman"/>
          <w:sz w:val="20"/>
          <w:szCs w:val="20"/>
        </w:rPr>
      </w:pPr>
      <w:r w:rsidRPr="002C4089">
        <w:rPr>
          <w:rFonts w:eastAsia="Times New Roman"/>
          <w:sz w:val="20"/>
          <w:szCs w:val="20"/>
        </w:rPr>
        <w:t>Opet se r</w:t>
      </w:r>
      <w:r w:rsidR="00DC4906" w:rsidRPr="002C4089">
        <w:rPr>
          <w:rFonts w:eastAsia="Times New Roman"/>
          <w:sz w:val="20"/>
          <w:szCs w:val="20"/>
        </w:rPr>
        <w:t xml:space="preserve">aspravljalo se </w:t>
      </w:r>
      <w:r w:rsidR="001A6A41" w:rsidRPr="002C4089">
        <w:rPr>
          <w:rFonts w:eastAsia="Times New Roman"/>
          <w:sz w:val="20"/>
          <w:szCs w:val="20"/>
        </w:rPr>
        <w:t xml:space="preserve">o problematici </w:t>
      </w:r>
      <w:r w:rsidR="00DB55B2" w:rsidRPr="002C4089">
        <w:rPr>
          <w:rFonts w:eastAsia="Times New Roman"/>
          <w:sz w:val="20"/>
          <w:szCs w:val="20"/>
        </w:rPr>
        <w:t>Plana potreba i administrativnih problema oko istog i mogućnosti da se plan neće moći ostvariti radi opsežne birokracije i papirologije i tromosti javnih aparata oko toga.</w:t>
      </w:r>
    </w:p>
    <w:p w14:paraId="67EA07D1" w14:textId="77777777" w:rsidR="008325DA" w:rsidRPr="002C4089" w:rsidRDefault="008325DA" w:rsidP="00724890">
      <w:pPr>
        <w:jc w:val="both"/>
        <w:rPr>
          <w:sz w:val="20"/>
          <w:szCs w:val="20"/>
        </w:rPr>
      </w:pPr>
    </w:p>
    <w:p w14:paraId="5C5E4B27" w14:textId="6F17649F" w:rsidR="00BB7A95" w:rsidRPr="002C4089" w:rsidRDefault="00BB7A95" w:rsidP="00BB7A95">
      <w:pPr>
        <w:ind w:right="-2"/>
        <w:jc w:val="both"/>
        <w:rPr>
          <w:rFonts w:eastAsia="Times New Roman"/>
          <w:b/>
          <w:bCs/>
          <w:sz w:val="20"/>
          <w:szCs w:val="20"/>
        </w:rPr>
      </w:pPr>
      <w:r w:rsidRPr="002C4089">
        <w:rPr>
          <w:rFonts w:eastAsia="Times New Roman"/>
          <w:b/>
          <w:bCs/>
          <w:sz w:val="20"/>
          <w:szCs w:val="20"/>
        </w:rPr>
        <w:t xml:space="preserve">Ad </w:t>
      </w:r>
      <w:r w:rsidR="00B46C37" w:rsidRPr="002C4089">
        <w:rPr>
          <w:rFonts w:eastAsia="Times New Roman"/>
          <w:b/>
          <w:bCs/>
          <w:sz w:val="20"/>
          <w:szCs w:val="20"/>
        </w:rPr>
        <w:t>3</w:t>
      </w:r>
      <w:r w:rsidRPr="002C4089">
        <w:rPr>
          <w:rFonts w:eastAsia="Times New Roman"/>
          <w:b/>
          <w:bCs/>
          <w:sz w:val="20"/>
          <w:szCs w:val="20"/>
        </w:rPr>
        <w:t xml:space="preserve">. </w:t>
      </w:r>
      <w:r w:rsidRPr="002C4089">
        <w:rPr>
          <w:rFonts w:eastAsia="Times New Roman"/>
          <w:b/>
          <w:bCs/>
          <w:sz w:val="20"/>
          <w:szCs w:val="20"/>
        </w:rPr>
        <w:tab/>
        <w:t>Pitanja, prijedlozi i obavijesti</w:t>
      </w:r>
    </w:p>
    <w:p w14:paraId="257EFEC5" w14:textId="22A3B72F" w:rsidR="006940B8" w:rsidRPr="002C4089" w:rsidRDefault="00475B7E" w:rsidP="006940B8">
      <w:pPr>
        <w:ind w:right="-2"/>
        <w:jc w:val="both"/>
        <w:rPr>
          <w:sz w:val="20"/>
          <w:szCs w:val="20"/>
        </w:rPr>
      </w:pPr>
      <w:r w:rsidRPr="002C4089">
        <w:rPr>
          <w:sz w:val="20"/>
          <w:szCs w:val="20"/>
        </w:rPr>
        <w:t>R</w:t>
      </w:r>
      <w:r w:rsidR="006940B8" w:rsidRPr="002C4089">
        <w:rPr>
          <w:sz w:val="20"/>
          <w:szCs w:val="20"/>
        </w:rPr>
        <w:t>aspravljalo</w:t>
      </w:r>
      <w:r w:rsidRPr="002C4089">
        <w:rPr>
          <w:sz w:val="20"/>
          <w:szCs w:val="20"/>
        </w:rPr>
        <w:t xml:space="preserve"> se</w:t>
      </w:r>
      <w:r w:rsidR="006940B8" w:rsidRPr="002C4089">
        <w:rPr>
          <w:sz w:val="20"/>
          <w:szCs w:val="20"/>
        </w:rPr>
        <w:t xml:space="preserve"> i o primljenim mailovima i ostvarenom u zadnjih mjesec dana:</w:t>
      </w:r>
    </w:p>
    <w:p w14:paraId="6D1C7D26" w14:textId="692418B9" w:rsidR="002908A7" w:rsidRPr="002C4089" w:rsidRDefault="00925817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Plan potreba - pitanja / odgovori (preko 30 mailova i dopisivanja u vezi traženja ponuda i ishođenja prihvaćanja ponuda)</w:t>
      </w:r>
    </w:p>
    <w:p w14:paraId="50C57276" w14:textId="57BE835F" w:rsidR="00925817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Lokacija zelenog otoka MO Pongračevo</w:t>
      </w:r>
    </w:p>
    <w:p w14:paraId="3E7612A4" w14:textId="22266878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poziv za prijavu lokacija za uklanjanje gnijezda vrana</w:t>
      </w:r>
    </w:p>
    <w:p w14:paraId="2BC042F2" w14:textId="79F86E3C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utvrđivanje naplatne parkirne zone</w:t>
      </w:r>
    </w:p>
    <w:p w14:paraId="3BAB410D" w14:textId="681EF10F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Problem s parkiranjem: Zvečajska ulica 3-13</w:t>
      </w:r>
    </w:p>
    <w:p w14:paraId="4C00D6C2" w14:textId="04BB511A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Izvješće - Trešnjevka – sjever</w:t>
      </w:r>
    </w:p>
    <w:p w14:paraId="289D6EC8" w14:textId="69E1A819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Upit</w:t>
      </w:r>
    </w:p>
    <w:p w14:paraId="274EAA55" w14:textId="624D96E1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zaključci za promet</w:t>
      </w:r>
    </w:p>
    <w:p w14:paraId="2B76141A" w14:textId="53FC112C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Park Zvonka Špišića</w:t>
      </w:r>
    </w:p>
    <w:p w14:paraId="6B3749DE" w14:textId="6822A889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Prijava kvara na javnoj rasvjeti</w:t>
      </w:r>
    </w:p>
    <w:p w14:paraId="144B51E2" w14:textId="76AAA536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NOVI DJELATNIK</w:t>
      </w:r>
    </w:p>
    <w:p w14:paraId="5A752800" w14:textId="381D8A57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Postavljanje parking barijere: Dubovačka 26</w:t>
      </w:r>
    </w:p>
    <w:p w14:paraId="7681013A" w14:textId="5BA85CA5" w:rsidR="007642D3" w:rsidRPr="002C4089" w:rsidRDefault="007642D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 xml:space="preserve">Stablo jablana </w:t>
      </w:r>
      <w:proofErr w:type="spellStart"/>
      <w:r w:rsidRPr="002C4089">
        <w:rPr>
          <w:sz w:val="20"/>
          <w:szCs w:val="20"/>
        </w:rPr>
        <w:t>Zorkovacka-Zorkovacka</w:t>
      </w:r>
      <w:proofErr w:type="spellEnd"/>
    </w:p>
    <w:p w14:paraId="106779F7" w14:textId="4730C3B3" w:rsidR="007642D3" w:rsidRPr="002C4089" w:rsidRDefault="005923C1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Z1 površina u vlasništvu Grada asfaltirana i koristi se kao privatni parking firme</w:t>
      </w:r>
    </w:p>
    <w:p w14:paraId="6C4D6A8E" w14:textId="4368CF5F" w:rsidR="005923C1" w:rsidRPr="002C4089" w:rsidRDefault="005923C1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 xml:space="preserve">Molba za </w:t>
      </w:r>
      <w:proofErr w:type="spellStart"/>
      <w:r w:rsidRPr="002C4089">
        <w:rPr>
          <w:sz w:val="20"/>
          <w:szCs w:val="20"/>
        </w:rPr>
        <w:t>aktivnoscu</w:t>
      </w:r>
      <w:proofErr w:type="spellEnd"/>
      <w:r w:rsidRPr="002C4089">
        <w:rPr>
          <w:sz w:val="20"/>
          <w:szCs w:val="20"/>
        </w:rPr>
        <w:t xml:space="preserve"> na </w:t>
      </w:r>
      <w:proofErr w:type="spellStart"/>
      <w:r w:rsidRPr="002C4089">
        <w:rPr>
          <w:sz w:val="20"/>
          <w:szCs w:val="20"/>
        </w:rPr>
        <w:t>parkiralistu</w:t>
      </w:r>
      <w:proofErr w:type="spellEnd"/>
      <w:r w:rsidRPr="002C4089">
        <w:rPr>
          <w:sz w:val="20"/>
          <w:szCs w:val="20"/>
        </w:rPr>
        <w:t xml:space="preserve"> u Krapinskoj ulici</w:t>
      </w:r>
    </w:p>
    <w:p w14:paraId="695385B6" w14:textId="6AF6258F" w:rsidR="005923C1" w:rsidRPr="002C4089" w:rsidRDefault="005923C1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Prijedlog izmjena</w:t>
      </w:r>
    </w:p>
    <w:p w14:paraId="33EE7002" w14:textId="0A2B147C" w:rsidR="005923C1" w:rsidRPr="002C4089" w:rsidRDefault="00B24AF3" w:rsidP="0002162C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2C4089">
        <w:rPr>
          <w:sz w:val="20"/>
          <w:szCs w:val="20"/>
        </w:rPr>
        <w:t>OŠ Augusta Šenoe, školski odbor, predstavnik mjesnog odbora</w:t>
      </w:r>
    </w:p>
    <w:p w14:paraId="2C2D6172" w14:textId="77777777" w:rsidR="002908A7" w:rsidRPr="002C4089" w:rsidRDefault="002908A7" w:rsidP="002A0455">
      <w:pPr>
        <w:jc w:val="both"/>
        <w:rPr>
          <w:sz w:val="20"/>
          <w:szCs w:val="20"/>
        </w:rPr>
      </w:pPr>
    </w:p>
    <w:p w14:paraId="3FA43D9D" w14:textId="36C27591" w:rsidR="00640F6E" w:rsidRPr="002C4089" w:rsidRDefault="00272B8E" w:rsidP="002A0455">
      <w:pPr>
        <w:jc w:val="both"/>
        <w:rPr>
          <w:b/>
          <w:sz w:val="20"/>
          <w:szCs w:val="20"/>
        </w:rPr>
      </w:pPr>
      <w:r w:rsidRPr="002C4089">
        <w:rPr>
          <w:sz w:val="20"/>
          <w:szCs w:val="20"/>
        </w:rPr>
        <w:t xml:space="preserve">Sjednica je završila u </w:t>
      </w:r>
      <w:r w:rsidR="00B535C4" w:rsidRPr="002C4089">
        <w:rPr>
          <w:sz w:val="20"/>
          <w:szCs w:val="20"/>
        </w:rPr>
        <w:t>1</w:t>
      </w:r>
      <w:r w:rsidR="00DB55B2" w:rsidRPr="002C4089">
        <w:rPr>
          <w:sz w:val="20"/>
          <w:szCs w:val="20"/>
        </w:rPr>
        <w:t>8</w:t>
      </w:r>
      <w:r w:rsidR="002F42F3" w:rsidRPr="002C4089">
        <w:rPr>
          <w:sz w:val="20"/>
          <w:szCs w:val="20"/>
        </w:rPr>
        <w:t>:</w:t>
      </w:r>
      <w:r w:rsidR="00567B29" w:rsidRPr="002C4089">
        <w:rPr>
          <w:sz w:val="20"/>
          <w:szCs w:val="20"/>
        </w:rPr>
        <w:t>50</w:t>
      </w:r>
      <w:r w:rsidR="008D52B1" w:rsidRPr="002C4089">
        <w:rPr>
          <w:sz w:val="20"/>
          <w:szCs w:val="20"/>
        </w:rPr>
        <w:t xml:space="preserve"> </w:t>
      </w:r>
      <w:r w:rsidRPr="002C4089">
        <w:rPr>
          <w:sz w:val="20"/>
          <w:szCs w:val="20"/>
        </w:rPr>
        <w:t>sat</w:t>
      </w:r>
      <w:r w:rsidR="0010269C" w:rsidRPr="002C4089">
        <w:rPr>
          <w:sz w:val="20"/>
          <w:szCs w:val="20"/>
        </w:rPr>
        <w:t>i.</w:t>
      </w:r>
    </w:p>
    <w:p w14:paraId="0FC9258F" w14:textId="1E573F18" w:rsidR="00D50AE8" w:rsidRPr="002C4089" w:rsidRDefault="00D50AE8" w:rsidP="002A0455">
      <w:pPr>
        <w:jc w:val="both"/>
        <w:rPr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                                                      </w:t>
      </w:r>
    </w:p>
    <w:p w14:paraId="32B29460" w14:textId="61A0B693" w:rsidR="00514B69" w:rsidRPr="002C4089" w:rsidRDefault="00D50AE8" w:rsidP="005D712A">
      <w:pPr>
        <w:jc w:val="both"/>
        <w:rPr>
          <w:b/>
          <w:sz w:val="20"/>
          <w:szCs w:val="20"/>
        </w:rPr>
      </w:pPr>
      <w:r w:rsidRPr="002C4089">
        <w:rPr>
          <w:sz w:val="20"/>
          <w:szCs w:val="20"/>
        </w:rPr>
        <w:t xml:space="preserve">       </w:t>
      </w:r>
      <w:r w:rsidR="004241A2" w:rsidRPr="002C4089">
        <w:rPr>
          <w:sz w:val="20"/>
          <w:szCs w:val="20"/>
        </w:rPr>
        <w:t xml:space="preserve">    </w:t>
      </w:r>
      <w:r w:rsidR="00AE4E65" w:rsidRPr="002C4089">
        <w:rPr>
          <w:sz w:val="20"/>
          <w:szCs w:val="20"/>
        </w:rPr>
        <w:t xml:space="preserve"> </w:t>
      </w:r>
      <w:r w:rsidRPr="002C4089">
        <w:rPr>
          <w:sz w:val="20"/>
          <w:szCs w:val="20"/>
        </w:rPr>
        <w:t xml:space="preserve">                                                                                                </w:t>
      </w:r>
      <w:r w:rsidR="005D712A" w:rsidRPr="002C4089">
        <w:rPr>
          <w:sz w:val="20"/>
          <w:szCs w:val="20"/>
        </w:rPr>
        <w:tab/>
      </w:r>
      <w:r w:rsidR="005D712A" w:rsidRPr="002C4089">
        <w:rPr>
          <w:sz w:val="20"/>
          <w:szCs w:val="20"/>
        </w:rPr>
        <w:tab/>
      </w:r>
      <w:r w:rsidR="005D712A" w:rsidRPr="002C4089">
        <w:rPr>
          <w:sz w:val="20"/>
          <w:szCs w:val="20"/>
        </w:rPr>
        <w:tab/>
      </w:r>
      <w:r w:rsidR="005D712A" w:rsidRPr="002C4089">
        <w:rPr>
          <w:sz w:val="20"/>
          <w:szCs w:val="20"/>
        </w:rPr>
        <w:tab/>
      </w:r>
      <w:r w:rsidRPr="002C4089">
        <w:rPr>
          <w:sz w:val="20"/>
          <w:szCs w:val="20"/>
        </w:rPr>
        <w:t xml:space="preserve">       </w:t>
      </w:r>
      <w:r w:rsidR="00F23C0E" w:rsidRPr="002C4089">
        <w:rPr>
          <w:b/>
          <w:sz w:val="20"/>
          <w:szCs w:val="20"/>
        </w:rPr>
        <w:t>Predsjednica</w:t>
      </w:r>
    </w:p>
    <w:p w14:paraId="07F2EDE9" w14:textId="10FF6CF8" w:rsidR="00F23C0E" w:rsidRPr="002C4089" w:rsidRDefault="00F23C0E" w:rsidP="005D712A">
      <w:pPr>
        <w:jc w:val="both"/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                                           </w:t>
      </w:r>
      <w:r w:rsidR="00D95592" w:rsidRPr="002C4089">
        <w:rPr>
          <w:b/>
          <w:sz w:val="20"/>
          <w:szCs w:val="20"/>
        </w:rPr>
        <w:t xml:space="preserve">                     </w:t>
      </w:r>
      <w:r w:rsidR="00EC4A0B" w:rsidRPr="002C4089">
        <w:rPr>
          <w:b/>
          <w:sz w:val="20"/>
          <w:szCs w:val="20"/>
        </w:rPr>
        <w:t xml:space="preserve">             </w:t>
      </w:r>
      <w:r w:rsidR="005D712A" w:rsidRPr="002C4089">
        <w:rPr>
          <w:b/>
          <w:sz w:val="20"/>
          <w:szCs w:val="20"/>
        </w:rPr>
        <w:tab/>
      </w:r>
      <w:r w:rsidR="005D712A" w:rsidRPr="002C4089">
        <w:rPr>
          <w:b/>
          <w:sz w:val="20"/>
          <w:szCs w:val="20"/>
        </w:rPr>
        <w:tab/>
      </w:r>
      <w:r w:rsidR="005D712A" w:rsidRPr="002C4089">
        <w:rPr>
          <w:b/>
          <w:sz w:val="20"/>
          <w:szCs w:val="20"/>
        </w:rPr>
        <w:tab/>
      </w:r>
      <w:r w:rsidR="00EC4A0B" w:rsidRPr="002C4089">
        <w:rPr>
          <w:b/>
          <w:sz w:val="20"/>
          <w:szCs w:val="20"/>
        </w:rPr>
        <w:t xml:space="preserve">         </w:t>
      </w:r>
      <w:r w:rsidR="005D712A" w:rsidRPr="002C4089">
        <w:rPr>
          <w:b/>
          <w:sz w:val="20"/>
          <w:szCs w:val="20"/>
        </w:rPr>
        <w:t xml:space="preserve"> </w:t>
      </w:r>
      <w:r w:rsidR="008D52B1" w:rsidRPr="002C4089">
        <w:rPr>
          <w:b/>
          <w:sz w:val="20"/>
          <w:szCs w:val="20"/>
        </w:rPr>
        <w:t xml:space="preserve"> </w:t>
      </w:r>
      <w:r w:rsidRPr="002C4089">
        <w:rPr>
          <w:b/>
          <w:sz w:val="20"/>
          <w:szCs w:val="20"/>
        </w:rPr>
        <w:t>Vijeća Mjesnog odbora</w:t>
      </w:r>
    </w:p>
    <w:p w14:paraId="77A664FF" w14:textId="296C093F" w:rsidR="00DD4BF7" w:rsidRPr="002C4089" w:rsidRDefault="00F23C0E" w:rsidP="005D712A">
      <w:pPr>
        <w:jc w:val="both"/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                                             </w:t>
      </w:r>
      <w:r w:rsidR="008606F6" w:rsidRPr="002C4089">
        <w:rPr>
          <w:b/>
          <w:sz w:val="20"/>
          <w:szCs w:val="20"/>
        </w:rPr>
        <w:t xml:space="preserve">                              </w:t>
      </w:r>
      <w:r w:rsidR="007449CC" w:rsidRPr="002C4089">
        <w:rPr>
          <w:b/>
          <w:sz w:val="20"/>
          <w:szCs w:val="20"/>
        </w:rPr>
        <w:t xml:space="preserve">      </w:t>
      </w:r>
      <w:r w:rsidR="007C7909" w:rsidRPr="002C4089">
        <w:rPr>
          <w:b/>
          <w:sz w:val="20"/>
          <w:szCs w:val="20"/>
        </w:rPr>
        <w:t xml:space="preserve">      </w:t>
      </w:r>
      <w:r w:rsidR="005D712A" w:rsidRPr="002C4089">
        <w:rPr>
          <w:b/>
          <w:sz w:val="20"/>
          <w:szCs w:val="20"/>
        </w:rPr>
        <w:tab/>
      </w:r>
      <w:r w:rsidR="005D712A" w:rsidRPr="002C4089">
        <w:rPr>
          <w:b/>
          <w:sz w:val="20"/>
          <w:szCs w:val="20"/>
        </w:rPr>
        <w:tab/>
      </w:r>
      <w:r w:rsidR="005D712A" w:rsidRPr="002C4089">
        <w:rPr>
          <w:b/>
          <w:sz w:val="20"/>
          <w:szCs w:val="20"/>
        </w:rPr>
        <w:tab/>
      </w:r>
      <w:r w:rsidR="005D712A" w:rsidRPr="002C4089">
        <w:rPr>
          <w:b/>
          <w:sz w:val="20"/>
          <w:szCs w:val="20"/>
        </w:rPr>
        <w:tab/>
      </w:r>
      <w:r w:rsidR="007C7909" w:rsidRPr="002C4089">
        <w:rPr>
          <w:b/>
          <w:sz w:val="20"/>
          <w:szCs w:val="20"/>
        </w:rPr>
        <w:t xml:space="preserve">       </w:t>
      </w:r>
      <w:r w:rsidR="00381ABE" w:rsidRPr="002C4089">
        <w:rPr>
          <w:b/>
          <w:sz w:val="20"/>
          <w:szCs w:val="20"/>
        </w:rPr>
        <w:t>„Nikola Tesla“</w:t>
      </w:r>
    </w:p>
    <w:p w14:paraId="4F80E907" w14:textId="77777777" w:rsidR="008C38A7" w:rsidRPr="002C4089" w:rsidRDefault="008C38A7" w:rsidP="005D712A">
      <w:pPr>
        <w:jc w:val="both"/>
        <w:rPr>
          <w:b/>
          <w:sz w:val="20"/>
          <w:szCs w:val="20"/>
        </w:rPr>
      </w:pPr>
    </w:p>
    <w:p w14:paraId="457D9448" w14:textId="70E14970" w:rsidR="00F23C0E" w:rsidRPr="002C4089" w:rsidRDefault="00F23C0E" w:rsidP="005D712A">
      <w:pPr>
        <w:jc w:val="both"/>
        <w:rPr>
          <w:b/>
          <w:sz w:val="20"/>
          <w:szCs w:val="20"/>
        </w:rPr>
      </w:pPr>
      <w:r w:rsidRPr="002C4089">
        <w:rPr>
          <w:b/>
          <w:sz w:val="20"/>
          <w:szCs w:val="20"/>
        </w:rPr>
        <w:t xml:space="preserve">                                                                  </w:t>
      </w:r>
      <w:r w:rsidR="00392506" w:rsidRPr="002C4089">
        <w:rPr>
          <w:b/>
          <w:sz w:val="20"/>
          <w:szCs w:val="20"/>
        </w:rPr>
        <w:t xml:space="preserve">                             </w:t>
      </w:r>
      <w:r w:rsidR="000858FD" w:rsidRPr="002C4089">
        <w:rPr>
          <w:b/>
          <w:sz w:val="20"/>
          <w:szCs w:val="20"/>
        </w:rPr>
        <w:t xml:space="preserve"> </w:t>
      </w:r>
      <w:r w:rsidR="0076223B" w:rsidRPr="002C4089">
        <w:rPr>
          <w:b/>
          <w:sz w:val="20"/>
          <w:szCs w:val="20"/>
        </w:rPr>
        <w:t xml:space="preserve">       </w:t>
      </w:r>
      <w:r w:rsidR="007C7909" w:rsidRPr="002C4089">
        <w:rPr>
          <w:b/>
          <w:sz w:val="20"/>
          <w:szCs w:val="20"/>
        </w:rPr>
        <w:t xml:space="preserve">            </w:t>
      </w:r>
      <w:r w:rsidR="005D712A" w:rsidRPr="002C4089">
        <w:rPr>
          <w:b/>
          <w:sz w:val="20"/>
          <w:szCs w:val="20"/>
        </w:rPr>
        <w:tab/>
      </w:r>
      <w:r w:rsidR="005D712A" w:rsidRPr="002C4089">
        <w:rPr>
          <w:b/>
          <w:sz w:val="20"/>
          <w:szCs w:val="20"/>
        </w:rPr>
        <w:tab/>
      </w:r>
      <w:r w:rsidR="005D712A" w:rsidRPr="002C4089">
        <w:rPr>
          <w:b/>
          <w:sz w:val="20"/>
          <w:szCs w:val="20"/>
        </w:rPr>
        <w:tab/>
        <w:t xml:space="preserve">     </w:t>
      </w:r>
      <w:r w:rsidR="00381ABE" w:rsidRPr="002C4089">
        <w:rPr>
          <w:b/>
          <w:sz w:val="20"/>
          <w:szCs w:val="20"/>
        </w:rPr>
        <w:t xml:space="preserve">Margareta </w:t>
      </w:r>
      <w:proofErr w:type="spellStart"/>
      <w:r w:rsidR="00381ABE" w:rsidRPr="002C4089">
        <w:rPr>
          <w:b/>
          <w:sz w:val="20"/>
          <w:szCs w:val="20"/>
        </w:rPr>
        <w:t>Čotić</w:t>
      </w:r>
      <w:proofErr w:type="spellEnd"/>
      <w:r w:rsidR="0002162C">
        <w:rPr>
          <w:b/>
          <w:sz w:val="20"/>
          <w:szCs w:val="20"/>
        </w:rPr>
        <w:t xml:space="preserve"> v.r.</w:t>
      </w:r>
      <w:bookmarkStart w:id="0" w:name="_GoBack"/>
      <w:bookmarkEnd w:id="0"/>
    </w:p>
    <w:p w14:paraId="702BAD64" w14:textId="77777777" w:rsidR="008C38A7" w:rsidRPr="002C4089" w:rsidRDefault="008C38A7" w:rsidP="005D712A">
      <w:pPr>
        <w:jc w:val="both"/>
        <w:rPr>
          <w:b/>
          <w:sz w:val="20"/>
          <w:szCs w:val="20"/>
        </w:rPr>
      </w:pPr>
    </w:p>
    <w:p w14:paraId="7BB84231" w14:textId="77777777" w:rsidR="008C38A7" w:rsidRPr="002C4089" w:rsidRDefault="008C38A7" w:rsidP="005D712A">
      <w:pPr>
        <w:jc w:val="both"/>
        <w:rPr>
          <w:b/>
          <w:sz w:val="20"/>
          <w:szCs w:val="20"/>
        </w:rPr>
      </w:pPr>
    </w:p>
    <w:p w14:paraId="5D85891C" w14:textId="77777777" w:rsidR="008C38A7" w:rsidRPr="002C4089" w:rsidRDefault="008C38A7" w:rsidP="005D712A">
      <w:pPr>
        <w:jc w:val="both"/>
        <w:rPr>
          <w:b/>
          <w:sz w:val="20"/>
          <w:szCs w:val="20"/>
        </w:rPr>
      </w:pPr>
    </w:p>
    <w:p w14:paraId="36F5245F" w14:textId="49F1E677" w:rsidR="008C38A7" w:rsidRPr="002C4089" w:rsidRDefault="002C4089" w:rsidP="005D712A">
      <w:pPr>
        <w:jc w:val="both"/>
        <w:rPr>
          <w:bCs/>
          <w:sz w:val="20"/>
          <w:szCs w:val="20"/>
        </w:rPr>
      </w:pPr>
      <w:r w:rsidRPr="002C4089">
        <w:rPr>
          <w:bCs/>
          <w:sz w:val="20"/>
          <w:szCs w:val="20"/>
        </w:rPr>
        <w:t>Prilog: izvješće o glasanju</w:t>
      </w:r>
    </w:p>
    <w:p w14:paraId="73239FD4" w14:textId="77777777" w:rsidR="008C38A7" w:rsidRPr="002C4089" w:rsidRDefault="008C38A7" w:rsidP="005D712A">
      <w:pPr>
        <w:jc w:val="both"/>
        <w:rPr>
          <w:b/>
          <w:sz w:val="20"/>
          <w:szCs w:val="20"/>
        </w:rPr>
      </w:pPr>
    </w:p>
    <w:p w14:paraId="199CF6FE" w14:textId="705E7B4C" w:rsidR="008C38A7" w:rsidRDefault="008C38A7" w:rsidP="005D712A">
      <w:pPr>
        <w:jc w:val="both"/>
        <w:rPr>
          <w:bCs/>
          <w:sz w:val="20"/>
          <w:szCs w:val="20"/>
        </w:rPr>
      </w:pPr>
    </w:p>
    <w:p w14:paraId="078DF625" w14:textId="77777777" w:rsidR="00F0689C" w:rsidRDefault="00F0689C" w:rsidP="005D712A">
      <w:pPr>
        <w:jc w:val="both"/>
        <w:rPr>
          <w:bCs/>
          <w:sz w:val="20"/>
          <w:szCs w:val="20"/>
        </w:rPr>
      </w:pPr>
    </w:p>
    <w:p w14:paraId="6B38AAA3" w14:textId="77777777" w:rsidR="00F0689C" w:rsidRDefault="00F0689C" w:rsidP="005D712A">
      <w:pPr>
        <w:jc w:val="both"/>
        <w:rPr>
          <w:bCs/>
          <w:sz w:val="20"/>
          <w:szCs w:val="20"/>
        </w:rPr>
      </w:pPr>
    </w:p>
    <w:p w14:paraId="607B7246" w14:textId="77777777" w:rsidR="00F0689C" w:rsidRDefault="00F0689C" w:rsidP="005D712A">
      <w:pPr>
        <w:jc w:val="both"/>
        <w:rPr>
          <w:bCs/>
          <w:sz w:val="20"/>
          <w:szCs w:val="20"/>
        </w:rPr>
      </w:pPr>
    </w:p>
    <w:p w14:paraId="69D33C65" w14:textId="77777777" w:rsidR="00F0689C" w:rsidRDefault="00F0689C" w:rsidP="005D712A">
      <w:pPr>
        <w:jc w:val="both"/>
        <w:rPr>
          <w:bCs/>
          <w:sz w:val="20"/>
          <w:szCs w:val="20"/>
        </w:rPr>
      </w:pPr>
    </w:p>
    <w:p w14:paraId="6BD81428" w14:textId="77777777" w:rsidR="00F0689C" w:rsidRDefault="00F0689C" w:rsidP="005D712A">
      <w:pPr>
        <w:jc w:val="both"/>
        <w:rPr>
          <w:bCs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3"/>
        <w:gridCol w:w="790"/>
        <w:gridCol w:w="1032"/>
      </w:tblGrid>
      <w:tr w:rsidR="00F0689C" w14:paraId="42FA60A7" w14:textId="77777777" w:rsidTr="00F0689C">
        <w:trPr>
          <w:trHeight w:val="581"/>
        </w:trPr>
        <w:tc>
          <w:tcPr>
            <w:tcW w:w="39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695DB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Izvješće o glasanju na 35. sjednici</w:t>
            </w:r>
          </w:p>
        </w:tc>
      </w:tr>
      <w:tr w:rsidR="00F0689C" w14:paraId="65044BBE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1A5ACB73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83BBA05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5C10FC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66BAB4D7" w14:textId="77777777">
        <w:trPr>
          <w:trHeight w:val="581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0DA9AB4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D6DCDB3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8790B7E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7B9B0C88" w14:textId="77777777">
        <w:trPr>
          <w:trHeight w:val="492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94AB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MARGARETA ČOTIĆ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18F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10690D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09C025E2" w14:textId="77777777">
        <w:trPr>
          <w:trHeight w:val="552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C46E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LUKA KAMENEČKI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6FB9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F2FC26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0A2AD785" w14:textId="77777777">
        <w:trPr>
          <w:trHeight w:val="506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0E0B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VANJA SPIRIN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985A8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5092059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6C1C68C7" w14:textId="77777777">
        <w:trPr>
          <w:trHeight w:val="535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ACFC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  <w:t>IVANA ZOVKO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04B4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3206054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7978C848" w14:textId="77777777">
        <w:trPr>
          <w:trHeight w:val="581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9A93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IVAN ŽANIĆ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ABAE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B1077B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4A95B7BF" w14:textId="77777777">
        <w:trPr>
          <w:trHeight w:val="535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60C1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  <w:t>HRVOJE VRANEŠ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837C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B850ECD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42AB15E5" w14:textId="77777777">
        <w:trPr>
          <w:trHeight w:val="566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FC17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en-US"/>
              </w:rPr>
              <w:t>DARIO DEDIĆ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F92A" w14:textId="77777777" w:rsidR="00F0689C" w:rsidRDefault="00F0689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F08F02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33244BFF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3873C7AF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CC06814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65A980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01D9349A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12844DD5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78AA8FD6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25CEC12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110B6FC3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04C3A50E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09FCAE6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37CEF5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4366AA19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7ECB4EE6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89EBD32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CD19E1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282F63F2" w14:textId="77777777" w:rsidTr="00F0689C">
        <w:trPr>
          <w:trHeight w:val="290"/>
        </w:trPr>
        <w:tc>
          <w:tcPr>
            <w:tcW w:w="39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98675C" w14:textId="77777777" w:rsidR="00F0689C" w:rsidRDefault="00F0689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  <w:tr w:rsidR="00F0689C" w14:paraId="43496F5F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3D1A047F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A2B3DDA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F09322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12B4BBCC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73425830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33E30FB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E9FDA7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689C" w14:paraId="07462B4F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3A954991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C340BF5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BB6608" w14:textId="77777777" w:rsidR="00F0689C" w:rsidRDefault="00F0689C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2403744" w14:textId="77777777" w:rsidR="00F0689C" w:rsidRPr="008C38A7" w:rsidRDefault="00F0689C" w:rsidP="005D712A">
      <w:pPr>
        <w:jc w:val="both"/>
        <w:rPr>
          <w:bCs/>
          <w:sz w:val="20"/>
          <w:szCs w:val="20"/>
        </w:rPr>
      </w:pPr>
    </w:p>
    <w:sectPr w:rsidR="00F0689C" w:rsidRPr="008C38A7" w:rsidSect="00750492">
      <w:footerReference w:type="default" r:id="rId8"/>
      <w:pgSz w:w="11906" w:h="16838"/>
      <w:pgMar w:top="709" w:right="849" w:bottom="709" w:left="709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B3781" w14:textId="77777777" w:rsidR="00750492" w:rsidRDefault="00750492" w:rsidP="00EF134A">
      <w:r>
        <w:separator/>
      </w:r>
    </w:p>
  </w:endnote>
  <w:endnote w:type="continuationSeparator" w:id="0">
    <w:p w14:paraId="6CE59F82" w14:textId="77777777" w:rsidR="00750492" w:rsidRDefault="00750492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41328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D647E3B" w14:textId="7C2076D3" w:rsidR="003D08E7" w:rsidRDefault="003D08E7">
        <w:pPr>
          <w:pStyle w:val="Footer"/>
          <w:jc w:val="right"/>
        </w:pPr>
        <w:r w:rsidRPr="003D08E7">
          <w:rPr>
            <w:sz w:val="16"/>
            <w:szCs w:val="16"/>
          </w:rPr>
          <w:fldChar w:fldCharType="begin"/>
        </w:r>
        <w:r w:rsidRPr="003D08E7">
          <w:rPr>
            <w:sz w:val="16"/>
            <w:szCs w:val="16"/>
          </w:rPr>
          <w:instrText xml:space="preserve"> PAGE   \* MERGEFORMAT </w:instrText>
        </w:r>
        <w:r w:rsidRPr="003D08E7">
          <w:rPr>
            <w:sz w:val="16"/>
            <w:szCs w:val="16"/>
          </w:rPr>
          <w:fldChar w:fldCharType="separate"/>
        </w:r>
        <w:r w:rsidR="0002162C">
          <w:rPr>
            <w:noProof/>
            <w:sz w:val="16"/>
            <w:szCs w:val="16"/>
          </w:rPr>
          <w:t>5</w:t>
        </w:r>
        <w:r w:rsidRPr="003D08E7">
          <w:rPr>
            <w:noProof/>
            <w:sz w:val="16"/>
            <w:szCs w:val="16"/>
          </w:rPr>
          <w:fldChar w:fldCharType="end"/>
        </w:r>
      </w:p>
    </w:sdtContent>
  </w:sdt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9D1F8" w14:textId="77777777" w:rsidR="00750492" w:rsidRDefault="00750492" w:rsidP="00EF134A">
      <w:r>
        <w:separator/>
      </w:r>
    </w:p>
  </w:footnote>
  <w:footnote w:type="continuationSeparator" w:id="0">
    <w:p w14:paraId="6986E657" w14:textId="77777777" w:rsidR="00750492" w:rsidRDefault="00750492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D275B"/>
    <w:multiLevelType w:val="hybridMultilevel"/>
    <w:tmpl w:val="79726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2" w15:restartNumberingAfterBreak="0">
    <w:nsid w:val="6BC41FC6"/>
    <w:multiLevelType w:val="hybridMultilevel"/>
    <w:tmpl w:val="EDEAA9CE"/>
    <w:lvl w:ilvl="0" w:tplc="BCC8C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162C"/>
    <w:rsid w:val="00023B48"/>
    <w:rsid w:val="00023F0C"/>
    <w:rsid w:val="00027B15"/>
    <w:rsid w:val="000316BD"/>
    <w:rsid w:val="00032D07"/>
    <w:rsid w:val="00035502"/>
    <w:rsid w:val="00035977"/>
    <w:rsid w:val="00035CF6"/>
    <w:rsid w:val="00037BCE"/>
    <w:rsid w:val="00041F00"/>
    <w:rsid w:val="00051680"/>
    <w:rsid w:val="00053776"/>
    <w:rsid w:val="00054CC0"/>
    <w:rsid w:val="00056FF9"/>
    <w:rsid w:val="000575A6"/>
    <w:rsid w:val="00057FA0"/>
    <w:rsid w:val="00061E1D"/>
    <w:rsid w:val="00063AA8"/>
    <w:rsid w:val="00066396"/>
    <w:rsid w:val="000664D2"/>
    <w:rsid w:val="000669EF"/>
    <w:rsid w:val="00067F0D"/>
    <w:rsid w:val="0007109D"/>
    <w:rsid w:val="00071208"/>
    <w:rsid w:val="00071558"/>
    <w:rsid w:val="000715F8"/>
    <w:rsid w:val="00075E27"/>
    <w:rsid w:val="000814C8"/>
    <w:rsid w:val="00081C12"/>
    <w:rsid w:val="00084DB8"/>
    <w:rsid w:val="00084E5F"/>
    <w:rsid w:val="000853DD"/>
    <w:rsid w:val="000858FD"/>
    <w:rsid w:val="00090E1E"/>
    <w:rsid w:val="00091561"/>
    <w:rsid w:val="0009162A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06D54"/>
    <w:rsid w:val="00111C5F"/>
    <w:rsid w:val="001137EA"/>
    <w:rsid w:val="001153E0"/>
    <w:rsid w:val="0011582A"/>
    <w:rsid w:val="00115E6D"/>
    <w:rsid w:val="00121429"/>
    <w:rsid w:val="00121B76"/>
    <w:rsid w:val="00123538"/>
    <w:rsid w:val="001255AF"/>
    <w:rsid w:val="00125855"/>
    <w:rsid w:val="0012759F"/>
    <w:rsid w:val="00131328"/>
    <w:rsid w:val="001320C8"/>
    <w:rsid w:val="00132525"/>
    <w:rsid w:val="001326C6"/>
    <w:rsid w:val="001352FE"/>
    <w:rsid w:val="00136492"/>
    <w:rsid w:val="00136D36"/>
    <w:rsid w:val="00144A3B"/>
    <w:rsid w:val="001475BC"/>
    <w:rsid w:val="001548D0"/>
    <w:rsid w:val="00154A4B"/>
    <w:rsid w:val="00156C21"/>
    <w:rsid w:val="0016177D"/>
    <w:rsid w:val="001651DB"/>
    <w:rsid w:val="00166BF4"/>
    <w:rsid w:val="00173531"/>
    <w:rsid w:val="00190D7B"/>
    <w:rsid w:val="00191CC0"/>
    <w:rsid w:val="0019759F"/>
    <w:rsid w:val="001A1849"/>
    <w:rsid w:val="001A188D"/>
    <w:rsid w:val="001A1F7E"/>
    <w:rsid w:val="001A6A41"/>
    <w:rsid w:val="001B1322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720E"/>
    <w:rsid w:val="001E5854"/>
    <w:rsid w:val="001E5E2F"/>
    <w:rsid w:val="001E639B"/>
    <w:rsid w:val="001E75E9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47DDC"/>
    <w:rsid w:val="002513BE"/>
    <w:rsid w:val="00251B1F"/>
    <w:rsid w:val="00252DEF"/>
    <w:rsid w:val="00252EE7"/>
    <w:rsid w:val="00254E5D"/>
    <w:rsid w:val="002553B2"/>
    <w:rsid w:val="00256254"/>
    <w:rsid w:val="00261F6C"/>
    <w:rsid w:val="002633FE"/>
    <w:rsid w:val="00266355"/>
    <w:rsid w:val="00270393"/>
    <w:rsid w:val="00272B8E"/>
    <w:rsid w:val="00272C08"/>
    <w:rsid w:val="00273EAE"/>
    <w:rsid w:val="00274CC2"/>
    <w:rsid w:val="00275F35"/>
    <w:rsid w:val="00284C7A"/>
    <w:rsid w:val="002908A7"/>
    <w:rsid w:val="002922D5"/>
    <w:rsid w:val="00293326"/>
    <w:rsid w:val="002935E0"/>
    <w:rsid w:val="00295A33"/>
    <w:rsid w:val="002A0455"/>
    <w:rsid w:val="002A69D5"/>
    <w:rsid w:val="002A7E5C"/>
    <w:rsid w:val="002B0473"/>
    <w:rsid w:val="002B2D1A"/>
    <w:rsid w:val="002C0AB2"/>
    <w:rsid w:val="002C1E31"/>
    <w:rsid w:val="002C4089"/>
    <w:rsid w:val="002C7F5C"/>
    <w:rsid w:val="002D5B44"/>
    <w:rsid w:val="002D6E0B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4962"/>
    <w:rsid w:val="003150DB"/>
    <w:rsid w:val="00315440"/>
    <w:rsid w:val="00315DFA"/>
    <w:rsid w:val="0032426A"/>
    <w:rsid w:val="00327202"/>
    <w:rsid w:val="003367AF"/>
    <w:rsid w:val="003408EA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311B"/>
    <w:rsid w:val="00366AA8"/>
    <w:rsid w:val="00367CF7"/>
    <w:rsid w:val="0037631E"/>
    <w:rsid w:val="003766E9"/>
    <w:rsid w:val="00381ABE"/>
    <w:rsid w:val="003833D1"/>
    <w:rsid w:val="00386570"/>
    <w:rsid w:val="00386A6A"/>
    <w:rsid w:val="00391216"/>
    <w:rsid w:val="00391644"/>
    <w:rsid w:val="00392506"/>
    <w:rsid w:val="00392F63"/>
    <w:rsid w:val="003972AA"/>
    <w:rsid w:val="003A210D"/>
    <w:rsid w:val="003A5821"/>
    <w:rsid w:val="003A6388"/>
    <w:rsid w:val="003A6900"/>
    <w:rsid w:val="003A713E"/>
    <w:rsid w:val="003A72D6"/>
    <w:rsid w:val="003B54B0"/>
    <w:rsid w:val="003C03F4"/>
    <w:rsid w:val="003C1D24"/>
    <w:rsid w:val="003C2F5B"/>
    <w:rsid w:val="003C3A2A"/>
    <w:rsid w:val="003C3ACA"/>
    <w:rsid w:val="003C4FA0"/>
    <w:rsid w:val="003D08E7"/>
    <w:rsid w:val="003D6083"/>
    <w:rsid w:val="003E0DC8"/>
    <w:rsid w:val="003E3AEC"/>
    <w:rsid w:val="003E3EF8"/>
    <w:rsid w:val="003F11BD"/>
    <w:rsid w:val="003F6863"/>
    <w:rsid w:val="00403658"/>
    <w:rsid w:val="00403FD4"/>
    <w:rsid w:val="00410D3E"/>
    <w:rsid w:val="00416C9B"/>
    <w:rsid w:val="00416F42"/>
    <w:rsid w:val="004218FD"/>
    <w:rsid w:val="004241A2"/>
    <w:rsid w:val="00424636"/>
    <w:rsid w:val="00424657"/>
    <w:rsid w:val="00424FE6"/>
    <w:rsid w:val="00430272"/>
    <w:rsid w:val="004327AF"/>
    <w:rsid w:val="00440C05"/>
    <w:rsid w:val="00441D09"/>
    <w:rsid w:val="00443435"/>
    <w:rsid w:val="00444470"/>
    <w:rsid w:val="00450349"/>
    <w:rsid w:val="00453CFF"/>
    <w:rsid w:val="0045489A"/>
    <w:rsid w:val="0045571D"/>
    <w:rsid w:val="00471849"/>
    <w:rsid w:val="004730DC"/>
    <w:rsid w:val="00475B7E"/>
    <w:rsid w:val="00476E48"/>
    <w:rsid w:val="00484263"/>
    <w:rsid w:val="00484EF0"/>
    <w:rsid w:val="00487754"/>
    <w:rsid w:val="004879F1"/>
    <w:rsid w:val="00487F9F"/>
    <w:rsid w:val="00490280"/>
    <w:rsid w:val="00490FCD"/>
    <w:rsid w:val="004949F2"/>
    <w:rsid w:val="004B14E9"/>
    <w:rsid w:val="004C1231"/>
    <w:rsid w:val="004C138A"/>
    <w:rsid w:val="004D2488"/>
    <w:rsid w:val="004D2912"/>
    <w:rsid w:val="004D382B"/>
    <w:rsid w:val="004D562B"/>
    <w:rsid w:val="004E20D1"/>
    <w:rsid w:val="004E26D3"/>
    <w:rsid w:val="004E3267"/>
    <w:rsid w:val="004E7D8A"/>
    <w:rsid w:val="004F42C7"/>
    <w:rsid w:val="004F461E"/>
    <w:rsid w:val="00501BE1"/>
    <w:rsid w:val="00507144"/>
    <w:rsid w:val="0051347E"/>
    <w:rsid w:val="00514B69"/>
    <w:rsid w:val="0051723C"/>
    <w:rsid w:val="005210E2"/>
    <w:rsid w:val="005225A0"/>
    <w:rsid w:val="00532469"/>
    <w:rsid w:val="00533731"/>
    <w:rsid w:val="00534EB8"/>
    <w:rsid w:val="00535083"/>
    <w:rsid w:val="0053627C"/>
    <w:rsid w:val="00540630"/>
    <w:rsid w:val="005504F6"/>
    <w:rsid w:val="00561852"/>
    <w:rsid w:val="00567B29"/>
    <w:rsid w:val="0057110F"/>
    <w:rsid w:val="005736A7"/>
    <w:rsid w:val="0058558D"/>
    <w:rsid w:val="00587B2F"/>
    <w:rsid w:val="005923C1"/>
    <w:rsid w:val="00593690"/>
    <w:rsid w:val="005A52AF"/>
    <w:rsid w:val="005B3224"/>
    <w:rsid w:val="005B5702"/>
    <w:rsid w:val="005B586D"/>
    <w:rsid w:val="005B61D2"/>
    <w:rsid w:val="005B775B"/>
    <w:rsid w:val="005C10DF"/>
    <w:rsid w:val="005D3D71"/>
    <w:rsid w:val="005D4441"/>
    <w:rsid w:val="005D4851"/>
    <w:rsid w:val="005D712A"/>
    <w:rsid w:val="005D7978"/>
    <w:rsid w:val="005E1937"/>
    <w:rsid w:val="005E2B67"/>
    <w:rsid w:val="005E462D"/>
    <w:rsid w:val="005F46B0"/>
    <w:rsid w:val="005F5D0D"/>
    <w:rsid w:val="005F68D9"/>
    <w:rsid w:val="005F721F"/>
    <w:rsid w:val="005F75D1"/>
    <w:rsid w:val="005F7A3D"/>
    <w:rsid w:val="006006F3"/>
    <w:rsid w:val="00600CDF"/>
    <w:rsid w:val="006130DC"/>
    <w:rsid w:val="006134CB"/>
    <w:rsid w:val="00615E5A"/>
    <w:rsid w:val="00616626"/>
    <w:rsid w:val="006202B4"/>
    <w:rsid w:val="006213D4"/>
    <w:rsid w:val="006220D2"/>
    <w:rsid w:val="006226A9"/>
    <w:rsid w:val="00627C24"/>
    <w:rsid w:val="00627D6E"/>
    <w:rsid w:val="00630BE2"/>
    <w:rsid w:val="00632FE4"/>
    <w:rsid w:val="00634077"/>
    <w:rsid w:val="0063660C"/>
    <w:rsid w:val="00640F6E"/>
    <w:rsid w:val="006412BE"/>
    <w:rsid w:val="00642720"/>
    <w:rsid w:val="006459EC"/>
    <w:rsid w:val="00645A7D"/>
    <w:rsid w:val="0064777C"/>
    <w:rsid w:val="00650468"/>
    <w:rsid w:val="006517C5"/>
    <w:rsid w:val="0065196D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256F"/>
    <w:rsid w:val="00684CC6"/>
    <w:rsid w:val="00690A95"/>
    <w:rsid w:val="0069186C"/>
    <w:rsid w:val="006918E5"/>
    <w:rsid w:val="006940B8"/>
    <w:rsid w:val="006945DD"/>
    <w:rsid w:val="006953EB"/>
    <w:rsid w:val="006958A3"/>
    <w:rsid w:val="006958F3"/>
    <w:rsid w:val="006A30FA"/>
    <w:rsid w:val="006A624B"/>
    <w:rsid w:val="006A6BA9"/>
    <w:rsid w:val="006B2580"/>
    <w:rsid w:val="006B6AAA"/>
    <w:rsid w:val="006C27ED"/>
    <w:rsid w:val="006C7F30"/>
    <w:rsid w:val="006E0430"/>
    <w:rsid w:val="006E2D07"/>
    <w:rsid w:val="006E606C"/>
    <w:rsid w:val="006F1C48"/>
    <w:rsid w:val="0070089A"/>
    <w:rsid w:val="007022DB"/>
    <w:rsid w:val="00711807"/>
    <w:rsid w:val="00713D0D"/>
    <w:rsid w:val="007146D6"/>
    <w:rsid w:val="00722540"/>
    <w:rsid w:val="00724890"/>
    <w:rsid w:val="00725F86"/>
    <w:rsid w:val="007263BF"/>
    <w:rsid w:val="007266A6"/>
    <w:rsid w:val="00736C88"/>
    <w:rsid w:val="00740FD1"/>
    <w:rsid w:val="0074353B"/>
    <w:rsid w:val="0074468E"/>
    <w:rsid w:val="007449CC"/>
    <w:rsid w:val="00745019"/>
    <w:rsid w:val="00750492"/>
    <w:rsid w:val="0075072A"/>
    <w:rsid w:val="00751D16"/>
    <w:rsid w:val="007530EC"/>
    <w:rsid w:val="00755559"/>
    <w:rsid w:val="00755ED7"/>
    <w:rsid w:val="0076223B"/>
    <w:rsid w:val="007642D3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1B98"/>
    <w:rsid w:val="007A3E34"/>
    <w:rsid w:val="007B6516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7F636F"/>
    <w:rsid w:val="00803BBD"/>
    <w:rsid w:val="008057FF"/>
    <w:rsid w:val="00805DD7"/>
    <w:rsid w:val="00810277"/>
    <w:rsid w:val="00811AE8"/>
    <w:rsid w:val="0081236A"/>
    <w:rsid w:val="00812945"/>
    <w:rsid w:val="008143B0"/>
    <w:rsid w:val="00815813"/>
    <w:rsid w:val="00817F98"/>
    <w:rsid w:val="00821033"/>
    <w:rsid w:val="00825FEB"/>
    <w:rsid w:val="008306B0"/>
    <w:rsid w:val="00830F0B"/>
    <w:rsid w:val="008325DA"/>
    <w:rsid w:val="0083352D"/>
    <w:rsid w:val="008356ED"/>
    <w:rsid w:val="008443ED"/>
    <w:rsid w:val="00860096"/>
    <w:rsid w:val="008602E5"/>
    <w:rsid w:val="008606F6"/>
    <w:rsid w:val="008628BE"/>
    <w:rsid w:val="00862C5A"/>
    <w:rsid w:val="008674C8"/>
    <w:rsid w:val="00871797"/>
    <w:rsid w:val="00871950"/>
    <w:rsid w:val="0088460F"/>
    <w:rsid w:val="00884C11"/>
    <w:rsid w:val="00886973"/>
    <w:rsid w:val="008875B7"/>
    <w:rsid w:val="008A18C5"/>
    <w:rsid w:val="008A52A9"/>
    <w:rsid w:val="008A658C"/>
    <w:rsid w:val="008A7772"/>
    <w:rsid w:val="008B0298"/>
    <w:rsid w:val="008B629B"/>
    <w:rsid w:val="008C15E6"/>
    <w:rsid w:val="008C25C9"/>
    <w:rsid w:val="008C38A7"/>
    <w:rsid w:val="008C61C9"/>
    <w:rsid w:val="008C6842"/>
    <w:rsid w:val="008D52B1"/>
    <w:rsid w:val="008E00EE"/>
    <w:rsid w:val="008E0AF9"/>
    <w:rsid w:val="008E5B1D"/>
    <w:rsid w:val="008E6488"/>
    <w:rsid w:val="008F3D37"/>
    <w:rsid w:val="008F47F0"/>
    <w:rsid w:val="008F68B8"/>
    <w:rsid w:val="00903C62"/>
    <w:rsid w:val="00904974"/>
    <w:rsid w:val="00905D9C"/>
    <w:rsid w:val="00906AA0"/>
    <w:rsid w:val="00910AD5"/>
    <w:rsid w:val="00912C95"/>
    <w:rsid w:val="009160AC"/>
    <w:rsid w:val="00922915"/>
    <w:rsid w:val="00923990"/>
    <w:rsid w:val="00925817"/>
    <w:rsid w:val="00927E84"/>
    <w:rsid w:val="00927EB1"/>
    <w:rsid w:val="00930B6D"/>
    <w:rsid w:val="009339ED"/>
    <w:rsid w:val="00933BA5"/>
    <w:rsid w:val="00933E8F"/>
    <w:rsid w:val="009354C6"/>
    <w:rsid w:val="00936342"/>
    <w:rsid w:val="009418D1"/>
    <w:rsid w:val="00941B15"/>
    <w:rsid w:val="009444F4"/>
    <w:rsid w:val="00951759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B1A84"/>
    <w:rsid w:val="009B5EF0"/>
    <w:rsid w:val="009B716E"/>
    <w:rsid w:val="009C01F0"/>
    <w:rsid w:val="009C282D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6044"/>
    <w:rsid w:val="00A179FF"/>
    <w:rsid w:val="00A20973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64ABE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D4DF5"/>
    <w:rsid w:val="00AE0C28"/>
    <w:rsid w:val="00AE1ED0"/>
    <w:rsid w:val="00AE3E42"/>
    <w:rsid w:val="00AE4E65"/>
    <w:rsid w:val="00AE6D27"/>
    <w:rsid w:val="00AF1515"/>
    <w:rsid w:val="00AF6C1D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24AF3"/>
    <w:rsid w:val="00B31866"/>
    <w:rsid w:val="00B33073"/>
    <w:rsid w:val="00B33EA1"/>
    <w:rsid w:val="00B3494D"/>
    <w:rsid w:val="00B35E51"/>
    <w:rsid w:val="00B43B00"/>
    <w:rsid w:val="00B46C37"/>
    <w:rsid w:val="00B474AE"/>
    <w:rsid w:val="00B50F6C"/>
    <w:rsid w:val="00B535C4"/>
    <w:rsid w:val="00B54CDB"/>
    <w:rsid w:val="00B56AB4"/>
    <w:rsid w:val="00B617FA"/>
    <w:rsid w:val="00B66431"/>
    <w:rsid w:val="00B70E85"/>
    <w:rsid w:val="00B77ACB"/>
    <w:rsid w:val="00B8014C"/>
    <w:rsid w:val="00B8657A"/>
    <w:rsid w:val="00B901DE"/>
    <w:rsid w:val="00B92779"/>
    <w:rsid w:val="00B96DBB"/>
    <w:rsid w:val="00BA1802"/>
    <w:rsid w:val="00BA1D61"/>
    <w:rsid w:val="00BA2DAD"/>
    <w:rsid w:val="00BA463C"/>
    <w:rsid w:val="00BB2C1E"/>
    <w:rsid w:val="00BB59CA"/>
    <w:rsid w:val="00BB65B9"/>
    <w:rsid w:val="00BB67BD"/>
    <w:rsid w:val="00BB6F6C"/>
    <w:rsid w:val="00BB78E1"/>
    <w:rsid w:val="00BB7A95"/>
    <w:rsid w:val="00BC3EA9"/>
    <w:rsid w:val="00BC5414"/>
    <w:rsid w:val="00BC56A3"/>
    <w:rsid w:val="00BC6EDF"/>
    <w:rsid w:val="00BC7E51"/>
    <w:rsid w:val="00BD2308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0166"/>
    <w:rsid w:val="00C01B96"/>
    <w:rsid w:val="00C04F30"/>
    <w:rsid w:val="00C05C35"/>
    <w:rsid w:val="00C10E4B"/>
    <w:rsid w:val="00C143A2"/>
    <w:rsid w:val="00C157EC"/>
    <w:rsid w:val="00C20F0F"/>
    <w:rsid w:val="00C22E9F"/>
    <w:rsid w:val="00C23CE8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77990"/>
    <w:rsid w:val="00C84F22"/>
    <w:rsid w:val="00C85F89"/>
    <w:rsid w:val="00C86CAD"/>
    <w:rsid w:val="00C876BB"/>
    <w:rsid w:val="00C9280F"/>
    <w:rsid w:val="00C93CEA"/>
    <w:rsid w:val="00C96CFD"/>
    <w:rsid w:val="00C96EBD"/>
    <w:rsid w:val="00CA01AD"/>
    <w:rsid w:val="00CA0823"/>
    <w:rsid w:val="00CA27CB"/>
    <w:rsid w:val="00CA7717"/>
    <w:rsid w:val="00CB7518"/>
    <w:rsid w:val="00CC1B5A"/>
    <w:rsid w:val="00CC706B"/>
    <w:rsid w:val="00CD43BF"/>
    <w:rsid w:val="00CD7E7F"/>
    <w:rsid w:val="00CE0187"/>
    <w:rsid w:val="00CF28AD"/>
    <w:rsid w:val="00CF785A"/>
    <w:rsid w:val="00D003EE"/>
    <w:rsid w:val="00D048D9"/>
    <w:rsid w:val="00D25F87"/>
    <w:rsid w:val="00D27455"/>
    <w:rsid w:val="00D30366"/>
    <w:rsid w:val="00D33877"/>
    <w:rsid w:val="00D3478F"/>
    <w:rsid w:val="00D34CF7"/>
    <w:rsid w:val="00D3758D"/>
    <w:rsid w:val="00D37CBF"/>
    <w:rsid w:val="00D44550"/>
    <w:rsid w:val="00D44C53"/>
    <w:rsid w:val="00D44CAE"/>
    <w:rsid w:val="00D451C1"/>
    <w:rsid w:val="00D50AE8"/>
    <w:rsid w:val="00D53964"/>
    <w:rsid w:val="00D54908"/>
    <w:rsid w:val="00D571C4"/>
    <w:rsid w:val="00D63646"/>
    <w:rsid w:val="00D64183"/>
    <w:rsid w:val="00D67901"/>
    <w:rsid w:val="00D70483"/>
    <w:rsid w:val="00D8252E"/>
    <w:rsid w:val="00D83426"/>
    <w:rsid w:val="00D840A1"/>
    <w:rsid w:val="00D844CA"/>
    <w:rsid w:val="00D90395"/>
    <w:rsid w:val="00D95592"/>
    <w:rsid w:val="00D960A2"/>
    <w:rsid w:val="00D960AD"/>
    <w:rsid w:val="00D9623B"/>
    <w:rsid w:val="00D968E5"/>
    <w:rsid w:val="00DA1A02"/>
    <w:rsid w:val="00DA203C"/>
    <w:rsid w:val="00DA2BE4"/>
    <w:rsid w:val="00DA3A62"/>
    <w:rsid w:val="00DB43CA"/>
    <w:rsid w:val="00DB545C"/>
    <w:rsid w:val="00DB55B2"/>
    <w:rsid w:val="00DB560F"/>
    <w:rsid w:val="00DC479D"/>
    <w:rsid w:val="00DC4906"/>
    <w:rsid w:val="00DC4CEA"/>
    <w:rsid w:val="00DD4BF7"/>
    <w:rsid w:val="00DD4D69"/>
    <w:rsid w:val="00DD53FA"/>
    <w:rsid w:val="00DD7B74"/>
    <w:rsid w:val="00DE041C"/>
    <w:rsid w:val="00DE4BF9"/>
    <w:rsid w:val="00DE5174"/>
    <w:rsid w:val="00DF1F22"/>
    <w:rsid w:val="00DF285B"/>
    <w:rsid w:val="00DF3EF5"/>
    <w:rsid w:val="00DF3F22"/>
    <w:rsid w:val="00DF5377"/>
    <w:rsid w:val="00E00F4D"/>
    <w:rsid w:val="00E0252A"/>
    <w:rsid w:val="00E0342F"/>
    <w:rsid w:val="00E04AF3"/>
    <w:rsid w:val="00E11C3E"/>
    <w:rsid w:val="00E12802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55621"/>
    <w:rsid w:val="00E568D3"/>
    <w:rsid w:val="00E6317D"/>
    <w:rsid w:val="00E63EF1"/>
    <w:rsid w:val="00E6662D"/>
    <w:rsid w:val="00E7108D"/>
    <w:rsid w:val="00E807C9"/>
    <w:rsid w:val="00E83A14"/>
    <w:rsid w:val="00E922D4"/>
    <w:rsid w:val="00E92FE8"/>
    <w:rsid w:val="00E94CBE"/>
    <w:rsid w:val="00E94CF8"/>
    <w:rsid w:val="00E96474"/>
    <w:rsid w:val="00EA2671"/>
    <w:rsid w:val="00EA429D"/>
    <w:rsid w:val="00EA6FDF"/>
    <w:rsid w:val="00EA7BF1"/>
    <w:rsid w:val="00EB503A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404C"/>
    <w:rsid w:val="00F0689C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50108"/>
    <w:rsid w:val="00F54619"/>
    <w:rsid w:val="00F55EC3"/>
    <w:rsid w:val="00F605AB"/>
    <w:rsid w:val="00F63D14"/>
    <w:rsid w:val="00F66936"/>
    <w:rsid w:val="00F71084"/>
    <w:rsid w:val="00F72866"/>
    <w:rsid w:val="00F735CC"/>
    <w:rsid w:val="00F77457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4177"/>
    <w:rsid w:val="00F9525A"/>
    <w:rsid w:val="00F97220"/>
    <w:rsid w:val="00FB052C"/>
    <w:rsid w:val="00FB4410"/>
    <w:rsid w:val="00FB504B"/>
    <w:rsid w:val="00FB513B"/>
    <w:rsid w:val="00FB78B4"/>
    <w:rsid w:val="00FC4EC1"/>
    <w:rsid w:val="00FD03B5"/>
    <w:rsid w:val="00FD060B"/>
    <w:rsid w:val="00FE15B4"/>
    <w:rsid w:val="00FE2837"/>
    <w:rsid w:val="00FE5366"/>
    <w:rsid w:val="00FF0CB6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8376A9"/>
  <w15:chartTrackingRefBased/>
  <w15:docId w15:val="{1D598872-9699-43D9-8339-92383888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5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5</Pages>
  <Words>1307</Words>
  <Characters>9175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Josip Ivančić</cp:lastModifiedBy>
  <cp:revision>99</cp:revision>
  <cp:lastPrinted>2024-03-22T11:42:00Z</cp:lastPrinted>
  <dcterms:created xsi:type="dcterms:W3CDTF">2022-11-02T10:50:00Z</dcterms:created>
  <dcterms:modified xsi:type="dcterms:W3CDTF">2024-03-29T09:09:00Z</dcterms:modified>
</cp:coreProperties>
</file>