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7DAA4" w14:textId="77777777" w:rsidR="00196832" w:rsidRPr="00BB5CD8" w:rsidRDefault="00196832" w:rsidP="00196832">
      <w:pPr>
        <w:jc w:val="center"/>
      </w:pPr>
      <w:r w:rsidRPr="00BB5CD8">
        <w:t>ZAPIS</w:t>
      </w:r>
      <w:r>
        <w:t>NIK</w:t>
      </w:r>
      <w:r w:rsidRPr="00BB5CD8">
        <w:t xml:space="preserve"> </w:t>
      </w:r>
    </w:p>
    <w:p w14:paraId="268B7742" w14:textId="30FDE1F3" w:rsidR="00196832" w:rsidRPr="00BB5CD8" w:rsidRDefault="00196832" w:rsidP="00196832">
      <w:pPr>
        <w:jc w:val="center"/>
      </w:pPr>
      <w:r>
        <w:t>5</w:t>
      </w:r>
      <w:r w:rsidRPr="00BB5CD8">
        <w:t xml:space="preserve">. sjednice Vijeća Mjesnog odbora </w:t>
      </w:r>
      <w:proofErr w:type="spellStart"/>
      <w:r w:rsidRPr="00BB5CD8">
        <w:t>Trnovčica</w:t>
      </w:r>
      <w:proofErr w:type="spellEnd"/>
      <w:r w:rsidRPr="00BB5CD8">
        <w:t>,</w:t>
      </w:r>
    </w:p>
    <w:p w14:paraId="4F6AE2DC" w14:textId="18E126B8" w:rsidR="00196832" w:rsidRPr="00BB5CD8" w:rsidRDefault="00196832" w:rsidP="00196832">
      <w:pPr>
        <w:jc w:val="center"/>
      </w:pPr>
      <w:r>
        <w:t xml:space="preserve">održane </w:t>
      </w:r>
      <w:r w:rsidRPr="00BB5CD8">
        <w:t>2</w:t>
      </w:r>
      <w:r>
        <w:t>5</w:t>
      </w:r>
      <w:r w:rsidRPr="00BB5CD8">
        <w:t xml:space="preserve">. </w:t>
      </w:r>
      <w:r>
        <w:t>listopad</w:t>
      </w:r>
      <w:r w:rsidRPr="00BB5CD8">
        <w:t>a 202</w:t>
      </w:r>
      <w:r>
        <w:t>1</w:t>
      </w:r>
      <w:r w:rsidRPr="00BB5CD8">
        <w:t>.</w:t>
      </w:r>
    </w:p>
    <w:p w14:paraId="528E017D" w14:textId="77777777" w:rsidR="00196832" w:rsidRPr="00BB5CD8" w:rsidRDefault="00196832" w:rsidP="00196832">
      <w:pPr>
        <w:jc w:val="center"/>
      </w:pPr>
      <w:r w:rsidRPr="00BB5CD8">
        <w:t xml:space="preserve">u prostorijama </w:t>
      </w:r>
      <w:r>
        <w:t>m</w:t>
      </w:r>
      <w:r w:rsidRPr="00BB5CD8">
        <w:t xml:space="preserve">jesne samouprave </w:t>
      </w:r>
      <w:proofErr w:type="spellStart"/>
      <w:r w:rsidRPr="00BB5CD8">
        <w:t>Trnovčica</w:t>
      </w:r>
      <w:proofErr w:type="spellEnd"/>
      <w:r w:rsidRPr="00BB5CD8">
        <w:t>,</w:t>
      </w:r>
      <w:r>
        <w:t xml:space="preserve"> </w:t>
      </w:r>
      <w:proofErr w:type="spellStart"/>
      <w:r>
        <w:t>Trnovčica</w:t>
      </w:r>
      <w:proofErr w:type="spellEnd"/>
      <w:r>
        <w:t xml:space="preserve"> 2a</w:t>
      </w:r>
    </w:p>
    <w:p w14:paraId="2CDC0402" w14:textId="77777777" w:rsidR="00196832" w:rsidRDefault="00196832" w:rsidP="00196832">
      <w:pPr>
        <w:jc w:val="center"/>
      </w:pPr>
      <w:r w:rsidRPr="00BB5CD8">
        <w:t>s početkom u 18</w:t>
      </w:r>
      <w:r>
        <w:t xml:space="preserve">,00 </w:t>
      </w:r>
      <w:r w:rsidRPr="00BB5CD8">
        <w:t>sati</w:t>
      </w:r>
    </w:p>
    <w:p w14:paraId="0F929446" w14:textId="77777777" w:rsidR="00196832" w:rsidRPr="00BB5CD8" w:rsidRDefault="00196832" w:rsidP="00196832">
      <w:pPr>
        <w:jc w:val="both"/>
      </w:pPr>
    </w:p>
    <w:p w14:paraId="054F0937" w14:textId="77777777" w:rsidR="00196832" w:rsidRDefault="00196832" w:rsidP="00196832">
      <w:pPr>
        <w:jc w:val="both"/>
        <w:rPr>
          <w:b/>
        </w:rPr>
      </w:pPr>
    </w:p>
    <w:p w14:paraId="442136E8" w14:textId="77777777" w:rsidR="00196832" w:rsidRDefault="00196832" w:rsidP="00196832">
      <w:pPr>
        <w:jc w:val="both"/>
        <w:rPr>
          <w:b/>
        </w:rPr>
      </w:pPr>
    </w:p>
    <w:p w14:paraId="49443766" w14:textId="77777777" w:rsidR="00196832" w:rsidRDefault="00196832" w:rsidP="00196832">
      <w:pPr>
        <w:jc w:val="both"/>
      </w:pPr>
      <w:r w:rsidRPr="00BD6A38">
        <w:t>NAZOČNI ČLANOVI VIJEĆA:</w:t>
      </w:r>
    </w:p>
    <w:p w14:paraId="590E2B14" w14:textId="77777777" w:rsidR="00196832" w:rsidRPr="00BD6A38" w:rsidRDefault="00196832" w:rsidP="00196832">
      <w:pPr>
        <w:jc w:val="both"/>
      </w:pPr>
    </w:p>
    <w:p w14:paraId="0F97951B" w14:textId="77777777" w:rsidR="00196832" w:rsidRDefault="00196832" w:rsidP="00196832">
      <w:pPr>
        <w:jc w:val="both"/>
        <w:rPr>
          <w:b/>
        </w:rPr>
      </w:pPr>
      <w:r>
        <w:t>Ivan Matić</w:t>
      </w:r>
      <w:r w:rsidRPr="00BD6A38">
        <w:t xml:space="preserve">, </w:t>
      </w:r>
      <w:r>
        <w:t>Ante Maretić</w:t>
      </w:r>
      <w:r w:rsidRPr="00BD6A38">
        <w:t>, M</w:t>
      </w:r>
      <w:r>
        <w:t>atej Crnković, M</w:t>
      </w:r>
      <w:r w:rsidRPr="00BD6A38">
        <w:t xml:space="preserve">irko Gluhak, Robert Šiško, </w:t>
      </w:r>
      <w:r>
        <w:t>Vesna Šiško i Marija Vuković.</w:t>
      </w:r>
    </w:p>
    <w:p w14:paraId="453FE36E" w14:textId="77777777" w:rsidR="00196832" w:rsidRDefault="00196832" w:rsidP="00196832">
      <w:pPr>
        <w:jc w:val="both"/>
      </w:pPr>
    </w:p>
    <w:p w14:paraId="3F04DCC3" w14:textId="6C48EB76" w:rsidR="00196832" w:rsidRDefault="00196832" w:rsidP="00196832">
      <w:pPr>
        <w:jc w:val="both"/>
      </w:pPr>
    </w:p>
    <w:p w14:paraId="447E11BE" w14:textId="77777777" w:rsidR="00874BEF" w:rsidRDefault="00874BEF" w:rsidP="00196832">
      <w:pPr>
        <w:jc w:val="both"/>
      </w:pPr>
    </w:p>
    <w:p w14:paraId="3895EA99" w14:textId="77777777" w:rsidR="00196832" w:rsidRDefault="00196832" w:rsidP="00196832">
      <w:pPr>
        <w:jc w:val="both"/>
      </w:pPr>
      <w:r>
        <w:t>Predsjedava Ivan Matić, predsjednik Vijeća.</w:t>
      </w:r>
    </w:p>
    <w:p w14:paraId="6A55CD8A" w14:textId="77777777" w:rsidR="00196832" w:rsidRDefault="00196832" w:rsidP="00196832">
      <w:pPr>
        <w:jc w:val="both"/>
      </w:pPr>
    </w:p>
    <w:p w14:paraId="78BB1ECA" w14:textId="77777777" w:rsidR="00196832" w:rsidRDefault="00196832" w:rsidP="00196832">
      <w:pPr>
        <w:jc w:val="both"/>
      </w:pPr>
      <w:r>
        <w:t>Zapisnik vodi Ante Maretić, potpredsjednik Vijeća.</w:t>
      </w:r>
    </w:p>
    <w:p w14:paraId="3D992EA8" w14:textId="77777777" w:rsidR="00196832" w:rsidRDefault="00196832" w:rsidP="00196832">
      <w:pPr>
        <w:jc w:val="both"/>
      </w:pPr>
    </w:p>
    <w:p w14:paraId="389FC5DD" w14:textId="0220AE43" w:rsidR="00196832" w:rsidRDefault="00196832" w:rsidP="00196832">
      <w:pPr>
        <w:jc w:val="both"/>
      </w:pPr>
    </w:p>
    <w:p w14:paraId="3AC9F577" w14:textId="77777777" w:rsidR="00874BEF" w:rsidRDefault="00874BEF" w:rsidP="00196832">
      <w:pPr>
        <w:jc w:val="both"/>
      </w:pPr>
    </w:p>
    <w:p w14:paraId="6476792A" w14:textId="4714C110" w:rsidR="00196832" w:rsidRDefault="00196832" w:rsidP="00196832">
      <w:pPr>
        <w:jc w:val="both"/>
      </w:pPr>
      <w:r>
        <w:tab/>
        <w:t xml:space="preserve">Predsjednik konstatira da je nazočno 7 od ukupno 7 članova Vijeća, što znači da Vijeće može pravovaljano odlučivati, te otvara 5. sjednicu Vijeća Mjesnog odbora </w:t>
      </w:r>
      <w:proofErr w:type="spellStart"/>
      <w:r>
        <w:t>Trnovčica</w:t>
      </w:r>
      <w:proofErr w:type="spellEnd"/>
      <w:r w:rsidR="00845E10">
        <w:t xml:space="preserve"> (u daljem tekstu: Vijeće)</w:t>
      </w:r>
      <w:r>
        <w:t>.</w:t>
      </w:r>
    </w:p>
    <w:p w14:paraId="30131DD8" w14:textId="77777777" w:rsidR="00196832" w:rsidRDefault="00196832" w:rsidP="00196832">
      <w:pPr>
        <w:jc w:val="both"/>
      </w:pPr>
    </w:p>
    <w:p w14:paraId="686CBC49" w14:textId="15DBD7C4" w:rsidR="00196832" w:rsidRDefault="00196832" w:rsidP="00196832">
      <w:pPr>
        <w:jc w:val="both"/>
        <w:rPr>
          <w:i/>
        </w:rPr>
      </w:pPr>
      <w:r>
        <w:tab/>
        <w:t xml:space="preserve">Bez rasprave,  </w:t>
      </w:r>
      <w:r>
        <w:rPr>
          <w:i/>
        </w:rPr>
        <w:t xml:space="preserve">jednoglasno (7 „za“) </w:t>
      </w:r>
      <w:r>
        <w:t xml:space="preserve"> Vijeće prihvaća tekst Zapisnika 4. sjednice, održane 27. rujna 2021., </w:t>
      </w:r>
      <w:r w:rsidRPr="00686677">
        <w:rPr>
          <w:i/>
        </w:rPr>
        <w:t>bez izmjena</w:t>
      </w:r>
      <w:r>
        <w:rPr>
          <w:i/>
        </w:rPr>
        <w:t>.</w:t>
      </w:r>
    </w:p>
    <w:p w14:paraId="2E802E0A" w14:textId="70DAA7C1" w:rsidR="00196832" w:rsidRDefault="00196832" w:rsidP="00196832">
      <w:pPr>
        <w:jc w:val="both"/>
        <w:rPr>
          <w:i/>
        </w:rPr>
      </w:pPr>
    </w:p>
    <w:p w14:paraId="0F627993" w14:textId="77777777" w:rsidR="00874BEF" w:rsidRDefault="00874BEF" w:rsidP="00196832">
      <w:pPr>
        <w:jc w:val="both"/>
        <w:rPr>
          <w:i/>
        </w:rPr>
      </w:pPr>
    </w:p>
    <w:p w14:paraId="0672F03B" w14:textId="605A4E92" w:rsidR="00196832" w:rsidRDefault="00196832" w:rsidP="00196832">
      <w:pPr>
        <w:ind w:firstLine="708"/>
        <w:jc w:val="both"/>
      </w:pPr>
      <w:r>
        <w:t xml:space="preserve">Predsjednik daje na glasovanje nadopunjeni dnevni red s prijedlogom dopune u odnosu na dnevni red predložen u pozivu za 5. sjednicu Vijeća Mjesnog odbora </w:t>
      </w:r>
      <w:proofErr w:type="spellStart"/>
      <w:r>
        <w:t>Trnovčica</w:t>
      </w:r>
      <w:proofErr w:type="spellEnd"/>
      <w:r>
        <w:t>, te je tako dopunjeni dnevni red, jednoglasno prihvaćen (7 „za“) i glasi:</w:t>
      </w:r>
    </w:p>
    <w:p w14:paraId="0276BC90" w14:textId="77777777" w:rsidR="00196832" w:rsidRDefault="00196832" w:rsidP="00874BEF"/>
    <w:p w14:paraId="202C8B79" w14:textId="77777777" w:rsidR="00196832" w:rsidRDefault="00196832" w:rsidP="00196832"/>
    <w:p w14:paraId="67EF6C69" w14:textId="77777777" w:rsidR="00196832" w:rsidRDefault="00196832" w:rsidP="00196832">
      <w:pPr>
        <w:jc w:val="center"/>
      </w:pPr>
      <w:r>
        <w:t>DNEVNI RED</w:t>
      </w:r>
    </w:p>
    <w:p w14:paraId="671EE59D" w14:textId="4FDEA397" w:rsidR="00196832" w:rsidRDefault="00196832" w:rsidP="00196832">
      <w:pPr>
        <w:jc w:val="both"/>
      </w:pPr>
    </w:p>
    <w:p w14:paraId="2B36B19F" w14:textId="77777777" w:rsidR="00874BEF" w:rsidRDefault="00874BEF" w:rsidP="00196832">
      <w:pPr>
        <w:jc w:val="both"/>
      </w:pPr>
    </w:p>
    <w:p w14:paraId="234F9600" w14:textId="3012359B" w:rsidR="00196832" w:rsidRPr="00196832" w:rsidRDefault="00196832" w:rsidP="00196832">
      <w:pPr>
        <w:numPr>
          <w:ilvl w:val="0"/>
          <w:numId w:val="14"/>
        </w:numPr>
        <w:rPr>
          <w:noProof/>
        </w:rPr>
      </w:pPr>
      <w:r>
        <w:rPr>
          <w:noProof/>
        </w:rPr>
        <w:t>Prijedlog</w:t>
      </w:r>
      <w:r w:rsidR="00DA6615">
        <w:rPr>
          <w:noProof/>
        </w:rPr>
        <w:t xml:space="preserve"> rješavanja </w:t>
      </w:r>
      <w:r w:rsidRPr="00196832">
        <w:rPr>
          <w:noProof/>
        </w:rPr>
        <w:t>problemati</w:t>
      </w:r>
      <w:r w:rsidR="00DA6615">
        <w:rPr>
          <w:noProof/>
        </w:rPr>
        <w:t>ke</w:t>
      </w:r>
      <w:r w:rsidRPr="00196832">
        <w:rPr>
          <w:noProof/>
        </w:rPr>
        <w:t xml:space="preserve"> slijeganja tla i s tim povezanim oštećenjima stambenih objekata u Ulici Anđela Nuića</w:t>
      </w:r>
      <w:r w:rsidR="00CF7D68">
        <w:rPr>
          <w:noProof/>
        </w:rPr>
        <w:t>,</w:t>
      </w:r>
      <w:r w:rsidR="00597322">
        <w:rPr>
          <w:noProof/>
        </w:rPr>
        <w:t xml:space="preserve"> u</w:t>
      </w:r>
      <w:r w:rsidR="00CF7D68">
        <w:rPr>
          <w:noProof/>
        </w:rPr>
        <w:t xml:space="preserve"> Ulici Trnovčica,</w:t>
      </w:r>
      <w:r w:rsidR="00597322">
        <w:rPr>
          <w:noProof/>
        </w:rPr>
        <w:t xml:space="preserve"> u</w:t>
      </w:r>
      <w:r w:rsidR="00CF7D68">
        <w:rPr>
          <w:noProof/>
        </w:rPr>
        <w:t xml:space="preserve"> Ulici Ivana Zovka, </w:t>
      </w:r>
      <w:r w:rsidR="00322A12">
        <w:rPr>
          <w:noProof/>
        </w:rPr>
        <w:t xml:space="preserve">u </w:t>
      </w:r>
      <w:r w:rsidR="00CF7D68">
        <w:rPr>
          <w:noProof/>
        </w:rPr>
        <w:t>Ulici Jurja Dragišića i u drugim ulicama na području Vijeća Mjesnog odbora Trnovčica</w:t>
      </w:r>
      <w:r w:rsidRPr="00196832">
        <w:rPr>
          <w:noProof/>
        </w:rPr>
        <w:t xml:space="preserve"> te raspravljanje o </w:t>
      </w:r>
      <w:r w:rsidR="00DA6615">
        <w:rPr>
          <w:noProof/>
        </w:rPr>
        <w:t>novi</w:t>
      </w:r>
      <w:r w:rsidRPr="00196832">
        <w:rPr>
          <w:noProof/>
        </w:rPr>
        <w:t>m prometnim rješenjima kroz naveden</w:t>
      </w:r>
      <w:r w:rsidR="00CF7D68">
        <w:rPr>
          <w:noProof/>
        </w:rPr>
        <w:t>e</w:t>
      </w:r>
      <w:r w:rsidRPr="00196832">
        <w:rPr>
          <w:noProof/>
        </w:rPr>
        <w:t xml:space="preserve"> ulic</w:t>
      </w:r>
      <w:r w:rsidR="00CF7D68">
        <w:rPr>
          <w:noProof/>
        </w:rPr>
        <w:t>e</w:t>
      </w:r>
      <w:r>
        <w:rPr>
          <w:noProof/>
        </w:rPr>
        <w:t xml:space="preserve"> – </w:t>
      </w:r>
      <w:r>
        <w:rPr>
          <w:i/>
          <w:iCs/>
          <w:noProof/>
        </w:rPr>
        <w:t>donošenje zaključka</w:t>
      </w:r>
      <w:r w:rsidRPr="00196832">
        <w:rPr>
          <w:noProof/>
        </w:rPr>
        <w:t>;</w:t>
      </w:r>
    </w:p>
    <w:p w14:paraId="3F3A4DCD" w14:textId="17097028" w:rsidR="00196832" w:rsidRDefault="00DA6615" w:rsidP="00196832">
      <w:pPr>
        <w:numPr>
          <w:ilvl w:val="0"/>
          <w:numId w:val="14"/>
        </w:numPr>
        <w:rPr>
          <w:noProof/>
        </w:rPr>
      </w:pPr>
      <w:r>
        <w:rPr>
          <w:noProof/>
        </w:rPr>
        <w:t>Prijedlog rješavanja problema</w:t>
      </w:r>
      <w:r w:rsidR="00196832" w:rsidRPr="00196832">
        <w:rPr>
          <w:noProof/>
        </w:rPr>
        <w:t xml:space="preserve"> nepropisno parkirani</w:t>
      </w:r>
      <w:r w:rsidR="00036225">
        <w:rPr>
          <w:noProof/>
        </w:rPr>
        <w:t>h</w:t>
      </w:r>
      <w:r w:rsidR="00196832" w:rsidRPr="00196832">
        <w:rPr>
          <w:noProof/>
        </w:rPr>
        <w:t xml:space="preserve"> vozila u Ulici Ivana Zovka –</w:t>
      </w:r>
      <w:r w:rsidR="00196832">
        <w:rPr>
          <w:noProof/>
        </w:rPr>
        <w:t xml:space="preserve"> </w:t>
      </w:r>
      <w:r w:rsidR="00196832" w:rsidRPr="00196832">
        <w:rPr>
          <w:i/>
          <w:iCs/>
          <w:noProof/>
        </w:rPr>
        <w:t>donošenje zaključka</w:t>
      </w:r>
      <w:r w:rsidR="00196832" w:rsidRPr="00196832">
        <w:rPr>
          <w:noProof/>
        </w:rPr>
        <w:t>;</w:t>
      </w:r>
    </w:p>
    <w:p w14:paraId="067F97B2" w14:textId="78839AD5" w:rsidR="00196832" w:rsidRDefault="00196832" w:rsidP="00196832">
      <w:pPr>
        <w:numPr>
          <w:ilvl w:val="0"/>
          <w:numId w:val="14"/>
        </w:numPr>
        <w:rPr>
          <w:noProof/>
        </w:rPr>
      </w:pPr>
      <w:r>
        <w:rPr>
          <w:noProof/>
        </w:rPr>
        <w:t>Prij</w:t>
      </w:r>
      <w:r w:rsidR="00CA2CEE">
        <w:rPr>
          <w:noProof/>
        </w:rPr>
        <w:t xml:space="preserve">edlog rješavnja problema nepropisno parkiranih vozila u Kopčevoj ulici (spojnoj ulici, bez kućnog broja, između Ulice Jurja Dragišića i Ulice Josipa Stadlera) </w:t>
      </w:r>
      <w:r w:rsidR="00CA2CEE" w:rsidRPr="00CA2CEE">
        <w:rPr>
          <w:noProof/>
        </w:rPr>
        <w:t xml:space="preserve">– </w:t>
      </w:r>
      <w:r w:rsidR="00CA2CEE" w:rsidRPr="00CA2CEE">
        <w:rPr>
          <w:i/>
          <w:iCs/>
          <w:noProof/>
        </w:rPr>
        <w:t>donošenje zaključka</w:t>
      </w:r>
      <w:r w:rsidR="00CA2CEE">
        <w:rPr>
          <w:noProof/>
        </w:rPr>
        <w:t>;</w:t>
      </w:r>
    </w:p>
    <w:p w14:paraId="3FF05819" w14:textId="25DBF3B2" w:rsidR="00F461A1" w:rsidRPr="00F461A1" w:rsidRDefault="009D3E66" w:rsidP="00F461A1">
      <w:pPr>
        <w:pStyle w:val="Odlomakpopisa"/>
        <w:numPr>
          <w:ilvl w:val="0"/>
          <w:numId w:val="14"/>
        </w:numPr>
        <w:rPr>
          <w:noProof/>
        </w:rPr>
      </w:pPr>
      <w:bookmarkStart w:id="0" w:name="_Hlk86149350"/>
      <w:r>
        <w:rPr>
          <w:noProof/>
        </w:rPr>
        <w:t>Raspravljanje o modelu upravljanja</w:t>
      </w:r>
      <w:r w:rsidR="00024E3E">
        <w:rPr>
          <w:noProof/>
        </w:rPr>
        <w:t xml:space="preserve"> i raspodjele termina</w:t>
      </w:r>
      <w:r w:rsidR="001B614B">
        <w:rPr>
          <w:noProof/>
        </w:rPr>
        <w:t xml:space="preserve"> </w:t>
      </w:r>
      <w:r w:rsidR="00E43406">
        <w:rPr>
          <w:noProof/>
        </w:rPr>
        <w:t>na</w:t>
      </w:r>
      <w:r>
        <w:rPr>
          <w:noProof/>
        </w:rPr>
        <w:t xml:space="preserve"> </w:t>
      </w:r>
      <w:r w:rsidR="00771B48">
        <w:rPr>
          <w:noProof/>
        </w:rPr>
        <w:t xml:space="preserve">sportsko </w:t>
      </w:r>
      <w:r>
        <w:rPr>
          <w:noProof/>
        </w:rPr>
        <w:t>nogometn</w:t>
      </w:r>
      <w:r w:rsidR="00AD4702">
        <w:rPr>
          <w:noProof/>
        </w:rPr>
        <w:t>o</w:t>
      </w:r>
      <w:r>
        <w:rPr>
          <w:noProof/>
        </w:rPr>
        <w:t>m igrališt</w:t>
      </w:r>
      <w:r w:rsidR="00874BEF">
        <w:rPr>
          <w:noProof/>
        </w:rPr>
        <w:t>u</w:t>
      </w:r>
      <w:r>
        <w:rPr>
          <w:noProof/>
        </w:rPr>
        <w:t xml:space="preserve"> u Ulici Klin</w:t>
      </w:r>
      <w:r w:rsidR="00F461A1">
        <w:rPr>
          <w:noProof/>
        </w:rPr>
        <w:t xml:space="preserve"> </w:t>
      </w:r>
      <w:bookmarkEnd w:id="0"/>
      <w:r w:rsidR="00F461A1" w:rsidRPr="00F461A1">
        <w:rPr>
          <w:i/>
          <w:iCs/>
          <w:noProof/>
        </w:rPr>
        <w:t>– donošenje zaključka</w:t>
      </w:r>
      <w:r w:rsidR="00F461A1" w:rsidRPr="00F461A1">
        <w:rPr>
          <w:noProof/>
        </w:rPr>
        <w:t>;</w:t>
      </w:r>
    </w:p>
    <w:p w14:paraId="3AC7761C" w14:textId="77777777" w:rsidR="00196832" w:rsidRPr="00196832" w:rsidRDefault="00196832" w:rsidP="00196832">
      <w:pPr>
        <w:numPr>
          <w:ilvl w:val="0"/>
          <w:numId w:val="14"/>
        </w:numPr>
        <w:rPr>
          <w:noProof/>
        </w:rPr>
      </w:pPr>
      <w:r w:rsidRPr="00196832">
        <w:rPr>
          <w:noProof/>
        </w:rPr>
        <w:t>Pitanja, prijedlozi i obavijesti.</w:t>
      </w:r>
    </w:p>
    <w:p w14:paraId="0E695B3C" w14:textId="2A8AA704" w:rsidR="00196832" w:rsidRDefault="00196832" w:rsidP="00135C68">
      <w:pPr>
        <w:jc w:val="both"/>
        <w:rPr>
          <w:b/>
        </w:rPr>
      </w:pPr>
      <w:r w:rsidRPr="00653A5C">
        <w:rPr>
          <w:b/>
        </w:rPr>
        <w:lastRenderedPageBreak/>
        <w:t>Ad 1</w:t>
      </w:r>
      <w:r>
        <w:t>.</w:t>
      </w:r>
      <w:r w:rsidR="008A500C" w:rsidRPr="008A500C">
        <w:rPr>
          <w:b/>
        </w:rPr>
        <w:tab/>
        <w:t xml:space="preserve">Prijedlog rješavanja problematike slijeganja tla i s tim povezanim oštećenjima stambenih objekata u Ulici Anđela </w:t>
      </w:r>
      <w:proofErr w:type="spellStart"/>
      <w:r w:rsidR="008A500C" w:rsidRPr="008A500C">
        <w:rPr>
          <w:b/>
        </w:rPr>
        <w:t>Nuića</w:t>
      </w:r>
      <w:proofErr w:type="spellEnd"/>
      <w:r w:rsidR="008A500C" w:rsidRPr="008A500C">
        <w:rPr>
          <w:b/>
        </w:rPr>
        <w:t xml:space="preserve">, u Ulici </w:t>
      </w:r>
      <w:proofErr w:type="spellStart"/>
      <w:r w:rsidR="008A500C" w:rsidRPr="008A500C">
        <w:rPr>
          <w:b/>
        </w:rPr>
        <w:t>Trnovčica</w:t>
      </w:r>
      <w:proofErr w:type="spellEnd"/>
      <w:r w:rsidR="008A500C" w:rsidRPr="008A500C">
        <w:rPr>
          <w:b/>
        </w:rPr>
        <w:t xml:space="preserve">, u Ulici Ivana Zovka, u Ulici Jurja </w:t>
      </w:r>
      <w:proofErr w:type="spellStart"/>
      <w:r w:rsidR="008A500C" w:rsidRPr="008A500C">
        <w:rPr>
          <w:b/>
        </w:rPr>
        <w:t>Dragišića</w:t>
      </w:r>
      <w:proofErr w:type="spellEnd"/>
      <w:r w:rsidR="008A500C" w:rsidRPr="008A500C">
        <w:rPr>
          <w:b/>
        </w:rPr>
        <w:t xml:space="preserve"> i u drugim ulicama na području Vijeća Mjesnog odbora </w:t>
      </w:r>
      <w:proofErr w:type="spellStart"/>
      <w:r w:rsidR="008A500C" w:rsidRPr="008A500C">
        <w:rPr>
          <w:b/>
        </w:rPr>
        <w:t>Trnovčica</w:t>
      </w:r>
      <w:proofErr w:type="spellEnd"/>
      <w:r w:rsidR="008A500C" w:rsidRPr="008A500C">
        <w:rPr>
          <w:b/>
        </w:rPr>
        <w:t xml:space="preserve"> te raspravljanje o novim prometnim rješenjima kroz navedene ulice</w:t>
      </w:r>
      <w:r w:rsidR="00CF7D68">
        <w:rPr>
          <w:b/>
        </w:rPr>
        <w:t>;</w:t>
      </w:r>
    </w:p>
    <w:p w14:paraId="15C43DBB" w14:textId="77777777" w:rsidR="00CA2CEE" w:rsidRPr="00CA2CEE" w:rsidRDefault="00CA2CEE" w:rsidP="00CA2CEE">
      <w:pPr>
        <w:rPr>
          <w:bCs/>
        </w:rPr>
      </w:pPr>
    </w:p>
    <w:p w14:paraId="7ADDCCC8" w14:textId="77777777" w:rsidR="00196832" w:rsidRDefault="00196832" w:rsidP="00196832">
      <w:pPr>
        <w:ind w:firstLine="708"/>
      </w:pPr>
      <w:r w:rsidRPr="005D7228">
        <w:t>Predsjednik</w:t>
      </w:r>
      <w:r>
        <w:t xml:space="preserve"> upoznaje članove s temom.</w:t>
      </w:r>
    </w:p>
    <w:p w14:paraId="2A061981" w14:textId="77777777" w:rsidR="00196832" w:rsidRDefault="00196832" w:rsidP="00196832"/>
    <w:p w14:paraId="470D45A6" w14:textId="77777777" w:rsidR="00196832" w:rsidRDefault="00196832" w:rsidP="00196832">
      <w:pPr>
        <w:ind w:firstLine="708"/>
      </w:pPr>
      <w:r w:rsidRPr="0028713A">
        <w:t xml:space="preserve">Svi </w:t>
      </w:r>
      <w:r>
        <w:t xml:space="preserve">članovi </w:t>
      </w:r>
      <w:r w:rsidRPr="0028713A">
        <w:t>sudjeluju u raspravi</w:t>
      </w:r>
      <w:r>
        <w:t>.</w:t>
      </w:r>
    </w:p>
    <w:p w14:paraId="6335DEB3" w14:textId="77777777" w:rsidR="00196832" w:rsidRDefault="00196832" w:rsidP="00196832">
      <w:pPr>
        <w:ind w:left="720"/>
      </w:pPr>
    </w:p>
    <w:p w14:paraId="24AD5A5C" w14:textId="77777777" w:rsidR="00196832" w:rsidRDefault="00196832" w:rsidP="00196832">
      <w:pPr>
        <w:ind w:firstLine="708"/>
      </w:pPr>
      <w:r>
        <w:t>Vijeće jednoglasno (7 „za“) donosi</w:t>
      </w:r>
    </w:p>
    <w:p w14:paraId="29705364" w14:textId="77777777" w:rsidR="00196832" w:rsidRDefault="00196832" w:rsidP="00196832">
      <w:pPr>
        <w:ind w:left="720"/>
      </w:pPr>
    </w:p>
    <w:p w14:paraId="553BE03E" w14:textId="77777777" w:rsidR="00196832" w:rsidRDefault="00196832" w:rsidP="00196832">
      <w:pPr>
        <w:ind w:left="720"/>
      </w:pPr>
    </w:p>
    <w:p w14:paraId="75169E36" w14:textId="325EB687" w:rsidR="00196832" w:rsidRDefault="00196832" w:rsidP="00196832">
      <w:pPr>
        <w:ind w:left="720"/>
        <w:jc w:val="center"/>
      </w:pPr>
      <w:r>
        <w:t>ZAKLJUČAK</w:t>
      </w:r>
    </w:p>
    <w:p w14:paraId="768D2312" w14:textId="2EC4BA3D" w:rsidR="003F2AFA" w:rsidRDefault="003F2AFA" w:rsidP="00196832">
      <w:pPr>
        <w:ind w:left="720"/>
        <w:jc w:val="center"/>
      </w:pPr>
      <w:r>
        <w:t xml:space="preserve">s </w:t>
      </w:r>
    </w:p>
    <w:p w14:paraId="1382D740" w14:textId="77777777" w:rsidR="00196832" w:rsidRDefault="00196832" w:rsidP="00196832">
      <w:pPr>
        <w:ind w:left="720"/>
      </w:pPr>
    </w:p>
    <w:p w14:paraId="1D886F52" w14:textId="77777777" w:rsidR="00196832" w:rsidRDefault="00196832" w:rsidP="00196832">
      <w:pPr>
        <w:ind w:left="720"/>
      </w:pPr>
    </w:p>
    <w:p w14:paraId="6401AFEA" w14:textId="7B9B427A" w:rsidR="00196832" w:rsidRDefault="00135C68" w:rsidP="00C94DEF">
      <w:pPr>
        <w:ind w:left="1440"/>
        <w:jc w:val="both"/>
      </w:pPr>
      <w:r>
        <w:t>Pozivaju se nadležne ustrojstvene jedinice Grada Zagreba da obave očevid na terenu vezan za potrebu ispitivanja tla</w:t>
      </w:r>
      <w:r w:rsidR="00845E10">
        <w:t xml:space="preserve"> i statike stambenih objekata</w:t>
      </w:r>
      <w:r>
        <w:t xml:space="preserve">, odnosno uz činjenicu da se tlo sliježe </w:t>
      </w:r>
      <w:r w:rsidR="005F1944">
        <w:t xml:space="preserve">uslijed čega </w:t>
      </w:r>
      <w:r w:rsidR="00DC186B">
        <w:t xml:space="preserve">dolazi do </w:t>
      </w:r>
      <w:r>
        <w:t>odvaja</w:t>
      </w:r>
      <w:r w:rsidR="00DC186B">
        <w:t>n</w:t>
      </w:r>
      <w:r>
        <w:t>j</w:t>
      </w:r>
      <w:r w:rsidR="00DC186B">
        <w:t>a</w:t>
      </w:r>
      <w:r>
        <w:t xml:space="preserve"> i naginj</w:t>
      </w:r>
      <w:r w:rsidR="00DC186B">
        <w:t>anja</w:t>
      </w:r>
      <w:r>
        <w:t xml:space="preserve"> stambeni</w:t>
      </w:r>
      <w:r w:rsidR="005F1E04">
        <w:t>h</w:t>
      </w:r>
      <w:r>
        <w:t xml:space="preserve"> objek</w:t>
      </w:r>
      <w:r w:rsidR="005F1E04">
        <w:t>ata</w:t>
      </w:r>
      <w:r>
        <w:t xml:space="preserve"> u Ulici Anđela </w:t>
      </w:r>
      <w:proofErr w:type="spellStart"/>
      <w:r>
        <w:t>Nuića</w:t>
      </w:r>
      <w:proofErr w:type="spellEnd"/>
      <w:r>
        <w:t xml:space="preserve">, uz napomenu kako Ulica Anđela </w:t>
      </w:r>
      <w:proofErr w:type="spellStart"/>
      <w:r>
        <w:t>Nuića</w:t>
      </w:r>
      <w:proofErr w:type="spellEnd"/>
      <w:r>
        <w:t xml:space="preserve"> nije jedina</w:t>
      </w:r>
      <w:r w:rsidR="005F1E04">
        <w:t xml:space="preserve"> ulica</w:t>
      </w:r>
      <w:r>
        <w:t xml:space="preserve"> na području Mjesnog odbora </w:t>
      </w:r>
      <w:proofErr w:type="spellStart"/>
      <w:r>
        <w:t>Trnovčica</w:t>
      </w:r>
      <w:proofErr w:type="spellEnd"/>
      <w:r>
        <w:t>,</w:t>
      </w:r>
      <w:r w:rsidR="00CF7D68">
        <w:t xml:space="preserve"> s opisanim problemima,</w:t>
      </w:r>
      <w:r>
        <w:t xml:space="preserve"> jer Vijeće </w:t>
      </w:r>
      <w:r w:rsidR="00845E10">
        <w:t xml:space="preserve">ima saznanja </w:t>
      </w:r>
      <w:r w:rsidR="00CF7D68">
        <w:t>o pritužbama</w:t>
      </w:r>
      <w:r>
        <w:t xml:space="preserve"> građan</w:t>
      </w:r>
      <w:r w:rsidR="00CF7D68">
        <w:t>a na</w:t>
      </w:r>
      <w:r>
        <w:t xml:space="preserve"> ist</w:t>
      </w:r>
      <w:r w:rsidR="00845E10">
        <w:t>e</w:t>
      </w:r>
      <w:r>
        <w:t xml:space="preserve"> problem</w:t>
      </w:r>
      <w:r w:rsidR="00845E10">
        <w:t>e</w:t>
      </w:r>
      <w:r>
        <w:t xml:space="preserve"> i u Ulici </w:t>
      </w:r>
      <w:proofErr w:type="spellStart"/>
      <w:r>
        <w:t>Trnovčica</w:t>
      </w:r>
      <w:proofErr w:type="spellEnd"/>
      <w:r>
        <w:t>,</w:t>
      </w:r>
      <w:r w:rsidR="005F1E04">
        <w:t xml:space="preserve"> u</w:t>
      </w:r>
      <w:r>
        <w:t xml:space="preserve"> Ulici Ivana Zovka i</w:t>
      </w:r>
      <w:r w:rsidR="005F1E04">
        <w:t xml:space="preserve"> u</w:t>
      </w:r>
      <w:r>
        <w:t xml:space="preserve"> Ulici Jurja </w:t>
      </w:r>
      <w:proofErr w:type="spellStart"/>
      <w:r>
        <w:t>Dragišića</w:t>
      </w:r>
      <w:proofErr w:type="spellEnd"/>
      <w:r w:rsidR="00845E10">
        <w:t xml:space="preserve">. </w:t>
      </w:r>
      <w:r w:rsidR="000714D2">
        <w:t>Stoga m</w:t>
      </w:r>
      <w:r w:rsidR="00845E10">
        <w:t>olimo ispitivanje tla</w:t>
      </w:r>
      <w:r w:rsidR="00CF7D68">
        <w:t xml:space="preserve"> na navedenim lokacijama</w:t>
      </w:r>
      <w:r w:rsidR="00845E10">
        <w:t xml:space="preserve"> i utvrđivanje uzroka problema vezanih uz navedeno slijeganje tla i narušavanje statike stambenih objekata koji se odvajaju od susjednih objekata uz primjetnu rotaciju istih objekata u relativno kratkom razdoblju. Napominjemo kako teška teretna i putnička vozila potiču velike vibracije u stambenim objektima te moguće utječu i na dodatno slijeganje tla koje za posljedicu ima </w:t>
      </w:r>
      <w:r w:rsidR="00CF7D68">
        <w:t xml:space="preserve">opisano narušavanje statike stambenih objekata u Ulici Anđela </w:t>
      </w:r>
      <w:proofErr w:type="spellStart"/>
      <w:r w:rsidR="00CF7D68">
        <w:t>Nuića</w:t>
      </w:r>
      <w:proofErr w:type="spellEnd"/>
      <w:r w:rsidR="00CF7D68">
        <w:t xml:space="preserve"> i u drugim prethodno navedenim ulicama na području Mjesnog odbora </w:t>
      </w:r>
      <w:proofErr w:type="spellStart"/>
      <w:r w:rsidR="00CF7D68">
        <w:t>Trnovčica</w:t>
      </w:r>
      <w:proofErr w:type="spellEnd"/>
      <w:r w:rsidR="00CF7D68">
        <w:t>.</w:t>
      </w:r>
    </w:p>
    <w:p w14:paraId="16578E76" w14:textId="77777777" w:rsidR="00845E10" w:rsidRDefault="00845E10" w:rsidP="00845E10">
      <w:pPr>
        <w:jc w:val="both"/>
      </w:pPr>
    </w:p>
    <w:p w14:paraId="2D709CCB" w14:textId="77777777" w:rsidR="00196832" w:rsidRDefault="00196832" w:rsidP="00196832">
      <w:pPr>
        <w:ind w:left="720"/>
      </w:pPr>
    </w:p>
    <w:p w14:paraId="543BE0BA" w14:textId="77777777" w:rsidR="00196832" w:rsidRDefault="00196832" w:rsidP="00196832">
      <w:pPr>
        <w:ind w:left="720"/>
      </w:pPr>
    </w:p>
    <w:p w14:paraId="18291644" w14:textId="51AD7E31" w:rsidR="00196832" w:rsidRDefault="00196832" w:rsidP="00196832">
      <w:pPr>
        <w:jc w:val="both"/>
      </w:pPr>
      <w:r>
        <w:rPr>
          <w:b/>
        </w:rPr>
        <w:t xml:space="preserve">Ad 2. </w:t>
      </w:r>
      <w:r w:rsidR="00CF7D68" w:rsidRPr="00CF7D68">
        <w:rPr>
          <w:b/>
          <w:noProof/>
        </w:rPr>
        <w:tab/>
      </w:r>
      <w:bookmarkStart w:id="1" w:name="_Hlk86147723"/>
      <w:r w:rsidR="00CF7D68" w:rsidRPr="00CF7D68">
        <w:rPr>
          <w:b/>
          <w:noProof/>
        </w:rPr>
        <w:t>Prijedlog rješavanja problema nepropisno parkirani</w:t>
      </w:r>
      <w:r w:rsidR="00434C64">
        <w:rPr>
          <w:b/>
          <w:noProof/>
        </w:rPr>
        <w:t>h</w:t>
      </w:r>
      <w:r w:rsidR="00CF7D68" w:rsidRPr="00CF7D68">
        <w:rPr>
          <w:b/>
          <w:noProof/>
        </w:rPr>
        <w:t xml:space="preserve"> vozila u Ulici Ivana Zovka</w:t>
      </w:r>
      <w:bookmarkEnd w:id="1"/>
    </w:p>
    <w:p w14:paraId="7B47E83F" w14:textId="77777777" w:rsidR="00196832" w:rsidRDefault="00196832" w:rsidP="00196832">
      <w:pPr>
        <w:ind w:left="1069"/>
      </w:pPr>
    </w:p>
    <w:p w14:paraId="10A5A5E9" w14:textId="77777777" w:rsidR="00196832" w:rsidRDefault="00196832" w:rsidP="00196832">
      <w:pPr>
        <w:ind w:firstLine="708"/>
      </w:pPr>
      <w:r>
        <w:t>Predsjednik upoznaje članove</w:t>
      </w:r>
      <w:r w:rsidRPr="00063907">
        <w:t xml:space="preserve"> s temom</w:t>
      </w:r>
      <w:r>
        <w:t>.</w:t>
      </w:r>
      <w:r w:rsidRPr="00827EA2">
        <w:t xml:space="preserve"> </w:t>
      </w:r>
    </w:p>
    <w:p w14:paraId="3DDA9A36" w14:textId="77777777" w:rsidR="00196832" w:rsidRDefault="00196832" w:rsidP="00196832"/>
    <w:p w14:paraId="065AD6CC" w14:textId="77777777" w:rsidR="00196832" w:rsidRDefault="00196832" w:rsidP="00196832">
      <w:pPr>
        <w:ind w:firstLine="708"/>
      </w:pPr>
      <w:r w:rsidRPr="0028713A">
        <w:t xml:space="preserve">Svi </w:t>
      </w:r>
      <w:r>
        <w:t xml:space="preserve">članovi </w:t>
      </w:r>
      <w:r w:rsidRPr="0028713A">
        <w:t>sudjeluju u raspravi</w:t>
      </w:r>
      <w:r>
        <w:t>.</w:t>
      </w:r>
    </w:p>
    <w:p w14:paraId="65EF0708" w14:textId="77777777" w:rsidR="00196832" w:rsidRDefault="00196832" w:rsidP="00196832">
      <w:pPr>
        <w:ind w:firstLine="708"/>
      </w:pPr>
    </w:p>
    <w:p w14:paraId="1DED9D38" w14:textId="77777777" w:rsidR="00196832" w:rsidRDefault="00196832" w:rsidP="00196832">
      <w:pPr>
        <w:ind w:firstLine="708"/>
      </w:pPr>
      <w:r>
        <w:t>Vijeće jednoglasno (7 „za“) donosi</w:t>
      </w:r>
    </w:p>
    <w:p w14:paraId="3FB5229E" w14:textId="77777777" w:rsidR="00196832" w:rsidRDefault="00196832" w:rsidP="00196832"/>
    <w:p w14:paraId="22FDE6DC" w14:textId="77777777" w:rsidR="00196832" w:rsidRDefault="00196832" w:rsidP="00196832"/>
    <w:p w14:paraId="018E4923" w14:textId="0FBB7D5E" w:rsidR="00196832" w:rsidRDefault="00196832" w:rsidP="00196832">
      <w:pPr>
        <w:jc w:val="center"/>
      </w:pPr>
      <w:r>
        <w:t>ZAKLJUČAK</w:t>
      </w:r>
    </w:p>
    <w:p w14:paraId="55BCC900" w14:textId="77777777" w:rsidR="00196832" w:rsidRDefault="00196832" w:rsidP="00196832"/>
    <w:p w14:paraId="7FF1ACAB" w14:textId="25C4A8A5" w:rsidR="00196832" w:rsidRDefault="006C0E17" w:rsidP="00C94DEF">
      <w:pPr>
        <w:ind w:left="705"/>
        <w:jc w:val="both"/>
      </w:pPr>
      <w:r>
        <w:t>Predlaže se postavljanje prometnih znakova</w:t>
      </w:r>
      <w:r w:rsidR="003F2AFA">
        <w:t xml:space="preserve"> zabrane zaustavljanja i parkiranja te</w:t>
      </w:r>
      <w:r w:rsidR="009212F5">
        <w:t xml:space="preserve"> da</w:t>
      </w:r>
      <w:r>
        <w:t xml:space="preserve"> postavljanje</w:t>
      </w:r>
      <w:r w:rsidR="003F2AFA">
        <w:t xml:space="preserve"> zaštitn</w:t>
      </w:r>
      <w:r>
        <w:t xml:space="preserve">ih </w:t>
      </w:r>
      <w:r w:rsidR="003F2AFA">
        <w:t>stupić</w:t>
      </w:r>
      <w:r>
        <w:t>a</w:t>
      </w:r>
      <w:r w:rsidR="003F2AFA">
        <w:t xml:space="preserve"> u Ulici Ivana Zovka i to sa zapadne strane navedene ulice, kako bi se onemogućilo parkiranje vozila. Napominjemo, kako je potrebno intenzivirati aktivnosti vezane uz izgradnju parkirališnih mjesta na istočnoj strani Ulice Ivana Zovka kako je to i planirano u višegodišnjim planovima malih komunalnih akcija Mjesnog </w:t>
      </w:r>
      <w:r w:rsidR="003F2AFA">
        <w:lastRenderedPageBreak/>
        <w:t xml:space="preserve">odbora </w:t>
      </w:r>
      <w:proofErr w:type="spellStart"/>
      <w:r w:rsidR="003F2AFA">
        <w:t>Trnovčica</w:t>
      </w:r>
      <w:proofErr w:type="spellEnd"/>
      <w:r w:rsidR="003F2AFA">
        <w:t>, k</w:t>
      </w:r>
      <w:r w:rsidR="00F962D0">
        <w:t>ako bi se izgradnjom navedenih parkirališnih mjesta u Ulici Ivana Zovka riješio problem prometa u stajanju, odnosno vozila parkiranih s istočne i zapadne strane navedene ulice i</w:t>
      </w:r>
      <w:r w:rsidR="007F2A83">
        <w:t xml:space="preserve"> na taj način</w:t>
      </w:r>
      <w:r w:rsidR="00BF1EA7">
        <w:t xml:space="preserve"> </w:t>
      </w:r>
      <w:r w:rsidR="00F962D0">
        <w:t>preveniralo stradavanje sudionika u prometu, posebice stradavanje predškolske i školske djece.</w:t>
      </w:r>
    </w:p>
    <w:p w14:paraId="45873D17" w14:textId="77777777" w:rsidR="00F962D0" w:rsidRDefault="00F962D0" w:rsidP="00F962D0">
      <w:pPr>
        <w:ind w:left="705"/>
        <w:jc w:val="both"/>
      </w:pPr>
    </w:p>
    <w:p w14:paraId="6AF912BD" w14:textId="77777777" w:rsidR="00196832" w:rsidRDefault="00196832" w:rsidP="00196832">
      <w:pPr>
        <w:pStyle w:val="Odlomakpopisa"/>
        <w:ind w:left="0"/>
      </w:pPr>
    </w:p>
    <w:p w14:paraId="7050CE06" w14:textId="77777777" w:rsidR="00196832" w:rsidRDefault="00196832" w:rsidP="00196832">
      <w:pPr>
        <w:jc w:val="both"/>
      </w:pPr>
    </w:p>
    <w:p w14:paraId="66FCB5A3" w14:textId="08228100" w:rsidR="00196832" w:rsidRDefault="00196832" w:rsidP="00196832">
      <w:pPr>
        <w:jc w:val="both"/>
        <w:rPr>
          <w:b/>
        </w:rPr>
      </w:pPr>
      <w:r w:rsidRPr="008911CF">
        <w:rPr>
          <w:b/>
        </w:rPr>
        <w:t>Ad 3.</w:t>
      </w:r>
      <w:r w:rsidRPr="0099060B">
        <w:rPr>
          <w:b/>
        </w:rPr>
        <w:tab/>
      </w:r>
      <w:r w:rsidR="00B31893" w:rsidRPr="00B31893">
        <w:rPr>
          <w:b/>
        </w:rPr>
        <w:t>Prijedlog rješavanja problema nepropisno parkiranim vozilima u</w:t>
      </w:r>
      <w:r w:rsidR="0077324C">
        <w:rPr>
          <w:b/>
        </w:rPr>
        <w:t xml:space="preserve"> Kopčevoj</w:t>
      </w:r>
      <w:r w:rsidR="00B31893" w:rsidRPr="00B31893">
        <w:rPr>
          <w:b/>
        </w:rPr>
        <w:t xml:space="preserve"> </w:t>
      </w:r>
      <w:r w:rsidR="0077324C">
        <w:rPr>
          <w:b/>
        </w:rPr>
        <w:t>u</w:t>
      </w:r>
      <w:r w:rsidR="00B31893" w:rsidRPr="00B31893">
        <w:rPr>
          <w:b/>
        </w:rPr>
        <w:t>lici</w:t>
      </w:r>
    </w:p>
    <w:p w14:paraId="07D118FE" w14:textId="77777777" w:rsidR="00196832" w:rsidRDefault="00196832" w:rsidP="00196832">
      <w:pPr>
        <w:jc w:val="both"/>
        <w:rPr>
          <w:b/>
        </w:rPr>
      </w:pPr>
    </w:p>
    <w:p w14:paraId="7BB87587" w14:textId="77777777" w:rsidR="00196832" w:rsidRDefault="00196832" w:rsidP="00196832">
      <w:pPr>
        <w:jc w:val="both"/>
        <w:rPr>
          <w:b/>
        </w:rPr>
      </w:pPr>
    </w:p>
    <w:p w14:paraId="6E81B127" w14:textId="77777777" w:rsidR="00196832" w:rsidRDefault="00196832" w:rsidP="00196832">
      <w:pPr>
        <w:ind w:firstLine="708"/>
        <w:jc w:val="both"/>
      </w:pPr>
      <w:r>
        <w:t>Predsjednik obrazlaže temu.</w:t>
      </w:r>
    </w:p>
    <w:p w14:paraId="007621C7" w14:textId="77777777" w:rsidR="00196832" w:rsidRDefault="00196832" w:rsidP="00196832">
      <w:pPr>
        <w:jc w:val="both"/>
      </w:pPr>
    </w:p>
    <w:p w14:paraId="4EFA8577" w14:textId="77777777" w:rsidR="00196832" w:rsidRDefault="00196832" w:rsidP="00196832">
      <w:pPr>
        <w:ind w:firstLine="708"/>
        <w:jc w:val="both"/>
      </w:pPr>
      <w:r>
        <w:t>Svi članovi Vijeća sudjeluju u raspravi.</w:t>
      </w:r>
    </w:p>
    <w:p w14:paraId="7BDF0C95" w14:textId="77777777" w:rsidR="00196832" w:rsidRDefault="00196832" w:rsidP="00196832">
      <w:pPr>
        <w:jc w:val="both"/>
      </w:pPr>
    </w:p>
    <w:p w14:paraId="36F29A14" w14:textId="77777777" w:rsidR="00196832" w:rsidRDefault="00196832" w:rsidP="00196832">
      <w:pPr>
        <w:jc w:val="both"/>
      </w:pPr>
      <w:r>
        <w:tab/>
        <w:t>Vijeće jednoglasno (7 „za“) donosi</w:t>
      </w:r>
    </w:p>
    <w:p w14:paraId="140DC51D" w14:textId="77777777" w:rsidR="00196832" w:rsidRDefault="00196832" w:rsidP="00196832">
      <w:pPr>
        <w:jc w:val="both"/>
      </w:pPr>
    </w:p>
    <w:p w14:paraId="6F4FA6D3" w14:textId="77777777" w:rsidR="00196832" w:rsidRDefault="00196832" w:rsidP="00196832">
      <w:pPr>
        <w:jc w:val="both"/>
      </w:pPr>
    </w:p>
    <w:p w14:paraId="5DBFDCD2" w14:textId="77777777" w:rsidR="00196832" w:rsidRDefault="00196832" w:rsidP="00196832">
      <w:pPr>
        <w:jc w:val="center"/>
      </w:pPr>
      <w:r>
        <w:t>ZAKLJUČAK</w:t>
      </w:r>
    </w:p>
    <w:p w14:paraId="1B774EA7" w14:textId="39472E05" w:rsidR="00F962D0" w:rsidRDefault="00F962D0" w:rsidP="00F962D0"/>
    <w:p w14:paraId="72EE8F17" w14:textId="77777777" w:rsidR="00196832" w:rsidRDefault="00196832" w:rsidP="00196832">
      <w:pPr>
        <w:jc w:val="both"/>
      </w:pPr>
    </w:p>
    <w:p w14:paraId="2A39A105" w14:textId="17FD0926" w:rsidR="00FC1E75" w:rsidRDefault="006C0E17" w:rsidP="00C94DEF">
      <w:pPr>
        <w:pStyle w:val="Odlomakpopisa"/>
        <w:ind w:left="705"/>
        <w:jc w:val="both"/>
      </w:pPr>
      <w:r>
        <w:t>Predlaže se postavljanje prometnih</w:t>
      </w:r>
      <w:r w:rsidR="009212F5">
        <w:t xml:space="preserve"> znakove zabrane z</w:t>
      </w:r>
      <w:r>
        <w:t>austavljanja i parkiranja te postavljanje zaštitnih stupića</w:t>
      </w:r>
      <w:r w:rsidR="009212F5">
        <w:t xml:space="preserve"> u </w:t>
      </w:r>
      <w:r w:rsidR="0008390A">
        <w:t xml:space="preserve">Kopčevoj ulici </w:t>
      </w:r>
      <w:r w:rsidR="00322652" w:rsidRPr="00322652">
        <w:t xml:space="preserve">(spojnoj ulici, bez kućnog broja, između Ulice Jurja </w:t>
      </w:r>
      <w:proofErr w:type="spellStart"/>
      <w:r w:rsidR="00322652" w:rsidRPr="00322652">
        <w:t>Dragišića</w:t>
      </w:r>
      <w:proofErr w:type="spellEnd"/>
      <w:r w:rsidR="00322652" w:rsidRPr="00322652">
        <w:t xml:space="preserve"> i Ulice Josipa Stadlera)</w:t>
      </w:r>
      <w:r w:rsidR="005A1282">
        <w:t>, kako bi se onemogućilo zaustavljanje i parkiranje vozila</w:t>
      </w:r>
      <w:r w:rsidR="00F32063">
        <w:t xml:space="preserve"> i omogućilo nesmetano kretanje pješaka po nogostupima s obje strane navedene ulice.</w:t>
      </w:r>
    </w:p>
    <w:p w14:paraId="52F3024A" w14:textId="4453AEF0" w:rsidR="00F962D0" w:rsidRDefault="00F962D0" w:rsidP="001D362F">
      <w:pPr>
        <w:ind w:left="-15"/>
        <w:jc w:val="both"/>
      </w:pPr>
    </w:p>
    <w:p w14:paraId="291E2587" w14:textId="77777777" w:rsidR="00196832" w:rsidRDefault="00196832" w:rsidP="00196832">
      <w:pPr>
        <w:jc w:val="both"/>
      </w:pPr>
    </w:p>
    <w:p w14:paraId="049272EE" w14:textId="0017CE26" w:rsidR="00196832" w:rsidRDefault="00196832" w:rsidP="00196832">
      <w:pPr>
        <w:jc w:val="both"/>
      </w:pPr>
    </w:p>
    <w:p w14:paraId="2C4C3450" w14:textId="77777777" w:rsidR="00135D8F" w:rsidRDefault="00135D8F" w:rsidP="00196832">
      <w:pPr>
        <w:jc w:val="both"/>
      </w:pPr>
    </w:p>
    <w:p w14:paraId="014FC17F" w14:textId="13AC16BB" w:rsidR="00196832" w:rsidRDefault="00196832" w:rsidP="00196832">
      <w:pPr>
        <w:rPr>
          <w:b/>
        </w:rPr>
      </w:pPr>
      <w:r w:rsidRPr="00F74C2D">
        <w:rPr>
          <w:b/>
        </w:rPr>
        <w:t>Ad 4</w:t>
      </w:r>
      <w:r>
        <w:t>.</w:t>
      </w:r>
      <w:r w:rsidR="00B31893" w:rsidRPr="00B31893">
        <w:rPr>
          <w:b/>
        </w:rPr>
        <w:tab/>
      </w:r>
      <w:r w:rsidR="001202F0" w:rsidRPr="001202F0">
        <w:rPr>
          <w:b/>
        </w:rPr>
        <w:t>Raspravljanje o modelu upravljanja i raspodjele termina na sportsko nogometnom igralištu u Ulici Klin</w:t>
      </w:r>
    </w:p>
    <w:p w14:paraId="6BBEDEFB" w14:textId="77777777" w:rsidR="00196832" w:rsidRDefault="00196832" w:rsidP="00196832">
      <w:pPr>
        <w:jc w:val="both"/>
        <w:rPr>
          <w:b/>
        </w:rPr>
      </w:pPr>
    </w:p>
    <w:p w14:paraId="147D25B8" w14:textId="77777777" w:rsidR="00196832" w:rsidRDefault="00196832" w:rsidP="00196832">
      <w:pPr>
        <w:ind w:firstLine="708"/>
        <w:jc w:val="both"/>
      </w:pPr>
      <w:bookmarkStart w:id="2" w:name="_Hlk80886243"/>
      <w:r>
        <w:t>Predsjednik uvodno obrazlaže temu.</w:t>
      </w:r>
    </w:p>
    <w:p w14:paraId="201CBD77" w14:textId="77777777" w:rsidR="00196832" w:rsidRDefault="00196832" w:rsidP="00196832">
      <w:pPr>
        <w:jc w:val="both"/>
      </w:pPr>
    </w:p>
    <w:p w14:paraId="099D4BDC" w14:textId="77777777" w:rsidR="00196832" w:rsidRDefault="00196832" w:rsidP="00196832">
      <w:pPr>
        <w:ind w:firstLine="708"/>
        <w:jc w:val="both"/>
      </w:pPr>
      <w:r>
        <w:t>Svi članovi sudjeluju u raspravi.</w:t>
      </w:r>
    </w:p>
    <w:p w14:paraId="7273F14A" w14:textId="77777777" w:rsidR="00196832" w:rsidRDefault="00196832" w:rsidP="00196832">
      <w:pPr>
        <w:jc w:val="both"/>
      </w:pPr>
    </w:p>
    <w:p w14:paraId="64FC90D4" w14:textId="77777777" w:rsidR="00196832" w:rsidRDefault="00196832" w:rsidP="00196832">
      <w:pPr>
        <w:ind w:firstLine="708"/>
        <w:jc w:val="both"/>
      </w:pPr>
      <w:r>
        <w:t>Vijeće jednoglasno  (7 „za“) donosi</w:t>
      </w:r>
    </w:p>
    <w:p w14:paraId="484CF30D" w14:textId="77777777" w:rsidR="00196832" w:rsidRDefault="00196832" w:rsidP="00196832">
      <w:pPr>
        <w:jc w:val="both"/>
      </w:pPr>
    </w:p>
    <w:p w14:paraId="4B1511FD" w14:textId="027FB6DC" w:rsidR="00196832" w:rsidRDefault="00196832" w:rsidP="00196832">
      <w:pPr>
        <w:jc w:val="both"/>
      </w:pPr>
    </w:p>
    <w:p w14:paraId="7896D635" w14:textId="77777777" w:rsidR="00135D8F" w:rsidRDefault="00135D8F" w:rsidP="00196832">
      <w:pPr>
        <w:jc w:val="both"/>
      </w:pPr>
    </w:p>
    <w:p w14:paraId="025FEFB4" w14:textId="77777777" w:rsidR="00196832" w:rsidRDefault="00196832" w:rsidP="00196832">
      <w:pPr>
        <w:jc w:val="center"/>
      </w:pPr>
      <w:r>
        <w:t>ZAKLJUČAK</w:t>
      </w:r>
    </w:p>
    <w:p w14:paraId="141CCDAE" w14:textId="77777777" w:rsidR="00C94DEF" w:rsidRDefault="00C94DEF" w:rsidP="00C94DEF">
      <w:pPr>
        <w:ind w:left="851"/>
        <w:jc w:val="both"/>
      </w:pPr>
    </w:p>
    <w:p w14:paraId="1636A384" w14:textId="5F532770" w:rsidR="00196832" w:rsidRDefault="00377E01" w:rsidP="00C94DEF">
      <w:pPr>
        <w:ind w:left="851"/>
        <w:jc w:val="both"/>
      </w:pPr>
      <w:bookmarkStart w:id="3" w:name="_GoBack"/>
      <w:bookmarkEnd w:id="3"/>
      <w:r>
        <w:t>Povodom odgovora</w:t>
      </w:r>
      <w:r w:rsidR="00430CBE">
        <w:t xml:space="preserve"> Grada Zagreba,</w:t>
      </w:r>
      <w:r>
        <w:t xml:space="preserve"> Gradskog ureda za mjesnu samoupravu, Sektora za rad mjesne samouprave, Odjela za rad tijela </w:t>
      </w:r>
      <w:r w:rsidR="004C6F1C">
        <w:t>mjesne samouprave, Područn</w:t>
      </w:r>
      <w:r w:rsidR="009B6DC0">
        <w:t>og</w:t>
      </w:r>
      <w:r w:rsidR="004C6F1C">
        <w:t xml:space="preserve"> odsjek</w:t>
      </w:r>
      <w:r w:rsidR="009B6DC0">
        <w:t>a</w:t>
      </w:r>
      <w:r w:rsidR="004C6F1C">
        <w:t xml:space="preserve"> Gornja Dubrava</w:t>
      </w:r>
      <w:r w:rsidR="007E24FD">
        <w:t xml:space="preserve">, dostavljenog ovom </w:t>
      </w:r>
      <w:r w:rsidR="00196832">
        <w:t>Vijeć</w:t>
      </w:r>
      <w:r w:rsidR="007E24FD">
        <w:t xml:space="preserve">u dana </w:t>
      </w:r>
      <w:r w:rsidR="00DE68A1">
        <w:t xml:space="preserve">20. listopada 2021. godine, u kojem se konstatira da </w:t>
      </w:r>
      <w:r w:rsidR="00C06AE3">
        <w:t xml:space="preserve">je </w:t>
      </w:r>
      <w:r w:rsidR="00B625AB">
        <w:t>sportsko nogometno igralište u Ulici Klin,</w:t>
      </w:r>
      <w:r w:rsidR="00C06AE3">
        <w:t xml:space="preserve"> </w:t>
      </w:r>
      <w:r w:rsidR="00F946A6">
        <w:t>uređeno sredstvima Grada Zagreba i kao takvo predstavlja javnu površinu u</w:t>
      </w:r>
      <w:r w:rsidR="00811CB6">
        <w:t xml:space="preserve"> vlasništv</w:t>
      </w:r>
      <w:r w:rsidR="00F946A6">
        <w:t>u</w:t>
      </w:r>
      <w:r w:rsidR="00811CB6">
        <w:t xml:space="preserve"> Grada Zagreba</w:t>
      </w:r>
      <w:r w:rsidR="00F90E18">
        <w:t>. Navedena</w:t>
      </w:r>
      <w:r w:rsidR="00811CB6">
        <w:t xml:space="preserve"> </w:t>
      </w:r>
      <w:r w:rsidR="0036640C">
        <w:t xml:space="preserve">javna </w:t>
      </w:r>
      <w:r w:rsidR="00811CB6">
        <w:t>povr</w:t>
      </w:r>
      <w:r w:rsidR="003864F5">
        <w:t>šina</w:t>
      </w:r>
      <w:r w:rsidR="00F90E18">
        <w:t xml:space="preserve"> stoga</w:t>
      </w:r>
      <w:r w:rsidR="003864F5">
        <w:t xml:space="preserve"> može biti dostupna</w:t>
      </w:r>
      <w:r w:rsidR="00DB6641">
        <w:t xml:space="preserve"> jedino</w:t>
      </w:r>
      <w:r w:rsidR="003864F5">
        <w:t xml:space="preserve"> svima pod jednakim uvjetima, zbog če</w:t>
      </w:r>
      <w:r w:rsidR="00DF199F">
        <w:t>g</w:t>
      </w:r>
      <w:r w:rsidR="003864F5">
        <w:t xml:space="preserve">a nitko ne može uvjetovati korištenje termina </w:t>
      </w:r>
      <w:r w:rsidR="00DF199F">
        <w:t>na istom igralištu.</w:t>
      </w:r>
      <w:r w:rsidR="00FE69C3">
        <w:t xml:space="preserve"> </w:t>
      </w:r>
      <w:r w:rsidR="008F4A14">
        <w:t>Stoga p</w:t>
      </w:r>
      <w:r w:rsidR="00FE69C3">
        <w:t xml:space="preserve">ozivamo nadležnu ustrojstvenu jedinicu Grada Zagreba, odnosno </w:t>
      </w:r>
      <w:r w:rsidR="00FE69C3">
        <w:lastRenderedPageBreak/>
        <w:t xml:space="preserve">odgovarajuće stručne službe da odrede </w:t>
      </w:r>
      <w:r w:rsidR="0007482F">
        <w:t xml:space="preserve">nositelja održavanja </w:t>
      </w:r>
      <w:r w:rsidR="00081839">
        <w:t xml:space="preserve">sportsko nogometnog igrališta u Ulici Klin </w:t>
      </w:r>
      <w:r w:rsidR="007259F2">
        <w:t xml:space="preserve">te </w:t>
      </w:r>
      <w:r w:rsidR="00081839">
        <w:t>nač</w:t>
      </w:r>
      <w:r w:rsidR="0007482F">
        <w:t>in</w:t>
      </w:r>
      <w:r w:rsidR="00DD7480">
        <w:t xml:space="preserve"> na koji</w:t>
      </w:r>
      <w:r w:rsidR="009B07A7">
        <w:t xml:space="preserve"> će biti</w:t>
      </w:r>
      <w:r w:rsidR="00542A97">
        <w:t xml:space="preserve"> </w:t>
      </w:r>
      <w:r w:rsidR="00C91580">
        <w:t>korišten</w:t>
      </w:r>
      <w:r w:rsidR="009B07A7">
        <w:t>i</w:t>
      </w:r>
      <w:r w:rsidR="00C91580">
        <w:t xml:space="preserve"> termin</w:t>
      </w:r>
      <w:r w:rsidR="009B07A7">
        <w:t xml:space="preserve">i </w:t>
      </w:r>
      <w:r w:rsidR="00F61EB3">
        <w:t>na istom igralištu</w:t>
      </w:r>
      <w:r w:rsidR="005E4489">
        <w:t xml:space="preserve">. Naime, </w:t>
      </w:r>
      <w:r w:rsidR="009B0E3D">
        <w:t xml:space="preserve">pozivamo </w:t>
      </w:r>
      <w:r w:rsidR="003578C7">
        <w:t xml:space="preserve">prethodno </w:t>
      </w:r>
      <w:r w:rsidR="009B0E3D">
        <w:t xml:space="preserve">navedene nadležne </w:t>
      </w:r>
      <w:r w:rsidR="003578C7">
        <w:t>službe Grada Zagreba,</w:t>
      </w:r>
      <w:r w:rsidR="007E35A6">
        <w:t xml:space="preserve"> da izrade</w:t>
      </w:r>
      <w:r w:rsidR="00C13CE6">
        <w:t xml:space="preserve"> </w:t>
      </w:r>
      <w:r w:rsidR="00F61EB3">
        <w:t>svojevrsna pravila kojim</w:t>
      </w:r>
      <w:r w:rsidR="003D3192">
        <w:t>a</w:t>
      </w:r>
      <w:r w:rsidR="00F61EB3">
        <w:t xml:space="preserve"> će </w:t>
      </w:r>
      <w:r w:rsidR="003D3192">
        <w:t>biti</w:t>
      </w:r>
      <w:r w:rsidR="00F61EB3">
        <w:t xml:space="preserve"> ure</w:t>
      </w:r>
      <w:r w:rsidR="003D3192">
        <w:t>đen</w:t>
      </w:r>
      <w:r w:rsidR="00F61EB3">
        <w:t xml:space="preserve"> </w:t>
      </w:r>
      <w:r w:rsidR="005E1DD4">
        <w:t xml:space="preserve">način korištenja, odnosno </w:t>
      </w:r>
      <w:r w:rsidR="00E96D78">
        <w:t xml:space="preserve">način </w:t>
      </w:r>
      <w:r w:rsidR="005E1DD4">
        <w:t>uporabe igrališta od strane korisnika, kako bi se isto igralište što dulje održalo u ispravnom stanju</w:t>
      </w:r>
      <w:r w:rsidR="0084216D">
        <w:t xml:space="preserve"> i kako bi se</w:t>
      </w:r>
      <w:r w:rsidR="00B912C0">
        <w:t xml:space="preserve"> istovremeno</w:t>
      </w:r>
      <w:r w:rsidR="0084216D">
        <w:t xml:space="preserve"> spriječili verbalni i </w:t>
      </w:r>
      <w:r w:rsidR="00566C64">
        <w:t>fizički sukobi korisnika navedenog igrališta</w:t>
      </w:r>
      <w:r w:rsidR="00B912C0">
        <w:t xml:space="preserve">, do kojih je već dolazilo </w:t>
      </w:r>
      <w:r w:rsidR="00901E25">
        <w:t>u proteklom razdoblju</w:t>
      </w:r>
      <w:r w:rsidR="00566C64">
        <w:t>.</w:t>
      </w:r>
    </w:p>
    <w:p w14:paraId="492BCC94" w14:textId="77777777" w:rsidR="00196832" w:rsidRDefault="00196832" w:rsidP="00196832">
      <w:pPr>
        <w:jc w:val="both"/>
      </w:pPr>
    </w:p>
    <w:bookmarkEnd w:id="2"/>
    <w:p w14:paraId="27EF3716" w14:textId="77777777" w:rsidR="00196832" w:rsidRDefault="00196832" w:rsidP="00196832">
      <w:pPr>
        <w:jc w:val="both"/>
      </w:pPr>
    </w:p>
    <w:p w14:paraId="1F20FE84" w14:textId="77777777" w:rsidR="00196832" w:rsidRPr="00841FE3" w:rsidRDefault="00196832" w:rsidP="00196832">
      <w:pPr>
        <w:rPr>
          <w:noProof/>
        </w:rPr>
      </w:pPr>
    </w:p>
    <w:p w14:paraId="6572B8C5" w14:textId="1BFA685A" w:rsidR="00196832" w:rsidRDefault="00196832" w:rsidP="00196832">
      <w:pPr>
        <w:rPr>
          <w:b/>
          <w:noProof/>
        </w:rPr>
      </w:pPr>
      <w:bookmarkStart w:id="4" w:name="_Hlk80887391"/>
      <w:r w:rsidRPr="00C4461C">
        <w:rPr>
          <w:b/>
          <w:noProof/>
        </w:rPr>
        <w:t xml:space="preserve">Ad </w:t>
      </w:r>
      <w:r>
        <w:rPr>
          <w:b/>
          <w:noProof/>
        </w:rPr>
        <w:t>5</w:t>
      </w:r>
      <w:r w:rsidRPr="00C4461C">
        <w:rPr>
          <w:b/>
          <w:noProof/>
        </w:rPr>
        <w:t>.</w:t>
      </w:r>
      <w:r>
        <w:rPr>
          <w:b/>
          <w:noProof/>
        </w:rPr>
        <w:t xml:space="preserve"> </w:t>
      </w:r>
      <w:bookmarkEnd w:id="4"/>
      <w:r>
        <w:rPr>
          <w:b/>
          <w:noProof/>
        </w:rPr>
        <w:t>Pitanja, prijedlozi i obavijesti</w:t>
      </w:r>
    </w:p>
    <w:p w14:paraId="7D274869" w14:textId="77777777" w:rsidR="00196832" w:rsidRDefault="00196832" w:rsidP="00196832"/>
    <w:p w14:paraId="62A08E87" w14:textId="5E175BB3" w:rsidR="00196832" w:rsidRDefault="0015183C" w:rsidP="00B17B2D">
      <w:pPr>
        <w:ind w:firstLine="708"/>
        <w:jc w:val="both"/>
      </w:pPr>
      <w:r>
        <w:t xml:space="preserve">Potpredsjednik Vijeća Ante Maretić upoznaje članove vijeća s </w:t>
      </w:r>
      <w:r w:rsidR="00B17B2D">
        <w:t xml:space="preserve">temama rasprave na 2. </w:t>
      </w:r>
      <w:r w:rsidR="00EB1F0B">
        <w:t xml:space="preserve">sjednici </w:t>
      </w:r>
      <w:r w:rsidR="00B17B2D">
        <w:t>Koordinacij</w:t>
      </w:r>
      <w:r w:rsidR="00EB1F0B">
        <w:t>e</w:t>
      </w:r>
      <w:r w:rsidR="00B17B2D">
        <w:t xml:space="preserve"> predsjednika Vijeća Gradske četvrti Gornja Dubrava s predsjednicima vijeća mjesnih odbora s područja navedene gradske četvrti</w:t>
      </w:r>
      <w:r w:rsidR="004E5A36">
        <w:t>, na kojoj je sudjelovao</w:t>
      </w:r>
      <w:r w:rsidR="002101FB">
        <w:t xml:space="preserve"> kao predstavnik</w:t>
      </w:r>
      <w:r w:rsidR="004E5A36">
        <w:t xml:space="preserve"> </w:t>
      </w:r>
      <w:r w:rsidR="00D6303D">
        <w:t xml:space="preserve">ispred Vijeća Mjesnog odbora </w:t>
      </w:r>
      <w:proofErr w:type="spellStart"/>
      <w:r w:rsidR="00D6303D">
        <w:t>Trnovčica</w:t>
      </w:r>
      <w:proofErr w:type="spellEnd"/>
      <w:r w:rsidR="00D6303D">
        <w:t>.</w:t>
      </w:r>
    </w:p>
    <w:p w14:paraId="2BDC76A2" w14:textId="77777777" w:rsidR="006D4C01" w:rsidRDefault="006D4C01" w:rsidP="006D4C01">
      <w:pPr>
        <w:ind w:firstLine="708"/>
        <w:jc w:val="both"/>
      </w:pPr>
    </w:p>
    <w:p w14:paraId="6B3914DD" w14:textId="4783F1B5" w:rsidR="006D4C01" w:rsidRDefault="00710B30" w:rsidP="006D4C01">
      <w:pPr>
        <w:pStyle w:val="Bezproreda"/>
      </w:pPr>
      <w:r>
        <w:t xml:space="preserve">Nakon toga predsjednik zaključuje </w:t>
      </w:r>
      <w:r w:rsidR="008F5E5A">
        <w:t>sjednicu.</w:t>
      </w:r>
    </w:p>
    <w:p w14:paraId="5AF9445F" w14:textId="27C0CC13" w:rsidR="006D4C01" w:rsidRDefault="006D4C01" w:rsidP="006D4C01">
      <w:pPr>
        <w:ind w:firstLine="708"/>
        <w:jc w:val="both"/>
      </w:pPr>
    </w:p>
    <w:p w14:paraId="2A61CD65" w14:textId="77777777" w:rsidR="006D4C01" w:rsidRPr="006D4C01" w:rsidRDefault="006D4C01" w:rsidP="006D4C01">
      <w:pPr>
        <w:ind w:firstLine="708"/>
        <w:jc w:val="both"/>
      </w:pPr>
    </w:p>
    <w:p w14:paraId="4E044440" w14:textId="313F7A06" w:rsidR="00196832" w:rsidRDefault="00196832" w:rsidP="006D4C01">
      <w:pPr>
        <w:pStyle w:val="Bezproreda"/>
      </w:pPr>
      <w:r>
        <w:t>Završeno u 19,</w:t>
      </w:r>
      <w:r w:rsidR="002E4C41">
        <w:t>10</w:t>
      </w:r>
      <w:r>
        <w:t xml:space="preserve"> sati.</w:t>
      </w:r>
    </w:p>
    <w:p w14:paraId="39C7DF9B" w14:textId="43DA1A5F" w:rsidR="006D4C01" w:rsidRDefault="006D4C01" w:rsidP="00196832">
      <w:pPr>
        <w:ind w:firstLine="708"/>
      </w:pPr>
    </w:p>
    <w:p w14:paraId="0582B5E4" w14:textId="77777777" w:rsidR="006D4C01" w:rsidRDefault="006D4C01" w:rsidP="006D4C01">
      <w:r w:rsidRPr="005C0E32">
        <w:t xml:space="preserve">Zapisnik </w:t>
      </w:r>
      <w:r>
        <w:t>sastavio:</w:t>
      </w:r>
    </w:p>
    <w:p w14:paraId="213278EB" w14:textId="2D0720D1" w:rsidR="006D4C01" w:rsidRDefault="006D4C01" w:rsidP="006D4C01">
      <w:r>
        <w:t xml:space="preserve">Ante </w:t>
      </w:r>
      <w:proofErr w:type="spellStart"/>
      <w:r>
        <w:t>Maretić</w:t>
      </w:r>
      <w:proofErr w:type="spellEnd"/>
    </w:p>
    <w:p w14:paraId="14BB2BD6" w14:textId="00AA6DE4" w:rsidR="00196832" w:rsidRDefault="00196832" w:rsidP="00196832"/>
    <w:p w14:paraId="784E1AA1" w14:textId="6760811E" w:rsidR="006D4C01" w:rsidRDefault="006D4C01" w:rsidP="00196832"/>
    <w:p w14:paraId="3DA7DB46" w14:textId="77777777" w:rsidR="006D4C01" w:rsidRPr="006D4C01" w:rsidRDefault="006D4C01" w:rsidP="006D4C01">
      <w:pPr>
        <w:rPr>
          <w:szCs w:val="22"/>
        </w:rPr>
      </w:pPr>
      <w:r w:rsidRPr="006D4C01">
        <w:rPr>
          <w:szCs w:val="22"/>
        </w:rPr>
        <w:t>KLASA: 026-02/21-002/1892</w:t>
      </w:r>
    </w:p>
    <w:p w14:paraId="6B93E644" w14:textId="77777777" w:rsidR="006D4C01" w:rsidRPr="006D4C01" w:rsidRDefault="006D4C01" w:rsidP="006D4C01">
      <w:pPr>
        <w:rPr>
          <w:szCs w:val="22"/>
        </w:rPr>
      </w:pPr>
      <w:r w:rsidRPr="006D4C01">
        <w:rPr>
          <w:szCs w:val="22"/>
        </w:rPr>
        <w:t>URBROJ: 251-06-11-515-21-2</w:t>
      </w:r>
    </w:p>
    <w:p w14:paraId="23F5B6BE" w14:textId="77777777" w:rsidR="006D4C01" w:rsidRPr="006D4C01" w:rsidRDefault="006D4C01" w:rsidP="006D4C01">
      <w:pPr>
        <w:rPr>
          <w:szCs w:val="22"/>
        </w:rPr>
      </w:pPr>
      <w:r w:rsidRPr="006D4C01">
        <w:rPr>
          <w:szCs w:val="22"/>
        </w:rPr>
        <w:t>Zagreb, 25. listopada 2021.</w:t>
      </w:r>
    </w:p>
    <w:p w14:paraId="66168C99" w14:textId="26D711AA" w:rsidR="00196832" w:rsidRDefault="00196832" w:rsidP="00196832">
      <w:pPr>
        <w:ind w:firstLine="708"/>
      </w:pPr>
    </w:p>
    <w:p w14:paraId="23CD652D" w14:textId="77777777" w:rsidR="006D4C01" w:rsidRDefault="006D4C01" w:rsidP="00196832">
      <w:pPr>
        <w:ind w:firstLine="708"/>
      </w:pPr>
    </w:p>
    <w:p w14:paraId="0A1CBC00" w14:textId="012A169C" w:rsidR="00196832" w:rsidRDefault="00196832" w:rsidP="00196832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E4C41">
        <w:tab/>
      </w:r>
      <w:r w:rsidR="002C077D">
        <w:tab/>
      </w:r>
      <w:r>
        <w:t xml:space="preserve">        </w:t>
      </w:r>
      <w:r w:rsidR="006D4C01">
        <w:t xml:space="preserve">           </w:t>
      </w:r>
      <w:r>
        <w:t xml:space="preserve">  Predsjednik</w:t>
      </w:r>
    </w:p>
    <w:p w14:paraId="0B650D7E" w14:textId="525432AE" w:rsidR="00196832" w:rsidRDefault="00196832" w:rsidP="00196832"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 w:rsidR="002C077D">
        <w:tab/>
      </w:r>
      <w:r>
        <w:t xml:space="preserve">                                     Vijeća Mjesnog odbora</w:t>
      </w:r>
    </w:p>
    <w:p w14:paraId="3EC344CF" w14:textId="6308A43C" w:rsidR="00196832" w:rsidRDefault="002C077D" w:rsidP="00196832">
      <w:r>
        <w:tab/>
        <w:t xml:space="preserve"> </w:t>
      </w:r>
      <w:r w:rsidR="00196832">
        <w:t xml:space="preserve">                                                                                 </w:t>
      </w:r>
      <w:r w:rsidR="006D4C01">
        <w:t xml:space="preserve">                        </w:t>
      </w:r>
      <w:proofErr w:type="spellStart"/>
      <w:r w:rsidR="00196832">
        <w:t>Trnovčica</w:t>
      </w:r>
      <w:proofErr w:type="spellEnd"/>
    </w:p>
    <w:p w14:paraId="64338F37" w14:textId="77777777" w:rsidR="00196832" w:rsidRDefault="00196832" w:rsidP="00196832"/>
    <w:p w14:paraId="745E2182" w14:textId="05116307" w:rsidR="00196832" w:rsidRDefault="001968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08D6">
        <w:tab/>
      </w:r>
      <w:r>
        <w:t xml:space="preserve">      </w:t>
      </w:r>
      <w:r w:rsidR="006D4C01">
        <w:t xml:space="preserve"> </w:t>
      </w:r>
      <w:r>
        <w:t xml:space="preserve">   </w:t>
      </w:r>
      <w:r w:rsidR="001A4D84">
        <w:t xml:space="preserve"> </w:t>
      </w:r>
      <w:r>
        <w:t>Ivan Matić</w:t>
      </w:r>
    </w:p>
    <w:sectPr w:rsidR="00196832" w:rsidSect="007D50A5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150821"/>
    <w:multiLevelType w:val="hybridMultilevel"/>
    <w:tmpl w:val="0E74C59A"/>
    <w:lvl w:ilvl="0" w:tplc="EA30F54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A723AA"/>
    <w:multiLevelType w:val="hybridMultilevel"/>
    <w:tmpl w:val="A3B8606C"/>
    <w:lvl w:ilvl="0" w:tplc="1B084F2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E660C6"/>
    <w:multiLevelType w:val="hybridMultilevel"/>
    <w:tmpl w:val="AA680450"/>
    <w:lvl w:ilvl="0" w:tplc="3392D76A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2763509"/>
    <w:multiLevelType w:val="hybridMultilevel"/>
    <w:tmpl w:val="C7CC940C"/>
    <w:lvl w:ilvl="0" w:tplc="3D820DCE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95C34"/>
    <w:multiLevelType w:val="hybridMultilevel"/>
    <w:tmpl w:val="8CECE2B4"/>
    <w:lvl w:ilvl="0" w:tplc="ADEA5AD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6A67723"/>
    <w:multiLevelType w:val="hybridMultilevel"/>
    <w:tmpl w:val="8CECE2B4"/>
    <w:lvl w:ilvl="0" w:tplc="ADEA5AD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A9B35AD"/>
    <w:multiLevelType w:val="hybridMultilevel"/>
    <w:tmpl w:val="8CECE2B4"/>
    <w:lvl w:ilvl="0" w:tplc="ADEA5AD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B081C96"/>
    <w:multiLevelType w:val="hybridMultilevel"/>
    <w:tmpl w:val="50EA91CE"/>
    <w:lvl w:ilvl="0" w:tplc="C8366EA6">
      <w:start w:val="1"/>
      <w:numFmt w:val="upperRoman"/>
      <w:lvlText w:val="%1."/>
      <w:lvlJc w:val="left"/>
      <w:pPr>
        <w:ind w:left="2196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56" w:hanging="360"/>
      </w:pPr>
    </w:lvl>
    <w:lvl w:ilvl="2" w:tplc="041A001B" w:tentative="1">
      <w:start w:val="1"/>
      <w:numFmt w:val="lowerRoman"/>
      <w:lvlText w:val="%3."/>
      <w:lvlJc w:val="right"/>
      <w:pPr>
        <w:ind w:left="3276" w:hanging="180"/>
      </w:pPr>
    </w:lvl>
    <w:lvl w:ilvl="3" w:tplc="041A000F" w:tentative="1">
      <w:start w:val="1"/>
      <w:numFmt w:val="decimal"/>
      <w:lvlText w:val="%4."/>
      <w:lvlJc w:val="left"/>
      <w:pPr>
        <w:ind w:left="3996" w:hanging="360"/>
      </w:pPr>
    </w:lvl>
    <w:lvl w:ilvl="4" w:tplc="041A0019" w:tentative="1">
      <w:start w:val="1"/>
      <w:numFmt w:val="lowerLetter"/>
      <w:lvlText w:val="%5."/>
      <w:lvlJc w:val="left"/>
      <w:pPr>
        <w:ind w:left="4716" w:hanging="360"/>
      </w:pPr>
    </w:lvl>
    <w:lvl w:ilvl="5" w:tplc="041A001B" w:tentative="1">
      <w:start w:val="1"/>
      <w:numFmt w:val="lowerRoman"/>
      <w:lvlText w:val="%6."/>
      <w:lvlJc w:val="right"/>
      <w:pPr>
        <w:ind w:left="5436" w:hanging="180"/>
      </w:pPr>
    </w:lvl>
    <w:lvl w:ilvl="6" w:tplc="041A000F" w:tentative="1">
      <w:start w:val="1"/>
      <w:numFmt w:val="decimal"/>
      <w:lvlText w:val="%7."/>
      <w:lvlJc w:val="left"/>
      <w:pPr>
        <w:ind w:left="6156" w:hanging="360"/>
      </w:pPr>
    </w:lvl>
    <w:lvl w:ilvl="7" w:tplc="041A0019" w:tentative="1">
      <w:start w:val="1"/>
      <w:numFmt w:val="lowerLetter"/>
      <w:lvlText w:val="%8."/>
      <w:lvlJc w:val="left"/>
      <w:pPr>
        <w:ind w:left="6876" w:hanging="360"/>
      </w:pPr>
    </w:lvl>
    <w:lvl w:ilvl="8" w:tplc="041A001B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9" w15:restartNumberingAfterBreak="0">
    <w:nsid w:val="3C137444"/>
    <w:multiLevelType w:val="hybridMultilevel"/>
    <w:tmpl w:val="8CECE2B4"/>
    <w:lvl w:ilvl="0" w:tplc="ADEA5AD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BCE53C4"/>
    <w:multiLevelType w:val="hybridMultilevel"/>
    <w:tmpl w:val="8CECE2B4"/>
    <w:lvl w:ilvl="0" w:tplc="ADEA5AD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DC675CF"/>
    <w:multiLevelType w:val="hybridMultilevel"/>
    <w:tmpl w:val="8CECE2B4"/>
    <w:lvl w:ilvl="0" w:tplc="ADEA5AD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0A8602B"/>
    <w:multiLevelType w:val="hybridMultilevel"/>
    <w:tmpl w:val="8CECE2B4"/>
    <w:lvl w:ilvl="0" w:tplc="ADEA5AD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F2C43FD"/>
    <w:multiLevelType w:val="hybridMultilevel"/>
    <w:tmpl w:val="AA680450"/>
    <w:lvl w:ilvl="0" w:tplc="3392D76A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C7A1501"/>
    <w:multiLevelType w:val="hybridMultilevel"/>
    <w:tmpl w:val="8CECE2B4"/>
    <w:lvl w:ilvl="0" w:tplc="ADEA5AD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7"/>
  </w:num>
  <w:num w:numId="8">
    <w:abstractNumId w:val="12"/>
  </w:num>
  <w:num w:numId="9">
    <w:abstractNumId w:val="14"/>
  </w:num>
  <w:num w:numId="10">
    <w:abstractNumId w:val="11"/>
  </w:num>
  <w:num w:numId="11">
    <w:abstractNumId w:val="6"/>
  </w:num>
  <w:num w:numId="12">
    <w:abstractNumId w:val="5"/>
  </w:num>
  <w:num w:numId="13">
    <w:abstractNumId w:val="10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832"/>
    <w:rsid w:val="00024E3E"/>
    <w:rsid w:val="00036225"/>
    <w:rsid w:val="000429B8"/>
    <w:rsid w:val="00046B44"/>
    <w:rsid w:val="000714D2"/>
    <w:rsid w:val="0007482F"/>
    <w:rsid w:val="00081839"/>
    <w:rsid w:val="0008390A"/>
    <w:rsid w:val="0009369B"/>
    <w:rsid w:val="00095F74"/>
    <w:rsid w:val="001202F0"/>
    <w:rsid w:val="00135C68"/>
    <w:rsid w:val="00135D8F"/>
    <w:rsid w:val="00146ED8"/>
    <w:rsid w:val="0015183C"/>
    <w:rsid w:val="001719F9"/>
    <w:rsid w:val="00196832"/>
    <w:rsid w:val="001A4D84"/>
    <w:rsid w:val="001B614B"/>
    <w:rsid w:val="001D362F"/>
    <w:rsid w:val="002101FB"/>
    <w:rsid w:val="002C077D"/>
    <w:rsid w:val="002E4C41"/>
    <w:rsid w:val="00322652"/>
    <w:rsid w:val="00322A12"/>
    <w:rsid w:val="003578C7"/>
    <w:rsid w:val="0036640C"/>
    <w:rsid w:val="00377E01"/>
    <w:rsid w:val="003864F5"/>
    <w:rsid w:val="003D3192"/>
    <w:rsid w:val="003F2AFA"/>
    <w:rsid w:val="00430CBE"/>
    <w:rsid w:val="00434C64"/>
    <w:rsid w:val="004C6F1C"/>
    <w:rsid w:val="004E5A36"/>
    <w:rsid w:val="00542A97"/>
    <w:rsid w:val="00566C64"/>
    <w:rsid w:val="00597322"/>
    <w:rsid w:val="005A1282"/>
    <w:rsid w:val="005A783B"/>
    <w:rsid w:val="005E1DD4"/>
    <w:rsid w:val="005E4489"/>
    <w:rsid w:val="005F1944"/>
    <w:rsid w:val="005F1E04"/>
    <w:rsid w:val="00665190"/>
    <w:rsid w:val="006944D2"/>
    <w:rsid w:val="006A236A"/>
    <w:rsid w:val="006C0E17"/>
    <w:rsid w:val="006D4C01"/>
    <w:rsid w:val="00710B30"/>
    <w:rsid w:val="00717C94"/>
    <w:rsid w:val="007259F2"/>
    <w:rsid w:val="00771B48"/>
    <w:rsid w:val="0077324C"/>
    <w:rsid w:val="00773290"/>
    <w:rsid w:val="007E24FD"/>
    <w:rsid w:val="007E35A6"/>
    <w:rsid w:val="007F2A83"/>
    <w:rsid w:val="00811CB6"/>
    <w:rsid w:val="0084216D"/>
    <w:rsid w:val="00845E10"/>
    <w:rsid w:val="00874BEF"/>
    <w:rsid w:val="008768E3"/>
    <w:rsid w:val="008A500C"/>
    <w:rsid w:val="008C08D6"/>
    <w:rsid w:val="008F4A14"/>
    <w:rsid w:val="008F5E5A"/>
    <w:rsid w:val="00901E25"/>
    <w:rsid w:val="009212F5"/>
    <w:rsid w:val="00953FFE"/>
    <w:rsid w:val="00983952"/>
    <w:rsid w:val="009B07A7"/>
    <w:rsid w:val="009B0E3D"/>
    <w:rsid w:val="009B6DC0"/>
    <w:rsid w:val="009D3E66"/>
    <w:rsid w:val="00A31C05"/>
    <w:rsid w:val="00A51B71"/>
    <w:rsid w:val="00A76D2B"/>
    <w:rsid w:val="00A95560"/>
    <w:rsid w:val="00AD4702"/>
    <w:rsid w:val="00AE6354"/>
    <w:rsid w:val="00B17B2D"/>
    <w:rsid w:val="00B31893"/>
    <w:rsid w:val="00B625AB"/>
    <w:rsid w:val="00B912C0"/>
    <w:rsid w:val="00B975E5"/>
    <w:rsid w:val="00BF1EA7"/>
    <w:rsid w:val="00C06AE3"/>
    <w:rsid w:val="00C13CE6"/>
    <w:rsid w:val="00C91580"/>
    <w:rsid w:val="00C94DEF"/>
    <w:rsid w:val="00CA2CEE"/>
    <w:rsid w:val="00CF7D68"/>
    <w:rsid w:val="00D0175D"/>
    <w:rsid w:val="00D60736"/>
    <w:rsid w:val="00D6303D"/>
    <w:rsid w:val="00DA6615"/>
    <w:rsid w:val="00DB29F6"/>
    <w:rsid w:val="00DB6641"/>
    <w:rsid w:val="00DC186B"/>
    <w:rsid w:val="00DD7480"/>
    <w:rsid w:val="00DE68A1"/>
    <w:rsid w:val="00DF0FFF"/>
    <w:rsid w:val="00DF199F"/>
    <w:rsid w:val="00E15E60"/>
    <w:rsid w:val="00E43406"/>
    <w:rsid w:val="00E96D78"/>
    <w:rsid w:val="00EB1F0B"/>
    <w:rsid w:val="00F32063"/>
    <w:rsid w:val="00F35A16"/>
    <w:rsid w:val="00F461A1"/>
    <w:rsid w:val="00F61EB3"/>
    <w:rsid w:val="00F90E18"/>
    <w:rsid w:val="00F946A6"/>
    <w:rsid w:val="00F962D0"/>
    <w:rsid w:val="00FC1E75"/>
    <w:rsid w:val="00FE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5C793"/>
  <w15:chartTrackingRefBased/>
  <w15:docId w15:val="{5EE8F4DC-33E7-4425-A684-67A426BBE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6832"/>
    <w:pPr>
      <w:ind w:left="708"/>
    </w:pPr>
  </w:style>
  <w:style w:type="paragraph" w:styleId="Bezproreda">
    <w:name w:val="No Spacing"/>
    <w:uiPriority w:val="1"/>
    <w:qFormat/>
    <w:rsid w:val="006D4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C0E1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C0E1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Matic</dc:creator>
  <cp:keywords/>
  <dc:description/>
  <cp:lastModifiedBy>Luka Barišić</cp:lastModifiedBy>
  <cp:revision>2</cp:revision>
  <cp:lastPrinted>2022-01-25T13:02:00Z</cp:lastPrinted>
  <dcterms:created xsi:type="dcterms:W3CDTF">2022-01-28T09:48:00Z</dcterms:created>
  <dcterms:modified xsi:type="dcterms:W3CDTF">2022-01-28T09:48:00Z</dcterms:modified>
</cp:coreProperties>
</file>