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502A9254" w:rsidR="006833CE" w:rsidRPr="0089751A" w:rsidRDefault="0089751A" w:rsidP="00022907">
      <w:pPr>
        <w:spacing w:after="120"/>
        <w:jc w:val="center"/>
        <w:rPr>
          <w:b/>
        </w:rPr>
      </w:pPr>
      <w:bookmarkStart w:id="0" w:name="_Hlk165528666"/>
      <w:bookmarkEnd w:id="0"/>
      <w:r w:rsidRPr="0089751A">
        <w:rPr>
          <w:b/>
        </w:rPr>
        <w:t>A</w:t>
      </w:r>
      <w:r w:rsidR="006833CE" w:rsidRPr="0089751A">
        <w:rPr>
          <w:b/>
        </w:rPr>
        <w:t>Z A P I S N I K</w:t>
      </w:r>
    </w:p>
    <w:p w14:paraId="4C65D0D7" w14:textId="53A4CB1E" w:rsidR="006833CE" w:rsidRPr="0089751A" w:rsidRDefault="00FE7C0D" w:rsidP="00022907">
      <w:pPr>
        <w:spacing w:after="120"/>
        <w:jc w:val="center"/>
        <w:rPr>
          <w:b/>
        </w:rPr>
      </w:pPr>
      <w:r w:rsidRPr="0089751A">
        <w:rPr>
          <w:b/>
        </w:rPr>
        <w:t>4</w:t>
      </w:r>
      <w:r w:rsidR="00F02BD8" w:rsidRPr="0089751A">
        <w:rPr>
          <w:b/>
        </w:rPr>
        <w:t>8</w:t>
      </w:r>
      <w:r w:rsidR="00717D45" w:rsidRPr="0089751A">
        <w:rPr>
          <w:b/>
        </w:rPr>
        <w:t>.</w:t>
      </w:r>
      <w:r w:rsidR="006833CE" w:rsidRPr="0089751A">
        <w:rPr>
          <w:b/>
        </w:rPr>
        <w:t xml:space="preserve"> sjednice Vijeća Mjesnog odbora </w:t>
      </w:r>
      <w:r w:rsidR="0068719F" w:rsidRPr="0089751A">
        <w:rPr>
          <w:b/>
        </w:rPr>
        <w:t>Volovčica</w:t>
      </w:r>
    </w:p>
    <w:p w14:paraId="7909B2E0" w14:textId="0B8642D0" w:rsidR="006833CE" w:rsidRPr="0089751A" w:rsidRDefault="00AC7628" w:rsidP="00022907">
      <w:pPr>
        <w:spacing w:after="360"/>
        <w:jc w:val="both"/>
      </w:pPr>
      <w:r w:rsidRPr="0089751A">
        <w:t>održane dana</w:t>
      </w:r>
      <w:r w:rsidR="00717D45" w:rsidRPr="0089751A">
        <w:t xml:space="preserve"> </w:t>
      </w:r>
      <w:r w:rsidR="00F02BD8" w:rsidRPr="0089751A">
        <w:t>13. ožujka</w:t>
      </w:r>
      <w:r w:rsidR="00BD2780" w:rsidRPr="0089751A">
        <w:t xml:space="preserve"> 2025</w:t>
      </w:r>
      <w:r w:rsidRPr="0089751A">
        <w:t>. godine (</w:t>
      </w:r>
      <w:r w:rsidR="00F02BD8" w:rsidRPr="0089751A">
        <w:t>četvrtak</w:t>
      </w:r>
      <w:r w:rsidRPr="0089751A">
        <w:t xml:space="preserve">) s početkom u </w:t>
      </w:r>
      <w:r w:rsidR="00037730" w:rsidRPr="0089751A">
        <w:t>1</w:t>
      </w:r>
      <w:r w:rsidR="00F56568" w:rsidRPr="0089751A">
        <w:t>8:</w:t>
      </w:r>
      <w:r w:rsidR="00F02BD8" w:rsidRPr="0089751A">
        <w:t>3</w:t>
      </w:r>
      <w:r w:rsidR="00EE6FF4" w:rsidRPr="0089751A">
        <w:t>0</w:t>
      </w:r>
      <w:r w:rsidRPr="0089751A">
        <w:t xml:space="preserve"> sati u prostorijama mjesne samouprave Mjesnog odbora Volovčica, Zagreb, Kriška ulica 20.</w:t>
      </w:r>
    </w:p>
    <w:p w14:paraId="0420355D" w14:textId="424353CC" w:rsidR="006833CE" w:rsidRPr="0089751A" w:rsidRDefault="007A4DBC" w:rsidP="00022907">
      <w:pPr>
        <w:spacing w:after="120"/>
        <w:jc w:val="both"/>
        <w:rPr>
          <w:bCs/>
        </w:rPr>
      </w:pPr>
      <w:r w:rsidRPr="0089751A">
        <w:rPr>
          <w:bCs/>
        </w:rPr>
        <w:t>NAZOČNI ČLANOVI VIJEĆA:</w:t>
      </w:r>
      <w:r w:rsidR="00EE1FC3" w:rsidRPr="0089751A">
        <w:rPr>
          <w:bCs/>
        </w:rPr>
        <w:t xml:space="preserve"> </w:t>
      </w:r>
      <w:r w:rsidR="00E87BC2" w:rsidRPr="0089751A">
        <w:rPr>
          <w:bCs/>
        </w:rPr>
        <w:t xml:space="preserve">Sanja Baković, </w:t>
      </w:r>
      <w:r w:rsidR="000C6465" w:rsidRPr="0089751A">
        <w:rPr>
          <w:bCs/>
        </w:rPr>
        <w:t>Stipo Grgić</w:t>
      </w:r>
      <w:r w:rsidR="00E87BC2" w:rsidRPr="0089751A">
        <w:rPr>
          <w:bCs/>
        </w:rPr>
        <w:t>, Iva Jelačić,</w:t>
      </w:r>
      <w:r w:rsidR="00D90E72" w:rsidRPr="0089751A">
        <w:rPr>
          <w:bCs/>
        </w:rPr>
        <w:t xml:space="preserve"> </w:t>
      </w:r>
      <w:r w:rsidR="00F85D41" w:rsidRPr="0089751A">
        <w:rPr>
          <w:bCs/>
        </w:rPr>
        <w:t>Marko Mariči</w:t>
      </w:r>
      <w:r w:rsidR="00C4517D" w:rsidRPr="0089751A">
        <w:rPr>
          <w:bCs/>
        </w:rPr>
        <w:t>ć</w:t>
      </w:r>
    </w:p>
    <w:p w14:paraId="62ABD92B" w14:textId="4A7CCBD8" w:rsidR="00717F1C" w:rsidRPr="0089751A" w:rsidRDefault="00717F1C" w:rsidP="00022907">
      <w:pPr>
        <w:spacing w:after="120"/>
        <w:jc w:val="both"/>
        <w:rPr>
          <w:bCs/>
        </w:rPr>
      </w:pPr>
      <w:r w:rsidRPr="0089751A">
        <w:rPr>
          <w:bCs/>
        </w:rPr>
        <w:t>NENAZOČNI ČLANOVI VIJEĆA:</w:t>
      </w:r>
      <w:r w:rsidR="00F02BD8" w:rsidRPr="0089751A">
        <w:rPr>
          <w:bCs/>
        </w:rPr>
        <w:t xml:space="preserve"> Ivan Mlinarević</w:t>
      </w:r>
    </w:p>
    <w:p w14:paraId="75B74326" w14:textId="188CA7A3" w:rsidR="002E5C5B" w:rsidRPr="0089751A" w:rsidRDefault="00AD72D2" w:rsidP="00022907">
      <w:pPr>
        <w:spacing w:after="120"/>
        <w:jc w:val="both"/>
        <w:rPr>
          <w:bCs/>
        </w:rPr>
      </w:pPr>
      <w:r w:rsidRPr="0089751A">
        <w:rPr>
          <w:bCs/>
        </w:rPr>
        <w:t>GOST:</w:t>
      </w:r>
      <w:r w:rsidR="000C6465" w:rsidRPr="0089751A">
        <w:rPr>
          <w:bCs/>
        </w:rPr>
        <w:t xml:space="preserve"> </w:t>
      </w:r>
      <w:r w:rsidR="00F02BD8" w:rsidRPr="0089751A">
        <w:t>---</w:t>
      </w:r>
    </w:p>
    <w:p w14:paraId="129804AA" w14:textId="77777777" w:rsidR="00AC7628" w:rsidRPr="0089751A" w:rsidRDefault="004629A3" w:rsidP="00022907">
      <w:pPr>
        <w:spacing w:after="120"/>
      </w:pPr>
      <w:r w:rsidRPr="0089751A">
        <w:t>PREDSJEDAVA</w:t>
      </w:r>
      <w:r w:rsidR="00AC7628" w:rsidRPr="0089751A">
        <w:t>: Iva Jelačić, predsjednica Vijeća</w:t>
      </w:r>
    </w:p>
    <w:p w14:paraId="6CF7AAF9" w14:textId="77777777" w:rsidR="00AC7628" w:rsidRPr="0089751A" w:rsidRDefault="004629A3" w:rsidP="00022907">
      <w:pPr>
        <w:spacing w:after="360"/>
      </w:pPr>
      <w:r w:rsidRPr="0089751A">
        <w:t>ZAPISNIK VODI</w:t>
      </w:r>
      <w:r w:rsidR="00AC7628" w:rsidRPr="0089751A">
        <w:t>: Iva Jelačić, predsjednica Vijeća</w:t>
      </w:r>
    </w:p>
    <w:p w14:paraId="7466FBA7" w14:textId="47A9BC06" w:rsidR="00AC7628" w:rsidRPr="0089751A" w:rsidRDefault="00AC7628" w:rsidP="00022907">
      <w:pPr>
        <w:spacing w:after="360"/>
        <w:jc w:val="both"/>
      </w:pPr>
      <w:r w:rsidRPr="0089751A">
        <w:t>Predsjednica konstatira da je nazočno</w:t>
      </w:r>
      <w:r w:rsidR="00A87120" w:rsidRPr="0089751A">
        <w:t xml:space="preserve"> </w:t>
      </w:r>
      <w:r w:rsidR="00F02BD8" w:rsidRPr="0089751A">
        <w:t>4</w:t>
      </w:r>
      <w:r w:rsidR="00D24BFD" w:rsidRPr="0089751A">
        <w:t xml:space="preserve"> </w:t>
      </w:r>
      <w:r w:rsidRPr="0089751A">
        <w:t xml:space="preserve">od </w:t>
      </w:r>
      <w:r w:rsidR="00BD0383" w:rsidRPr="0089751A">
        <w:t>5</w:t>
      </w:r>
      <w:r w:rsidR="0003116B" w:rsidRPr="0089751A">
        <w:t xml:space="preserve"> </w:t>
      </w:r>
      <w:r w:rsidRPr="0089751A">
        <w:t>članova/</w:t>
      </w:r>
      <w:r w:rsidR="00F87467" w:rsidRPr="0089751A">
        <w:t>i</w:t>
      </w:r>
      <w:r w:rsidRPr="0089751A">
        <w:t xml:space="preserve">ca Vijeća, što znači da Vijeće može pravovaljano odlučivati te otvara </w:t>
      </w:r>
      <w:r w:rsidR="00F56568" w:rsidRPr="0089751A">
        <w:t>4</w:t>
      </w:r>
      <w:r w:rsidR="00F02BD8" w:rsidRPr="0089751A">
        <w:t>8</w:t>
      </w:r>
      <w:r w:rsidR="00F56568" w:rsidRPr="0089751A">
        <w:t>.</w:t>
      </w:r>
      <w:r w:rsidRPr="0089751A">
        <w:t xml:space="preserve"> sjednicu Vijeća Mjesnog odbora.</w:t>
      </w:r>
    </w:p>
    <w:p w14:paraId="2DD136C5" w14:textId="3039939C" w:rsidR="00BC5606" w:rsidRPr="0089751A" w:rsidRDefault="003E2BDD" w:rsidP="00022907">
      <w:pPr>
        <w:spacing w:after="360"/>
        <w:jc w:val="both"/>
      </w:pPr>
      <w:r w:rsidRPr="0089751A">
        <w:t xml:space="preserve">Vijeće je </w:t>
      </w:r>
      <w:r w:rsidRPr="0089751A">
        <w:rPr>
          <w:b/>
          <w:bCs/>
          <w:i/>
          <w:iCs/>
        </w:rPr>
        <w:t>jednoglasno</w:t>
      </w:r>
      <w:r w:rsidRPr="0089751A">
        <w:t xml:space="preserve"> verificiralo tekst Za</w:t>
      </w:r>
      <w:r w:rsidR="003547AD" w:rsidRPr="0089751A">
        <w:t xml:space="preserve">pisnika </w:t>
      </w:r>
      <w:r w:rsidR="00EE6FF4" w:rsidRPr="0089751A">
        <w:t>4</w:t>
      </w:r>
      <w:r w:rsidR="00F02BD8" w:rsidRPr="0089751A">
        <w:t>7</w:t>
      </w:r>
      <w:r w:rsidR="00672BC3" w:rsidRPr="0089751A">
        <w:t>.</w:t>
      </w:r>
      <w:r w:rsidR="00776016" w:rsidRPr="0089751A">
        <w:t xml:space="preserve"> sjednice Vijeća održane dana </w:t>
      </w:r>
      <w:r w:rsidR="00AB2C98" w:rsidRPr="0089751A">
        <w:t>2</w:t>
      </w:r>
      <w:r w:rsidR="00F02BD8" w:rsidRPr="0089751A">
        <w:t>5</w:t>
      </w:r>
      <w:r w:rsidR="00AB2C98" w:rsidRPr="0089751A">
        <w:t xml:space="preserve">. </w:t>
      </w:r>
      <w:r w:rsidR="00F02BD8" w:rsidRPr="0089751A">
        <w:t>veljače</w:t>
      </w:r>
      <w:r w:rsidR="00AB2C98" w:rsidRPr="0089751A">
        <w:t xml:space="preserve"> 2025</w:t>
      </w:r>
      <w:r w:rsidR="00760733" w:rsidRPr="0089751A">
        <w:t>. godin</w:t>
      </w:r>
      <w:r w:rsidR="00CE6D05" w:rsidRPr="0089751A">
        <w:t>e</w:t>
      </w:r>
      <w:r w:rsidR="00BC5606" w:rsidRPr="0089751A">
        <w:t>.</w:t>
      </w:r>
    </w:p>
    <w:p w14:paraId="4E2EFC35" w14:textId="437CEB6D" w:rsidR="00AC7628" w:rsidRPr="0089751A" w:rsidRDefault="00AC7628" w:rsidP="00022907">
      <w:r w:rsidRPr="0089751A">
        <w:t>Na prijedlog predsjedn</w:t>
      </w:r>
      <w:r w:rsidR="004629A3" w:rsidRPr="0089751A">
        <w:t>ice,</w:t>
      </w:r>
      <w:r w:rsidRPr="0089751A">
        <w:t xml:space="preserve"> Vijeće </w:t>
      </w:r>
      <w:r w:rsidR="00470AC8" w:rsidRPr="0089751A">
        <w:rPr>
          <w:b/>
          <w:bCs/>
          <w:i/>
        </w:rPr>
        <w:t>jednoglasno</w:t>
      </w:r>
      <w:r w:rsidRPr="0089751A">
        <w:t xml:space="preserve"> utvrđuje</w:t>
      </w:r>
      <w:r w:rsidR="00EE6FF4" w:rsidRPr="0089751A">
        <w:t xml:space="preserve"> dopunjeni</w:t>
      </w:r>
    </w:p>
    <w:p w14:paraId="2A607B68" w14:textId="77777777" w:rsidR="000E4F64" w:rsidRPr="0089751A" w:rsidRDefault="000E4F64" w:rsidP="00022907"/>
    <w:p w14:paraId="1E00AD48" w14:textId="526B1135" w:rsidR="00AC7628" w:rsidRPr="0089751A" w:rsidRDefault="00AC7628" w:rsidP="00022907">
      <w:pPr>
        <w:jc w:val="center"/>
        <w:rPr>
          <w:b/>
          <w:bCs/>
        </w:rPr>
      </w:pPr>
      <w:r w:rsidRPr="0089751A">
        <w:rPr>
          <w:b/>
          <w:bCs/>
        </w:rPr>
        <w:t>D N E V N I   R E D</w:t>
      </w:r>
    </w:p>
    <w:p w14:paraId="70800295" w14:textId="77777777" w:rsidR="000E4F64" w:rsidRPr="0089751A" w:rsidRDefault="000E4F64" w:rsidP="00022907">
      <w:pPr>
        <w:jc w:val="center"/>
        <w:rPr>
          <w:b/>
          <w:bCs/>
        </w:rPr>
      </w:pPr>
    </w:p>
    <w:p w14:paraId="4E26FAD7" w14:textId="3AF602E6" w:rsidR="00F02BD8" w:rsidRPr="0089751A" w:rsidRDefault="00F02BD8" w:rsidP="008B21F3">
      <w:pPr>
        <w:numPr>
          <w:ilvl w:val="0"/>
          <w:numId w:val="2"/>
        </w:numPr>
        <w:jc w:val="both"/>
      </w:pPr>
      <w:r w:rsidRPr="0089751A">
        <w:t>Prijedlog</w:t>
      </w:r>
      <w:r w:rsidR="00016B7B" w:rsidRPr="0089751A">
        <w:t xml:space="preserve"> </w:t>
      </w:r>
      <w:r w:rsidRPr="0089751A">
        <w:t>Odluke o izmjenama i dopunama Odluke o donošenju Prostornog plana</w:t>
      </w:r>
      <w:r w:rsidR="00016B7B" w:rsidRPr="0089751A">
        <w:t xml:space="preserve"> </w:t>
      </w:r>
      <w:r w:rsidRPr="0089751A">
        <w:t>Grada Zagreba</w:t>
      </w:r>
    </w:p>
    <w:p w14:paraId="2DE5C9D3" w14:textId="673692EB" w:rsidR="005D553B" w:rsidRPr="0089751A" w:rsidRDefault="005D553B" w:rsidP="00016B7B">
      <w:pPr>
        <w:numPr>
          <w:ilvl w:val="0"/>
          <w:numId w:val="2"/>
        </w:numPr>
        <w:jc w:val="both"/>
      </w:pPr>
      <w:r w:rsidRPr="0089751A">
        <w:t>Prijedlog</w:t>
      </w:r>
      <w:r w:rsidR="00016B7B" w:rsidRPr="0089751A">
        <w:t xml:space="preserve"> </w:t>
      </w:r>
      <w:r w:rsidRPr="0089751A">
        <w:t>Odluke o izmjenama i dopunama Odluke o donošenju Generalnog urbanističkog plana Grada Zagreba</w:t>
      </w:r>
    </w:p>
    <w:p w14:paraId="4E3496B5" w14:textId="77777777" w:rsidR="002D2FF9" w:rsidRPr="0089751A" w:rsidRDefault="002D2FF9" w:rsidP="00016B7B">
      <w:pPr>
        <w:numPr>
          <w:ilvl w:val="0"/>
          <w:numId w:val="2"/>
        </w:numPr>
        <w:jc w:val="both"/>
      </w:pPr>
      <w:r w:rsidRPr="0089751A">
        <w:t>Aktualna komunalna problematika</w:t>
      </w:r>
    </w:p>
    <w:p w14:paraId="4D407292" w14:textId="528669A8" w:rsidR="004B36A9" w:rsidRPr="0089751A" w:rsidRDefault="002D2FF9" w:rsidP="00016B7B">
      <w:pPr>
        <w:numPr>
          <w:ilvl w:val="0"/>
          <w:numId w:val="2"/>
        </w:numPr>
        <w:spacing w:after="360"/>
        <w:jc w:val="both"/>
      </w:pPr>
      <w:r w:rsidRPr="0089751A">
        <w:t>Razno: izvješća, pitanja i prijedlozi</w:t>
      </w:r>
      <w:r w:rsidR="00F56568" w:rsidRPr="0089751A">
        <w:t>.</w:t>
      </w:r>
    </w:p>
    <w:p w14:paraId="483F90BA" w14:textId="77777777" w:rsidR="00CB7DC1" w:rsidRPr="0089751A" w:rsidRDefault="00C556F9" w:rsidP="00CB7DC1">
      <w:pPr>
        <w:spacing w:after="60"/>
        <w:jc w:val="both"/>
        <w:rPr>
          <w:b/>
        </w:rPr>
      </w:pPr>
      <w:r w:rsidRPr="0089751A">
        <w:rPr>
          <w:b/>
        </w:rPr>
        <w:t xml:space="preserve">Ad1) </w:t>
      </w:r>
      <w:r w:rsidR="00CB7DC1" w:rsidRPr="0089751A">
        <w:rPr>
          <w:b/>
        </w:rPr>
        <w:t>Prijedlog Odluke o izmjenama i dopunama Odluke o donošenju Prostornog plana Grada Zagreba</w:t>
      </w:r>
    </w:p>
    <w:p w14:paraId="4D45BC5A" w14:textId="2B2BDE92" w:rsidR="00CB7DC1" w:rsidRPr="0089751A" w:rsidRDefault="00CB7DC1" w:rsidP="00CB7DC1">
      <w:pPr>
        <w:spacing w:after="60"/>
        <w:jc w:val="both"/>
      </w:pPr>
      <w:r w:rsidRPr="0089751A">
        <w:t xml:space="preserve">Temeljem provedene rasprave, Vijeće Mjesnog odbora Volovčica </w:t>
      </w:r>
      <w:r w:rsidRPr="0089751A">
        <w:rPr>
          <w:b/>
          <w:bCs/>
          <w:i/>
          <w:iCs/>
        </w:rPr>
        <w:t>jednoglasno</w:t>
      </w:r>
      <w:r w:rsidRPr="0089751A">
        <w:t xml:space="preserve"> daje </w:t>
      </w:r>
    </w:p>
    <w:p w14:paraId="4369F6AC" w14:textId="04676B66" w:rsidR="00CB7DC1" w:rsidRPr="0089751A" w:rsidRDefault="00CB7DC1" w:rsidP="00CB7DC1">
      <w:pPr>
        <w:spacing w:after="60"/>
        <w:jc w:val="center"/>
        <w:rPr>
          <w:b/>
          <w:bCs/>
        </w:rPr>
      </w:pPr>
      <w:r w:rsidRPr="0089751A">
        <w:rPr>
          <w:b/>
          <w:bCs/>
        </w:rPr>
        <w:t>P o z i t i v n o     m i š lj e nj e</w:t>
      </w:r>
    </w:p>
    <w:p w14:paraId="156B37BB" w14:textId="65FB090E" w:rsidR="00CB7DC1" w:rsidRPr="0089751A" w:rsidRDefault="00CB7DC1" w:rsidP="00CB7DC1">
      <w:pPr>
        <w:pStyle w:val="xmsonormal"/>
        <w:shd w:val="clear" w:color="auto" w:fill="FFFFFF"/>
        <w:spacing w:before="0" w:beforeAutospacing="0" w:after="240" w:afterAutospacing="0"/>
        <w:jc w:val="both"/>
        <w:rPr>
          <w:b/>
          <w:lang w:val="pl-PL"/>
        </w:rPr>
      </w:pPr>
      <w:r w:rsidRPr="0089751A">
        <w:rPr>
          <w:b/>
          <w:lang w:val="hr-HR"/>
        </w:rPr>
        <w:t xml:space="preserve">na </w:t>
      </w:r>
      <w:r w:rsidRPr="0089751A">
        <w:rPr>
          <w:b/>
          <w:lang w:val="pl-PL"/>
        </w:rPr>
        <w:t>Prijedlog Odluke o izmjenama i dopunama Odluke o donošenju Prostornog plana Grada Zagreba.</w:t>
      </w:r>
    </w:p>
    <w:p w14:paraId="493EAA00" w14:textId="57FE689C" w:rsidR="00CB7DC1" w:rsidRPr="0089751A" w:rsidRDefault="00CB7DC1" w:rsidP="00CB7DC1">
      <w:pPr>
        <w:spacing w:after="60"/>
        <w:jc w:val="both"/>
        <w:rPr>
          <w:b/>
        </w:rPr>
      </w:pPr>
      <w:r w:rsidRPr="0089751A">
        <w:rPr>
          <w:b/>
        </w:rPr>
        <w:t>Ad2) Prijedlog Odluke o izmjenama i dopunama Odluke o donošenju Generalnog urbanističkog plana Grada Zagreba</w:t>
      </w:r>
    </w:p>
    <w:p w14:paraId="040CA13D" w14:textId="77777777" w:rsidR="00CB7DC1" w:rsidRPr="0089751A" w:rsidRDefault="00CB7DC1" w:rsidP="00CB7DC1">
      <w:pPr>
        <w:spacing w:after="60"/>
        <w:jc w:val="both"/>
      </w:pPr>
      <w:r w:rsidRPr="0089751A">
        <w:t xml:space="preserve">Temeljem provedene rasprave, Vijeće Mjesnog odbora Volovčica </w:t>
      </w:r>
      <w:r w:rsidRPr="0089751A">
        <w:rPr>
          <w:b/>
          <w:bCs/>
          <w:i/>
          <w:iCs/>
        </w:rPr>
        <w:t>jednoglasno</w:t>
      </w:r>
      <w:r w:rsidRPr="0089751A">
        <w:t xml:space="preserve"> daje </w:t>
      </w:r>
    </w:p>
    <w:p w14:paraId="73924F77" w14:textId="77777777" w:rsidR="00CB7DC1" w:rsidRPr="0089751A" w:rsidRDefault="00CB7DC1" w:rsidP="00CB7DC1">
      <w:pPr>
        <w:spacing w:after="60"/>
        <w:jc w:val="center"/>
        <w:rPr>
          <w:b/>
          <w:bCs/>
        </w:rPr>
      </w:pPr>
      <w:r w:rsidRPr="0089751A">
        <w:rPr>
          <w:b/>
          <w:bCs/>
        </w:rPr>
        <w:t>P o z i t i v n o     m i š lj e nj e</w:t>
      </w:r>
    </w:p>
    <w:p w14:paraId="4EFF6BCF" w14:textId="323F4A9E" w:rsidR="00CB7DC1" w:rsidRPr="0089751A" w:rsidRDefault="00CB7DC1" w:rsidP="00CB7DC1">
      <w:pPr>
        <w:pStyle w:val="xmsonormal"/>
        <w:shd w:val="clear" w:color="auto" w:fill="FFFFFF"/>
        <w:spacing w:before="0" w:beforeAutospacing="0" w:after="240" w:afterAutospacing="0"/>
        <w:jc w:val="both"/>
        <w:rPr>
          <w:b/>
          <w:lang w:val="pl-PL"/>
        </w:rPr>
      </w:pPr>
      <w:r w:rsidRPr="0089751A">
        <w:rPr>
          <w:b/>
          <w:lang w:val="hr-HR"/>
        </w:rPr>
        <w:t xml:space="preserve">na </w:t>
      </w:r>
      <w:r w:rsidRPr="0089751A">
        <w:rPr>
          <w:b/>
          <w:lang w:val="pl-PL"/>
        </w:rPr>
        <w:t>Prijedlog Odluke o izmjenama i dopunama Odluke o donošenju Generalnog urbanističkog plana Grada Zagreba.</w:t>
      </w:r>
    </w:p>
    <w:p w14:paraId="173B7821" w14:textId="77777777" w:rsidR="00F02BD8" w:rsidRPr="0089751A" w:rsidRDefault="00F02BD8">
      <w:pPr>
        <w:rPr>
          <w:b/>
          <w:lang w:eastAsia="en-US"/>
        </w:rPr>
      </w:pPr>
      <w:r w:rsidRPr="0089751A">
        <w:rPr>
          <w:b/>
        </w:rPr>
        <w:br w:type="page"/>
      </w:r>
    </w:p>
    <w:p w14:paraId="58234C0C" w14:textId="20FAC642" w:rsidR="00022907" w:rsidRPr="0089751A" w:rsidRDefault="00022907" w:rsidP="006469A4">
      <w:pPr>
        <w:spacing w:after="60"/>
      </w:pPr>
      <w:r w:rsidRPr="0089751A">
        <w:rPr>
          <w:b/>
        </w:rPr>
        <w:lastRenderedPageBreak/>
        <w:t>Ad</w:t>
      </w:r>
      <w:r w:rsidR="005909F4" w:rsidRPr="0089751A">
        <w:rPr>
          <w:b/>
        </w:rPr>
        <w:t>3</w:t>
      </w:r>
      <w:r w:rsidRPr="0089751A">
        <w:rPr>
          <w:b/>
        </w:rPr>
        <w:t>) Aktualna komunalna problematika</w:t>
      </w:r>
    </w:p>
    <w:p w14:paraId="0C6C9662" w14:textId="396AE557" w:rsidR="006469A4" w:rsidRPr="0089751A" w:rsidRDefault="006469A4" w:rsidP="006469A4">
      <w:pPr>
        <w:spacing w:after="60"/>
        <w:jc w:val="both"/>
      </w:pPr>
      <w:r w:rsidRPr="0089751A">
        <w:t>Temeljem</w:t>
      </w:r>
      <w:r w:rsidR="005909F4" w:rsidRPr="0089751A">
        <w:t xml:space="preserve"> zaprimljene povratne informacije Područnog ureda</w:t>
      </w:r>
      <w:r w:rsidR="006D51AB" w:rsidRPr="0089751A">
        <w:t xml:space="preserve"> Peščenica</w:t>
      </w:r>
      <w:r w:rsidR="005909F4" w:rsidRPr="0089751A">
        <w:t>,</w:t>
      </w:r>
      <w:r w:rsidRPr="0089751A">
        <w:t xml:space="preserve"> Vijeće Mjesnog odbora Volovčica </w:t>
      </w:r>
      <w:r w:rsidRPr="0089751A">
        <w:rPr>
          <w:b/>
          <w:bCs/>
          <w:i/>
          <w:iCs/>
        </w:rPr>
        <w:t>jednoglasno</w:t>
      </w:r>
      <w:r w:rsidRPr="0089751A">
        <w:t xml:space="preserve"> donosi </w:t>
      </w:r>
    </w:p>
    <w:p w14:paraId="23BE469D" w14:textId="63877490" w:rsidR="00C556F9" w:rsidRPr="0089751A" w:rsidRDefault="006469A4" w:rsidP="006469A4">
      <w:pPr>
        <w:jc w:val="center"/>
        <w:rPr>
          <w:b/>
        </w:rPr>
      </w:pPr>
      <w:r w:rsidRPr="0089751A">
        <w:rPr>
          <w:b/>
          <w:bCs/>
        </w:rPr>
        <w:t xml:space="preserve">Z a k lj u č a k   </w:t>
      </w:r>
      <w:r w:rsidR="005909F4" w:rsidRPr="0089751A">
        <w:rPr>
          <w:b/>
          <w:bCs/>
        </w:rPr>
        <w:t>1</w:t>
      </w:r>
      <w:r w:rsidRPr="0089751A">
        <w:rPr>
          <w:b/>
          <w:bCs/>
        </w:rPr>
        <w:t>.</w:t>
      </w:r>
    </w:p>
    <w:p w14:paraId="59829E12" w14:textId="77777777" w:rsidR="006469A4" w:rsidRPr="0089751A" w:rsidRDefault="006469A4" w:rsidP="006469A4">
      <w:pPr>
        <w:spacing w:after="60"/>
        <w:jc w:val="center"/>
        <w:rPr>
          <w:b/>
        </w:rPr>
      </w:pPr>
      <w:r w:rsidRPr="0089751A">
        <w:rPr>
          <w:b/>
        </w:rPr>
        <w:t>o rješavanju komunalne problematike</w:t>
      </w:r>
    </w:p>
    <w:p w14:paraId="6DE57D22" w14:textId="0F6D5297" w:rsidR="00187E78" w:rsidRPr="0089751A" w:rsidRDefault="006469A4" w:rsidP="00187E78">
      <w:pPr>
        <w:jc w:val="both"/>
        <w:rPr>
          <w:b/>
          <w:bCs/>
          <w:color w:val="000000"/>
        </w:rPr>
      </w:pPr>
      <w:r w:rsidRPr="0089751A">
        <w:rPr>
          <w:b/>
          <w:bCs/>
          <w:color w:val="000000"/>
        </w:rPr>
        <w:t xml:space="preserve">Vijeće Mjesnog odbora Volovčica </w:t>
      </w:r>
      <w:r w:rsidR="00187E78" w:rsidRPr="0089751A">
        <w:rPr>
          <w:b/>
          <w:bCs/>
          <w:color w:val="000000"/>
        </w:rPr>
        <w:t>mijenja i dopunjuje svoj</w:t>
      </w:r>
      <w:r w:rsidRPr="0089751A">
        <w:rPr>
          <w:b/>
          <w:bCs/>
          <w:color w:val="000000"/>
        </w:rPr>
        <w:t xml:space="preserve"> zaključak </w:t>
      </w:r>
      <w:r w:rsidR="00187E78" w:rsidRPr="0089751A">
        <w:rPr>
          <w:b/>
          <w:bCs/>
          <w:color w:val="000000"/>
        </w:rPr>
        <w:t>46</w:t>
      </w:r>
      <w:r w:rsidRPr="0089751A">
        <w:rPr>
          <w:b/>
          <w:bCs/>
          <w:color w:val="000000"/>
        </w:rPr>
        <w:t xml:space="preserve">. sjednice od dana </w:t>
      </w:r>
      <w:r w:rsidR="00187E78" w:rsidRPr="0089751A">
        <w:rPr>
          <w:b/>
          <w:bCs/>
          <w:color w:val="000000"/>
        </w:rPr>
        <w:t>23.01.2025.</w:t>
      </w:r>
      <w:r w:rsidRPr="0089751A">
        <w:rPr>
          <w:b/>
          <w:bCs/>
          <w:color w:val="000000"/>
        </w:rPr>
        <w:t xml:space="preserve"> godine kojim predlaže Vijeću Gradske četvrti Peščenica-Žitnjak da</w:t>
      </w:r>
      <w:r w:rsidR="006D51AB" w:rsidRPr="0089751A">
        <w:rPr>
          <w:b/>
          <w:bCs/>
          <w:color w:val="000000"/>
        </w:rPr>
        <w:t>, u svrhu povećanja sigurnosti svih sudionika u prometu,</w:t>
      </w:r>
      <w:r w:rsidRPr="0089751A">
        <w:rPr>
          <w:b/>
          <w:bCs/>
          <w:color w:val="000000"/>
        </w:rPr>
        <w:t xml:space="preserve"> </w:t>
      </w:r>
      <w:r w:rsidR="00187E78" w:rsidRPr="0089751A">
        <w:rPr>
          <w:b/>
          <w:bCs/>
          <w:color w:val="000000"/>
        </w:rPr>
        <w:t xml:space="preserve">od  Gradskog ureda za mjesnu samoupravu, promet, civilnu zaštitu i sigurnost ishodi rješenje za </w:t>
      </w:r>
    </w:p>
    <w:p w14:paraId="665AFCAD" w14:textId="58CA0F61" w:rsidR="00187E78" w:rsidRPr="0089751A" w:rsidRDefault="00187E78" w:rsidP="00F70A9F">
      <w:pPr>
        <w:pStyle w:val="Odlomakpopisa"/>
        <w:numPr>
          <w:ilvl w:val="0"/>
          <w:numId w:val="28"/>
        </w:numPr>
        <w:spacing w:after="240"/>
        <w:contextualSpacing w:val="0"/>
        <w:jc w:val="both"/>
        <w:rPr>
          <w:b/>
          <w:bCs/>
          <w:color w:val="000000"/>
        </w:rPr>
      </w:pPr>
      <w:r w:rsidRPr="0089751A">
        <w:rPr>
          <w:b/>
          <w:bCs/>
          <w:color w:val="000000"/>
        </w:rPr>
        <w:t xml:space="preserve">postavljanje </w:t>
      </w:r>
      <w:r w:rsidRPr="0089751A">
        <w:rPr>
          <w:b/>
        </w:rPr>
        <w:t>horizontalne signalizacije prometa iscrtavanjem pješačkih prijelaza na Zapoljskoj ulici kod odvojaka za k.br. 14-18, k.br. 20-24 i k.br. 26-30 (k.č. 2661/1 k.o. Peščenica).</w:t>
      </w:r>
    </w:p>
    <w:p w14:paraId="161A9EEC" w14:textId="79283BB0" w:rsidR="00187E78" w:rsidRPr="0089751A" w:rsidRDefault="00187E78" w:rsidP="00187E78">
      <w:pPr>
        <w:jc w:val="center"/>
        <w:rPr>
          <w:b/>
        </w:rPr>
      </w:pPr>
      <w:r w:rsidRPr="0089751A">
        <w:rPr>
          <w:b/>
          <w:bCs/>
        </w:rPr>
        <w:t>Z a k lj u č a k   2.</w:t>
      </w:r>
    </w:p>
    <w:p w14:paraId="164F9350" w14:textId="77777777" w:rsidR="00187E78" w:rsidRPr="0089751A" w:rsidRDefault="00187E78" w:rsidP="00187E78">
      <w:pPr>
        <w:spacing w:after="60"/>
        <w:jc w:val="center"/>
        <w:rPr>
          <w:b/>
        </w:rPr>
      </w:pPr>
      <w:r w:rsidRPr="0089751A">
        <w:rPr>
          <w:b/>
        </w:rPr>
        <w:t>o rješavanju komunalne problematike</w:t>
      </w:r>
    </w:p>
    <w:p w14:paraId="3C26B769" w14:textId="6C6E6C03" w:rsidR="005909F4" w:rsidRPr="0089751A" w:rsidRDefault="00187E78" w:rsidP="00187E78">
      <w:pPr>
        <w:jc w:val="both"/>
        <w:rPr>
          <w:b/>
          <w:bCs/>
          <w:color w:val="000000"/>
        </w:rPr>
      </w:pPr>
      <w:r w:rsidRPr="0089751A">
        <w:rPr>
          <w:b/>
          <w:bCs/>
          <w:color w:val="000000"/>
        </w:rPr>
        <w:t>Vijeće Mjesnog odbora Volovčica mijenja i dopunjuje svoj zaključak 46. sjednice od dana 23.01.2025. godine kojim predlaže Vijeću Gradske četvrti Peščenica-Žitnjak da od  </w:t>
      </w:r>
      <w:r w:rsidR="005909F4" w:rsidRPr="0089751A">
        <w:rPr>
          <w:b/>
          <w:bCs/>
          <w:color w:val="000000"/>
        </w:rPr>
        <w:t>Zagrebačkog Holdinga d.o.o. – Podružnica Zagrebačke ceste zatraži</w:t>
      </w:r>
    </w:p>
    <w:p w14:paraId="34571016" w14:textId="7A4CC195" w:rsidR="005909F4" w:rsidRPr="0089751A" w:rsidRDefault="005909F4" w:rsidP="00F70A9F">
      <w:pPr>
        <w:numPr>
          <w:ilvl w:val="0"/>
          <w:numId w:val="1"/>
        </w:numPr>
        <w:spacing w:after="240"/>
        <w:ind w:left="720"/>
        <w:jc w:val="both"/>
        <w:rPr>
          <w:b/>
        </w:rPr>
      </w:pPr>
      <w:r w:rsidRPr="0089751A">
        <w:rPr>
          <w:b/>
        </w:rPr>
        <w:t xml:space="preserve">provedbu </w:t>
      </w:r>
      <w:r w:rsidR="00187E78" w:rsidRPr="0089751A">
        <w:rPr>
          <w:b/>
        </w:rPr>
        <w:t>iscrtavanja</w:t>
      </w:r>
      <w:r w:rsidRPr="0089751A">
        <w:rPr>
          <w:b/>
        </w:rPr>
        <w:t xml:space="preserve"> horizontalne signalizacije prometa </w:t>
      </w:r>
      <w:r w:rsidR="00187E78" w:rsidRPr="0089751A">
        <w:rPr>
          <w:b/>
        </w:rPr>
        <w:t xml:space="preserve">– </w:t>
      </w:r>
      <w:r w:rsidRPr="0089751A">
        <w:rPr>
          <w:b/>
        </w:rPr>
        <w:t>pješačkih prijelaza na Zapoljskoj ulici kod odvojaka za k.br. 14-18, k.br. 20-24 i k.br. 26-30 (k.č. 2661/1 k.o. Peščenica).</w:t>
      </w:r>
    </w:p>
    <w:p w14:paraId="46B39B7B" w14:textId="4CF57091" w:rsidR="00F70A9F" w:rsidRPr="0089751A" w:rsidRDefault="00F70A9F" w:rsidP="00F70A9F">
      <w:pPr>
        <w:spacing w:after="60"/>
        <w:jc w:val="both"/>
      </w:pPr>
      <w:r w:rsidRPr="0089751A">
        <w:t>Temeljem provedene rasprave o zamolbi Antonia Jurčevića za ocjenu prijedloga iscrtavanja murala posvećenog TV emisiji „Noćna mora“ na bočnom, južnom pročelju stambene zgrade u Ivanićgradskoj ulici 59B,</w:t>
      </w:r>
      <w:r w:rsidRPr="0089751A">
        <w:rPr>
          <w:b/>
        </w:rPr>
        <w:t xml:space="preserve"> </w:t>
      </w:r>
      <w:r w:rsidRPr="0089751A">
        <w:t xml:space="preserve">Vijeće Mjesnog odbora Volovčica </w:t>
      </w:r>
      <w:r w:rsidRPr="0089751A">
        <w:rPr>
          <w:b/>
          <w:bCs/>
          <w:i/>
          <w:iCs/>
        </w:rPr>
        <w:t>jednoglasno</w:t>
      </w:r>
      <w:r w:rsidRPr="0089751A">
        <w:t xml:space="preserve"> donosi </w:t>
      </w:r>
    </w:p>
    <w:p w14:paraId="7360A5D5" w14:textId="552C9E2A" w:rsidR="00F70A9F" w:rsidRPr="0089751A" w:rsidRDefault="00F70A9F" w:rsidP="00F70A9F">
      <w:pPr>
        <w:jc w:val="center"/>
        <w:rPr>
          <w:b/>
        </w:rPr>
      </w:pPr>
      <w:r w:rsidRPr="0089751A">
        <w:rPr>
          <w:b/>
          <w:bCs/>
        </w:rPr>
        <w:t>Z a k lj u č a k   3.</w:t>
      </w:r>
    </w:p>
    <w:p w14:paraId="12D83C6A" w14:textId="55A700A0" w:rsidR="005909F4" w:rsidRPr="0089751A" w:rsidRDefault="006D51AB" w:rsidP="006D51AB">
      <w:pPr>
        <w:spacing w:after="240"/>
        <w:jc w:val="both"/>
        <w:rPr>
          <w:b/>
        </w:rPr>
      </w:pPr>
      <w:r w:rsidRPr="0089751A">
        <w:rPr>
          <w:b/>
        </w:rPr>
        <w:t>Da predloženi mural svojom estetikom ne odgovara području Mjesne samouprave Volovčica.</w:t>
      </w:r>
    </w:p>
    <w:p w14:paraId="07654375" w14:textId="3E972AB5" w:rsidR="006D51AB" w:rsidRPr="0089751A" w:rsidRDefault="006D51AB" w:rsidP="006D51AB">
      <w:pPr>
        <w:spacing w:after="60"/>
        <w:jc w:val="both"/>
      </w:pPr>
      <w:r w:rsidRPr="0089751A">
        <w:t xml:space="preserve">Temeljem provedene rasprave, Vijeće Mjesnog odbora Volovčica </w:t>
      </w:r>
      <w:r w:rsidRPr="0089751A">
        <w:rPr>
          <w:b/>
          <w:bCs/>
          <w:i/>
          <w:iCs/>
        </w:rPr>
        <w:t>jednoglasno</w:t>
      </w:r>
      <w:r w:rsidRPr="0089751A">
        <w:t xml:space="preserve"> donosi </w:t>
      </w:r>
    </w:p>
    <w:p w14:paraId="52D9A363" w14:textId="79688962" w:rsidR="006D51AB" w:rsidRPr="0089751A" w:rsidRDefault="006D51AB" w:rsidP="006D51AB">
      <w:pPr>
        <w:jc w:val="center"/>
        <w:rPr>
          <w:b/>
        </w:rPr>
      </w:pPr>
      <w:r w:rsidRPr="0089751A">
        <w:rPr>
          <w:b/>
          <w:bCs/>
        </w:rPr>
        <w:t>Z a k lj u č a k   4.</w:t>
      </w:r>
    </w:p>
    <w:p w14:paraId="025DFC8A" w14:textId="77777777" w:rsidR="006D51AB" w:rsidRPr="0089751A" w:rsidRDefault="006D51AB" w:rsidP="006D51AB">
      <w:pPr>
        <w:spacing w:after="60"/>
        <w:jc w:val="center"/>
        <w:rPr>
          <w:b/>
        </w:rPr>
      </w:pPr>
      <w:r w:rsidRPr="0089751A">
        <w:rPr>
          <w:b/>
        </w:rPr>
        <w:t>o rješavanju komunalne problematike</w:t>
      </w:r>
    </w:p>
    <w:p w14:paraId="4740962B" w14:textId="5B824123" w:rsidR="006D51AB" w:rsidRPr="0089751A" w:rsidRDefault="006D51AB" w:rsidP="006D51AB">
      <w:pPr>
        <w:jc w:val="both"/>
        <w:rPr>
          <w:color w:val="000000"/>
        </w:rPr>
      </w:pPr>
      <w:r w:rsidRPr="0089751A">
        <w:rPr>
          <w:color w:val="000000"/>
        </w:rPr>
        <w:t>Vijeće Mjesnog odbora Volovčica predlaže Vijeću Gradske četvrti Peščenica-Žitnjak da od nadležne podružnice Zagrebačkog Holdinga d.o.o. zatraži</w:t>
      </w:r>
    </w:p>
    <w:p w14:paraId="13CDD108" w14:textId="70D1617D" w:rsidR="006D51AB" w:rsidRPr="0089751A" w:rsidRDefault="006D51AB" w:rsidP="006D51AB">
      <w:pPr>
        <w:numPr>
          <w:ilvl w:val="0"/>
          <w:numId w:val="1"/>
        </w:numPr>
        <w:spacing w:after="360"/>
        <w:ind w:left="720"/>
        <w:jc w:val="both"/>
        <w:rPr>
          <w:b/>
        </w:rPr>
      </w:pPr>
      <w:r w:rsidRPr="0089751A">
        <w:rPr>
          <w:b/>
        </w:rPr>
        <w:t>provedbu održavanja južnih prilaznih stuba Trgu Stjepana Konzula kod k.br. 5 (k.č. 2637/3 k.o. Peščenica).</w:t>
      </w:r>
      <w:bookmarkStart w:id="1" w:name="_GoBack"/>
      <w:bookmarkEnd w:id="1"/>
    </w:p>
    <w:p w14:paraId="16F8A543" w14:textId="0DCCB32E" w:rsidR="00E01511" w:rsidRPr="0089751A" w:rsidRDefault="00E01511" w:rsidP="00297378">
      <w:pPr>
        <w:spacing w:after="60"/>
        <w:rPr>
          <w:b/>
        </w:rPr>
      </w:pPr>
      <w:r w:rsidRPr="0089751A">
        <w:rPr>
          <w:b/>
        </w:rPr>
        <w:t>Ad4) Razno</w:t>
      </w:r>
      <w:r w:rsidR="00945AA4" w:rsidRPr="0089751A">
        <w:rPr>
          <w:b/>
        </w:rPr>
        <w:t xml:space="preserve"> </w:t>
      </w:r>
    </w:p>
    <w:p w14:paraId="16564905" w14:textId="00C04C65" w:rsidR="00B574ED" w:rsidRPr="0089751A" w:rsidRDefault="00B574ED" w:rsidP="00297378">
      <w:pPr>
        <w:autoSpaceDE w:val="0"/>
        <w:autoSpaceDN w:val="0"/>
        <w:adjustRightInd w:val="0"/>
        <w:spacing w:after="360"/>
        <w:jc w:val="both"/>
      </w:pPr>
      <w:r w:rsidRPr="0089751A">
        <w:t xml:space="preserve">Predsjednica je zahvalila svima na učešću u radu sjednice i </w:t>
      </w:r>
      <w:r w:rsidR="00CB7DC1" w:rsidRPr="0089751A">
        <w:t>podsjetila</w:t>
      </w:r>
      <w:r w:rsidRPr="0089751A">
        <w:t xml:space="preserve"> da </w:t>
      </w:r>
      <w:r w:rsidR="00CB7DC1" w:rsidRPr="0089751A">
        <w:t>j</w:t>
      </w:r>
      <w:r w:rsidRPr="0089751A">
        <w:t xml:space="preserve">e </w:t>
      </w:r>
      <w:r w:rsidR="00CB7DC1" w:rsidRPr="0089751A">
        <w:t>posljednja</w:t>
      </w:r>
      <w:r w:rsidRPr="0089751A">
        <w:t xml:space="preserve"> sjednica VMO Volovčica </w:t>
      </w:r>
      <w:r w:rsidR="00CB7DC1" w:rsidRPr="0089751A">
        <w:t>dogovorena za</w:t>
      </w:r>
      <w:r w:rsidR="00297378" w:rsidRPr="0089751A">
        <w:t xml:space="preserve"> 02.04.2025. godine s početkom u 18,00 sati.</w:t>
      </w:r>
    </w:p>
    <w:p w14:paraId="073BF42D" w14:textId="58005952" w:rsidR="00B574ED" w:rsidRPr="0089751A" w:rsidRDefault="00B574ED" w:rsidP="00297378">
      <w:pPr>
        <w:spacing w:after="360"/>
        <w:jc w:val="both"/>
      </w:pPr>
      <w:r w:rsidRPr="0089751A">
        <w:t xml:space="preserve">Dovršeno u </w:t>
      </w:r>
      <w:r w:rsidR="004258E4" w:rsidRPr="0089751A">
        <w:t>19:</w:t>
      </w:r>
      <w:r w:rsidR="00CB7DC1" w:rsidRPr="0089751A">
        <w:t>2</w:t>
      </w:r>
      <w:r w:rsidR="004258E4" w:rsidRPr="0089751A">
        <w:t>0</w:t>
      </w:r>
      <w:r w:rsidRPr="0089751A">
        <w:t xml:space="preserve"> sati.</w:t>
      </w:r>
    </w:p>
    <w:p w14:paraId="22130E08" w14:textId="77777777" w:rsidR="00B574ED" w:rsidRPr="0089751A" w:rsidRDefault="00B574ED" w:rsidP="00022907">
      <w:pPr>
        <w:spacing w:after="240"/>
        <w:jc w:val="both"/>
      </w:pPr>
      <w:r w:rsidRPr="0089751A">
        <w:t>Zapisnik vodila:</w:t>
      </w:r>
    </w:p>
    <w:p w14:paraId="500E1EC6" w14:textId="3A059718" w:rsidR="00B574ED" w:rsidRDefault="00B574ED" w:rsidP="00103DE6">
      <w:pPr>
        <w:spacing w:after="360"/>
        <w:jc w:val="both"/>
      </w:pPr>
      <w:r w:rsidRPr="0089751A">
        <w:t>Iva Jelačić</w:t>
      </w:r>
    </w:p>
    <w:p w14:paraId="03824DDD" w14:textId="77777777" w:rsidR="0089751A" w:rsidRPr="0089751A" w:rsidRDefault="0089751A" w:rsidP="00103DE6">
      <w:pPr>
        <w:spacing w:after="360"/>
        <w:jc w:val="both"/>
      </w:pPr>
    </w:p>
    <w:p w14:paraId="475EEA79" w14:textId="494E6F06" w:rsidR="00CB7DC1" w:rsidRPr="0089751A" w:rsidRDefault="00CB7DC1" w:rsidP="00CB7DC1">
      <w:pPr>
        <w:jc w:val="both"/>
      </w:pPr>
      <w:r w:rsidRPr="0089751A">
        <w:lastRenderedPageBreak/>
        <w:t>KLASA: 024-08/25-003</w:t>
      </w:r>
      <w:r w:rsidR="003A6EDA" w:rsidRPr="0089751A">
        <w:t>/663</w:t>
      </w:r>
    </w:p>
    <w:p w14:paraId="1F56066A" w14:textId="31472381" w:rsidR="00CB7DC1" w:rsidRPr="0089751A" w:rsidRDefault="003A6EDA" w:rsidP="00CB7DC1">
      <w:pPr>
        <w:jc w:val="both"/>
      </w:pPr>
      <w:r w:rsidRPr="0089751A">
        <w:t>URBROJ: 251-13-11-11/008-25-3</w:t>
      </w:r>
    </w:p>
    <w:p w14:paraId="6ACBB5BD" w14:textId="559E0CD7" w:rsidR="00103DE6" w:rsidRPr="0089751A" w:rsidRDefault="003A6EDA" w:rsidP="00CB7DC1">
      <w:pPr>
        <w:spacing w:after="360"/>
        <w:jc w:val="both"/>
      </w:pPr>
      <w:r w:rsidRPr="0089751A">
        <w:t>Zagreb, 13</w:t>
      </w:r>
      <w:r w:rsidR="00CB7DC1" w:rsidRPr="0089751A">
        <w:t>. ožujka 2025.</w:t>
      </w:r>
    </w:p>
    <w:p w14:paraId="0B42A334" w14:textId="77777777" w:rsidR="00103DE6" w:rsidRPr="0089751A" w:rsidRDefault="00103DE6" w:rsidP="00103DE6">
      <w:pPr>
        <w:ind w:left="4956"/>
        <w:jc w:val="center"/>
        <w:rPr>
          <w:b/>
          <w:bCs/>
        </w:rPr>
      </w:pPr>
      <w:r w:rsidRPr="0089751A">
        <w:rPr>
          <w:b/>
          <w:bCs/>
        </w:rPr>
        <w:t>Predsjednica</w:t>
      </w:r>
    </w:p>
    <w:p w14:paraId="167BB645" w14:textId="77777777" w:rsidR="00103DE6" w:rsidRPr="0089751A" w:rsidRDefault="00103DE6" w:rsidP="00103DE6">
      <w:pPr>
        <w:spacing w:after="240"/>
        <w:ind w:left="4954"/>
        <w:jc w:val="center"/>
        <w:rPr>
          <w:b/>
          <w:bCs/>
        </w:rPr>
      </w:pPr>
      <w:r w:rsidRPr="0089751A">
        <w:rPr>
          <w:b/>
          <w:bCs/>
        </w:rPr>
        <w:t>Vijeća Mjesnog odbora Volovčica</w:t>
      </w:r>
    </w:p>
    <w:p w14:paraId="03B5154A" w14:textId="34AE7642" w:rsidR="00576E26" w:rsidRPr="0089751A" w:rsidRDefault="00103DE6" w:rsidP="00103DE6">
      <w:pPr>
        <w:spacing w:after="120"/>
        <w:ind w:left="4956"/>
        <w:jc w:val="center"/>
        <w:rPr>
          <w:b/>
          <w:bCs/>
        </w:rPr>
      </w:pPr>
      <w:r w:rsidRPr="0089751A">
        <w:rPr>
          <w:b/>
          <w:bCs/>
        </w:rPr>
        <w:t>Iva Jelačić</w:t>
      </w:r>
    </w:p>
    <w:sectPr w:rsidR="00576E26" w:rsidRPr="0089751A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C37"/>
    <w:multiLevelType w:val="hybridMultilevel"/>
    <w:tmpl w:val="A9E2D1EE"/>
    <w:lvl w:ilvl="0" w:tplc="C61491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D1C71"/>
    <w:multiLevelType w:val="hybridMultilevel"/>
    <w:tmpl w:val="20C8E4D0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43732"/>
    <w:multiLevelType w:val="hybridMultilevel"/>
    <w:tmpl w:val="0474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28AF"/>
    <w:multiLevelType w:val="hybridMultilevel"/>
    <w:tmpl w:val="E0604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73BC5"/>
    <w:multiLevelType w:val="hybridMultilevel"/>
    <w:tmpl w:val="B22014B6"/>
    <w:lvl w:ilvl="0" w:tplc="A656A9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97F9F"/>
    <w:multiLevelType w:val="hybridMultilevel"/>
    <w:tmpl w:val="DD3CE18E"/>
    <w:lvl w:ilvl="0" w:tplc="EFF08D0C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D39CC"/>
    <w:multiLevelType w:val="multilevel"/>
    <w:tmpl w:val="29D8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14110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3A7038"/>
    <w:multiLevelType w:val="hybridMultilevel"/>
    <w:tmpl w:val="39E8D328"/>
    <w:lvl w:ilvl="0" w:tplc="9542977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532B7"/>
    <w:multiLevelType w:val="hybridMultilevel"/>
    <w:tmpl w:val="E8FE1F0E"/>
    <w:lvl w:ilvl="0" w:tplc="49AA5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4"/>
  </w:num>
  <w:num w:numId="4">
    <w:abstractNumId w:val="18"/>
  </w:num>
  <w:num w:numId="5">
    <w:abstractNumId w:val="6"/>
  </w:num>
  <w:num w:numId="6">
    <w:abstractNumId w:val="9"/>
  </w:num>
  <w:num w:numId="7">
    <w:abstractNumId w:val="26"/>
  </w:num>
  <w:num w:numId="8">
    <w:abstractNumId w:val="21"/>
  </w:num>
  <w:num w:numId="9">
    <w:abstractNumId w:val="13"/>
  </w:num>
  <w:num w:numId="10">
    <w:abstractNumId w:val="11"/>
  </w:num>
  <w:num w:numId="11">
    <w:abstractNumId w:val="4"/>
  </w:num>
  <w:num w:numId="12">
    <w:abstractNumId w:val="2"/>
  </w:num>
  <w:num w:numId="13">
    <w:abstractNumId w:val="23"/>
  </w:num>
  <w:num w:numId="14">
    <w:abstractNumId w:val="22"/>
  </w:num>
  <w:num w:numId="15">
    <w:abstractNumId w:val="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2"/>
  </w:num>
  <w:num w:numId="20">
    <w:abstractNumId w:val="27"/>
  </w:num>
  <w:num w:numId="21">
    <w:abstractNumId w:val="19"/>
  </w:num>
  <w:num w:numId="22">
    <w:abstractNumId w:val="7"/>
  </w:num>
  <w:num w:numId="23">
    <w:abstractNumId w:val="15"/>
  </w:num>
  <w:num w:numId="24">
    <w:abstractNumId w:val="20"/>
  </w:num>
  <w:num w:numId="25">
    <w:abstractNumId w:val="25"/>
  </w:num>
  <w:num w:numId="26">
    <w:abstractNumId w:val="8"/>
  </w:num>
  <w:num w:numId="27">
    <w:abstractNumId w:val="10"/>
  </w:num>
  <w:num w:numId="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4D8"/>
    <w:rsid w:val="00015FF6"/>
    <w:rsid w:val="000163B7"/>
    <w:rsid w:val="00016B7B"/>
    <w:rsid w:val="00020257"/>
    <w:rsid w:val="000221F2"/>
    <w:rsid w:val="00022625"/>
    <w:rsid w:val="00022907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987"/>
    <w:rsid w:val="00095D5B"/>
    <w:rsid w:val="000966F6"/>
    <w:rsid w:val="00097095"/>
    <w:rsid w:val="00097BAB"/>
    <w:rsid w:val="000A0931"/>
    <w:rsid w:val="000A2485"/>
    <w:rsid w:val="000A2A56"/>
    <w:rsid w:val="000A4F92"/>
    <w:rsid w:val="000A5265"/>
    <w:rsid w:val="000A5DDA"/>
    <w:rsid w:val="000A5F30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4F64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3DE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0F13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479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1F0E"/>
    <w:rsid w:val="0017240D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87E78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A9D"/>
    <w:rsid w:val="001E0DB5"/>
    <w:rsid w:val="001E16B5"/>
    <w:rsid w:val="001E2AB9"/>
    <w:rsid w:val="001E2BDB"/>
    <w:rsid w:val="001E3C47"/>
    <w:rsid w:val="001E3CC3"/>
    <w:rsid w:val="001E4ADD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096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10D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3AC4"/>
    <w:rsid w:val="0029474C"/>
    <w:rsid w:val="00294BB6"/>
    <w:rsid w:val="00294DB7"/>
    <w:rsid w:val="0029655E"/>
    <w:rsid w:val="00297032"/>
    <w:rsid w:val="00297378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0F3F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2FF9"/>
    <w:rsid w:val="002D4BAC"/>
    <w:rsid w:val="002D54CE"/>
    <w:rsid w:val="002D5B89"/>
    <w:rsid w:val="002D5BF1"/>
    <w:rsid w:val="002D74CD"/>
    <w:rsid w:val="002E2C08"/>
    <w:rsid w:val="002E3BF8"/>
    <w:rsid w:val="002E43AB"/>
    <w:rsid w:val="002E44EC"/>
    <w:rsid w:val="002E515A"/>
    <w:rsid w:val="002E582F"/>
    <w:rsid w:val="002E5C5B"/>
    <w:rsid w:val="002F0B06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422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95D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6EDA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180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8E4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46E40"/>
    <w:rsid w:val="00450F8C"/>
    <w:rsid w:val="00452177"/>
    <w:rsid w:val="004546A4"/>
    <w:rsid w:val="00455C61"/>
    <w:rsid w:val="004564E5"/>
    <w:rsid w:val="00456A4A"/>
    <w:rsid w:val="00457591"/>
    <w:rsid w:val="00457E6F"/>
    <w:rsid w:val="004613A8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741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600F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9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1E35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586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09F4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553B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754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6E36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70F"/>
    <w:rsid w:val="00642AFD"/>
    <w:rsid w:val="00643799"/>
    <w:rsid w:val="006443C0"/>
    <w:rsid w:val="006445EB"/>
    <w:rsid w:val="00644B4B"/>
    <w:rsid w:val="00644DDB"/>
    <w:rsid w:val="006455E8"/>
    <w:rsid w:val="006469A4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4A98"/>
    <w:rsid w:val="0065630C"/>
    <w:rsid w:val="0065708E"/>
    <w:rsid w:val="006579FA"/>
    <w:rsid w:val="006629A3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4ECD"/>
    <w:rsid w:val="006955BF"/>
    <w:rsid w:val="00695F6F"/>
    <w:rsid w:val="006A0243"/>
    <w:rsid w:val="006A0E35"/>
    <w:rsid w:val="006A11A4"/>
    <w:rsid w:val="006A157A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51AB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10DD"/>
    <w:rsid w:val="006F23C1"/>
    <w:rsid w:val="006F3BAB"/>
    <w:rsid w:val="006F4459"/>
    <w:rsid w:val="006F4997"/>
    <w:rsid w:val="006F4AF1"/>
    <w:rsid w:val="006F55BF"/>
    <w:rsid w:val="006F5D7E"/>
    <w:rsid w:val="006F7462"/>
    <w:rsid w:val="00700203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D45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522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55A4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D7537"/>
    <w:rsid w:val="007E05C6"/>
    <w:rsid w:val="007E10FA"/>
    <w:rsid w:val="007E15C1"/>
    <w:rsid w:val="007E1F68"/>
    <w:rsid w:val="007E48E1"/>
    <w:rsid w:val="007E4F4B"/>
    <w:rsid w:val="007E5467"/>
    <w:rsid w:val="007E752D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69A1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57ABD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9751A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5EBF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CD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5A82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3E20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8F3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5F8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2C98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1093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E5045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0D82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6D30"/>
    <w:rsid w:val="00B478D5"/>
    <w:rsid w:val="00B50750"/>
    <w:rsid w:val="00B5277D"/>
    <w:rsid w:val="00B528A4"/>
    <w:rsid w:val="00B52A02"/>
    <w:rsid w:val="00B54C16"/>
    <w:rsid w:val="00B563AB"/>
    <w:rsid w:val="00B574ED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33BA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1EAB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831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780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6F9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3120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6F0"/>
    <w:rsid w:val="00C857D8"/>
    <w:rsid w:val="00C86048"/>
    <w:rsid w:val="00C91076"/>
    <w:rsid w:val="00C91D25"/>
    <w:rsid w:val="00C92858"/>
    <w:rsid w:val="00C928D7"/>
    <w:rsid w:val="00C9308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B7DC1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D7B7D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046"/>
    <w:rsid w:val="00D63210"/>
    <w:rsid w:val="00D63853"/>
    <w:rsid w:val="00D642BA"/>
    <w:rsid w:val="00D64ADB"/>
    <w:rsid w:val="00D66206"/>
    <w:rsid w:val="00D66688"/>
    <w:rsid w:val="00D6753A"/>
    <w:rsid w:val="00D67B30"/>
    <w:rsid w:val="00D71F42"/>
    <w:rsid w:val="00D73661"/>
    <w:rsid w:val="00D73D47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080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063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3A00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2FBB"/>
    <w:rsid w:val="00E5393D"/>
    <w:rsid w:val="00E545E0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0FFB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3C34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4B4E"/>
    <w:rsid w:val="00EF6A67"/>
    <w:rsid w:val="00EF7CD4"/>
    <w:rsid w:val="00EF7EF1"/>
    <w:rsid w:val="00F016D2"/>
    <w:rsid w:val="00F01C32"/>
    <w:rsid w:val="00F0204A"/>
    <w:rsid w:val="00F02833"/>
    <w:rsid w:val="00F02BD8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A9F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063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2C4C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F0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C2344-8972-4368-ACD4-C3D90B16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594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3</cp:revision>
  <cp:lastPrinted>2021-06-28T06:55:00Z</cp:lastPrinted>
  <dcterms:created xsi:type="dcterms:W3CDTF">2025-04-23T06:34:00Z</dcterms:created>
  <dcterms:modified xsi:type="dcterms:W3CDTF">2025-04-23T08:16:00Z</dcterms:modified>
</cp:coreProperties>
</file>