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10A" w:rsidRPr="002A54C2" w:rsidRDefault="006E338A" w:rsidP="008255DB">
      <w:pPr>
        <w:jc w:val="center"/>
        <w:rPr>
          <w:b/>
        </w:rPr>
      </w:pPr>
      <w:bookmarkStart w:id="0" w:name="_GoBack"/>
      <w:bookmarkEnd w:id="0"/>
      <w:r w:rsidRPr="002A54C2">
        <w:rPr>
          <w:b/>
        </w:rPr>
        <w:t>Z A P I S N I K</w:t>
      </w:r>
    </w:p>
    <w:p w:rsidR="00705160" w:rsidRPr="002A54C2" w:rsidRDefault="0031105A" w:rsidP="008255DB">
      <w:pPr>
        <w:jc w:val="center"/>
        <w:rPr>
          <w:b/>
        </w:rPr>
      </w:pPr>
      <w:r>
        <w:rPr>
          <w:b/>
        </w:rPr>
        <w:t>7</w:t>
      </w:r>
      <w:r w:rsidR="00705160" w:rsidRPr="002A54C2">
        <w:rPr>
          <w:b/>
        </w:rPr>
        <w:t xml:space="preserve">. sjednice Vijeća </w:t>
      </w:r>
      <w:r>
        <w:rPr>
          <w:b/>
        </w:rPr>
        <w:t xml:space="preserve">Mjesnog odbora Folnegovićevo </w:t>
      </w:r>
      <w:r w:rsidR="002D27DE">
        <w:rPr>
          <w:b/>
        </w:rPr>
        <w:t>naselj</w:t>
      </w:r>
      <w:r w:rsidR="00705160" w:rsidRPr="002A54C2">
        <w:rPr>
          <w:b/>
        </w:rPr>
        <w:t>e održane</w:t>
      </w:r>
      <w:r>
        <w:rPr>
          <w:b/>
        </w:rPr>
        <w:t>20</w:t>
      </w:r>
      <w:r w:rsidR="00EE4F0C" w:rsidRPr="002A54C2">
        <w:rPr>
          <w:b/>
        </w:rPr>
        <w:t xml:space="preserve">. </w:t>
      </w:r>
      <w:r>
        <w:rPr>
          <w:b/>
        </w:rPr>
        <w:t>prosinca</w:t>
      </w:r>
      <w:r w:rsidR="00705160" w:rsidRPr="002A54C2">
        <w:rPr>
          <w:b/>
        </w:rPr>
        <w:t>20</w:t>
      </w:r>
      <w:r w:rsidR="0019076E" w:rsidRPr="002A54C2">
        <w:rPr>
          <w:b/>
        </w:rPr>
        <w:t>21</w:t>
      </w:r>
      <w:r w:rsidR="00705160" w:rsidRPr="002A54C2">
        <w:rPr>
          <w:b/>
        </w:rPr>
        <w:t>.</w:t>
      </w:r>
    </w:p>
    <w:p w:rsidR="006E338A" w:rsidRPr="002A54C2" w:rsidRDefault="00705160" w:rsidP="008255DB">
      <w:pPr>
        <w:jc w:val="center"/>
        <w:rPr>
          <w:b/>
        </w:rPr>
      </w:pPr>
      <w:r w:rsidRPr="002A54C2">
        <w:rPr>
          <w:b/>
        </w:rPr>
        <w:t>u prostorijam</w:t>
      </w:r>
      <w:r w:rsidR="0031105A">
        <w:rPr>
          <w:b/>
        </w:rPr>
        <w:t xml:space="preserve">a Mjesnog odbora Folnegovićevo </w:t>
      </w:r>
      <w:r w:rsidR="002D27DE">
        <w:rPr>
          <w:b/>
        </w:rPr>
        <w:t>naselj</w:t>
      </w:r>
      <w:r w:rsidRPr="002A54C2">
        <w:rPr>
          <w:b/>
        </w:rPr>
        <w:t xml:space="preserve">e, Joze Laurenčića 8B s početkom u </w:t>
      </w:r>
      <w:r w:rsidR="0019076E" w:rsidRPr="002A54C2">
        <w:rPr>
          <w:b/>
        </w:rPr>
        <w:t>18</w:t>
      </w:r>
      <w:r w:rsidRPr="002A54C2">
        <w:rPr>
          <w:b/>
        </w:rPr>
        <w:t>.</w:t>
      </w:r>
      <w:r w:rsidR="0031105A">
        <w:rPr>
          <w:b/>
        </w:rPr>
        <w:t>3</w:t>
      </w:r>
      <w:r w:rsidRPr="002A54C2">
        <w:rPr>
          <w:b/>
        </w:rPr>
        <w:t>0 sati</w:t>
      </w:r>
    </w:p>
    <w:p w:rsidR="006E338A" w:rsidRPr="002A54C2" w:rsidRDefault="006E338A" w:rsidP="008255DB">
      <w:pPr>
        <w:jc w:val="center"/>
        <w:rPr>
          <w:b/>
        </w:rPr>
      </w:pPr>
    </w:p>
    <w:p w:rsidR="00413EC0" w:rsidRPr="002A54C2" w:rsidRDefault="005D1CB1" w:rsidP="008255DB">
      <w:pPr>
        <w:ind w:firstLine="708"/>
        <w:jc w:val="both"/>
      </w:pPr>
      <w:r w:rsidRPr="002A54C2">
        <w:t>Nazočni članovi Vijeća</w:t>
      </w:r>
      <w:r w:rsidR="0066741A" w:rsidRPr="002A54C2">
        <w:t>:</w:t>
      </w:r>
      <w:r w:rsidR="00B566CC" w:rsidRPr="002A54C2">
        <w:t xml:space="preserve"> Frane Čavka,</w:t>
      </w:r>
      <w:r w:rsidR="001633D1" w:rsidRPr="002A54C2">
        <w:t xml:space="preserve"> Hrabren Dobrotić,</w:t>
      </w:r>
      <w:r w:rsidR="00B566CC" w:rsidRPr="002A54C2">
        <w:t xml:space="preserve"> Andrea Jelić, Slobo</w:t>
      </w:r>
      <w:r w:rsidR="00EE4F0C" w:rsidRPr="002A54C2">
        <w:t>dan Jurković, Dalibor Kiseljak,</w:t>
      </w:r>
      <w:r w:rsidR="00B566CC" w:rsidRPr="002A54C2">
        <w:t xml:space="preserve"> Nikolina Krešo</w:t>
      </w:r>
      <w:r w:rsidR="00EE4F0C" w:rsidRPr="002A54C2">
        <w:t>i Bojana Stajčić.</w:t>
      </w:r>
    </w:p>
    <w:p w:rsidR="00602BD4" w:rsidRPr="002A54C2" w:rsidRDefault="00602BD4" w:rsidP="008255DB">
      <w:pPr>
        <w:jc w:val="both"/>
      </w:pPr>
    </w:p>
    <w:p w:rsidR="00602BD4" w:rsidRPr="002A54C2" w:rsidRDefault="00602BD4" w:rsidP="008255DB">
      <w:pPr>
        <w:ind w:firstLine="708"/>
        <w:jc w:val="both"/>
      </w:pPr>
      <w:r w:rsidRPr="002A54C2">
        <w:t>Zapisnik vodi:</w:t>
      </w:r>
      <w:r w:rsidR="001633D1" w:rsidRPr="002A54C2">
        <w:t>Hrabren Dobrotić</w:t>
      </w:r>
    </w:p>
    <w:p w:rsidR="00D71E8F" w:rsidRPr="002A54C2" w:rsidRDefault="00D71E8F" w:rsidP="008255DB">
      <w:pPr>
        <w:jc w:val="both"/>
      </w:pPr>
    </w:p>
    <w:p w:rsidR="006E338A" w:rsidRPr="002A54C2" w:rsidRDefault="00A6348E" w:rsidP="008255DB">
      <w:pPr>
        <w:jc w:val="both"/>
      </w:pPr>
      <w:r w:rsidRPr="002A54C2">
        <w:tab/>
        <w:t>Predsjednica</w:t>
      </w:r>
      <w:r w:rsidR="006E338A" w:rsidRPr="002A54C2">
        <w:t xml:space="preserve"> konstatira da </w:t>
      </w:r>
      <w:r w:rsidR="006068A7" w:rsidRPr="002A54C2">
        <w:t xml:space="preserve">su nazočni svi </w:t>
      </w:r>
      <w:r w:rsidR="000B642D" w:rsidRPr="002A54C2">
        <w:t>članovi</w:t>
      </w:r>
      <w:r w:rsidR="00F0036F" w:rsidRPr="002A54C2">
        <w:t xml:space="preserve"> Vijeća, što znači da Vijeće može pravovaljano odlučivati, te otvara </w:t>
      </w:r>
      <w:r w:rsidR="0031105A">
        <w:t>7</w:t>
      </w:r>
      <w:r w:rsidR="0019076E" w:rsidRPr="002A54C2">
        <w:t>.</w:t>
      </w:r>
      <w:r w:rsidR="00F0036F" w:rsidRPr="002A54C2">
        <w:t xml:space="preserve"> sjednicu Vijeća </w:t>
      </w:r>
      <w:r w:rsidR="00C92040" w:rsidRPr="002A54C2">
        <w:t>Mjesnog odbora</w:t>
      </w:r>
      <w:r w:rsidR="00F0036F" w:rsidRPr="002A54C2">
        <w:t>.</w:t>
      </w:r>
    </w:p>
    <w:p w:rsidR="00686677" w:rsidRPr="002A54C2" w:rsidRDefault="00686677" w:rsidP="008255DB">
      <w:pPr>
        <w:jc w:val="both"/>
      </w:pPr>
    </w:p>
    <w:p w:rsidR="00150DB3" w:rsidRDefault="00E6212F" w:rsidP="008255DB">
      <w:pPr>
        <w:jc w:val="both"/>
      </w:pPr>
      <w:r>
        <w:t xml:space="preserve">            Č</w:t>
      </w:r>
      <w:r w:rsidR="00450F3C">
        <w:t>lan V</w:t>
      </w:r>
      <w:r>
        <w:t xml:space="preserve">ijeća Slobodan Jurković komentira da su u tekstu Zapisnika 6. sjednice VMO Folnegovićevo </w:t>
      </w:r>
      <w:r w:rsidR="002D27DE">
        <w:t>naselj</w:t>
      </w:r>
      <w:r>
        <w:t xml:space="preserve">e govornici predstavljeni kao zastupnici ili vijećnici određenih političkih stranaka </w:t>
      </w:r>
      <w:r w:rsidR="001D2247">
        <w:t>ili platformi čiji su članovi, a</w:t>
      </w:r>
      <w:r>
        <w:t xml:space="preserve"> da bi bilo bolje da su predstavljeni imenom i prezimenom, ne bi li se na taj način vijećn</w:t>
      </w:r>
      <w:r w:rsidR="001D2247">
        <w:t>ici bolje predstavili građanima</w:t>
      </w:r>
      <w:r>
        <w:t xml:space="preserve"> te da bi budući čitatelji i analitičari Zapisnika znali konkretno o kojim se vijećnicima radi.</w:t>
      </w:r>
      <w:r w:rsidR="007C12A6">
        <w:t xml:space="preserve"> Također, član Vijeća Frane Čavka dodaje da se iz spomenutih razloga navede tko je pri glasanju bio za, tko protiv, a tko suzdržan.</w:t>
      </w:r>
      <w:r>
        <w:t xml:space="preserve"> Zapisničar Hrabren Dobrotić u konzultaciji s članovima političke platforme Možemo odgovara da će rečeni komentar i p</w:t>
      </w:r>
      <w:r w:rsidR="001D2247">
        <w:t>rijedlog razmotriti u skladu s O</w:t>
      </w:r>
      <w:r>
        <w:t xml:space="preserve">pćom </w:t>
      </w:r>
      <w:r w:rsidR="00150DB3">
        <w:t>uredbom o zaštiti oso</w:t>
      </w:r>
      <w:r w:rsidR="001D2247">
        <w:t>bnih podataka te član</w:t>
      </w:r>
      <w:r w:rsidR="00150DB3">
        <w:t>k</w:t>
      </w:r>
      <w:r w:rsidR="001D2247">
        <w:t>u</w:t>
      </w:r>
      <w:r w:rsidR="00150DB3">
        <w:t xml:space="preserve"> o Zapisniku Poslovnika o radu Vijeća Mjesnih odbora </w:t>
      </w:r>
      <w:r w:rsidR="001D2247">
        <w:t>pa</w:t>
      </w:r>
      <w:r w:rsidR="00150DB3">
        <w:t xml:space="preserve"> ubuduće izmijeniti zapisnik</w:t>
      </w:r>
      <w:r w:rsidR="001D2247">
        <w:t xml:space="preserve"> u skladu s pravilima i dogovorom</w:t>
      </w:r>
      <w:r w:rsidR="00150DB3">
        <w:t xml:space="preserve"> Vijeća Mjesnog odbora Folnegovićevo </w:t>
      </w:r>
      <w:r w:rsidR="002D27DE">
        <w:t>naselj</w:t>
      </w:r>
      <w:r w:rsidR="00150DB3">
        <w:t xml:space="preserve">e. </w:t>
      </w:r>
    </w:p>
    <w:p w:rsidR="00B678C6" w:rsidRPr="002A54C2" w:rsidRDefault="00E6212F" w:rsidP="008255DB">
      <w:pPr>
        <w:ind w:firstLine="708"/>
        <w:jc w:val="both"/>
      </w:pPr>
      <w:r>
        <w:t xml:space="preserve">Vijeće </w:t>
      </w:r>
      <w:r w:rsidR="001D2247">
        <w:t xml:space="preserve">nakon rasprave </w:t>
      </w:r>
      <w:r>
        <w:t xml:space="preserve">jednoglasno </w:t>
      </w:r>
      <w:r w:rsidR="00B678C6" w:rsidRPr="002A54C2">
        <w:t xml:space="preserve">prihvaća tekst Zapisnika </w:t>
      </w:r>
      <w:r w:rsidR="0031105A">
        <w:t>6</w:t>
      </w:r>
      <w:r w:rsidR="006068A7" w:rsidRPr="002A54C2">
        <w:t>.</w:t>
      </w:r>
      <w:r w:rsidR="00147E03" w:rsidRPr="002A54C2">
        <w:t xml:space="preserve"> sjednice održane 2</w:t>
      </w:r>
      <w:r w:rsidR="0031105A">
        <w:t>2</w:t>
      </w:r>
      <w:r w:rsidR="00B678C6" w:rsidRPr="002A54C2">
        <w:t xml:space="preserve">. </w:t>
      </w:r>
      <w:r w:rsidR="0031105A">
        <w:t>studenog</w:t>
      </w:r>
      <w:r w:rsidR="00B678C6" w:rsidRPr="002A54C2">
        <w:t xml:space="preserve"> 2021.</w:t>
      </w:r>
    </w:p>
    <w:p w:rsidR="00F0036F" w:rsidRPr="002A54C2" w:rsidRDefault="00F0036F" w:rsidP="008255DB">
      <w:pPr>
        <w:jc w:val="both"/>
      </w:pPr>
    </w:p>
    <w:p w:rsidR="00F0036F" w:rsidRPr="002A54C2" w:rsidRDefault="00865488" w:rsidP="008255DB">
      <w:pPr>
        <w:jc w:val="both"/>
      </w:pPr>
      <w:r w:rsidRPr="002A54C2">
        <w:tab/>
        <w:t>Na prijedlog predsjednice</w:t>
      </w:r>
      <w:r w:rsidR="00F0036F" w:rsidRPr="002A54C2">
        <w:t>Vijeće jednoglasnoutvrđuje</w:t>
      </w:r>
    </w:p>
    <w:p w:rsidR="00D71E8F" w:rsidRPr="002A54C2" w:rsidRDefault="00D71E8F" w:rsidP="008255DB"/>
    <w:p w:rsidR="00354097" w:rsidRPr="002A54C2" w:rsidRDefault="00354097" w:rsidP="008255DB">
      <w:pPr>
        <w:pStyle w:val="Heading5"/>
        <w:spacing w:after="200"/>
        <w:ind w:left="720"/>
        <w:rPr>
          <w:rFonts w:ascii="Times New Roman" w:hAnsi="Times New Roman"/>
          <w:szCs w:val="24"/>
          <w:lang w:val="hr-HR"/>
        </w:rPr>
      </w:pPr>
      <w:r w:rsidRPr="002A54C2">
        <w:rPr>
          <w:rFonts w:ascii="Times New Roman" w:hAnsi="Times New Roman"/>
        </w:rPr>
        <w:t>D N E V N I     R E D:</w:t>
      </w:r>
    </w:p>
    <w:p w:rsidR="00354097" w:rsidRPr="002A54C2" w:rsidRDefault="00354097" w:rsidP="008255DB">
      <w:pPr>
        <w:numPr>
          <w:ilvl w:val="0"/>
          <w:numId w:val="3"/>
        </w:numPr>
        <w:jc w:val="both"/>
      </w:pPr>
      <w:r w:rsidRPr="002A54C2">
        <w:t>Prijedlozi zaključaka o korištenju prostora M</w:t>
      </w:r>
      <w:r w:rsidR="007C12A6">
        <w:t>S</w:t>
      </w:r>
    </w:p>
    <w:p w:rsidR="00354097" w:rsidRPr="002A54C2" w:rsidRDefault="00354097" w:rsidP="008255DB">
      <w:pPr>
        <w:numPr>
          <w:ilvl w:val="0"/>
          <w:numId w:val="4"/>
        </w:numPr>
        <w:jc w:val="both"/>
      </w:pPr>
      <w:r w:rsidRPr="002A54C2">
        <w:t>zahtjev</w:t>
      </w:r>
      <w:r w:rsidR="007C12A6">
        <w:t xml:space="preserve"> H</w:t>
      </w:r>
      <w:r w:rsidR="002D27DE">
        <w:t>rvatske</w:t>
      </w:r>
      <w:r w:rsidR="007C12A6">
        <w:t xml:space="preserve"> demokratsk</w:t>
      </w:r>
      <w:r w:rsidR="002D27DE">
        <w:t>e</w:t>
      </w:r>
      <w:r w:rsidR="007C12A6">
        <w:t xml:space="preserve"> zajednic</w:t>
      </w:r>
      <w:r w:rsidR="002D27DE">
        <w:t>e</w:t>
      </w:r>
    </w:p>
    <w:p w:rsidR="001633D1" w:rsidRPr="002A54C2" w:rsidRDefault="00354097" w:rsidP="008255DB">
      <w:pPr>
        <w:numPr>
          <w:ilvl w:val="0"/>
          <w:numId w:val="4"/>
        </w:numPr>
        <w:jc w:val="both"/>
      </w:pPr>
      <w:r w:rsidRPr="002A54C2">
        <w:t xml:space="preserve">zahtjev </w:t>
      </w:r>
      <w:r w:rsidR="007C12A6">
        <w:t>Mladež</w:t>
      </w:r>
      <w:r w:rsidR="002D27DE">
        <w:t>i</w:t>
      </w:r>
      <w:r w:rsidR="007C12A6">
        <w:t xml:space="preserve"> HDZ-a</w:t>
      </w:r>
    </w:p>
    <w:p w:rsidR="00354097" w:rsidRPr="002A54C2" w:rsidRDefault="00354097" w:rsidP="008255DB">
      <w:pPr>
        <w:numPr>
          <w:ilvl w:val="0"/>
          <w:numId w:val="3"/>
        </w:numPr>
        <w:jc w:val="both"/>
      </w:pPr>
      <w:r w:rsidRPr="002A54C2">
        <w:t>Aktualna komunalna problematika</w:t>
      </w:r>
    </w:p>
    <w:p w:rsidR="00472828" w:rsidRDefault="00354097" w:rsidP="008255DB">
      <w:pPr>
        <w:numPr>
          <w:ilvl w:val="0"/>
          <w:numId w:val="3"/>
        </w:numPr>
        <w:jc w:val="both"/>
      </w:pPr>
      <w:r w:rsidRPr="002A54C2">
        <w:t>Izviješća, pitanja i prijedlozi.</w:t>
      </w:r>
    </w:p>
    <w:p w:rsidR="001D2247" w:rsidRPr="002A54C2" w:rsidRDefault="001D2247" w:rsidP="008255DB">
      <w:pPr>
        <w:ind w:left="720"/>
        <w:jc w:val="both"/>
      </w:pPr>
    </w:p>
    <w:p w:rsidR="00575393" w:rsidRDefault="007C12A6" w:rsidP="008255DB">
      <w:pPr>
        <w:jc w:val="both"/>
        <w:rPr>
          <w:b/>
          <w:u w:val="single"/>
        </w:rPr>
      </w:pPr>
      <w:r>
        <w:rPr>
          <w:b/>
        </w:rPr>
        <w:t>Ad 1</w:t>
      </w:r>
      <w:r w:rsidR="00472828" w:rsidRPr="002A54C2">
        <w:rPr>
          <w:b/>
        </w:rPr>
        <w:t>.</w:t>
      </w:r>
      <w:r w:rsidR="00592E37" w:rsidRPr="002A54C2">
        <w:rPr>
          <w:b/>
          <w:u w:val="single"/>
        </w:rPr>
        <w:t>Prijedlozi zak</w:t>
      </w:r>
      <w:r>
        <w:rPr>
          <w:b/>
          <w:u w:val="single"/>
        </w:rPr>
        <w:t>ljučaka o korištenju prostora MS</w:t>
      </w:r>
    </w:p>
    <w:p w:rsidR="00575393" w:rsidRDefault="00640D43" w:rsidP="008255DB">
      <w:pPr>
        <w:ind w:firstLine="708"/>
        <w:jc w:val="both"/>
        <w:rPr>
          <w:b/>
          <w:u w:val="single"/>
        </w:rPr>
      </w:pPr>
      <w:r w:rsidRPr="002A54C2">
        <w:t>Članovi Vijeća primili su materijale uz poziv.</w:t>
      </w:r>
    </w:p>
    <w:p w:rsidR="00F66429" w:rsidRDefault="007C12A6" w:rsidP="008255DB">
      <w:pPr>
        <w:ind w:firstLine="708"/>
        <w:jc w:val="both"/>
      </w:pPr>
      <w:r>
        <w:t>Vijeće jednoglasno i bez rasprave</w:t>
      </w:r>
      <w:r w:rsidR="00640D43" w:rsidRPr="002A54C2">
        <w:t xml:space="preserve"> donosi</w:t>
      </w:r>
    </w:p>
    <w:p w:rsidR="002D27DE" w:rsidRPr="00575393" w:rsidRDefault="002D27DE" w:rsidP="008255DB">
      <w:pPr>
        <w:ind w:firstLine="708"/>
        <w:jc w:val="both"/>
        <w:rPr>
          <w:b/>
          <w:u w:val="single"/>
        </w:rPr>
      </w:pPr>
    </w:p>
    <w:p w:rsidR="00EB330D" w:rsidRPr="002A54C2" w:rsidRDefault="00EB330D" w:rsidP="008255DB">
      <w:pPr>
        <w:jc w:val="center"/>
        <w:outlineLvl w:val="0"/>
        <w:rPr>
          <w:b/>
        </w:rPr>
      </w:pPr>
      <w:r w:rsidRPr="002A54C2">
        <w:rPr>
          <w:b/>
        </w:rPr>
        <w:t>Z A K L J U Č A K</w:t>
      </w:r>
    </w:p>
    <w:p w:rsidR="00EB330D" w:rsidRPr="002A54C2" w:rsidRDefault="00EB330D" w:rsidP="008255DB">
      <w:pPr>
        <w:jc w:val="center"/>
        <w:outlineLvl w:val="0"/>
        <w:rPr>
          <w:b/>
        </w:rPr>
      </w:pPr>
      <w:r w:rsidRPr="002A54C2">
        <w:rPr>
          <w:b/>
        </w:rPr>
        <w:t xml:space="preserve">o korištenju prostora Mjesnog odbora Folnegovićevo </w:t>
      </w:r>
      <w:r w:rsidR="002D27DE">
        <w:rPr>
          <w:b/>
        </w:rPr>
        <w:t>naselj</w:t>
      </w:r>
      <w:r w:rsidRPr="002A54C2">
        <w:rPr>
          <w:b/>
        </w:rPr>
        <w:t>e</w:t>
      </w:r>
    </w:p>
    <w:p w:rsidR="00EB330D" w:rsidRPr="002A54C2" w:rsidRDefault="00EB330D" w:rsidP="008255DB">
      <w:pPr>
        <w:rPr>
          <w:b/>
        </w:rPr>
      </w:pPr>
    </w:p>
    <w:p w:rsidR="00EB330D" w:rsidRPr="002A54C2" w:rsidRDefault="007C12A6" w:rsidP="008255DB">
      <w:pPr>
        <w:numPr>
          <w:ilvl w:val="0"/>
          <w:numId w:val="2"/>
        </w:numPr>
        <w:jc w:val="both"/>
      </w:pPr>
      <w:r>
        <w:t>Hrvatskoj demokratskoj zajednici</w:t>
      </w:r>
      <w:r w:rsidR="00EB330D" w:rsidRPr="002A54C2">
        <w:t>,</w:t>
      </w:r>
      <w:r>
        <w:t xml:space="preserve"> Temeljni ogranak HDZ Folnegovićevo </w:t>
      </w:r>
      <w:r w:rsidR="002D27DE">
        <w:t>naselj</w:t>
      </w:r>
      <w:r>
        <w:t>e, iz Zagreba,</w:t>
      </w:r>
      <w:r w:rsidR="00EB330D" w:rsidRPr="002A54C2">
        <w:t xml:space="preserve"> odobrava se </w:t>
      </w:r>
      <w:r>
        <w:t>povremeno korištenje male dvorane</w:t>
      </w:r>
      <w:r w:rsidR="00EB330D" w:rsidRPr="002A54C2">
        <w:t xml:space="preserve"> Mjesnog odbora Folnegovićevo </w:t>
      </w:r>
      <w:r w:rsidR="002D27DE">
        <w:t>naselj</w:t>
      </w:r>
      <w:r w:rsidR="00EB330D" w:rsidRPr="002A54C2">
        <w:t>e, Zagreb, Joze Laurenčić</w:t>
      </w:r>
      <w:r>
        <w:t xml:space="preserve">a 8B, </w:t>
      </w:r>
      <w:r w:rsidR="002D27DE">
        <w:t xml:space="preserve">za održavanje sastanaka članova Stranke </w:t>
      </w:r>
      <w:r w:rsidR="004C7F37">
        <w:t>četvrtkom od 18 do 20 sati</w:t>
      </w:r>
      <w:r w:rsidR="002D27DE">
        <w:t xml:space="preserve"> u periodu od 1. siječnja 2022. do 31. prosinca 2022.</w:t>
      </w:r>
    </w:p>
    <w:p w:rsidR="00EB330D" w:rsidRPr="002A54C2" w:rsidRDefault="00EB330D" w:rsidP="008255DB">
      <w:pPr>
        <w:ind w:left="660"/>
        <w:jc w:val="both"/>
      </w:pPr>
    </w:p>
    <w:p w:rsidR="00EB330D" w:rsidRPr="002A54C2" w:rsidRDefault="00EB330D" w:rsidP="008255DB">
      <w:pPr>
        <w:numPr>
          <w:ilvl w:val="0"/>
          <w:numId w:val="1"/>
        </w:numPr>
        <w:jc w:val="both"/>
      </w:pPr>
      <w:r w:rsidRPr="002A54C2">
        <w:t>Prostor  iz točke 1. ovog zaključka, korisnik koristiti će bez naknade.</w:t>
      </w:r>
    </w:p>
    <w:p w:rsidR="00EB330D" w:rsidRPr="002A54C2" w:rsidRDefault="00EB330D" w:rsidP="008255DB">
      <w:pPr>
        <w:ind w:left="600"/>
        <w:jc w:val="both"/>
      </w:pPr>
    </w:p>
    <w:p w:rsidR="00EB330D" w:rsidRPr="002A54C2" w:rsidRDefault="00EB330D" w:rsidP="008255DB">
      <w:pPr>
        <w:numPr>
          <w:ilvl w:val="0"/>
          <w:numId w:val="1"/>
        </w:numPr>
        <w:jc w:val="both"/>
      </w:pPr>
      <w:r w:rsidRPr="002A54C2">
        <w:lastRenderedPageBreak/>
        <w:t>Korisnik se obvezuje da će postupati s  pažnjom  dobrog gospodara u korištenju prostora.</w:t>
      </w:r>
    </w:p>
    <w:p w:rsidR="00EB330D" w:rsidRPr="002A54C2" w:rsidRDefault="00EB330D" w:rsidP="008255DB">
      <w:pPr>
        <w:jc w:val="both"/>
      </w:pPr>
    </w:p>
    <w:p w:rsidR="00EB330D" w:rsidRDefault="00EB330D" w:rsidP="008255DB">
      <w:pPr>
        <w:numPr>
          <w:ilvl w:val="0"/>
          <w:numId w:val="1"/>
        </w:numPr>
        <w:jc w:val="both"/>
      </w:pPr>
      <w:r w:rsidRPr="002A54C2">
        <w:t>O povremenom korištenju prostora iz točke 1. ovog zaključka, Gradski ured za mjesnu samoupravu, Područni odsjek Peščenica-Žitnjak izdat će odobrenje o korištenju, a u skladu s ovim zaključkom.</w:t>
      </w:r>
    </w:p>
    <w:p w:rsidR="002D27DE" w:rsidRDefault="002D27DE" w:rsidP="008255DB">
      <w:pPr>
        <w:pStyle w:val="ListParagraph"/>
      </w:pPr>
    </w:p>
    <w:p w:rsidR="002D27DE" w:rsidRDefault="002D27DE" w:rsidP="008255DB">
      <w:pPr>
        <w:ind w:left="960"/>
        <w:jc w:val="both"/>
      </w:pPr>
      <w:r>
        <w:t xml:space="preserve">O prijedlogu zaključka o korištenju prostora Mjesnog odbora Folnegovićevo naselje na zahtjev Mladeži HDZ-a, Temeljni ogranak HDZ Folnegovićevo naselje, iz Zagreba raspravljali su svi članovi Vijeća. </w:t>
      </w:r>
      <w:r w:rsidR="003A6654">
        <w:t xml:space="preserve">Argument </w:t>
      </w:r>
      <w:r w:rsidR="008103ED">
        <w:t>člana Vijeća</w:t>
      </w:r>
      <w:r w:rsidR="003A6654">
        <w:t xml:space="preserve">Frane Čavke je da su u naselju 62 člana Mladeži HDZ-a u naselju i da im je potreban termin za sastanke. Argument članova Vijeća političke platforme Možemo i člana Vijeća Slobodana Jurkovića jest da gradska uprava na razini mjesnih odbora želi od 2022. provoditi instrukcije za djecu u poslijepodnevnim satima, a da su ti termini uglavnom rezervirani za sastanke političkih stranaka (u siječnju će se upriličiti sastanak sa svim korisnicima prostora MO), te da je Hrvatskoj demokratskoj zajednici odobren termin četvrtkom od 18 do 20 kada bi i članovi Mladeži HDZ-a mogli imati svoje sastanke. Frane Čavka odgovara da su instrukcije obrazovni program, da je škola obrazovna institucija pa bi se instrukcije trebale provoditi u školi. </w:t>
      </w:r>
      <w:r w:rsidR="008103ED">
        <w:t xml:space="preserve">Član vijeća </w:t>
      </w:r>
      <w:r w:rsidR="003A6654">
        <w:t xml:space="preserve">Dalibor Kiseljak upućuje da postoji i izvaninstitucionalno obrazovanje te da se instrukcije ne moraju održavati nužno u obrazovnoj instituciji. Slobodan Jurković apelira da se instrukcije održavaju </w:t>
      </w:r>
      <w:r w:rsidR="008103ED">
        <w:t>u knjižnici, ali protuargument su COVID mjere koje se odnose na male prostore kao što je Knjižnica Ivane Brlić Mažuranić. Predsjednica Vijeća Nikolina Krešo pojašnjava inicijativu Mali zmaj za klince, što je udruga koja održava instrukcije za osnovnoškolce na Peščenici, a instruktori su učenici srednjih škola. Ta</w:t>
      </w:r>
      <w:r w:rsidR="00365120">
        <w:t xml:space="preserve">kvu vrstu inicijativa bi voljeli imati i u prostorijama MO za djecu s ovog područja, te je iz navedenog razloga nužan barem jedan termin u tjednu u poslijepodnevnim satima koji će ostati slobodan od rada stranaka. </w:t>
      </w:r>
    </w:p>
    <w:p w:rsidR="008103ED" w:rsidRPr="002A54C2" w:rsidRDefault="008103ED" w:rsidP="008255DB">
      <w:pPr>
        <w:ind w:left="960"/>
        <w:jc w:val="both"/>
      </w:pPr>
      <w:r>
        <w:tab/>
        <w:t>Vijeće nakon rasprave s jednim glasom za (Frane Čavka), četiri suzdržana (Hrabren Dobrotić, Andrea Jelić, Nikolina Krešo i Bojana Stajčić) te dva glasa protiv (</w:t>
      </w:r>
      <w:r w:rsidR="004C7F37">
        <w:t>Slobodan Jurković, Dalibor Kiseljak) donosi:</w:t>
      </w:r>
    </w:p>
    <w:p w:rsidR="00D94BCD" w:rsidRDefault="00D94BCD" w:rsidP="008255DB"/>
    <w:p w:rsidR="00F66429" w:rsidRPr="002A54C2" w:rsidRDefault="00F66429" w:rsidP="008255DB">
      <w:pPr>
        <w:ind w:firstLine="600"/>
        <w:jc w:val="center"/>
        <w:outlineLvl w:val="0"/>
        <w:rPr>
          <w:b/>
        </w:rPr>
      </w:pPr>
      <w:r w:rsidRPr="002A54C2">
        <w:rPr>
          <w:b/>
        </w:rPr>
        <w:t>Z A K L J U Č A K</w:t>
      </w:r>
    </w:p>
    <w:p w:rsidR="00F66429" w:rsidRPr="002A54C2" w:rsidRDefault="00F66429" w:rsidP="008255DB">
      <w:pPr>
        <w:jc w:val="center"/>
        <w:outlineLvl w:val="0"/>
        <w:rPr>
          <w:b/>
        </w:rPr>
      </w:pPr>
      <w:r w:rsidRPr="002A54C2">
        <w:rPr>
          <w:b/>
        </w:rPr>
        <w:t xml:space="preserve">o korištenju prostora Mjesnog odbora Folnegovićevo </w:t>
      </w:r>
      <w:r w:rsidR="004C7F37">
        <w:rPr>
          <w:b/>
        </w:rPr>
        <w:t>n</w:t>
      </w:r>
      <w:r w:rsidR="002D27DE">
        <w:rPr>
          <w:b/>
        </w:rPr>
        <w:t>aselj</w:t>
      </w:r>
      <w:r w:rsidRPr="002A54C2">
        <w:rPr>
          <w:b/>
        </w:rPr>
        <w:t>e</w:t>
      </w:r>
    </w:p>
    <w:p w:rsidR="00F66429" w:rsidRPr="002A54C2" w:rsidRDefault="00F66429" w:rsidP="008255DB">
      <w:pPr>
        <w:rPr>
          <w:b/>
        </w:rPr>
      </w:pPr>
    </w:p>
    <w:p w:rsidR="00F66429" w:rsidRPr="002A54C2" w:rsidRDefault="00F66429" w:rsidP="008255DB">
      <w:pPr>
        <w:pStyle w:val="ListParagraph"/>
        <w:ind w:left="1020"/>
      </w:pPr>
    </w:p>
    <w:p w:rsidR="00F66429" w:rsidRPr="002A54C2" w:rsidRDefault="004C7F37" w:rsidP="008255DB">
      <w:pPr>
        <w:pStyle w:val="ListParagraph"/>
        <w:numPr>
          <w:ilvl w:val="0"/>
          <w:numId w:val="12"/>
        </w:numPr>
        <w:jc w:val="both"/>
      </w:pPr>
      <w:r>
        <w:t>Mladeži HDZ-a</w:t>
      </w:r>
      <w:r w:rsidR="00F66429" w:rsidRPr="002A54C2">
        <w:t xml:space="preserve">, </w:t>
      </w:r>
      <w:r>
        <w:t xml:space="preserve">Temeljni ogranak HDZ Folnegovićevo naselje, iz Zagreba,ne </w:t>
      </w:r>
      <w:r w:rsidRPr="002A54C2">
        <w:t xml:space="preserve">odobrava se </w:t>
      </w:r>
      <w:r>
        <w:t>povremeno korištenje male dvorane</w:t>
      </w:r>
      <w:r w:rsidRPr="002A54C2">
        <w:t xml:space="preserve"> Mjesnog odbora Folnegovićevo </w:t>
      </w:r>
      <w:r>
        <w:t>naselj</w:t>
      </w:r>
      <w:r w:rsidRPr="002A54C2">
        <w:t>e, Zagreb, Joze Laurenčić</w:t>
      </w:r>
      <w:r>
        <w:t>a 8B, za održavanje sastanaka članova Stranke četvrtkom od 16 do 18 sata u periodu od 1. siječnja 2022. do 31. prosinca 2022.</w:t>
      </w:r>
    </w:p>
    <w:p w:rsidR="00F66429" w:rsidRPr="002A54C2" w:rsidRDefault="00F66429" w:rsidP="008255DB">
      <w:pPr>
        <w:ind w:left="660"/>
        <w:jc w:val="both"/>
      </w:pPr>
    </w:p>
    <w:p w:rsidR="00AF6F00" w:rsidRPr="002A54C2" w:rsidRDefault="00AF6F00" w:rsidP="008255DB">
      <w:pPr>
        <w:jc w:val="both"/>
      </w:pPr>
    </w:p>
    <w:p w:rsidR="00E37DD5" w:rsidRPr="002A54C2" w:rsidRDefault="00E37DD5" w:rsidP="008255DB">
      <w:pPr>
        <w:rPr>
          <w:b/>
          <w:u w:val="single"/>
          <w:lang w:val="en-AU"/>
        </w:rPr>
      </w:pPr>
      <w:r w:rsidRPr="002A54C2">
        <w:rPr>
          <w:b/>
        </w:rPr>
        <w:t xml:space="preserve">Ad 3. </w:t>
      </w:r>
      <w:r w:rsidRPr="002A54C2">
        <w:rPr>
          <w:b/>
          <w:u w:val="single"/>
        </w:rPr>
        <w:t xml:space="preserve">Aktualna </w:t>
      </w:r>
      <w:r w:rsidRPr="002A54C2">
        <w:rPr>
          <w:b/>
          <w:u w:val="single"/>
          <w:lang w:val="en-AU"/>
        </w:rPr>
        <w:t>komunalna problematika</w:t>
      </w:r>
    </w:p>
    <w:p w:rsidR="00AF6F00" w:rsidRPr="002A54C2" w:rsidRDefault="00AF6F00" w:rsidP="008255DB">
      <w:pPr>
        <w:jc w:val="both"/>
      </w:pPr>
    </w:p>
    <w:p w:rsidR="00A55A35" w:rsidRDefault="004C7F37" w:rsidP="008255DB">
      <w:pPr>
        <w:pStyle w:val="ListParagraph"/>
        <w:numPr>
          <w:ilvl w:val="0"/>
          <w:numId w:val="7"/>
        </w:numPr>
        <w:rPr>
          <w:b/>
        </w:rPr>
      </w:pPr>
      <w:r>
        <w:rPr>
          <w:b/>
        </w:rPr>
        <w:t>Pošumljavanje</w:t>
      </w:r>
    </w:p>
    <w:p w:rsidR="004C7F37" w:rsidRPr="004C7F37" w:rsidRDefault="004C7F37" w:rsidP="008255DB">
      <w:pPr>
        <w:ind w:firstLine="660"/>
      </w:pPr>
      <w:r>
        <w:t xml:space="preserve">Stanari zgrade Ulice Milke Trnine 1 poslali su zahtjev za pošumljavanjem začelja njihove zgrade, nakon što su stara i trula stabla posječena. Član vijeća Slobodan Jurković izjavljuje da je tijekom oluja znalo biti i oštećenja na automobilima parkiranima uz zgradu. Stanari zahtijevaju pošumljavanje ne bi li taj dio zgrade imao hlad kao nekada, jer je bez </w:t>
      </w:r>
      <w:r w:rsidR="00FA6F85">
        <w:t xml:space="preserve">hlada ljeti neizdrživo, a stanarima je potrošnja električne energije za klima uređaje tijekom </w:t>
      </w:r>
      <w:r w:rsidR="00FA6F85">
        <w:lastRenderedPageBreak/>
        <w:t xml:space="preserve">ljeta znatno porasla. Predsjednica VMO Nikolina Krešo predložila bi i vrstu stabala, a Zrinjevac će procijeniti prijedlog i donijeti konačnu odluku o vrsti. </w:t>
      </w:r>
      <w:r>
        <w:t>Vijećni</w:t>
      </w:r>
      <w:r w:rsidR="00FA6F85">
        <w:t>ci su dobili materijale na uvid te jednoglasno donose</w:t>
      </w:r>
    </w:p>
    <w:p w:rsidR="00A55A35" w:rsidRPr="002A54C2" w:rsidRDefault="00A55A35" w:rsidP="008255DB">
      <w:pPr>
        <w:rPr>
          <w:b/>
        </w:rPr>
      </w:pPr>
    </w:p>
    <w:p w:rsidR="00A55A35" w:rsidRPr="002A54C2" w:rsidRDefault="00951C4D" w:rsidP="008255DB">
      <w:pPr>
        <w:jc w:val="center"/>
        <w:rPr>
          <w:b/>
        </w:rPr>
      </w:pPr>
      <w:r w:rsidRPr="002A54C2">
        <w:rPr>
          <w:b/>
        </w:rPr>
        <w:t>Z A K LJ U Č A K</w:t>
      </w:r>
    </w:p>
    <w:p w:rsidR="00951C4D" w:rsidRPr="002A54C2" w:rsidRDefault="00951C4D" w:rsidP="008255DB">
      <w:pPr>
        <w:jc w:val="center"/>
        <w:rPr>
          <w:b/>
        </w:rPr>
      </w:pPr>
      <w:r w:rsidRPr="002A54C2">
        <w:rPr>
          <w:b/>
        </w:rPr>
        <w:t xml:space="preserve">o </w:t>
      </w:r>
      <w:r w:rsidR="00FA6F85">
        <w:rPr>
          <w:b/>
        </w:rPr>
        <w:t>pošumljavanju</w:t>
      </w:r>
    </w:p>
    <w:p w:rsidR="00951C4D" w:rsidRPr="002A54C2" w:rsidRDefault="00FA6F85" w:rsidP="008255DB">
      <w:pPr>
        <w:jc w:val="center"/>
        <w:rPr>
          <w:b/>
        </w:rPr>
      </w:pPr>
      <w:r>
        <w:rPr>
          <w:b/>
        </w:rPr>
        <w:t>začelja zgrade Milke Trnine 1</w:t>
      </w:r>
      <w:r w:rsidR="00951C4D" w:rsidRPr="002A54C2">
        <w:rPr>
          <w:b/>
        </w:rPr>
        <w:t>.</w:t>
      </w:r>
    </w:p>
    <w:p w:rsidR="00951C4D" w:rsidRPr="002A54C2" w:rsidRDefault="00951C4D" w:rsidP="008255DB">
      <w:pPr>
        <w:jc w:val="center"/>
      </w:pPr>
    </w:p>
    <w:p w:rsidR="00F91B86" w:rsidRPr="00AE1C1B" w:rsidRDefault="00FA6F85" w:rsidP="008255DB">
      <w:pPr>
        <w:pStyle w:val="ListParagraph"/>
        <w:numPr>
          <w:ilvl w:val="0"/>
          <w:numId w:val="12"/>
        </w:numPr>
        <w:rPr>
          <w:b/>
        </w:rPr>
      </w:pPr>
      <w:r w:rsidRPr="00AE1C1B">
        <w:rPr>
          <w:b/>
        </w:rPr>
        <w:t>Vatrogasni stupići prema ljekarni i znak zabrane parkiranja</w:t>
      </w:r>
    </w:p>
    <w:p w:rsidR="00951C4D" w:rsidRPr="002A54C2" w:rsidRDefault="00FA6F85" w:rsidP="008255DB">
      <w:pPr>
        <w:ind w:firstLine="660"/>
        <w:jc w:val="both"/>
      </w:pPr>
      <w:r>
        <w:t>Članica vijeća Bojana Stajčić govori da na prilazu prema ljekarni mnogi vozači ostavljaju aute, što ondje nije predviđeno i predlaže da se na tom mjestu postave vatrogasni stupići i znak zabrane parkiranja. Također, Bojana Stajčić pita kada će biti postavljeni znakovi za obavezan smjer na Laurenčićevoj ulici, a odgovor je d</w:t>
      </w:r>
      <w:r w:rsidR="00365120">
        <w:t xml:space="preserve">a je to u planu za 2022. godinu i ovisi o prometnoj analizi nadležnog odjeska. </w:t>
      </w:r>
    </w:p>
    <w:p w:rsidR="00F91B86" w:rsidRPr="002A54C2" w:rsidRDefault="00F91B86" w:rsidP="008255DB">
      <w:pPr>
        <w:ind w:firstLine="660"/>
        <w:jc w:val="both"/>
      </w:pPr>
    </w:p>
    <w:p w:rsidR="00F91B86" w:rsidRPr="002A54C2" w:rsidRDefault="0004595F" w:rsidP="008255DB">
      <w:pPr>
        <w:ind w:firstLine="660"/>
        <w:jc w:val="both"/>
      </w:pPr>
      <w:r>
        <w:t>Vijeće jednoglasno i bez rasprave donosi</w:t>
      </w:r>
    </w:p>
    <w:p w:rsidR="00F91B86" w:rsidRPr="002A54C2" w:rsidRDefault="00F91B86" w:rsidP="008255DB">
      <w:pPr>
        <w:ind w:firstLine="660"/>
      </w:pPr>
    </w:p>
    <w:p w:rsidR="00F91B86" w:rsidRPr="002A54C2" w:rsidRDefault="00F91B86" w:rsidP="008255DB">
      <w:pPr>
        <w:jc w:val="center"/>
        <w:rPr>
          <w:b/>
        </w:rPr>
      </w:pPr>
      <w:r w:rsidRPr="002A54C2">
        <w:rPr>
          <w:b/>
        </w:rPr>
        <w:t>Z A K LJ U Č A K</w:t>
      </w:r>
    </w:p>
    <w:p w:rsidR="00D82281" w:rsidRPr="002A54C2" w:rsidRDefault="00D82281" w:rsidP="008255DB">
      <w:pPr>
        <w:ind w:firstLine="660"/>
        <w:jc w:val="center"/>
        <w:rPr>
          <w:b/>
        </w:rPr>
      </w:pPr>
      <w:r w:rsidRPr="002A54C2">
        <w:rPr>
          <w:b/>
        </w:rPr>
        <w:t xml:space="preserve">o potrebi za </w:t>
      </w:r>
      <w:r w:rsidR="0004595F">
        <w:rPr>
          <w:b/>
        </w:rPr>
        <w:t>postavljanjem vatrogasnih stupića i znaka zabranjenog parkiranja kod Ljekarne Avicenna, Laurenčićeva 8</w:t>
      </w:r>
    </w:p>
    <w:p w:rsidR="00F8628A" w:rsidRPr="002A54C2" w:rsidRDefault="00F8628A" w:rsidP="008255DB">
      <w:pPr>
        <w:ind w:firstLine="660"/>
        <w:jc w:val="center"/>
        <w:rPr>
          <w:b/>
        </w:rPr>
      </w:pPr>
    </w:p>
    <w:p w:rsidR="00AE1C1B" w:rsidRPr="002A54C2" w:rsidRDefault="0004595F" w:rsidP="008255DB">
      <w:pPr>
        <w:pStyle w:val="ListParagraph"/>
        <w:numPr>
          <w:ilvl w:val="0"/>
          <w:numId w:val="12"/>
        </w:numPr>
      </w:pPr>
      <w:r w:rsidRPr="00AE1C1B">
        <w:rPr>
          <w:b/>
        </w:rPr>
        <w:t xml:space="preserve">Improvizirana „kućica za ptice“ </w:t>
      </w:r>
    </w:p>
    <w:p w:rsidR="00F8628A" w:rsidRDefault="0004595F" w:rsidP="008255DB">
      <w:pPr>
        <w:ind w:firstLine="660"/>
        <w:jc w:val="both"/>
      </w:pPr>
      <w:r>
        <w:t xml:space="preserve">Član vijeća Dalibor Kiseljak upućuje apel Mjesnom odboru za uklanjanjem „improvizirane kućice za ptice“ kod nebodera na Rakušinoj 4 koja je načinjena od starog </w:t>
      </w:r>
      <w:r w:rsidR="00AE1C1B">
        <w:t>ormarića i pribijena na stablo. Dalibor Kiseljak smatra to neprimjerenom i devastirajućom intervencijom u prostor. Vijećnici razmatraju postavljanje pravih kućica za ptice na toj i drugim lokacijama u naselju u budućnosti. Vijeće jednoglasno donosi</w:t>
      </w:r>
    </w:p>
    <w:p w:rsidR="00AE1C1B" w:rsidRDefault="00AE1C1B" w:rsidP="008255DB">
      <w:pPr>
        <w:ind w:firstLine="660"/>
        <w:jc w:val="both"/>
      </w:pPr>
    </w:p>
    <w:p w:rsidR="00AE1C1B" w:rsidRPr="002A54C2" w:rsidRDefault="00AE1C1B" w:rsidP="008255DB">
      <w:pPr>
        <w:jc w:val="center"/>
        <w:rPr>
          <w:b/>
        </w:rPr>
      </w:pPr>
      <w:r w:rsidRPr="002A54C2">
        <w:rPr>
          <w:b/>
        </w:rPr>
        <w:t>Z A K LJ U Č A K</w:t>
      </w:r>
    </w:p>
    <w:p w:rsidR="00AE1C1B" w:rsidRDefault="00AE1C1B" w:rsidP="008255DB">
      <w:pPr>
        <w:ind w:firstLine="660"/>
        <w:jc w:val="center"/>
        <w:rPr>
          <w:b/>
        </w:rPr>
      </w:pPr>
      <w:r w:rsidRPr="002A54C2">
        <w:rPr>
          <w:b/>
        </w:rPr>
        <w:t xml:space="preserve">o </w:t>
      </w:r>
      <w:r>
        <w:rPr>
          <w:b/>
        </w:rPr>
        <w:t xml:space="preserve">uklanjanju „improvizirane kućice za ptice“ </w:t>
      </w:r>
    </w:p>
    <w:p w:rsidR="00AE1C1B" w:rsidRDefault="00AE1C1B" w:rsidP="008255DB">
      <w:pPr>
        <w:ind w:firstLine="660"/>
        <w:jc w:val="center"/>
        <w:rPr>
          <w:b/>
        </w:rPr>
      </w:pPr>
      <w:r>
        <w:rPr>
          <w:b/>
        </w:rPr>
        <w:t>na stablu kod Rakušine 4</w:t>
      </w:r>
    </w:p>
    <w:p w:rsidR="00AE1C1B" w:rsidRDefault="00AE1C1B" w:rsidP="008255DB">
      <w:pPr>
        <w:pStyle w:val="ListParagraph"/>
        <w:numPr>
          <w:ilvl w:val="0"/>
          <w:numId w:val="12"/>
        </w:numPr>
        <w:rPr>
          <w:b/>
        </w:rPr>
      </w:pPr>
      <w:r>
        <w:rPr>
          <w:b/>
        </w:rPr>
        <w:t>Prometna studija</w:t>
      </w:r>
    </w:p>
    <w:p w:rsidR="00AE1C1B" w:rsidRPr="00AE1C1B" w:rsidRDefault="00AE1C1B" w:rsidP="008255DB">
      <w:pPr>
        <w:ind w:firstLine="360"/>
      </w:pPr>
      <w:r>
        <w:t xml:space="preserve">Vijećnici su na inicijativu Predsjednice Vijeća Mjesnog odbora Folnegovićevo naselje </w:t>
      </w:r>
      <w:r w:rsidR="00365120">
        <w:t xml:space="preserve">Nikoline Krešo, </w:t>
      </w:r>
      <w:r>
        <w:t xml:space="preserve">dobili na uvid </w:t>
      </w:r>
      <w:r w:rsidRPr="005C23C4">
        <w:rPr>
          <w:i/>
        </w:rPr>
        <w:t>Projektnu dokumentaciju za poboljšanje funkcioniranja prometa na području Mjesnog odbora Folnegovićevo naselje</w:t>
      </w:r>
      <w:r w:rsidR="005C23C4">
        <w:t xml:space="preserve"> iz siječnja 2016. godine</w:t>
      </w:r>
      <w:r>
        <w:t>.</w:t>
      </w:r>
    </w:p>
    <w:p w:rsidR="005C23C4" w:rsidRDefault="00AE1C1B" w:rsidP="008255DB">
      <w:pPr>
        <w:ind w:firstLine="360"/>
      </w:pPr>
      <w:r>
        <w:t>Pred</w:t>
      </w:r>
      <w:r w:rsidR="005C23C4">
        <w:t>sjednica V</w:t>
      </w:r>
      <w:r>
        <w:t>ijeća Nikolina Krešo istražila je prometne preinake u zadnjih nekoli</w:t>
      </w:r>
      <w:r w:rsidR="005C23C4">
        <w:t>ko mandata, nagl</w:t>
      </w:r>
      <w:r w:rsidR="00365120">
        <w:t xml:space="preserve">ašava potrebu revizije studije i sagledavanje prometnog rješenja cijelog obuhvata Folnegovićevog naselja (potrebno uvrstit obuhvat MO Janko Matko) </w:t>
      </w:r>
      <w:r w:rsidR="005C23C4">
        <w:t xml:space="preserve">te zahtijeva </w:t>
      </w:r>
      <w:r w:rsidR="00365120">
        <w:t>izradu nove prometne studije</w:t>
      </w:r>
      <w:r w:rsidR="005C23C4">
        <w:t>.</w:t>
      </w:r>
    </w:p>
    <w:p w:rsidR="001C513A" w:rsidRDefault="005C23C4" w:rsidP="008255DB">
      <w:pPr>
        <w:ind w:firstLine="360"/>
      </w:pPr>
      <w:r>
        <w:t xml:space="preserve">Nikolina Krešo komentira da studija iz 2016. godine dobro detektira neke probleme. Član Vijeća Slobodan Jurković napominje da se u prethodnom mandatu nije raspravljalo o prometu, što članovi vijeća Frane Čavka i Bojana Stajčić opovrgavaju. Slobodan Jurković ističe Gavellinu ulicu kao prioritet pri novoj prometnoj studiji, jer su stanari izuzetno nezadovoljni i s dopisima Službi za sigurnost cestovnog prometa se ništa ne postiže. Član Vijeća Dalibor Kiseljak prema studiji iz 2016. godine ističe Sachsovu ulicu kao problem, navodeći smrtni slučaj djeteta koji se ondje dogodio. </w:t>
      </w:r>
      <w:r w:rsidR="001C513A">
        <w:t xml:space="preserve">Frane Čavka i Slobodan Jurković ističu problem preglednosti raskrižja Rakušine i Gavelline. Nikolina Krešo izvještava da je </w:t>
      </w:r>
      <w:r w:rsidR="001C513A">
        <w:lastRenderedPageBreak/>
        <w:t>Zrinjevac bio ondje na terenu i analizirao situaciju, no postavlja se pitanje zašto Zrinjevac, a ne Služba za sigurnost cestovnog prometa.</w:t>
      </w:r>
    </w:p>
    <w:p w:rsidR="00AE1C1B" w:rsidRDefault="001C513A" w:rsidP="008255DB">
      <w:pPr>
        <w:ind w:firstLine="360"/>
      </w:pPr>
      <w:r>
        <w:t xml:space="preserve"> Slobodan Jurković zahtijeva rješenje spomenutih prometnih problema što prije, na što Nikolina Krešo odgovara da će inzistirati, no da moramo biti svjesni da mnogi mjesni odbori sada</w:t>
      </w:r>
      <w:r w:rsidR="00365120">
        <w:t xml:space="preserve"> traže prometne studije (jer je promet gorući problem svih kvartova), što bi moglo </w:t>
      </w:r>
      <w:r>
        <w:t>usporiti ishođenje naše</w:t>
      </w:r>
      <w:r w:rsidR="00365120">
        <w:t xml:space="preserve"> studije</w:t>
      </w:r>
      <w:r>
        <w:t xml:space="preserve">. Vizija planera je da se ulica koja prolazi uz džamiju probije preko zelene površine, što članovi političke platforme Možemo ne žele dopustiti, jer intervencija u tu zelenu površinu, unatoč tome što bi se protočnost prometa riješila, nije prihvatljiva. Frane Čavka apelira na barem privremeno rješenje, nakon čega se vijećnici dogovaraju da su prioriteti Gavellina i Sachsova ulica te da </w:t>
      </w:r>
      <w:r w:rsidR="007C634E">
        <w:t xml:space="preserve">moguće </w:t>
      </w:r>
      <w:r>
        <w:t>rješenje trebamo detaljno proučiti u studiji.</w:t>
      </w:r>
    </w:p>
    <w:p w:rsidR="001C513A" w:rsidRDefault="001C513A" w:rsidP="008255DB">
      <w:pPr>
        <w:ind w:firstLine="360"/>
      </w:pPr>
      <w:r>
        <w:t xml:space="preserve">Frane Čavka iznosi ideju </w:t>
      </w:r>
      <w:r w:rsidR="00C73E4B">
        <w:t>izgradnje parkinga na sjevernoj strani Dječjeg vrtića Milana Sachsa. Slobodan Jurković predlaže da svi provjere koji parkirani automobili se ne miču. Komunalni redar Goran Jelavić trebao bi to provjeravati i Vijeće traži da se njegov broj mobitela objavi na oglasnoj ploči Mjesnog odbora.</w:t>
      </w:r>
    </w:p>
    <w:p w:rsidR="00C73E4B" w:rsidRDefault="001C513A" w:rsidP="008255DB">
      <w:pPr>
        <w:ind w:firstLine="360"/>
        <w:rPr>
          <w:b/>
        </w:rPr>
      </w:pPr>
      <w:r w:rsidRPr="001C513A">
        <w:rPr>
          <w:b/>
        </w:rPr>
        <w:t xml:space="preserve">Stanari se mole da, ako mogu, svoje dopise s </w:t>
      </w:r>
      <w:r w:rsidR="00C73E4B">
        <w:rPr>
          <w:b/>
        </w:rPr>
        <w:t xml:space="preserve">prometnim </w:t>
      </w:r>
      <w:r w:rsidRPr="001C513A">
        <w:rPr>
          <w:b/>
        </w:rPr>
        <w:t>prijedlozima šalju na Mjesni odbor Folnegovićevo naselje.</w:t>
      </w:r>
    </w:p>
    <w:p w:rsidR="00C73E4B" w:rsidRDefault="00C73E4B" w:rsidP="008255DB">
      <w:pPr>
        <w:ind w:firstLine="360"/>
        <w:rPr>
          <w:b/>
        </w:rPr>
      </w:pPr>
    </w:p>
    <w:p w:rsidR="00C73E4B" w:rsidRDefault="00C73E4B" w:rsidP="008255DB">
      <w:pPr>
        <w:pStyle w:val="ListParagraph"/>
        <w:numPr>
          <w:ilvl w:val="0"/>
          <w:numId w:val="12"/>
        </w:numPr>
        <w:rPr>
          <w:b/>
        </w:rPr>
      </w:pPr>
      <w:r>
        <w:rPr>
          <w:b/>
        </w:rPr>
        <w:t>Dječje igralište na Laurenčićevoj</w:t>
      </w:r>
    </w:p>
    <w:p w:rsidR="005C248B" w:rsidRDefault="00C73E4B" w:rsidP="008255DB">
      <w:pPr>
        <w:ind w:firstLine="360"/>
      </w:pPr>
      <w:r>
        <w:t>Član Vijeća Slobodan Jurković žali se na neurednost radova: igralište je nedovršeno, a ostale su od radova stvari i materijal. Predsjednica Vijeća Nikolina Krešo odgovara da su radovi izvedeni presporo i neuredno, ali da je javna nabava razlog kašnjenja. Do 1. siječnja igralište bi trebalo biti gotovo, jer je kasnila nabava ograde</w:t>
      </w:r>
      <w:r w:rsidR="005C248B">
        <w:t xml:space="preserve"> zbog manjka materijala na tržištu. Stvari i materijal koji su ostali ležati na igralištu su ostavl</w:t>
      </w:r>
      <w:r w:rsidR="001947DB">
        <w:t xml:space="preserve">jeni tu da se igralište dovrši, ali su nepropisno spremljeni, što smo prijavili Zrinjevcu više puta. </w:t>
      </w:r>
    </w:p>
    <w:p w:rsidR="00C73E4B" w:rsidRDefault="005C248B" w:rsidP="008255DB">
      <w:pPr>
        <w:ind w:firstLine="360"/>
      </w:pPr>
      <w:r>
        <w:t>Članica Vijeća Bojana Stajčić predlaže da se antistresna podloga stavi i kod vlakića, a protuargume</w:t>
      </w:r>
      <w:r w:rsidR="001947DB">
        <w:t xml:space="preserve">nt Nikoline Krešo je dovoljno </w:t>
      </w:r>
      <w:r>
        <w:t>antistresne podloge na igralištu</w:t>
      </w:r>
      <w:r w:rsidR="001947DB">
        <w:t xml:space="preserve"> i da sprava vlakića nije toliko opasna da se nužno i tamo postavlja guma</w:t>
      </w:r>
      <w:r>
        <w:t>. Član Vijeća Frane Čavka smatra</w:t>
      </w:r>
      <w:r w:rsidR="00450F3C">
        <w:t xml:space="preserve"> da je igralište postavljeno </w:t>
      </w:r>
      <w:r>
        <w:t>zbijeno i da će biti gužva te da bi ga možda trebalo otvoriti. Nikolina Krešo odgovara da nis</w:t>
      </w:r>
      <w:r w:rsidR="001947DB">
        <w:t xml:space="preserve">mo mogli intervenirati u radove ili neke izmjene u projektu s obzirom da je već provedena javna nabava. </w:t>
      </w:r>
      <w:r>
        <w:t xml:space="preserve">Naposljetku Nikolina Krešo izvještava da će </w:t>
      </w:r>
      <w:r w:rsidR="001947DB">
        <w:t xml:space="preserve">vanjski oštećeni </w:t>
      </w:r>
      <w:r>
        <w:t>opločnici biti sanirani kako smo i tražili te d</w:t>
      </w:r>
      <w:r w:rsidR="001947DB">
        <w:t>a bi naselje trebalo biti organizirati</w:t>
      </w:r>
      <w:r>
        <w:t xml:space="preserve"> planski </w:t>
      </w:r>
      <w:r w:rsidR="007C634E">
        <w:t>i</w:t>
      </w:r>
      <w:r>
        <w:t xml:space="preserve"> da s obzirom na to ova lokacija za igralište uopće nije bila primjerena.</w:t>
      </w:r>
    </w:p>
    <w:p w:rsidR="005C248B" w:rsidRPr="00C73E4B" w:rsidRDefault="005C248B" w:rsidP="008255DB">
      <w:pPr>
        <w:ind w:firstLine="360"/>
      </w:pPr>
    </w:p>
    <w:p w:rsidR="009741BC" w:rsidRPr="002A54C2" w:rsidRDefault="00AE1C1B" w:rsidP="008255DB">
      <w:pPr>
        <w:rPr>
          <w:b/>
          <w:u w:val="single"/>
        </w:rPr>
      </w:pPr>
      <w:r>
        <w:rPr>
          <w:b/>
        </w:rPr>
        <w:t>Ad 3</w:t>
      </w:r>
      <w:r w:rsidR="009741BC" w:rsidRPr="002A54C2">
        <w:rPr>
          <w:b/>
        </w:rPr>
        <w:t>.</w:t>
      </w:r>
      <w:r w:rsidR="008D20EF" w:rsidRPr="002A54C2">
        <w:rPr>
          <w:b/>
          <w:u w:val="single"/>
        </w:rPr>
        <w:t>Izvješća,</w:t>
      </w:r>
      <w:r w:rsidR="009741BC" w:rsidRPr="002A54C2">
        <w:rPr>
          <w:b/>
          <w:u w:val="single"/>
        </w:rPr>
        <w:t>pitanjaiprijedlozi</w:t>
      </w:r>
    </w:p>
    <w:p w:rsidR="00FF1477" w:rsidRPr="002A54C2" w:rsidRDefault="00FF1477" w:rsidP="008255DB">
      <w:pPr>
        <w:rPr>
          <w:b/>
          <w:u w:val="single"/>
        </w:rPr>
      </w:pPr>
    </w:p>
    <w:p w:rsidR="002A54C2" w:rsidRPr="002A54C2" w:rsidRDefault="005C248B" w:rsidP="008255DB">
      <w:pPr>
        <w:pStyle w:val="ListParagraph"/>
        <w:numPr>
          <w:ilvl w:val="0"/>
          <w:numId w:val="8"/>
        </w:numPr>
        <w:rPr>
          <w:b/>
        </w:rPr>
      </w:pPr>
      <w:r>
        <w:rPr>
          <w:b/>
        </w:rPr>
        <w:t>Atomsko sklonište</w:t>
      </w:r>
    </w:p>
    <w:p w:rsidR="00F8628A" w:rsidRPr="002A54C2" w:rsidRDefault="005C248B" w:rsidP="008255DB">
      <w:pPr>
        <w:ind w:firstLine="660"/>
        <w:jc w:val="both"/>
      </w:pPr>
      <w:r>
        <w:t>Član Vijeća Frane Čavka razmatra uređenje atomskog skloništa sa Streljačkim savezom sa Savice koji je zainteresiran da ondje eventualno djeluje. Vijeće je upoznato da sada sklonište služi kao skladište starog na</w:t>
      </w:r>
      <w:r w:rsidR="007C634E">
        <w:t>mještaja. Grad Zagreb je vlasnik</w:t>
      </w:r>
      <w:r>
        <w:t xml:space="preserve"> atomskog skloništa, a vijećnici se pitaju može li se ono ispra</w:t>
      </w:r>
      <w:r w:rsidR="002630AB">
        <w:t xml:space="preserve">zniti od tog namještaja. Predsjednica </w:t>
      </w:r>
      <w:r>
        <w:t>će poslati zahtjev Gradskoj četvrti Peščenica-Žitnjak da vidimo u kojoj je funkciji atomsko sklonište.</w:t>
      </w:r>
    </w:p>
    <w:p w:rsidR="00F8628A" w:rsidRPr="002A54C2" w:rsidRDefault="00F8628A" w:rsidP="008255DB">
      <w:pPr>
        <w:ind w:firstLine="660"/>
      </w:pPr>
    </w:p>
    <w:p w:rsidR="00F8628A" w:rsidRPr="002A54C2" w:rsidRDefault="005C248B" w:rsidP="008255DB">
      <w:pPr>
        <w:pStyle w:val="ListParagraph"/>
        <w:numPr>
          <w:ilvl w:val="0"/>
          <w:numId w:val="8"/>
        </w:numPr>
        <w:rPr>
          <w:b/>
        </w:rPr>
      </w:pPr>
      <w:r>
        <w:rPr>
          <w:b/>
        </w:rPr>
        <w:t>Lokacija za prodaju na trgiću ispred knjižnice</w:t>
      </w:r>
    </w:p>
    <w:p w:rsidR="00F8628A" w:rsidRPr="002A54C2" w:rsidRDefault="005C248B" w:rsidP="008255DB">
      <w:pPr>
        <w:ind w:firstLine="660"/>
        <w:jc w:val="both"/>
      </w:pPr>
      <w:r>
        <w:t>Član Vijeća Frane Čavka pita što je s rješenjem lokacije za prodaju na trgiću ispred knjižnice, na što Predsjednica Vijeća Nikolina Krešo odgovara da je zaključak podnesen</w:t>
      </w:r>
      <w:r w:rsidR="002630AB">
        <w:t xml:space="preserve">, a </w:t>
      </w:r>
      <w:r w:rsidR="00450F3C">
        <w:t>da je</w:t>
      </w:r>
      <w:r w:rsidR="002630AB">
        <w:t xml:space="preserve"> izrada projekta za navedenu površinu planirana </w:t>
      </w:r>
      <w:r w:rsidR="00450F3C">
        <w:t>za 2022. godinu.</w:t>
      </w:r>
    </w:p>
    <w:p w:rsidR="00370AA4" w:rsidRPr="002A54C2" w:rsidRDefault="00370AA4" w:rsidP="008255DB">
      <w:pPr>
        <w:ind w:firstLine="660"/>
      </w:pPr>
    </w:p>
    <w:p w:rsidR="00370AA4" w:rsidRPr="002A54C2" w:rsidRDefault="00450F3C" w:rsidP="008255DB">
      <w:pPr>
        <w:pStyle w:val="ListParagraph"/>
        <w:numPr>
          <w:ilvl w:val="0"/>
          <w:numId w:val="8"/>
        </w:numPr>
        <w:rPr>
          <w:b/>
        </w:rPr>
      </w:pPr>
      <w:r>
        <w:rPr>
          <w:b/>
        </w:rPr>
        <w:t>Dvorana Osnovne škole Lovre pl. Matačića</w:t>
      </w:r>
    </w:p>
    <w:p w:rsidR="00D47E55" w:rsidRDefault="00450F3C" w:rsidP="008255DB">
      <w:pPr>
        <w:jc w:val="both"/>
      </w:pPr>
      <w:r>
        <w:lastRenderedPageBreak/>
        <w:t>Potpredsjednik Vijeća i član Školskog odbora Hrabren Dobrotić izvijestio je Vijeće o sjednici Vijeća Školskog odbora Osnovne škole Lovre pl. Matačića na kojemu je postavljeno pitanje o obnovi školske dvorane nakon štete uzrokovane potresom u prosincu 2020. godine. Ukratko, projektna dokumentacija je izvedena, a obnova se, nakon intervencije ravnatelja i roditelja prema Gradskom uredu za kulturu</w:t>
      </w:r>
      <w:r w:rsidR="007C634E">
        <w:t xml:space="preserve"> i odgovoru tog gradskog ureda</w:t>
      </w:r>
      <w:r>
        <w:t>, očekuje u najkraćem roku, što bi unatoč tome moglo potrajati zbog prioriteta obnove nekih škola koje su u potresima mnogo više nastradale.</w:t>
      </w:r>
    </w:p>
    <w:p w:rsidR="00450F3C" w:rsidRDefault="00450F3C" w:rsidP="008255DB">
      <w:pPr>
        <w:jc w:val="both"/>
      </w:pPr>
      <w:r>
        <w:tab/>
        <w:t>Vijećnici traže da se na idućoj sjednici Vijeća Školskog odbora postave sljedeća pitanja: što je s ostalim članovima Školskog odbora koji su se prijavili preko javnog natječaja i gdje djeca imaju nastavu tjelesno-zdravstvene kulture, dok nemaju uvjete da se ona izvodi na vanjskom školskom igralištu.</w:t>
      </w:r>
    </w:p>
    <w:p w:rsidR="00450F3C" w:rsidRPr="002A54C2" w:rsidRDefault="00450F3C" w:rsidP="008255DB">
      <w:pPr>
        <w:jc w:val="both"/>
        <w:rPr>
          <w:b/>
          <w:u w:val="single"/>
          <w:lang w:val="en-AU"/>
        </w:rPr>
      </w:pPr>
    </w:p>
    <w:p w:rsidR="00575393" w:rsidRDefault="005F78DD" w:rsidP="008255DB">
      <w:pPr>
        <w:ind w:firstLine="660"/>
        <w:jc w:val="both"/>
      </w:pPr>
      <w:r w:rsidRPr="002A54C2">
        <w:t>Ovime je dnevni red sjednice iscrpljen.</w:t>
      </w:r>
    </w:p>
    <w:p w:rsidR="005F78DD" w:rsidRPr="002A54C2" w:rsidRDefault="005F78DD" w:rsidP="008255DB">
      <w:pPr>
        <w:ind w:firstLine="660"/>
        <w:jc w:val="both"/>
      </w:pPr>
      <w:r w:rsidRPr="002A54C2">
        <w:t xml:space="preserve">Predsjednica zaključuje sjednicu u </w:t>
      </w:r>
      <w:r w:rsidR="00692B0F" w:rsidRPr="002A54C2">
        <w:t>19:</w:t>
      </w:r>
      <w:r w:rsidR="00450F3C">
        <w:t>55</w:t>
      </w:r>
      <w:r w:rsidRPr="002A54C2">
        <w:t>sati.</w:t>
      </w:r>
      <w:r w:rsidRPr="002A54C2">
        <w:tab/>
      </w:r>
    </w:p>
    <w:p w:rsidR="009741BC" w:rsidRPr="002A54C2" w:rsidRDefault="009741BC" w:rsidP="008255DB">
      <w:pPr>
        <w:jc w:val="both"/>
      </w:pPr>
    </w:p>
    <w:p w:rsidR="005F78DD" w:rsidRPr="002A54C2" w:rsidRDefault="0029105E" w:rsidP="008255DB">
      <w:pPr>
        <w:jc w:val="both"/>
      </w:pPr>
      <w:r w:rsidRPr="002A54C2">
        <w:t>Zapisnik sastavila</w:t>
      </w:r>
      <w:r w:rsidR="008942FE" w:rsidRPr="002A54C2">
        <w:t xml:space="preserve">: </w:t>
      </w:r>
      <w:r w:rsidR="00692B0F" w:rsidRPr="002A54C2">
        <w:t>Nikolina Krešo i Hrabren Dobrotić</w:t>
      </w:r>
    </w:p>
    <w:p w:rsidR="005F78DD" w:rsidRPr="002A54C2" w:rsidRDefault="005F78DD" w:rsidP="008255DB"/>
    <w:p w:rsidR="003E2A17" w:rsidRPr="002A54C2" w:rsidRDefault="000C5BDB" w:rsidP="008255DB">
      <w:r w:rsidRPr="002A54C2">
        <w:t>KLASA: 026-02/21</w:t>
      </w:r>
      <w:r w:rsidR="00F7468F" w:rsidRPr="002A54C2">
        <w:t>-002/</w:t>
      </w:r>
      <w:r w:rsidR="008255DB">
        <w:t>1632</w:t>
      </w:r>
    </w:p>
    <w:p w:rsidR="003E2A17" w:rsidRPr="002A54C2" w:rsidRDefault="00FF1477" w:rsidP="008255DB">
      <w:r w:rsidRPr="002A54C2">
        <w:t>URBROJ: 251-06-11-1105-21-</w:t>
      </w:r>
      <w:r w:rsidR="008571A9">
        <w:t>33</w:t>
      </w:r>
    </w:p>
    <w:p w:rsidR="00F82802" w:rsidRPr="002A54C2" w:rsidRDefault="00F82802" w:rsidP="008255DB">
      <w:r w:rsidRPr="002A54C2">
        <w:t xml:space="preserve">Zagreb, </w:t>
      </w:r>
      <w:r w:rsidR="00450F3C">
        <w:t>20</w:t>
      </w:r>
      <w:r w:rsidR="00FF1477" w:rsidRPr="002A54C2">
        <w:t xml:space="preserve">. </w:t>
      </w:r>
      <w:r w:rsidR="00450F3C">
        <w:t>prosinca</w:t>
      </w:r>
      <w:r w:rsidR="000C5BDB" w:rsidRPr="002A54C2">
        <w:t xml:space="preserve"> 2021</w:t>
      </w:r>
      <w:r w:rsidR="002A54C2">
        <w:t>.</w:t>
      </w:r>
    </w:p>
    <w:p w:rsidR="00EB0594" w:rsidRPr="002A54C2" w:rsidRDefault="00EB0594" w:rsidP="008255DB">
      <w:r w:rsidRPr="002A54C2">
        <w:t xml:space="preserve"> </w:t>
      </w:r>
      <w:r w:rsidR="008255DB">
        <w:t xml:space="preserve">                                                                                                           </w:t>
      </w:r>
      <w:r w:rsidRPr="002A54C2">
        <w:t>Predsjednica</w:t>
      </w:r>
    </w:p>
    <w:p w:rsidR="00EB0594" w:rsidRPr="002A54C2" w:rsidRDefault="00EB0594" w:rsidP="008255DB">
      <w:r w:rsidRPr="002A54C2">
        <w:tab/>
      </w:r>
      <w:r w:rsidRPr="002A54C2">
        <w:tab/>
      </w:r>
      <w:r w:rsidRPr="002A54C2">
        <w:tab/>
      </w:r>
      <w:r w:rsidRPr="002A54C2">
        <w:tab/>
      </w:r>
      <w:r w:rsidRPr="002A54C2">
        <w:tab/>
        <w:t xml:space="preserve"> </w:t>
      </w:r>
      <w:r w:rsidR="008255DB">
        <w:t xml:space="preserve">                                    </w:t>
      </w:r>
      <w:r w:rsidRPr="002A54C2">
        <w:t>Vijeća Mjesnog odbora</w:t>
      </w:r>
    </w:p>
    <w:p w:rsidR="00F447A2" w:rsidRPr="002A54C2" w:rsidRDefault="008255DB" w:rsidP="008255DB">
      <w:r>
        <w:t xml:space="preserve">                                                                                                  </w:t>
      </w:r>
      <w:r w:rsidR="00716084" w:rsidRPr="002A54C2">
        <w:t xml:space="preserve">Folnegovićevo </w:t>
      </w:r>
      <w:r>
        <w:t>N</w:t>
      </w:r>
      <w:r w:rsidR="002D27DE">
        <w:t>aselj</w:t>
      </w:r>
      <w:r w:rsidR="00EB0594" w:rsidRPr="002A54C2">
        <w:t xml:space="preserve">e                                                                                                </w:t>
      </w:r>
      <w:r w:rsidR="00EB0594" w:rsidRPr="002A54C2">
        <w:tab/>
      </w:r>
    </w:p>
    <w:p w:rsidR="00F447A2" w:rsidRPr="002A54C2" w:rsidRDefault="00EB0594" w:rsidP="008255DB">
      <w:r w:rsidRPr="002A54C2">
        <w:tab/>
      </w:r>
      <w:r w:rsidRPr="002A54C2">
        <w:tab/>
      </w:r>
      <w:r w:rsidRPr="002A54C2">
        <w:tab/>
      </w:r>
      <w:r w:rsidRPr="002A54C2">
        <w:tab/>
      </w:r>
      <w:r w:rsidRPr="002A54C2">
        <w:tab/>
      </w:r>
      <w:r w:rsidR="008255DB">
        <w:t xml:space="preserve">                                             </w:t>
      </w:r>
      <w:r w:rsidR="000C5BDB" w:rsidRPr="002A54C2">
        <w:t>Nikolina Krešo</w:t>
      </w:r>
    </w:p>
    <w:sectPr w:rsidR="00F447A2" w:rsidRPr="002A54C2" w:rsidSect="00E2291B">
      <w:headerReference w:type="even" r:id="rId8"/>
      <w:headerReference w:type="default" r:id="rId9"/>
      <w:footerReference w:type="default" r:id="rId10"/>
      <w:footerReference w:type="first" r:id="rId11"/>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FEA8B" w16cex:dateUtc="2021-07-07T06:55:00Z"/>
  <w16cex:commentExtensible w16cex:durableId="248FEB34" w16cex:dateUtc="2021-07-07T06:58:00Z"/>
  <w16cex:commentExtensible w16cex:durableId="248FEAD5" w16cex:dateUtc="2021-07-07T06:56:00Z"/>
  <w16cex:commentExtensible w16cex:durableId="248FEB79" w16cex:dateUtc="2021-07-07T06:59:00Z"/>
  <w16cex:commentExtensible w16cex:durableId="248FEB88" w16cex:dateUtc="2021-07-07T06:59:00Z"/>
  <w16cex:commentExtensible w16cex:durableId="248FEB9F" w16cex:dateUtc="2021-07-07T07: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A00E56" w16cid:durableId="248FEA8B"/>
  <w16cid:commentId w16cid:paraId="140B4AF6" w16cid:durableId="248FEB34"/>
  <w16cid:commentId w16cid:paraId="109C22FF" w16cid:durableId="248FEAD5"/>
  <w16cid:commentId w16cid:paraId="7C71BF13" w16cid:durableId="248FEB79"/>
  <w16cid:commentId w16cid:paraId="17A92791" w16cid:durableId="248FEB88"/>
  <w16cid:commentId w16cid:paraId="023C63F1" w16cid:durableId="248FEB9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E66" w:rsidRDefault="007A7E66">
      <w:r>
        <w:separator/>
      </w:r>
    </w:p>
  </w:endnote>
  <w:endnote w:type="continuationSeparator" w:id="0">
    <w:p w:rsidR="007A7E66" w:rsidRDefault="007A7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4937833"/>
      <w:docPartObj>
        <w:docPartGallery w:val="Page Numbers (Bottom of Page)"/>
        <w:docPartUnique/>
      </w:docPartObj>
    </w:sdtPr>
    <w:sdtEndPr/>
    <w:sdtContent>
      <w:p w:rsidR="00450F3C" w:rsidRDefault="00B47F9C">
        <w:pPr>
          <w:pStyle w:val="Footer"/>
          <w:jc w:val="right"/>
        </w:pPr>
        <w:r>
          <w:fldChar w:fldCharType="begin"/>
        </w:r>
        <w:r w:rsidR="00450F3C">
          <w:instrText>PAGE   \* MERGEFORMAT</w:instrText>
        </w:r>
        <w:r>
          <w:fldChar w:fldCharType="separate"/>
        </w:r>
        <w:r w:rsidR="00D905A3">
          <w:rPr>
            <w:noProof/>
          </w:rPr>
          <w:t>2</w:t>
        </w:r>
        <w:r>
          <w:fldChar w:fldCharType="end"/>
        </w:r>
      </w:p>
    </w:sdtContent>
  </w:sdt>
  <w:p w:rsidR="00450F3C" w:rsidRDefault="00450F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7181857"/>
      <w:docPartObj>
        <w:docPartGallery w:val="Page Numbers (Bottom of Page)"/>
        <w:docPartUnique/>
      </w:docPartObj>
    </w:sdtPr>
    <w:sdtEndPr/>
    <w:sdtContent>
      <w:p w:rsidR="00450F3C" w:rsidRDefault="00B47F9C">
        <w:pPr>
          <w:pStyle w:val="Footer"/>
          <w:jc w:val="right"/>
        </w:pPr>
        <w:r>
          <w:fldChar w:fldCharType="begin"/>
        </w:r>
        <w:r w:rsidR="00450F3C">
          <w:instrText>PAGE   \* MERGEFORMAT</w:instrText>
        </w:r>
        <w:r>
          <w:fldChar w:fldCharType="separate"/>
        </w:r>
        <w:r w:rsidR="00D905A3">
          <w:rPr>
            <w:noProof/>
          </w:rPr>
          <w:t>1</w:t>
        </w:r>
        <w:r>
          <w:fldChar w:fldCharType="end"/>
        </w:r>
      </w:p>
    </w:sdtContent>
  </w:sdt>
  <w:p w:rsidR="00450F3C" w:rsidRDefault="00450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E66" w:rsidRDefault="007A7E66">
      <w:r>
        <w:separator/>
      </w:r>
    </w:p>
  </w:footnote>
  <w:footnote w:type="continuationSeparator" w:id="0">
    <w:p w:rsidR="007A7E66" w:rsidRDefault="007A7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3C" w:rsidRDefault="00B47F9C" w:rsidP="00E2291B">
    <w:pPr>
      <w:pStyle w:val="Header"/>
      <w:framePr w:wrap="around" w:vAnchor="text" w:hAnchor="margin" w:xAlign="center" w:y="1"/>
      <w:rPr>
        <w:rStyle w:val="PageNumber"/>
      </w:rPr>
    </w:pPr>
    <w:r>
      <w:rPr>
        <w:rStyle w:val="PageNumber"/>
      </w:rPr>
      <w:fldChar w:fldCharType="begin"/>
    </w:r>
    <w:r w:rsidR="00450F3C">
      <w:rPr>
        <w:rStyle w:val="PageNumber"/>
      </w:rPr>
      <w:instrText xml:space="preserve">PAGE  </w:instrText>
    </w:r>
    <w:r>
      <w:rPr>
        <w:rStyle w:val="PageNumber"/>
      </w:rPr>
      <w:fldChar w:fldCharType="end"/>
    </w:r>
  </w:p>
  <w:p w:rsidR="00450F3C" w:rsidRDefault="00450F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3C" w:rsidRDefault="00450F3C">
    <w:pPr>
      <w:pStyle w:val="Header"/>
    </w:pPr>
  </w:p>
  <w:p w:rsidR="00450F3C" w:rsidRDefault="00450F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02DEE"/>
    <w:multiLevelType w:val="hybridMultilevel"/>
    <w:tmpl w:val="D0664FE0"/>
    <w:lvl w:ilvl="0" w:tplc="B44E90C4">
      <w:start w:val="1"/>
      <w:numFmt w:val="decimal"/>
      <w:lvlText w:val="%1."/>
      <w:lvlJc w:val="left"/>
      <w:pPr>
        <w:tabs>
          <w:tab w:val="num" w:pos="1020"/>
        </w:tabs>
        <w:ind w:left="1020" w:hanging="360"/>
      </w:pPr>
      <w:rPr>
        <w:rFonts w:hint="default"/>
        <w:b w:val="0"/>
      </w:rPr>
    </w:lvl>
    <w:lvl w:ilvl="1" w:tplc="041A0019" w:tentative="1">
      <w:start w:val="1"/>
      <w:numFmt w:val="lowerLetter"/>
      <w:lvlText w:val="%2."/>
      <w:lvlJc w:val="left"/>
      <w:pPr>
        <w:tabs>
          <w:tab w:val="num" w:pos="1740"/>
        </w:tabs>
        <w:ind w:left="1740" w:hanging="360"/>
      </w:pPr>
    </w:lvl>
    <w:lvl w:ilvl="2" w:tplc="041A001B" w:tentative="1">
      <w:start w:val="1"/>
      <w:numFmt w:val="lowerRoman"/>
      <w:lvlText w:val="%3."/>
      <w:lvlJc w:val="right"/>
      <w:pPr>
        <w:tabs>
          <w:tab w:val="num" w:pos="2460"/>
        </w:tabs>
        <w:ind w:left="2460" w:hanging="180"/>
      </w:pPr>
    </w:lvl>
    <w:lvl w:ilvl="3" w:tplc="041A000F" w:tentative="1">
      <w:start w:val="1"/>
      <w:numFmt w:val="decimal"/>
      <w:lvlText w:val="%4."/>
      <w:lvlJc w:val="left"/>
      <w:pPr>
        <w:tabs>
          <w:tab w:val="num" w:pos="3180"/>
        </w:tabs>
        <w:ind w:left="3180" w:hanging="360"/>
      </w:pPr>
    </w:lvl>
    <w:lvl w:ilvl="4" w:tplc="041A0019" w:tentative="1">
      <w:start w:val="1"/>
      <w:numFmt w:val="lowerLetter"/>
      <w:lvlText w:val="%5."/>
      <w:lvlJc w:val="left"/>
      <w:pPr>
        <w:tabs>
          <w:tab w:val="num" w:pos="3900"/>
        </w:tabs>
        <w:ind w:left="3900" w:hanging="360"/>
      </w:pPr>
    </w:lvl>
    <w:lvl w:ilvl="5" w:tplc="041A001B" w:tentative="1">
      <w:start w:val="1"/>
      <w:numFmt w:val="lowerRoman"/>
      <w:lvlText w:val="%6."/>
      <w:lvlJc w:val="right"/>
      <w:pPr>
        <w:tabs>
          <w:tab w:val="num" w:pos="4620"/>
        </w:tabs>
        <w:ind w:left="4620" w:hanging="180"/>
      </w:pPr>
    </w:lvl>
    <w:lvl w:ilvl="6" w:tplc="041A000F" w:tentative="1">
      <w:start w:val="1"/>
      <w:numFmt w:val="decimal"/>
      <w:lvlText w:val="%7."/>
      <w:lvlJc w:val="left"/>
      <w:pPr>
        <w:tabs>
          <w:tab w:val="num" w:pos="5340"/>
        </w:tabs>
        <w:ind w:left="5340" w:hanging="360"/>
      </w:pPr>
    </w:lvl>
    <w:lvl w:ilvl="7" w:tplc="041A0019" w:tentative="1">
      <w:start w:val="1"/>
      <w:numFmt w:val="lowerLetter"/>
      <w:lvlText w:val="%8."/>
      <w:lvlJc w:val="left"/>
      <w:pPr>
        <w:tabs>
          <w:tab w:val="num" w:pos="6060"/>
        </w:tabs>
        <w:ind w:left="6060" w:hanging="360"/>
      </w:pPr>
    </w:lvl>
    <w:lvl w:ilvl="8" w:tplc="041A001B" w:tentative="1">
      <w:start w:val="1"/>
      <w:numFmt w:val="lowerRoman"/>
      <w:lvlText w:val="%9."/>
      <w:lvlJc w:val="right"/>
      <w:pPr>
        <w:tabs>
          <w:tab w:val="num" w:pos="6780"/>
        </w:tabs>
        <w:ind w:left="6780" w:hanging="180"/>
      </w:pPr>
    </w:lvl>
  </w:abstractNum>
  <w:abstractNum w:abstractNumId="1" w15:restartNumberingAfterBreak="0">
    <w:nsid w:val="0F7E7989"/>
    <w:multiLevelType w:val="hybridMultilevel"/>
    <w:tmpl w:val="1EF4D6F8"/>
    <w:lvl w:ilvl="0" w:tplc="A3B6FDE0">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2D747F7"/>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3" w15:restartNumberingAfterBreak="0">
    <w:nsid w:val="32E64C11"/>
    <w:multiLevelType w:val="hybridMultilevel"/>
    <w:tmpl w:val="12720A42"/>
    <w:lvl w:ilvl="0" w:tplc="F5A4340C">
      <w:start w:val="2"/>
      <w:numFmt w:val="decimal"/>
      <w:lvlText w:val="%1."/>
      <w:lvlJc w:val="left"/>
      <w:pPr>
        <w:tabs>
          <w:tab w:val="num" w:pos="960"/>
        </w:tabs>
        <w:ind w:left="960" w:hanging="360"/>
      </w:pPr>
      <w:rPr>
        <w:rFonts w:hint="default"/>
        <w:b w:val="0"/>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4" w15:restartNumberingAfterBreak="0">
    <w:nsid w:val="3B9A4054"/>
    <w:multiLevelType w:val="hybridMultilevel"/>
    <w:tmpl w:val="3F7A88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1146241"/>
    <w:multiLevelType w:val="hybridMultilevel"/>
    <w:tmpl w:val="B532E154"/>
    <w:lvl w:ilvl="0" w:tplc="146A7194">
      <w:start w:val="1"/>
      <w:numFmt w:val="decimal"/>
      <w:lvlText w:val="%1."/>
      <w:lvlJc w:val="left"/>
      <w:pPr>
        <w:ind w:left="1020" w:hanging="360"/>
      </w:pPr>
      <w:rPr>
        <w:rFonts w:hint="default"/>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64841D6"/>
    <w:multiLevelType w:val="hybridMultilevel"/>
    <w:tmpl w:val="D842EB58"/>
    <w:lvl w:ilvl="0" w:tplc="041A000F">
      <w:start w:val="1"/>
      <w:numFmt w:val="decimal"/>
      <w:lvlText w:val="%1."/>
      <w:lvlJc w:val="left"/>
      <w:pPr>
        <w:ind w:left="1380" w:hanging="360"/>
      </w:pPr>
    </w:lvl>
    <w:lvl w:ilvl="1" w:tplc="041A0019" w:tentative="1">
      <w:start w:val="1"/>
      <w:numFmt w:val="lowerLetter"/>
      <w:lvlText w:val="%2."/>
      <w:lvlJc w:val="left"/>
      <w:pPr>
        <w:ind w:left="2100" w:hanging="360"/>
      </w:pPr>
    </w:lvl>
    <w:lvl w:ilvl="2" w:tplc="041A001B" w:tentative="1">
      <w:start w:val="1"/>
      <w:numFmt w:val="lowerRoman"/>
      <w:lvlText w:val="%3."/>
      <w:lvlJc w:val="right"/>
      <w:pPr>
        <w:ind w:left="2820" w:hanging="180"/>
      </w:pPr>
    </w:lvl>
    <w:lvl w:ilvl="3" w:tplc="041A000F" w:tentative="1">
      <w:start w:val="1"/>
      <w:numFmt w:val="decimal"/>
      <w:lvlText w:val="%4."/>
      <w:lvlJc w:val="left"/>
      <w:pPr>
        <w:ind w:left="3540" w:hanging="360"/>
      </w:pPr>
    </w:lvl>
    <w:lvl w:ilvl="4" w:tplc="041A0019" w:tentative="1">
      <w:start w:val="1"/>
      <w:numFmt w:val="lowerLetter"/>
      <w:lvlText w:val="%5."/>
      <w:lvlJc w:val="left"/>
      <w:pPr>
        <w:ind w:left="4260" w:hanging="360"/>
      </w:pPr>
    </w:lvl>
    <w:lvl w:ilvl="5" w:tplc="041A001B" w:tentative="1">
      <w:start w:val="1"/>
      <w:numFmt w:val="lowerRoman"/>
      <w:lvlText w:val="%6."/>
      <w:lvlJc w:val="right"/>
      <w:pPr>
        <w:ind w:left="4980" w:hanging="180"/>
      </w:pPr>
    </w:lvl>
    <w:lvl w:ilvl="6" w:tplc="041A000F" w:tentative="1">
      <w:start w:val="1"/>
      <w:numFmt w:val="decimal"/>
      <w:lvlText w:val="%7."/>
      <w:lvlJc w:val="left"/>
      <w:pPr>
        <w:ind w:left="5700" w:hanging="360"/>
      </w:pPr>
    </w:lvl>
    <w:lvl w:ilvl="7" w:tplc="041A0019" w:tentative="1">
      <w:start w:val="1"/>
      <w:numFmt w:val="lowerLetter"/>
      <w:lvlText w:val="%8."/>
      <w:lvlJc w:val="left"/>
      <w:pPr>
        <w:ind w:left="6420" w:hanging="360"/>
      </w:pPr>
    </w:lvl>
    <w:lvl w:ilvl="8" w:tplc="041A001B" w:tentative="1">
      <w:start w:val="1"/>
      <w:numFmt w:val="lowerRoman"/>
      <w:lvlText w:val="%9."/>
      <w:lvlJc w:val="right"/>
      <w:pPr>
        <w:ind w:left="7140" w:hanging="180"/>
      </w:pPr>
    </w:lvl>
  </w:abstractNum>
  <w:abstractNum w:abstractNumId="7" w15:restartNumberingAfterBreak="0">
    <w:nsid w:val="580F0606"/>
    <w:multiLevelType w:val="hybridMultilevel"/>
    <w:tmpl w:val="C8168CA2"/>
    <w:lvl w:ilvl="0" w:tplc="47FAA576">
      <w:start w:val="1"/>
      <w:numFmt w:val="decimal"/>
      <w:lvlText w:val="%1."/>
      <w:lvlJc w:val="left"/>
      <w:pPr>
        <w:ind w:left="10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A4B42D0"/>
    <w:multiLevelType w:val="hybridMultilevel"/>
    <w:tmpl w:val="8C205078"/>
    <w:lvl w:ilvl="0" w:tplc="D27EA89A">
      <w:start w:val="2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5CCC5AC4"/>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0" w15:restartNumberingAfterBreak="0">
    <w:nsid w:val="74773D36"/>
    <w:multiLevelType w:val="hybridMultilevel"/>
    <w:tmpl w:val="37E6D13E"/>
    <w:lvl w:ilvl="0" w:tplc="47FAA576">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2"/>
  </w:num>
  <w:num w:numId="6">
    <w:abstractNumId w:val="10"/>
  </w:num>
  <w:num w:numId="7">
    <w:abstractNumId w:val="5"/>
  </w:num>
  <w:num w:numId="8">
    <w:abstractNumId w:val="7"/>
  </w:num>
  <w:num w:numId="9">
    <w:abstractNumId w:val="9"/>
  </w:num>
  <w:num w:numId="10">
    <w:abstractNumId w:val="0"/>
  </w:num>
  <w:num w:numId="11">
    <w:abstractNumId w:val="6"/>
  </w:num>
  <w:num w:numId="1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5EB"/>
    <w:rsid w:val="00001A83"/>
    <w:rsid w:val="00005958"/>
    <w:rsid w:val="00012480"/>
    <w:rsid w:val="000226C2"/>
    <w:rsid w:val="00025EAF"/>
    <w:rsid w:val="00032637"/>
    <w:rsid w:val="000340D5"/>
    <w:rsid w:val="00041148"/>
    <w:rsid w:val="000444FE"/>
    <w:rsid w:val="0004595F"/>
    <w:rsid w:val="00050163"/>
    <w:rsid w:val="00067A6B"/>
    <w:rsid w:val="000746D2"/>
    <w:rsid w:val="000833C3"/>
    <w:rsid w:val="00084360"/>
    <w:rsid w:val="000866EF"/>
    <w:rsid w:val="0009335D"/>
    <w:rsid w:val="000950BF"/>
    <w:rsid w:val="00097DB6"/>
    <w:rsid w:val="000A1CA3"/>
    <w:rsid w:val="000B5C53"/>
    <w:rsid w:val="000B642D"/>
    <w:rsid w:val="000C5BDB"/>
    <w:rsid w:val="000D198F"/>
    <w:rsid w:val="000D23D2"/>
    <w:rsid w:val="000D38A2"/>
    <w:rsid w:val="000E01C5"/>
    <w:rsid w:val="000F0821"/>
    <w:rsid w:val="000F2489"/>
    <w:rsid w:val="0011062D"/>
    <w:rsid w:val="00117AE2"/>
    <w:rsid w:val="00132BED"/>
    <w:rsid w:val="0014286B"/>
    <w:rsid w:val="001436C9"/>
    <w:rsid w:val="00147E03"/>
    <w:rsid w:val="00150DB3"/>
    <w:rsid w:val="00153801"/>
    <w:rsid w:val="001551E0"/>
    <w:rsid w:val="001633D1"/>
    <w:rsid w:val="00166B47"/>
    <w:rsid w:val="00173E79"/>
    <w:rsid w:val="0019076E"/>
    <w:rsid w:val="001947DB"/>
    <w:rsid w:val="001A059C"/>
    <w:rsid w:val="001A1038"/>
    <w:rsid w:val="001B15A0"/>
    <w:rsid w:val="001B6CB8"/>
    <w:rsid w:val="001C513A"/>
    <w:rsid w:val="001D2247"/>
    <w:rsid w:val="001D33A2"/>
    <w:rsid w:val="001D64AB"/>
    <w:rsid w:val="001D6AAC"/>
    <w:rsid w:val="001E43EF"/>
    <w:rsid w:val="001E7AFA"/>
    <w:rsid w:val="001F2ACA"/>
    <w:rsid w:val="002064AC"/>
    <w:rsid w:val="00217CBB"/>
    <w:rsid w:val="00227CAC"/>
    <w:rsid w:val="00236CF9"/>
    <w:rsid w:val="00237B4D"/>
    <w:rsid w:val="00241E10"/>
    <w:rsid w:val="002550A7"/>
    <w:rsid w:val="00262CA3"/>
    <w:rsid w:val="002630AB"/>
    <w:rsid w:val="002647A5"/>
    <w:rsid w:val="002652A9"/>
    <w:rsid w:val="00271346"/>
    <w:rsid w:val="00276791"/>
    <w:rsid w:val="0029105E"/>
    <w:rsid w:val="002A1B82"/>
    <w:rsid w:val="002A2CEF"/>
    <w:rsid w:val="002A2F8A"/>
    <w:rsid w:val="002A54C2"/>
    <w:rsid w:val="002A5882"/>
    <w:rsid w:val="002B491B"/>
    <w:rsid w:val="002C6F08"/>
    <w:rsid w:val="002D00FA"/>
    <w:rsid w:val="002D27DE"/>
    <w:rsid w:val="002D4255"/>
    <w:rsid w:val="002F7A18"/>
    <w:rsid w:val="003019B7"/>
    <w:rsid w:val="0030597E"/>
    <w:rsid w:val="0031105A"/>
    <w:rsid w:val="00322256"/>
    <w:rsid w:val="003227DF"/>
    <w:rsid w:val="00326B17"/>
    <w:rsid w:val="00333ADB"/>
    <w:rsid w:val="00337236"/>
    <w:rsid w:val="00354097"/>
    <w:rsid w:val="003551D5"/>
    <w:rsid w:val="00356404"/>
    <w:rsid w:val="00364070"/>
    <w:rsid w:val="00365120"/>
    <w:rsid w:val="00370AA4"/>
    <w:rsid w:val="00376AD6"/>
    <w:rsid w:val="00381314"/>
    <w:rsid w:val="00382115"/>
    <w:rsid w:val="003854D3"/>
    <w:rsid w:val="003A6654"/>
    <w:rsid w:val="003B6D79"/>
    <w:rsid w:val="003D1F63"/>
    <w:rsid w:val="003E24BC"/>
    <w:rsid w:val="003E2A17"/>
    <w:rsid w:val="003F0134"/>
    <w:rsid w:val="003F5D7B"/>
    <w:rsid w:val="00404EA4"/>
    <w:rsid w:val="0041050C"/>
    <w:rsid w:val="004106A3"/>
    <w:rsid w:val="004136C1"/>
    <w:rsid w:val="00413EC0"/>
    <w:rsid w:val="00414D44"/>
    <w:rsid w:val="00416C29"/>
    <w:rsid w:val="00421FF3"/>
    <w:rsid w:val="004229DE"/>
    <w:rsid w:val="0042582D"/>
    <w:rsid w:val="004323FE"/>
    <w:rsid w:val="00436193"/>
    <w:rsid w:val="0044383D"/>
    <w:rsid w:val="0044770B"/>
    <w:rsid w:val="00450311"/>
    <w:rsid w:val="00450F3C"/>
    <w:rsid w:val="00452390"/>
    <w:rsid w:val="0045389C"/>
    <w:rsid w:val="00457677"/>
    <w:rsid w:val="00472828"/>
    <w:rsid w:val="00486F09"/>
    <w:rsid w:val="00492038"/>
    <w:rsid w:val="004933E1"/>
    <w:rsid w:val="004937A5"/>
    <w:rsid w:val="004B35CE"/>
    <w:rsid w:val="004C4B32"/>
    <w:rsid w:val="004C7F37"/>
    <w:rsid w:val="004D0A57"/>
    <w:rsid w:val="004D7A97"/>
    <w:rsid w:val="004E27A7"/>
    <w:rsid w:val="004E719F"/>
    <w:rsid w:val="005114A3"/>
    <w:rsid w:val="0052379D"/>
    <w:rsid w:val="005418AA"/>
    <w:rsid w:val="00542548"/>
    <w:rsid w:val="00543AEC"/>
    <w:rsid w:val="00543C51"/>
    <w:rsid w:val="00544D62"/>
    <w:rsid w:val="00545A23"/>
    <w:rsid w:val="005518A0"/>
    <w:rsid w:val="00552CF0"/>
    <w:rsid w:val="00557D47"/>
    <w:rsid w:val="005609EE"/>
    <w:rsid w:val="005633B6"/>
    <w:rsid w:val="00575393"/>
    <w:rsid w:val="00580D4D"/>
    <w:rsid w:val="00591163"/>
    <w:rsid w:val="005915F4"/>
    <w:rsid w:val="00592E37"/>
    <w:rsid w:val="005A1CB8"/>
    <w:rsid w:val="005A4449"/>
    <w:rsid w:val="005B314A"/>
    <w:rsid w:val="005C23C4"/>
    <w:rsid w:val="005C248B"/>
    <w:rsid w:val="005C3263"/>
    <w:rsid w:val="005D1CB1"/>
    <w:rsid w:val="005E1050"/>
    <w:rsid w:val="005E15A1"/>
    <w:rsid w:val="005E3D17"/>
    <w:rsid w:val="005F78DD"/>
    <w:rsid w:val="00600C77"/>
    <w:rsid w:val="00602BD4"/>
    <w:rsid w:val="006054E0"/>
    <w:rsid w:val="006068A7"/>
    <w:rsid w:val="0060693D"/>
    <w:rsid w:val="00606EA2"/>
    <w:rsid w:val="00607EF0"/>
    <w:rsid w:val="00630DC8"/>
    <w:rsid w:val="00632F84"/>
    <w:rsid w:val="00640D43"/>
    <w:rsid w:val="006410C1"/>
    <w:rsid w:val="00643F28"/>
    <w:rsid w:val="006464F9"/>
    <w:rsid w:val="00647ED9"/>
    <w:rsid w:val="006533BE"/>
    <w:rsid w:val="00653A5C"/>
    <w:rsid w:val="00661EE9"/>
    <w:rsid w:val="00663F8F"/>
    <w:rsid w:val="00664E4C"/>
    <w:rsid w:val="00666D78"/>
    <w:rsid w:val="0066741A"/>
    <w:rsid w:val="00672262"/>
    <w:rsid w:val="00686677"/>
    <w:rsid w:val="0068714F"/>
    <w:rsid w:val="006879B9"/>
    <w:rsid w:val="00692B0F"/>
    <w:rsid w:val="0069523D"/>
    <w:rsid w:val="006960ED"/>
    <w:rsid w:val="0069656D"/>
    <w:rsid w:val="006A0998"/>
    <w:rsid w:val="006B705B"/>
    <w:rsid w:val="006C14BA"/>
    <w:rsid w:val="006C3B66"/>
    <w:rsid w:val="006D234A"/>
    <w:rsid w:val="006E338A"/>
    <w:rsid w:val="00701BF0"/>
    <w:rsid w:val="00703E33"/>
    <w:rsid w:val="00705160"/>
    <w:rsid w:val="007142D0"/>
    <w:rsid w:val="00716084"/>
    <w:rsid w:val="00721A10"/>
    <w:rsid w:val="00727FE0"/>
    <w:rsid w:val="0073086A"/>
    <w:rsid w:val="00732139"/>
    <w:rsid w:val="00743C60"/>
    <w:rsid w:val="00746750"/>
    <w:rsid w:val="00746EA7"/>
    <w:rsid w:val="0074757E"/>
    <w:rsid w:val="00756993"/>
    <w:rsid w:val="007610C5"/>
    <w:rsid w:val="00763F4B"/>
    <w:rsid w:val="0076440E"/>
    <w:rsid w:val="00766641"/>
    <w:rsid w:val="00775B84"/>
    <w:rsid w:val="00781F2E"/>
    <w:rsid w:val="0078671E"/>
    <w:rsid w:val="0078729C"/>
    <w:rsid w:val="007927A2"/>
    <w:rsid w:val="007A0D47"/>
    <w:rsid w:val="007A4073"/>
    <w:rsid w:val="007A4DBC"/>
    <w:rsid w:val="007A7E66"/>
    <w:rsid w:val="007B4E1A"/>
    <w:rsid w:val="007C0B93"/>
    <w:rsid w:val="007C12A6"/>
    <w:rsid w:val="007C44E9"/>
    <w:rsid w:val="007C511F"/>
    <w:rsid w:val="007C634E"/>
    <w:rsid w:val="007C7A6E"/>
    <w:rsid w:val="007D025D"/>
    <w:rsid w:val="007D48B9"/>
    <w:rsid w:val="007D6A26"/>
    <w:rsid w:val="007E773D"/>
    <w:rsid w:val="007E7DFB"/>
    <w:rsid w:val="00800B7F"/>
    <w:rsid w:val="008062D8"/>
    <w:rsid w:val="008103ED"/>
    <w:rsid w:val="00811B9B"/>
    <w:rsid w:val="008121CD"/>
    <w:rsid w:val="00821DA8"/>
    <w:rsid w:val="00825558"/>
    <w:rsid w:val="008255DB"/>
    <w:rsid w:val="00833DB1"/>
    <w:rsid w:val="008343BF"/>
    <w:rsid w:val="008349F3"/>
    <w:rsid w:val="00841382"/>
    <w:rsid w:val="00841A67"/>
    <w:rsid w:val="008446FD"/>
    <w:rsid w:val="00844CF5"/>
    <w:rsid w:val="00845E74"/>
    <w:rsid w:val="008465AE"/>
    <w:rsid w:val="00847B20"/>
    <w:rsid w:val="008502FF"/>
    <w:rsid w:val="00853188"/>
    <w:rsid w:val="00853496"/>
    <w:rsid w:val="00856DAF"/>
    <w:rsid w:val="008571A9"/>
    <w:rsid w:val="00863295"/>
    <w:rsid w:val="00865488"/>
    <w:rsid w:val="0086767A"/>
    <w:rsid w:val="00870C17"/>
    <w:rsid w:val="00871F76"/>
    <w:rsid w:val="00874266"/>
    <w:rsid w:val="008756BF"/>
    <w:rsid w:val="008770FC"/>
    <w:rsid w:val="00881C22"/>
    <w:rsid w:val="008820D2"/>
    <w:rsid w:val="00886485"/>
    <w:rsid w:val="00890BD5"/>
    <w:rsid w:val="00893EE2"/>
    <w:rsid w:val="008942FE"/>
    <w:rsid w:val="008A02DC"/>
    <w:rsid w:val="008A0CA5"/>
    <w:rsid w:val="008A536C"/>
    <w:rsid w:val="008B5A52"/>
    <w:rsid w:val="008C1411"/>
    <w:rsid w:val="008C71EC"/>
    <w:rsid w:val="008C7450"/>
    <w:rsid w:val="008D20EF"/>
    <w:rsid w:val="008D2D37"/>
    <w:rsid w:val="008E5DB4"/>
    <w:rsid w:val="008F1EDC"/>
    <w:rsid w:val="008F36AF"/>
    <w:rsid w:val="008F60E9"/>
    <w:rsid w:val="009005F7"/>
    <w:rsid w:val="00901E9B"/>
    <w:rsid w:val="009065B7"/>
    <w:rsid w:val="009078AA"/>
    <w:rsid w:val="009223A5"/>
    <w:rsid w:val="009240BE"/>
    <w:rsid w:val="00924341"/>
    <w:rsid w:val="00925888"/>
    <w:rsid w:val="00930EBA"/>
    <w:rsid w:val="00947EA8"/>
    <w:rsid w:val="00951C4D"/>
    <w:rsid w:val="0096487C"/>
    <w:rsid w:val="00970DA3"/>
    <w:rsid w:val="009736B6"/>
    <w:rsid w:val="009741BC"/>
    <w:rsid w:val="0098445D"/>
    <w:rsid w:val="00984C2A"/>
    <w:rsid w:val="009912F5"/>
    <w:rsid w:val="009A0F08"/>
    <w:rsid w:val="009A3BEA"/>
    <w:rsid w:val="009A5127"/>
    <w:rsid w:val="009B17B8"/>
    <w:rsid w:val="009B2DD1"/>
    <w:rsid w:val="009B2E83"/>
    <w:rsid w:val="009B63FF"/>
    <w:rsid w:val="009B753F"/>
    <w:rsid w:val="009C11D0"/>
    <w:rsid w:val="009C52AE"/>
    <w:rsid w:val="009D1EA7"/>
    <w:rsid w:val="009E1102"/>
    <w:rsid w:val="009F2703"/>
    <w:rsid w:val="00A1063C"/>
    <w:rsid w:val="00A11046"/>
    <w:rsid w:val="00A2249C"/>
    <w:rsid w:val="00A33F09"/>
    <w:rsid w:val="00A428D2"/>
    <w:rsid w:val="00A4762B"/>
    <w:rsid w:val="00A47EDC"/>
    <w:rsid w:val="00A55A35"/>
    <w:rsid w:val="00A6348E"/>
    <w:rsid w:val="00A67170"/>
    <w:rsid w:val="00A72559"/>
    <w:rsid w:val="00A737CB"/>
    <w:rsid w:val="00A74A12"/>
    <w:rsid w:val="00A75EFF"/>
    <w:rsid w:val="00AA470E"/>
    <w:rsid w:val="00AA656B"/>
    <w:rsid w:val="00AB3220"/>
    <w:rsid w:val="00AD0934"/>
    <w:rsid w:val="00AD5728"/>
    <w:rsid w:val="00AE1C1B"/>
    <w:rsid w:val="00AE6DB7"/>
    <w:rsid w:val="00AF6F00"/>
    <w:rsid w:val="00B053F6"/>
    <w:rsid w:val="00B0640D"/>
    <w:rsid w:val="00B1021C"/>
    <w:rsid w:val="00B105F4"/>
    <w:rsid w:val="00B1068C"/>
    <w:rsid w:val="00B11521"/>
    <w:rsid w:val="00B21B96"/>
    <w:rsid w:val="00B26A8F"/>
    <w:rsid w:val="00B27AE9"/>
    <w:rsid w:val="00B308E6"/>
    <w:rsid w:val="00B35C01"/>
    <w:rsid w:val="00B42C33"/>
    <w:rsid w:val="00B439FB"/>
    <w:rsid w:val="00B45027"/>
    <w:rsid w:val="00B45880"/>
    <w:rsid w:val="00B47F07"/>
    <w:rsid w:val="00B47F9C"/>
    <w:rsid w:val="00B555E8"/>
    <w:rsid w:val="00B566CC"/>
    <w:rsid w:val="00B678C6"/>
    <w:rsid w:val="00B749B8"/>
    <w:rsid w:val="00B87994"/>
    <w:rsid w:val="00B92CD3"/>
    <w:rsid w:val="00B93D8C"/>
    <w:rsid w:val="00B94D9A"/>
    <w:rsid w:val="00B95652"/>
    <w:rsid w:val="00BA0549"/>
    <w:rsid w:val="00BA72AE"/>
    <w:rsid w:val="00BB7317"/>
    <w:rsid w:val="00BC4B47"/>
    <w:rsid w:val="00BC5139"/>
    <w:rsid w:val="00BD425E"/>
    <w:rsid w:val="00BE0467"/>
    <w:rsid w:val="00BE473F"/>
    <w:rsid w:val="00BF6BF4"/>
    <w:rsid w:val="00C11578"/>
    <w:rsid w:val="00C13F50"/>
    <w:rsid w:val="00C1693F"/>
    <w:rsid w:val="00C251BC"/>
    <w:rsid w:val="00C2572F"/>
    <w:rsid w:val="00C27ECE"/>
    <w:rsid w:val="00C34CDA"/>
    <w:rsid w:val="00C36951"/>
    <w:rsid w:val="00C45B3F"/>
    <w:rsid w:val="00C45D55"/>
    <w:rsid w:val="00C45E42"/>
    <w:rsid w:val="00C50818"/>
    <w:rsid w:val="00C52B08"/>
    <w:rsid w:val="00C53C89"/>
    <w:rsid w:val="00C64A86"/>
    <w:rsid w:val="00C65598"/>
    <w:rsid w:val="00C6629D"/>
    <w:rsid w:val="00C67F64"/>
    <w:rsid w:val="00C70B85"/>
    <w:rsid w:val="00C73E4B"/>
    <w:rsid w:val="00C84A91"/>
    <w:rsid w:val="00C90531"/>
    <w:rsid w:val="00C92040"/>
    <w:rsid w:val="00C92B89"/>
    <w:rsid w:val="00C9748B"/>
    <w:rsid w:val="00CA2379"/>
    <w:rsid w:val="00CA249E"/>
    <w:rsid w:val="00CA3E84"/>
    <w:rsid w:val="00CA4703"/>
    <w:rsid w:val="00CA5CC7"/>
    <w:rsid w:val="00CB4724"/>
    <w:rsid w:val="00CB4D29"/>
    <w:rsid w:val="00CE0C24"/>
    <w:rsid w:val="00CE69B8"/>
    <w:rsid w:val="00CF0419"/>
    <w:rsid w:val="00D0462E"/>
    <w:rsid w:val="00D11801"/>
    <w:rsid w:val="00D24339"/>
    <w:rsid w:val="00D3494E"/>
    <w:rsid w:val="00D35B48"/>
    <w:rsid w:val="00D403F9"/>
    <w:rsid w:val="00D4278C"/>
    <w:rsid w:val="00D46073"/>
    <w:rsid w:val="00D47E55"/>
    <w:rsid w:val="00D57559"/>
    <w:rsid w:val="00D63130"/>
    <w:rsid w:val="00D64F85"/>
    <w:rsid w:val="00D6529F"/>
    <w:rsid w:val="00D71E8F"/>
    <w:rsid w:val="00D7656C"/>
    <w:rsid w:val="00D8138E"/>
    <w:rsid w:val="00D813E3"/>
    <w:rsid w:val="00D82281"/>
    <w:rsid w:val="00D85301"/>
    <w:rsid w:val="00D87913"/>
    <w:rsid w:val="00D905A3"/>
    <w:rsid w:val="00D934B3"/>
    <w:rsid w:val="00D94BCD"/>
    <w:rsid w:val="00D974DF"/>
    <w:rsid w:val="00D97D4C"/>
    <w:rsid w:val="00DA1268"/>
    <w:rsid w:val="00DA2D41"/>
    <w:rsid w:val="00DA63AE"/>
    <w:rsid w:val="00DC7FF5"/>
    <w:rsid w:val="00DD2ACB"/>
    <w:rsid w:val="00DE233E"/>
    <w:rsid w:val="00DF0834"/>
    <w:rsid w:val="00DF2073"/>
    <w:rsid w:val="00DF3296"/>
    <w:rsid w:val="00E0660B"/>
    <w:rsid w:val="00E13254"/>
    <w:rsid w:val="00E2291B"/>
    <w:rsid w:val="00E30EA0"/>
    <w:rsid w:val="00E37DD5"/>
    <w:rsid w:val="00E42EFF"/>
    <w:rsid w:val="00E5533F"/>
    <w:rsid w:val="00E56460"/>
    <w:rsid w:val="00E574C2"/>
    <w:rsid w:val="00E6212F"/>
    <w:rsid w:val="00E701D9"/>
    <w:rsid w:val="00E7386A"/>
    <w:rsid w:val="00E76507"/>
    <w:rsid w:val="00E86261"/>
    <w:rsid w:val="00E93644"/>
    <w:rsid w:val="00E97611"/>
    <w:rsid w:val="00EA1630"/>
    <w:rsid w:val="00EA3567"/>
    <w:rsid w:val="00EA7F9E"/>
    <w:rsid w:val="00EB0594"/>
    <w:rsid w:val="00EB330D"/>
    <w:rsid w:val="00EC0473"/>
    <w:rsid w:val="00EC440D"/>
    <w:rsid w:val="00EC6D1A"/>
    <w:rsid w:val="00ED22AA"/>
    <w:rsid w:val="00ED250F"/>
    <w:rsid w:val="00ED5614"/>
    <w:rsid w:val="00EE0CA8"/>
    <w:rsid w:val="00EE4CCF"/>
    <w:rsid w:val="00EE4F0C"/>
    <w:rsid w:val="00EE647F"/>
    <w:rsid w:val="00EE7B64"/>
    <w:rsid w:val="00EF4019"/>
    <w:rsid w:val="00F0036F"/>
    <w:rsid w:val="00F02CA2"/>
    <w:rsid w:val="00F03CCB"/>
    <w:rsid w:val="00F10665"/>
    <w:rsid w:val="00F10CCE"/>
    <w:rsid w:val="00F1542C"/>
    <w:rsid w:val="00F17A8D"/>
    <w:rsid w:val="00F2110A"/>
    <w:rsid w:val="00F23F02"/>
    <w:rsid w:val="00F26736"/>
    <w:rsid w:val="00F31634"/>
    <w:rsid w:val="00F3388E"/>
    <w:rsid w:val="00F33BAE"/>
    <w:rsid w:val="00F42013"/>
    <w:rsid w:val="00F447A2"/>
    <w:rsid w:val="00F471E9"/>
    <w:rsid w:val="00F479AC"/>
    <w:rsid w:val="00F54C37"/>
    <w:rsid w:val="00F60422"/>
    <w:rsid w:val="00F6347D"/>
    <w:rsid w:val="00F66429"/>
    <w:rsid w:val="00F6724C"/>
    <w:rsid w:val="00F67868"/>
    <w:rsid w:val="00F67A31"/>
    <w:rsid w:val="00F70E5F"/>
    <w:rsid w:val="00F7468F"/>
    <w:rsid w:val="00F82802"/>
    <w:rsid w:val="00F8628A"/>
    <w:rsid w:val="00F91B86"/>
    <w:rsid w:val="00F9572B"/>
    <w:rsid w:val="00FA0849"/>
    <w:rsid w:val="00FA2958"/>
    <w:rsid w:val="00FA6F85"/>
    <w:rsid w:val="00FB7CCC"/>
    <w:rsid w:val="00FC6243"/>
    <w:rsid w:val="00FD0E84"/>
    <w:rsid w:val="00FE5B35"/>
    <w:rsid w:val="00FF0343"/>
    <w:rsid w:val="00FF147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3E0C12A8-CB5E-4EE7-BA44-0BACEE67A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A57"/>
    <w:rPr>
      <w:sz w:val="24"/>
      <w:szCs w:val="24"/>
    </w:rPr>
  </w:style>
  <w:style w:type="paragraph" w:styleId="Heading5">
    <w:name w:val="heading 5"/>
    <w:basedOn w:val="Normal"/>
    <w:next w:val="Normal"/>
    <w:link w:val="Heading5Char"/>
    <w:qFormat/>
    <w:rsid w:val="007C7A6E"/>
    <w:pPr>
      <w:keepNext/>
      <w:jc w:val="center"/>
      <w:outlineLvl w:val="4"/>
    </w:pPr>
    <w:rPr>
      <w:rFonts w:ascii="Arial" w:hAnsi="Arial"/>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2291B"/>
    <w:pPr>
      <w:tabs>
        <w:tab w:val="center" w:pos="4536"/>
        <w:tab w:val="right" w:pos="9072"/>
      </w:tabs>
    </w:pPr>
  </w:style>
  <w:style w:type="character" w:styleId="PageNumber">
    <w:name w:val="page number"/>
    <w:basedOn w:val="DefaultParagraphFont"/>
    <w:rsid w:val="00E2291B"/>
  </w:style>
  <w:style w:type="paragraph" w:styleId="BalloonText">
    <w:name w:val="Balloon Text"/>
    <w:basedOn w:val="Normal"/>
    <w:link w:val="BalloonTextChar"/>
    <w:rsid w:val="008C1411"/>
    <w:rPr>
      <w:rFonts w:ascii="Tahoma" w:hAnsi="Tahoma" w:cs="Tahoma"/>
      <w:sz w:val="16"/>
      <w:szCs w:val="16"/>
    </w:rPr>
  </w:style>
  <w:style w:type="character" w:customStyle="1" w:styleId="BalloonTextChar">
    <w:name w:val="Balloon Text Char"/>
    <w:link w:val="BalloonText"/>
    <w:rsid w:val="008C1411"/>
    <w:rPr>
      <w:rFonts w:ascii="Tahoma" w:hAnsi="Tahoma" w:cs="Tahoma"/>
      <w:sz w:val="16"/>
      <w:szCs w:val="16"/>
    </w:rPr>
  </w:style>
  <w:style w:type="paragraph" w:styleId="ListParagraph">
    <w:name w:val="List Paragraph"/>
    <w:basedOn w:val="Normal"/>
    <w:uiPriority w:val="34"/>
    <w:qFormat/>
    <w:rsid w:val="00E30EA0"/>
    <w:pPr>
      <w:ind w:left="720"/>
      <w:contextualSpacing/>
    </w:pPr>
  </w:style>
  <w:style w:type="character" w:customStyle="1" w:styleId="Heading5Char">
    <w:name w:val="Heading 5 Char"/>
    <w:basedOn w:val="DefaultParagraphFont"/>
    <w:link w:val="Heading5"/>
    <w:rsid w:val="007C7A6E"/>
    <w:rPr>
      <w:rFonts w:ascii="Arial" w:hAnsi="Arial"/>
      <w:b/>
      <w:sz w:val="24"/>
      <w:lang w:val="en-US" w:eastAsia="en-US"/>
    </w:rPr>
  </w:style>
  <w:style w:type="character" w:styleId="CommentReference">
    <w:name w:val="annotation reference"/>
    <w:basedOn w:val="DefaultParagraphFont"/>
    <w:rsid w:val="00703E33"/>
    <w:rPr>
      <w:sz w:val="16"/>
      <w:szCs w:val="16"/>
    </w:rPr>
  </w:style>
  <w:style w:type="paragraph" w:styleId="CommentText">
    <w:name w:val="annotation text"/>
    <w:basedOn w:val="Normal"/>
    <w:link w:val="CommentTextChar"/>
    <w:rsid w:val="00703E33"/>
    <w:rPr>
      <w:sz w:val="20"/>
      <w:szCs w:val="20"/>
    </w:rPr>
  </w:style>
  <w:style w:type="character" w:customStyle="1" w:styleId="CommentTextChar">
    <w:name w:val="Comment Text Char"/>
    <w:basedOn w:val="DefaultParagraphFont"/>
    <w:link w:val="CommentText"/>
    <w:rsid w:val="00703E33"/>
  </w:style>
  <w:style w:type="paragraph" w:styleId="CommentSubject">
    <w:name w:val="annotation subject"/>
    <w:basedOn w:val="CommentText"/>
    <w:next w:val="CommentText"/>
    <w:link w:val="CommentSubjectChar"/>
    <w:semiHidden/>
    <w:unhideWhenUsed/>
    <w:rsid w:val="00703E33"/>
    <w:rPr>
      <w:b/>
      <w:bCs/>
    </w:rPr>
  </w:style>
  <w:style w:type="character" w:customStyle="1" w:styleId="CommentSubjectChar">
    <w:name w:val="Comment Subject Char"/>
    <w:basedOn w:val="CommentTextChar"/>
    <w:link w:val="CommentSubject"/>
    <w:semiHidden/>
    <w:rsid w:val="00703E33"/>
    <w:rPr>
      <w:b/>
      <w:bCs/>
    </w:rPr>
  </w:style>
  <w:style w:type="paragraph" w:styleId="NoSpacing">
    <w:name w:val="No Spacing"/>
    <w:uiPriority w:val="1"/>
    <w:qFormat/>
    <w:rsid w:val="00874266"/>
    <w:rPr>
      <w:rFonts w:ascii="Calibri" w:eastAsia="Calibri" w:hAnsi="Calibri"/>
      <w:sz w:val="22"/>
      <w:szCs w:val="22"/>
      <w:lang w:eastAsia="en-US"/>
    </w:rPr>
  </w:style>
  <w:style w:type="paragraph" w:styleId="Footer">
    <w:name w:val="footer"/>
    <w:basedOn w:val="Normal"/>
    <w:link w:val="FooterChar"/>
    <w:uiPriority w:val="99"/>
    <w:unhideWhenUsed/>
    <w:rsid w:val="00575393"/>
    <w:pPr>
      <w:tabs>
        <w:tab w:val="center" w:pos="4536"/>
        <w:tab w:val="right" w:pos="9072"/>
      </w:tabs>
    </w:pPr>
  </w:style>
  <w:style w:type="character" w:customStyle="1" w:styleId="FooterChar">
    <w:name w:val="Footer Char"/>
    <w:basedOn w:val="DefaultParagraphFont"/>
    <w:link w:val="Footer"/>
    <w:uiPriority w:val="99"/>
    <w:rsid w:val="00575393"/>
    <w:rPr>
      <w:sz w:val="24"/>
      <w:szCs w:val="24"/>
    </w:rPr>
  </w:style>
  <w:style w:type="character" w:customStyle="1" w:styleId="HeaderChar">
    <w:name w:val="Header Char"/>
    <w:basedOn w:val="DefaultParagraphFont"/>
    <w:link w:val="Header"/>
    <w:uiPriority w:val="99"/>
    <w:rsid w:val="005753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2C4CD-A071-4463-A695-07EE75200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1971</Words>
  <Characters>11236</Characters>
  <Application>Microsoft Office Word</Application>
  <DocSecurity>4</DocSecurity>
  <Lines>93</Lines>
  <Paragraphs>26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13181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Zdenko Krpina</cp:lastModifiedBy>
  <cp:revision>2</cp:revision>
  <cp:lastPrinted>2020-02-25T11:31:00Z</cp:lastPrinted>
  <dcterms:created xsi:type="dcterms:W3CDTF">2022-02-09T11:17:00Z</dcterms:created>
  <dcterms:modified xsi:type="dcterms:W3CDTF">2022-02-09T11:17:00Z</dcterms:modified>
</cp:coreProperties>
</file>