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A6933" w14:textId="77777777" w:rsidR="00E95CA7" w:rsidRPr="00820866" w:rsidRDefault="00E95CA7" w:rsidP="00E95CA7">
      <w:pPr>
        <w:jc w:val="center"/>
        <w:rPr>
          <w:b/>
        </w:rPr>
      </w:pPr>
      <w:r w:rsidRPr="00820866">
        <w:rPr>
          <w:b/>
        </w:rPr>
        <w:t>Z A P I S N I K</w:t>
      </w:r>
    </w:p>
    <w:p w14:paraId="32026F11" w14:textId="1B627055" w:rsidR="00E95CA7" w:rsidRPr="00820866" w:rsidRDefault="00E95CA7" w:rsidP="00E95CA7">
      <w:pPr>
        <w:ind w:firstLine="708"/>
        <w:jc w:val="center"/>
        <w:rPr>
          <w:b/>
        </w:rPr>
      </w:pPr>
      <w:r w:rsidRPr="00820866">
        <w:rPr>
          <w:b/>
        </w:rPr>
        <w:t>4</w:t>
      </w:r>
      <w:r w:rsidR="00867D68" w:rsidRPr="00820866">
        <w:rPr>
          <w:b/>
        </w:rPr>
        <w:t>3</w:t>
      </w:r>
      <w:r w:rsidRPr="00820866">
        <w:rPr>
          <w:b/>
        </w:rPr>
        <w:t>. sjednice Vijeća Mjesnog odbora  „Zrinjevac“,</w:t>
      </w:r>
    </w:p>
    <w:p w14:paraId="226BB918" w14:textId="0740702B" w:rsidR="00E95CA7" w:rsidRPr="00820866" w:rsidRDefault="00E95CA7" w:rsidP="00E95CA7">
      <w:pPr>
        <w:jc w:val="center"/>
        <w:rPr>
          <w:b/>
        </w:rPr>
      </w:pPr>
      <w:r w:rsidRPr="00820866">
        <w:rPr>
          <w:b/>
        </w:rPr>
        <w:t xml:space="preserve">održane </w:t>
      </w:r>
      <w:r w:rsidR="00867D68" w:rsidRPr="00820866">
        <w:rPr>
          <w:b/>
        </w:rPr>
        <w:t xml:space="preserve">23. prosinca </w:t>
      </w:r>
      <w:r w:rsidRPr="00820866">
        <w:rPr>
          <w:b/>
        </w:rPr>
        <w:t xml:space="preserve">2024.  </w:t>
      </w:r>
    </w:p>
    <w:p w14:paraId="165F11F2" w14:textId="77777777" w:rsidR="00F444FA" w:rsidRDefault="00E95CA7" w:rsidP="00E95CA7">
      <w:pPr>
        <w:jc w:val="center"/>
        <w:rPr>
          <w:b/>
        </w:rPr>
      </w:pPr>
      <w:r w:rsidRPr="00820866">
        <w:rPr>
          <w:b/>
        </w:rPr>
        <w:t xml:space="preserve">u prostorijama Mjesnog odbora Zrinjevac, Gradske četvrti Donji grad, </w:t>
      </w:r>
    </w:p>
    <w:p w14:paraId="19A88000" w14:textId="617D136C" w:rsidR="00E95CA7" w:rsidRPr="00820866" w:rsidRDefault="00E95CA7" w:rsidP="00E95CA7">
      <w:pPr>
        <w:jc w:val="center"/>
        <w:rPr>
          <w:b/>
        </w:rPr>
      </w:pPr>
      <w:r w:rsidRPr="00820866">
        <w:rPr>
          <w:b/>
        </w:rPr>
        <w:t>Palmotićeva ulica 30,  s početkom u 1</w:t>
      </w:r>
      <w:r w:rsidR="00106C1B" w:rsidRPr="00820866">
        <w:rPr>
          <w:b/>
        </w:rPr>
        <w:t>7:30 s</w:t>
      </w:r>
      <w:r w:rsidRPr="00820866">
        <w:rPr>
          <w:b/>
        </w:rPr>
        <w:t>ati.</w:t>
      </w:r>
    </w:p>
    <w:p w14:paraId="70432EE7" w14:textId="77777777" w:rsidR="00E95CA7" w:rsidRPr="00820866" w:rsidRDefault="00E95CA7" w:rsidP="00E95CA7">
      <w:pPr>
        <w:rPr>
          <w:color w:val="000000"/>
        </w:rPr>
      </w:pPr>
    </w:p>
    <w:p w14:paraId="5C6B48E1" w14:textId="77777777" w:rsidR="00E95CA7" w:rsidRPr="00820866" w:rsidRDefault="00E95CA7" w:rsidP="00E95CA7">
      <w:pPr>
        <w:rPr>
          <w:color w:val="000000"/>
        </w:rPr>
      </w:pPr>
    </w:p>
    <w:p w14:paraId="1AD7CE69" w14:textId="77777777" w:rsidR="00E95CA7" w:rsidRPr="00820866" w:rsidRDefault="00E95CA7" w:rsidP="00E95CA7">
      <w:pPr>
        <w:rPr>
          <w:color w:val="000000"/>
        </w:rPr>
      </w:pPr>
    </w:p>
    <w:p w14:paraId="6416507C" w14:textId="6508E247" w:rsidR="00E95CA7" w:rsidRPr="00820866" w:rsidRDefault="00E95CA7" w:rsidP="009C27A6">
      <w:pPr>
        <w:jc w:val="both"/>
      </w:pPr>
      <w:r w:rsidRPr="00820866">
        <w:t>Nazočni članovi Vijeća:  Mirela Brkljač,</w:t>
      </w:r>
      <w:r w:rsidR="00FD1E49">
        <w:t xml:space="preserve"> </w:t>
      </w:r>
      <w:r w:rsidRPr="00820866">
        <w:t>Sanja Miler,</w:t>
      </w:r>
      <w:r w:rsidR="009C27A6">
        <w:t xml:space="preserve"> </w:t>
      </w:r>
      <w:r w:rsidRPr="00820866">
        <w:t>Vjekoslav Miler, Zrinka Miličić</w:t>
      </w:r>
      <w:r w:rsidR="009C27A6">
        <w:t xml:space="preserve"> i</w:t>
      </w:r>
      <w:r w:rsidRPr="00820866">
        <w:t xml:space="preserve"> Viktor Šarac.</w:t>
      </w:r>
    </w:p>
    <w:p w14:paraId="471A83AE" w14:textId="5EA829FD" w:rsidR="00E95CA7" w:rsidRPr="00820866" w:rsidRDefault="00E95CA7" w:rsidP="00E95CA7">
      <w:pPr>
        <w:jc w:val="both"/>
      </w:pPr>
      <w:r w:rsidRPr="00820866">
        <w:t>Predsjednica Vijeća Mjesnog odbora Zrinjevac Zrinka Miličić pozdravlja prisutne i konstatira da je na sjednici nazočno 5 od ukupno 5 članova Vijeća,</w:t>
      </w:r>
      <w:r w:rsidR="009C27A6">
        <w:t xml:space="preserve"> </w:t>
      </w:r>
      <w:r w:rsidRPr="00820866">
        <w:t>čime su stečeni uvjeti za raspravu i pravovaljano odlučivanje</w:t>
      </w:r>
      <w:r w:rsidR="009C27A6">
        <w:t xml:space="preserve">, </w:t>
      </w:r>
      <w:r w:rsidR="009C27A6" w:rsidRPr="009C27A6">
        <w:rPr>
          <w:rFonts w:eastAsia="Calibri"/>
          <w:noProof/>
        </w:rPr>
        <w:t>te otvara 4</w:t>
      </w:r>
      <w:r w:rsidR="009C27A6">
        <w:rPr>
          <w:rFonts w:eastAsia="Calibri"/>
          <w:noProof/>
        </w:rPr>
        <w:t>3</w:t>
      </w:r>
      <w:r w:rsidR="009C27A6" w:rsidRPr="009C27A6">
        <w:rPr>
          <w:rFonts w:eastAsia="Calibri"/>
          <w:noProof/>
        </w:rPr>
        <w:t xml:space="preserve">. sjednicu </w:t>
      </w:r>
      <w:bookmarkStart w:id="0" w:name="_Hlk81384179"/>
      <w:r w:rsidR="009C27A6" w:rsidRPr="009C27A6">
        <w:rPr>
          <w:rFonts w:eastAsia="Calibri"/>
          <w:noProof/>
        </w:rPr>
        <w:t>Vijeća Mjesnog odbora</w:t>
      </w:r>
      <w:bookmarkEnd w:id="0"/>
      <w:r w:rsidR="009C27A6" w:rsidRPr="009C27A6">
        <w:rPr>
          <w:rFonts w:eastAsia="Calibri"/>
          <w:noProof/>
        </w:rPr>
        <w:t xml:space="preserve"> </w:t>
      </w:r>
      <w:r w:rsidR="009C27A6" w:rsidRPr="00820866">
        <w:t>Zrinjevac</w:t>
      </w:r>
      <w:r w:rsidRPr="00820866">
        <w:t>.</w:t>
      </w:r>
    </w:p>
    <w:p w14:paraId="5F3A93DC" w14:textId="77777777" w:rsidR="00E95CA7" w:rsidRPr="00820866" w:rsidRDefault="00E95CA7" w:rsidP="00E95CA7">
      <w:pPr>
        <w:jc w:val="center"/>
        <w:rPr>
          <w:b/>
        </w:rPr>
      </w:pPr>
    </w:p>
    <w:p w14:paraId="65473D1B" w14:textId="0826CAAB" w:rsidR="00E95CA7" w:rsidRPr="00820866" w:rsidRDefault="00E95CA7" w:rsidP="009C27A6">
      <w:pPr>
        <w:jc w:val="both"/>
      </w:pPr>
      <w:r w:rsidRPr="00820866">
        <w:t xml:space="preserve">Kako primjedbi na zapisnik nije bilo, predsjednica Vijeća Mjesnog odbora Zrinjevac (u daljnjem tekstu VMO Zrinjevac) konstatira da je jednoglasno prihvaćen zapisnik s </w:t>
      </w:r>
      <w:r w:rsidR="0055202C" w:rsidRPr="00820866">
        <w:t>4</w:t>
      </w:r>
      <w:r w:rsidR="00867D68" w:rsidRPr="00820866">
        <w:t>2</w:t>
      </w:r>
      <w:r w:rsidRPr="00820866">
        <w:t>. sjednice  Vijeća Mjesnog odbora Zrinjevac, održane  2</w:t>
      </w:r>
      <w:r w:rsidR="00867D68" w:rsidRPr="00820866">
        <w:t>5</w:t>
      </w:r>
      <w:r w:rsidRPr="00820866">
        <w:t>.</w:t>
      </w:r>
      <w:r w:rsidR="00867D68" w:rsidRPr="00820866">
        <w:t xml:space="preserve"> studenog</w:t>
      </w:r>
      <w:r w:rsidRPr="00820866">
        <w:t xml:space="preserve"> 2024. u  prostorijama Mjesnog odbora Zrinjevac, Gradske četvrti Donji grad, Palmotićeva ulica 30,  s početkom u 17:</w:t>
      </w:r>
      <w:r w:rsidR="00867D68" w:rsidRPr="00820866">
        <w:t>30</w:t>
      </w:r>
      <w:r w:rsidRPr="00820866">
        <w:t xml:space="preserve"> sati.</w:t>
      </w:r>
    </w:p>
    <w:p w14:paraId="79001B02" w14:textId="77777777" w:rsidR="00E95CA7" w:rsidRPr="00820866" w:rsidRDefault="00E95CA7" w:rsidP="00E95CA7"/>
    <w:p w14:paraId="141912A4" w14:textId="77777777" w:rsidR="00E95CA7" w:rsidRPr="00820866" w:rsidRDefault="00E95CA7" w:rsidP="00E95CA7">
      <w:r w:rsidRPr="00820866">
        <w:t>Predsjednica VMO Zrinjevac predlaže dnevni red kao u pozivu.</w:t>
      </w:r>
    </w:p>
    <w:p w14:paraId="14B720FA" w14:textId="77777777" w:rsidR="009C27A6" w:rsidRDefault="009C27A6" w:rsidP="00E95CA7"/>
    <w:p w14:paraId="20ECDB3F" w14:textId="745FA7D9" w:rsidR="00E95CA7" w:rsidRPr="00820866" w:rsidRDefault="00E95CA7" w:rsidP="00E95CA7">
      <w:r w:rsidRPr="00820866">
        <w:t>Dnevni red je jednoglasno usvojen.</w:t>
      </w:r>
    </w:p>
    <w:p w14:paraId="39A3C62C" w14:textId="77777777" w:rsidR="00E95CA7" w:rsidRPr="00820866" w:rsidRDefault="00E95CA7" w:rsidP="00E95CA7">
      <w:pPr>
        <w:spacing w:after="240"/>
        <w:rPr>
          <w:color w:val="000000"/>
        </w:rPr>
      </w:pPr>
    </w:p>
    <w:p w14:paraId="5AF647FF" w14:textId="77777777" w:rsidR="00E95CA7" w:rsidRPr="00820866" w:rsidRDefault="00E95CA7" w:rsidP="00E95CA7">
      <w:pPr>
        <w:rPr>
          <w:color w:val="000000"/>
        </w:rPr>
      </w:pPr>
      <w:r w:rsidRPr="00820866">
        <w:rPr>
          <w:b/>
          <w:bCs/>
          <w:color w:val="000000"/>
        </w:rPr>
        <w:t>Dnevni red:</w:t>
      </w:r>
    </w:p>
    <w:p w14:paraId="3534DC73" w14:textId="77777777" w:rsidR="00E95CA7" w:rsidRPr="00820866" w:rsidRDefault="00E95CA7" w:rsidP="00E95CA7">
      <w:pPr>
        <w:rPr>
          <w:bCs/>
          <w:color w:val="000000"/>
        </w:rPr>
      </w:pPr>
    </w:p>
    <w:p w14:paraId="468395F0" w14:textId="0C8016AC" w:rsidR="0055202C" w:rsidRPr="00BC2FC8" w:rsidRDefault="004814C0" w:rsidP="0055202C">
      <w:pPr>
        <w:pStyle w:val="ListParagraph"/>
        <w:numPr>
          <w:ilvl w:val="0"/>
          <w:numId w:val="5"/>
        </w:numPr>
        <w:tabs>
          <w:tab w:val="left" w:pos="426"/>
        </w:tabs>
        <w:spacing w:line="276" w:lineRule="auto"/>
        <w:jc w:val="both"/>
        <w:rPr>
          <w:b/>
        </w:rPr>
      </w:pPr>
      <w:bookmarkStart w:id="1" w:name="_Hlk115087749"/>
      <w:r w:rsidRPr="00BC2FC8">
        <w:rPr>
          <w:b/>
        </w:rPr>
        <w:t xml:space="preserve">Plan potreba za aktivnostima, programima i projektima unapređenja kvalitete života građana Mjesnog odbora Zrinjevac u 2025., </w:t>
      </w:r>
      <w:r w:rsidRPr="00BC2FC8">
        <w:rPr>
          <w:i/>
        </w:rPr>
        <w:t>donošenje</w:t>
      </w:r>
    </w:p>
    <w:bookmarkEnd w:id="1"/>
    <w:p w14:paraId="411C0270" w14:textId="1B69F5BB" w:rsidR="0055202C" w:rsidRPr="00BC2FC8" w:rsidRDefault="004814C0" w:rsidP="0055202C">
      <w:pPr>
        <w:pStyle w:val="ListParagraph"/>
        <w:numPr>
          <w:ilvl w:val="0"/>
          <w:numId w:val="5"/>
        </w:numPr>
        <w:tabs>
          <w:tab w:val="left" w:pos="426"/>
        </w:tabs>
        <w:spacing w:line="276" w:lineRule="auto"/>
        <w:jc w:val="both"/>
        <w:rPr>
          <w:b/>
        </w:rPr>
      </w:pPr>
      <w:r w:rsidRPr="00BC2FC8">
        <w:rPr>
          <w:b/>
        </w:rPr>
        <w:t>Zahtjevi za korištenjem prostora</w:t>
      </w:r>
    </w:p>
    <w:p w14:paraId="72272441" w14:textId="77777777" w:rsidR="0055202C" w:rsidRPr="00BC2FC8" w:rsidRDefault="0055202C" w:rsidP="0055202C">
      <w:pPr>
        <w:pStyle w:val="ListParagraph"/>
        <w:numPr>
          <w:ilvl w:val="0"/>
          <w:numId w:val="5"/>
        </w:numPr>
        <w:tabs>
          <w:tab w:val="left" w:pos="426"/>
        </w:tabs>
        <w:spacing w:line="276" w:lineRule="auto"/>
        <w:jc w:val="both"/>
        <w:rPr>
          <w:b/>
        </w:rPr>
      </w:pPr>
      <w:r w:rsidRPr="00BC2FC8">
        <w:rPr>
          <w:b/>
        </w:rPr>
        <w:t xml:space="preserve">Komunalna problematika </w:t>
      </w:r>
    </w:p>
    <w:p w14:paraId="461C0B6E" w14:textId="58AE0094" w:rsidR="00E95CA7" w:rsidRPr="00820866" w:rsidRDefault="0055202C" w:rsidP="00106C1B">
      <w:pPr>
        <w:pStyle w:val="ListParagraph"/>
        <w:numPr>
          <w:ilvl w:val="0"/>
          <w:numId w:val="5"/>
        </w:numPr>
        <w:rPr>
          <w:b/>
          <w:bCs/>
          <w:color w:val="000000"/>
        </w:rPr>
      </w:pPr>
      <w:r w:rsidRPr="00BC2FC8">
        <w:rPr>
          <w:b/>
        </w:rPr>
        <w:t>Pitanja i prijedlozi</w:t>
      </w:r>
    </w:p>
    <w:p w14:paraId="428FA56C" w14:textId="77777777" w:rsidR="00E95CA7" w:rsidRPr="00820866" w:rsidRDefault="00E95CA7" w:rsidP="00E95CA7">
      <w:pPr>
        <w:rPr>
          <w:b/>
          <w:bCs/>
          <w:color w:val="000000"/>
        </w:rPr>
      </w:pPr>
    </w:p>
    <w:p w14:paraId="7402C476" w14:textId="77777777" w:rsidR="00E95CA7" w:rsidRPr="00820866" w:rsidRDefault="00E95CA7" w:rsidP="00E95CA7">
      <w:pPr>
        <w:rPr>
          <w:b/>
          <w:bCs/>
          <w:color w:val="000000"/>
          <w:u w:val="single"/>
        </w:rPr>
      </w:pPr>
    </w:p>
    <w:p w14:paraId="0343B47F" w14:textId="335BEFA9" w:rsidR="004814C0" w:rsidRPr="009A3DF4" w:rsidRDefault="00E95CA7" w:rsidP="009A3DF4">
      <w:pPr>
        <w:tabs>
          <w:tab w:val="left" w:pos="709"/>
        </w:tabs>
        <w:spacing w:line="276" w:lineRule="auto"/>
        <w:ind w:left="709" w:hanging="709"/>
        <w:jc w:val="both"/>
        <w:rPr>
          <w:b/>
          <w:bCs/>
        </w:rPr>
      </w:pPr>
      <w:r w:rsidRPr="009A3DF4">
        <w:rPr>
          <w:b/>
          <w:bCs/>
          <w:color w:val="212121"/>
        </w:rPr>
        <w:t>A</w:t>
      </w:r>
      <w:r w:rsidR="009A3DF4" w:rsidRPr="009A3DF4">
        <w:rPr>
          <w:b/>
          <w:bCs/>
          <w:color w:val="212121"/>
        </w:rPr>
        <w:t xml:space="preserve">d </w:t>
      </w:r>
      <w:r w:rsidRPr="009A3DF4">
        <w:rPr>
          <w:b/>
          <w:bCs/>
          <w:color w:val="212121"/>
        </w:rPr>
        <w:t>1.</w:t>
      </w:r>
      <w:r w:rsidR="009A3DF4">
        <w:rPr>
          <w:b/>
          <w:bCs/>
          <w:color w:val="212121"/>
        </w:rPr>
        <w:tab/>
      </w:r>
      <w:r w:rsidR="004814C0" w:rsidRPr="009A3DF4">
        <w:rPr>
          <w:b/>
          <w:bCs/>
        </w:rPr>
        <w:t>Plan potreba za aktivnostima, programima i projektima unapređenja kvalitete života</w:t>
      </w:r>
      <w:r w:rsidR="009A3DF4">
        <w:rPr>
          <w:b/>
          <w:bCs/>
        </w:rPr>
        <w:t xml:space="preserve"> </w:t>
      </w:r>
      <w:r w:rsidR="004814C0" w:rsidRPr="009A3DF4">
        <w:rPr>
          <w:b/>
          <w:bCs/>
        </w:rPr>
        <w:t>građana Mjesnog odbora Zrinjevac u 2025., donošenje</w:t>
      </w:r>
    </w:p>
    <w:p w14:paraId="5D0F7DBD" w14:textId="577023CF" w:rsidR="00E95CA7" w:rsidRPr="00820866" w:rsidRDefault="00E95CA7" w:rsidP="00E95CA7">
      <w:pPr>
        <w:rPr>
          <w:b/>
          <w:bCs/>
          <w:color w:val="212121"/>
          <w:u w:val="single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3860"/>
        <w:gridCol w:w="5980"/>
      </w:tblGrid>
      <w:tr w:rsidR="00E12DD9" w:rsidRPr="00820866" w14:paraId="20FD8523" w14:textId="77777777" w:rsidTr="00B71054">
        <w:trPr>
          <w:trHeight w:val="1263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0BD85" w14:textId="77777777" w:rsidR="00056959" w:rsidRPr="00820866" w:rsidRDefault="00056959" w:rsidP="00056959">
            <w:pPr>
              <w:rPr>
                <w:color w:val="000000"/>
              </w:rPr>
            </w:pPr>
            <w:bookmarkStart w:id="2" w:name="_Hlk187917044"/>
            <w:r w:rsidRPr="00820866">
              <w:rPr>
                <w:color w:val="000000"/>
              </w:rPr>
              <w:t>Zrinka Miličić predsjednica Vijeća, daje uvodno obrazloženje točke i otvara raspravu.</w:t>
            </w:r>
          </w:p>
          <w:p w14:paraId="167393B3" w14:textId="77777777" w:rsidR="00056959" w:rsidRPr="00820866" w:rsidRDefault="00056959" w:rsidP="00056959">
            <w:pPr>
              <w:rPr>
                <w:color w:val="000000"/>
              </w:rPr>
            </w:pPr>
          </w:p>
          <w:p w14:paraId="6AF60195" w14:textId="77777777" w:rsidR="00056959" w:rsidRPr="00820866" w:rsidRDefault="00056959" w:rsidP="00056959">
            <w:pPr>
              <w:rPr>
                <w:color w:val="000000"/>
              </w:rPr>
            </w:pPr>
            <w:r w:rsidRPr="00820866">
              <w:rPr>
                <w:color w:val="000000"/>
              </w:rPr>
              <w:t>U raspravi su sudjelovali svi nazočni članovi Vijeća.</w:t>
            </w:r>
          </w:p>
          <w:p w14:paraId="7AA79CDF" w14:textId="77777777" w:rsidR="00056959" w:rsidRPr="00820866" w:rsidRDefault="00056959" w:rsidP="00056959">
            <w:pPr>
              <w:rPr>
                <w:color w:val="000000"/>
              </w:rPr>
            </w:pPr>
          </w:p>
          <w:p w14:paraId="0B3A1F03" w14:textId="77777777" w:rsidR="00056959" w:rsidRPr="00820866" w:rsidRDefault="00056959" w:rsidP="00056959">
            <w:pPr>
              <w:rPr>
                <w:color w:val="000000"/>
              </w:rPr>
            </w:pPr>
            <w:r w:rsidRPr="00820866">
              <w:rPr>
                <w:color w:val="000000"/>
              </w:rPr>
              <w:t>Predsjednica Vijeća, zaključuje raspravu i daje prijedlog Plan potreba za aktivnostima, programima i projektima unapređenja kvalitete života građana Mjesnog odbora Zrinjevac u 2025., na glasovanje.</w:t>
            </w:r>
          </w:p>
          <w:p w14:paraId="4FC45D47" w14:textId="77777777" w:rsidR="00056959" w:rsidRPr="00820866" w:rsidRDefault="00056959" w:rsidP="00056959">
            <w:pPr>
              <w:rPr>
                <w:color w:val="000000"/>
              </w:rPr>
            </w:pPr>
          </w:p>
          <w:p w14:paraId="255DF7F0" w14:textId="3B3B468F" w:rsidR="00E12DD9" w:rsidRPr="00820866" w:rsidRDefault="00056959" w:rsidP="00056959">
            <w:pPr>
              <w:rPr>
                <w:color w:val="000000"/>
              </w:rPr>
            </w:pPr>
            <w:r w:rsidRPr="00820866">
              <w:rPr>
                <w:color w:val="000000"/>
              </w:rPr>
              <w:t>Vijeće, nakon kratke rasprave, jednoglasno donosi</w:t>
            </w:r>
            <w:bookmarkEnd w:id="2"/>
          </w:p>
        </w:tc>
      </w:tr>
      <w:tr w:rsidR="00E12DD9" w:rsidRPr="00820866" w14:paraId="68339B6D" w14:textId="77777777" w:rsidTr="00B71054">
        <w:trPr>
          <w:trHeight w:val="1800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9461D" w14:textId="6C0EA6A6" w:rsidR="00E12DD9" w:rsidRPr="00820866" w:rsidRDefault="00E12DD9" w:rsidP="00BA2F37">
            <w:pPr>
              <w:jc w:val="center"/>
              <w:rPr>
                <w:b/>
                <w:bCs/>
                <w:color w:val="000000"/>
              </w:rPr>
            </w:pPr>
            <w:r w:rsidRPr="00820866">
              <w:rPr>
                <w:b/>
                <w:bCs/>
                <w:color w:val="000000"/>
              </w:rPr>
              <w:lastRenderedPageBreak/>
              <w:t xml:space="preserve">PLAN </w:t>
            </w:r>
            <w:r w:rsidRPr="00820866">
              <w:rPr>
                <w:b/>
                <w:bCs/>
                <w:color w:val="000000"/>
              </w:rPr>
              <w:br/>
            </w:r>
            <w:r w:rsidRPr="00820866">
              <w:rPr>
                <w:b/>
                <w:bCs/>
                <w:color w:val="000000"/>
              </w:rPr>
              <w:br/>
              <w:t xml:space="preserve">potreba za aktivnostima, programima i projektima unapređenja kvalitete života građana </w:t>
            </w:r>
            <w:r w:rsidRPr="00820866">
              <w:rPr>
                <w:b/>
                <w:bCs/>
                <w:color w:val="000000"/>
              </w:rPr>
              <w:br/>
              <w:t>Mjesnog odbora "Zrinjevac" u 2025.</w:t>
            </w:r>
          </w:p>
        </w:tc>
      </w:tr>
      <w:tr w:rsidR="00E12DD9" w:rsidRPr="00820866" w14:paraId="5D3D0B77" w14:textId="77777777" w:rsidTr="00B71054">
        <w:trPr>
          <w:trHeight w:val="2100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65E46" w14:textId="77777777" w:rsidR="009C76C5" w:rsidRDefault="00E12DD9" w:rsidP="00B71054">
            <w:pPr>
              <w:jc w:val="center"/>
              <w:rPr>
                <w:color w:val="000000"/>
              </w:rPr>
            </w:pPr>
            <w:r w:rsidRPr="00820866">
              <w:rPr>
                <w:color w:val="000000"/>
              </w:rPr>
              <w:t xml:space="preserve">Članak 1. </w:t>
            </w:r>
            <w:r w:rsidRPr="00820866">
              <w:rPr>
                <w:color w:val="000000"/>
              </w:rPr>
              <w:br/>
            </w:r>
          </w:p>
          <w:p w14:paraId="1EDE9D16" w14:textId="785EA556" w:rsidR="00E12DD9" w:rsidRPr="00820866" w:rsidRDefault="00E12DD9" w:rsidP="009C76C5">
            <w:pPr>
              <w:jc w:val="both"/>
              <w:rPr>
                <w:color w:val="000000"/>
              </w:rPr>
            </w:pPr>
            <w:r w:rsidRPr="00820866">
              <w:rPr>
                <w:color w:val="000000"/>
              </w:rPr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E12DD9" w:rsidRPr="00820866" w14:paraId="7E8956B7" w14:textId="77777777" w:rsidTr="00B71054">
        <w:trPr>
          <w:trHeight w:val="1725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8F220" w14:textId="77777777" w:rsidR="009C76C5" w:rsidRDefault="00E12DD9" w:rsidP="00B71054">
            <w:pPr>
              <w:jc w:val="center"/>
              <w:rPr>
                <w:color w:val="000000"/>
              </w:rPr>
            </w:pPr>
            <w:r w:rsidRPr="00820866">
              <w:rPr>
                <w:color w:val="000000"/>
              </w:rPr>
              <w:br/>
              <w:t xml:space="preserve">Članak 2. </w:t>
            </w:r>
            <w:r w:rsidRPr="00820866">
              <w:rPr>
                <w:color w:val="000000"/>
              </w:rPr>
              <w:br/>
            </w:r>
          </w:p>
          <w:p w14:paraId="09EDB019" w14:textId="4B9D9B61" w:rsidR="00E12DD9" w:rsidRPr="00820866" w:rsidRDefault="00E12DD9" w:rsidP="009C76C5">
            <w:pPr>
              <w:jc w:val="both"/>
              <w:rPr>
                <w:color w:val="000000"/>
              </w:rPr>
            </w:pPr>
            <w:r w:rsidRPr="00820866">
              <w:rPr>
                <w:color w:val="000000"/>
              </w:rPr>
              <w:t xml:space="preserve">Planirana sredstva iz članka 1. u Mjesnom odboru, u ukupnom iznosu od  3.000,00 eura, raspoređuju se za sljedeće aktivnosti: </w:t>
            </w:r>
          </w:p>
        </w:tc>
      </w:tr>
      <w:tr w:rsidR="00E12DD9" w:rsidRPr="00820866" w14:paraId="61B2276D" w14:textId="77777777" w:rsidTr="00B71054">
        <w:trPr>
          <w:trHeight w:val="615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AE0D" w14:textId="77777777" w:rsidR="00E12DD9" w:rsidRPr="00820866" w:rsidRDefault="00E12DD9" w:rsidP="00B71054">
            <w:pPr>
              <w:jc w:val="center"/>
              <w:rPr>
                <w:b/>
                <w:bCs/>
                <w:color w:val="000000"/>
              </w:rPr>
            </w:pPr>
            <w:r w:rsidRPr="00820866">
              <w:rPr>
                <w:b/>
                <w:bCs/>
                <w:color w:val="000000"/>
              </w:rPr>
              <w:t>1. DRUŠTVENI ŽIVOT I KULTURA  </w:t>
            </w:r>
          </w:p>
        </w:tc>
      </w:tr>
      <w:tr w:rsidR="00E12DD9" w:rsidRPr="00820866" w14:paraId="72485610" w14:textId="77777777" w:rsidTr="00B71054">
        <w:trPr>
          <w:trHeight w:val="615"/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F606F" w14:textId="77777777" w:rsidR="00E12DD9" w:rsidRPr="00820866" w:rsidRDefault="00E12DD9" w:rsidP="00B71054">
            <w:pPr>
              <w:rPr>
                <w:b/>
                <w:bCs/>
                <w:color w:val="000000"/>
              </w:rPr>
            </w:pPr>
            <w:r w:rsidRPr="00820866">
              <w:rPr>
                <w:b/>
                <w:bCs/>
                <w:color w:val="000000"/>
              </w:rPr>
              <w:t>Naziv aktivnosti</w:t>
            </w:r>
          </w:p>
        </w:tc>
        <w:tc>
          <w:tcPr>
            <w:tcW w:w="5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34204" w14:textId="61084825" w:rsidR="00E12DD9" w:rsidRPr="00820866" w:rsidRDefault="00E12DD9" w:rsidP="00B71054">
            <w:pPr>
              <w:jc w:val="center"/>
              <w:rPr>
                <w:b/>
                <w:bCs/>
                <w:color w:val="000000"/>
              </w:rPr>
            </w:pPr>
            <w:r w:rsidRPr="00820866">
              <w:rPr>
                <w:b/>
                <w:bCs/>
                <w:color w:val="000000"/>
              </w:rPr>
              <w:t>“Dječja predstava””Lovci na snove”” u DV Različak, u organizaciji Lutkarske organizacije koju fakat trebamo – LOFT”</w:t>
            </w:r>
          </w:p>
        </w:tc>
      </w:tr>
      <w:tr w:rsidR="00E12DD9" w:rsidRPr="00820866" w14:paraId="4161D735" w14:textId="77777777" w:rsidTr="00E12DD9">
        <w:trPr>
          <w:trHeight w:val="734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1A9002" w14:textId="77777777" w:rsidR="00E12DD9" w:rsidRPr="00820866" w:rsidRDefault="00E12DD9" w:rsidP="00B71054">
            <w:pPr>
              <w:rPr>
                <w:b/>
                <w:bCs/>
                <w:color w:val="000000"/>
              </w:rPr>
            </w:pPr>
            <w:r w:rsidRPr="00820866">
              <w:rPr>
                <w:b/>
                <w:bCs/>
                <w:color w:val="000000"/>
              </w:rPr>
              <w:t>Opis aktivnosti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1381A9" w14:textId="2793AB08" w:rsidR="00E12DD9" w:rsidRPr="00820866" w:rsidRDefault="00E12DD9" w:rsidP="00B71054">
            <w:pPr>
              <w:rPr>
                <w:color w:val="000000"/>
              </w:rPr>
            </w:pPr>
            <w:r w:rsidRPr="00820866">
              <w:rPr>
                <w:color w:val="000000"/>
              </w:rPr>
              <w:t>Edukativna predstava za stariju vrtićku skupinu</w:t>
            </w:r>
          </w:p>
        </w:tc>
      </w:tr>
      <w:tr w:rsidR="00E12DD9" w:rsidRPr="00820866" w14:paraId="31FB6CFC" w14:textId="77777777" w:rsidTr="00B71054">
        <w:trPr>
          <w:trHeight w:val="106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9E98A" w14:textId="77777777" w:rsidR="00E12DD9" w:rsidRPr="00820866" w:rsidRDefault="00E12DD9" w:rsidP="00B71054">
            <w:pPr>
              <w:rPr>
                <w:b/>
                <w:bCs/>
                <w:color w:val="000000"/>
              </w:rPr>
            </w:pPr>
            <w:r w:rsidRPr="00820866">
              <w:rPr>
                <w:b/>
                <w:bCs/>
                <w:color w:val="000000"/>
              </w:rPr>
              <w:t>Cilj(evi) aktivnosti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14973" w14:textId="177F4888" w:rsidR="00E12DD9" w:rsidRPr="00820866" w:rsidRDefault="00E12DD9" w:rsidP="00B71054">
            <w:pPr>
              <w:rPr>
                <w:color w:val="000000"/>
              </w:rPr>
            </w:pPr>
            <w:r w:rsidRPr="00820866">
              <w:rPr>
                <w:color w:val="000000"/>
              </w:rPr>
              <w:t>Edukacija djece kroz kazališnu lutkarsku predstavu</w:t>
            </w:r>
          </w:p>
        </w:tc>
      </w:tr>
      <w:tr w:rsidR="00E12DD9" w:rsidRPr="00820866" w14:paraId="64045D7F" w14:textId="77777777" w:rsidTr="00B71054">
        <w:trPr>
          <w:trHeight w:val="51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0DFD6" w14:textId="77777777" w:rsidR="00E12DD9" w:rsidRPr="00820866" w:rsidRDefault="00E12DD9" w:rsidP="00B71054">
            <w:pPr>
              <w:rPr>
                <w:b/>
                <w:bCs/>
                <w:color w:val="000000"/>
              </w:rPr>
            </w:pPr>
            <w:r w:rsidRPr="00820866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7C884" w14:textId="090E5191" w:rsidR="00E12DD9" w:rsidRPr="00820866" w:rsidRDefault="00E12DD9" w:rsidP="00B71054">
            <w:pPr>
              <w:rPr>
                <w:color w:val="000000"/>
              </w:rPr>
            </w:pPr>
            <w:r w:rsidRPr="00820866">
              <w:rPr>
                <w:color w:val="000000"/>
              </w:rPr>
              <w:t xml:space="preserve">proljeće </w:t>
            </w:r>
          </w:p>
        </w:tc>
      </w:tr>
      <w:tr w:rsidR="00E12DD9" w:rsidRPr="00820866" w14:paraId="5DA0A9E4" w14:textId="77777777" w:rsidTr="00B71054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3C068" w14:textId="77777777" w:rsidR="00E12DD9" w:rsidRPr="00820866" w:rsidRDefault="00E12DD9" w:rsidP="00B71054">
            <w:pPr>
              <w:rPr>
                <w:b/>
                <w:bCs/>
                <w:color w:val="000000"/>
              </w:rPr>
            </w:pPr>
            <w:r w:rsidRPr="00820866">
              <w:rPr>
                <w:b/>
                <w:bCs/>
                <w:color w:val="000000"/>
              </w:rPr>
              <w:t>Procijenjena vrijednost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92581" w14:textId="745C919A" w:rsidR="00E12DD9" w:rsidRPr="00820866" w:rsidRDefault="00E12DD9" w:rsidP="00B71054">
            <w:pPr>
              <w:rPr>
                <w:color w:val="000000"/>
              </w:rPr>
            </w:pPr>
            <w:r w:rsidRPr="00820866">
              <w:rPr>
                <w:color w:val="000000"/>
              </w:rPr>
              <w:t>550 EUR</w:t>
            </w:r>
          </w:p>
        </w:tc>
      </w:tr>
      <w:tr w:rsidR="00E12DD9" w:rsidRPr="00820866" w14:paraId="78FB95C4" w14:textId="77777777" w:rsidTr="00B71054">
        <w:trPr>
          <w:trHeight w:val="42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27C79" w14:textId="77777777" w:rsidR="00E12DD9" w:rsidRPr="00820866" w:rsidRDefault="00E12DD9" w:rsidP="00B71054">
            <w:pPr>
              <w:rPr>
                <w:color w:val="000000"/>
              </w:rPr>
            </w:pP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E1655" w14:textId="77777777" w:rsidR="00E12DD9" w:rsidRPr="00820866" w:rsidRDefault="00E12DD9" w:rsidP="00B71054">
            <w:pPr>
              <w:jc w:val="center"/>
              <w:rPr>
                <w:color w:val="000000"/>
              </w:rPr>
            </w:pPr>
            <w:r w:rsidRPr="00820866">
              <w:rPr>
                <w:color w:val="000000"/>
              </w:rPr>
              <w:t> </w:t>
            </w:r>
          </w:p>
        </w:tc>
      </w:tr>
      <w:tr w:rsidR="00E12DD9" w:rsidRPr="00820866" w14:paraId="211B4609" w14:textId="77777777" w:rsidTr="00B71054">
        <w:trPr>
          <w:trHeight w:val="780"/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D66B4" w14:textId="77777777" w:rsidR="00E12DD9" w:rsidRPr="00820866" w:rsidRDefault="00E12DD9" w:rsidP="00B71054">
            <w:pPr>
              <w:rPr>
                <w:b/>
                <w:bCs/>
                <w:color w:val="000000"/>
              </w:rPr>
            </w:pPr>
            <w:r w:rsidRPr="00820866">
              <w:rPr>
                <w:b/>
                <w:bCs/>
                <w:color w:val="000000"/>
              </w:rPr>
              <w:t>Naziv aktivnosti</w:t>
            </w:r>
          </w:p>
        </w:tc>
        <w:tc>
          <w:tcPr>
            <w:tcW w:w="5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9F3D0" w14:textId="256ED4B4" w:rsidR="00E12DD9" w:rsidRPr="00820866" w:rsidRDefault="00E12DD9" w:rsidP="00B71054">
            <w:pPr>
              <w:jc w:val="center"/>
              <w:rPr>
                <w:b/>
                <w:bCs/>
                <w:color w:val="000000"/>
              </w:rPr>
            </w:pPr>
            <w:r w:rsidRPr="00820866">
              <w:rPr>
                <w:b/>
                <w:bCs/>
                <w:color w:val="000000"/>
              </w:rPr>
              <w:t>“Filmske večeri pod sloganom  “Nek’ oživi dobri duh zagrebačkih kina”, filmske projekcije I koncerti na otvorenome, u parku Bartola Kašića”</w:t>
            </w:r>
          </w:p>
        </w:tc>
      </w:tr>
      <w:tr w:rsidR="00E12DD9" w:rsidRPr="00820866" w14:paraId="03F49061" w14:textId="77777777" w:rsidTr="00B71054">
        <w:trPr>
          <w:trHeight w:val="112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A8815" w14:textId="77777777" w:rsidR="00E12DD9" w:rsidRPr="00820866" w:rsidRDefault="00E12DD9" w:rsidP="00B71054">
            <w:pPr>
              <w:rPr>
                <w:b/>
                <w:bCs/>
                <w:color w:val="000000"/>
              </w:rPr>
            </w:pPr>
            <w:r w:rsidRPr="00820866">
              <w:rPr>
                <w:b/>
                <w:bCs/>
                <w:color w:val="000000"/>
              </w:rPr>
              <w:t>Opis aktivnosti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236C09" w14:textId="3CA3834D" w:rsidR="00E12DD9" w:rsidRPr="00820866" w:rsidRDefault="00E12DD9" w:rsidP="00B71054">
            <w:pPr>
              <w:rPr>
                <w:color w:val="000000"/>
              </w:rPr>
            </w:pPr>
            <w:r w:rsidRPr="00820866">
              <w:rPr>
                <w:color w:val="000000"/>
              </w:rPr>
              <w:t xml:space="preserve">Filmske večeri pod sloganom “Nek’ oživi dobri duh zagrebačkih kina” posvećene su nekadašnjim kultnim kinima u našem kvartu – “Studiju” u Vlaškoj, “Partizanu” na Kvaternikovom trgu </w:t>
            </w:r>
            <w:r w:rsidR="0041233E">
              <w:rPr>
                <w:color w:val="000000"/>
              </w:rPr>
              <w:t xml:space="preserve">i </w:t>
            </w:r>
            <w:r w:rsidRPr="00820866">
              <w:rPr>
                <w:color w:val="000000"/>
              </w:rPr>
              <w:t>“Mosoru” u Zvonimirovoj. Planiramo ih organozirati u dva termina</w:t>
            </w:r>
            <w:r w:rsidR="00A7159F" w:rsidRPr="00820866">
              <w:rPr>
                <w:color w:val="000000"/>
              </w:rPr>
              <w:t xml:space="preserve">. Sastojale bi se od ukupno dva besplatna večernja koncerta </w:t>
            </w:r>
            <w:r w:rsidR="0041233E">
              <w:rPr>
                <w:color w:val="000000"/>
              </w:rPr>
              <w:t xml:space="preserve">i </w:t>
            </w:r>
            <w:r w:rsidR="00A7159F" w:rsidRPr="00820866">
              <w:rPr>
                <w:color w:val="000000"/>
              </w:rPr>
              <w:t xml:space="preserve">četiri besplatne </w:t>
            </w:r>
            <w:r w:rsidR="00A7159F" w:rsidRPr="00820866">
              <w:rPr>
                <w:color w:val="000000"/>
              </w:rPr>
              <w:lastRenderedPageBreak/>
              <w:t xml:space="preserve">večernje projekcije filmova za građanstvo, a bile bi podijeljene u dva vikenda. Riječ je o filmovima čija se radnja zbiva u Zagrebu. U danima te manifestacije (oba vikenda) mogle bi se održati </w:t>
            </w:r>
            <w:r w:rsidR="0041233E">
              <w:rPr>
                <w:color w:val="000000"/>
              </w:rPr>
              <w:t xml:space="preserve">i </w:t>
            </w:r>
            <w:r w:rsidR="00A7159F" w:rsidRPr="00820866">
              <w:rPr>
                <w:color w:val="000000"/>
              </w:rPr>
              <w:t xml:space="preserve">filmske radionice za djecu </w:t>
            </w:r>
            <w:r w:rsidR="0041233E">
              <w:rPr>
                <w:color w:val="000000"/>
              </w:rPr>
              <w:t xml:space="preserve">i </w:t>
            </w:r>
            <w:r w:rsidR="00A7159F" w:rsidRPr="00820866">
              <w:rPr>
                <w:color w:val="000000"/>
              </w:rPr>
              <w:t>odrasle na otvorenom, samo u ranijem terminu</w:t>
            </w:r>
            <w:r w:rsidR="00613FD2" w:rsidRPr="00820866">
              <w:rPr>
                <w:color w:val="000000"/>
              </w:rPr>
              <w:t xml:space="preserve">, predvečer ili poslijepodne. Sve te aktivnosti provest će zajedno mjesni odbori “Pavao Šubić”, “Matko Laginja”, “Petrova”, “Kralj Zvonimir, “Zrinjevac”, “Hrvatski narodni vladari”, “Eugen Kvaternik”, “Petar Krešimir IV” </w:t>
            </w:r>
            <w:r w:rsidR="0041233E">
              <w:rPr>
                <w:color w:val="000000"/>
              </w:rPr>
              <w:t xml:space="preserve">i </w:t>
            </w:r>
            <w:r w:rsidR="00613FD2" w:rsidRPr="00820866">
              <w:rPr>
                <w:color w:val="000000"/>
              </w:rPr>
              <w:t xml:space="preserve">“Nadbiskup Antun Bauer” te Vijeća gradskih četvrti Donji grad </w:t>
            </w:r>
            <w:r w:rsidR="0041233E">
              <w:rPr>
                <w:color w:val="000000"/>
              </w:rPr>
              <w:t xml:space="preserve">i </w:t>
            </w:r>
            <w:r w:rsidR="00613FD2" w:rsidRPr="00820866">
              <w:rPr>
                <w:color w:val="000000"/>
              </w:rPr>
              <w:t>Gornji grad – Medveščak.</w:t>
            </w:r>
          </w:p>
        </w:tc>
      </w:tr>
      <w:tr w:rsidR="00E12DD9" w:rsidRPr="00820866" w14:paraId="7D30612C" w14:textId="77777777" w:rsidTr="00B71054">
        <w:trPr>
          <w:trHeight w:val="85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39D6C" w14:textId="77777777" w:rsidR="00E12DD9" w:rsidRPr="00820866" w:rsidRDefault="00E12DD9" w:rsidP="00B71054">
            <w:pPr>
              <w:rPr>
                <w:b/>
                <w:bCs/>
                <w:color w:val="000000"/>
              </w:rPr>
            </w:pPr>
            <w:r w:rsidRPr="00820866">
              <w:rPr>
                <w:b/>
                <w:bCs/>
                <w:color w:val="000000"/>
              </w:rPr>
              <w:lastRenderedPageBreak/>
              <w:t>Cilj(evi) aktivnosti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B1D51" w14:textId="0C1B1A18" w:rsidR="00E12DD9" w:rsidRPr="00820866" w:rsidRDefault="00613FD2" w:rsidP="00B71054">
            <w:pPr>
              <w:rPr>
                <w:color w:val="000000"/>
              </w:rPr>
            </w:pPr>
            <w:r w:rsidRPr="00820866">
              <w:rPr>
                <w:color w:val="000000"/>
              </w:rPr>
              <w:t xml:space="preserve">Okupljanje </w:t>
            </w:r>
            <w:r w:rsidR="0041233E">
              <w:rPr>
                <w:color w:val="000000"/>
              </w:rPr>
              <w:t xml:space="preserve">i </w:t>
            </w:r>
            <w:r w:rsidRPr="00820866">
              <w:rPr>
                <w:color w:val="000000"/>
              </w:rPr>
              <w:t xml:space="preserve">druženje građana </w:t>
            </w:r>
            <w:r w:rsidR="0041233E">
              <w:rPr>
                <w:color w:val="000000"/>
              </w:rPr>
              <w:t xml:space="preserve">i </w:t>
            </w:r>
            <w:r w:rsidRPr="00820866">
              <w:rPr>
                <w:color w:val="000000"/>
              </w:rPr>
              <w:t>oživlj</w:t>
            </w:r>
            <w:r w:rsidR="0041233E">
              <w:rPr>
                <w:color w:val="000000"/>
              </w:rPr>
              <w:t>a</w:t>
            </w:r>
            <w:r w:rsidRPr="00820866">
              <w:rPr>
                <w:color w:val="000000"/>
              </w:rPr>
              <w:t>vanje</w:t>
            </w:r>
            <w:r w:rsidR="0041233E">
              <w:rPr>
                <w:color w:val="000000"/>
              </w:rPr>
              <w:t xml:space="preserve"> </w:t>
            </w:r>
            <w:r w:rsidRPr="00820866">
              <w:rPr>
                <w:color w:val="000000"/>
              </w:rPr>
              <w:t xml:space="preserve">zagrebačke filmske </w:t>
            </w:r>
            <w:r w:rsidR="0041233E">
              <w:rPr>
                <w:color w:val="000000"/>
              </w:rPr>
              <w:t xml:space="preserve">i </w:t>
            </w:r>
            <w:r w:rsidRPr="00820866">
              <w:rPr>
                <w:color w:val="000000"/>
              </w:rPr>
              <w:t>glazbene kulturne tradicije</w:t>
            </w:r>
          </w:p>
        </w:tc>
      </w:tr>
      <w:tr w:rsidR="00E12DD9" w:rsidRPr="00820866" w14:paraId="2A84C66E" w14:textId="77777777" w:rsidTr="00B71054">
        <w:trPr>
          <w:trHeight w:val="42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CD064" w14:textId="77777777" w:rsidR="00E12DD9" w:rsidRPr="00820866" w:rsidRDefault="00E12DD9" w:rsidP="00B71054">
            <w:pPr>
              <w:rPr>
                <w:b/>
                <w:bCs/>
                <w:color w:val="000000"/>
              </w:rPr>
            </w:pPr>
            <w:r w:rsidRPr="00820866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36C76" w14:textId="42DE6B90" w:rsidR="00E12DD9" w:rsidRPr="00820866" w:rsidRDefault="0041233E" w:rsidP="00B71054">
            <w:pPr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="00613FD2" w:rsidRPr="00820866">
              <w:rPr>
                <w:color w:val="000000"/>
              </w:rPr>
              <w:t>vibanj, kolovoz, rujan</w:t>
            </w:r>
          </w:p>
        </w:tc>
      </w:tr>
      <w:tr w:rsidR="00E12DD9" w:rsidRPr="00820866" w14:paraId="4D7CAFCC" w14:textId="77777777" w:rsidTr="00B71054">
        <w:trPr>
          <w:trHeight w:val="42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D4274" w14:textId="77777777" w:rsidR="00E12DD9" w:rsidRPr="00820866" w:rsidRDefault="00E12DD9" w:rsidP="00B71054">
            <w:pPr>
              <w:rPr>
                <w:b/>
                <w:bCs/>
                <w:color w:val="000000"/>
              </w:rPr>
            </w:pPr>
            <w:r w:rsidRPr="00820866">
              <w:rPr>
                <w:b/>
                <w:bCs/>
                <w:color w:val="000000"/>
              </w:rPr>
              <w:t>Procijenjena vrijednost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B2378" w14:textId="40831BF1" w:rsidR="00E12DD9" w:rsidRPr="00820866" w:rsidRDefault="00613FD2" w:rsidP="00B71054">
            <w:pPr>
              <w:rPr>
                <w:color w:val="000000"/>
              </w:rPr>
            </w:pPr>
            <w:r w:rsidRPr="00820866">
              <w:rPr>
                <w:color w:val="000000"/>
              </w:rPr>
              <w:t>2450 EUR</w:t>
            </w:r>
          </w:p>
        </w:tc>
      </w:tr>
      <w:tr w:rsidR="00E12DD9" w:rsidRPr="00820866" w14:paraId="140CA768" w14:textId="77777777" w:rsidTr="00B71054">
        <w:trPr>
          <w:trHeight w:val="315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B288" w14:textId="77777777" w:rsidR="00E12DD9" w:rsidRPr="00820866" w:rsidRDefault="00E12DD9" w:rsidP="00B71054">
            <w:pPr>
              <w:jc w:val="center"/>
              <w:rPr>
                <w:color w:val="000000"/>
              </w:rPr>
            </w:pP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EC4A" w14:textId="77777777" w:rsidR="00E12DD9" w:rsidRPr="00820866" w:rsidRDefault="00E12DD9" w:rsidP="00B71054"/>
        </w:tc>
      </w:tr>
      <w:tr w:rsidR="00E12DD9" w:rsidRPr="00820866" w14:paraId="54CC60E4" w14:textId="77777777" w:rsidTr="00B71054">
        <w:trPr>
          <w:trHeight w:val="1425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67D2A" w14:textId="77777777" w:rsidR="00126B98" w:rsidRDefault="00E12DD9" w:rsidP="00126B98">
            <w:pPr>
              <w:jc w:val="center"/>
              <w:rPr>
                <w:color w:val="000000"/>
              </w:rPr>
            </w:pPr>
            <w:r w:rsidRPr="00820866">
              <w:rPr>
                <w:color w:val="000000"/>
              </w:rPr>
              <w:t xml:space="preserve">Članak 3. </w:t>
            </w:r>
          </w:p>
          <w:p w14:paraId="447EF010" w14:textId="3AA4BB26" w:rsidR="00E12DD9" w:rsidRPr="00820866" w:rsidRDefault="00E12DD9" w:rsidP="00126B98">
            <w:pPr>
              <w:jc w:val="both"/>
              <w:rPr>
                <w:color w:val="000000"/>
              </w:rPr>
            </w:pPr>
            <w:r w:rsidRPr="00820866">
              <w:rPr>
                <w:color w:val="000000"/>
              </w:rPr>
              <w:br/>
              <w:t>Sredstva za provedbu ovog plana osiguravat će Gradski ured za mjesnu samoupravu, promet, civilnu zaštitu i sigurnost za namjene određene ovim planom, a prema načelima štednje i</w:t>
            </w:r>
            <w:r w:rsidR="00126B98">
              <w:rPr>
                <w:color w:val="000000"/>
              </w:rPr>
              <w:t xml:space="preserve"> </w:t>
            </w:r>
            <w:r w:rsidRPr="00820866">
              <w:rPr>
                <w:color w:val="000000"/>
              </w:rPr>
              <w:t>racionalnog korištenja sredstava.</w:t>
            </w:r>
          </w:p>
        </w:tc>
      </w:tr>
      <w:tr w:rsidR="00E12DD9" w:rsidRPr="00820866" w14:paraId="065129EC" w14:textId="77777777" w:rsidTr="00B71054">
        <w:trPr>
          <w:trHeight w:val="315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E4D1" w14:textId="77777777" w:rsidR="00E12DD9" w:rsidRPr="00820866" w:rsidRDefault="00E12DD9" w:rsidP="00B71054">
            <w:pPr>
              <w:jc w:val="center"/>
              <w:rPr>
                <w:color w:val="000000"/>
              </w:rPr>
            </w:pP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058A" w14:textId="77777777" w:rsidR="00E12DD9" w:rsidRPr="00820866" w:rsidRDefault="00E12DD9" w:rsidP="00B71054"/>
        </w:tc>
      </w:tr>
      <w:tr w:rsidR="00E12DD9" w:rsidRPr="00820866" w14:paraId="146E7A0B" w14:textId="77777777" w:rsidTr="00B71054">
        <w:trPr>
          <w:trHeight w:val="1185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9980F" w14:textId="77777777" w:rsidR="00126B98" w:rsidRDefault="00E12DD9" w:rsidP="00126B98">
            <w:pPr>
              <w:jc w:val="center"/>
              <w:rPr>
                <w:color w:val="000000"/>
              </w:rPr>
            </w:pPr>
            <w:r w:rsidRPr="00820866">
              <w:rPr>
                <w:color w:val="000000"/>
              </w:rPr>
              <w:t xml:space="preserve">Članak 4. </w:t>
            </w:r>
          </w:p>
          <w:p w14:paraId="72C1EB58" w14:textId="687196F7" w:rsidR="00E12DD9" w:rsidRPr="00820866" w:rsidRDefault="00E12DD9" w:rsidP="00126B98">
            <w:pPr>
              <w:jc w:val="both"/>
              <w:rPr>
                <w:color w:val="000000"/>
              </w:rPr>
            </w:pPr>
            <w:r w:rsidRPr="00820866">
              <w:rPr>
                <w:color w:val="000000"/>
              </w:rPr>
              <w:br/>
              <w:t>Ovaj će Plan biti dostavljen Gradskom uredu za mjesnu samoupravu, promet, civilnu zaštitu i</w:t>
            </w:r>
            <w:r w:rsidR="00126B98">
              <w:rPr>
                <w:color w:val="000000"/>
              </w:rPr>
              <w:t xml:space="preserve"> </w:t>
            </w:r>
            <w:r w:rsidRPr="00820866">
              <w:rPr>
                <w:color w:val="000000"/>
              </w:rPr>
              <w:t>sigurnost.</w:t>
            </w:r>
          </w:p>
        </w:tc>
      </w:tr>
    </w:tbl>
    <w:p w14:paraId="0426272D" w14:textId="77777777" w:rsidR="005B6534" w:rsidRPr="00820866" w:rsidRDefault="005B6534" w:rsidP="00106C1B">
      <w:pPr>
        <w:tabs>
          <w:tab w:val="left" w:pos="426"/>
        </w:tabs>
        <w:spacing w:line="276" w:lineRule="auto"/>
        <w:jc w:val="both"/>
        <w:rPr>
          <w:b/>
          <w:bCs/>
          <w:color w:val="212121"/>
          <w:u w:val="single"/>
        </w:rPr>
      </w:pPr>
    </w:p>
    <w:p w14:paraId="1DBD6084" w14:textId="77777777" w:rsidR="0041233E" w:rsidRDefault="0041233E" w:rsidP="00106C1B">
      <w:pPr>
        <w:tabs>
          <w:tab w:val="left" w:pos="426"/>
        </w:tabs>
        <w:spacing w:line="276" w:lineRule="auto"/>
        <w:jc w:val="both"/>
        <w:rPr>
          <w:b/>
          <w:bCs/>
          <w:color w:val="212121"/>
          <w:u w:val="single"/>
        </w:rPr>
      </w:pPr>
    </w:p>
    <w:p w14:paraId="0FDCCDDD" w14:textId="0B3464D5" w:rsidR="00106C1B" w:rsidRPr="009A3DF4" w:rsidRDefault="00E95CA7" w:rsidP="00106C1B">
      <w:pPr>
        <w:tabs>
          <w:tab w:val="left" w:pos="426"/>
        </w:tabs>
        <w:spacing w:line="276" w:lineRule="auto"/>
        <w:jc w:val="both"/>
        <w:rPr>
          <w:b/>
          <w:bCs/>
        </w:rPr>
      </w:pPr>
      <w:r w:rsidRPr="009A3DF4">
        <w:rPr>
          <w:b/>
          <w:bCs/>
          <w:color w:val="212121"/>
        </w:rPr>
        <w:t>A</w:t>
      </w:r>
      <w:r w:rsidR="009A3DF4" w:rsidRPr="009A3DF4">
        <w:rPr>
          <w:b/>
          <w:bCs/>
          <w:color w:val="212121"/>
        </w:rPr>
        <w:t xml:space="preserve">d </w:t>
      </w:r>
      <w:r w:rsidR="00106C1B" w:rsidRPr="009A3DF4">
        <w:rPr>
          <w:b/>
          <w:bCs/>
          <w:color w:val="212121"/>
        </w:rPr>
        <w:t xml:space="preserve">2. </w:t>
      </w:r>
      <w:r w:rsidR="009A3DF4">
        <w:rPr>
          <w:b/>
          <w:bCs/>
          <w:color w:val="212121"/>
        </w:rPr>
        <w:tab/>
      </w:r>
      <w:r w:rsidR="004814C0" w:rsidRPr="009A3DF4">
        <w:rPr>
          <w:b/>
          <w:bCs/>
        </w:rPr>
        <w:t>Zahtjevi za korištenjem prostora</w:t>
      </w:r>
    </w:p>
    <w:p w14:paraId="33C6F34F" w14:textId="24D246A4" w:rsidR="00E95CA7" w:rsidRPr="00820866" w:rsidRDefault="00E95CA7" w:rsidP="00E95CA7">
      <w:pPr>
        <w:rPr>
          <w:b/>
          <w:bCs/>
          <w:color w:val="212121"/>
          <w:u w:val="single"/>
        </w:rPr>
      </w:pPr>
    </w:p>
    <w:p w14:paraId="678D44BF" w14:textId="77777777" w:rsidR="0001492C" w:rsidRPr="00820866" w:rsidRDefault="0001492C" w:rsidP="0001492C">
      <w:pPr>
        <w:rPr>
          <w:color w:val="000000"/>
        </w:rPr>
      </w:pPr>
      <w:r w:rsidRPr="00820866">
        <w:rPr>
          <w:color w:val="000000"/>
        </w:rPr>
        <w:t>Zrinka Miličić predsjednica Vijeća, daje uvodno obrazloženje točke i otvara raspravu.</w:t>
      </w:r>
    </w:p>
    <w:p w14:paraId="31934AAC" w14:textId="77777777" w:rsidR="0001492C" w:rsidRPr="00820866" w:rsidRDefault="0001492C" w:rsidP="0001492C">
      <w:pPr>
        <w:rPr>
          <w:color w:val="000000"/>
        </w:rPr>
      </w:pPr>
    </w:p>
    <w:p w14:paraId="7AA488EA" w14:textId="77777777" w:rsidR="0001492C" w:rsidRPr="00820866" w:rsidRDefault="0001492C" w:rsidP="0001492C">
      <w:pPr>
        <w:rPr>
          <w:color w:val="000000"/>
        </w:rPr>
      </w:pPr>
      <w:r w:rsidRPr="00820866">
        <w:rPr>
          <w:color w:val="000000"/>
        </w:rPr>
        <w:t>U raspravi su sudjelovali svi nazočni članovi Vijeća.</w:t>
      </w:r>
    </w:p>
    <w:p w14:paraId="15257072" w14:textId="77777777" w:rsidR="0001492C" w:rsidRPr="00820866" w:rsidRDefault="0001492C" w:rsidP="0001492C">
      <w:pPr>
        <w:rPr>
          <w:color w:val="000000"/>
        </w:rPr>
      </w:pPr>
    </w:p>
    <w:p w14:paraId="58578D92" w14:textId="77777777" w:rsidR="0001492C" w:rsidRPr="00820866" w:rsidRDefault="0001492C" w:rsidP="0001492C">
      <w:pPr>
        <w:rPr>
          <w:color w:val="000000"/>
        </w:rPr>
      </w:pPr>
      <w:r w:rsidRPr="00820866">
        <w:rPr>
          <w:color w:val="000000"/>
        </w:rPr>
        <w:t>Predsjednica Vijeća, zaključuje raspravu i daje prijedlog Plan potreba za aktivnostima, programima i projektima unapređenja kvalitete života građana Mjesnog odbora Zrinjevac u 2025., na glasovanje.</w:t>
      </w:r>
    </w:p>
    <w:p w14:paraId="31DEF0CF" w14:textId="77777777" w:rsidR="0001492C" w:rsidRPr="00820866" w:rsidRDefault="0001492C" w:rsidP="0001492C">
      <w:pPr>
        <w:rPr>
          <w:color w:val="000000"/>
        </w:rPr>
      </w:pPr>
    </w:p>
    <w:p w14:paraId="291CCE0E" w14:textId="50C8F5B6" w:rsidR="004814C0" w:rsidRPr="00820866" w:rsidRDefault="0001492C" w:rsidP="0001492C">
      <w:pPr>
        <w:jc w:val="both"/>
      </w:pPr>
      <w:r w:rsidRPr="00820866">
        <w:rPr>
          <w:color w:val="000000"/>
        </w:rPr>
        <w:t>Vijeće, nakon kratke rasprave, jednoglasno donosi</w:t>
      </w:r>
    </w:p>
    <w:p w14:paraId="5119BC69" w14:textId="77777777" w:rsidR="004814C0" w:rsidRPr="00820866" w:rsidRDefault="004814C0" w:rsidP="004814C0">
      <w:pPr>
        <w:jc w:val="both"/>
      </w:pPr>
    </w:p>
    <w:p w14:paraId="120CD904" w14:textId="77777777" w:rsidR="0041233E" w:rsidRDefault="0041233E" w:rsidP="004814C0">
      <w:pPr>
        <w:jc w:val="center"/>
        <w:rPr>
          <w:b/>
        </w:rPr>
      </w:pPr>
    </w:p>
    <w:p w14:paraId="777BBA6C" w14:textId="77777777" w:rsidR="0041233E" w:rsidRDefault="0041233E" w:rsidP="004814C0">
      <w:pPr>
        <w:jc w:val="center"/>
        <w:rPr>
          <w:b/>
        </w:rPr>
      </w:pPr>
    </w:p>
    <w:p w14:paraId="3884B34C" w14:textId="77777777" w:rsidR="0041233E" w:rsidRDefault="0041233E" w:rsidP="004814C0">
      <w:pPr>
        <w:jc w:val="center"/>
        <w:rPr>
          <w:b/>
        </w:rPr>
      </w:pPr>
    </w:p>
    <w:p w14:paraId="635DF35D" w14:textId="60ABC3D5" w:rsidR="004814C0" w:rsidRPr="00820866" w:rsidRDefault="004814C0" w:rsidP="004814C0">
      <w:pPr>
        <w:jc w:val="center"/>
        <w:rPr>
          <w:b/>
        </w:rPr>
      </w:pPr>
      <w:r w:rsidRPr="00820866">
        <w:rPr>
          <w:b/>
        </w:rPr>
        <w:lastRenderedPageBreak/>
        <w:t>ZAKLJUČAK</w:t>
      </w:r>
    </w:p>
    <w:p w14:paraId="264E3438" w14:textId="77777777" w:rsidR="004814C0" w:rsidRPr="00820866" w:rsidRDefault="004814C0" w:rsidP="004814C0">
      <w:pPr>
        <w:jc w:val="both"/>
        <w:rPr>
          <w:b/>
          <w:bCs/>
        </w:rPr>
      </w:pPr>
    </w:p>
    <w:p w14:paraId="2135FE5F" w14:textId="0E8A50A6" w:rsidR="004814C0" w:rsidRPr="00820866" w:rsidRDefault="004814C0" w:rsidP="0001492C">
      <w:pPr>
        <w:tabs>
          <w:tab w:val="left" w:pos="993"/>
        </w:tabs>
        <w:ind w:firstLine="708"/>
        <w:jc w:val="both"/>
      </w:pPr>
      <w:r w:rsidRPr="00820866">
        <w:rPr>
          <w:b/>
        </w:rPr>
        <w:t>1.</w:t>
      </w:r>
      <w:r w:rsidR="0001492C">
        <w:rPr>
          <w:b/>
        </w:rPr>
        <w:tab/>
      </w:r>
      <w:r w:rsidRPr="00820866">
        <w:t xml:space="preserve">Udruzi „Poliglot“ odobrava se </w:t>
      </w:r>
      <w:r w:rsidR="00BA36D9" w:rsidRPr="00BA36D9">
        <w:t>povremeno korištenje dvorane i uredske prostorije po potrebi u objektu mjesne samouprave</w:t>
      </w:r>
      <w:r w:rsidRPr="00820866">
        <w:t>, Zagreb, Palmotićeva 30, u</w:t>
      </w:r>
      <w:r w:rsidRPr="00820866">
        <w:rPr>
          <w:b/>
          <w:bCs/>
        </w:rPr>
        <w:t xml:space="preserve"> </w:t>
      </w:r>
      <w:r w:rsidRPr="00820866">
        <w:t>terminima ponedjeljkom od 16</w:t>
      </w:r>
      <w:r w:rsidR="005B3A8B" w:rsidRPr="00820866">
        <w:t>:30</w:t>
      </w:r>
      <w:r w:rsidRPr="00820866">
        <w:t xml:space="preserve"> do 19:</w:t>
      </w:r>
      <w:r w:rsidR="005B3A8B" w:rsidRPr="00820866">
        <w:t>30</w:t>
      </w:r>
      <w:r w:rsidRPr="00820866">
        <w:t xml:space="preserve"> sati.</w:t>
      </w:r>
    </w:p>
    <w:p w14:paraId="2F6C3491" w14:textId="20F43DB7" w:rsidR="004814C0" w:rsidRPr="00820866" w:rsidRDefault="004814C0" w:rsidP="0001492C">
      <w:pPr>
        <w:tabs>
          <w:tab w:val="left" w:pos="993"/>
        </w:tabs>
        <w:ind w:firstLine="708"/>
        <w:jc w:val="both"/>
      </w:pPr>
      <w:r w:rsidRPr="00820866">
        <w:rPr>
          <w:b/>
        </w:rPr>
        <w:t>2.</w:t>
      </w:r>
      <w:r w:rsidR="0001492C">
        <w:rPr>
          <w:b/>
        </w:rPr>
        <w:tab/>
      </w:r>
      <w:r w:rsidRPr="00820866">
        <w:t>Prostor iz točke 1. ovog zaključka koristit će udruga „Poliglot“</w:t>
      </w:r>
    </w:p>
    <w:p w14:paraId="65295F0A" w14:textId="5A789724" w:rsidR="004814C0" w:rsidRPr="00820866" w:rsidRDefault="004814C0" w:rsidP="0001492C">
      <w:pPr>
        <w:tabs>
          <w:tab w:val="left" w:pos="993"/>
        </w:tabs>
        <w:ind w:firstLine="708"/>
        <w:jc w:val="both"/>
        <w:rPr>
          <w:b/>
          <w:bCs/>
        </w:rPr>
      </w:pPr>
      <w:r w:rsidRPr="00820866">
        <w:rPr>
          <w:b/>
        </w:rPr>
        <w:t>3.</w:t>
      </w:r>
      <w:r w:rsidR="0001492C">
        <w:rPr>
          <w:b/>
        </w:rPr>
        <w:tab/>
      </w:r>
      <w:r w:rsidRPr="00820866">
        <w:t>Udruga „Poliglot“ obvezuje se s prostorom prilikom korištenja postupati s pažnjom dobrog gospodara</w:t>
      </w:r>
      <w:r w:rsidRPr="00820866">
        <w:rPr>
          <w:b/>
          <w:bCs/>
        </w:rPr>
        <w:t>.</w:t>
      </w:r>
    </w:p>
    <w:p w14:paraId="7F2FDD98" w14:textId="6F77CBC3" w:rsidR="004814C0" w:rsidRPr="00820866" w:rsidRDefault="004814C0" w:rsidP="0001492C">
      <w:pPr>
        <w:tabs>
          <w:tab w:val="left" w:pos="993"/>
        </w:tabs>
        <w:ind w:firstLine="708"/>
        <w:jc w:val="both"/>
      </w:pPr>
      <w:r w:rsidRPr="00820866">
        <w:rPr>
          <w:b/>
        </w:rPr>
        <w:t>4.</w:t>
      </w:r>
      <w:r w:rsidR="0001492C">
        <w:rPr>
          <w:b/>
        </w:rPr>
        <w:tab/>
      </w:r>
      <w:r w:rsidRPr="00820866">
        <w:t xml:space="preserve">O povremenom korištenju prostora iz točke l. ovog zaključka Gradski ured za mjesnu samoupravu, civilnu zaštitu i sigurnost izdat će odobrenje o korištenju, a u skladu s ovim zaključkom. </w:t>
      </w:r>
    </w:p>
    <w:p w14:paraId="171C28D4" w14:textId="77777777" w:rsidR="004814C0" w:rsidRPr="00820866" w:rsidRDefault="004814C0" w:rsidP="004814C0">
      <w:pPr>
        <w:jc w:val="both"/>
      </w:pPr>
    </w:p>
    <w:p w14:paraId="2E56F9C0" w14:textId="77777777" w:rsidR="004814C0" w:rsidRPr="00820866" w:rsidRDefault="004814C0" w:rsidP="004814C0">
      <w:pPr>
        <w:jc w:val="center"/>
        <w:rPr>
          <w:b/>
        </w:rPr>
      </w:pPr>
      <w:r w:rsidRPr="00820866">
        <w:rPr>
          <w:b/>
        </w:rPr>
        <w:t>ZAKLJUČAK</w:t>
      </w:r>
    </w:p>
    <w:p w14:paraId="59B7FF15" w14:textId="77777777" w:rsidR="004814C0" w:rsidRPr="00820866" w:rsidRDefault="004814C0" w:rsidP="004814C0">
      <w:pPr>
        <w:jc w:val="center"/>
        <w:rPr>
          <w:b/>
        </w:rPr>
      </w:pPr>
    </w:p>
    <w:p w14:paraId="5D487BD0" w14:textId="66D4A379" w:rsidR="004814C0" w:rsidRPr="00820866" w:rsidRDefault="004814C0" w:rsidP="00CB0970">
      <w:pPr>
        <w:tabs>
          <w:tab w:val="left" w:pos="993"/>
        </w:tabs>
        <w:ind w:firstLine="708"/>
        <w:jc w:val="both"/>
      </w:pPr>
      <w:r w:rsidRPr="00820866">
        <w:rPr>
          <w:b/>
        </w:rPr>
        <w:t>1.</w:t>
      </w:r>
      <w:r w:rsidR="00CB0970">
        <w:rPr>
          <w:b/>
        </w:rPr>
        <w:tab/>
      </w:r>
      <w:r w:rsidRPr="00820866">
        <w:t xml:space="preserve">Udruzi „Zagrebačke mažoretkinje“ odobrava se </w:t>
      </w:r>
      <w:r w:rsidR="00BA36D9" w:rsidRPr="00BA36D9">
        <w:t>povremeno korištenje dvorane i uredske prostorije po potrebi u objektu mjesne samouprave</w:t>
      </w:r>
      <w:r w:rsidRPr="00820866">
        <w:t>, Zagreb, Palmotićeva 30, u</w:t>
      </w:r>
      <w:r w:rsidRPr="00820866">
        <w:rPr>
          <w:b/>
          <w:bCs/>
        </w:rPr>
        <w:t xml:space="preserve"> </w:t>
      </w:r>
      <w:r w:rsidRPr="00820866">
        <w:t xml:space="preserve">terminima utorkom i četvrtkom od 20:00 do 22:00 sata te subotom od </w:t>
      </w:r>
      <w:r w:rsidR="0038188E">
        <w:t>0</w:t>
      </w:r>
      <w:r w:rsidRPr="00820866">
        <w:t>9</w:t>
      </w:r>
      <w:r w:rsidR="00D53358">
        <w:t>:00</w:t>
      </w:r>
      <w:r w:rsidRPr="00820866">
        <w:t xml:space="preserve"> do 16:30 sati.</w:t>
      </w:r>
    </w:p>
    <w:p w14:paraId="40C2B05C" w14:textId="5421192B" w:rsidR="004814C0" w:rsidRPr="00820866" w:rsidRDefault="004814C0" w:rsidP="00CB0970">
      <w:pPr>
        <w:tabs>
          <w:tab w:val="left" w:pos="993"/>
        </w:tabs>
        <w:ind w:firstLine="708"/>
        <w:jc w:val="both"/>
      </w:pPr>
      <w:r w:rsidRPr="00820866">
        <w:rPr>
          <w:b/>
        </w:rPr>
        <w:t>2.</w:t>
      </w:r>
      <w:r w:rsidR="00CB0970">
        <w:rPr>
          <w:b/>
        </w:rPr>
        <w:tab/>
      </w:r>
      <w:r w:rsidRPr="00820866">
        <w:t>Prostor iz točke 1. ovog zaključka koristit će udruga „Zagrebačke mažoretkinje“</w:t>
      </w:r>
    </w:p>
    <w:p w14:paraId="07F48315" w14:textId="74E20772" w:rsidR="004814C0" w:rsidRPr="00820866" w:rsidRDefault="004814C0" w:rsidP="00CB0970">
      <w:pPr>
        <w:tabs>
          <w:tab w:val="left" w:pos="993"/>
        </w:tabs>
        <w:ind w:firstLine="708"/>
        <w:jc w:val="both"/>
        <w:rPr>
          <w:b/>
          <w:bCs/>
        </w:rPr>
      </w:pPr>
      <w:r w:rsidRPr="00820866">
        <w:rPr>
          <w:b/>
        </w:rPr>
        <w:t>3.</w:t>
      </w:r>
      <w:r w:rsidR="00CB0970">
        <w:rPr>
          <w:b/>
        </w:rPr>
        <w:tab/>
      </w:r>
      <w:r w:rsidRPr="00820866">
        <w:t>Udruga „Zagrebačke mažoretkinje“ obvezuje se s prostorom prilikom korištenja postupati s pažnjom dobrog gospodara</w:t>
      </w:r>
      <w:r w:rsidRPr="00820866">
        <w:rPr>
          <w:b/>
          <w:bCs/>
        </w:rPr>
        <w:t>.</w:t>
      </w:r>
    </w:p>
    <w:p w14:paraId="4A555EF2" w14:textId="6D179E7D" w:rsidR="004814C0" w:rsidRPr="00820866" w:rsidRDefault="004814C0" w:rsidP="00CB0970">
      <w:pPr>
        <w:tabs>
          <w:tab w:val="left" w:pos="993"/>
        </w:tabs>
        <w:ind w:firstLine="708"/>
        <w:jc w:val="both"/>
      </w:pPr>
      <w:r w:rsidRPr="00820866">
        <w:rPr>
          <w:b/>
        </w:rPr>
        <w:t>4.</w:t>
      </w:r>
      <w:r w:rsidR="00CB0970">
        <w:rPr>
          <w:b/>
        </w:rPr>
        <w:tab/>
      </w:r>
      <w:r w:rsidRPr="00820866">
        <w:t xml:space="preserve">O povremenom korištenju prostora iz točke l. ovog zaključka Gradski ured za mjesnu samoupravu, civilnu zaštitu i sigurnost izdat će odobrenje o korištenju, a u skladu s ovim zaključkom. </w:t>
      </w:r>
    </w:p>
    <w:p w14:paraId="48284B19" w14:textId="77777777" w:rsidR="004814C0" w:rsidRPr="00820866" w:rsidRDefault="004814C0" w:rsidP="004814C0">
      <w:pPr>
        <w:rPr>
          <w:b/>
          <w:u w:val="single"/>
        </w:rPr>
      </w:pPr>
    </w:p>
    <w:p w14:paraId="66528D9A" w14:textId="77777777" w:rsidR="005A2A9E" w:rsidRPr="00820866" w:rsidRDefault="005A2A9E" w:rsidP="005A2A9E">
      <w:pPr>
        <w:jc w:val="center"/>
        <w:rPr>
          <w:b/>
        </w:rPr>
      </w:pPr>
      <w:r w:rsidRPr="00820866">
        <w:rPr>
          <w:b/>
        </w:rPr>
        <w:t>ZAKLJUČAK</w:t>
      </w:r>
    </w:p>
    <w:p w14:paraId="080F40DD" w14:textId="77777777" w:rsidR="005A2A9E" w:rsidRPr="00820866" w:rsidRDefault="005A2A9E" w:rsidP="005A2A9E">
      <w:pPr>
        <w:jc w:val="both"/>
        <w:rPr>
          <w:b/>
          <w:bCs/>
        </w:rPr>
      </w:pPr>
    </w:p>
    <w:p w14:paraId="4C3811B0" w14:textId="60CED2C7" w:rsidR="005A2A9E" w:rsidRPr="00820866" w:rsidRDefault="005A2A9E" w:rsidP="00CB0970">
      <w:pPr>
        <w:tabs>
          <w:tab w:val="left" w:pos="993"/>
        </w:tabs>
        <w:ind w:firstLine="708"/>
        <w:jc w:val="both"/>
      </w:pPr>
      <w:r w:rsidRPr="00820866">
        <w:rPr>
          <w:b/>
        </w:rPr>
        <w:t>1.</w:t>
      </w:r>
      <w:r w:rsidR="00CB0970">
        <w:rPr>
          <w:b/>
        </w:rPr>
        <w:tab/>
      </w:r>
      <w:r w:rsidRPr="00820866">
        <w:t xml:space="preserve">Udruzi „Kumulus“ odobrava se </w:t>
      </w:r>
      <w:r w:rsidR="00BA36D9" w:rsidRPr="00BA36D9">
        <w:t>povremeno korištenje dvorane i uredske prostorije po potrebi u objektu mjesne samouprave</w:t>
      </w:r>
      <w:r w:rsidRPr="00820866">
        <w:t>, Zagreb, Palmotićeva 30, u</w:t>
      </w:r>
      <w:r w:rsidRPr="00820866">
        <w:rPr>
          <w:b/>
          <w:bCs/>
        </w:rPr>
        <w:t xml:space="preserve"> </w:t>
      </w:r>
      <w:r w:rsidRPr="00820866">
        <w:t xml:space="preserve">terminima četvrtkom od </w:t>
      </w:r>
      <w:bookmarkStart w:id="3" w:name="_Hlk188277345"/>
      <w:r w:rsidRPr="00820866">
        <w:t>18</w:t>
      </w:r>
      <w:r w:rsidR="00F97A39">
        <w:t>:</w:t>
      </w:r>
      <w:r w:rsidR="00D53358">
        <w:t>00</w:t>
      </w:r>
      <w:r w:rsidRPr="00820866">
        <w:t xml:space="preserve"> do 19</w:t>
      </w:r>
      <w:r w:rsidR="00F97A39">
        <w:t>:</w:t>
      </w:r>
      <w:r w:rsidR="00D53358">
        <w:t>00</w:t>
      </w:r>
      <w:r w:rsidRPr="00820866">
        <w:t xml:space="preserve"> sati</w:t>
      </w:r>
      <w:bookmarkEnd w:id="3"/>
      <w:r w:rsidRPr="00820866">
        <w:t>.</w:t>
      </w:r>
    </w:p>
    <w:p w14:paraId="1E0B57A5" w14:textId="64EBD4DE" w:rsidR="005A2A9E" w:rsidRPr="00820866" w:rsidRDefault="005A2A9E" w:rsidP="00CB0970">
      <w:pPr>
        <w:tabs>
          <w:tab w:val="left" w:pos="993"/>
        </w:tabs>
        <w:ind w:firstLine="708"/>
        <w:jc w:val="both"/>
      </w:pPr>
      <w:r w:rsidRPr="00820866">
        <w:rPr>
          <w:b/>
        </w:rPr>
        <w:t>2.</w:t>
      </w:r>
      <w:r w:rsidR="00CB0970">
        <w:rPr>
          <w:b/>
        </w:rPr>
        <w:tab/>
      </w:r>
      <w:r w:rsidRPr="00820866">
        <w:t>Prostor iz točke 1. ovog zaključka koristit će udruga „Kumulus“</w:t>
      </w:r>
    </w:p>
    <w:p w14:paraId="342E0C17" w14:textId="59CAF285" w:rsidR="005A2A9E" w:rsidRPr="00820866" w:rsidRDefault="005A2A9E" w:rsidP="00CB0970">
      <w:pPr>
        <w:tabs>
          <w:tab w:val="left" w:pos="993"/>
        </w:tabs>
        <w:ind w:firstLine="708"/>
        <w:jc w:val="both"/>
        <w:rPr>
          <w:b/>
          <w:bCs/>
        </w:rPr>
      </w:pPr>
      <w:r w:rsidRPr="00820866">
        <w:rPr>
          <w:b/>
        </w:rPr>
        <w:t>3.</w:t>
      </w:r>
      <w:r w:rsidR="00CB0970">
        <w:rPr>
          <w:b/>
        </w:rPr>
        <w:tab/>
      </w:r>
      <w:r w:rsidRPr="00820866">
        <w:t>Udruga „Kumulus“ obvezuje se s prostorom prilikom korištenja postupati s pažnjom dobrog gospodara</w:t>
      </w:r>
      <w:r w:rsidRPr="00820866">
        <w:rPr>
          <w:b/>
          <w:bCs/>
        </w:rPr>
        <w:t>.</w:t>
      </w:r>
    </w:p>
    <w:p w14:paraId="65929C34" w14:textId="7948856A" w:rsidR="005A2A9E" w:rsidRPr="00820866" w:rsidRDefault="005A2A9E" w:rsidP="00CB0970">
      <w:pPr>
        <w:tabs>
          <w:tab w:val="left" w:pos="993"/>
        </w:tabs>
        <w:ind w:firstLine="708"/>
        <w:jc w:val="both"/>
      </w:pPr>
      <w:r w:rsidRPr="00820866">
        <w:rPr>
          <w:b/>
        </w:rPr>
        <w:t>4.</w:t>
      </w:r>
      <w:r w:rsidR="00CB0970">
        <w:rPr>
          <w:b/>
        </w:rPr>
        <w:tab/>
      </w:r>
      <w:r w:rsidRPr="00820866">
        <w:t xml:space="preserve">O povremenom korištenju prostora iz točke l. ovog zaključka Gradski ured za mjesnu samoupravu, civilnu zaštitu i sigurnost izdat će odobrenje o korištenju, a u skladu s ovim zaključkom. </w:t>
      </w:r>
    </w:p>
    <w:p w14:paraId="677357A0" w14:textId="77777777" w:rsidR="005A2A9E" w:rsidRPr="00820866" w:rsidRDefault="005A2A9E" w:rsidP="005A2A9E">
      <w:pPr>
        <w:jc w:val="both"/>
        <w:rPr>
          <w:bCs/>
        </w:rPr>
      </w:pPr>
    </w:p>
    <w:p w14:paraId="3E2DCFA7" w14:textId="77777777" w:rsidR="00A25BF5" w:rsidRPr="00820866" w:rsidRDefault="00A25BF5" w:rsidP="00A25BF5">
      <w:pPr>
        <w:jc w:val="center"/>
        <w:rPr>
          <w:b/>
        </w:rPr>
      </w:pPr>
      <w:r w:rsidRPr="00820866">
        <w:rPr>
          <w:b/>
        </w:rPr>
        <w:t>ZAKLJUČAK</w:t>
      </w:r>
    </w:p>
    <w:p w14:paraId="7E84026B" w14:textId="77777777" w:rsidR="00A25BF5" w:rsidRPr="00820866" w:rsidRDefault="00A25BF5" w:rsidP="00A25BF5">
      <w:pPr>
        <w:jc w:val="both"/>
        <w:rPr>
          <w:b/>
          <w:bCs/>
        </w:rPr>
      </w:pPr>
    </w:p>
    <w:p w14:paraId="295DD163" w14:textId="36238415" w:rsidR="00A25BF5" w:rsidRPr="00820866" w:rsidRDefault="00D53358" w:rsidP="00CB0970">
      <w:pPr>
        <w:pStyle w:val="ListParagraph"/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D53358">
        <w:rPr>
          <w:lang w:eastAsia="hr-HR"/>
        </w:rPr>
        <w:t>Političkoj stranci Hrvatska demokratska zajednica (HDZ)</w:t>
      </w:r>
      <w:r w:rsidR="00A25BF5" w:rsidRPr="00820866">
        <w:t xml:space="preserve"> odobrava se </w:t>
      </w:r>
      <w:r w:rsidR="00BA36D9" w:rsidRPr="00BA36D9">
        <w:t>povremeno korištenje dvorane i uredske prostorije po potrebi u objektu mjesne samouprave</w:t>
      </w:r>
      <w:r w:rsidR="00A25BF5" w:rsidRPr="00820866">
        <w:t>, Zagreb, Palmotićeva 30, u</w:t>
      </w:r>
      <w:r w:rsidR="00A25BF5" w:rsidRPr="00CB0970">
        <w:rPr>
          <w:b/>
          <w:bCs/>
        </w:rPr>
        <w:t xml:space="preserve"> </w:t>
      </w:r>
      <w:r w:rsidR="00A25BF5" w:rsidRPr="00820866">
        <w:t>terminima 2. i 4. petak od 18</w:t>
      </w:r>
      <w:r>
        <w:t>:00</w:t>
      </w:r>
      <w:r w:rsidR="00A25BF5" w:rsidRPr="00820866">
        <w:t xml:space="preserve"> do 19</w:t>
      </w:r>
      <w:r>
        <w:t>:00</w:t>
      </w:r>
      <w:r w:rsidR="00A25BF5" w:rsidRPr="00820866">
        <w:t xml:space="preserve"> sati</w:t>
      </w:r>
    </w:p>
    <w:p w14:paraId="0F3688E0" w14:textId="06E0CD17" w:rsidR="00A25BF5" w:rsidRPr="00820866" w:rsidRDefault="00A25BF5" w:rsidP="00CB0970">
      <w:pPr>
        <w:pStyle w:val="ListParagraph"/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820866">
        <w:t>Prostor iz točke 1. ovog zaključka koristit će stranka „HDZ“</w:t>
      </w:r>
    </w:p>
    <w:p w14:paraId="3A2DBEE9" w14:textId="6E8E8A15" w:rsidR="00A25BF5" w:rsidRPr="00CB0970" w:rsidRDefault="00A25BF5" w:rsidP="00CB0970">
      <w:pPr>
        <w:pStyle w:val="ListParagraph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820866">
        <w:t>Stranka „HDZ“ obvezuje se s prostorom prilikom korištenja postupati s pažnjom dobrog gospodara</w:t>
      </w:r>
      <w:r w:rsidRPr="00CB0970">
        <w:rPr>
          <w:b/>
          <w:bCs/>
        </w:rPr>
        <w:t>.</w:t>
      </w:r>
    </w:p>
    <w:p w14:paraId="0BAED4D9" w14:textId="254E474A" w:rsidR="00CB0970" w:rsidRPr="006139E4" w:rsidRDefault="006139E4" w:rsidP="006139E4">
      <w:pPr>
        <w:pStyle w:val="ListParagraph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b/>
          <w:bCs/>
        </w:rPr>
      </w:pPr>
      <w:r>
        <w:lastRenderedPageBreak/>
        <w:t>O p</w:t>
      </w:r>
      <w:r w:rsidR="00CB0970" w:rsidRPr="00820866">
        <w:t>ovremenom korištenju prostora iz točke l. ovog zaključka Gradski ured za mjesnu samoupravu, civilnu zaštitu i sigurnost izdat će odobrenje o korištenju, a u skladu s ovim zaključkom.</w:t>
      </w:r>
    </w:p>
    <w:p w14:paraId="4FE20518" w14:textId="77777777" w:rsidR="0059161A" w:rsidRDefault="0059161A" w:rsidP="00D53358">
      <w:pPr>
        <w:ind w:firstLine="708"/>
        <w:jc w:val="center"/>
        <w:rPr>
          <w:b/>
          <w:lang w:eastAsia="hr-HR"/>
        </w:rPr>
      </w:pPr>
    </w:p>
    <w:p w14:paraId="7A0AB907" w14:textId="07833702" w:rsidR="00D53358" w:rsidRPr="00D53358" w:rsidRDefault="00D53358" w:rsidP="00D53358">
      <w:pPr>
        <w:ind w:firstLine="708"/>
        <w:jc w:val="center"/>
        <w:rPr>
          <w:b/>
          <w:lang w:eastAsia="hr-HR"/>
        </w:rPr>
      </w:pPr>
      <w:r w:rsidRPr="00D53358">
        <w:rPr>
          <w:b/>
          <w:lang w:eastAsia="hr-HR"/>
        </w:rPr>
        <w:t>Z A K L J U Č A K</w:t>
      </w:r>
    </w:p>
    <w:p w14:paraId="086938FB" w14:textId="77777777" w:rsidR="00D53358" w:rsidRPr="00D53358" w:rsidRDefault="00D53358" w:rsidP="00D53358">
      <w:pPr>
        <w:ind w:firstLine="708"/>
        <w:jc w:val="both"/>
        <w:rPr>
          <w:b/>
          <w:lang w:eastAsia="hr-HR"/>
        </w:rPr>
      </w:pPr>
    </w:p>
    <w:p w14:paraId="47BBBD57" w14:textId="45B2382E" w:rsidR="00D53358" w:rsidRPr="00D53358" w:rsidRDefault="00D53358" w:rsidP="008F0E7B">
      <w:pPr>
        <w:tabs>
          <w:tab w:val="left" w:pos="993"/>
        </w:tabs>
        <w:ind w:firstLine="708"/>
        <w:jc w:val="both"/>
      </w:pPr>
      <w:r w:rsidRPr="00D53358">
        <w:rPr>
          <w:b/>
        </w:rPr>
        <w:t>1.</w:t>
      </w:r>
      <w:r w:rsidRPr="00D53358">
        <w:rPr>
          <w:b/>
        </w:rPr>
        <w:tab/>
      </w:r>
      <w:bookmarkStart w:id="4" w:name="_Hlk188004862"/>
      <w:r w:rsidRPr="00D53358">
        <w:rPr>
          <w:lang w:eastAsia="hr-HR"/>
        </w:rPr>
        <w:t>Društvu za sportsku rekreaciju „Vigor“</w:t>
      </w:r>
      <w:bookmarkEnd w:id="4"/>
      <w:r w:rsidRPr="00D53358">
        <w:rPr>
          <w:lang w:eastAsia="hr-HR"/>
        </w:rPr>
        <w:t xml:space="preserve"> odobrava se </w:t>
      </w:r>
      <w:r w:rsidR="00BA36D9" w:rsidRPr="00BA36D9">
        <w:t>povremeno korištenje dvorane i uredske prostorije po potrebi u objektu mjesne samouprave</w:t>
      </w:r>
      <w:r w:rsidRPr="00D53358">
        <w:rPr>
          <w:lang w:eastAsia="hr-HR"/>
        </w:rPr>
        <w:t xml:space="preserve">, Zagreb, Palmotićeva 30, </w:t>
      </w:r>
      <w:bookmarkStart w:id="5" w:name="_Hlk188278027"/>
      <w:r w:rsidRPr="00D53358">
        <w:rPr>
          <w:lang w:eastAsia="hr-HR"/>
        </w:rPr>
        <w:t>u terminima: u ponedjeljak i četvrtak od 10</w:t>
      </w:r>
      <w:r w:rsidR="007850D3">
        <w:rPr>
          <w:lang w:eastAsia="hr-HR"/>
        </w:rPr>
        <w:t>:</w:t>
      </w:r>
      <w:r w:rsidRPr="00D53358">
        <w:rPr>
          <w:lang w:eastAsia="hr-HR"/>
        </w:rPr>
        <w:t xml:space="preserve">00 </w:t>
      </w:r>
      <w:r w:rsidR="007850D3">
        <w:rPr>
          <w:lang w:eastAsia="hr-HR"/>
        </w:rPr>
        <w:t>–</w:t>
      </w:r>
      <w:r w:rsidRPr="00D53358">
        <w:rPr>
          <w:lang w:eastAsia="hr-HR"/>
        </w:rPr>
        <w:t xml:space="preserve"> 12</w:t>
      </w:r>
      <w:r w:rsidR="007850D3">
        <w:rPr>
          <w:lang w:eastAsia="hr-HR"/>
        </w:rPr>
        <w:t>:</w:t>
      </w:r>
      <w:r w:rsidRPr="00D53358">
        <w:rPr>
          <w:lang w:eastAsia="hr-HR"/>
        </w:rPr>
        <w:t>00h.</w:t>
      </w:r>
      <w:bookmarkEnd w:id="5"/>
    </w:p>
    <w:p w14:paraId="3AB1E864" w14:textId="77777777" w:rsidR="00D53358" w:rsidRPr="00D53358" w:rsidRDefault="00D53358" w:rsidP="008F0E7B">
      <w:pPr>
        <w:tabs>
          <w:tab w:val="left" w:pos="993"/>
        </w:tabs>
        <w:ind w:firstLine="708"/>
        <w:jc w:val="both"/>
      </w:pPr>
      <w:r w:rsidRPr="00D53358">
        <w:rPr>
          <w:b/>
        </w:rPr>
        <w:t>2.</w:t>
      </w:r>
      <w:r w:rsidRPr="00D53358">
        <w:rPr>
          <w:b/>
        </w:rPr>
        <w:tab/>
      </w:r>
      <w:r w:rsidRPr="00D53358">
        <w:t xml:space="preserve">Prostor iz točke 1. ovog zaključka koristit će </w:t>
      </w:r>
      <w:r w:rsidRPr="00D53358">
        <w:rPr>
          <w:lang w:eastAsia="hr-HR"/>
        </w:rPr>
        <w:t>Društvo za sportsku rekreaciju „Vigor“</w:t>
      </w:r>
      <w:r w:rsidRPr="00D53358">
        <w:t>, bez naknade</w:t>
      </w:r>
    </w:p>
    <w:p w14:paraId="186D3184" w14:textId="77777777" w:rsidR="00D53358" w:rsidRPr="00D53358" w:rsidRDefault="00D53358" w:rsidP="008F0E7B">
      <w:pPr>
        <w:tabs>
          <w:tab w:val="left" w:pos="993"/>
        </w:tabs>
        <w:ind w:firstLine="708"/>
        <w:jc w:val="both"/>
        <w:rPr>
          <w:b/>
          <w:bCs/>
        </w:rPr>
      </w:pPr>
      <w:r w:rsidRPr="00D53358">
        <w:rPr>
          <w:b/>
        </w:rPr>
        <w:t>3.</w:t>
      </w:r>
      <w:r w:rsidRPr="00D53358">
        <w:rPr>
          <w:b/>
        </w:rPr>
        <w:tab/>
      </w:r>
      <w:r w:rsidRPr="00D53358">
        <w:rPr>
          <w:lang w:eastAsia="hr-HR"/>
        </w:rPr>
        <w:t>Društvo za sportsku rekreaciju „Vigor“</w:t>
      </w:r>
      <w:r w:rsidRPr="00D53358">
        <w:t xml:space="preserve"> obvezuje se s prostorom prilikom korištenja postupati sa pažnjom dobrog gospodara</w:t>
      </w:r>
      <w:r w:rsidRPr="00D53358">
        <w:rPr>
          <w:b/>
          <w:bCs/>
        </w:rPr>
        <w:t>.</w:t>
      </w:r>
    </w:p>
    <w:p w14:paraId="20899E32" w14:textId="3357E778" w:rsidR="0005708B" w:rsidRPr="00820866" w:rsidRDefault="00D53358" w:rsidP="008F0E7B">
      <w:pPr>
        <w:tabs>
          <w:tab w:val="left" w:pos="993"/>
          <w:tab w:val="left" w:pos="1134"/>
        </w:tabs>
        <w:ind w:firstLine="708"/>
        <w:jc w:val="both"/>
      </w:pPr>
      <w:r w:rsidRPr="00D53358">
        <w:rPr>
          <w:b/>
        </w:rPr>
        <w:t>4.</w:t>
      </w:r>
      <w:r w:rsidR="008F0E7B">
        <w:rPr>
          <w:b/>
        </w:rPr>
        <w:tab/>
      </w:r>
      <w:r w:rsidRPr="00D53358">
        <w:t>O povremenom korištenju prostora iz točke l. ovog zaključka Gradski ured za mjesnu samoupravu, promet, civilnu zaštitu i sigurnost izdat će odobrenje o korištenju, a u skladu s ovim zaključkom.</w:t>
      </w:r>
    </w:p>
    <w:p w14:paraId="3F437378" w14:textId="28DF7A7C" w:rsidR="00CB0970" w:rsidRDefault="00CB0970" w:rsidP="00D64388">
      <w:pPr>
        <w:tabs>
          <w:tab w:val="left" w:pos="426"/>
        </w:tabs>
        <w:spacing w:line="276" w:lineRule="auto"/>
        <w:jc w:val="both"/>
        <w:rPr>
          <w:b/>
          <w:bCs/>
          <w:u w:val="single"/>
        </w:rPr>
      </w:pPr>
    </w:p>
    <w:p w14:paraId="206AB8B9" w14:textId="77777777" w:rsidR="00D53358" w:rsidRDefault="00D53358" w:rsidP="00D64388">
      <w:pPr>
        <w:tabs>
          <w:tab w:val="left" w:pos="426"/>
        </w:tabs>
        <w:spacing w:line="276" w:lineRule="auto"/>
        <w:jc w:val="both"/>
        <w:rPr>
          <w:b/>
          <w:bCs/>
          <w:u w:val="single"/>
        </w:rPr>
      </w:pPr>
    </w:p>
    <w:p w14:paraId="668EDBA9" w14:textId="48738459" w:rsidR="006C45BA" w:rsidRPr="009A3DF4" w:rsidRDefault="006C45BA" w:rsidP="00D64388">
      <w:pPr>
        <w:tabs>
          <w:tab w:val="left" w:pos="426"/>
        </w:tabs>
        <w:spacing w:line="276" w:lineRule="auto"/>
        <w:jc w:val="both"/>
        <w:rPr>
          <w:b/>
          <w:bCs/>
        </w:rPr>
      </w:pPr>
      <w:r w:rsidRPr="009A3DF4">
        <w:rPr>
          <w:b/>
          <w:bCs/>
        </w:rPr>
        <w:t>A</w:t>
      </w:r>
      <w:r w:rsidR="009A3DF4" w:rsidRPr="009A3DF4">
        <w:rPr>
          <w:b/>
          <w:bCs/>
        </w:rPr>
        <w:t>d</w:t>
      </w:r>
      <w:r w:rsidR="00CB0970" w:rsidRPr="009A3DF4">
        <w:rPr>
          <w:b/>
          <w:bCs/>
        </w:rPr>
        <w:t xml:space="preserve"> 3</w:t>
      </w:r>
      <w:r w:rsidRPr="009A3DF4">
        <w:rPr>
          <w:b/>
          <w:bCs/>
        </w:rPr>
        <w:t>.</w:t>
      </w:r>
      <w:r w:rsidR="009A3DF4">
        <w:rPr>
          <w:b/>
          <w:bCs/>
        </w:rPr>
        <w:tab/>
      </w:r>
      <w:r w:rsidRPr="009A3DF4">
        <w:rPr>
          <w:b/>
          <w:bCs/>
        </w:rPr>
        <w:t>Komunalna problematika</w:t>
      </w:r>
    </w:p>
    <w:p w14:paraId="7EEE8BBF" w14:textId="77777777" w:rsidR="006C45BA" w:rsidRPr="00820866" w:rsidRDefault="006C45BA" w:rsidP="00D64388">
      <w:pPr>
        <w:tabs>
          <w:tab w:val="left" w:pos="426"/>
        </w:tabs>
        <w:spacing w:line="276" w:lineRule="auto"/>
        <w:jc w:val="both"/>
      </w:pPr>
    </w:p>
    <w:p w14:paraId="2AA1B222" w14:textId="77777777" w:rsidR="006C45BA" w:rsidRPr="00820866" w:rsidRDefault="006C45BA" w:rsidP="0041233E">
      <w:pPr>
        <w:jc w:val="both"/>
        <w:rPr>
          <w:color w:val="212121"/>
        </w:rPr>
      </w:pPr>
      <w:r w:rsidRPr="00820866">
        <w:rPr>
          <w:color w:val="212121"/>
        </w:rPr>
        <w:t xml:space="preserve">Vijeće MO Zrinjevac je raspravljalo o situaciji sa čistoćom ulica sa kojim nije zadovoljno.  </w:t>
      </w:r>
    </w:p>
    <w:p w14:paraId="183B8E55" w14:textId="55DF3A2F" w:rsidR="006C45BA" w:rsidRPr="00820866" w:rsidRDefault="006C45BA" w:rsidP="0041233E">
      <w:pPr>
        <w:jc w:val="both"/>
        <w:rPr>
          <w:color w:val="212121"/>
        </w:rPr>
      </w:pPr>
      <w:r w:rsidRPr="00820866">
        <w:rPr>
          <w:color w:val="212121"/>
        </w:rPr>
        <w:t>VMO Zrinjevac je zaključilo da se ulice nedovoljno čiste</w:t>
      </w:r>
      <w:r w:rsidR="0041233E">
        <w:rPr>
          <w:color w:val="212121"/>
        </w:rPr>
        <w:t>,</w:t>
      </w:r>
      <w:r w:rsidRPr="00820866">
        <w:rPr>
          <w:color w:val="212121"/>
        </w:rPr>
        <w:t xml:space="preserve"> a da zbog više konstrukcijskih obnova  i </w:t>
      </w:r>
      <w:r w:rsidR="00A85621" w:rsidRPr="00820866">
        <w:rPr>
          <w:color w:val="212121"/>
        </w:rPr>
        <w:t xml:space="preserve">nakon </w:t>
      </w:r>
      <w:r w:rsidRPr="00820866">
        <w:rPr>
          <w:color w:val="212121"/>
        </w:rPr>
        <w:t>Adventa u gradu postoji povećana potreba za održavanjem čistoće ulica.</w:t>
      </w:r>
    </w:p>
    <w:p w14:paraId="3FD00D66" w14:textId="77777777" w:rsidR="006C45BA" w:rsidRPr="00820866" w:rsidRDefault="006C45BA" w:rsidP="0041233E">
      <w:pPr>
        <w:jc w:val="both"/>
        <w:rPr>
          <w:b/>
          <w:bCs/>
        </w:rPr>
      </w:pPr>
      <w:r w:rsidRPr="00820866">
        <w:rPr>
          <w:color w:val="212121"/>
        </w:rPr>
        <w:t>VMO Zrinjevac se nada da će se kroz siječanj ulice primjereno očistiti, u protivnom će napraviti zaključak vezan za taj problem.</w:t>
      </w:r>
    </w:p>
    <w:p w14:paraId="779D766B" w14:textId="07F87B67" w:rsidR="00AA6A31" w:rsidRPr="00820866" w:rsidRDefault="00AA6A31" w:rsidP="00AA6A31">
      <w:pPr>
        <w:tabs>
          <w:tab w:val="left" w:pos="426"/>
        </w:tabs>
        <w:spacing w:line="252" w:lineRule="auto"/>
        <w:contextualSpacing/>
        <w:jc w:val="both"/>
      </w:pPr>
    </w:p>
    <w:p w14:paraId="5EB7E061" w14:textId="77777777" w:rsidR="00E95CA7" w:rsidRPr="00820866" w:rsidRDefault="00E95CA7" w:rsidP="00E95CA7">
      <w:pPr>
        <w:jc w:val="center"/>
        <w:rPr>
          <w:b/>
          <w:bCs/>
          <w:u w:val="single"/>
        </w:rPr>
      </w:pPr>
    </w:p>
    <w:p w14:paraId="4F27C0AE" w14:textId="22F6FF81" w:rsidR="00E95CA7" w:rsidRPr="009A3DF4" w:rsidRDefault="00E95CA7" w:rsidP="00E95CA7">
      <w:pPr>
        <w:rPr>
          <w:b/>
          <w:bCs/>
        </w:rPr>
      </w:pPr>
      <w:r w:rsidRPr="009A3DF4">
        <w:rPr>
          <w:b/>
          <w:bCs/>
        </w:rPr>
        <w:t>A</w:t>
      </w:r>
      <w:r w:rsidR="009A3DF4" w:rsidRPr="009A3DF4">
        <w:rPr>
          <w:b/>
          <w:bCs/>
        </w:rPr>
        <w:t>d</w:t>
      </w:r>
      <w:r w:rsidR="00CB0970" w:rsidRPr="009A3DF4">
        <w:rPr>
          <w:b/>
          <w:bCs/>
        </w:rPr>
        <w:t xml:space="preserve"> 4</w:t>
      </w:r>
      <w:r w:rsidRPr="009A3DF4">
        <w:rPr>
          <w:b/>
          <w:bCs/>
        </w:rPr>
        <w:t>.</w:t>
      </w:r>
      <w:r w:rsidR="009A3DF4" w:rsidRPr="009A3DF4">
        <w:rPr>
          <w:b/>
          <w:bCs/>
        </w:rPr>
        <w:tab/>
      </w:r>
      <w:r w:rsidRPr="009A3DF4">
        <w:rPr>
          <w:b/>
          <w:bCs/>
        </w:rPr>
        <w:t>Pitanja i prijedlozi</w:t>
      </w:r>
    </w:p>
    <w:p w14:paraId="4317AC13" w14:textId="77777777" w:rsidR="00E95CA7" w:rsidRPr="00820866" w:rsidRDefault="00E95CA7" w:rsidP="00E95CA7">
      <w:pPr>
        <w:rPr>
          <w:b/>
          <w:bCs/>
          <w:u w:val="single"/>
        </w:rPr>
      </w:pPr>
    </w:p>
    <w:p w14:paraId="424DA481" w14:textId="64C88725" w:rsidR="00E95CA7" w:rsidRPr="00820866" w:rsidRDefault="00E95CA7" w:rsidP="0041233E">
      <w:pPr>
        <w:jc w:val="both"/>
      </w:pPr>
      <w:r w:rsidRPr="00820866">
        <w:t>Nitko od članova Vijeća nije imao dodatnih pitanja ni prijedloga već su se usuglasili da za</w:t>
      </w:r>
      <w:r w:rsidR="0041233E">
        <w:t xml:space="preserve"> </w:t>
      </w:r>
      <w:r w:rsidRPr="00820866">
        <w:t>sljedeću sjednicu  pripreme stavke o kojima bi htjeli raspravljati na sljedećoj sjednici Vijeća.</w:t>
      </w:r>
    </w:p>
    <w:p w14:paraId="37ACB238" w14:textId="77777777" w:rsidR="00E95CA7" w:rsidRPr="00820866" w:rsidRDefault="00E95CA7" w:rsidP="00E95CA7">
      <w:pPr>
        <w:rPr>
          <w:b/>
        </w:rPr>
      </w:pPr>
    </w:p>
    <w:p w14:paraId="773DE183" w14:textId="77777777" w:rsidR="00E95CA7" w:rsidRPr="00820866" w:rsidRDefault="00E95CA7" w:rsidP="00E95CA7">
      <w:r w:rsidRPr="00820866">
        <w:t>Budući da nitko ne traži riječ, predsjednica zaključuje sjednicu.</w:t>
      </w:r>
    </w:p>
    <w:p w14:paraId="1C015042" w14:textId="77777777" w:rsidR="00E95CA7" w:rsidRPr="00820866" w:rsidRDefault="00E95CA7" w:rsidP="00E95CA7">
      <w:pPr>
        <w:rPr>
          <w:b/>
        </w:rPr>
      </w:pPr>
    </w:p>
    <w:p w14:paraId="674FB0A1" w14:textId="2882438F" w:rsidR="00E95CA7" w:rsidRPr="00820866" w:rsidRDefault="00E95CA7" w:rsidP="00E95CA7">
      <w:r w:rsidRPr="00820866">
        <w:t>Dovršeno u 1</w:t>
      </w:r>
      <w:r w:rsidR="006C45BA" w:rsidRPr="00820866">
        <w:t>8:30</w:t>
      </w:r>
      <w:r w:rsidR="00B218BB" w:rsidRPr="00820866">
        <w:t xml:space="preserve"> </w:t>
      </w:r>
      <w:r w:rsidRPr="00820866">
        <w:t>sati.</w:t>
      </w:r>
    </w:p>
    <w:p w14:paraId="7737F5A3" w14:textId="77777777" w:rsidR="00E95CA7" w:rsidRPr="00820866" w:rsidRDefault="00E95CA7" w:rsidP="00E95CA7"/>
    <w:p w14:paraId="5E989DBA" w14:textId="56F90AFD" w:rsidR="00E95CA7" w:rsidRPr="00820866" w:rsidRDefault="00E95CA7" w:rsidP="00E95CA7">
      <w:r w:rsidRPr="00820866">
        <w:t>Zapisnik</w:t>
      </w:r>
      <w:r w:rsidR="00A975FE">
        <w:t xml:space="preserve"> sastavila</w:t>
      </w:r>
      <w:r w:rsidRPr="00820866">
        <w:t>:</w:t>
      </w:r>
      <w:r w:rsidR="00A975FE">
        <w:t xml:space="preserve"> </w:t>
      </w:r>
      <w:r w:rsidRPr="00820866">
        <w:t>Zrinka Miličić</w:t>
      </w:r>
    </w:p>
    <w:p w14:paraId="722968AC" w14:textId="77777777" w:rsidR="00076CDD" w:rsidRDefault="00076CDD" w:rsidP="00076CDD"/>
    <w:p w14:paraId="32658260" w14:textId="6DA6D372" w:rsidR="00076CDD" w:rsidRPr="00B10044" w:rsidRDefault="00076CDD" w:rsidP="00076CDD">
      <w:r w:rsidRPr="00B10044">
        <w:t>KLASA: 024-08/24-003/2</w:t>
      </w:r>
      <w:r w:rsidR="00126B98">
        <w:t>588</w:t>
      </w:r>
    </w:p>
    <w:p w14:paraId="7B475E82" w14:textId="18033DC4" w:rsidR="00076CDD" w:rsidRPr="00B10044" w:rsidRDefault="00076CDD" w:rsidP="00076CDD">
      <w:r w:rsidRPr="00B10044">
        <w:t>URBROJ:251-13-11-1/00</w:t>
      </w:r>
      <w:r w:rsidR="00126B98">
        <w:t>2</w:t>
      </w:r>
      <w:r w:rsidRPr="00B10044">
        <w:t>-24-2</w:t>
      </w:r>
    </w:p>
    <w:p w14:paraId="1FE7DBE3" w14:textId="62BC6DB0" w:rsidR="00E95CA7" w:rsidRPr="00820866" w:rsidRDefault="00076CDD" w:rsidP="00076CDD">
      <w:r w:rsidRPr="00B10044">
        <w:t>Zagreb 2</w:t>
      </w:r>
      <w:r w:rsidR="00126B98">
        <w:t>3</w:t>
      </w:r>
      <w:r w:rsidRPr="00B10044">
        <w:t>.</w:t>
      </w:r>
      <w:r w:rsidR="00126B98">
        <w:t xml:space="preserve"> prosinca</w:t>
      </w:r>
      <w:r w:rsidRPr="00B10044">
        <w:t xml:space="preserve"> 2024.</w:t>
      </w:r>
    </w:p>
    <w:p w14:paraId="1CEB5BD9" w14:textId="77777777" w:rsidR="00E95CA7" w:rsidRPr="00820866" w:rsidRDefault="00E95CA7" w:rsidP="00076CDD">
      <w:pPr>
        <w:ind w:left="5670"/>
        <w:jc w:val="center"/>
      </w:pPr>
      <w:r w:rsidRPr="00820866">
        <w:t>Predsjednica</w:t>
      </w:r>
    </w:p>
    <w:p w14:paraId="0C2F5925" w14:textId="77777777" w:rsidR="00E95CA7" w:rsidRPr="00820866" w:rsidRDefault="00E95CA7" w:rsidP="00076CDD">
      <w:pPr>
        <w:ind w:left="5670"/>
        <w:jc w:val="center"/>
      </w:pPr>
      <w:r w:rsidRPr="00820866">
        <w:t>Vijeća Mjesnog odbora</w:t>
      </w:r>
    </w:p>
    <w:p w14:paraId="0F7B9498" w14:textId="71C8E74E" w:rsidR="00E95CA7" w:rsidRDefault="00E95CA7" w:rsidP="00076CDD">
      <w:pPr>
        <w:ind w:left="5670"/>
        <w:jc w:val="center"/>
      </w:pPr>
      <w:r w:rsidRPr="00820866">
        <w:t>„Zrinjevac“</w:t>
      </w:r>
    </w:p>
    <w:p w14:paraId="435E8A88" w14:textId="77777777" w:rsidR="00126B98" w:rsidRPr="00820866" w:rsidRDefault="00126B98" w:rsidP="00076CDD">
      <w:pPr>
        <w:ind w:left="5670"/>
        <w:jc w:val="center"/>
      </w:pPr>
    </w:p>
    <w:p w14:paraId="645CFA0A" w14:textId="2EA11C77" w:rsidR="0021398C" w:rsidRPr="00820866" w:rsidRDefault="00E95CA7" w:rsidP="0059161A">
      <w:pPr>
        <w:ind w:left="5670"/>
        <w:jc w:val="center"/>
      </w:pPr>
      <w:r w:rsidRPr="00820866">
        <w:t>Zrinka  Miličić</w:t>
      </w:r>
      <w:r w:rsidR="006A269D">
        <w:t>, v.r.</w:t>
      </w:r>
      <w:bookmarkStart w:id="6" w:name="_GoBack"/>
      <w:bookmarkEnd w:id="6"/>
    </w:p>
    <w:sectPr w:rsidR="0021398C" w:rsidRPr="008208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3F4E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A372A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33F49"/>
    <w:multiLevelType w:val="hybridMultilevel"/>
    <w:tmpl w:val="3CB0BC9C"/>
    <w:lvl w:ilvl="0" w:tplc="27F8E0EE">
      <w:start w:val="1"/>
      <w:numFmt w:val="decimal"/>
      <w:lvlText w:val="%1."/>
      <w:lvlJc w:val="left"/>
      <w:pPr>
        <w:ind w:left="1428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EC92D49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E342C"/>
    <w:multiLevelType w:val="hybridMultilevel"/>
    <w:tmpl w:val="A97EEC12"/>
    <w:lvl w:ilvl="0" w:tplc="3B0CB93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C394470"/>
    <w:multiLevelType w:val="hybridMultilevel"/>
    <w:tmpl w:val="57B425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97182"/>
    <w:multiLevelType w:val="hybridMultilevel"/>
    <w:tmpl w:val="615C5FA8"/>
    <w:lvl w:ilvl="0" w:tplc="079093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5607F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34818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037C1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7724A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F90DD5"/>
    <w:multiLevelType w:val="hybridMultilevel"/>
    <w:tmpl w:val="93A231CC"/>
    <w:lvl w:ilvl="0" w:tplc="BA6EAA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47864F6"/>
    <w:multiLevelType w:val="hybridMultilevel"/>
    <w:tmpl w:val="57B42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B69D2"/>
    <w:multiLevelType w:val="hybridMultilevel"/>
    <w:tmpl w:val="C53896B2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</w:num>
  <w:num w:numId="4">
    <w:abstractNumId w:val="6"/>
  </w:num>
  <w:num w:numId="5">
    <w:abstractNumId w:val="12"/>
  </w:num>
  <w:num w:numId="6">
    <w:abstractNumId w:val="4"/>
  </w:num>
  <w:num w:numId="7">
    <w:abstractNumId w:val="1"/>
  </w:num>
  <w:num w:numId="8">
    <w:abstractNumId w:val="10"/>
  </w:num>
  <w:num w:numId="9">
    <w:abstractNumId w:val="8"/>
  </w:num>
  <w:num w:numId="10">
    <w:abstractNumId w:val="11"/>
  </w:num>
  <w:num w:numId="11">
    <w:abstractNumId w:val="9"/>
  </w:num>
  <w:num w:numId="12">
    <w:abstractNumId w:val="0"/>
  </w:num>
  <w:num w:numId="13">
    <w:abstractNumId w:val="3"/>
  </w:num>
  <w:num w:numId="14">
    <w:abstractNumId w:val="15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CA7"/>
    <w:rsid w:val="0001492C"/>
    <w:rsid w:val="00056959"/>
    <w:rsid w:val="0005708B"/>
    <w:rsid w:val="00076CDD"/>
    <w:rsid w:val="000F2838"/>
    <w:rsid w:val="00106C1B"/>
    <w:rsid w:val="00126B98"/>
    <w:rsid w:val="001C1292"/>
    <w:rsid w:val="0020193F"/>
    <w:rsid w:val="0021398C"/>
    <w:rsid w:val="0038188E"/>
    <w:rsid w:val="003D1F38"/>
    <w:rsid w:val="0041233E"/>
    <w:rsid w:val="004814C0"/>
    <w:rsid w:val="0055202C"/>
    <w:rsid w:val="0059161A"/>
    <w:rsid w:val="005A2A9E"/>
    <w:rsid w:val="005B3A8B"/>
    <w:rsid w:val="005B6534"/>
    <w:rsid w:val="006139E4"/>
    <w:rsid w:val="00613FD2"/>
    <w:rsid w:val="006A269D"/>
    <w:rsid w:val="006C45BA"/>
    <w:rsid w:val="007850D3"/>
    <w:rsid w:val="00820866"/>
    <w:rsid w:val="00867D68"/>
    <w:rsid w:val="00871F9D"/>
    <w:rsid w:val="008E7ED1"/>
    <w:rsid w:val="008F0E7B"/>
    <w:rsid w:val="009A3DF4"/>
    <w:rsid w:val="009C20FD"/>
    <w:rsid w:val="009C27A6"/>
    <w:rsid w:val="009C76C5"/>
    <w:rsid w:val="009F2425"/>
    <w:rsid w:val="00A25BF5"/>
    <w:rsid w:val="00A7159F"/>
    <w:rsid w:val="00A85621"/>
    <w:rsid w:val="00A975FE"/>
    <w:rsid w:val="00AA6A31"/>
    <w:rsid w:val="00AC0DB6"/>
    <w:rsid w:val="00AF4B69"/>
    <w:rsid w:val="00B218BB"/>
    <w:rsid w:val="00BA048E"/>
    <w:rsid w:val="00BA2F37"/>
    <w:rsid w:val="00BA36D9"/>
    <w:rsid w:val="00BC2FC8"/>
    <w:rsid w:val="00C21120"/>
    <w:rsid w:val="00CB0970"/>
    <w:rsid w:val="00CC5B9D"/>
    <w:rsid w:val="00CD6BDD"/>
    <w:rsid w:val="00D53358"/>
    <w:rsid w:val="00D64388"/>
    <w:rsid w:val="00DE35FF"/>
    <w:rsid w:val="00E12DD9"/>
    <w:rsid w:val="00E75CF0"/>
    <w:rsid w:val="00E95CA7"/>
    <w:rsid w:val="00F444FA"/>
    <w:rsid w:val="00F97A39"/>
    <w:rsid w:val="00FD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32C87"/>
  <w15:chartTrackingRefBased/>
  <w15:docId w15:val="{BDCCB69E-F687-3446-95D7-4F352566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CA7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C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C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C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C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C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C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C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C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C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C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C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C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C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C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C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C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C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CA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E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E49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Miličić</dc:creator>
  <cp:keywords/>
  <dc:description/>
  <cp:lastModifiedBy>Nenad Kranjčec</cp:lastModifiedBy>
  <cp:revision>23</cp:revision>
  <cp:lastPrinted>2025-01-16T12:31:00Z</cp:lastPrinted>
  <dcterms:created xsi:type="dcterms:W3CDTF">2025-01-08T08:14:00Z</dcterms:created>
  <dcterms:modified xsi:type="dcterms:W3CDTF">2025-02-04T14:24:00Z</dcterms:modified>
</cp:coreProperties>
</file>