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D5E04" w14:textId="77777777" w:rsidR="00C960D1" w:rsidRPr="006763D8" w:rsidRDefault="00C960D1" w:rsidP="00C960D1">
      <w:pPr>
        <w:pStyle w:val="Subtitle"/>
        <w:rPr>
          <w:rFonts w:ascii="Times New Roman" w:hAnsi="Times New Roman"/>
          <w:b/>
          <w:sz w:val="28"/>
          <w:szCs w:val="28"/>
        </w:rPr>
      </w:pPr>
      <w:r w:rsidRPr="006763D8">
        <w:rPr>
          <w:rFonts w:ascii="Times New Roman" w:hAnsi="Times New Roman"/>
          <w:b/>
          <w:sz w:val="28"/>
          <w:szCs w:val="28"/>
        </w:rPr>
        <w:t>Z A P I S N I K</w:t>
      </w:r>
    </w:p>
    <w:p w14:paraId="30AD5E05" w14:textId="77777777" w:rsidR="00C960D1" w:rsidRDefault="00734A66" w:rsidP="00C960D1">
      <w:pPr>
        <w:jc w:val="center"/>
        <w:rPr>
          <w:b/>
        </w:rPr>
      </w:pPr>
      <w:r>
        <w:rPr>
          <w:b/>
        </w:rPr>
        <w:t>4</w:t>
      </w:r>
      <w:r w:rsidR="00C960D1" w:rsidRPr="000F7C35">
        <w:rPr>
          <w:b/>
        </w:rPr>
        <w:t>. sjed</w:t>
      </w:r>
      <w:r w:rsidR="00C960D1">
        <w:rPr>
          <w:b/>
        </w:rPr>
        <w:t>nice Vijeća Mjesnog odbora „Marin Držić“</w:t>
      </w:r>
    </w:p>
    <w:p w14:paraId="30AD5E06" w14:textId="171D1B7C" w:rsidR="00C960D1" w:rsidRDefault="00C960D1" w:rsidP="00C960D1">
      <w:pPr>
        <w:jc w:val="center"/>
        <w:rPr>
          <w:b/>
        </w:rPr>
      </w:pPr>
      <w:r>
        <w:rPr>
          <w:b/>
        </w:rPr>
        <w:t xml:space="preserve">održane u </w:t>
      </w:r>
      <w:r w:rsidR="00734A66">
        <w:rPr>
          <w:b/>
        </w:rPr>
        <w:t>ponedjeljak</w:t>
      </w:r>
      <w:r>
        <w:rPr>
          <w:b/>
        </w:rPr>
        <w:t xml:space="preserve">, </w:t>
      </w:r>
      <w:r w:rsidR="00734A66">
        <w:rPr>
          <w:b/>
        </w:rPr>
        <w:t>20</w:t>
      </w:r>
      <w:r>
        <w:rPr>
          <w:b/>
        </w:rPr>
        <w:t xml:space="preserve">. </w:t>
      </w:r>
      <w:r w:rsidR="00734A66">
        <w:rPr>
          <w:b/>
        </w:rPr>
        <w:t>rujna</w:t>
      </w:r>
      <w:r>
        <w:rPr>
          <w:b/>
        </w:rPr>
        <w:t xml:space="preserve"> 20</w:t>
      </w:r>
      <w:r w:rsidR="004040D2">
        <w:rPr>
          <w:b/>
        </w:rPr>
        <w:t>21</w:t>
      </w:r>
      <w:r>
        <w:rPr>
          <w:b/>
        </w:rPr>
        <w:t>.</w:t>
      </w:r>
      <w:r w:rsidR="00A05F53">
        <w:rPr>
          <w:b/>
        </w:rPr>
        <w:t xml:space="preserve">, </w:t>
      </w:r>
    </w:p>
    <w:p w14:paraId="30AD5E07" w14:textId="77777777" w:rsidR="00C960D1" w:rsidRDefault="00C960D1" w:rsidP="00C960D1">
      <w:pPr>
        <w:jc w:val="center"/>
        <w:rPr>
          <w:b/>
        </w:rPr>
      </w:pPr>
      <w:r>
        <w:rPr>
          <w:b/>
        </w:rPr>
        <w:t>u prostorijama MO Marin Držić, Kruge 9, Zagreb,</w:t>
      </w:r>
    </w:p>
    <w:p w14:paraId="30AD5E08" w14:textId="77777777" w:rsidR="00C960D1" w:rsidRDefault="00C960D1" w:rsidP="00C960D1">
      <w:pPr>
        <w:jc w:val="center"/>
        <w:rPr>
          <w:b/>
        </w:rPr>
      </w:pPr>
      <w:r>
        <w:rPr>
          <w:b/>
        </w:rPr>
        <w:t xml:space="preserve">s početkom u </w:t>
      </w:r>
      <w:r w:rsidR="00734A66">
        <w:rPr>
          <w:b/>
        </w:rPr>
        <w:t>18:00</w:t>
      </w:r>
      <w:r>
        <w:rPr>
          <w:b/>
        </w:rPr>
        <w:t xml:space="preserve"> sati</w:t>
      </w:r>
    </w:p>
    <w:p w14:paraId="30AD5E09" w14:textId="347099FB" w:rsidR="006E338A" w:rsidRDefault="006E338A" w:rsidP="002A5B37">
      <w:pPr>
        <w:rPr>
          <w:b/>
        </w:rPr>
      </w:pPr>
    </w:p>
    <w:p w14:paraId="30AD5E0D" w14:textId="147F29FA" w:rsidR="006E338A" w:rsidRDefault="006E338A" w:rsidP="00073DAF">
      <w:pPr>
        <w:jc w:val="both"/>
        <w:rPr>
          <w:bCs/>
        </w:rPr>
      </w:pPr>
      <w:r w:rsidRPr="00C566A4">
        <w:rPr>
          <w:b/>
        </w:rPr>
        <w:t>NAZOČNI ČLANOVI VIJEĆA</w:t>
      </w:r>
      <w:r w:rsidRPr="002B16AC">
        <w:t>:</w:t>
      </w:r>
      <w:r w:rsidR="0012794E">
        <w:t xml:space="preserve"> </w:t>
      </w:r>
      <w:r w:rsidR="0012794E" w:rsidRPr="0012794E">
        <w:rPr>
          <w:bCs/>
        </w:rPr>
        <w:t>Domagoj Brekalo, Andrej Kajganić, Ivan Marić, Žana Počuča,</w:t>
      </w:r>
      <w:r w:rsidR="0012794E">
        <w:rPr>
          <w:bCs/>
        </w:rPr>
        <w:t xml:space="preserve"> </w:t>
      </w:r>
      <w:r w:rsidR="0012794E" w:rsidRPr="0012794E">
        <w:rPr>
          <w:bCs/>
        </w:rPr>
        <w:t>Zorislav Šubarić</w:t>
      </w:r>
      <w:r w:rsidR="0012794E">
        <w:rPr>
          <w:bCs/>
        </w:rPr>
        <w:t>, Edo Tanković</w:t>
      </w:r>
      <w:r w:rsidR="00424F62">
        <w:rPr>
          <w:bCs/>
        </w:rPr>
        <w:t>.</w:t>
      </w:r>
    </w:p>
    <w:p w14:paraId="5A36F3FE" w14:textId="77777777" w:rsidR="00B24280" w:rsidRPr="0012794E" w:rsidRDefault="00B24280" w:rsidP="00073DAF">
      <w:pPr>
        <w:jc w:val="both"/>
        <w:rPr>
          <w:bCs/>
        </w:rPr>
      </w:pPr>
    </w:p>
    <w:p w14:paraId="30AD5E0E" w14:textId="49A9DC8F" w:rsidR="006E338A" w:rsidRDefault="006E338A" w:rsidP="00073DAF">
      <w:pPr>
        <w:jc w:val="both"/>
      </w:pPr>
      <w:r w:rsidRPr="00C566A4">
        <w:rPr>
          <w:b/>
        </w:rPr>
        <w:t>NENAZOČNI ČLANOVI VIJEĆA</w:t>
      </w:r>
      <w:r>
        <w:t>:</w:t>
      </w:r>
      <w:r w:rsidR="0012794E" w:rsidRPr="0012794E">
        <w:rPr>
          <w:bCs/>
        </w:rPr>
        <w:t xml:space="preserve"> Zlatko Ribarić</w:t>
      </w:r>
      <w:r w:rsidR="00424F62">
        <w:rPr>
          <w:bCs/>
        </w:rPr>
        <w:t>.</w:t>
      </w:r>
    </w:p>
    <w:p w14:paraId="30AD5E10" w14:textId="77777777" w:rsidR="006E338A" w:rsidRDefault="006E338A" w:rsidP="00073DAF">
      <w:pPr>
        <w:jc w:val="both"/>
      </w:pPr>
    </w:p>
    <w:p w14:paraId="30AD5E11" w14:textId="2DB9BD8F" w:rsidR="006E338A" w:rsidRDefault="006E338A" w:rsidP="00073DAF">
      <w:pPr>
        <w:jc w:val="both"/>
      </w:pPr>
      <w:r w:rsidRPr="00C566A4">
        <w:rPr>
          <w:b/>
        </w:rPr>
        <w:t>OSTALI NAZOČNI</w:t>
      </w:r>
      <w:r>
        <w:t>:</w:t>
      </w:r>
      <w:r w:rsidR="00B24280">
        <w:t xml:space="preserve"> Željko Belinić</w:t>
      </w:r>
      <w:r w:rsidR="00424F62">
        <w:t>.</w:t>
      </w:r>
    </w:p>
    <w:p w14:paraId="30AD5E12" w14:textId="42CE7BD7" w:rsidR="006E338A" w:rsidRDefault="006E338A" w:rsidP="006E338A"/>
    <w:p w14:paraId="30AD5E14" w14:textId="3D21FA2D" w:rsidR="006E338A" w:rsidRDefault="006E338A" w:rsidP="006E338A">
      <w:r w:rsidRPr="00C566A4">
        <w:rPr>
          <w:b/>
        </w:rPr>
        <w:t>Predsjedava</w:t>
      </w:r>
      <w:r w:rsidR="00EB5F02">
        <w:t>:</w:t>
      </w:r>
      <w:r>
        <w:t xml:space="preserve"> </w:t>
      </w:r>
      <w:r w:rsidR="00B24280">
        <w:t>Andrej Kajganić,</w:t>
      </w:r>
      <w:r>
        <w:t xml:space="preserve"> predsjednik Vijeća</w:t>
      </w:r>
      <w:r w:rsidR="00A04E3B">
        <w:t xml:space="preserve"> Mjesnog odbora </w:t>
      </w:r>
      <w:r w:rsidR="00A04E3B" w:rsidRPr="00FA4483">
        <w:t>„Marin Držić“</w:t>
      </w:r>
    </w:p>
    <w:p w14:paraId="30AD5E15" w14:textId="77777777" w:rsidR="006E338A" w:rsidRDefault="006E338A" w:rsidP="006E338A"/>
    <w:p w14:paraId="30AD5E16" w14:textId="3DA91E65" w:rsidR="006E338A" w:rsidRDefault="006E338A" w:rsidP="006E338A">
      <w:r w:rsidRPr="00C566A4">
        <w:rPr>
          <w:b/>
        </w:rPr>
        <w:t>Zapisnik vodi</w:t>
      </w:r>
      <w:r w:rsidR="00B24280">
        <w:t>: Žana Počuča, članica Vijeća</w:t>
      </w:r>
      <w:r w:rsidR="00A04E3B">
        <w:t xml:space="preserve"> Mjesnog odbora </w:t>
      </w:r>
      <w:r w:rsidR="00A04E3B" w:rsidRPr="00FA4483">
        <w:t>„Marin Držić“</w:t>
      </w:r>
    </w:p>
    <w:p w14:paraId="30AD5E17" w14:textId="77777777" w:rsidR="006E338A" w:rsidRDefault="006E338A" w:rsidP="006E338A"/>
    <w:p w14:paraId="30AD5E18" w14:textId="77777777" w:rsidR="00D71E8F" w:rsidRDefault="00D71E8F" w:rsidP="006E338A"/>
    <w:p w14:paraId="30AD5E19" w14:textId="71C0382D" w:rsidR="006E338A" w:rsidRDefault="00686677" w:rsidP="00333168">
      <w:pPr>
        <w:jc w:val="both"/>
      </w:pPr>
      <w:r>
        <w:tab/>
        <w:t>Predsjednik</w:t>
      </w:r>
      <w:r w:rsidR="006E338A">
        <w:t xml:space="preserve"> konstatira da je nazočno </w:t>
      </w:r>
      <w:r w:rsidR="008B0C83">
        <w:t>6</w:t>
      </w:r>
      <w:r w:rsidR="006E338A">
        <w:t xml:space="preserve"> od ukupno </w:t>
      </w:r>
      <w:r w:rsidR="008B0C83">
        <w:t>7</w:t>
      </w:r>
      <w:r w:rsidR="00F0036F">
        <w:t xml:space="preserve"> članova Vijeća, što znači da Vijeće može pravovaljano odlučivati te otvara </w:t>
      </w:r>
      <w:r w:rsidR="00333168">
        <w:t>4.</w:t>
      </w:r>
      <w:r w:rsidR="00F0036F">
        <w:t xml:space="preserve"> sjednicu Vijeća Mjesnog odbora</w:t>
      </w:r>
      <w:r w:rsidR="004A3FA7">
        <w:t xml:space="preserve"> </w:t>
      </w:r>
      <w:r w:rsidR="006D0BC9" w:rsidRPr="000476BF">
        <w:t xml:space="preserve">„Marin Držić“ </w:t>
      </w:r>
      <w:r w:rsidR="004A3FA7" w:rsidRPr="000476BF">
        <w:t xml:space="preserve">i poziva članove Vijeća da prihvate zapisnik </w:t>
      </w:r>
      <w:r w:rsidR="006D0BC9">
        <w:t>3</w:t>
      </w:r>
      <w:r w:rsidR="004A3FA7" w:rsidRPr="000476BF">
        <w:t>. sjednice Vijeća održane</w:t>
      </w:r>
      <w:r w:rsidR="004A3FA7">
        <w:t xml:space="preserve"> </w:t>
      </w:r>
      <w:r w:rsidR="006D0BC9">
        <w:t>13</w:t>
      </w:r>
      <w:r w:rsidR="004A3FA7" w:rsidRPr="004E422E">
        <w:t>.</w:t>
      </w:r>
      <w:r w:rsidR="004A3FA7">
        <w:t xml:space="preserve"> </w:t>
      </w:r>
      <w:r w:rsidR="006D0BC9">
        <w:t>kolovoza</w:t>
      </w:r>
      <w:r w:rsidR="004A3FA7" w:rsidRPr="004E422E">
        <w:t xml:space="preserve"> 202</w:t>
      </w:r>
      <w:r w:rsidR="004A3FA7">
        <w:t>1</w:t>
      </w:r>
      <w:r w:rsidR="004A3FA7" w:rsidRPr="000476BF">
        <w:t>.</w:t>
      </w:r>
    </w:p>
    <w:p w14:paraId="30AD5E1A" w14:textId="77777777" w:rsidR="00686677" w:rsidRDefault="00686677" w:rsidP="006E338A"/>
    <w:p w14:paraId="30AD5E1C" w14:textId="385087CF" w:rsidR="00686677" w:rsidRDefault="00A11046" w:rsidP="007D5EDB">
      <w:r>
        <w:t xml:space="preserve">Vijeće </w:t>
      </w:r>
      <w:r w:rsidR="007D5EDB">
        <w:t>bez rasprave, jednoglasno</w:t>
      </w:r>
      <w:r w:rsidR="001E405E">
        <w:t>,</w:t>
      </w:r>
      <w:r w:rsidR="007D5EDB">
        <w:t xml:space="preserve"> </w:t>
      </w:r>
      <w:r w:rsidR="00686677">
        <w:t xml:space="preserve">prihvaća tekst Zapisnika </w:t>
      </w:r>
      <w:r w:rsidR="007D5EDB">
        <w:t>3.</w:t>
      </w:r>
      <w:r w:rsidR="00686677">
        <w:t xml:space="preserve"> sjednice Vijeća</w:t>
      </w:r>
      <w:r w:rsidR="007D5EDB">
        <w:t>.</w:t>
      </w:r>
    </w:p>
    <w:p w14:paraId="30AD5E1D" w14:textId="77777777" w:rsidR="00F0036F" w:rsidRDefault="00F0036F" w:rsidP="006E338A"/>
    <w:p w14:paraId="0A953D2C" w14:textId="77777777" w:rsidR="005277D3" w:rsidRDefault="00125E0A" w:rsidP="001F6A9C">
      <w:pPr>
        <w:jc w:val="both"/>
        <w:rPr>
          <w:color w:val="000000"/>
        </w:rPr>
      </w:pPr>
      <w:r>
        <w:rPr>
          <w:color w:val="000000"/>
        </w:rPr>
        <w:t xml:space="preserve">Predsjednik predlaže nadopunu dnevnog reda jednom točkom: </w:t>
      </w:r>
      <w:bookmarkStart w:id="0" w:name="_Hlk83072750"/>
      <w:r w:rsidR="005277D3">
        <w:rPr>
          <w:color w:val="000000"/>
        </w:rPr>
        <w:t xml:space="preserve">Davanje mišljenja o </w:t>
      </w:r>
      <w:r w:rsidR="00A10B63">
        <w:rPr>
          <w:color w:val="000000"/>
        </w:rPr>
        <w:t>Prijedlog</w:t>
      </w:r>
      <w:r w:rsidR="005277D3">
        <w:rPr>
          <w:color w:val="000000"/>
        </w:rPr>
        <w:t>u</w:t>
      </w:r>
      <w:r w:rsidR="00A10B63">
        <w:rPr>
          <w:color w:val="000000"/>
        </w:rPr>
        <w:t xml:space="preserve"> Odluke </w:t>
      </w:r>
      <w:r w:rsidR="00BE0B31">
        <w:rPr>
          <w:color w:val="000000"/>
        </w:rPr>
        <w:t>o mjestima za trgovinu na malo izvan prodavaonica i tržnica na malo koja se obavlja na pokret</w:t>
      </w:r>
      <w:r w:rsidR="005277D3">
        <w:rPr>
          <w:color w:val="000000"/>
        </w:rPr>
        <w:t>nim napravama i vanjskom izgledu pokretnih naprava i privremenih građevina</w:t>
      </w:r>
      <w:bookmarkEnd w:id="0"/>
      <w:r w:rsidR="005277D3">
        <w:rPr>
          <w:color w:val="000000"/>
        </w:rPr>
        <w:t>.</w:t>
      </w:r>
    </w:p>
    <w:p w14:paraId="3AA0A62D" w14:textId="4A85D04F" w:rsidR="00125E0A" w:rsidRDefault="00F0036F" w:rsidP="006E338A">
      <w:r>
        <w:tab/>
      </w:r>
    </w:p>
    <w:p w14:paraId="30AD5E1E" w14:textId="55C5C9B6" w:rsidR="00F0036F" w:rsidRDefault="00F0036F" w:rsidP="006E338A">
      <w:r>
        <w:t>Na prijedlog predsjednika</w:t>
      </w:r>
      <w:r w:rsidR="00B17748">
        <w:t xml:space="preserve"> </w:t>
      </w:r>
      <w:r>
        <w:t xml:space="preserve">Vijeće </w:t>
      </w:r>
      <w:r w:rsidRPr="004158E0">
        <w:rPr>
          <w:iCs/>
        </w:rPr>
        <w:t>jednoglasno</w:t>
      </w:r>
      <w:r w:rsidRPr="00686677">
        <w:rPr>
          <w:i/>
        </w:rPr>
        <w:t xml:space="preserve"> </w:t>
      </w:r>
      <w:r>
        <w:t>utvrđuje</w:t>
      </w:r>
    </w:p>
    <w:p w14:paraId="30AD5E1F" w14:textId="77777777" w:rsidR="00F0036F" w:rsidRDefault="00F0036F" w:rsidP="006E338A"/>
    <w:p w14:paraId="30AD5E20" w14:textId="77777777" w:rsidR="00D71E8F" w:rsidRDefault="00D71E8F" w:rsidP="006E338A"/>
    <w:p w14:paraId="30AD5E21" w14:textId="77777777" w:rsidR="00F0036F" w:rsidRPr="001F6A9C" w:rsidRDefault="00F0036F" w:rsidP="002A5B37">
      <w:pPr>
        <w:jc w:val="center"/>
        <w:rPr>
          <w:b/>
          <w:bCs/>
        </w:rPr>
      </w:pPr>
      <w:r w:rsidRPr="001F6A9C">
        <w:rPr>
          <w:b/>
          <w:bCs/>
        </w:rPr>
        <w:t>D N E V N I   R E D</w:t>
      </w:r>
    </w:p>
    <w:p w14:paraId="30AD5E22" w14:textId="77777777" w:rsidR="00D71E8F" w:rsidRDefault="00D71E8F" w:rsidP="00F0036F">
      <w:pPr>
        <w:jc w:val="center"/>
      </w:pPr>
    </w:p>
    <w:p w14:paraId="30AD5E23" w14:textId="6D966B37" w:rsidR="00734A66" w:rsidRDefault="00734A66" w:rsidP="004C2F12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Prijedlog zaključka o Nacrtu prijedloga Odluke o izmjenama i dopunama Odluke nerazvrstanim cestama</w:t>
      </w:r>
    </w:p>
    <w:p w14:paraId="30AD5E24" w14:textId="4A56498D" w:rsidR="00734A66" w:rsidRPr="00715DE3" w:rsidRDefault="00734A66" w:rsidP="004C2F12">
      <w:pPr>
        <w:numPr>
          <w:ilvl w:val="0"/>
          <w:numId w:val="2"/>
        </w:numPr>
        <w:jc w:val="both"/>
      </w:pPr>
      <w:r w:rsidRPr="00715DE3">
        <w:rPr>
          <w:b/>
          <w:bCs/>
        </w:rPr>
        <w:t xml:space="preserve">Prijedlog Zaključka o izradi projektne dokumentacije za uređenje dječjeg igrališta, parka za građane i uličnog javnog parkirališta na k.č. </w:t>
      </w:r>
      <w:r w:rsidR="00206A9D">
        <w:rPr>
          <w:b/>
          <w:bCs/>
        </w:rPr>
        <w:t>1962</w:t>
      </w:r>
      <w:r w:rsidRPr="00715DE3">
        <w:rPr>
          <w:b/>
          <w:bCs/>
        </w:rPr>
        <w:t xml:space="preserve"> k.o. Trnje i k.č. 1767 k.o. Trnje</w:t>
      </w:r>
    </w:p>
    <w:p w14:paraId="30AD5E25" w14:textId="77777777" w:rsidR="00734A66" w:rsidRPr="00715DE3" w:rsidRDefault="00734A66" w:rsidP="004C2F12">
      <w:pPr>
        <w:numPr>
          <w:ilvl w:val="0"/>
          <w:numId w:val="2"/>
        </w:numPr>
        <w:spacing w:line="256" w:lineRule="auto"/>
        <w:jc w:val="both"/>
        <w:rPr>
          <w:rFonts w:ascii="Calibri" w:hAnsi="Calibri" w:cs="Calibri"/>
          <w:sz w:val="22"/>
          <w:szCs w:val="22"/>
        </w:rPr>
      </w:pPr>
      <w:r w:rsidRPr="00715DE3">
        <w:rPr>
          <w:b/>
          <w:bCs/>
        </w:rPr>
        <w:t>Prijedlog zaključka o provođenju imovinsko pravne analize i postupka usklađenja zemljišne knjige i katastra na k.č. 1900 k.o. Trnje u svrhu uređenja predmetne površine u javno parkiralište</w:t>
      </w:r>
    </w:p>
    <w:p w14:paraId="30AD5E26" w14:textId="77777777" w:rsidR="00734A66" w:rsidRPr="00715DE3" w:rsidRDefault="00734A66" w:rsidP="004C2F12">
      <w:pPr>
        <w:numPr>
          <w:ilvl w:val="0"/>
          <w:numId w:val="2"/>
        </w:numPr>
        <w:spacing w:line="256" w:lineRule="auto"/>
        <w:jc w:val="both"/>
        <w:rPr>
          <w:rFonts w:ascii="Calibri" w:hAnsi="Calibri" w:cs="Calibri"/>
          <w:sz w:val="22"/>
          <w:szCs w:val="22"/>
        </w:rPr>
      </w:pPr>
      <w:r w:rsidRPr="00715DE3">
        <w:rPr>
          <w:b/>
          <w:bCs/>
        </w:rPr>
        <w:t>Prijedlog Zaključka o izradi izmjena i dopuna prometnog elaborata izrađenog od strane tvrtke Elipsa-SZ d.o.o. u svezi uređenje parkirališta na k.č. 1900 k.o. Trnje (neuređeno parkiralište na sjevernoj strani križanja ulice Palić i Pile I.)</w:t>
      </w:r>
    </w:p>
    <w:p w14:paraId="30AD5E27" w14:textId="77777777" w:rsidR="00734A66" w:rsidRPr="00715DE3" w:rsidRDefault="00734A66" w:rsidP="00972226">
      <w:pPr>
        <w:numPr>
          <w:ilvl w:val="0"/>
          <w:numId w:val="2"/>
        </w:numPr>
        <w:spacing w:line="256" w:lineRule="auto"/>
        <w:jc w:val="both"/>
        <w:rPr>
          <w:rFonts w:ascii="Calibri" w:hAnsi="Calibri" w:cs="Calibri"/>
          <w:sz w:val="22"/>
          <w:szCs w:val="22"/>
        </w:rPr>
      </w:pPr>
      <w:r w:rsidRPr="00715DE3">
        <w:rPr>
          <w:b/>
          <w:bCs/>
        </w:rPr>
        <w:t>Prijedlog Zaključka o postavljanju prometnog ogledala na križanju ulica Pile I. i Cvjete Zuzorić u smjeru skretanja prema Nalješkovićevoj ulici</w:t>
      </w:r>
    </w:p>
    <w:p w14:paraId="30AD5E28" w14:textId="77777777" w:rsidR="00734A66" w:rsidRPr="00715DE3" w:rsidRDefault="00734A66" w:rsidP="00972226">
      <w:pPr>
        <w:numPr>
          <w:ilvl w:val="0"/>
          <w:numId w:val="2"/>
        </w:numPr>
        <w:spacing w:line="256" w:lineRule="auto"/>
        <w:jc w:val="both"/>
        <w:rPr>
          <w:rFonts w:ascii="Calibri" w:hAnsi="Calibri" w:cs="Calibri"/>
          <w:sz w:val="22"/>
          <w:szCs w:val="22"/>
        </w:rPr>
      </w:pPr>
      <w:r w:rsidRPr="00715DE3">
        <w:rPr>
          <w:b/>
          <w:bCs/>
        </w:rPr>
        <w:t>Prijedlog Zaključka o postavljanju prometnog ogledala na križanju ulica Palić i Palić mali u smjeru istoka</w:t>
      </w:r>
    </w:p>
    <w:p w14:paraId="30AD5E29" w14:textId="77777777" w:rsidR="00734A66" w:rsidRDefault="00734A66" w:rsidP="00972226">
      <w:pPr>
        <w:numPr>
          <w:ilvl w:val="0"/>
          <w:numId w:val="2"/>
        </w:numPr>
        <w:jc w:val="both"/>
        <w:rPr>
          <w:b/>
        </w:rPr>
      </w:pPr>
      <w:r w:rsidRPr="00715DE3">
        <w:rPr>
          <w:b/>
          <w:bCs/>
        </w:rPr>
        <w:lastRenderedPageBreak/>
        <w:t xml:space="preserve">Prijedlog Zaključka o </w:t>
      </w:r>
      <w:r>
        <w:rPr>
          <w:b/>
        </w:rPr>
        <w:t>uklanjanju oštećenog</w:t>
      </w:r>
      <w:r w:rsidRPr="00E53354">
        <w:rPr>
          <w:b/>
        </w:rPr>
        <w:t xml:space="preserve"> uspornika </w:t>
      </w:r>
      <w:r>
        <w:rPr>
          <w:b/>
        </w:rPr>
        <w:t xml:space="preserve">i postavljanju novog modernijeg uspornika-UZDIGNUTA PLOHA </w:t>
      </w:r>
      <w:r w:rsidRPr="00E53354">
        <w:rPr>
          <w:b/>
        </w:rPr>
        <w:t xml:space="preserve">na adresi Nalješkovićeva </w:t>
      </w:r>
      <w:r>
        <w:rPr>
          <w:b/>
        </w:rPr>
        <w:t xml:space="preserve">k.br. </w:t>
      </w:r>
      <w:r w:rsidRPr="00E53354">
        <w:rPr>
          <w:b/>
        </w:rPr>
        <w:t>4, ispred osnovne škole Marin</w:t>
      </w:r>
      <w:r>
        <w:rPr>
          <w:b/>
        </w:rPr>
        <w:t>a</w:t>
      </w:r>
      <w:r w:rsidRPr="00E53354">
        <w:rPr>
          <w:b/>
        </w:rPr>
        <w:t xml:space="preserve"> Držić</w:t>
      </w:r>
      <w:r>
        <w:rPr>
          <w:b/>
        </w:rPr>
        <w:t>a</w:t>
      </w:r>
    </w:p>
    <w:p w14:paraId="4B0B6025" w14:textId="633878C2" w:rsidR="00E41670" w:rsidRPr="00E41670" w:rsidRDefault="00E41670" w:rsidP="00E41670">
      <w:pPr>
        <w:numPr>
          <w:ilvl w:val="0"/>
          <w:numId w:val="2"/>
        </w:numPr>
        <w:jc w:val="both"/>
        <w:rPr>
          <w:b/>
        </w:rPr>
      </w:pPr>
      <w:bookmarkStart w:id="1" w:name="_Hlk83201480"/>
      <w:r>
        <w:rPr>
          <w:b/>
        </w:rPr>
        <w:t>Prijedlog zaključka</w:t>
      </w:r>
      <w:r w:rsidRPr="008A19C6">
        <w:rPr>
          <w:b/>
        </w:rPr>
        <w:t xml:space="preserve"> o </w:t>
      </w:r>
      <w:r>
        <w:rPr>
          <w:b/>
        </w:rPr>
        <w:t>Nacrtu prijedloga</w:t>
      </w:r>
      <w:r w:rsidRPr="008A19C6">
        <w:rPr>
          <w:b/>
        </w:rPr>
        <w:t xml:space="preserve"> Odluke o mjestima za trgovinu na malo izvan prodavaonica i tržnica na malo koja se obavlja na pokretnim napravama i vanjskom izgledu pokretnih naprava i privremenih građevina</w:t>
      </w:r>
      <w:bookmarkEnd w:id="1"/>
    </w:p>
    <w:p w14:paraId="30AD5E2A" w14:textId="77777777" w:rsidR="00734A66" w:rsidRPr="00715DE3" w:rsidRDefault="00734A66" w:rsidP="00972226">
      <w:pPr>
        <w:numPr>
          <w:ilvl w:val="0"/>
          <w:numId w:val="2"/>
        </w:numPr>
        <w:spacing w:after="160" w:line="256" w:lineRule="auto"/>
        <w:jc w:val="both"/>
        <w:rPr>
          <w:rFonts w:ascii="Calibri" w:hAnsi="Calibri" w:cs="Calibri"/>
          <w:sz w:val="22"/>
          <w:szCs w:val="22"/>
        </w:rPr>
      </w:pPr>
      <w:r w:rsidRPr="00715DE3">
        <w:rPr>
          <w:b/>
          <w:bCs/>
        </w:rPr>
        <w:t>Pitanja, prijedlozi, razno</w:t>
      </w:r>
    </w:p>
    <w:p w14:paraId="30AD5E2B" w14:textId="77777777" w:rsidR="00F0036F" w:rsidRDefault="00F0036F" w:rsidP="00734A66"/>
    <w:p w14:paraId="349E5BEE" w14:textId="77777777" w:rsidR="00C566A4" w:rsidRDefault="00C566A4" w:rsidP="00734A66"/>
    <w:p w14:paraId="30AD5E2C" w14:textId="77777777" w:rsidR="005820AE" w:rsidRDefault="005820AE" w:rsidP="00734A66"/>
    <w:p w14:paraId="30AD5E2D" w14:textId="77777777" w:rsidR="005820AE" w:rsidRPr="005820AE" w:rsidRDefault="00D71E8F" w:rsidP="005820AE">
      <w:pPr>
        <w:ind w:left="708" w:hanging="708"/>
        <w:jc w:val="both"/>
        <w:rPr>
          <w:b/>
        </w:rPr>
      </w:pPr>
      <w:r w:rsidRPr="005820AE">
        <w:rPr>
          <w:b/>
        </w:rPr>
        <w:t xml:space="preserve">Ad 1. </w:t>
      </w:r>
      <w:r w:rsidR="005820AE">
        <w:rPr>
          <w:b/>
        </w:rPr>
        <w:tab/>
      </w:r>
      <w:r w:rsidR="005820AE" w:rsidRPr="005820AE">
        <w:rPr>
          <w:b/>
        </w:rPr>
        <w:t>Prijedlog zaključka o Nacrtu prijedloga Odluke o izmjenama i dopunama Odluke nerazvrstanim cestama</w:t>
      </w:r>
    </w:p>
    <w:p w14:paraId="30AD5E2E" w14:textId="77777777" w:rsidR="00D71E8F" w:rsidRDefault="00D71E8F" w:rsidP="00F0036F"/>
    <w:p w14:paraId="30AD5E30" w14:textId="43C0A049" w:rsidR="000F2489" w:rsidRPr="000F2489" w:rsidRDefault="00D71E8F" w:rsidP="00F0036F">
      <w:pPr>
        <w:rPr>
          <w:i/>
        </w:rPr>
      </w:pPr>
      <w:r>
        <w:t xml:space="preserve">Članovi Vijeća primili su pisani </w:t>
      </w:r>
      <w:r w:rsidRPr="008A19C6">
        <w:t>materijal uz poziv</w:t>
      </w:r>
      <w:r w:rsidR="008A19C6" w:rsidRPr="008A19C6">
        <w:t>.</w:t>
      </w:r>
      <w:r w:rsidR="008A19C6">
        <w:rPr>
          <w:i/>
        </w:rPr>
        <w:t xml:space="preserve"> </w:t>
      </w:r>
    </w:p>
    <w:p w14:paraId="60218FC4" w14:textId="77777777" w:rsidR="00C566A4" w:rsidRDefault="00C566A4" w:rsidP="002F306C">
      <w:pPr>
        <w:jc w:val="both"/>
      </w:pPr>
    </w:p>
    <w:p w14:paraId="30AD5E31" w14:textId="4FD1DD52" w:rsidR="000F2489" w:rsidRDefault="000F2489" w:rsidP="002F306C">
      <w:pPr>
        <w:jc w:val="both"/>
        <w:rPr>
          <w:bCs/>
        </w:rPr>
      </w:pPr>
      <w:r>
        <w:t>Predsjednik informira nazočne o predmetu rasprave i odlučivanja</w:t>
      </w:r>
      <w:r w:rsidR="002F306C">
        <w:t xml:space="preserve">. </w:t>
      </w:r>
      <w:r w:rsidR="002F306C">
        <w:rPr>
          <w:bCs/>
        </w:rPr>
        <w:t>Predloženom o</w:t>
      </w:r>
      <w:r w:rsidR="002F306C" w:rsidRPr="00F80230">
        <w:rPr>
          <w:bCs/>
        </w:rPr>
        <w:t>dluk</w:t>
      </w:r>
      <w:r w:rsidR="002F306C">
        <w:rPr>
          <w:bCs/>
        </w:rPr>
        <w:t>om</w:t>
      </w:r>
      <w:r w:rsidR="002F306C" w:rsidRPr="00F80230">
        <w:rPr>
          <w:bCs/>
        </w:rPr>
        <w:t xml:space="preserve"> </w:t>
      </w:r>
      <w:bookmarkStart w:id="2" w:name="_Hlk81315375"/>
      <w:r w:rsidR="002F306C" w:rsidRPr="00F80230">
        <w:rPr>
          <w:bCs/>
        </w:rPr>
        <w:t>uređuje se postupak davanja u zakup dijela nerazvrstane ceste</w:t>
      </w:r>
      <w:r w:rsidR="002F306C">
        <w:rPr>
          <w:bCs/>
        </w:rPr>
        <w:t xml:space="preserve"> izravnom pogodbom</w:t>
      </w:r>
      <w:r w:rsidR="002F306C" w:rsidRPr="00F80230">
        <w:rPr>
          <w:bCs/>
        </w:rPr>
        <w:t xml:space="preserve"> pravnoj osobi u vlasništvu ili pretežitom vlasništvu Grada Zagreba odnosno Republike Hrvatske za postavljanje i održavanje punionica</w:t>
      </w:r>
      <w:bookmarkEnd w:id="2"/>
      <w:r w:rsidR="0051119C">
        <w:rPr>
          <w:bCs/>
        </w:rPr>
        <w:t xml:space="preserve"> elektromotornih vozila</w:t>
      </w:r>
      <w:r w:rsidR="002F306C">
        <w:rPr>
          <w:bCs/>
        </w:rPr>
        <w:t>.</w:t>
      </w:r>
      <w:r w:rsidR="00F52C95">
        <w:rPr>
          <w:bCs/>
        </w:rPr>
        <w:t xml:space="preserve"> Od Vijeća </w:t>
      </w:r>
      <w:r w:rsidR="005D6BA1">
        <w:rPr>
          <w:bCs/>
        </w:rPr>
        <w:t xml:space="preserve">Mjesnog odbora traži se mišljenje na </w:t>
      </w:r>
      <w:r w:rsidR="000773E9">
        <w:rPr>
          <w:bCs/>
        </w:rPr>
        <w:t xml:space="preserve">Nacrt prijedloga Odluke. </w:t>
      </w:r>
    </w:p>
    <w:p w14:paraId="5A35591B" w14:textId="77777777" w:rsidR="00D27250" w:rsidRDefault="00D27250" w:rsidP="00D27250">
      <w:pPr>
        <w:jc w:val="both"/>
      </w:pPr>
      <w:r>
        <w:t>Predsjednik o</w:t>
      </w:r>
      <w:r w:rsidRPr="000476BF">
        <w:t>tvara raspravu.</w:t>
      </w:r>
      <w:r>
        <w:t xml:space="preserve"> Nazočni nemaju dodatnih komentara na izneseno te predsjednik poziva na glasanje o ovoj točki i donošenje zaključka. </w:t>
      </w:r>
    </w:p>
    <w:p w14:paraId="3ED70706" w14:textId="77777777" w:rsidR="00D27250" w:rsidRDefault="00D27250" w:rsidP="002F306C">
      <w:pPr>
        <w:jc w:val="both"/>
      </w:pPr>
    </w:p>
    <w:p w14:paraId="30AD5E36" w14:textId="5009A7A7" w:rsidR="000F2489" w:rsidRDefault="000F2489" w:rsidP="00F0036F">
      <w:r>
        <w:tab/>
        <w:t xml:space="preserve">Vijeće </w:t>
      </w:r>
      <w:r w:rsidRPr="00D27250">
        <w:rPr>
          <w:iCs/>
        </w:rPr>
        <w:t>jednoglasno</w:t>
      </w:r>
      <w:r w:rsidRPr="000F2489">
        <w:rPr>
          <w:i/>
        </w:rPr>
        <w:t xml:space="preserve"> </w:t>
      </w:r>
      <w:r>
        <w:t>donosi</w:t>
      </w:r>
    </w:p>
    <w:p w14:paraId="1D718F55" w14:textId="2894654E" w:rsidR="00210147" w:rsidRDefault="00210147" w:rsidP="00F0036F"/>
    <w:p w14:paraId="5ABC7F7B" w14:textId="77777777" w:rsidR="00210147" w:rsidRDefault="00210147" w:rsidP="00210147">
      <w:pPr>
        <w:jc w:val="center"/>
        <w:rPr>
          <w:b/>
          <w:bCs/>
        </w:rPr>
      </w:pPr>
      <w:r w:rsidRPr="00F45062">
        <w:rPr>
          <w:b/>
          <w:bCs/>
        </w:rPr>
        <w:t>ZAKLJUČAK</w:t>
      </w:r>
    </w:p>
    <w:p w14:paraId="5FDE02C0" w14:textId="71A1BBBD" w:rsidR="00210147" w:rsidRPr="005820AE" w:rsidRDefault="00210147" w:rsidP="00C566A4">
      <w:pPr>
        <w:jc w:val="center"/>
        <w:rPr>
          <w:b/>
        </w:rPr>
      </w:pPr>
      <w:r>
        <w:rPr>
          <w:b/>
        </w:rPr>
        <w:t xml:space="preserve">o Nacrtu prijedloga </w:t>
      </w:r>
      <w:r w:rsidRPr="005820AE">
        <w:rPr>
          <w:b/>
        </w:rPr>
        <w:t>Odluke o izmjenama i dopunama Odluke nerazvrstanim cestama</w:t>
      </w:r>
    </w:p>
    <w:p w14:paraId="2758DF5F" w14:textId="77777777" w:rsidR="00EA0C71" w:rsidRDefault="00EA0C71" w:rsidP="00EA0C71"/>
    <w:p w14:paraId="39332CD0" w14:textId="70EF4C8E" w:rsidR="00EA0C71" w:rsidRDefault="00EA0C71" w:rsidP="00EA0C71">
      <w:r>
        <w:t>Tekst zaključka se prilaže ovom zapisniku i njegov je sastavni dio.</w:t>
      </w:r>
    </w:p>
    <w:p w14:paraId="30AD5E37" w14:textId="77777777" w:rsidR="000F2489" w:rsidRDefault="000F2489" w:rsidP="00F0036F"/>
    <w:p w14:paraId="30AD5E38" w14:textId="77777777" w:rsidR="000F2489" w:rsidRDefault="000F2489" w:rsidP="00F0036F"/>
    <w:p w14:paraId="30AD5E41" w14:textId="77777777" w:rsidR="00FA4858" w:rsidRDefault="00FA4858" w:rsidP="00653A5C">
      <w:pPr>
        <w:rPr>
          <w:i/>
        </w:rPr>
      </w:pPr>
    </w:p>
    <w:p w14:paraId="30AD5E42" w14:textId="5257BB45" w:rsidR="00522883" w:rsidRPr="00715DE3" w:rsidRDefault="00522883" w:rsidP="007B0F5C">
      <w:pPr>
        <w:ind w:left="708" w:hanging="708"/>
        <w:jc w:val="both"/>
      </w:pPr>
      <w:r w:rsidRPr="005820AE">
        <w:rPr>
          <w:b/>
        </w:rPr>
        <w:t xml:space="preserve">Ad </w:t>
      </w:r>
      <w:r w:rsidR="00AB5FE6">
        <w:rPr>
          <w:b/>
        </w:rPr>
        <w:t>2</w:t>
      </w:r>
      <w:r w:rsidRPr="005820AE">
        <w:rPr>
          <w:b/>
        </w:rPr>
        <w:t xml:space="preserve">. </w:t>
      </w:r>
      <w:r>
        <w:rPr>
          <w:b/>
        </w:rPr>
        <w:tab/>
      </w:r>
      <w:r w:rsidRPr="00715DE3">
        <w:rPr>
          <w:b/>
          <w:bCs/>
        </w:rPr>
        <w:t xml:space="preserve">Prijedlog Zaključka o izradi projektne dokumentacije za uređenje dječjeg igrališta, parka za građane i uličnog javnog parkirališta na k.č. </w:t>
      </w:r>
      <w:r w:rsidR="00217785">
        <w:rPr>
          <w:b/>
          <w:bCs/>
        </w:rPr>
        <w:t>1962</w:t>
      </w:r>
      <w:r w:rsidRPr="00715DE3">
        <w:rPr>
          <w:b/>
          <w:bCs/>
        </w:rPr>
        <w:t xml:space="preserve"> k.o. Trnje </w:t>
      </w:r>
    </w:p>
    <w:p w14:paraId="30AD5E43" w14:textId="77777777" w:rsidR="00522883" w:rsidRDefault="00522883" w:rsidP="00653A5C"/>
    <w:p w14:paraId="30AD5E44" w14:textId="6CCE71EF" w:rsidR="00653A5C" w:rsidRPr="00F92026" w:rsidRDefault="00653A5C" w:rsidP="00653A5C">
      <w:r>
        <w:t>Članovi Vijeća primili su pisani materij</w:t>
      </w:r>
      <w:r w:rsidRPr="00F92026">
        <w:t>al uz poziv</w:t>
      </w:r>
      <w:r w:rsidR="00E14DE5">
        <w:t xml:space="preserve"> i na sjednici</w:t>
      </w:r>
      <w:r w:rsidRPr="00F92026">
        <w:t>.</w:t>
      </w:r>
    </w:p>
    <w:p w14:paraId="4C0BCE36" w14:textId="77777777" w:rsidR="00C566A4" w:rsidRDefault="00C566A4" w:rsidP="00057D5F">
      <w:pPr>
        <w:jc w:val="both"/>
      </w:pPr>
    </w:p>
    <w:p w14:paraId="4252AA36" w14:textId="6F9272B7" w:rsidR="00323C3A" w:rsidRDefault="00653A5C" w:rsidP="00057D5F">
      <w:pPr>
        <w:jc w:val="both"/>
      </w:pPr>
      <w:r>
        <w:t>Predsjednik informira nazočne o predmetu rasprave i odlučivanja</w:t>
      </w:r>
      <w:r w:rsidR="00296E48">
        <w:t xml:space="preserve"> te predaje </w:t>
      </w:r>
      <w:r w:rsidR="00057D5F">
        <w:t>riječ Domagoju Brekalu koji detaljnije obrazlaže prijedlog</w:t>
      </w:r>
      <w:r w:rsidR="00F36E9B">
        <w:t xml:space="preserve">. </w:t>
      </w:r>
      <w:r w:rsidR="004D6265">
        <w:t xml:space="preserve">Izlaže problematiku </w:t>
      </w:r>
      <w:r w:rsidR="003F4322">
        <w:t xml:space="preserve">stanja na česticama </w:t>
      </w:r>
      <w:r w:rsidR="00A16272">
        <w:t>na kojima se predl</w:t>
      </w:r>
      <w:r w:rsidR="00E775A0">
        <w:t>ožilo</w:t>
      </w:r>
      <w:r w:rsidR="00A16272">
        <w:t xml:space="preserve"> uređenje. </w:t>
      </w:r>
      <w:r w:rsidR="00A16272" w:rsidRPr="009B4D3A">
        <w:t xml:space="preserve">S obzirom da </w:t>
      </w:r>
      <w:r w:rsidR="005B2EE9" w:rsidRPr="009B4D3A">
        <w:t>velik dio</w:t>
      </w:r>
      <w:r w:rsidR="00A16272" w:rsidRPr="009B4D3A">
        <w:t xml:space="preserve"> čestice </w:t>
      </w:r>
      <w:r w:rsidR="005B2EE9" w:rsidRPr="009B4D3A">
        <w:t xml:space="preserve">k.č. </w:t>
      </w:r>
      <w:r w:rsidR="00A1287E" w:rsidRPr="009B4D3A">
        <w:t>1767</w:t>
      </w:r>
      <w:r w:rsidR="00857D8F" w:rsidRPr="009B4D3A">
        <w:t xml:space="preserve"> </w:t>
      </w:r>
      <w:r w:rsidR="00E856FC" w:rsidRPr="009B4D3A">
        <w:t>nalazi na trasi</w:t>
      </w:r>
      <w:r w:rsidR="005B2EE9" w:rsidRPr="009B4D3A">
        <w:t xml:space="preserve"> produljene Strojarske </w:t>
      </w:r>
      <w:r w:rsidR="000710E3" w:rsidRPr="009B4D3A">
        <w:t>u</w:t>
      </w:r>
      <w:r w:rsidR="005B2EE9" w:rsidRPr="009B4D3A">
        <w:t>lice</w:t>
      </w:r>
      <w:r w:rsidR="00E856FC" w:rsidRPr="009B4D3A">
        <w:t xml:space="preserve"> </w:t>
      </w:r>
      <w:r w:rsidR="00A34614" w:rsidRPr="009B4D3A">
        <w:t xml:space="preserve">predlaže </w:t>
      </w:r>
      <w:r w:rsidR="00E1730E">
        <w:t xml:space="preserve">se </w:t>
      </w:r>
      <w:r w:rsidR="00A34614" w:rsidRPr="009B4D3A">
        <w:t>da se trenutno o njemu ne raspravlja</w:t>
      </w:r>
      <w:r w:rsidR="004B61F1" w:rsidRPr="009B4D3A">
        <w:t xml:space="preserve">, već da se za sada </w:t>
      </w:r>
      <w:r w:rsidR="005B2EE9" w:rsidRPr="009B4D3A">
        <w:t>razmotri</w:t>
      </w:r>
      <w:r w:rsidR="00BE158B" w:rsidRPr="009B4D3A">
        <w:t xml:space="preserve"> samo uređenje k.č. </w:t>
      </w:r>
      <w:r w:rsidR="00217785">
        <w:t>1962</w:t>
      </w:r>
      <w:r w:rsidR="00BE158B" w:rsidRPr="009B4D3A">
        <w:t>.</w:t>
      </w:r>
      <w:r w:rsidR="000710E3" w:rsidRPr="009B4D3A">
        <w:t xml:space="preserve"> </w:t>
      </w:r>
      <w:r w:rsidR="00323C3A" w:rsidRPr="009B4D3A">
        <w:t>Sukladno</w:t>
      </w:r>
      <w:r w:rsidR="004B61F1" w:rsidRPr="009B4D3A">
        <w:t xml:space="preserve"> važećem UPU</w:t>
      </w:r>
      <w:r w:rsidR="000710E3" w:rsidRPr="009B4D3A">
        <w:t xml:space="preserve"> Njivice</w:t>
      </w:r>
      <w:r w:rsidR="004B61F1" w:rsidRPr="009B4D3A">
        <w:t xml:space="preserve">, </w:t>
      </w:r>
      <w:r w:rsidR="007515F9" w:rsidRPr="009B4D3A">
        <w:t>za ovu zelenu površinu predviđe</w:t>
      </w:r>
      <w:r w:rsidR="00D54ADC" w:rsidRPr="009B4D3A">
        <w:t>n</w:t>
      </w:r>
      <w:r w:rsidR="001259D1" w:rsidRPr="009B4D3A">
        <w:t>o</w:t>
      </w:r>
      <w:r w:rsidR="00D54ADC" w:rsidRPr="009B4D3A">
        <w:t xml:space="preserve"> je </w:t>
      </w:r>
      <w:r w:rsidR="00BE158B" w:rsidRPr="009B4D3A">
        <w:t xml:space="preserve">uređenje dječjeg </w:t>
      </w:r>
      <w:r w:rsidR="007515F9" w:rsidRPr="009B4D3A">
        <w:t>igrališta</w:t>
      </w:r>
      <w:r w:rsidR="007B5645">
        <w:t xml:space="preserve"> i</w:t>
      </w:r>
      <w:r w:rsidR="00D54ADC" w:rsidRPr="009B4D3A">
        <w:t xml:space="preserve"> nalazi se u gradskom vlasništvu</w:t>
      </w:r>
      <w:r w:rsidR="007B5645">
        <w:t>.</w:t>
      </w:r>
      <w:r w:rsidR="0071651A">
        <w:t xml:space="preserve"> </w:t>
      </w:r>
    </w:p>
    <w:p w14:paraId="30AD5E47" w14:textId="77777777" w:rsidR="00653A5C" w:rsidRDefault="00653A5C" w:rsidP="00653A5C"/>
    <w:p w14:paraId="30AD5E49" w14:textId="0FEE6A46" w:rsidR="00653A5C" w:rsidRDefault="00653A5C" w:rsidP="0071651A">
      <w:pPr>
        <w:jc w:val="both"/>
        <w:rPr>
          <w:bCs/>
        </w:rPr>
      </w:pPr>
      <w:r>
        <w:tab/>
      </w:r>
      <w:r w:rsidR="0071651A">
        <w:t>Predsjednik otvara raspravu. U</w:t>
      </w:r>
      <w:r>
        <w:t xml:space="preserve"> raspravi</w:t>
      </w:r>
      <w:r w:rsidR="0071651A">
        <w:t xml:space="preserve"> s</w:t>
      </w:r>
      <w:r>
        <w:t>udjeluju</w:t>
      </w:r>
      <w:r w:rsidR="0071651A">
        <w:t xml:space="preserve"> </w:t>
      </w:r>
      <w:r w:rsidR="0071651A" w:rsidRPr="0012794E">
        <w:rPr>
          <w:bCs/>
        </w:rPr>
        <w:t>Domagoj Brekalo, Andrej Kajganić, Ivan Marić, Žana Počuča,</w:t>
      </w:r>
      <w:r w:rsidR="0071651A">
        <w:rPr>
          <w:bCs/>
        </w:rPr>
        <w:t xml:space="preserve"> </w:t>
      </w:r>
      <w:r w:rsidR="0071651A" w:rsidRPr="0012794E">
        <w:rPr>
          <w:bCs/>
        </w:rPr>
        <w:t>Zorislav Šubarić</w:t>
      </w:r>
      <w:r w:rsidR="0071651A">
        <w:rPr>
          <w:bCs/>
        </w:rPr>
        <w:t xml:space="preserve">, Edo Tanković. </w:t>
      </w:r>
    </w:p>
    <w:p w14:paraId="732D01FA" w14:textId="77777777" w:rsidR="00045AF8" w:rsidRDefault="00045AF8" w:rsidP="00045AF8">
      <w:pPr>
        <w:jc w:val="both"/>
      </w:pPr>
    </w:p>
    <w:p w14:paraId="027C8572" w14:textId="144D43C1" w:rsidR="00045AF8" w:rsidRDefault="00045AF8" w:rsidP="00045AF8">
      <w:pPr>
        <w:jc w:val="both"/>
      </w:pPr>
      <w:r>
        <w:t>Predsjednik poziva nazočne da glasaju o prijedlogu zaključka.</w:t>
      </w:r>
    </w:p>
    <w:p w14:paraId="30AD5E4A" w14:textId="77777777" w:rsidR="00FA4858" w:rsidRDefault="00FA4858" w:rsidP="00653A5C"/>
    <w:p w14:paraId="476916CD" w14:textId="7E55FED3" w:rsidR="00A70C97" w:rsidRDefault="00653A5C" w:rsidP="00653A5C">
      <w:r>
        <w:t xml:space="preserve">Vijeće </w:t>
      </w:r>
      <w:r w:rsidRPr="00A70C97">
        <w:rPr>
          <w:iCs/>
        </w:rPr>
        <w:t>jednoglasno</w:t>
      </w:r>
      <w:r w:rsidRPr="000F2489">
        <w:rPr>
          <w:i/>
        </w:rPr>
        <w:t xml:space="preserve"> </w:t>
      </w:r>
      <w:r>
        <w:t>donosi</w:t>
      </w:r>
    </w:p>
    <w:p w14:paraId="0006DF71" w14:textId="77777777" w:rsidR="00C84EE9" w:rsidRDefault="00C84EE9" w:rsidP="00C84EE9">
      <w:pPr>
        <w:jc w:val="center"/>
        <w:rPr>
          <w:b/>
          <w:bCs/>
        </w:rPr>
      </w:pPr>
      <w:r w:rsidRPr="00F45062">
        <w:rPr>
          <w:b/>
          <w:bCs/>
        </w:rPr>
        <w:lastRenderedPageBreak/>
        <w:t>ZAKLJUČAK</w:t>
      </w:r>
    </w:p>
    <w:p w14:paraId="30AD5E4C" w14:textId="00FEF30B" w:rsidR="00653A5C" w:rsidRDefault="00A70C97" w:rsidP="00C84EE9">
      <w:pPr>
        <w:jc w:val="center"/>
      </w:pPr>
      <w:r w:rsidRPr="00715DE3">
        <w:rPr>
          <w:b/>
          <w:bCs/>
        </w:rPr>
        <w:t xml:space="preserve">o izradi projektne dokumentacije za uređenje dječjeg igrališta, parka za građane i uličnog javnog parkirališta na k.č. </w:t>
      </w:r>
      <w:r w:rsidR="00217785">
        <w:rPr>
          <w:b/>
          <w:bCs/>
        </w:rPr>
        <w:t>1962</w:t>
      </w:r>
      <w:r w:rsidRPr="00715DE3">
        <w:rPr>
          <w:b/>
          <w:bCs/>
        </w:rPr>
        <w:t xml:space="preserve"> k.o. Trnje</w:t>
      </w:r>
    </w:p>
    <w:p w14:paraId="30AD5E4E" w14:textId="77777777" w:rsidR="00653A5C" w:rsidRDefault="00653A5C" w:rsidP="00653A5C">
      <w:pPr>
        <w:jc w:val="center"/>
      </w:pPr>
    </w:p>
    <w:p w14:paraId="015CA8EC" w14:textId="77777777" w:rsidR="004167B5" w:rsidRDefault="004167B5" w:rsidP="004167B5">
      <w:bookmarkStart w:id="3" w:name="_Hlk83077286"/>
      <w:r>
        <w:t>Tekst zaključka se prilaže ovom zapisniku i njegov je sastavni dio.</w:t>
      </w:r>
    </w:p>
    <w:bookmarkEnd w:id="3"/>
    <w:p w14:paraId="30AD5E52" w14:textId="77777777" w:rsidR="00653A5C" w:rsidRDefault="00653A5C" w:rsidP="00653A5C"/>
    <w:p w14:paraId="30AD5E53" w14:textId="77777777" w:rsidR="00653A5C" w:rsidRDefault="00653A5C" w:rsidP="00653A5C"/>
    <w:p w14:paraId="0EAEB5ED" w14:textId="77777777" w:rsidR="008F73FA" w:rsidRDefault="008F73FA" w:rsidP="00653A5C"/>
    <w:p w14:paraId="30AD5E54" w14:textId="553C927C" w:rsidR="000F7F3D" w:rsidRPr="00715DE3" w:rsidRDefault="00653A5C" w:rsidP="000F7F3D">
      <w:pPr>
        <w:spacing w:line="256" w:lineRule="auto"/>
        <w:ind w:left="708" w:hanging="708"/>
        <w:jc w:val="both"/>
        <w:rPr>
          <w:rFonts w:ascii="Calibri" w:hAnsi="Calibri" w:cs="Calibri"/>
          <w:sz w:val="22"/>
          <w:szCs w:val="22"/>
        </w:rPr>
      </w:pPr>
      <w:r>
        <w:rPr>
          <w:b/>
        </w:rPr>
        <w:t xml:space="preserve">Ad </w:t>
      </w:r>
      <w:r w:rsidR="00AB5FE6">
        <w:rPr>
          <w:b/>
        </w:rPr>
        <w:t>3</w:t>
      </w:r>
      <w:r w:rsidRPr="00653A5C">
        <w:rPr>
          <w:b/>
        </w:rPr>
        <w:t>.</w:t>
      </w:r>
      <w:r w:rsidR="000F7F3D">
        <w:rPr>
          <w:b/>
        </w:rPr>
        <w:t xml:space="preserve"> </w:t>
      </w:r>
      <w:r w:rsidR="000F7F3D">
        <w:rPr>
          <w:b/>
        </w:rPr>
        <w:tab/>
      </w:r>
      <w:r w:rsidR="000F7F3D" w:rsidRPr="00715DE3">
        <w:rPr>
          <w:b/>
          <w:bCs/>
        </w:rPr>
        <w:t>Prijedlog zaključka o provođenju imovinsko pravne analize i postupka usklađenja zemljišne knjige i katastra na k.č. 1900 k.o. Trnje u svrhu uređenja predmetne površine u javno parkiralište</w:t>
      </w:r>
    </w:p>
    <w:p w14:paraId="30AD5E55" w14:textId="77777777" w:rsidR="00653A5C" w:rsidRDefault="00653A5C" w:rsidP="00653A5C"/>
    <w:p w14:paraId="268D6469" w14:textId="5A257045" w:rsidR="00716951" w:rsidRPr="00F92026" w:rsidRDefault="00716951" w:rsidP="00716951">
      <w:r>
        <w:t>Članovi Vijeća primili su pisani materij</w:t>
      </w:r>
      <w:r w:rsidRPr="00F92026">
        <w:t>al uz poziv</w:t>
      </w:r>
      <w:r w:rsidR="00E14DE5">
        <w:t xml:space="preserve"> i na sjednici</w:t>
      </w:r>
      <w:r w:rsidRPr="00F92026">
        <w:t>.</w:t>
      </w:r>
    </w:p>
    <w:p w14:paraId="7BF2C102" w14:textId="77777777" w:rsidR="00C566A4" w:rsidRDefault="00C566A4" w:rsidP="00716951">
      <w:pPr>
        <w:jc w:val="both"/>
      </w:pPr>
    </w:p>
    <w:p w14:paraId="30AD5E59" w14:textId="279C4851" w:rsidR="00653A5C" w:rsidRDefault="00716951" w:rsidP="00716951">
      <w:pPr>
        <w:jc w:val="both"/>
      </w:pPr>
      <w:r>
        <w:t>Predsjednik informira nazočne o predmetu rasprave i odlučivanja te predaje riječ Domagoju Brekalu koji detaljnije obrazlaže prijedlog</w:t>
      </w:r>
      <w:r w:rsidR="0051508B">
        <w:t xml:space="preserve"> </w:t>
      </w:r>
      <w:r w:rsidR="00591FB6">
        <w:t>vezan uz uređenje parkirališta</w:t>
      </w:r>
      <w:r>
        <w:t>.</w:t>
      </w:r>
      <w:r w:rsidR="006D22AB">
        <w:t xml:space="preserve"> </w:t>
      </w:r>
      <w:r w:rsidR="00A77B76">
        <w:t xml:space="preserve">Napravljen je uvid u katastar i utvrđeno da je </w:t>
      </w:r>
      <w:r w:rsidR="000F0730">
        <w:t xml:space="preserve">većinom </w:t>
      </w:r>
      <w:r w:rsidR="00A77B76">
        <w:t>vlasnik Grad Zagreb</w:t>
      </w:r>
      <w:r w:rsidR="00DD7B9D">
        <w:t>,</w:t>
      </w:r>
      <w:r w:rsidR="00A77B76">
        <w:t xml:space="preserve"> osim dvije </w:t>
      </w:r>
      <w:r w:rsidR="00723C56">
        <w:t xml:space="preserve">zemljišnoknjižne </w:t>
      </w:r>
      <w:r w:rsidR="00A77B76" w:rsidRPr="00723C56">
        <w:t>čestice</w:t>
      </w:r>
      <w:r w:rsidR="00C53FCE">
        <w:t xml:space="preserve"> koje su u vlasništvu Republike Hrvatske</w:t>
      </w:r>
      <w:r w:rsidR="00A77B76">
        <w:t xml:space="preserve">. Stoga je prije </w:t>
      </w:r>
      <w:r w:rsidR="008F4AC9">
        <w:t xml:space="preserve">uređenja </w:t>
      </w:r>
      <w:r w:rsidR="009B0D29">
        <w:t xml:space="preserve">ove površine </w:t>
      </w:r>
      <w:r w:rsidR="008F4AC9">
        <w:t xml:space="preserve">potrebno urediti imovinsko-pravne </w:t>
      </w:r>
      <w:r w:rsidR="00C53FCE">
        <w:t>odnose, na način da Grad Zagreb od Republike Hrvatske zatraži</w:t>
      </w:r>
      <w:r w:rsidR="00DA422D">
        <w:t xml:space="preserve"> </w:t>
      </w:r>
      <w:r w:rsidR="00AA5A89">
        <w:t xml:space="preserve">prijenos vlasništva darovnim ugovorom. </w:t>
      </w:r>
    </w:p>
    <w:p w14:paraId="5B2F8B97" w14:textId="4A0B0562" w:rsidR="00085AC8" w:rsidRDefault="00085AC8" w:rsidP="00716951">
      <w:pPr>
        <w:jc w:val="both"/>
      </w:pPr>
    </w:p>
    <w:p w14:paraId="5DA783F6" w14:textId="5F85ED2F" w:rsidR="00045AF8" w:rsidRDefault="00085AC8" w:rsidP="00716951">
      <w:pPr>
        <w:jc w:val="both"/>
      </w:pPr>
      <w:r>
        <w:t>Predsjednik otvara raspravu. U raspravi sudjeluju Domagoj Brekalo i Zorislav Šubarić</w:t>
      </w:r>
      <w:r w:rsidR="00045AF8">
        <w:t xml:space="preserve">. </w:t>
      </w:r>
    </w:p>
    <w:p w14:paraId="78057D0E" w14:textId="64A479CD" w:rsidR="00045AF8" w:rsidRDefault="00045AF8" w:rsidP="00E052B5">
      <w:pPr>
        <w:jc w:val="both"/>
      </w:pPr>
      <w:r>
        <w:t>Predsjednik poziva nazočne da glasaju o prijedlogu zaključka</w:t>
      </w:r>
      <w:r w:rsidR="003B38A6">
        <w:t xml:space="preserve"> kojim se traži imovinsko pravna analiza i </w:t>
      </w:r>
      <w:r w:rsidR="001D1478">
        <w:t xml:space="preserve">usklađenje zemljišne knjige i katastra. </w:t>
      </w:r>
    </w:p>
    <w:p w14:paraId="62C4955A" w14:textId="77777777" w:rsidR="001D1478" w:rsidRDefault="001D1478" w:rsidP="00E052B5">
      <w:pPr>
        <w:jc w:val="both"/>
      </w:pPr>
    </w:p>
    <w:p w14:paraId="4B01DE2A" w14:textId="77777777" w:rsidR="00653BE4" w:rsidRDefault="00653BE4" w:rsidP="00E052B5">
      <w:pPr>
        <w:jc w:val="both"/>
      </w:pPr>
      <w:r>
        <w:t xml:space="preserve">Vijeće </w:t>
      </w:r>
      <w:r w:rsidRPr="00A70C97">
        <w:rPr>
          <w:iCs/>
        </w:rPr>
        <w:t>jednoglasno</w:t>
      </w:r>
      <w:r w:rsidRPr="000F2489">
        <w:rPr>
          <w:i/>
        </w:rPr>
        <w:t xml:space="preserve"> </w:t>
      </w:r>
      <w:r>
        <w:t>donosi</w:t>
      </w:r>
    </w:p>
    <w:p w14:paraId="3963F6DA" w14:textId="77777777" w:rsidR="00653BE4" w:rsidRDefault="00653BE4" w:rsidP="00045AF8">
      <w:pPr>
        <w:jc w:val="both"/>
      </w:pPr>
    </w:p>
    <w:p w14:paraId="626AAB34" w14:textId="77777777" w:rsidR="00045AF8" w:rsidRDefault="00045AF8" w:rsidP="00045AF8">
      <w:pPr>
        <w:jc w:val="center"/>
        <w:rPr>
          <w:b/>
          <w:bCs/>
        </w:rPr>
      </w:pPr>
      <w:r w:rsidRPr="00F45062">
        <w:rPr>
          <w:b/>
          <w:bCs/>
        </w:rPr>
        <w:t>ZAKLJUČAK</w:t>
      </w:r>
    </w:p>
    <w:p w14:paraId="3136DD82" w14:textId="3B2A1BBA" w:rsidR="00045AF8" w:rsidRDefault="00045AF8" w:rsidP="00045AF8">
      <w:pPr>
        <w:jc w:val="center"/>
      </w:pPr>
      <w:r w:rsidRPr="00715DE3">
        <w:rPr>
          <w:b/>
          <w:bCs/>
        </w:rPr>
        <w:t xml:space="preserve">o </w:t>
      </w:r>
      <w:r w:rsidR="00653BE4" w:rsidRPr="00715DE3">
        <w:rPr>
          <w:b/>
          <w:bCs/>
        </w:rPr>
        <w:t>provođenju imovinsko pravne analize i postupka usklađenja zemljišne knjige i katastra na k.č. 1900 k.o. Trnje u svrhu uređenja predmetne površine u javno parkiralište</w:t>
      </w:r>
    </w:p>
    <w:p w14:paraId="51AD14D8" w14:textId="77777777" w:rsidR="00045AF8" w:rsidRDefault="00045AF8" w:rsidP="00716951">
      <w:pPr>
        <w:jc w:val="both"/>
      </w:pPr>
    </w:p>
    <w:p w14:paraId="0855841F" w14:textId="77777777" w:rsidR="00F01D32" w:rsidRDefault="00F01D32" w:rsidP="00E052B5">
      <w:pPr>
        <w:jc w:val="both"/>
      </w:pPr>
      <w:r>
        <w:t>Tekst zaključka se prilaže ovom zapisniku i njegov je sastavni dio.</w:t>
      </w:r>
    </w:p>
    <w:p w14:paraId="30AD5E67" w14:textId="0D5E84C7" w:rsidR="00653A5C" w:rsidRDefault="00653A5C" w:rsidP="00653A5C">
      <w:pPr>
        <w:rPr>
          <w:i/>
        </w:rPr>
      </w:pPr>
    </w:p>
    <w:p w14:paraId="7E187259" w14:textId="77777777" w:rsidR="00F01D32" w:rsidRDefault="00F01D32" w:rsidP="00653A5C">
      <w:pPr>
        <w:rPr>
          <w:i/>
        </w:rPr>
      </w:pPr>
    </w:p>
    <w:p w14:paraId="2AE3704D" w14:textId="77777777" w:rsidR="00C566A4" w:rsidRDefault="00C566A4" w:rsidP="00653A5C">
      <w:pPr>
        <w:rPr>
          <w:i/>
        </w:rPr>
      </w:pPr>
    </w:p>
    <w:p w14:paraId="30AD5E68" w14:textId="35D2C545" w:rsidR="00972226" w:rsidRPr="005820AE" w:rsidRDefault="00972226" w:rsidP="00972226">
      <w:pPr>
        <w:ind w:left="708" w:hanging="708"/>
        <w:jc w:val="both"/>
        <w:rPr>
          <w:b/>
        </w:rPr>
      </w:pPr>
      <w:r w:rsidRPr="005820AE">
        <w:rPr>
          <w:b/>
        </w:rPr>
        <w:t xml:space="preserve">Ad </w:t>
      </w:r>
      <w:r w:rsidR="00AB5FE6">
        <w:rPr>
          <w:b/>
        </w:rPr>
        <w:t>4</w:t>
      </w:r>
      <w:r w:rsidRPr="005820AE">
        <w:rPr>
          <w:b/>
        </w:rPr>
        <w:t xml:space="preserve">. </w:t>
      </w:r>
      <w:r>
        <w:rPr>
          <w:b/>
        </w:rPr>
        <w:tab/>
      </w:r>
      <w:r w:rsidRPr="00972226">
        <w:rPr>
          <w:b/>
        </w:rPr>
        <w:t>Prijedlog Zaključka o izradi izmjena i dopuna prometnog elaborata izrađenog od strane tvrtke Elipsa-SZ d.o.o. u svezi uređenje parkirališta na k.č. 1900 k.o. Trnje (neuređeno parkiralište na sjevernoj strani križanja ulice Palić i Pile I.)</w:t>
      </w:r>
    </w:p>
    <w:p w14:paraId="30AD5E69" w14:textId="77777777" w:rsidR="00972226" w:rsidRDefault="00972226" w:rsidP="00972226"/>
    <w:p w14:paraId="49C2F0E0" w14:textId="1464B066" w:rsidR="00E052B5" w:rsidRPr="00F92026" w:rsidRDefault="00E052B5" w:rsidP="00E052B5">
      <w:r>
        <w:t>Članovi Vijeća primili su pisani materij</w:t>
      </w:r>
      <w:r w:rsidRPr="00F92026">
        <w:t>al uz poziv</w:t>
      </w:r>
      <w:r>
        <w:t xml:space="preserve"> i na sjednici</w:t>
      </w:r>
      <w:r w:rsidRPr="00F92026">
        <w:t>.</w:t>
      </w:r>
    </w:p>
    <w:p w14:paraId="31364FE6" w14:textId="2AF6CB58" w:rsidR="00B03188" w:rsidRPr="00B03188" w:rsidRDefault="00E052B5" w:rsidP="0026358B">
      <w:pPr>
        <w:jc w:val="both"/>
        <w:rPr>
          <w:i/>
          <w:iCs/>
        </w:rPr>
      </w:pPr>
      <w:r>
        <w:t xml:space="preserve">Predsjednik informira nazočne o predmetu rasprave i odlučivanja te predaje riječ Domagoju Brekalu koji detaljnije </w:t>
      </w:r>
      <w:r w:rsidRPr="0026358B">
        <w:t>obrazlaže prijedlog.</w:t>
      </w:r>
      <w:r w:rsidR="00C05A90" w:rsidRPr="0026358B">
        <w:t xml:space="preserve"> Pribavljen je </w:t>
      </w:r>
      <w:r w:rsidR="008F0963" w:rsidRPr="0026358B">
        <w:t xml:space="preserve">elaborat </w:t>
      </w:r>
      <w:r w:rsidR="00F8395D" w:rsidRPr="0026358B">
        <w:t xml:space="preserve">za uređenje parkirališta te je zaključeno da isti nije </w:t>
      </w:r>
      <w:r w:rsidR="00B03188" w:rsidRPr="0026358B">
        <w:t>zadovoljavajući, ne predviđa zelene površine, već samo ravnu parkirnu plohu</w:t>
      </w:r>
      <w:r w:rsidR="008A42F7" w:rsidRPr="0026358B">
        <w:t xml:space="preserve"> </w:t>
      </w:r>
      <w:r w:rsidR="00625EDF">
        <w:t xml:space="preserve">i </w:t>
      </w:r>
      <w:r w:rsidR="00F8395D" w:rsidRPr="0026358B">
        <w:t xml:space="preserve">nema odgovarajući </w:t>
      </w:r>
      <w:r w:rsidR="008A42F7" w:rsidRPr="0026358B">
        <w:t xml:space="preserve">i siguran </w:t>
      </w:r>
      <w:r w:rsidR="00F8395D" w:rsidRPr="0026358B">
        <w:t>prolaz za pješake</w:t>
      </w:r>
      <w:r w:rsidR="008A42F7" w:rsidRPr="0026358B">
        <w:t xml:space="preserve">. Stoga se predlaže da se </w:t>
      </w:r>
      <w:r w:rsidR="00712024" w:rsidRPr="0026358B">
        <w:t>pristupi doradi elaborata na način</w:t>
      </w:r>
      <w:r w:rsidR="00757A31" w:rsidRPr="0026358B">
        <w:t xml:space="preserve"> da zadovolji najveći mogući broj želja stanovnika mjesnog odbora, svih korisnika ŠRC-a i posjetitelja kvart</w:t>
      </w:r>
      <w:r w:rsidR="00991F71" w:rsidRPr="0026358B">
        <w:t xml:space="preserve">a te da uključi zelenilo, prolaz za pješake </w:t>
      </w:r>
      <w:r w:rsidR="00625EDF">
        <w:t>i</w:t>
      </w:r>
      <w:r w:rsidR="00991F71" w:rsidRPr="0026358B">
        <w:t xml:space="preserve"> parkirna mjesta za bicikle i motocikle.</w:t>
      </w:r>
      <w:r w:rsidR="00991F71">
        <w:rPr>
          <w:i/>
          <w:iCs/>
        </w:rPr>
        <w:t xml:space="preserve"> </w:t>
      </w:r>
    </w:p>
    <w:p w14:paraId="0F4991A2" w14:textId="77777777" w:rsidR="00E052B5" w:rsidRDefault="00E052B5" w:rsidP="00E052B5"/>
    <w:p w14:paraId="72F28ED2" w14:textId="5E5DF850" w:rsidR="00C566A4" w:rsidRDefault="005754DA" w:rsidP="00C566A4">
      <w:pPr>
        <w:jc w:val="both"/>
        <w:rPr>
          <w:bCs/>
        </w:rPr>
      </w:pPr>
      <w:r>
        <w:lastRenderedPageBreak/>
        <w:t xml:space="preserve">Predsjednik otvara raspravu u kojoj </w:t>
      </w:r>
      <w:r w:rsidR="00972226">
        <w:t>sudjeluju</w:t>
      </w:r>
      <w:r w:rsidR="00C566A4">
        <w:t>:</w:t>
      </w:r>
      <w:r w:rsidR="00C566A4" w:rsidRPr="00C566A4">
        <w:rPr>
          <w:bCs/>
        </w:rPr>
        <w:t xml:space="preserve"> </w:t>
      </w:r>
      <w:r w:rsidR="00C566A4" w:rsidRPr="0012794E">
        <w:rPr>
          <w:bCs/>
        </w:rPr>
        <w:t>Domagoj Brekalo, Andrej Kajganić, Ivan Marić, Žana Počuča,</w:t>
      </w:r>
      <w:r w:rsidR="00C566A4">
        <w:rPr>
          <w:bCs/>
        </w:rPr>
        <w:t xml:space="preserve"> </w:t>
      </w:r>
      <w:r w:rsidR="00C566A4" w:rsidRPr="0012794E">
        <w:rPr>
          <w:bCs/>
        </w:rPr>
        <w:t>Zorislav Šubarić</w:t>
      </w:r>
      <w:r w:rsidR="00C566A4">
        <w:rPr>
          <w:bCs/>
        </w:rPr>
        <w:t>, Edo Tanković</w:t>
      </w:r>
    </w:p>
    <w:p w14:paraId="30AD5E6F" w14:textId="01ECC29C" w:rsidR="00972226" w:rsidRDefault="0026358B" w:rsidP="00972226">
      <w:r>
        <w:t xml:space="preserve"> </w:t>
      </w:r>
    </w:p>
    <w:p w14:paraId="30AD5E70" w14:textId="19F21D9B" w:rsidR="00972226" w:rsidRDefault="005754DA" w:rsidP="00972226">
      <w:r>
        <w:t>Predsjednik poziva nazočne da glasaju o prijedlogu zaključka.</w:t>
      </w:r>
    </w:p>
    <w:p w14:paraId="78669461" w14:textId="77777777" w:rsidR="005754DA" w:rsidRDefault="005754DA" w:rsidP="00972226"/>
    <w:p w14:paraId="30AD5E71" w14:textId="30601E76" w:rsidR="00972226" w:rsidRDefault="00972226" w:rsidP="00972226">
      <w:r>
        <w:t xml:space="preserve">Vijeće </w:t>
      </w:r>
      <w:r w:rsidRPr="00105860">
        <w:rPr>
          <w:iCs/>
        </w:rPr>
        <w:t>jednoglasno</w:t>
      </w:r>
      <w:r w:rsidRPr="000F2489">
        <w:rPr>
          <w:i/>
        </w:rPr>
        <w:t xml:space="preserve"> </w:t>
      </w:r>
      <w:r>
        <w:t>donosi</w:t>
      </w:r>
    </w:p>
    <w:p w14:paraId="30AD5E72" w14:textId="77777777" w:rsidR="00972226" w:rsidRDefault="00972226" w:rsidP="00972226"/>
    <w:p w14:paraId="4005E5EE" w14:textId="77777777" w:rsidR="00604500" w:rsidRDefault="00604500" w:rsidP="00604500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30AD5E73" w14:textId="10B2FC80" w:rsidR="00972226" w:rsidRDefault="00604500" w:rsidP="00604500">
      <w:pPr>
        <w:jc w:val="center"/>
      </w:pPr>
      <w:r w:rsidRPr="00715DE3">
        <w:rPr>
          <w:b/>
          <w:bCs/>
        </w:rPr>
        <w:t xml:space="preserve">o izradi izmjena i dopuna </w:t>
      </w:r>
      <w:r w:rsidR="00B44636">
        <w:rPr>
          <w:b/>
          <w:bCs/>
        </w:rPr>
        <w:t>P</w:t>
      </w:r>
      <w:r w:rsidRPr="00715DE3">
        <w:rPr>
          <w:b/>
          <w:bCs/>
        </w:rPr>
        <w:t>rometnog elaborata izrađenog od strane tvrtke Elipsa-SZ d.o.o. u svezi uređenje parkirališta na k.č. 1900 k.o. Trnje (neuređeno parkiralište na sjevernoj strani križanja ulice Palić i Pile I.)</w:t>
      </w:r>
    </w:p>
    <w:p w14:paraId="30AD5E75" w14:textId="1FA71D3A" w:rsidR="00972226" w:rsidRDefault="00972226" w:rsidP="00972226">
      <w:pPr>
        <w:jc w:val="center"/>
      </w:pPr>
    </w:p>
    <w:p w14:paraId="7F99C048" w14:textId="77777777" w:rsidR="00B44636" w:rsidRDefault="00B44636" w:rsidP="00B44636">
      <w:pPr>
        <w:jc w:val="both"/>
      </w:pPr>
      <w:r>
        <w:t>Tekst zaključka se prilaže ovom zapisniku i njegov je sastavni dio.</w:t>
      </w:r>
    </w:p>
    <w:p w14:paraId="30AD5E7A" w14:textId="42A58024" w:rsidR="00972226" w:rsidRDefault="00972226" w:rsidP="00972226">
      <w:pPr>
        <w:rPr>
          <w:i/>
        </w:rPr>
      </w:pPr>
    </w:p>
    <w:p w14:paraId="7257F623" w14:textId="77777777" w:rsidR="00C566A4" w:rsidRDefault="00C566A4" w:rsidP="00972226">
      <w:pPr>
        <w:rPr>
          <w:i/>
        </w:rPr>
      </w:pPr>
    </w:p>
    <w:p w14:paraId="6231B613" w14:textId="77777777" w:rsidR="00B44636" w:rsidRDefault="00B44636" w:rsidP="00972226">
      <w:pPr>
        <w:rPr>
          <w:i/>
        </w:rPr>
      </w:pPr>
    </w:p>
    <w:p w14:paraId="30AD5E7B" w14:textId="3CE8F01C" w:rsidR="00972226" w:rsidRPr="005820AE" w:rsidRDefault="00972226" w:rsidP="00972226">
      <w:pPr>
        <w:ind w:left="708" w:hanging="708"/>
        <w:jc w:val="both"/>
        <w:rPr>
          <w:b/>
        </w:rPr>
      </w:pPr>
      <w:r w:rsidRPr="005820AE">
        <w:rPr>
          <w:b/>
        </w:rPr>
        <w:t xml:space="preserve">Ad </w:t>
      </w:r>
      <w:r w:rsidR="00AB5FE6">
        <w:rPr>
          <w:b/>
        </w:rPr>
        <w:t>5</w:t>
      </w:r>
      <w:r w:rsidRPr="00972226">
        <w:rPr>
          <w:b/>
        </w:rPr>
        <w:t>.</w:t>
      </w:r>
      <w:r w:rsidRPr="00972226">
        <w:rPr>
          <w:b/>
        </w:rPr>
        <w:tab/>
        <w:t>Prijedlog Zaključka o postavljanju prometnog ogledala na križanju ulica Pile I. i Cvjete Zuzorić u smjeru skretanja prema Nalješkovićevoj ulici</w:t>
      </w:r>
    </w:p>
    <w:p w14:paraId="30AD5E7C" w14:textId="77777777" w:rsidR="00972226" w:rsidRDefault="00972226" w:rsidP="00972226"/>
    <w:p w14:paraId="30AD5E7D" w14:textId="60AB1B0E" w:rsidR="00972226" w:rsidRDefault="00972226" w:rsidP="00972226">
      <w:pPr>
        <w:rPr>
          <w:iCs/>
        </w:rPr>
      </w:pPr>
      <w:r>
        <w:t>Članovi Vijeća primili su pisani materijal</w:t>
      </w:r>
      <w:r w:rsidRPr="009B6D5B">
        <w:rPr>
          <w:iCs/>
        </w:rPr>
        <w:t xml:space="preserve"> uz</w:t>
      </w:r>
      <w:r w:rsidR="009B6D5B" w:rsidRPr="009B6D5B">
        <w:rPr>
          <w:iCs/>
        </w:rPr>
        <w:t xml:space="preserve"> poziv. </w:t>
      </w:r>
    </w:p>
    <w:p w14:paraId="1F39D5B5" w14:textId="77777777" w:rsidR="00B37E09" w:rsidRDefault="00B37E09" w:rsidP="00972226"/>
    <w:p w14:paraId="551C6626" w14:textId="338A9773" w:rsidR="00031523" w:rsidRDefault="00972226" w:rsidP="00C566A4">
      <w:pPr>
        <w:jc w:val="both"/>
      </w:pPr>
      <w:r>
        <w:t>Predsjednik informira nazočne o predmetu rasprave i</w:t>
      </w:r>
      <w:r w:rsidR="009B6D5B">
        <w:t xml:space="preserve"> otvara raspravu. </w:t>
      </w:r>
      <w:r w:rsidR="00FE13E7">
        <w:t xml:space="preserve">Nazočni nemaju dodatnih komentara na izneseno te predsjednik poziva na glasanje o ovoj točki i donošenje zaključka. </w:t>
      </w:r>
    </w:p>
    <w:p w14:paraId="5D3571AD" w14:textId="562644AC" w:rsidR="00B44636" w:rsidRDefault="00B44636" w:rsidP="0093641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606DACB1" w14:textId="09120C05" w:rsidR="00B44636" w:rsidRPr="005820AE" w:rsidRDefault="00B44636" w:rsidP="00B44636">
      <w:pPr>
        <w:jc w:val="center"/>
        <w:rPr>
          <w:b/>
        </w:rPr>
      </w:pPr>
      <w:r w:rsidRPr="00715DE3">
        <w:rPr>
          <w:b/>
          <w:bCs/>
        </w:rPr>
        <w:t>o</w:t>
      </w:r>
      <w:r w:rsidRPr="00B44636">
        <w:rPr>
          <w:b/>
        </w:rPr>
        <w:t xml:space="preserve"> </w:t>
      </w:r>
      <w:r w:rsidRPr="00972226">
        <w:rPr>
          <w:b/>
        </w:rPr>
        <w:t>postavljanju prometnog ogledala na križanju ulica Pile I. i Cvjete Zuzorić u smjeru</w:t>
      </w:r>
      <w:r>
        <w:rPr>
          <w:b/>
        </w:rPr>
        <w:t xml:space="preserve"> </w:t>
      </w:r>
      <w:r w:rsidRPr="00972226">
        <w:rPr>
          <w:b/>
        </w:rPr>
        <w:t>skretanja prema Nalješkovićevoj ulici</w:t>
      </w:r>
    </w:p>
    <w:p w14:paraId="30AD5E85" w14:textId="6A86E667" w:rsidR="00972226" w:rsidRDefault="00972226" w:rsidP="00B44636"/>
    <w:p w14:paraId="3B29743B" w14:textId="77777777" w:rsidR="0093641E" w:rsidRDefault="0093641E" w:rsidP="0093641E">
      <w:pPr>
        <w:jc w:val="both"/>
      </w:pPr>
      <w:r>
        <w:t>Tekst zaključka se prilaže ovom zapisniku i njegov je sastavni dio.</w:t>
      </w:r>
    </w:p>
    <w:p w14:paraId="30AD5E86" w14:textId="77777777" w:rsidR="00972226" w:rsidRDefault="00972226" w:rsidP="00972226"/>
    <w:p w14:paraId="67F4D92B" w14:textId="77777777" w:rsidR="00C566A4" w:rsidRDefault="00C566A4" w:rsidP="00972226"/>
    <w:p w14:paraId="30AD5E8D" w14:textId="77777777" w:rsidR="00972226" w:rsidRDefault="00972226" w:rsidP="00972226">
      <w:pPr>
        <w:rPr>
          <w:i/>
        </w:rPr>
      </w:pPr>
    </w:p>
    <w:p w14:paraId="30AD5E8E" w14:textId="51F32997" w:rsidR="00972226" w:rsidRPr="005820AE" w:rsidRDefault="00972226" w:rsidP="00972226">
      <w:pPr>
        <w:ind w:left="708" w:hanging="708"/>
        <w:jc w:val="both"/>
        <w:rPr>
          <w:b/>
        </w:rPr>
      </w:pPr>
      <w:r w:rsidRPr="005820AE">
        <w:rPr>
          <w:b/>
        </w:rPr>
        <w:t xml:space="preserve">Ad </w:t>
      </w:r>
      <w:r w:rsidR="00AB5FE6">
        <w:rPr>
          <w:b/>
        </w:rPr>
        <w:t>6</w:t>
      </w:r>
      <w:r w:rsidR="00AA1C80" w:rsidRPr="00AA1C80">
        <w:rPr>
          <w:b/>
        </w:rPr>
        <w:t>.</w:t>
      </w:r>
      <w:r w:rsidR="00AA1C80" w:rsidRPr="00AA1C80">
        <w:rPr>
          <w:b/>
        </w:rPr>
        <w:tab/>
        <w:t>Prijedlog Zaključka o postavljanju prometnog ogledala na križanju ulica Palić i Palić mali u smjeru istoka</w:t>
      </w:r>
    </w:p>
    <w:p w14:paraId="30AD5E8F" w14:textId="77777777" w:rsidR="00972226" w:rsidRDefault="00972226" w:rsidP="00972226"/>
    <w:p w14:paraId="5ED12E9A" w14:textId="5D7485A8" w:rsidR="0093641E" w:rsidRDefault="0093641E" w:rsidP="0093641E">
      <w:r>
        <w:t>Članovi Vijeća primili su pisani materijal</w:t>
      </w:r>
      <w:r w:rsidRPr="009B6D5B">
        <w:rPr>
          <w:iCs/>
        </w:rPr>
        <w:t xml:space="preserve"> uz poziv. </w:t>
      </w:r>
    </w:p>
    <w:p w14:paraId="66E0DEA2" w14:textId="77777777" w:rsidR="00C566A4" w:rsidRDefault="00C566A4" w:rsidP="0093641E">
      <w:pPr>
        <w:jc w:val="both"/>
      </w:pPr>
    </w:p>
    <w:p w14:paraId="19F5B2D9" w14:textId="77777777" w:rsidR="0093641E" w:rsidRDefault="0093641E" w:rsidP="0093641E">
      <w:pPr>
        <w:jc w:val="both"/>
      </w:pPr>
      <w:r>
        <w:t xml:space="preserve">Predsjednik informira nazočne o predmetu rasprave i otvara raspravu. Nazočni nemaju dodatnih komentara na izneseno te predsjednik poziva na glasanje o ovoj točki i donošenje zaključka. </w:t>
      </w:r>
    </w:p>
    <w:p w14:paraId="30AD5E98" w14:textId="10AE14F8" w:rsidR="00972226" w:rsidRDefault="00972226" w:rsidP="0093641E"/>
    <w:p w14:paraId="6F0C325A" w14:textId="77777777" w:rsidR="0093641E" w:rsidRDefault="0093641E" w:rsidP="0093641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41F497B0" w14:textId="52C24818" w:rsidR="0093641E" w:rsidRPr="005820AE" w:rsidRDefault="0093641E" w:rsidP="0093641E">
      <w:pPr>
        <w:jc w:val="center"/>
        <w:rPr>
          <w:b/>
        </w:rPr>
      </w:pPr>
      <w:r w:rsidRPr="00715DE3">
        <w:rPr>
          <w:b/>
          <w:bCs/>
        </w:rPr>
        <w:t>o</w:t>
      </w:r>
      <w:r w:rsidRPr="00B44636">
        <w:rPr>
          <w:b/>
        </w:rPr>
        <w:t xml:space="preserve"> </w:t>
      </w:r>
      <w:r w:rsidRPr="00972226">
        <w:rPr>
          <w:b/>
        </w:rPr>
        <w:t xml:space="preserve">postavljanju prometnog ogledala na križanju ulica </w:t>
      </w:r>
      <w:r w:rsidRPr="00AA1C80">
        <w:rPr>
          <w:b/>
        </w:rPr>
        <w:t>Palić i Palić mali u smjeru istoka</w:t>
      </w:r>
    </w:p>
    <w:p w14:paraId="01673295" w14:textId="1826EEE5" w:rsidR="0093641E" w:rsidRDefault="0093641E" w:rsidP="0093641E"/>
    <w:p w14:paraId="3FA33B0E" w14:textId="77777777" w:rsidR="00DF1090" w:rsidRDefault="00DF1090" w:rsidP="00DF1090">
      <w:pPr>
        <w:jc w:val="both"/>
      </w:pPr>
      <w:r>
        <w:t>Tekst zaključka se prilaže ovom zapisniku i njegov je sastavni dio.</w:t>
      </w:r>
    </w:p>
    <w:p w14:paraId="28A79245" w14:textId="77777777" w:rsidR="00DF1090" w:rsidRDefault="00DF1090" w:rsidP="0093641E"/>
    <w:p w14:paraId="30AD5E99" w14:textId="77777777" w:rsidR="00972226" w:rsidRDefault="00972226" w:rsidP="00972226"/>
    <w:p w14:paraId="5BC9CE1B" w14:textId="77777777" w:rsidR="00C566A4" w:rsidRDefault="00C566A4" w:rsidP="00972226"/>
    <w:p w14:paraId="30AD5EA1" w14:textId="32DD98BB" w:rsidR="00972226" w:rsidRPr="005820AE" w:rsidRDefault="00972226" w:rsidP="00972226">
      <w:pPr>
        <w:ind w:left="708" w:hanging="708"/>
        <w:jc w:val="both"/>
        <w:rPr>
          <w:b/>
        </w:rPr>
      </w:pPr>
      <w:r w:rsidRPr="005820AE">
        <w:rPr>
          <w:b/>
        </w:rPr>
        <w:lastRenderedPageBreak/>
        <w:t xml:space="preserve">Ad </w:t>
      </w:r>
      <w:r w:rsidR="00AB5FE6">
        <w:rPr>
          <w:b/>
        </w:rPr>
        <w:t>7</w:t>
      </w:r>
      <w:r w:rsidR="00C247AA">
        <w:rPr>
          <w:b/>
        </w:rPr>
        <w:t>.</w:t>
      </w:r>
      <w:r w:rsidR="00C247AA" w:rsidRPr="00C247AA">
        <w:rPr>
          <w:b/>
        </w:rPr>
        <w:tab/>
        <w:t>Prijedlog Zaključka o uklanjanju oštećenog uspornika i postavljanju novog modernijeg uspornika-UZDIGNUTA PLOHA na adresi Nalješkovićeva k.br. 4, ispred osnovne škole Marina Držića</w:t>
      </w:r>
    </w:p>
    <w:p w14:paraId="30AD5EA2" w14:textId="77777777" w:rsidR="00972226" w:rsidRDefault="00972226" w:rsidP="00972226"/>
    <w:p w14:paraId="00351F6B" w14:textId="781A3CFC" w:rsidR="000A2AB8" w:rsidRDefault="000A2AB8" w:rsidP="000A2AB8">
      <w:r>
        <w:t>Članovi Vijeća primili su pisani materijal</w:t>
      </w:r>
      <w:r w:rsidRPr="009B6D5B">
        <w:rPr>
          <w:iCs/>
        </w:rPr>
        <w:t xml:space="preserve"> uz poziv. </w:t>
      </w:r>
    </w:p>
    <w:p w14:paraId="373C2E06" w14:textId="77777777" w:rsidR="00C566A4" w:rsidRDefault="00C566A4" w:rsidP="000A2AB8">
      <w:pPr>
        <w:jc w:val="both"/>
      </w:pPr>
    </w:p>
    <w:p w14:paraId="4423F621" w14:textId="266AFC77" w:rsidR="0096466F" w:rsidRDefault="000A2AB8" w:rsidP="000A2AB8">
      <w:pPr>
        <w:jc w:val="both"/>
      </w:pPr>
      <w:r>
        <w:t xml:space="preserve">Predsjednik informira nazočne o predmetu rasprave </w:t>
      </w:r>
      <w:r w:rsidR="005A68E1">
        <w:t>–</w:t>
      </w:r>
      <w:r w:rsidR="001D0093">
        <w:t xml:space="preserve"> </w:t>
      </w:r>
      <w:r w:rsidR="005A68E1">
        <w:t xml:space="preserve">prilikom izvođenja radova </w:t>
      </w:r>
      <w:r w:rsidR="00A4273A">
        <w:t>uklonjen je</w:t>
      </w:r>
      <w:r w:rsidR="004D5209">
        <w:t xml:space="preserve"> dio jednog uspornika te </w:t>
      </w:r>
      <w:r w:rsidR="00FE7787">
        <w:t>zatrpan</w:t>
      </w:r>
      <w:r w:rsidR="004D5209">
        <w:t xml:space="preserve"> šljunkom koji se raznosi po cest</w:t>
      </w:r>
      <w:r w:rsidR="00C171E4">
        <w:t xml:space="preserve">i. </w:t>
      </w:r>
      <w:r w:rsidR="00CD6155">
        <w:t>Situacija je potencijalno opasna za djecu koja pohađaju OŠ Marina Držića i za ostale sudionike prometa</w:t>
      </w:r>
      <w:r w:rsidR="00FA2789">
        <w:t xml:space="preserve">. Predlaže se </w:t>
      </w:r>
      <w:r w:rsidR="00032267">
        <w:t xml:space="preserve">potpuno ukloniti stare uspornike i umjesto njih postaviti </w:t>
      </w:r>
      <w:r w:rsidR="00032267" w:rsidRPr="00032267">
        <w:t>nov</w:t>
      </w:r>
      <w:r w:rsidR="00032267">
        <w:t xml:space="preserve">i </w:t>
      </w:r>
      <w:r w:rsidR="00032267" w:rsidRPr="00032267">
        <w:t>modernij</w:t>
      </w:r>
      <w:r w:rsidR="00032267">
        <w:t>i</w:t>
      </w:r>
      <w:r w:rsidR="00032267" w:rsidRPr="00032267">
        <w:t xml:space="preserve"> uspor</w:t>
      </w:r>
      <w:r w:rsidR="00C566A4">
        <w:t>nik</w:t>
      </w:r>
      <w:r w:rsidR="0096466F">
        <w:t xml:space="preserve"> – U</w:t>
      </w:r>
      <w:r w:rsidR="00032267" w:rsidRPr="00032267">
        <w:t>ZDIGNUTA PLOHA</w:t>
      </w:r>
      <w:r w:rsidR="0096466F">
        <w:t xml:space="preserve">. </w:t>
      </w:r>
      <w:r w:rsidR="00390EB2">
        <w:t xml:space="preserve">Također, informira o </w:t>
      </w:r>
      <w:r w:rsidR="00D85CE6">
        <w:t xml:space="preserve">zahtjevu za </w:t>
      </w:r>
      <w:r w:rsidR="009F69A7">
        <w:t xml:space="preserve">traženje </w:t>
      </w:r>
      <w:r w:rsidR="00D8711C">
        <w:t>m</w:t>
      </w:r>
      <w:r w:rsidR="009F3F1D">
        <w:t>išljenj</w:t>
      </w:r>
      <w:r w:rsidR="009F69A7">
        <w:t>a</w:t>
      </w:r>
      <w:r w:rsidR="009F3F1D">
        <w:t xml:space="preserve"> Gradskog ureda za prostorno uređenje, izgradnju </w:t>
      </w:r>
      <w:r w:rsidR="009F69A7">
        <w:t>g</w:t>
      </w:r>
      <w:r w:rsidR="009F3F1D">
        <w:t>rada, graditeljstvo, komunalne poslove i promet o potrebi postavljanja stupića na lokaciju Nalješkovićeva 45 (pješački prijelaz preko puta osnovne škole Marin Držić)</w:t>
      </w:r>
      <w:r w:rsidR="00D8711C">
        <w:t>.</w:t>
      </w:r>
    </w:p>
    <w:p w14:paraId="250CFE1D" w14:textId="77777777" w:rsidR="0096466F" w:rsidRDefault="0096466F" w:rsidP="000A2AB8">
      <w:pPr>
        <w:jc w:val="both"/>
      </w:pPr>
    </w:p>
    <w:p w14:paraId="615CD1C7" w14:textId="40E8A0DA" w:rsidR="00C566A4" w:rsidRDefault="0096466F" w:rsidP="00C566A4">
      <w:pPr>
        <w:jc w:val="both"/>
        <w:rPr>
          <w:bCs/>
        </w:rPr>
      </w:pPr>
      <w:r>
        <w:t xml:space="preserve">Predsjednik otvara raspravu u kojoj </w:t>
      </w:r>
      <w:r w:rsidR="000A2AB8">
        <w:t>sudjeluju</w:t>
      </w:r>
      <w:r w:rsidR="00C566A4">
        <w:t>:</w:t>
      </w:r>
      <w:r w:rsidR="00C566A4" w:rsidRPr="00C566A4">
        <w:rPr>
          <w:bCs/>
        </w:rPr>
        <w:t xml:space="preserve"> </w:t>
      </w:r>
      <w:r w:rsidR="00C566A4" w:rsidRPr="0012794E">
        <w:rPr>
          <w:bCs/>
        </w:rPr>
        <w:t>Domagoj Brekalo, Andrej Kajganić, Ivan Marić, Žana Počuča,</w:t>
      </w:r>
      <w:r w:rsidR="00C566A4">
        <w:rPr>
          <w:bCs/>
        </w:rPr>
        <w:t xml:space="preserve"> </w:t>
      </w:r>
      <w:r w:rsidR="00C566A4" w:rsidRPr="0012794E">
        <w:rPr>
          <w:bCs/>
        </w:rPr>
        <w:t>Zorislav Šubarić</w:t>
      </w:r>
      <w:r w:rsidR="00C566A4">
        <w:rPr>
          <w:bCs/>
        </w:rPr>
        <w:t>, Edo Tanković</w:t>
      </w:r>
    </w:p>
    <w:p w14:paraId="2D3E013A" w14:textId="2C3DFE98" w:rsidR="000A2AB8" w:rsidRDefault="000A2AB8" w:rsidP="000A2AB8">
      <w:pPr>
        <w:jc w:val="both"/>
      </w:pPr>
      <w:r>
        <w:t xml:space="preserve"> </w:t>
      </w:r>
    </w:p>
    <w:p w14:paraId="3DBEF5AB" w14:textId="746E9DEC" w:rsidR="00D8711C" w:rsidRDefault="008F0FA4" w:rsidP="000A2AB8">
      <w:pPr>
        <w:jc w:val="both"/>
      </w:pPr>
      <w:r>
        <w:t>Vijeće</w:t>
      </w:r>
      <w:r w:rsidR="008C143A">
        <w:t xml:space="preserve"> će </w:t>
      </w:r>
      <w:r>
        <w:t>zatražiti</w:t>
      </w:r>
      <w:r w:rsidR="008C143A">
        <w:t xml:space="preserve"> </w:t>
      </w:r>
      <w:r w:rsidR="000E6A7C">
        <w:t xml:space="preserve">uklanjanje starih i </w:t>
      </w:r>
      <w:r w:rsidR="008C143A">
        <w:t>postavljanje modernog uspornika – uzdignute plohe na prijelazu kod OŠ Marina Držića</w:t>
      </w:r>
      <w:r w:rsidR="000E6A7C">
        <w:t xml:space="preserve">. Za postavljanje </w:t>
      </w:r>
      <w:r w:rsidR="00E06620">
        <w:t xml:space="preserve">stupića zatražit će se dodatne informacije o mogućnosti </w:t>
      </w:r>
      <w:r w:rsidR="000778D3">
        <w:t xml:space="preserve">njihovog </w:t>
      </w:r>
      <w:r w:rsidR="00E06620">
        <w:t>postavljanja</w:t>
      </w:r>
      <w:r w:rsidR="000778D3">
        <w:t>.</w:t>
      </w:r>
    </w:p>
    <w:p w14:paraId="2FC26921" w14:textId="77777777" w:rsidR="000A2AB8" w:rsidRDefault="000A2AB8" w:rsidP="000A2AB8">
      <w:pPr>
        <w:jc w:val="both"/>
      </w:pPr>
    </w:p>
    <w:p w14:paraId="1103092A" w14:textId="66FDCB8E" w:rsidR="000A2AB8" w:rsidRDefault="000A2AB8" w:rsidP="000A2AB8">
      <w:pPr>
        <w:jc w:val="both"/>
      </w:pPr>
      <w:r>
        <w:t>Predsjednik poziva na glasanje o ovoj točki i donošenje zaključka</w:t>
      </w:r>
      <w:r w:rsidR="000778D3">
        <w:t xml:space="preserve"> o postavljanju novog uspornika.</w:t>
      </w:r>
    </w:p>
    <w:p w14:paraId="7E6DB6E6" w14:textId="77777777" w:rsidR="00445B24" w:rsidRDefault="00445B24" w:rsidP="00972226"/>
    <w:p w14:paraId="30AD5EAA" w14:textId="520E84E6" w:rsidR="00972226" w:rsidRDefault="00972226" w:rsidP="00972226">
      <w:r>
        <w:t xml:space="preserve">Vijeće </w:t>
      </w:r>
      <w:r w:rsidRPr="00445B24">
        <w:rPr>
          <w:iCs/>
        </w:rPr>
        <w:t>jednoglasno</w:t>
      </w:r>
      <w:r w:rsidRPr="000F2489">
        <w:rPr>
          <w:i/>
        </w:rPr>
        <w:t xml:space="preserve"> </w:t>
      </w:r>
      <w:r>
        <w:t>donosi</w:t>
      </w:r>
    </w:p>
    <w:p w14:paraId="30AD5EAB" w14:textId="77777777" w:rsidR="00972226" w:rsidRDefault="00972226" w:rsidP="00972226"/>
    <w:p w14:paraId="2A19A31C" w14:textId="0D98FD22" w:rsidR="00C84682" w:rsidRDefault="00C84682" w:rsidP="00C84682">
      <w:pPr>
        <w:jc w:val="center"/>
        <w:rPr>
          <w:b/>
        </w:rPr>
      </w:pPr>
      <w:r>
        <w:rPr>
          <w:b/>
        </w:rPr>
        <w:t>ZAKLJUČAK</w:t>
      </w:r>
    </w:p>
    <w:p w14:paraId="52AD6E21" w14:textId="77777777" w:rsidR="008F0FA4" w:rsidRDefault="00C84682" w:rsidP="00C84682">
      <w:pPr>
        <w:jc w:val="center"/>
        <w:rPr>
          <w:b/>
        </w:rPr>
      </w:pPr>
      <w:r w:rsidRPr="00C247AA">
        <w:rPr>
          <w:b/>
        </w:rPr>
        <w:t xml:space="preserve">o uklanjanju oštećenog uspornika i postavljanju novog modernijeg uspornika-UZDIGNUTA PLOHA na adresi Nalješkovićeva k.br. 4, </w:t>
      </w:r>
    </w:p>
    <w:p w14:paraId="30AD5EAC" w14:textId="6266CA84" w:rsidR="00972226" w:rsidRDefault="00C84682" w:rsidP="00C84682">
      <w:pPr>
        <w:jc w:val="center"/>
      </w:pPr>
      <w:r w:rsidRPr="00C247AA">
        <w:rPr>
          <w:b/>
        </w:rPr>
        <w:t>ispred osnovne škole Marina Držića</w:t>
      </w:r>
    </w:p>
    <w:p w14:paraId="30AD5EAE" w14:textId="77777777" w:rsidR="00972226" w:rsidRDefault="00972226" w:rsidP="00972226">
      <w:pPr>
        <w:jc w:val="center"/>
      </w:pPr>
    </w:p>
    <w:p w14:paraId="549124BB" w14:textId="77777777" w:rsidR="00C84682" w:rsidRDefault="00C84682" w:rsidP="00C84682">
      <w:pPr>
        <w:jc w:val="both"/>
      </w:pPr>
      <w:r>
        <w:t>Tekst zaključka se prilaže ovom zapisniku i njegov je sastavni dio.</w:t>
      </w:r>
    </w:p>
    <w:p w14:paraId="0C0EDFE4" w14:textId="77777777" w:rsidR="00C84682" w:rsidRDefault="00C84682" w:rsidP="00653A5C">
      <w:pPr>
        <w:rPr>
          <w:b/>
        </w:rPr>
      </w:pPr>
    </w:p>
    <w:p w14:paraId="4D43676B" w14:textId="77777777" w:rsidR="00EC5395" w:rsidRDefault="00EC5395" w:rsidP="00653A5C">
      <w:pPr>
        <w:rPr>
          <w:b/>
        </w:rPr>
      </w:pPr>
    </w:p>
    <w:p w14:paraId="2DE347DE" w14:textId="77777777" w:rsidR="00EC5395" w:rsidRDefault="00EC5395" w:rsidP="00653A5C">
      <w:pPr>
        <w:rPr>
          <w:b/>
        </w:rPr>
      </w:pPr>
    </w:p>
    <w:p w14:paraId="6C43F402" w14:textId="770D89BE" w:rsidR="00AB5FE6" w:rsidRDefault="00AB5FE6" w:rsidP="00AB5FE6">
      <w:pPr>
        <w:ind w:left="708" w:hanging="708"/>
        <w:jc w:val="both"/>
        <w:rPr>
          <w:b/>
        </w:rPr>
      </w:pPr>
      <w:r w:rsidRPr="005820AE">
        <w:rPr>
          <w:b/>
        </w:rPr>
        <w:t xml:space="preserve">Ad </w:t>
      </w:r>
      <w:r>
        <w:rPr>
          <w:b/>
        </w:rPr>
        <w:t>8</w:t>
      </w:r>
      <w:r w:rsidRPr="005820AE">
        <w:rPr>
          <w:b/>
        </w:rPr>
        <w:t xml:space="preserve">. </w:t>
      </w:r>
      <w:r>
        <w:rPr>
          <w:b/>
        </w:rPr>
        <w:tab/>
      </w:r>
      <w:r w:rsidRPr="005A53B3">
        <w:rPr>
          <w:b/>
        </w:rPr>
        <w:t>Prijedlog zaključka o Nacrtu prijedloga Odluke o mjestima za trgovinu na malo izvan prodavaonica i tržnica na malo koja se obavlja na pokretnim napravama i vanjskom izgledu pokretnih naprava i privremenih građevina</w:t>
      </w:r>
    </w:p>
    <w:p w14:paraId="05F4DE0D" w14:textId="77777777" w:rsidR="00AB5FE6" w:rsidRPr="00715DE3" w:rsidRDefault="00AB5FE6" w:rsidP="00AB5FE6">
      <w:pPr>
        <w:ind w:left="708" w:hanging="708"/>
        <w:jc w:val="both"/>
      </w:pPr>
    </w:p>
    <w:p w14:paraId="1DF74CCD" w14:textId="77777777" w:rsidR="00AB5FE6" w:rsidRPr="000F2489" w:rsidRDefault="00AB5FE6" w:rsidP="00AB5FE6">
      <w:pPr>
        <w:rPr>
          <w:i/>
        </w:rPr>
      </w:pPr>
      <w:r>
        <w:t xml:space="preserve">Članovi Vijeća primili su pisani </w:t>
      </w:r>
      <w:r w:rsidRPr="008A19C6">
        <w:t xml:space="preserve">materijal </w:t>
      </w:r>
      <w:r>
        <w:t xml:space="preserve">na sjednici. </w:t>
      </w:r>
    </w:p>
    <w:p w14:paraId="334A112A" w14:textId="77777777" w:rsidR="00AB5FE6" w:rsidRDefault="00AB5FE6" w:rsidP="00AB5FE6">
      <w:pPr>
        <w:jc w:val="both"/>
      </w:pPr>
    </w:p>
    <w:p w14:paraId="3B81570B" w14:textId="77777777" w:rsidR="00AB5FE6" w:rsidRDefault="00AB5FE6" w:rsidP="00AB5FE6">
      <w:pPr>
        <w:jc w:val="both"/>
        <w:rPr>
          <w:bCs/>
        </w:rPr>
      </w:pPr>
      <w:r>
        <w:t xml:space="preserve">Predsjednik informira nazočne o predmetu rasprave i odlučivanja te ističe lokacije na području Mjesnog odbora „Marin Držić“ navedene u prijedlogu odluke i predviđeni tip pokretne naprave po pojedinoj lokaciji. </w:t>
      </w:r>
      <w:r>
        <w:rPr>
          <w:bCs/>
        </w:rPr>
        <w:t xml:space="preserve">Od Vijeća Mjesnog odbora traži se mišljenje na prijedlog Odluke. </w:t>
      </w:r>
    </w:p>
    <w:p w14:paraId="6BF51237" w14:textId="77777777" w:rsidR="00AB5FE6" w:rsidRDefault="00AB5FE6" w:rsidP="00AB5FE6"/>
    <w:p w14:paraId="33C8C44A" w14:textId="77777777" w:rsidR="00AB5FE6" w:rsidRDefault="00AB5FE6" w:rsidP="00AB5FE6">
      <w:pPr>
        <w:jc w:val="both"/>
      </w:pPr>
      <w:r>
        <w:t>U raspravi sudjeluju: Andrej Kajganć, Žana Počuča i Edo Tanković. Nema primjedbi na odluku niti na predviđene lokacije.</w:t>
      </w:r>
    </w:p>
    <w:p w14:paraId="1106C120" w14:textId="77777777" w:rsidR="00105D53" w:rsidRDefault="00AB5FE6" w:rsidP="00AB5FE6">
      <w:pPr>
        <w:jc w:val="both"/>
      </w:pPr>
      <w:r>
        <w:t>Predsjednik poziva nazočne da glasaju o prijedlogu zaključka</w:t>
      </w:r>
    </w:p>
    <w:p w14:paraId="2B00FBDE" w14:textId="4B2BAF5B" w:rsidR="00AB5FE6" w:rsidRDefault="00AB5FE6" w:rsidP="00AB5FE6">
      <w:pPr>
        <w:jc w:val="both"/>
      </w:pPr>
      <w:r>
        <w:lastRenderedPageBreak/>
        <w:t xml:space="preserve">Vijeće jednoglasno donosi </w:t>
      </w:r>
    </w:p>
    <w:p w14:paraId="5FCB3715" w14:textId="77777777" w:rsidR="00AB5FE6" w:rsidRDefault="00AB5FE6" w:rsidP="00AB5FE6">
      <w:pPr>
        <w:jc w:val="center"/>
        <w:rPr>
          <w:b/>
          <w:bCs/>
        </w:rPr>
      </w:pPr>
      <w:r w:rsidRPr="00F45062">
        <w:rPr>
          <w:b/>
          <w:bCs/>
        </w:rPr>
        <w:t>ZAKLJUČAK</w:t>
      </w:r>
    </w:p>
    <w:p w14:paraId="120D0CC1" w14:textId="77777777" w:rsidR="00AB5FE6" w:rsidRPr="00F869C0" w:rsidRDefault="00AB5FE6" w:rsidP="00AB5FE6">
      <w:pPr>
        <w:jc w:val="center"/>
        <w:rPr>
          <w:b/>
        </w:rPr>
      </w:pPr>
      <w:r>
        <w:rPr>
          <w:b/>
        </w:rPr>
        <w:t xml:space="preserve">o </w:t>
      </w:r>
      <w:r w:rsidRPr="008A19C6">
        <w:rPr>
          <w:b/>
        </w:rPr>
        <w:t>Prijedlogu Odluke o mjestima za trgovinu na malo izvan prodavaonica i tržnica na malo koja se obavlja na pokretnim napravama i vanjskom izgledu pokretnih naprava i privremenih građevina</w:t>
      </w:r>
    </w:p>
    <w:p w14:paraId="19AEFFB6" w14:textId="77777777" w:rsidR="00AB5FE6" w:rsidRDefault="00AB5FE6" w:rsidP="00AB5FE6"/>
    <w:p w14:paraId="6994BA6A" w14:textId="77777777" w:rsidR="00AB5FE6" w:rsidRDefault="00AB5FE6" w:rsidP="00AB5FE6">
      <w:r>
        <w:t>Tekst zaključka se prilaže ovom zapisniku i njegov je sastavni dio.</w:t>
      </w:r>
    </w:p>
    <w:p w14:paraId="09C0516C" w14:textId="77777777" w:rsidR="00AB5FE6" w:rsidRDefault="00AB5FE6" w:rsidP="00AB5FE6"/>
    <w:p w14:paraId="6B92729D" w14:textId="77777777" w:rsidR="00AB5FE6" w:rsidRDefault="00AB5FE6" w:rsidP="00653A5C">
      <w:pPr>
        <w:rPr>
          <w:b/>
        </w:rPr>
      </w:pPr>
    </w:p>
    <w:p w14:paraId="30AD5EB4" w14:textId="729DDD60" w:rsidR="00653A5C" w:rsidRPr="0027574A" w:rsidRDefault="00A11046" w:rsidP="00653A5C">
      <w:pPr>
        <w:rPr>
          <w:b/>
        </w:rPr>
      </w:pPr>
      <w:r w:rsidRPr="0027574A">
        <w:rPr>
          <w:b/>
        </w:rPr>
        <w:t xml:space="preserve">Ad </w:t>
      </w:r>
      <w:r w:rsidR="00355866">
        <w:rPr>
          <w:b/>
        </w:rPr>
        <w:t>9</w:t>
      </w:r>
      <w:r w:rsidR="00653A5C" w:rsidRPr="0027574A">
        <w:rPr>
          <w:b/>
        </w:rPr>
        <w:t xml:space="preserve">. </w:t>
      </w:r>
      <w:r w:rsidR="0027574A">
        <w:rPr>
          <w:b/>
        </w:rPr>
        <w:tab/>
      </w:r>
      <w:r w:rsidR="00F962FF" w:rsidRPr="0027574A">
        <w:rPr>
          <w:b/>
        </w:rPr>
        <w:t>Pitanja, prijedlozi</w:t>
      </w:r>
      <w:r w:rsidR="00EC4AD3">
        <w:rPr>
          <w:b/>
        </w:rPr>
        <w:t>, razno.</w:t>
      </w:r>
    </w:p>
    <w:p w14:paraId="30AD5EB5" w14:textId="77777777" w:rsidR="00653A5C" w:rsidRDefault="00653A5C" w:rsidP="00653A5C">
      <w:pPr>
        <w:rPr>
          <w:b/>
        </w:rPr>
      </w:pPr>
    </w:p>
    <w:p w14:paraId="30AD5EB6" w14:textId="6BD3E668" w:rsidR="00653A5C" w:rsidRDefault="00653A5C" w:rsidP="00AF77FF">
      <w:pPr>
        <w:jc w:val="both"/>
      </w:pPr>
      <w:r>
        <w:t xml:space="preserve">Predsjednik </w:t>
      </w:r>
      <w:r w:rsidR="005F2201">
        <w:t xml:space="preserve">podsjeća na termine dežurstva Mjesnog odbora te poziva na dogovor oko dežurstava vijećnika. Dogovoreno je da će se napraviti tablica s rasporedom dežurstava. </w:t>
      </w:r>
    </w:p>
    <w:p w14:paraId="30AD5EBA" w14:textId="77777777" w:rsidR="00686677" w:rsidRDefault="00686677" w:rsidP="00AF77FF">
      <w:pPr>
        <w:jc w:val="both"/>
      </w:pPr>
    </w:p>
    <w:p w14:paraId="30AD5EBC" w14:textId="7E3753E0" w:rsidR="005A4449" w:rsidRDefault="006E4420" w:rsidP="00AF77FF">
      <w:pPr>
        <w:jc w:val="both"/>
      </w:pPr>
      <w:r>
        <w:t xml:space="preserve">Ivan Marić prenosi </w:t>
      </w:r>
      <w:r w:rsidR="000B3494">
        <w:t xml:space="preserve">ponudu korisnika prostora da </w:t>
      </w:r>
      <w:r w:rsidR="0077444B">
        <w:t>okreče zidove</w:t>
      </w:r>
      <w:r w:rsidR="005709E4">
        <w:t xml:space="preserve"> u prostorijama Mjesnog odbora</w:t>
      </w:r>
      <w:r w:rsidR="0077444B">
        <w:t xml:space="preserve">. Članovi Mjesnog odbora </w:t>
      </w:r>
      <w:r w:rsidR="00DE189A">
        <w:t xml:space="preserve">prijedlog </w:t>
      </w:r>
      <w:r w:rsidR="0077444B">
        <w:t xml:space="preserve">uzimaju na znanje te </w:t>
      </w:r>
      <w:r w:rsidR="00F56122">
        <w:t xml:space="preserve">će razmotriti na koji način se navedeno može realizirati. </w:t>
      </w:r>
    </w:p>
    <w:p w14:paraId="55ACE371" w14:textId="649E4369" w:rsidR="00F56122" w:rsidRDefault="00F56122" w:rsidP="000B3494"/>
    <w:p w14:paraId="268CF96C" w14:textId="27C6D00D" w:rsidR="00F56122" w:rsidRDefault="00F56122" w:rsidP="00AF77FF">
      <w:pPr>
        <w:jc w:val="both"/>
      </w:pPr>
      <w:r>
        <w:t xml:space="preserve">Domagoj Brekalo </w:t>
      </w:r>
      <w:r w:rsidR="00171338">
        <w:t xml:space="preserve">ukazuje </w:t>
      </w:r>
      <w:r w:rsidR="00B4173D">
        <w:t xml:space="preserve">da se sjednice Vijeća Gradske četvrti održavaju treće srijede u mjesecu te predlaže da se </w:t>
      </w:r>
      <w:r w:rsidR="004A3E9A">
        <w:t xml:space="preserve">prema mogućnostima sjednice Vijeća Mjesnog odbora održavaju </w:t>
      </w:r>
      <w:r w:rsidR="00CF1FAE">
        <w:t xml:space="preserve">u drugom tjednu mjeseca, kako bi se zaključci VMO pravovremeno proslijedili </w:t>
      </w:r>
      <w:r w:rsidR="00F45B3F">
        <w:t>VGČ-u</w:t>
      </w:r>
      <w:r w:rsidR="00190FAC">
        <w:t xml:space="preserve"> na daljnje postupanje</w:t>
      </w:r>
      <w:r w:rsidR="00F45B3F">
        <w:t xml:space="preserve">. Nazočni nemaju primjedbe na prijedlog te će se </w:t>
      </w:r>
      <w:r w:rsidR="002527FC">
        <w:t xml:space="preserve">razmotriti mogući termini za održavanje sljedećih sjednica. </w:t>
      </w:r>
    </w:p>
    <w:p w14:paraId="6BA7CFFF" w14:textId="1FE34BB8" w:rsidR="002527FC" w:rsidRDefault="002527FC" w:rsidP="00AF77FF">
      <w:pPr>
        <w:jc w:val="both"/>
      </w:pPr>
    </w:p>
    <w:p w14:paraId="6DDCA2D7" w14:textId="663C9A97" w:rsidR="002527FC" w:rsidRDefault="002527FC" w:rsidP="00AF77FF">
      <w:pPr>
        <w:jc w:val="both"/>
      </w:pPr>
      <w:r>
        <w:t xml:space="preserve">Edo Tanković predlaže da se najave sjednica </w:t>
      </w:r>
      <w:r w:rsidR="00582B84">
        <w:t xml:space="preserve">objavljuju na oglasnoj ploči mjesnog odbora. Žana Počuča predlaže da se urede prozori, odnosno </w:t>
      </w:r>
      <w:r w:rsidR="005B7445">
        <w:t xml:space="preserve">oglasne ploče </w:t>
      </w:r>
      <w:r w:rsidR="005562FA">
        <w:t xml:space="preserve">koje se u njima nalaze. Ostali članovi slažu se s prijedlozima. </w:t>
      </w:r>
    </w:p>
    <w:p w14:paraId="3E0370D1" w14:textId="250BD33A" w:rsidR="005562FA" w:rsidRDefault="005562FA" w:rsidP="000B3494"/>
    <w:p w14:paraId="30AD5EE1" w14:textId="77777777" w:rsidR="00B61B8C" w:rsidRDefault="00B61B8C" w:rsidP="00D0462E"/>
    <w:p w14:paraId="30AD5EE2" w14:textId="4E1DDC0E" w:rsidR="00686677" w:rsidRDefault="00227CAC" w:rsidP="00D0462E">
      <w:r>
        <w:t xml:space="preserve">Dovršeno u </w:t>
      </w:r>
      <w:r w:rsidR="004E6C27">
        <w:t>19:30</w:t>
      </w:r>
      <w:r>
        <w:t xml:space="preserve"> sati.</w:t>
      </w:r>
    </w:p>
    <w:p w14:paraId="30AD5EE3" w14:textId="77777777" w:rsidR="00D0462E" w:rsidRDefault="00D0462E" w:rsidP="00D0462E"/>
    <w:p w14:paraId="522B6335" w14:textId="77777777" w:rsidR="00F05673" w:rsidRDefault="00F05673" w:rsidP="00F05673"/>
    <w:p w14:paraId="65F321E1" w14:textId="77777777" w:rsidR="00105D53" w:rsidRDefault="00105D53" w:rsidP="00F05673"/>
    <w:p w14:paraId="280B73BD" w14:textId="77777777" w:rsidR="00F05673" w:rsidRDefault="00F05673" w:rsidP="00F05673">
      <w:r>
        <w:t>KLASA:026-02/21-002/1500</w:t>
      </w:r>
    </w:p>
    <w:p w14:paraId="5A63D4A1" w14:textId="77777777" w:rsidR="00F05673" w:rsidRPr="000476BF" w:rsidRDefault="00F05673" w:rsidP="00F05673">
      <w:r w:rsidRPr="000476BF">
        <w:t>URBROJ: 251-06-11-1704-2</w:t>
      </w:r>
      <w:r>
        <w:t>1</w:t>
      </w:r>
      <w:r w:rsidRPr="000476BF">
        <w:t>-3</w:t>
      </w:r>
    </w:p>
    <w:p w14:paraId="42E0FC74" w14:textId="22FF2F79" w:rsidR="00F05673" w:rsidRPr="000476BF" w:rsidRDefault="00F05673" w:rsidP="00F05673">
      <w:r w:rsidRPr="000476BF">
        <w:t xml:space="preserve">Zagreb, </w:t>
      </w:r>
      <w:r>
        <w:t>20.</w:t>
      </w:r>
      <w:r w:rsidRPr="000476BF">
        <w:t xml:space="preserve"> </w:t>
      </w:r>
      <w:r>
        <w:t>rujna</w:t>
      </w:r>
      <w:r w:rsidRPr="000476BF">
        <w:t xml:space="preserve"> 202</w:t>
      </w:r>
      <w:r>
        <w:t>1</w:t>
      </w:r>
      <w:r w:rsidRPr="000476BF">
        <w:t>.</w:t>
      </w:r>
    </w:p>
    <w:p w14:paraId="4C41D16C" w14:textId="77777777" w:rsidR="00F05673" w:rsidRDefault="00F05673" w:rsidP="00F05673"/>
    <w:p w14:paraId="6F22B50C" w14:textId="77777777" w:rsidR="00F05673" w:rsidRDefault="00F05673" w:rsidP="00F05673"/>
    <w:p w14:paraId="3B679D30" w14:textId="77777777" w:rsidR="00105D53" w:rsidRDefault="00105D53" w:rsidP="00F05673"/>
    <w:p w14:paraId="2188901D" w14:textId="77777777" w:rsidR="00F05673" w:rsidRPr="000476BF" w:rsidRDefault="00F05673" w:rsidP="00F05673"/>
    <w:p w14:paraId="0F0D5AAA" w14:textId="77777777" w:rsidR="00F05673" w:rsidRPr="000476BF" w:rsidRDefault="00F05673" w:rsidP="00F05673">
      <w:pPr>
        <w:shd w:val="clear" w:color="auto" w:fill="FFFFFF"/>
      </w:pPr>
      <w:r w:rsidRPr="000476BF">
        <w:t xml:space="preserve">       </w:t>
      </w:r>
      <w:r>
        <w:t xml:space="preserve">  </w:t>
      </w:r>
      <w:r w:rsidRPr="000476BF">
        <w:t>Zapisnik sastavi</w:t>
      </w:r>
      <w:r>
        <w:t>la</w:t>
      </w:r>
      <w:r w:rsidRPr="000476BF">
        <w:t xml:space="preserve">:                                             </w:t>
      </w:r>
      <w:r>
        <w:t xml:space="preserve">                     </w:t>
      </w:r>
      <w:r w:rsidRPr="000476BF">
        <w:t xml:space="preserve">PREDSJEDNIK                                                                                                    </w:t>
      </w:r>
    </w:p>
    <w:p w14:paraId="0E5BF318" w14:textId="77777777" w:rsidR="00F05673" w:rsidRPr="000476BF" w:rsidRDefault="00F05673" w:rsidP="00F05673">
      <w:pPr>
        <w:shd w:val="clear" w:color="auto" w:fill="FFFFFF"/>
      </w:pPr>
      <w:r w:rsidRPr="000476BF">
        <w:t xml:space="preserve">                                                          </w:t>
      </w:r>
      <w:r>
        <w:t xml:space="preserve">                              </w:t>
      </w:r>
      <w:r w:rsidRPr="000476BF">
        <w:t xml:space="preserve">Vijeća Mjesnog odbora </w:t>
      </w:r>
      <w:r>
        <w:t>„</w:t>
      </w:r>
      <w:r w:rsidRPr="000476BF">
        <w:t>Marin Držić</w:t>
      </w:r>
      <w:r>
        <w:t>“</w:t>
      </w:r>
    </w:p>
    <w:p w14:paraId="78899032" w14:textId="77777777" w:rsidR="00F05673" w:rsidRPr="000476BF" w:rsidRDefault="00F05673" w:rsidP="00F05673">
      <w:pPr>
        <w:shd w:val="clear" w:color="auto" w:fill="FFFFFF"/>
        <w:ind w:left="708" w:hanging="708"/>
      </w:pPr>
      <w:r w:rsidRPr="000476BF">
        <w:t xml:space="preserve">     </w:t>
      </w:r>
    </w:p>
    <w:p w14:paraId="506DBC02" w14:textId="091BCFFD" w:rsidR="00F05673" w:rsidRDefault="00D16F62" w:rsidP="00F05673">
      <w:pPr>
        <w:shd w:val="clear" w:color="auto" w:fill="FFFFFF"/>
        <w:ind w:left="708" w:hanging="708"/>
      </w:pPr>
      <w:r>
        <w:t xml:space="preserve">          </w:t>
      </w:r>
      <w:r w:rsidR="00F05673">
        <w:t>Žana Počuča</w:t>
      </w:r>
      <w:r>
        <w:t>, v.r.</w:t>
      </w:r>
      <w:r w:rsidR="00F05673">
        <w:t xml:space="preserve">                                      </w:t>
      </w:r>
      <w:r>
        <w:t xml:space="preserve">                        </w:t>
      </w:r>
      <w:r w:rsidR="00F05673">
        <w:t xml:space="preserve"> Andrej Kajganić</w:t>
      </w:r>
      <w:r>
        <w:t>, v.r.</w:t>
      </w:r>
    </w:p>
    <w:p w14:paraId="0B06C35A" w14:textId="1D39B7EE" w:rsidR="0030074C" w:rsidRDefault="0030074C" w:rsidP="00F05673">
      <w:pPr>
        <w:shd w:val="clear" w:color="auto" w:fill="FFFFFF"/>
        <w:ind w:left="708" w:hanging="708"/>
      </w:pPr>
    </w:p>
    <w:p w14:paraId="4A51F303" w14:textId="3A6FDB58" w:rsidR="0030074C" w:rsidRDefault="0030074C" w:rsidP="00F05673">
      <w:pPr>
        <w:shd w:val="clear" w:color="auto" w:fill="FFFFFF"/>
        <w:ind w:left="708" w:hanging="708"/>
      </w:pPr>
    </w:p>
    <w:p w14:paraId="703E8E2A" w14:textId="6A42B023" w:rsidR="0030074C" w:rsidRDefault="0030074C" w:rsidP="00F05673">
      <w:pPr>
        <w:shd w:val="clear" w:color="auto" w:fill="FFFFFF"/>
        <w:ind w:left="708" w:hanging="708"/>
      </w:pPr>
    </w:p>
    <w:p w14:paraId="1B6C1418" w14:textId="31565EA0" w:rsidR="0030074C" w:rsidRDefault="0030074C" w:rsidP="00F05673">
      <w:pPr>
        <w:shd w:val="clear" w:color="auto" w:fill="FFFFFF"/>
        <w:ind w:left="708" w:hanging="708"/>
      </w:pPr>
    </w:p>
    <w:p w14:paraId="5978EBE0" w14:textId="21EB2CE8" w:rsidR="0030074C" w:rsidRDefault="0030074C" w:rsidP="00F05673">
      <w:pPr>
        <w:shd w:val="clear" w:color="auto" w:fill="FFFFFF"/>
        <w:ind w:left="708" w:hanging="708"/>
      </w:pPr>
    </w:p>
    <w:p w14:paraId="56269566" w14:textId="05385870" w:rsidR="0030074C" w:rsidRDefault="0030074C" w:rsidP="00F05673">
      <w:pPr>
        <w:shd w:val="clear" w:color="auto" w:fill="FFFFFF"/>
        <w:ind w:left="708" w:hanging="708"/>
      </w:pPr>
    </w:p>
    <w:p w14:paraId="3824B55C" w14:textId="77777777" w:rsidR="0030074C" w:rsidRDefault="0030074C" w:rsidP="0030074C">
      <w:pPr>
        <w:ind w:left="708" w:hanging="708"/>
        <w:jc w:val="center"/>
        <w:rPr>
          <w:b/>
          <w:bCs/>
          <w:sz w:val="48"/>
          <w:szCs w:val="48"/>
        </w:rPr>
      </w:pPr>
    </w:p>
    <w:p w14:paraId="10C3AFB3" w14:textId="77777777" w:rsidR="0030074C" w:rsidRDefault="0030074C" w:rsidP="0030074C">
      <w:pPr>
        <w:ind w:left="708" w:hanging="708"/>
        <w:jc w:val="center"/>
        <w:rPr>
          <w:b/>
          <w:bCs/>
          <w:sz w:val="48"/>
          <w:szCs w:val="48"/>
        </w:rPr>
      </w:pPr>
    </w:p>
    <w:p w14:paraId="560117B4" w14:textId="77777777" w:rsidR="0030074C" w:rsidRDefault="0030074C" w:rsidP="0030074C">
      <w:pPr>
        <w:ind w:left="708" w:hanging="708"/>
        <w:jc w:val="center"/>
        <w:rPr>
          <w:b/>
          <w:bCs/>
          <w:sz w:val="48"/>
          <w:szCs w:val="48"/>
        </w:rPr>
      </w:pPr>
    </w:p>
    <w:p w14:paraId="317BDE09" w14:textId="77777777" w:rsidR="0030074C" w:rsidRDefault="0030074C" w:rsidP="0030074C">
      <w:pPr>
        <w:ind w:left="708" w:hanging="708"/>
        <w:jc w:val="center"/>
        <w:rPr>
          <w:b/>
          <w:bCs/>
          <w:sz w:val="48"/>
          <w:szCs w:val="48"/>
        </w:rPr>
      </w:pPr>
    </w:p>
    <w:p w14:paraId="33E3A97B" w14:textId="511BC5B0" w:rsidR="0030074C" w:rsidRDefault="0030074C" w:rsidP="0030074C">
      <w:pPr>
        <w:ind w:left="708" w:hanging="708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Pr</w:t>
      </w:r>
      <w:r w:rsidRPr="00B42BC6">
        <w:rPr>
          <w:b/>
          <w:bCs/>
          <w:sz w:val="48"/>
          <w:szCs w:val="48"/>
        </w:rPr>
        <w:t>ilozi zapisnika</w:t>
      </w:r>
    </w:p>
    <w:p w14:paraId="3FE998B1" w14:textId="77777777" w:rsidR="0030074C" w:rsidRDefault="0030074C" w:rsidP="0030074C">
      <w:pPr>
        <w:shd w:val="clear" w:color="auto" w:fill="FFFFFF"/>
        <w:ind w:left="708" w:hanging="708"/>
      </w:pPr>
    </w:p>
    <w:p w14:paraId="7F93A34D" w14:textId="77777777" w:rsidR="0030074C" w:rsidRDefault="0030074C" w:rsidP="0030074C"/>
    <w:p w14:paraId="5DECBB7B" w14:textId="77777777" w:rsidR="0030074C" w:rsidRDefault="0030074C" w:rsidP="0030074C"/>
    <w:p w14:paraId="5DE136EC" w14:textId="77777777" w:rsidR="0030074C" w:rsidRDefault="0030074C" w:rsidP="0030074C"/>
    <w:p w14:paraId="2404E263" w14:textId="77777777" w:rsidR="0030074C" w:rsidRDefault="0030074C" w:rsidP="0030074C"/>
    <w:p w14:paraId="6A6DC3F5" w14:textId="77777777" w:rsidR="0030074C" w:rsidRDefault="0030074C" w:rsidP="0030074C"/>
    <w:p w14:paraId="10037F99" w14:textId="77777777" w:rsidR="0030074C" w:rsidRDefault="0030074C" w:rsidP="0030074C"/>
    <w:p w14:paraId="7142D224" w14:textId="77777777" w:rsidR="0030074C" w:rsidRDefault="0030074C" w:rsidP="0030074C"/>
    <w:p w14:paraId="2B84ACCF" w14:textId="77777777" w:rsidR="0030074C" w:rsidRDefault="0030074C" w:rsidP="0030074C"/>
    <w:p w14:paraId="1BE65340" w14:textId="77777777" w:rsidR="0030074C" w:rsidRDefault="0030074C" w:rsidP="0030074C"/>
    <w:p w14:paraId="6E146DC1" w14:textId="77777777" w:rsidR="0030074C" w:rsidRDefault="0030074C" w:rsidP="0030074C"/>
    <w:p w14:paraId="20C36519" w14:textId="77777777" w:rsidR="0030074C" w:rsidRDefault="0030074C" w:rsidP="0030074C"/>
    <w:p w14:paraId="030A3DC9" w14:textId="77777777" w:rsidR="0030074C" w:rsidRDefault="0030074C" w:rsidP="0030074C"/>
    <w:p w14:paraId="3AF1095C" w14:textId="77777777" w:rsidR="0030074C" w:rsidRDefault="0030074C" w:rsidP="0030074C"/>
    <w:p w14:paraId="4C00D0E3" w14:textId="77777777" w:rsidR="0030074C" w:rsidRDefault="0030074C" w:rsidP="0030074C"/>
    <w:p w14:paraId="565A635D" w14:textId="77777777" w:rsidR="0030074C" w:rsidRDefault="0030074C" w:rsidP="0030074C"/>
    <w:p w14:paraId="64A2CAE3" w14:textId="77777777" w:rsidR="0030074C" w:rsidRDefault="0030074C" w:rsidP="0030074C"/>
    <w:p w14:paraId="544E5A14" w14:textId="77777777" w:rsidR="0030074C" w:rsidRDefault="0030074C" w:rsidP="0030074C"/>
    <w:p w14:paraId="5CE29585" w14:textId="77777777" w:rsidR="0030074C" w:rsidRDefault="0030074C" w:rsidP="0030074C"/>
    <w:p w14:paraId="7B8EEA80" w14:textId="77777777" w:rsidR="0030074C" w:rsidRDefault="0030074C" w:rsidP="0030074C"/>
    <w:p w14:paraId="34C732E0" w14:textId="77777777" w:rsidR="0030074C" w:rsidRDefault="0030074C" w:rsidP="0030074C"/>
    <w:p w14:paraId="58F79750" w14:textId="77777777" w:rsidR="0030074C" w:rsidRDefault="0030074C" w:rsidP="0030074C"/>
    <w:p w14:paraId="2D74AD08" w14:textId="77777777" w:rsidR="0030074C" w:rsidRDefault="0030074C" w:rsidP="0030074C"/>
    <w:p w14:paraId="701EE4FE" w14:textId="77777777" w:rsidR="0030074C" w:rsidRDefault="0030074C" w:rsidP="0030074C"/>
    <w:p w14:paraId="6C43E359" w14:textId="77777777" w:rsidR="0030074C" w:rsidRDefault="0030074C" w:rsidP="0030074C"/>
    <w:p w14:paraId="0375CFF0" w14:textId="77777777" w:rsidR="0030074C" w:rsidRDefault="0030074C" w:rsidP="0030074C"/>
    <w:p w14:paraId="59B6CE60" w14:textId="77777777" w:rsidR="0030074C" w:rsidRDefault="0030074C" w:rsidP="0030074C"/>
    <w:p w14:paraId="55182ED0" w14:textId="77777777" w:rsidR="0030074C" w:rsidRDefault="0030074C" w:rsidP="0030074C"/>
    <w:p w14:paraId="1BC8B7A8" w14:textId="77777777" w:rsidR="0030074C" w:rsidRDefault="0030074C" w:rsidP="0030074C"/>
    <w:p w14:paraId="7E3A768D" w14:textId="77777777" w:rsidR="0030074C" w:rsidRDefault="0030074C" w:rsidP="0030074C"/>
    <w:p w14:paraId="23E30D37" w14:textId="77777777" w:rsidR="0030074C" w:rsidRDefault="0030074C" w:rsidP="0030074C"/>
    <w:p w14:paraId="587EB28C" w14:textId="77777777" w:rsidR="0030074C" w:rsidRDefault="0030074C" w:rsidP="0030074C"/>
    <w:p w14:paraId="0F948E36" w14:textId="77777777" w:rsidR="0030074C" w:rsidRDefault="0030074C" w:rsidP="0030074C"/>
    <w:p w14:paraId="51206FEE" w14:textId="77777777" w:rsidR="0030074C" w:rsidRDefault="0030074C" w:rsidP="0030074C"/>
    <w:p w14:paraId="6472CDC8" w14:textId="77777777" w:rsidR="0030074C" w:rsidRDefault="0030074C" w:rsidP="0030074C"/>
    <w:p w14:paraId="234D6712" w14:textId="77777777" w:rsidR="0030074C" w:rsidRDefault="0030074C" w:rsidP="0030074C"/>
    <w:p w14:paraId="6B77E937" w14:textId="77777777" w:rsidR="0030074C" w:rsidRDefault="0030074C" w:rsidP="0030074C"/>
    <w:p w14:paraId="723ACE5A" w14:textId="77777777" w:rsidR="0030074C" w:rsidRDefault="0030074C" w:rsidP="0030074C"/>
    <w:p w14:paraId="550B37C6" w14:textId="77777777" w:rsidR="0030074C" w:rsidRDefault="0030074C" w:rsidP="0030074C"/>
    <w:p w14:paraId="38188A95" w14:textId="49F90134" w:rsidR="0030074C" w:rsidRDefault="0030074C" w:rsidP="0030074C"/>
    <w:p w14:paraId="20894B1A" w14:textId="77777777" w:rsidR="0030074C" w:rsidRPr="00F869C0" w:rsidRDefault="0030074C" w:rsidP="0030074C">
      <w:r w:rsidRPr="00F869C0">
        <w:lastRenderedPageBreak/>
        <w:t xml:space="preserve">           Na temelju članka 28. Poslovnika o radu Vijeća Mjesnog odbora „Marin Držić“, Vijeće Mjesnog odbora 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je</w:t>
      </w:r>
    </w:p>
    <w:p w14:paraId="4E12D72C" w14:textId="77777777" w:rsidR="0030074C" w:rsidRPr="00F869C0" w:rsidRDefault="0030074C" w:rsidP="0030074C"/>
    <w:p w14:paraId="43D58BB3" w14:textId="77777777" w:rsidR="0030074C" w:rsidRPr="00F869C0" w:rsidRDefault="0030074C" w:rsidP="0030074C">
      <w:pPr>
        <w:rPr>
          <w:b/>
        </w:rPr>
      </w:pPr>
      <w:r w:rsidRPr="00F869C0">
        <w:rPr>
          <w:b/>
        </w:rPr>
        <w:t xml:space="preserve">                                                                       </w:t>
      </w:r>
    </w:p>
    <w:p w14:paraId="725D2E43" w14:textId="77777777" w:rsidR="0030074C" w:rsidRPr="00F869C0" w:rsidRDefault="0030074C" w:rsidP="0030074C">
      <w:pPr>
        <w:rPr>
          <w:b/>
        </w:rPr>
      </w:pPr>
    </w:p>
    <w:p w14:paraId="7BC4B12E" w14:textId="77777777" w:rsidR="0030074C" w:rsidRPr="00F869C0" w:rsidRDefault="0030074C" w:rsidP="0030074C">
      <w:r w:rsidRPr="00F869C0">
        <w:rPr>
          <w:b/>
        </w:rPr>
        <w:t xml:space="preserve">       </w:t>
      </w:r>
    </w:p>
    <w:p w14:paraId="43CE20D4" w14:textId="77777777" w:rsidR="0030074C" w:rsidRDefault="0030074C" w:rsidP="0030074C">
      <w:pPr>
        <w:jc w:val="center"/>
        <w:rPr>
          <w:b/>
        </w:rPr>
      </w:pPr>
      <w:r>
        <w:rPr>
          <w:b/>
        </w:rPr>
        <w:t>Z A K LJ UČAK</w:t>
      </w:r>
    </w:p>
    <w:p w14:paraId="55CE4D3D" w14:textId="77777777" w:rsidR="0030074C" w:rsidRDefault="0030074C" w:rsidP="0030074C">
      <w:pPr>
        <w:jc w:val="center"/>
        <w:rPr>
          <w:b/>
        </w:rPr>
      </w:pPr>
    </w:p>
    <w:p w14:paraId="66761066" w14:textId="77777777" w:rsidR="0030074C" w:rsidRDefault="0030074C" w:rsidP="0030074C">
      <w:pPr>
        <w:jc w:val="center"/>
        <w:rPr>
          <w:b/>
        </w:rPr>
      </w:pPr>
      <w:r>
        <w:rPr>
          <w:b/>
        </w:rPr>
        <w:t>o Nacrtu prijedloga Odluke o izmjenama i dopunama Odluke n nerazvrstanim cestama</w:t>
      </w:r>
    </w:p>
    <w:p w14:paraId="5A6000D4" w14:textId="77777777" w:rsidR="0030074C" w:rsidRDefault="0030074C" w:rsidP="0030074C">
      <w:pPr>
        <w:ind w:left="720"/>
        <w:jc w:val="center"/>
        <w:rPr>
          <w:b/>
        </w:rPr>
      </w:pPr>
    </w:p>
    <w:p w14:paraId="300CB4CF" w14:textId="77777777" w:rsidR="0030074C" w:rsidRDefault="0030074C" w:rsidP="0030074C">
      <w:pPr>
        <w:jc w:val="center"/>
        <w:rPr>
          <w:b/>
        </w:rPr>
      </w:pPr>
    </w:p>
    <w:p w14:paraId="72814356" w14:textId="77777777" w:rsidR="0030074C" w:rsidRDefault="0030074C" w:rsidP="0030074C">
      <w:pPr>
        <w:jc w:val="center"/>
        <w:rPr>
          <w:b/>
        </w:rPr>
      </w:pPr>
    </w:p>
    <w:p w14:paraId="640127C9" w14:textId="77777777" w:rsidR="0030074C" w:rsidRDefault="0030074C" w:rsidP="0030074C">
      <w:pPr>
        <w:rPr>
          <w:b/>
        </w:rPr>
      </w:pPr>
    </w:p>
    <w:p w14:paraId="1B603971" w14:textId="77777777" w:rsidR="0030074C" w:rsidRDefault="0030074C" w:rsidP="0030074C">
      <w:pPr>
        <w:jc w:val="center"/>
        <w:rPr>
          <w:b/>
        </w:rPr>
      </w:pPr>
    </w:p>
    <w:p w14:paraId="55885B59" w14:textId="77777777" w:rsidR="0030074C" w:rsidRDefault="0030074C" w:rsidP="0030074C">
      <w:pPr>
        <w:numPr>
          <w:ilvl w:val="0"/>
          <w:numId w:val="6"/>
        </w:numPr>
        <w:jc w:val="both"/>
      </w:pPr>
      <w:r>
        <w:t xml:space="preserve"> Vijeće Mjesnog odbora „Marin Držić“ </w:t>
      </w:r>
      <w:r>
        <w:rPr>
          <w:b/>
        </w:rPr>
        <w:t>daje pozitivno mišljenje</w:t>
      </w:r>
      <w:r>
        <w:t xml:space="preserve"> o Nacrtu prijedloga Odluke o izmjenama i dopunama Odluke o nerazvrstanim cestama.</w:t>
      </w:r>
    </w:p>
    <w:p w14:paraId="6B25411E" w14:textId="77777777" w:rsidR="0030074C" w:rsidRDefault="0030074C" w:rsidP="0030074C">
      <w:r w:rsidRPr="00F869C0">
        <w:t xml:space="preserve">      </w:t>
      </w:r>
    </w:p>
    <w:p w14:paraId="0F40094C" w14:textId="77777777" w:rsidR="0030074C" w:rsidRPr="00F869C0" w:rsidRDefault="0030074C" w:rsidP="0030074C">
      <w:r>
        <w:t xml:space="preserve">      </w:t>
      </w:r>
      <w:r w:rsidRPr="00F869C0">
        <w:t xml:space="preserve"> </w:t>
      </w:r>
      <w:r>
        <w:t>2</w:t>
      </w:r>
      <w:r w:rsidRPr="00F869C0">
        <w:t xml:space="preserve">.  Ovaj se zaključak upućuje Vijeću Gradske četvrti Trnje i Gradskom uredu za mjesnu    </w:t>
      </w:r>
    </w:p>
    <w:p w14:paraId="26B16394" w14:textId="77777777" w:rsidR="0030074C" w:rsidRPr="00F869C0" w:rsidRDefault="0030074C" w:rsidP="0030074C">
      <w:pPr>
        <w:ind w:left="360"/>
      </w:pPr>
      <w:r w:rsidRPr="00F869C0">
        <w:t xml:space="preserve">      samoupravu, Zagreb, Ulica grada Vukovara 56 a.</w:t>
      </w:r>
    </w:p>
    <w:p w14:paraId="7E45FCBA" w14:textId="77777777" w:rsidR="0030074C" w:rsidRPr="00F869C0" w:rsidRDefault="0030074C" w:rsidP="0030074C">
      <w:pPr>
        <w:ind w:left="720"/>
        <w:jc w:val="both"/>
      </w:pPr>
    </w:p>
    <w:p w14:paraId="5DFD7536" w14:textId="77777777" w:rsidR="0030074C" w:rsidRPr="00F869C0" w:rsidRDefault="0030074C" w:rsidP="0030074C">
      <w:pPr>
        <w:jc w:val="both"/>
      </w:pPr>
    </w:p>
    <w:p w14:paraId="5F868C61" w14:textId="77777777" w:rsidR="0030074C" w:rsidRDefault="0030074C" w:rsidP="0030074C">
      <w:pPr>
        <w:rPr>
          <w:b/>
        </w:rPr>
      </w:pPr>
    </w:p>
    <w:p w14:paraId="47C4576E" w14:textId="77777777" w:rsidR="0030074C" w:rsidRDefault="0030074C" w:rsidP="0030074C">
      <w:pPr>
        <w:rPr>
          <w:b/>
        </w:rPr>
      </w:pPr>
    </w:p>
    <w:p w14:paraId="525AE9E8" w14:textId="77777777" w:rsidR="0030074C" w:rsidRPr="00F869C0" w:rsidRDefault="0030074C" w:rsidP="0030074C">
      <w:pPr>
        <w:rPr>
          <w:b/>
        </w:rPr>
      </w:pPr>
    </w:p>
    <w:p w14:paraId="04CC460C" w14:textId="77777777" w:rsidR="0030074C" w:rsidRPr="00F869C0" w:rsidRDefault="0030074C" w:rsidP="0030074C">
      <w:pPr>
        <w:rPr>
          <w:b/>
        </w:rPr>
      </w:pPr>
    </w:p>
    <w:p w14:paraId="2BA7E8E4" w14:textId="77777777" w:rsidR="0030074C" w:rsidRPr="00F869C0" w:rsidRDefault="0030074C" w:rsidP="0030074C">
      <w:r w:rsidRPr="00F869C0">
        <w:t>KLASA:026-02/21-002/</w:t>
      </w:r>
      <w:r>
        <w:t>1500</w:t>
      </w:r>
    </w:p>
    <w:p w14:paraId="639E44F3" w14:textId="77777777" w:rsidR="0030074C" w:rsidRPr="00F869C0" w:rsidRDefault="0030074C" w:rsidP="0030074C">
      <w:r w:rsidRPr="00F869C0">
        <w:t>URBRO</w:t>
      </w:r>
      <w:r>
        <w:t>J:251-06-11-1704-21-4</w:t>
      </w:r>
    </w:p>
    <w:p w14:paraId="49C7FB1D" w14:textId="77777777" w:rsidR="0030074C" w:rsidRPr="00F869C0" w:rsidRDefault="0030074C" w:rsidP="0030074C">
      <w:r w:rsidRPr="00F869C0">
        <w:t xml:space="preserve">Zagreb,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</w:t>
      </w:r>
    </w:p>
    <w:p w14:paraId="17F96366" w14:textId="77777777" w:rsidR="0030074C" w:rsidRDefault="0030074C" w:rsidP="0030074C">
      <w:r w:rsidRPr="00F869C0">
        <w:t xml:space="preserve">                                                                                                                             </w:t>
      </w:r>
      <w:r>
        <w:t xml:space="preserve">                 </w:t>
      </w:r>
    </w:p>
    <w:p w14:paraId="55670E0E" w14:textId="77777777" w:rsidR="0030074C" w:rsidRPr="00F869C0" w:rsidRDefault="0030074C" w:rsidP="0030074C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6D930C4B" w14:textId="77777777" w:rsidR="0030074C" w:rsidRDefault="0030074C" w:rsidP="0030074C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3D4B97F3" w14:textId="77777777" w:rsidR="0030074C" w:rsidRDefault="0030074C" w:rsidP="0030074C"/>
    <w:p w14:paraId="1811251D" w14:textId="77777777" w:rsidR="0030074C" w:rsidRPr="00F869C0" w:rsidRDefault="0030074C" w:rsidP="0030074C">
      <w:r>
        <w:t xml:space="preserve">                                                                                                      Andrej Kajganić, v.r.</w:t>
      </w:r>
    </w:p>
    <w:p w14:paraId="64C98939" w14:textId="77777777" w:rsidR="0030074C" w:rsidRPr="00F869C0" w:rsidRDefault="0030074C" w:rsidP="0030074C">
      <w:pPr>
        <w:rPr>
          <w:b/>
        </w:rPr>
      </w:pPr>
    </w:p>
    <w:p w14:paraId="22A238AF" w14:textId="77777777" w:rsidR="0030074C" w:rsidRPr="00F869C0" w:rsidRDefault="0030074C" w:rsidP="0030074C">
      <w:pPr>
        <w:rPr>
          <w:b/>
        </w:rPr>
      </w:pPr>
    </w:p>
    <w:p w14:paraId="44655768" w14:textId="77777777" w:rsidR="0030074C" w:rsidRPr="00F869C0" w:rsidRDefault="0030074C" w:rsidP="0030074C">
      <w:pPr>
        <w:rPr>
          <w:b/>
        </w:rPr>
      </w:pPr>
    </w:p>
    <w:p w14:paraId="7ED715B5" w14:textId="77777777" w:rsidR="0030074C" w:rsidRPr="00F869C0" w:rsidRDefault="0030074C" w:rsidP="0030074C">
      <w:pPr>
        <w:rPr>
          <w:b/>
        </w:rPr>
      </w:pPr>
    </w:p>
    <w:p w14:paraId="1C68B44C" w14:textId="77777777" w:rsidR="0030074C" w:rsidRPr="00F869C0" w:rsidRDefault="0030074C" w:rsidP="0030074C">
      <w:pPr>
        <w:rPr>
          <w:b/>
        </w:rPr>
      </w:pPr>
    </w:p>
    <w:p w14:paraId="77D97EAE" w14:textId="77777777" w:rsidR="0030074C" w:rsidRPr="00227CAC" w:rsidRDefault="0030074C" w:rsidP="0030074C"/>
    <w:p w14:paraId="5DA57EF4" w14:textId="3D4371E6" w:rsidR="0030074C" w:rsidRDefault="0030074C" w:rsidP="00F05673">
      <w:pPr>
        <w:shd w:val="clear" w:color="auto" w:fill="FFFFFF"/>
        <w:ind w:left="708" w:hanging="708"/>
      </w:pPr>
    </w:p>
    <w:p w14:paraId="5F7559E5" w14:textId="10041989" w:rsidR="0030074C" w:rsidRDefault="0030074C" w:rsidP="00F05673">
      <w:pPr>
        <w:shd w:val="clear" w:color="auto" w:fill="FFFFFF"/>
        <w:ind w:left="708" w:hanging="708"/>
      </w:pPr>
    </w:p>
    <w:p w14:paraId="08545379" w14:textId="77777777" w:rsidR="0030074C" w:rsidRDefault="0030074C" w:rsidP="00F05673">
      <w:pPr>
        <w:shd w:val="clear" w:color="auto" w:fill="FFFFFF"/>
        <w:ind w:left="708" w:hanging="708"/>
      </w:pPr>
    </w:p>
    <w:p w14:paraId="7BD5EF67" w14:textId="77777777" w:rsidR="001427E9" w:rsidRDefault="001427E9" w:rsidP="00F05673">
      <w:pPr>
        <w:shd w:val="clear" w:color="auto" w:fill="FFFFFF"/>
        <w:ind w:left="708" w:hanging="708"/>
      </w:pPr>
    </w:p>
    <w:p w14:paraId="594E3595" w14:textId="77777777" w:rsidR="001427E9" w:rsidRDefault="001427E9" w:rsidP="00F05673">
      <w:pPr>
        <w:shd w:val="clear" w:color="auto" w:fill="FFFFFF"/>
        <w:ind w:left="708" w:hanging="708"/>
      </w:pPr>
    </w:p>
    <w:p w14:paraId="286A7603" w14:textId="77777777" w:rsidR="001427E9" w:rsidRDefault="001427E9" w:rsidP="00F05673">
      <w:pPr>
        <w:shd w:val="clear" w:color="auto" w:fill="FFFFFF"/>
        <w:ind w:left="708" w:hanging="708"/>
      </w:pPr>
    </w:p>
    <w:p w14:paraId="173E259D" w14:textId="77777777" w:rsidR="001427E9" w:rsidRDefault="001427E9" w:rsidP="00F05673">
      <w:pPr>
        <w:shd w:val="clear" w:color="auto" w:fill="FFFFFF"/>
        <w:ind w:left="708" w:hanging="708"/>
      </w:pPr>
    </w:p>
    <w:p w14:paraId="4635A751" w14:textId="5A626B42" w:rsidR="001427E9" w:rsidRDefault="001427E9" w:rsidP="00F05673">
      <w:pPr>
        <w:shd w:val="clear" w:color="auto" w:fill="FFFFFF"/>
        <w:ind w:left="708" w:hanging="708"/>
      </w:pPr>
    </w:p>
    <w:p w14:paraId="0CB9B0AD" w14:textId="77777777" w:rsidR="0030074C" w:rsidRDefault="0030074C" w:rsidP="00F05673">
      <w:pPr>
        <w:shd w:val="clear" w:color="auto" w:fill="FFFFFF"/>
        <w:ind w:left="708" w:hanging="708"/>
      </w:pPr>
    </w:p>
    <w:p w14:paraId="46AB4E99" w14:textId="4F6F53D4" w:rsidR="001427E9" w:rsidRDefault="001427E9" w:rsidP="00F05673">
      <w:pPr>
        <w:shd w:val="clear" w:color="auto" w:fill="FFFFFF"/>
        <w:ind w:left="708" w:hanging="708"/>
      </w:pPr>
    </w:p>
    <w:p w14:paraId="34770AF5" w14:textId="77777777" w:rsidR="005F02EA" w:rsidRPr="00F869C0" w:rsidRDefault="005F02EA" w:rsidP="005F02EA">
      <w:r w:rsidRPr="00F869C0">
        <w:lastRenderedPageBreak/>
        <w:t xml:space="preserve">           Na temelju članka 28. Poslovnika o radu Vijeća Mjesnog odbora „Marin Držić“, Vijeće Mjesnog odbora 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je</w:t>
      </w:r>
    </w:p>
    <w:p w14:paraId="55EC291B" w14:textId="77777777" w:rsidR="005F02EA" w:rsidRPr="00F869C0" w:rsidRDefault="005F02EA" w:rsidP="005F02EA"/>
    <w:p w14:paraId="5FF1C1F4" w14:textId="77777777" w:rsidR="005F02EA" w:rsidRPr="00F869C0" w:rsidRDefault="005F02EA" w:rsidP="005F02EA">
      <w:pPr>
        <w:rPr>
          <w:b/>
        </w:rPr>
      </w:pPr>
      <w:r w:rsidRPr="00F869C0">
        <w:rPr>
          <w:b/>
        </w:rPr>
        <w:t xml:space="preserve">                                                                       </w:t>
      </w:r>
    </w:p>
    <w:p w14:paraId="58AAA2FA" w14:textId="77777777" w:rsidR="005F02EA" w:rsidRPr="00F869C0" w:rsidRDefault="005F02EA" w:rsidP="005F02EA">
      <w:pPr>
        <w:rPr>
          <w:b/>
        </w:rPr>
      </w:pPr>
    </w:p>
    <w:p w14:paraId="253B3BE5" w14:textId="77777777" w:rsidR="005F02EA" w:rsidRPr="00F869C0" w:rsidRDefault="005F02EA" w:rsidP="005F02EA">
      <w:r w:rsidRPr="00F869C0">
        <w:rPr>
          <w:b/>
        </w:rPr>
        <w:t xml:space="preserve">       </w:t>
      </w:r>
    </w:p>
    <w:p w14:paraId="6C758952" w14:textId="77777777" w:rsidR="005F02EA" w:rsidRPr="00F869C0" w:rsidRDefault="005F02EA" w:rsidP="005F02EA">
      <w:pPr>
        <w:jc w:val="center"/>
        <w:rPr>
          <w:b/>
        </w:rPr>
      </w:pPr>
      <w:r w:rsidRPr="00F869C0">
        <w:rPr>
          <w:b/>
        </w:rPr>
        <w:t>Z A K LJ UČAK</w:t>
      </w:r>
    </w:p>
    <w:p w14:paraId="7421F36A" w14:textId="77777777" w:rsidR="005F02EA" w:rsidRPr="00F869C0" w:rsidRDefault="005F02EA" w:rsidP="005F02EA">
      <w:pPr>
        <w:jc w:val="center"/>
        <w:rPr>
          <w:b/>
        </w:rPr>
      </w:pPr>
    </w:p>
    <w:p w14:paraId="5584279C" w14:textId="77777777" w:rsidR="005F02EA" w:rsidRDefault="005F02EA" w:rsidP="005F02EA">
      <w:pPr>
        <w:ind w:hanging="6"/>
        <w:jc w:val="center"/>
        <w:rPr>
          <w:b/>
          <w:bCs/>
        </w:rPr>
      </w:pPr>
      <w:r w:rsidRPr="00715DE3">
        <w:rPr>
          <w:b/>
          <w:bCs/>
        </w:rPr>
        <w:t xml:space="preserve">o izradi projektne dokumentacije za uređenje dječjeg igrališta, parka za građane i uličnog javnog parkirališta na k.č. </w:t>
      </w:r>
      <w:r>
        <w:rPr>
          <w:b/>
          <w:bCs/>
        </w:rPr>
        <w:t>1962</w:t>
      </w:r>
      <w:r w:rsidRPr="00715DE3">
        <w:rPr>
          <w:b/>
          <w:bCs/>
        </w:rPr>
        <w:t xml:space="preserve"> k.o. Trnje</w:t>
      </w:r>
    </w:p>
    <w:p w14:paraId="49F0807C" w14:textId="77777777" w:rsidR="005F02EA" w:rsidRDefault="005F02EA" w:rsidP="005F02EA">
      <w:pPr>
        <w:ind w:hanging="6"/>
        <w:rPr>
          <w:b/>
          <w:bCs/>
        </w:rPr>
      </w:pPr>
    </w:p>
    <w:p w14:paraId="2A7DF5B5" w14:textId="77777777" w:rsidR="005F02EA" w:rsidRDefault="005F02EA" w:rsidP="005F02EA">
      <w:pPr>
        <w:ind w:hanging="6"/>
        <w:rPr>
          <w:b/>
          <w:bCs/>
        </w:rPr>
      </w:pPr>
    </w:p>
    <w:p w14:paraId="3D47E05E" w14:textId="77777777" w:rsidR="005F02EA" w:rsidRDefault="005F02EA" w:rsidP="005F02EA">
      <w:pPr>
        <w:ind w:hanging="6"/>
        <w:rPr>
          <w:b/>
          <w:bCs/>
        </w:rPr>
      </w:pPr>
    </w:p>
    <w:p w14:paraId="09775829" w14:textId="77777777" w:rsidR="005F02EA" w:rsidRDefault="005F02EA" w:rsidP="005F02EA">
      <w:pPr>
        <w:numPr>
          <w:ilvl w:val="0"/>
          <w:numId w:val="7"/>
        </w:numPr>
        <w:jc w:val="both"/>
      </w:pPr>
      <w:r>
        <w:t xml:space="preserve"> </w:t>
      </w:r>
      <w:r w:rsidRPr="00B160F0">
        <w:t xml:space="preserve">Vijeće Mjesnog odbora „Marin Držić“ </w:t>
      </w:r>
      <w:r>
        <w:t xml:space="preserve">traži </w:t>
      </w:r>
      <w:r w:rsidRPr="00B160F0">
        <w:t>da se u rebalans Plana komunalnih aktivnosti Gradske četvrti Trnje u 2021. godini uvrsti izrada idejnog projekta za uređenje zelene površine na k.č. 1962 k.o. Trnje</w:t>
      </w:r>
      <w:r>
        <w:t>.  I</w:t>
      </w:r>
      <w:r w:rsidRPr="00B160F0">
        <w:t>sta se nalazi na istočnoj strani ulice Crni put</w:t>
      </w:r>
      <w:r>
        <w:t>, a</w:t>
      </w:r>
      <w:r w:rsidRPr="00B160F0">
        <w:t xml:space="preserve"> koju bi trebalo urediti kao dječje igralište i park za građane s uličnim javnim parkiralištem (15 okomitih parkirnih mjesta dimenzije 2,50 x 5,50 m i pješačkim ulazom širine 2,00 m). Na navedenoj površini planirati postavljanje raznolikih sprava za igru djece i mjesto za javnu slavinu (česmu) za pitku vodu, osigurati dovoljan broj klupa i stolova za odmor i druženje građana, a na cijeloj površini predvidjeti sadnju visokog drveća i šljunčane pješačke staze</w:t>
      </w:r>
      <w:r>
        <w:t>.</w:t>
      </w:r>
      <w:r w:rsidRPr="00F869C0">
        <w:t xml:space="preserve">   </w:t>
      </w:r>
    </w:p>
    <w:p w14:paraId="427DC07C" w14:textId="77777777" w:rsidR="005F02EA" w:rsidRDefault="005F02EA" w:rsidP="005F02EA">
      <w:pPr>
        <w:ind w:left="780"/>
        <w:jc w:val="both"/>
      </w:pPr>
      <w:r w:rsidRPr="00F869C0">
        <w:t xml:space="preserve">  </w:t>
      </w:r>
    </w:p>
    <w:p w14:paraId="6D4E3999" w14:textId="77777777" w:rsidR="005F02EA" w:rsidRPr="00F869C0" w:rsidRDefault="005F02EA" w:rsidP="005F02EA">
      <w:r>
        <w:t xml:space="preserve">      </w:t>
      </w:r>
      <w:r w:rsidRPr="00F869C0">
        <w:t xml:space="preserve"> </w:t>
      </w:r>
      <w:r>
        <w:t>2</w:t>
      </w:r>
      <w:r w:rsidRPr="00F869C0">
        <w:t xml:space="preserve">.  </w:t>
      </w:r>
      <w:r>
        <w:t xml:space="preserve"> </w:t>
      </w:r>
      <w:r w:rsidRPr="00F869C0">
        <w:t xml:space="preserve">Ovaj se zaključak upućuje Vijeću Gradske četvrti Trnje i Gradskom uredu za mjesnu    </w:t>
      </w:r>
    </w:p>
    <w:p w14:paraId="6D0499A4" w14:textId="77777777" w:rsidR="005F02EA" w:rsidRPr="00F869C0" w:rsidRDefault="005F02EA" w:rsidP="005F02EA">
      <w:pPr>
        <w:ind w:left="360"/>
      </w:pPr>
      <w:r w:rsidRPr="00F869C0">
        <w:t xml:space="preserve">      </w:t>
      </w:r>
      <w:r>
        <w:t xml:space="preserve"> </w:t>
      </w:r>
      <w:r w:rsidRPr="00F869C0">
        <w:t>samoupravu, Zagreb, Ulica grada Vukovara 56 a.</w:t>
      </w:r>
    </w:p>
    <w:p w14:paraId="64871A8B" w14:textId="77777777" w:rsidR="005F02EA" w:rsidRPr="00F869C0" w:rsidRDefault="005F02EA" w:rsidP="005F02EA">
      <w:pPr>
        <w:ind w:left="720"/>
        <w:jc w:val="both"/>
      </w:pPr>
    </w:p>
    <w:p w14:paraId="2E122AFA" w14:textId="77777777" w:rsidR="005F02EA" w:rsidRPr="00F869C0" w:rsidRDefault="005F02EA" w:rsidP="005F02EA">
      <w:pPr>
        <w:jc w:val="both"/>
      </w:pPr>
    </w:p>
    <w:p w14:paraId="0A07828E" w14:textId="77777777" w:rsidR="005F02EA" w:rsidRDefault="005F02EA" w:rsidP="005F02EA">
      <w:pPr>
        <w:rPr>
          <w:b/>
        </w:rPr>
      </w:pPr>
    </w:p>
    <w:p w14:paraId="5D282ADF" w14:textId="77777777" w:rsidR="005F02EA" w:rsidRDefault="005F02EA" w:rsidP="005F02EA">
      <w:pPr>
        <w:rPr>
          <w:b/>
        </w:rPr>
      </w:pPr>
    </w:p>
    <w:p w14:paraId="69018A12" w14:textId="77777777" w:rsidR="005F02EA" w:rsidRPr="00F869C0" w:rsidRDefault="005F02EA" w:rsidP="005F02EA">
      <w:pPr>
        <w:rPr>
          <w:b/>
        </w:rPr>
      </w:pPr>
    </w:p>
    <w:p w14:paraId="7B1AC54E" w14:textId="77777777" w:rsidR="005F02EA" w:rsidRPr="00F869C0" w:rsidRDefault="005F02EA" w:rsidP="005F02EA">
      <w:pPr>
        <w:rPr>
          <w:b/>
        </w:rPr>
      </w:pPr>
    </w:p>
    <w:p w14:paraId="4D102956" w14:textId="77777777" w:rsidR="005F02EA" w:rsidRDefault="005F02EA" w:rsidP="005F02EA">
      <w:r>
        <w:t>KLASA:026-02/21-002/1500</w:t>
      </w:r>
    </w:p>
    <w:p w14:paraId="000EA695" w14:textId="77777777" w:rsidR="005F02EA" w:rsidRDefault="005F02EA" w:rsidP="005F02EA">
      <w:r>
        <w:t>URBROJ:251-06-11-1704-21-5</w:t>
      </w:r>
    </w:p>
    <w:p w14:paraId="4D19498A" w14:textId="77777777" w:rsidR="005F02EA" w:rsidRDefault="005F02EA" w:rsidP="005F02EA">
      <w:r>
        <w:t>Zagreb, 20. rujna 2021.</w:t>
      </w:r>
    </w:p>
    <w:p w14:paraId="5E2721CD" w14:textId="77777777" w:rsidR="005F02EA" w:rsidRDefault="005F02EA" w:rsidP="005F02EA">
      <w:r w:rsidRPr="00F869C0">
        <w:t xml:space="preserve">                                                                                                                             </w:t>
      </w:r>
      <w:r>
        <w:t xml:space="preserve">                 </w:t>
      </w:r>
    </w:p>
    <w:p w14:paraId="1E48A7D1" w14:textId="77777777" w:rsidR="005F02EA" w:rsidRPr="00F869C0" w:rsidRDefault="005F02EA" w:rsidP="005F02EA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645AB771" w14:textId="77777777" w:rsidR="005F02EA" w:rsidRDefault="005F02EA" w:rsidP="005F02EA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073C64F0" w14:textId="77777777" w:rsidR="005F02EA" w:rsidRDefault="005F02EA" w:rsidP="005F02EA"/>
    <w:p w14:paraId="32F8FA78" w14:textId="7FC11A6F" w:rsidR="005F02EA" w:rsidRDefault="005F02EA" w:rsidP="005F02EA">
      <w:r>
        <w:t xml:space="preserve">                                                                                                      Andrej Kajganić, v.r.</w:t>
      </w:r>
    </w:p>
    <w:p w14:paraId="2E200EE9" w14:textId="24EE8001" w:rsidR="00172ACB" w:rsidRDefault="00172ACB" w:rsidP="005F02EA"/>
    <w:p w14:paraId="6CB16DD8" w14:textId="6623BFA3" w:rsidR="00172ACB" w:rsidRDefault="00172ACB" w:rsidP="005F02EA"/>
    <w:p w14:paraId="047BBA2B" w14:textId="29DCBE94" w:rsidR="00172ACB" w:rsidRDefault="00172ACB" w:rsidP="005F02EA"/>
    <w:p w14:paraId="14880152" w14:textId="19400276" w:rsidR="00172ACB" w:rsidRDefault="00172ACB" w:rsidP="005F02EA"/>
    <w:p w14:paraId="47AB385E" w14:textId="03F506F0" w:rsidR="00172ACB" w:rsidRDefault="00172ACB" w:rsidP="005F02EA"/>
    <w:p w14:paraId="6A17DD3B" w14:textId="054C1D8A" w:rsidR="00172ACB" w:rsidRDefault="00172ACB" w:rsidP="005F02EA"/>
    <w:p w14:paraId="5415DC39" w14:textId="3B5A26A2" w:rsidR="00172ACB" w:rsidRDefault="00172ACB" w:rsidP="005F02EA"/>
    <w:p w14:paraId="0C88DE36" w14:textId="2268E2CE" w:rsidR="00172ACB" w:rsidRDefault="00172ACB" w:rsidP="005F02EA"/>
    <w:p w14:paraId="2CD1B6A7" w14:textId="36895508" w:rsidR="00172ACB" w:rsidRDefault="00172ACB" w:rsidP="005F02EA"/>
    <w:p w14:paraId="4D8FD5D8" w14:textId="454E46C1" w:rsidR="00172ACB" w:rsidRDefault="00172ACB" w:rsidP="005F02EA"/>
    <w:p w14:paraId="66FD3FF0" w14:textId="617E0BD8" w:rsidR="00172ACB" w:rsidRDefault="00172ACB" w:rsidP="005F02EA"/>
    <w:p w14:paraId="13806AA1" w14:textId="77777777" w:rsidR="00BF3EC7" w:rsidRPr="00F869C0" w:rsidRDefault="00BF3EC7" w:rsidP="00BF3EC7">
      <w:r w:rsidRPr="00F869C0">
        <w:lastRenderedPageBreak/>
        <w:t xml:space="preserve">           Na temelju članka 28. Poslovnika o radu Vijeća Mjesnog odbora „Marin Držić“, Vijeće Mjesnog odbora 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je</w:t>
      </w:r>
    </w:p>
    <w:p w14:paraId="40875ECE" w14:textId="77777777" w:rsidR="00BF3EC7" w:rsidRPr="00F869C0" w:rsidRDefault="00BF3EC7" w:rsidP="00BF3EC7"/>
    <w:p w14:paraId="244CE725" w14:textId="77777777" w:rsidR="00BF3EC7" w:rsidRPr="00F869C0" w:rsidRDefault="00BF3EC7" w:rsidP="00BF3EC7">
      <w:pPr>
        <w:rPr>
          <w:b/>
        </w:rPr>
      </w:pPr>
      <w:r w:rsidRPr="00F869C0">
        <w:rPr>
          <w:b/>
        </w:rPr>
        <w:t xml:space="preserve">                                                                       </w:t>
      </w:r>
    </w:p>
    <w:p w14:paraId="354C35E8" w14:textId="77777777" w:rsidR="00BF3EC7" w:rsidRPr="00F869C0" w:rsidRDefault="00BF3EC7" w:rsidP="00BF3EC7">
      <w:pPr>
        <w:rPr>
          <w:b/>
        </w:rPr>
      </w:pPr>
    </w:p>
    <w:p w14:paraId="47BCD95A" w14:textId="77777777" w:rsidR="00BF3EC7" w:rsidRPr="00F869C0" w:rsidRDefault="00BF3EC7" w:rsidP="00BF3EC7">
      <w:r w:rsidRPr="00F869C0">
        <w:rPr>
          <w:b/>
        </w:rPr>
        <w:t xml:space="preserve">       </w:t>
      </w:r>
    </w:p>
    <w:p w14:paraId="32EB23E5" w14:textId="77777777" w:rsidR="00BF3EC7" w:rsidRPr="00F869C0" w:rsidRDefault="00BF3EC7" w:rsidP="00BF3EC7">
      <w:pPr>
        <w:jc w:val="center"/>
        <w:rPr>
          <w:b/>
        </w:rPr>
      </w:pPr>
      <w:r w:rsidRPr="00F869C0">
        <w:rPr>
          <w:b/>
        </w:rPr>
        <w:t>Z A K LJ UČAK</w:t>
      </w:r>
    </w:p>
    <w:p w14:paraId="01CCC5A3" w14:textId="77777777" w:rsidR="00BF3EC7" w:rsidRPr="00F869C0" w:rsidRDefault="00BF3EC7" w:rsidP="00BF3EC7">
      <w:pPr>
        <w:jc w:val="center"/>
        <w:rPr>
          <w:b/>
        </w:rPr>
      </w:pPr>
    </w:p>
    <w:p w14:paraId="27C6AF98" w14:textId="77777777" w:rsidR="00BF3EC7" w:rsidRDefault="00BF3EC7" w:rsidP="00BF3EC7">
      <w:pPr>
        <w:jc w:val="center"/>
        <w:rPr>
          <w:b/>
        </w:rPr>
      </w:pPr>
      <w:r w:rsidRPr="003F3F32">
        <w:rPr>
          <w:b/>
        </w:rPr>
        <w:t xml:space="preserve">o provođenju imovinsko pravne analize i postupka usklađenja </w:t>
      </w:r>
    </w:p>
    <w:p w14:paraId="0C4B2899" w14:textId="77777777" w:rsidR="00BF3EC7" w:rsidRDefault="00BF3EC7" w:rsidP="00BF3EC7">
      <w:pPr>
        <w:jc w:val="center"/>
        <w:rPr>
          <w:b/>
        </w:rPr>
      </w:pPr>
      <w:r w:rsidRPr="003F3F32">
        <w:rPr>
          <w:b/>
        </w:rPr>
        <w:t xml:space="preserve">zemljišne knjige i katastra na k.č. 1900 k.o. Trnje </w:t>
      </w:r>
    </w:p>
    <w:p w14:paraId="3A613FE9" w14:textId="77777777" w:rsidR="00BF3EC7" w:rsidRPr="003F3F32" w:rsidRDefault="00BF3EC7" w:rsidP="00BF3EC7">
      <w:pPr>
        <w:jc w:val="center"/>
        <w:rPr>
          <w:b/>
        </w:rPr>
      </w:pPr>
      <w:r w:rsidRPr="003F3F32">
        <w:rPr>
          <w:b/>
        </w:rPr>
        <w:t xml:space="preserve">u svrhu uređenja predmetne površine u javno parkiralište </w:t>
      </w:r>
    </w:p>
    <w:p w14:paraId="3FDDAEAD" w14:textId="77777777" w:rsidR="00BF3EC7" w:rsidRPr="003F3F32" w:rsidRDefault="00BF3EC7" w:rsidP="00BF3EC7">
      <w:pPr>
        <w:jc w:val="center"/>
        <w:rPr>
          <w:b/>
        </w:rPr>
      </w:pPr>
    </w:p>
    <w:p w14:paraId="3683054E" w14:textId="77777777" w:rsidR="00BF3EC7" w:rsidRDefault="00BF3EC7" w:rsidP="00BF3EC7">
      <w:pPr>
        <w:ind w:left="720"/>
        <w:jc w:val="center"/>
        <w:rPr>
          <w:b/>
        </w:rPr>
      </w:pPr>
    </w:p>
    <w:p w14:paraId="5B6F4EBC" w14:textId="77777777" w:rsidR="00BF3EC7" w:rsidRPr="00F869C0" w:rsidRDefault="00BF3EC7" w:rsidP="00BF3EC7">
      <w:pPr>
        <w:ind w:left="720"/>
        <w:jc w:val="center"/>
        <w:rPr>
          <w:b/>
        </w:rPr>
      </w:pPr>
    </w:p>
    <w:p w14:paraId="582C747D" w14:textId="77777777" w:rsidR="00BF3EC7" w:rsidRPr="00F869C0" w:rsidRDefault="00BF3EC7" w:rsidP="00BF3EC7">
      <w:pPr>
        <w:rPr>
          <w:b/>
        </w:rPr>
      </w:pPr>
    </w:p>
    <w:p w14:paraId="3C7DB25B" w14:textId="77777777" w:rsidR="00BF3EC7" w:rsidRPr="00F869C0" w:rsidRDefault="00BF3EC7" w:rsidP="00BF3EC7">
      <w:pPr>
        <w:jc w:val="center"/>
        <w:rPr>
          <w:b/>
        </w:rPr>
      </w:pPr>
    </w:p>
    <w:p w14:paraId="3D3029D2" w14:textId="77777777" w:rsidR="00BF3EC7" w:rsidRDefault="00BF3EC7" w:rsidP="00BF3EC7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r w:rsidRPr="00F869C0">
        <w:t xml:space="preserve"> Vijeć</w:t>
      </w:r>
      <w:r>
        <w:t>e</w:t>
      </w:r>
      <w:r w:rsidRPr="00F869C0">
        <w:t xml:space="preserve"> Mjesnog odbora „Marin Držić“</w:t>
      </w:r>
      <w:r>
        <w:t xml:space="preserve"> traži</w:t>
      </w:r>
      <w:r w:rsidRPr="00551D43">
        <w:t xml:space="preserve"> od Gradskog ureda za upravljanje imovinom Grada zatraži provođenje imovinsko pravne analize i postupka usklađenja katastarskog i zemljišno-knjižnog stanja (izrada Geodetskog elaborata za provedbu u zemljišnoj knjizi) za k.č. 1900 k.o. Trnje, a u svrhu sređivanja imovinsko pravnih odnosa koji su nužni za realizaciju uređenja navedene površine u javno parkiralište (prema zemljišnoknjižnom stanju na navedenoj katastarskoj čestici Republika Hrvatska je upisana kao vlasnik z.k.č.br. 1901/1 i 1901/2 k.</w:t>
      </w:r>
      <w:r>
        <w:t>o. Trnje, zk. uložak broj 3713),</w:t>
      </w:r>
      <w:r w:rsidRPr="00F869C0">
        <w:t xml:space="preserve">      </w:t>
      </w:r>
    </w:p>
    <w:p w14:paraId="7BC1322E" w14:textId="77777777" w:rsidR="00BF3EC7" w:rsidRPr="00F869C0" w:rsidRDefault="00BF3EC7" w:rsidP="00BF3EC7">
      <w:r>
        <w:t xml:space="preserve">      </w:t>
      </w:r>
      <w:r w:rsidRPr="00F869C0">
        <w:t xml:space="preserve"> </w:t>
      </w:r>
      <w:r>
        <w:t>2</w:t>
      </w:r>
      <w:r w:rsidRPr="00F869C0">
        <w:t xml:space="preserve">.  Ovaj se zaključak upućuje Vijeću Gradske četvrti Trnje i Gradskom uredu za mjesnu    </w:t>
      </w:r>
    </w:p>
    <w:p w14:paraId="3DAF0732" w14:textId="77777777" w:rsidR="00BF3EC7" w:rsidRPr="00F869C0" w:rsidRDefault="00BF3EC7" w:rsidP="00BF3EC7">
      <w:pPr>
        <w:ind w:left="360"/>
      </w:pPr>
      <w:r w:rsidRPr="00F869C0">
        <w:t xml:space="preserve">      samoupravu, Zagreb, Ulica grada Vukovara 56 a.</w:t>
      </w:r>
    </w:p>
    <w:p w14:paraId="7EB3E5FF" w14:textId="77777777" w:rsidR="00BF3EC7" w:rsidRPr="00F869C0" w:rsidRDefault="00BF3EC7" w:rsidP="00BF3EC7">
      <w:pPr>
        <w:ind w:left="720"/>
        <w:jc w:val="both"/>
      </w:pPr>
    </w:p>
    <w:p w14:paraId="568B69DC" w14:textId="77777777" w:rsidR="00BF3EC7" w:rsidRPr="00F869C0" w:rsidRDefault="00BF3EC7" w:rsidP="00BF3EC7">
      <w:pPr>
        <w:jc w:val="both"/>
      </w:pPr>
    </w:p>
    <w:p w14:paraId="3D691170" w14:textId="77777777" w:rsidR="00BF3EC7" w:rsidRDefault="00BF3EC7" w:rsidP="00BF3EC7">
      <w:pPr>
        <w:rPr>
          <w:b/>
        </w:rPr>
      </w:pPr>
    </w:p>
    <w:p w14:paraId="02CEBA7A" w14:textId="77777777" w:rsidR="00BF3EC7" w:rsidRDefault="00BF3EC7" w:rsidP="00BF3EC7">
      <w:pPr>
        <w:rPr>
          <w:b/>
        </w:rPr>
      </w:pPr>
    </w:p>
    <w:p w14:paraId="4FD4840E" w14:textId="77777777" w:rsidR="00BF3EC7" w:rsidRPr="00F869C0" w:rsidRDefault="00BF3EC7" w:rsidP="00BF3EC7">
      <w:pPr>
        <w:rPr>
          <w:b/>
        </w:rPr>
      </w:pPr>
    </w:p>
    <w:p w14:paraId="26DAED99" w14:textId="77777777" w:rsidR="00BF3EC7" w:rsidRPr="00F869C0" w:rsidRDefault="00BF3EC7" w:rsidP="00BF3EC7">
      <w:pPr>
        <w:rPr>
          <w:b/>
        </w:rPr>
      </w:pPr>
    </w:p>
    <w:p w14:paraId="37D9CF43" w14:textId="77777777" w:rsidR="00BF3EC7" w:rsidRDefault="00BF3EC7" w:rsidP="00BF3EC7">
      <w:r>
        <w:t>KLASA:026-02/21-002/1500</w:t>
      </w:r>
    </w:p>
    <w:p w14:paraId="39F11E86" w14:textId="77777777" w:rsidR="00BF3EC7" w:rsidRDefault="00BF3EC7" w:rsidP="00BF3EC7">
      <w:r>
        <w:t>URBROJ:251-06-11-1704-21-6</w:t>
      </w:r>
    </w:p>
    <w:p w14:paraId="722CC4B5" w14:textId="77777777" w:rsidR="00BF3EC7" w:rsidRDefault="00BF3EC7" w:rsidP="00BF3EC7">
      <w:r>
        <w:t>Zagreb, 20. rujna 2021.</w:t>
      </w:r>
    </w:p>
    <w:p w14:paraId="3A833F47" w14:textId="77777777" w:rsidR="00BF3EC7" w:rsidRDefault="00BF3EC7" w:rsidP="00BF3EC7"/>
    <w:p w14:paraId="581F5372" w14:textId="77777777" w:rsidR="00BF3EC7" w:rsidRPr="00F869C0" w:rsidRDefault="00BF3EC7" w:rsidP="00BF3EC7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44D10F49" w14:textId="77777777" w:rsidR="00BF3EC7" w:rsidRDefault="00BF3EC7" w:rsidP="00BF3EC7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23443951" w14:textId="77777777" w:rsidR="00BF3EC7" w:rsidRDefault="00BF3EC7" w:rsidP="00BF3EC7"/>
    <w:p w14:paraId="0B578B15" w14:textId="2D192DDE" w:rsidR="00BF3EC7" w:rsidRDefault="00BF3EC7" w:rsidP="00BF3EC7">
      <w:r>
        <w:t xml:space="preserve">                                                                                                      Andrej Kajganić, v.r.</w:t>
      </w:r>
    </w:p>
    <w:p w14:paraId="3A015625" w14:textId="088BDCA0" w:rsidR="00C95A23" w:rsidRDefault="00C95A23" w:rsidP="00BF3EC7"/>
    <w:p w14:paraId="789B9B2C" w14:textId="7389B591" w:rsidR="00C95A23" w:rsidRDefault="00C95A23" w:rsidP="00BF3EC7"/>
    <w:p w14:paraId="050777FC" w14:textId="52FD70E8" w:rsidR="00C95A23" w:rsidRDefault="00C95A23" w:rsidP="00BF3EC7"/>
    <w:p w14:paraId="5FE15CBB" w14:textId="712DA662" w:rsidR="00C95A23" w:rsidRDefault="00C95A23" w:rsidP="00BF3EC7"/>
    <w:p w14:paraId="7F54FFD3" w14:textId="160DB733" w:rsidR="00C95A23" w:rsidRDefault="00C95A23" w:rsidP="00BF3EC7"/>
    <w:p w14:paraId="2739D780" w14:textId="5D0B37D8" w:rsidR="00C95A23" w:rsidRDefault="00C95A23" w:rsidP="00BF3EC7"/>
    <w:p w14:paraId="126A394E" w14:textId="6A2DD131" w:rsidR="00C95A23" w:rsidRDefault="00C95A23" w:rsidP="00BF3EC7"/>
    <w:p w14:paraId="7ABF2F32" w14:textId="1E45B107" w:rsidR="00C95A23" w:rsidRDefault="00C95A23" w:rsidP="00BF3EC7"/>
    <w:p w14:paraId="72A521FF" w14:textId="5CB9F316" w:rsidR="00C95A23" w:rsidRDefault="00C95A23" w:rsidP="00BF3EC7"/>
    <w:p w14:paraId="08CFC4E4" w14:textId="77777777" w:rsidR="00C95A23" w:rsidRPr="00F869C0" w:rsidRDefault="00C95A23" w:rsidP="00C95A23">
      <w:r w:rsidRPr="00F869C0">
        <w:t xml:space="preserve">           Na temelju članka 28. Poslovnika o radu Vijeća Mjesnog odbora „Marin Držić“, Vijeće Mjesnog odbora 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je</w:t>
      </w:r>
    </w:p>
    <w:p w14:paraId="25C10604" w14:textId="77777777" w:rsidR="00C95A23" w:rsidRPr="00F869C0" w:rsidRDefault="00C95A23" w:rsidP="00C95A23"/>
    <w:p w14:paraId="7910A137" w14:textId="77777777" w:rsidR="00C95A23" w:rsidRPr="00F869C0" w:rsidRDefault="00C95A23" w:rsidP="00C95A23">
      <w:pPr>
        <w:rPr>
          <w:b/>
        </w:rPr>
      </w:pPr>
      <w:r w:rsidRPr="00F869C0">
        <w:rPr>
          <w:b/>
        </w:rPr>
        <w:t xml:space="preserve">                                                                       </w:t>
      </w:r>
    </w:p>
    <w:p w14:paraId="0E05AC0D" w14:textId="77777777" w:rsidR="00C95A23" w:rsidRPr="00F869C0" w:rsidRDefault="00C95A23" w:rsidP="00C95A23">
      <w:pPr>
        <w:rPr>
          <w:b/>
        </w:rPr>
      </w:pPr>
    </w:p>
    <w:p w14:paraId="0AA625F3" w14:textId="77777777" w:rsidR="00C95A23" w:rsidRPr="00F869C0" w:rsidRDefault="00C95A23" w:rsidP="00C95A23">
      <w:r w:rsidRPr="00F869C0">
        <w:rPr>
          <w:b/>
        </w:rPr>
        <w:t xml:space="preserve">       </w:t>
      </w:r>
    </w:p>
    <w:p w14:paraId="230A89BC" w14:textId="77777777" w:rsidR="00C95A23" w:rsidRPr="00F869C0" w:rsidRDefault="00C95A23" w:rsidP="00C95A23">
      <w:pPr>
        <w:jc w:val="center"/>
        <w:rPr>
          <w:b/>
        </w:rPr>
      </w:pPr>
      <w:r w:rsidRPr="00F869C0">
        <w:rPr>
          <w:b/>
        </w:rPr>
        <w:t>Z A K LJ UČAK</w:t>
      </w:r>
    </w:p>
    <w:p w14:paraId="6652BC73" w14:textId="77777777" w:rsidR="00C95A23" w:rsidRPr="00F869C0" w:rsidRDefault="00C95A23" w:rsidP="00C95A23">
      <w:pPr>
        <w:jc w:val="center"/>
        <w:rPr>
          <w:b/>
        </w:rPr>
      </w:pPr>
    </w:p>
    <w:p w14:paraId="0F1468BD" w14:textId="77777777" w:rsidR="00C95A23" w:rsidRDefault="00C95A23" w:rsidP="00C95A23">
      <w:pPr>
        <w:jc w:val="center"/>
        <w:rPr>
          <w:b/>
        </w:rPr>
      </w:pPr>
      <w:r w:rsidRPr="00F863AC">
        <w:rPr>
          <w:b/>
        </w:rPr>
        <w:t xml:space="preserve">o izradi izmjena i dopuna prometnog elaborata </w:t>
      </w:r>
    </w:p>
    <w:p w14:paraId="1D02CFC9" w14:textId="77777777" w:rsidR="00C95A23" w:rsidRDefault="00C95A23" w:rsidP="00C95A23">
      <w:pPr>
        <w:jc w:val="center"/>
        <w:rPr>
          <w:b/>
        </w:rPr>
      </w:pPr>
      <w:r w:rsidRPr="00F863AC">
        <w:rPr>
          <w:b/>
        </w:rPr>
        <w:t xml:space="preserve">izrađenog od strane tvrtke Elipsa-SZ d.o.o. u svezi uređenje parkirališta na </w:t>
      </w:r>
    </w:p>
    <w:p w14:paraId="0FEA238B" w14:textId="77777777" w:rsidR="00C95A23" w:rsidRPr="007A704B" w:rsidRDefault="00C95A23" w:rsidP="00C95A23">
      <w:pPr>
        <w:jc w:val="center"/>
        <w:rPr>
          <w:b/>
          <w:sz w:val="22"/>
          <w:szCs w:val="22"/>
        </w:rPr>
      </w:pPr>
      <w:r w:rsidRPr="00F863AC">
        <w:rPr>
          <w:b/>
        </w:rPr>
        <w:t xml:space="preserve">k.č. 1900 k.o. Trnje </w:t>
      </w:r>
      <w:r w:rsidRPr="00F863AC">
        <w:rPr>
          <w:b/>
          <w:sz w:val="22"/>
          <w:szCs w:val="22"/>
        </w:rPr>
        <w:t>(neuređeno parkiralište na sjevernoj strani križanja ulice Palić i Pile I.)</w:t>
      </w:r>
    </w:p>
    <w:p w14:paraId="246256F3" w14:textId="77777777" w:rsidR="00C95A23" w:rsidRPr="00F869C0" w:rsidRDefault="00C95A23" w:rsidP="00C95A23">
      <w:pPr>
        <w:jc w:val="center"/>
        <w:rPr>
          <w:b/>
        </w:rPr>
      </w:pPr>
    </w:p>
    <w:p w14:paraId="6BAE7EBE" w14:textId="77777777" w:rsidR="00C95A23" w:rsidRPr="00F869C0" w:rsidRDefault="00C95A23" w:rsidP="00C95A23">
      <w:pPr>
        <w:jc w:val="center"/>
        <w:rPr>
          <w:b/>
        </w:rPr>
      </w:pPr>
    </w:p>
    <w:p w14:paraId="20413064" w14:textId="77777777" w:rsidR="00C95A23" w:rsidRPr="008207E8" w:rsidRDefault="00C95A23" w:rsidP="00C95A23">
      <w:pPr>
        <w:numPr>
          <w:ilvl w:val="0"/>
          <w:numId w:val="9"/>
        </w:numPr>
        <w:jc w:val="both"/>
      </w:pPr>
      <w:r w:rsidRPr="008207E8">
        <w:t xml:space="preserve">Vijeće Mjesnog odbora „Marin Držić“ </w:t>
      </w:r>
      <w:r>
        <w:t>traži</w:t>
      </w:r>
      <w:r w:rsidRPr="008207E8">
        <w:t xml:space="preserve"> da se u planiranom rebalansu Plana komunalnih aktivnosti Gradske četvrti Trnje u 2021. godini, sredstva koja su bila predviđena u Planu komunalnih aktivnosti Gradske četvrti Trnje u 2021. godini pod točkom 3. (Javnoprometne površine i objekti), 3.1 (Nove akcije u 2021.), redni broj 1., umjesto sredstava predviđenih za izradu PD prema idejnom projektu – uređenju parkirališta u iznosu od 25.000,00 kuna, prenamjene na način da se ista predvide za izmjenu i dopunu Prometnog elaborata uređenja parkirališta na k.č. 1900 k.o. Trnje, križanje ulica Palić i Pile I.</w:t>
      </w:r>
    </w:p>
    <w:p w14:paraId="7FEA3F6C" w14:textId="77777777" w:rsidR="00C95A23" w:rsidRPr="008207E8" w:rsidRDefault="00C95A23" w:rsidP="00C95A23">
      <w:pPr>
        <w:ind w:left="720"/>
        <w:jc w:val="both"/>
      </w:pPr>
    </w:p>
    <w:p w14:paraId="588FFCEE" w14:textId="77777777" w:rsidR="00C95A23" w:rsidRPr="008207E8" w:rsidRDefault="00C95A23" w:rsidP="00C95A23">
      <w:pPr>
        <w:numPr>
          <w:ilvl w:val="0"/>
          <w:numId w:val="9"/>
        </w:numPr>
        <w:jc w:val="both"/>
      </w:pPr>
      <w:r w:rsidRPr="008207E8">
        <w:t xml:space="preserve">Vijeće Mjesnog odbora „Marin Držić“ </w:t>
      </w:r>
      <w:r>
        <w:t>traži</w:t>
      </w:r>
      <w:r w:rsidRPr="008207E8">
        <w:t xml:space="preserve"> da se postojeći Prometni elaborat, izrađen od strane tvrtke Elipsa-SZ d.o.o. iz Zagreba, Radnička cesta 59a, oznaka mape: TD-20-0073, izmjeni na način da se budući Prometni elaborat izradi u skladu s nacrtom „Prijedlog Vijeća Mjesnog odbora Marin Držić za uređenje parkirališta na k.č. 1900 k.o. Trnje (20.09.2021.)“, koji prileži ovom Zaključku, a koji je Vijeće usvojilo kao najbolje rješenje za uređenje parkirališta na križanju ulica Palić i Pile I (prema priloženom nacrtu parkiralište bi imalo: 93 okomita parkirna mjesta, 3 uzdužna parkirna mjesta, 5 okomitih parkirnih mjesta za invalide, 4 uzdužna parkirna mjesta za motocikle i 7 parkirnih mjesta – klamerica za bicikle, ukupno 112 parkirnih mjesta).</w:t>
      </w:r>
    </w:p>
    <w:p w14:paraId="26E7297A" w14:textId="77777777" w:rsidR="00C95A23" w:rsidRPr="008207E8" w:rsidRDefault="00C95A23" w:rsidP="00C95A23">
      <w:pPr>
        <w:ind w:left="720"/>
        <w:jc w:val="both"/>
      </w:pPr>
    </w:p>
    <w:p w14:paraId="0D2F0032" w14:textId="77777777" w:rsidR="00C95A23" w:rsidRPr="008207E8" w:rsidRDefault="00C95A23" w:rsidP="00C95A23">
      <w:pPr>
        <w:numPr>
          <w:ilvl w:val="0"/>
          <w:numId w:val="9"/>
        </w:numPr>
        <w:jc w:val="both"/>
      </w:pPr>
      <w:r w:rsidRPr="008207E8">
        <w:t>Vijeće Mjesnog odbora „Marin Držić“ predlaže Gradskom uredu za mjesnu samoupravu da za izmjenu postojećeg, gore navedenog Prometnog elaborata, provede postupak jednostavne nabave procijenjene vrijednosti do 20.000,00 kuna i to na način da zatraži ponudu tvrtke Elipsa-SZ d.o.o iz Zagreba, Radnička cesta 59a,. s obzirom da je ista bila izrađivač postojećeg  Prometnog elaborata i posjeduje sve potrebne podloge za izmjenu, što bi trebalo utjecati na povoljniju cijenu, brzinu izrade i omogućiti da se tražena izmjena izvrši i plati u ovoj proračunskoj godini.</w:t>
      </w:r>
    </w:p>
    <w:p w14:paraId="5F272D98" w14:textId="77777777" w:rsidR="00C95A23" w:rsidRPr="00F869C0" w:rsidRDefault="00C95A23" w:rsidP="00C95A23">
      <w:pPr>
        <w:rPr>
          <w:b/>
        </w:rPr>
      </w:pPr>
    </w:p>
    <w:p w14:paraId="7D0CF93B" w14:textId="77777777" w:rsidR="00C95A23" w:rsidRPr="00F869C0" w:rsidRDefault="00C95A23" w:rsidP="00C95A23">
      <w:pPr>
        <w:rPr>
          <w:b/>
        </w:rPr>
      </w:pPr>
    </w:p>
    <w:p w14:paraId="75C2448A" w14:textId="77777777" w:rsidR="00C95A23" w:rsidRDefault="00C95A23" w:rsidP="00C95A23">
      <w:r>
        <w:t>KLASA:026-02/21-002/1500</w:t>
      </w:r>
    </w:p>
    <w:p w14:paraId="38CC68EE" w14:textId="77777777" w:rsidR="00C95A23" w:rsidRDefault="00C95A23" w:rsidP="00C95A23">
      <w:r>
        <w:t>URBROJ:251-06-11-1704-21-7</w:t>
      </w:r>
    </w:p>
    <w:p w14:paraId="14E2439C" w14:textId="77777777" w:rsidR="00C95A23" w:rsidRDefault="00C95A23" w:rsidP="00C95A23">
      <w:r>
        <w:t>Zagreb, 20. rujna 2021.</w:t>
      </w:r>
    </w:p>
    <w:p w14:paraId="474886A5" w14:textId="77777777" w:rsidR="00C95A23" w:rsidRDefault="00C95A23" w:rsidP="00C95A23"/>
    <w:p w14:paraId="44625304" w14:textId="77777777" w:rsidR="00C95A23" w:rsidRPr="00F869C0" w:rsidRDefault="00C95A23" w:rsidP="00C95A23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0B178996" w14:textId="77777777" w:rsidR="00C95A23" w:rsidRDefault="00C95A23" w:rsidP="00C95A23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2105FDC3" w14:textId="799B6C7B" w:rsidR="00C95A23" w:rsidRDefault="00C95A23" w:rsidP="00C95A23">
      <w:r>
        <w:t xml:space="preserve">                                                                                                      Andrej Kajganić, v.r.</w:t>
      </w:r>
    </w:p>
    <w:p w14:paraId="5A9D9096" w14:textId="1073339E" w:rsidR="00B117ED" w:rsidRDefault="00B117ED" w:rsidP="00C95A23"/>
    <w:p w14:paraId="2E8FE208" w14:textId="308F9875" w:rsidR="00D811E4" w:rsidRDefault="00D811E4" w:rsidP="00C95A23">
      <w:r>
        <w:rPr>
          <w:b/>
          <w:noProof/>
          <w:lang w:val="en-US" w:eastAsia="en-US"/>
        </w:rPr>
        <w:lastRenderedPageBreak/>
        <w:drawing>
          <wp:inline distT="0" distB="0" distL="0" distR="0" wp14:anchorId="2954593B" wp14:editId="282F1043">
            <wp:extent cx="5334000" cy="822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E8417" w14:textId="1BDCC282" w:rsidR="00B117ED" w:rsidRDefault="00B117ED" w:rsidP="00C95A23"/>
    <w:p w14:paraId="3F369637" w14:textId="39DEBB96" w:rsidR="00B117ED" w:rsidRPr="00D811E4" w:rsidRDefault="00B117ED" w:rsidP="00B117ED">
      <w:r w:rsidRPr="00F869C0">
        <w:t xml:space="preserve">           Na temelju članka 28. Poslovnika o radu Vijeća Mjesnog odbora „Marin Držić“, Vijeće Mjesnog odbora 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</w:t>
      </w:r>
    </w:p>
    <w:p w14:paraId="2C2D8CAE" w14:textId="77777777" w:rsidR="00B117ED" w:rsidRPr="00F869C0" w:rsidRDefault="00B117ED" w:rsidP="00B117ED">
      <w:pPr>
        <w:jc w:val="center"/>
        <w:rPr>
          <w:b/>
        </w:rPr>
      </w:pPr>
      <w:r w:rsidRPr="00F869C0">
        <w:rPr>
          <w:b/>
        </w:rPr>
        <w:lastRenderedPageBreak/>
        <w:t>Z A K LJ UČAK</w:t>
      </w:r>
    </w:p>
    <w:p w14:paraId="6A7ABABD" w14:textId="77777777" w:rsidR="00B117ED" w:rsidRPr="00F869C0" w:rsidRDefault="00B117ED" w:rsidP="00B117ED">
      <w:pPr>
        <w:jc w:val="center"/>
        <w:rPr>
          <w:b/>
        </w:rPr>
      </w:pPr>
    </w:p>
    <w:p w14:paraId="015AC21A" w14:textId="77777777" w:rsidR="00B117ED" w:rsidRDefault="00B117ED" w:rsidP="00B117ED">
      <w:pPr>
        <w:jc w:val="center"/>
        <w:rPr>
          <w:b/>
        </w:rPr>
      </w:pPr>
      <w:r w:rsidRPr="002229FE">
        <w:rPr>
          <w:b/>
        </w:rPr>
        <w:t xml:space="preserve">o postavljanju prometnog ogledala na križanju ulica Pile I. i Cvjete Zuzorić </w:t>
      </w:r>
    </w:p>
    <w:p w14:paraId="11D4FFF8" w14:textId="77777777" w:rsidR="00B117ED" w:rsidRPr="002229FE" w:rsidRDefault="00B117ED" w:rsidP="00B117ED">
      <w:pPr>
        <w:jc w:val="center"/>
        <w:rPr>
          <w:b/>
        </w:rPr>
      </w:pPr>
      <w:r w:rsidRPr="002229FE">
        <w:rPr>
          <w:b/>
        </w:rPr>
        <w:t>u smjeru skretanja prema Nalješkovićevoj ulici</w:t>
      </w:r>
    </w:p>
    <w:p w14:paraId="336C7A21" w14:textId="77777777" w:rsidR="00B117ED" w:rsidRPr="00F869C0" w:rsidRDefault="00B117ED" w:rsidP="00B117ED">
      <w:pPr>
        <w:jc w:val="center"/>
        <w:rPr>
          <w:b/>
        </w:rPr>
      </w:pPr>
    </w:p>
    <w:p w14:paraId="63960955" w14:textId="77777777" w:rsidR="00B117ED" w:rsidRPr="00F869C0" w:rsidRDefault="00B117ED" w:rsidP="00B117ED">
      <w:pPr>
        <w:ind w:left="720"/>
        <w:jc w:val="center"/>
        <w:rPr>
          <w:b/>
        </w:rPr>
      </w:pPr>
    </w:p>
    <w:p w14:paraId="0DF0F310" w14:textId="77777777" w:rsidR="00B117ED" w:rsidRPr="00F869C0" w:rsidRDefault="00B117ED" w:rsidP="00B117ED">
      <w:pPr>
        <w:jc w:val="center"/>
        <w:rPr>
          <w:b/>
        </w:rPr>
      </w:pPr>
    </w:p>
    <w:p w14:paraId="6FA95B44" w14:textId="77777777" w:rsidR="00B117ED" w:rsidRPr="00F869C0" w:rsidRDefault="00B117ED" w:rsidP="00B117ED">
      <w:pPr>
        <w:jc w:val="center"/>
        <w:rPr>
          <w:b/>
        </w:rPr>
      </w:pPr>
    </w:p>
    <w:p w14:paraId="4F1F3138" w14:textId="77777777" w:rsidR="00B117ED" w:rsidRPr="00F869C0" w:rsidRDefault="00B117ED" w:rsidP="00B117ED">
      <w:pPr>
        <w:rPr>
          <w:b/>
        </w:rPr>
      </w:pPr>
    </w:p>
    <w:p w14:paraId="7AB0125F" w14:textId="77777777" w:rsidR="00B117ED" w:rsidRPr="00F869C0" w:rsidRDefault="00B117ED" w:rsidP="00B117ED">
      <w:pPr>
        <w:jc w:val="center"/>
        <w:rPr>
          <w:b/>
        </w:rPr>
      </w:pPr>
    </w:p>
    <w:p w14:paraId="4FBDCF55" w14:textId="77777777" w:rsidR="00B117ED" w:rsidRDefault="00B117ED" w:rsidP="00B117ED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r w:rsidRPr="008376C8">
        <w:t xml:space="preserve"> Vijeće Mjesnog odbora „Marin Držić“ zahtjeva da se na križanju ulica Pile I. i Cvjete Zuzorić u smjeru skretanja iz ulice Pile I. prema Nalješkovićevoj ulici postavi prometno ogledalo.</w:t>
      </w:r>
    </w:p>
    <w:p w14:paraId="3FC7BD6E" w14:textId="77777777" w:rsidR="00B117ED" w:rsidRDefault="00B117ED" w:rsidP="00B117ED">
      <w:pPr>
        <w:ind w:left="780"/>
      </w:pPr>
      <w:r w:rsidRPr="00F869C0">
        <w:t xml:space="preserve">      </w:t>
      </w:r>
    </w:p>
    <w:p w14:paraId="6CBAFEB9" w14:textId="77777777" w:rsidR="00B117ED" w:rsidRPr="00F869C0" w:rsidRDefault="00B117ED" w:rsidP="00B117ED">
      <w:r>
        <w:t xml:space="preserve">      </w:t>
      </w:r>
      <w:r w:rsidRPr="00F869C0">
        <w:t xml:space="preserve"> </w:t>
      </w:r>
      <w:r>
        <w:t>2</w:t>
      </w:r>
      <w:r w:rsidRPr="00F869C0">
        <w:t xml:space="preserve">.  Ovaj se zaključak upućuje Vijeću Gradske četvrti Trnje i Gradskom uredu za mjesnu    </w:t>
      </w:r>
    </w:p>
    <w:p w14:paraId="5CCAF046" w14:textId="77777777" w:rsidR="00B117ED" w:rsidRPr="00F869C0" w:rsidRDefault="00B117ED" w:rsidP="00B117ED">
      <w:pPr>
        <w:ind w:left="360"/>
      </w:pPr>
      <w:r w:rsidRPr="00F869C0">
        <w:t xml:space="preserve">      samoupravu, Zagreb, Ulica grada Vukovara 56 a.</w:t>
      </w:r>
    </w:p>
    <w:p w14:paraId="70708B03" w14:textId="77777777" w:rsidR="00B117ED" w:rsidRPr="00F869C0" w:rsidRDefault="00B117ED" w:rsidP="00B117ED">
      <w:pPr>
        <w:ind w:left="720"/>
        <w:jc w:val="both"/>
      </w:pPr>
    </w:p>
    <w:p w14:paraId="2891ED46" w14:textId="77777777" w:rsidR="00B117ED" w:rsidRPr="00F869C0" w:rsidRDefault="00B117ED" w:rsidP="00B117ED">
      <w:pPr>
        <w:jc w:val="both"/>
      </w:pPr>
    </w:p>
    <w:p w14:paraId="01486196" w14:textId="77777777" w:rsidR="00B117ED" w:rsidRDefault="00B117ED" w:rsidP="00B117ED">
      <w:pPr>
        <w:rPr>
          <w:b/>
        </w:rPr>
      </w:pPr>
    </w:p>
    <w:p w14:paraId="50D47216" w14:textId="77777777" w:rsidR="00B117ED" w:rsidRDefault="00B117ED" w:rsidP="00B117ED">
      <w:pPr>
        <w:rPr>
          <w:b/>
        </w:rPr>
      </w:pPr>
    </w:p>
    <w:p w14:paraId="0129917C" w14:textId="77777777" w:rsidR="00B117ED" w:rsidRPr="00F869C0" w:rsidRDefault="00B117ED" w:rsidP="00B117ED">
      <w:pPr>
        <w:rPr>
          <w:b/>
        </w:rPr>
      </w:pPr>
    </w:p>
    <w:p w14:paraId="32BEF8AC" w14:textId="77777777" w:rsidR="00B117ED" w:rsidRPr="00F869C0" w:rsidRDefault="00B117ED" w:rsidP="00B117ED">
      <w:pPr>
        <w:rPr>
          <w:b/>
        </w:rPr>
      </w:pPr>
    </w:p>
    <w:p w14:paraId="6356A1EB" w14:textId="77777777" w:rsidR="00B117ED" w:rsidRDefault="00B117ED" w:rsidP="00B117ED">
      <w:r>
        <w:t>KLASA:026-02/21-002/1500</w:t>
      </w:r>
    </w:p>
    <w:p w14:paraId="0D8EABFF" w14:textId="77777777" w:rsidR="00B117ED" w:rsidRDefault="00B117ED" w:rsidP="00B117ED">
      <w:r>
        <w:t>URBROJ:251-06-11-1704-21-8</w:t>
      </w:r>
    </w:p>
    <w:p w14:paraId="35691BEC" w14:textId="77777777" w:rsidR="00B117ED" w:rsidRDefault="00B117ED" w:rsidP="00B117ED">
      <w:r>
        <w:t>Zagreb, 20. rujna 2021.</w:t>
      </w:r>
    </w:p>
    <w:p w14:paraId="1C60EEC0" w14:textId="77777777" w:rsidR="00B117ED" w:rsidRDefault="00B117ED" w:rsidP="00B117ED"/>
    <w:p w14:paraId="4DB3F033" w14:textId="77777777" w:rsidR="00B117ED" w:rsidRPr="00F869C0" w:rsidRDefault="00B117ED" w:rsidP="00B117ED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0B12B411" w14:textId="77777777" w:rsidR="00B117ED" w:rsidRDefault="00B117ED" w:rsidP="00B117ED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679293FD" w14:textId="77777777" w:rsidR="00B117ED" w:rsidRDefault="00B117ED" w:rsidP="00B117ED"/>
    <w:p w14:paraId="7D444A5E" w14:textId="72E1AE56" w:rsidR="00B117ED" w:rsidRDefault="00B117ED" w:rsidP="00B117ED">
      <w:r>
        <w:t xml:space="preserve">                                                                                                     Andrej Kajganić, v.r.</w:t>
      </w:r>
    </w:p>
    <w:p w14:paraId="56E9FEEB" w14:textId="72B4051C" w:rsidR="00D720E1" w:rsidRDefault="00D720E1" w:rsidP="00B117ED"/>
    <w:p w14:paraId="7F34F668" w14:textId="5833F482" w:rsidR="00D720E1" w:rsidRDefault="00D720E1" w:rsidP="00B117ED"/>
    <w:p w14:paraId="5C380EA5" w14:textId="0A3D7F98" w:rsidR="00D720E1" w:rsidRDefault="00D720E1" w:rsidP="00B117ED"/>
    <w:p w14:paraId="7454AF4D" w14:textId="777DF1C3" w:rsidR="00D720E1" w:rsidRDefault="00D720E1" w:rsidP="00B117ED"/>
    <w:p w14:paraId="35B0B5EF" w14:textId="4BA1F86D" w:rsidR="00D720E1" w:rsidRDefault="00D720E1" w:rsidP="00B117ED"/>
    <w:p w14:paraId="1FC443EB" w14:textId="625D27AF" w:rsidR="00D720E1" w:rsidRDefault="00D720E1" w:rsidP="00B117ED"/>
    <w:p w14:paraId="2AC84CBA" w14:textId="229E489A" w:rsidR="00D720E1" w:rsidRDefault="00D720E1" w:rsidP="00B117ED"/>
    <w:p w14:paraId="2D5406EA" w14:textId="3F0DE37D" w:rsidR="00D720E1" w:rsidRDefault="00D720E1" w:rsidP="00B117ED"/>
    <w:p w14:paraId="12DD18D7" w14:textId="39A2BC2A" w:rsidR="00D720E1" w:rsidRDefault="00D720E1" w:rsidP="00B117ED"/>
    <w:p w14:paraId="3319652F" w14:textId="4274F29E" w:rsidR="00D720E1" w:rsidRDefault="00D720E1" w:rsidP="00B117ED"/>
    <w:p w14:paraId="1B8C6C4B" w14:textId="5EB25CF6" w:rsidR="00D720E1" w:rsidRDefault="00D720E1" w:rsidP="00B117ED"/>
    <w:p w14:paraId="7BA5431F" w14:textId="17D3647A" w:rsidR="00D720E1" w:rsidRDefault="00D720E1" w:rsidP="00B117ED"/>
    <w:p w14:paraId="23C25917" w14:textId="0442E97C" w:rsidR="00D811E4" w:rsidRDefault="00D811E4" w:rsidP="00B117ED"/>
    <w:p w14:paraId="1603EC2D" w14:textId="3B770D0E" w:rsidR="00D811E4" w:rsidRDefault="00D811E4" w:rsidP="00B117ED"/>
    <w:p w14:paraId="613CB331" w14:textId="45EC4CE7" w:rsidR="00D811E4" w:rsidRDefault="00D811E4" w:rsidP="00B117ED"/>
    <w:p w14:paraId="154F0C44" w14:textId="473D924C" w:rsidR="00D811E4" w:rsidRDefault="00D811E4" w:rsidP="00B117ED"/>
    <w:p w14:paraId="20224654" w14:textId="77777777" w:rsidR="00D811E4" w:rsidRDefault="00D811E4" w:rsidP="00B117ED">
      <w:bookmarkStart w:id="4" w:name="_GoBack"/>
      <w:bookmarkEnd w:id="4"/>
    </w:p>
    <w:p w14:paraId="10FE2498" w14:textId="0D89C4EB" w:rsidR="00D720E1" w:rsidRDefault="00D720E1" w:rsidP="00B117ED"/>
    <w:p w14:paraId="7C5A81F0" w14:textId="77777777" w:rsidR="00D720E1" w:rsidRPr="00F869C0" w:rsidRDefault="00D720E1" w:rsidP="00D720E1">
      <w:r w:rsidRPr="00F869C0">
        <w:lastRenderedPageBreak/>
        <w:t xml:space="preserve">           Na temelju članka 28. Poslovnika o radu Vijeća Mjesnog odbora „Marin Držić“, Vijeće Mjesnog odbora 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je</w:t>
      </w:r>
    </w:p>
    <w:p w14:paraId="3737C315" w14:textId="77777777" w:rsidR="00D720E1" w:rsidRPr="00F869C0" w:rsidRDefault="00D720E1" w:rsidP="00D720E1"/>
    <w:p w14:paraId="7143CFDF" w14:textId="77777777" w:rsidR="00D720E1" w:rsidRPr="00F869C0" w:rsidRDefault="00D720E1" w:rsidP="00D720E1">
      <w:pPr>
        <w:rPr>
          <w:b/>
        </w:rPr>
      </w:pPr>
      <w:r w:rsidRPr="00F869C0">
        <w:rPr>
          <w:b/>
        </w:rPr>
        <w:t xml:space="preserve">                                                                       </w:t>
      </w:r>
    </w:p>
    <w:p w14:paraId="518A96A5" w14:textId="77777777" w:rsidR="00D720E1" w:rsidRPr="00F869C0" w:rsidRDefault="00D720E1" w:rsidP="00D720E1">
      <w:r w:rsidRPr="00F869C0">
        <w:rPr>
          <w:b/>
        </w:rPr>
        <w:t xml:space="preserve">       </w:t>
      </w:r>
    </w:p>
    <w:p w14:paraId="4CC222DD" w14:textId="77777777" w:rsidR="00D720E1" w:rsidRPr="00F869C0" w:rsidRDefault="00D720E1" w:rsidP="00D720E1">
      <w:pPr>
        <w:jc w:val="center"/>
        <w:rPr>
          <w:b/>
        </w:rPr>
      </w:pPr>
      <w:r w:rsidRPr="00F869C0">
        <w:rPr>
          <w:b/>
        </w:rPr>
        <w:t>Z A K LJ UČAK</w:t>
      </w:r>
    </w:p>
    <w:p w14:paraId="4EC059D7" w14:textId="77777777" w:rsidR="00D720E1" w:rsidRPr="00F869C0" w:rsidRDefault="00D720E1" w:rsidP="00D720E1">
      <w:pPr>
        <w:jc w:val="center"/>
        <w:rPr>
          <w:b/>
        </w:rPr>
      </w:pPr>
    </w:p>
    <w:p w14:paraId="444379FA" w14:textId="77777777" w:rsidR="00D720E1" w:rsidRPr="00260182" w:rsidRDefault="00D720E1" w:rsidP="00D720E1">
      <w:pPr>
        <w:rPr>
          <w:b/>
        </w:rPr>
      </w:pPr>
      <w:r w:rsidRPr="00260182">
        <w:rPr>
          <w:b/>
        </w:rPr>
        <w:t xml:space="preserve">o postavljanju prometnog ogledala na križanju ulica Palić te Palić mali u smjeru istoka </w:t>
      </w:r>
    </w:p>
    <w:p w14:paraId="6BAB42BC" w14:textId="77777777" w:rsidR="00D720E1" w:rsidRPr="00F869C0" w:rsidRDefault="00D720E1" w:rsidP="00D720E1">
      <w:pPr>
        <w:jc w:val="center"/>
        <w:rPr>
          <w:b/>
        </w:rPr>
      </w:pPr>
    </w:p>
    <w:p w14:paraId="242C1B1D" w14:textId="77777777" w:rsidR="00D720E1" w:rsidRDefault="00D720E1" w:rsidP="00D720E1">
      <w:pPr>
        <w:ind w:left="720"/>
        <w:jc w:val="center"/>
        <w:rPr>
          <w:b/>
        </w:rPr>
      </w:pPr>
    </w:p>
    <w:p w14:paraId="4B18E1E7" w14:textId="77777777" w:rsidR="00D720E1" w:rsidRPr="00F869C0" w:rsidRDefault="00D720E1" w:rsidP="00D720E1">
      <w:pPr>
        <w:ind w:left="720"/>
        <w:jc w:val="center"/>
        <w:rPr>
          <w:b/>
        </w:rPr>
      </w:pPr>
    </w:p>
    <w:p w14:paraId="149F47DE" w14:textId="77777777" w:rsidR="00D720E1" w:rsidRPr="00F869C0" w:rsidRDefault="00D720E1" w:rsidP="00D720E1">
      <w:pPr>
        <w:jc w:val="center"/>
        <w:rPr>
          <w:b/>
        </w:rPr>
      </w:pPr>
    </w:p>
    <w:p w14:paraId="3D94C72C" w14:textId="77777777" w:rsidR="00D720E1" w:rsidRPr="00F869C0" w:rsidRDefault="00D720E1" w:rsidP="00D720E1">
      <w:pPr>
        <w:rPr>
          <w:b/>
        </w:rPr>
      </w:pPr>
    </w:p>
    <w:p w14:paraId="0FA9AD51" w14:textId="77777777" w:rsidR="00D720E1" w:rsidRDefault="00D720E1" w:rsidP="00D720E1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r w:rsidRPr="000C2936">
        <w:t xml:space="preserve"> Vijeće Mjesnog odbora „Marin Držić“ zahtjeva da se na križanju ulica Palić i Palić </w:t>
      </w:r>
      <w:r>
        <w:t xml:space="preserve">   </w:t>
      </w:r>
    </w:p>
    <w:p w14:paraId="7B6AB717" w14:textId="77777777" w:rsidR="00D720E1" w:rsidRDefault="00D720E1" w:rsidP="00D720E1">
      <w:pPr>
        <w:pStyle w:val="ListParagraph"/>
        <w:spacing w:after="200" w:line="276" w:lineRule="auto"/>
        <w:ind w:left="720"/>
        <w:contextualSpacing/>
        <w:jc w:val="both"/>
      </w:pPr>
      <w:r>
        <w:t xml:space="preserve"> </w:t>
      </w:r>
      <w:r w:rsidRPr="000C2936">
        <w:t>mali u smjeru istoka postavi prometno ogledalo.</w:t>
      </w:r>
    </w:p>
    <w:p w14:paraId="47FEF62D" w14:textId="77777777" w:rsidR="00D720E1" w:rsidRPr="00F869C0" w:rsidRDefault="00D720E1" w:rsidP="00D720E1">
      <w:r>
        <w:t xml:space="preserve">      2</w:t>
      </w:r>
      <w:r w:rsidRPr="00F869C0">
        <w:t xml:space="preserve">.  </w:t>
      </w:r>
      <w:r>
        <w:t xml:space="preserve">  </w:t>
      </w:r>
      <w:r w:rsidRPr="00F869C0">
        <w:t xml:space="preserve">Ovaj se zaključak upućuje Vijeću Gradske četvrti Trnje i Gradskom uredu za mjesnu    </w:t>
      </w:r>
    </w:p>
    <w:p w14:paraId="1B36E9E7" w14:textId="77777777" w:rsidR="00D720E1" w:rsidRPr="00F869C0" w:rsidRDefault="00D720E1" w:rsidP="00D720E1">
      <w:pPr>
        <w:ind w:left="360"/>
      </w:pPr>
      <w:r w:rsidRPr="00F869C0">
        <w:t xml:space="preserve">     </w:t>
      </w:r>
      <w:r>
        <w:t xml:space="preserve"> </w:t>
      </w:r>
      <w:r w:rsidRPr="00F869C0">
        <w:t xml:space="preserve"> samoupravu, Zagreb, Ulica grada Vukovara 56 a.</w:t>
      </w:r>
    </w:p>
    <w:p w14:paraId="24B7F652" w14:textId="77777777" w:rsidR="00D720E1" w:rsidRPr="00F869C0" w:rsidRDefault="00D720E1" w:rsidP="00D720E1">
      <w:pPr>
        <w:ind w:left="720"/>
        <w:jc w:val="both"/>
      </w:pPr>
    </w:p>
    <w:p w14:paraId="4071727E" w14:textId="77777777" w:rsidR="00D720E1" w:rsidRPr="00F869C0" w:rsidRDefault="00D720E1" w:rsidP="00D720E1">
      <w:pPr>
        <w:jc w:val="both"/>
      </w:pPr>
    </w:p>
    <w:p w14:paraId="5B422948" w14:textId="77777777" w:rsidR="00D720E1" w:rsidRDefault="00D720E1" w:rsidP="00D720E1">
      <w:pPr>
        <w:rPr>
          <w:b/>
        </w:rPr>
      </w:pPr>
    </w:p>
    <w:p w14:paraId="1436A35F" w14:textId="77777777" w:rsidR="00D720E1" w:rsidRPr="00F869C0" w:rsidRDefault="00D720E1" w:rsidP="00D720E1">
      <w:pPr>
        <w:rPr>
          <w:b/>
        </w:rPr>
      </w:pPr>
    </w:p>
    <w:p w14:paraId="0F2642CA" w14:textId="77777777" w:rsidR="00D720E1" w:rsidRPr="00F869C0" w:rsidRDefault="00D720E1" w:rsidP="00D720E1">
      <w:pPr>
        <w:rPr>
          <w:b/>
        </w:rPr>
      </w:pPr>
    </w:p>
    <w:p w14:paraId="49DCF99A" w14:textId="77777777" w:rsidR="00D720E1" w:rsidRDefault="00D720E1" w:rsidP="00D720E1">
      <w:r>
        <w:t>KLASA:026-02/21-002/1500</w:t>
      </w:r>
    </w:p>
    <w:p w14:paraId="3D6067F4" w14:textId="77777777" w:rsidR="00D720E1" w:rsidRDefault="00D720E1" w:rsidP="00D720E1">
      <w:r>
        <w:t>URBROJ:251-06-11-1704-21-9</w:t>
      </w:r>
    </w:p>
    <w:p w14:paraId="3680E1C5" w14:textId="77777777" w:rsidR="00D720E1" w:rsidRDefault="00D720E1" w:rsidP="00D720E1">
      <w:r>
        <w:t>Zagreb, 20. rujna 2021.</w:t>
      </w:r>
    </w:p>
    <w:p w14:paraId="09620C26" w14:textId="77777777" w:rsidR="00D720E1" w:rsidRDefault="00D720E1" w:rsidP="00D720E1"/>
    <w:p w14:paraId="1178CF85" w14:textId="77777777" w:rsidR="00D720E1" w:rsidRPr="00F869C0" w:rsidRDefault="00D720E1" w:rsidP="00D720E1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62BDE041" w14:textId="77777777" w:rsidR="00D720E1" w:rsidRDefault="00D720E1" w:rsidP="00D720E1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29510DA2" w14:textId="77777777" w:rsidR="00D720E1" w:rsidRDefault="00D720E1" w:rsidP="00D720E1"/>
    <w:p w14:paraId="2584C889" w14:textId="4ECB748D" w:rsidR="00D720E1" w:rsidRDefault="00D720E1" w:rsidP="00D720E1">
      <w:pPr>
        <w:rPr>
          <w:b/>
        </w:rPr>
      </w:pPr>
      <w:r>
        <w:t xml:space="preserve">                                                                                                     Andrej Kajganić, v.r.</w:t>
      </w:r>
      <w:r w:rsidRPr="00F869C0">
        <w:rPr>
          <w:b/>
        </w:rPr>
        <w:t xml:space="preserve"> </w:t>
      </w:r>
    </w:p>
    <w:p w14:paraId="6E431C5D" w14:textId="7D4FD8AE" w:rsidR="00BC70BA" w:rsidRDefault="00BC70BA" w:rsidP="00D720E1">
      <w:pPr>
        <w:rPr>
          <w:b/>
        </w:rPr>
      </w:pPr>
    </w:p>
    <w:p w14:paraId="7B387827" w14:textId="6E6B79CB" w:rsidR="00BC70BA" w:rsidRDefault="00BC70BA" w:rsidP="00D720E1">
      <w:pPr>
        <w:rPr>
          <w:b/>
        </w:rPr>
      </w:pPr>
    </w:p>
    <w:p w14:paraId="2C2C58DC" w14:textId="636F659B" w:rsidR="00BC70BA" w:rsidRDefault="00BC70BA" w:rsidP="00D720E1">
      <w:pPr>
        <w:rPr>
          <w:b/>
        </w:rPr>
      </w:pPr>
    </w:p>
    <w:p w14:paraId="4399E07F" w14:textId="37792240" w:rsidR="00BC70BA" w:rsidRDefault="00BC70BA" w:rsidP="00D720E1">
      <w:pPr>
        <w:rPr>
          <w:b/>
        </w:rPr>
      </w:pPr>
    </w:p>
    <w:p w14:paraId="3D23D32F" w14:textId="3205D35C" w:rsidR="00BC70BA" w:rsidRDefault="00BC70BA" w:rsidP="00D720E1">
      <w:pPr>
        <w:rPr>
          <w:b/>
        </w:rPr>
      </w:pPr>
    </w:p>
    <w:p w14:paraId="248A35A8" w14:textId="55588C5D" w:rsidR="00BC70BA" w:rsidRDefault="00BC70BA" w:rsidP="00D720E1">
      <w:pPr>
        <w:rPr>
          <w:b/>
        </w:rPr>
      </w:pPr>
    </w:p>
    <w:p w14:paraId="410DA2B4" w14:textId="511BC624" w:rsidR="00BC70BA" w:rsidRDefault="00BC70BA" w:rsidP="00D720E1">
      <w:pPr>
        <w:rPr>
          <w:b/>
        </w:rPr>
      </w:pPr>
    </w:p>
    <w:p w14:paraId="318D3F6D" w14:textId="407DB25C" w:rsidR="00BC70BA" w:rsidRDefault="00BC70BA" w:rsidP="00D720E1">
      <w:pPr>
        <w:rPr>
          <w:b/>
        </w:rPr>
      </w:pPr>
    </w:p>
    <w:p w14:paraId="31304159" w14:textId="58B7514E" w:rsidR="00BC70BA" w:rsidRDefault="00BC70BA" w:rsidP="00D720E1">
      <w:pPr>
        <w:rPr>
          <w:b/>
        </w:rPr>
      </w:pPr>
    </w:p>
    <w:p w14:paraId="0BB70F3B" w14:textId="4E044B8E" w:rsidR="00BC70BA" w:rsidRDefault="00BC70BA" w:rsidP="00D720E1">
      <w:pPr>
        <w:rPr>
          <w:b/>
        </w:rPr>
      </w:pPr>
    </w:p>
    <w:p w14:paraId="15D35E54" w14:textId="3CBF4DE0" w:rsidR="00BC70BA" w:rsidRDefault="00BC70BA" w:rsidP="00D720E1">
      <w:pPr>
        <w:rPr>
          <w:b/>
        </w:rPr>
      </w:pPr>
    </w:p>
    <w:p w14:paraId="121B4CC4" w14:textId="688CD688" w:rsidR="00BC70BA" w:rsidRDefault="00BC70BA" w:rsidP="00D720E1">
      <w:pPr>
        <w:rPr>
          <w:b/>
        </w:rPr>
      </w:pPr>
    </w:p>
    <w:p w14:paraId="7E0F07C7" w14:textId="188CA7D5" w:rsidR="00BC70BA" w:rsidRDefault="00BC70BA" w:rsidP="00D720E1">
      <w:pPr>
        <w:rPr>
          <w:b/>
        </w:rPr>
      </w:pPr>
    </w:p>
    <w:p w14:paraId="670F4DC0" w14:textId="2EE89898" w:rsidR="00BC70BA" w:rsidRDefault="00BC70BA" w:rsidP="00D720E1">
      <w:pPr>
        <w:rPr>
          <w:b/>
        </w:rPr>
      </w:pPr>
    </w:p>
    <w:p w14:paraId="2C32BA30" w14:textId="1227FB48" w:rsidR="00BC70BA" w:rsidRDefault="00BC70BA" w:rsidP="00D720E1">
      <w:pPr>
        <w:rPr>
          <w:b/>
        </w:rPr>
      </w:pPr>
    </w:p>
    <w:p w14:paraId="22DFA478" w14:textId="3C52962C" w:rsidR="00BC70BA" w:rsidRDefault="00BC70BA" w:rsidP="00D720E1">
      <w:pPr>
        <w:rPr>
          <w:b/>
        </w:rPr>
      </w:pPr>
    </w:p>
    <w:p w14:paraId="4757F6CB" w14:textId="122C9868" w:rsidR="00BC70BA" w:rsidRDefault="00BC70BA" w:rsidP="00D720E1">
      <w:pPr>
        <w:rPr>
          <w:b/>
        </w:rPr>
      </w:pPr>
    </w:p>
    <w:p w14:paraId="53DF8D2B" w14:textId="70EA224D" w:rsidR="00BC70BA" w:rsidRDefault="00BC70BA" w:rsidP="00D720E1">
      <w:pPr>
        <w:rPr>
          <w:b/>
        </w:rPr>
      </w:pPr>
    </w:p>
    <w:p w14:paraId="621B1EF6" w14:textId="77777777" w:rsidR="00BC70BA" w:rsidRPr="00F869C0" w:rsidRDefault="00BC70BA" w:rsidP="00BC70BA">
      <w:r w:rsidRPr="00F869C0">
        <w:lastRenderedPageBreak/>
        <w:t xml:space="preserve">           Na temelju članka 28. Poslovnika o radu Vijeća Mjesnog odbora „Marin Držić“, Vijeće Mjesnog odbora 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je</w:t>
      </w:r>
    </w:p>
    <w:p w14:paraId="457FBABA" w14:textId="77777777" w:rsidR="00BC70BA" w:rsidRPr="00F869C0" w:rsidRDefault="00BC70BA" w:rsidP="00BC70BA"/>
    <w:p w14:paraId="502B58F8" w14:textId="77777777" w:rsidR="00BC70BA" w:rsidRPr="00F869C0" w:rsidRDefault="00BC70BA" w:rsidP="00BC70BA">
      <w:pPr>
        <w:rPr>
          <w:b/>
        </w:rPr>
      </w:pPr>
      <w:r w:rsidRPr="00F869C0">
        <w:rPr>
          <w:b/>
        </w:rPr>
        <w:t xml:space="preserve">                                                                       </w:t>
      </w:r>
    </w:p>
    <w:p w14:paraId="2A011569" w14:textId="77777777" w:rsidR="00BC70BA" w:rsidRPr="00F869C0" w:rsidRDefault="00BC70BA" w:rsidP="00BC70BA">
      <w:pPr>
        <w:rPr>
          <w:b/>
        </w:rPr>
      </w:pPr>
    </w:p>
    <w:p w14:paraId="069F2587" w14:textId="77777777" w:rsidR="00BC70BA" w:rsidRPr="00F869C0" w:rsidRDefault="00BC70BA" w:rsidP="00BC70BA">
      <w:r w:rsidRPr="00F869C0">
        <w:rPr>
          <w:b/>
        </w:rPr>
        <w:t xml:space="preserve">       </w:t>
      </w:r>
    </w:p>
    <w:p w14:paraId="226F715B" w14:textId="77777777" w:rsidR="00BC70BA" w:rsidRPr="00F869C0" w:rsidRDefault="00BC70BA" w:rsidP="00BC70BA">
      <w:pPr>
        <w:jc w:val="center"/>
        <w:rPr>
          <w:b/>
        </w:rPr>
      </w:pPr>
      <w:r w:rsidRPr="00F869C0">
        <w:rPr>
          <w:b/>
        </w:rPr>
        <w:t>Z A K LJ UČAK</w:t>
      </w:r>
    </w:p>
    <w:p w14:paraId="285C6436" w14:textId="77777777" w:rsidR="00BC70BA" w:rsidRPr="00F869C0" w:rsidRDefault="00BC70BA" w:rsidP="00BC70BA">
      <w:pPr>
        <w:jc w:val="center"/>
        <w:rPr>
          <w:b/>
        </w:rPr>
      </w:pPr>
    </w:p>
    <w:p w14:paraId="7B7D2F46" w14:textId="77777777" w:rsidR="00BC70BA" w:rsidRDefault="00BC70BA" w:rsidP="00BC70BA">
      <w:pPr>
        <w:jc w:val="center"/>
        <w:rPr>
          <w:b/>
        </w:rPr>
      </w:pPr>
      <w:r w:rsidRPr="00E53354">
        <w:rPr>
          <w:b/>
        </w:rPr>
        <w:t xml:space="preserve">o </w:t>
      </w:r>
      <w:r>
        <w:rPr>
          <w:b/>
        </w:rPr>
        <w:t>uklanjanju oštećenog</w:t>
      </w:r>
      <w:r w:rsidRPr="00E53354">
        <w:rPr>
          <w:b/>
        </w:rPr>
        <w:t xml:space="preserve"> uspornika </w:t>
      </w:r>
      <w:r>
        <w:rPr>
          <w:b/>
        </w:rPr>
        <w:t xml:space="preserve">i </w:t>
      </w:r>
    </w:p>
    <w:p w14:paraId="0C8B9176" w14:textId="77777777" w:rsidR="00BC70BA" w:rsidRDefault="00BC70BA" w:rsidP="00BC70BA">
      <w:pPr>
        <w:jc w:val="center"/>
        <w:rPr>
          <w:b/>
        </w:rPr>
      </w:pPr>
      <w:r>
        <w:rPr>
          <w:b/>
        </w:rPr>
        <w:t>postavljanju novog modernijeg uspornika-UZDIGNUTA PLOHA</w:t>
      </w:r>
    </w:p>
    <w:p w14:paraId="61580740" w14:textId="77777777" w:rsidR="00BC70BA" w:rsidRPr="00F869C0" w:rsidRDefault="00BC70BA" w:rsidP="00BC70BA">
      <w:pPr>
        <w:jc w:val="center"/>
        <w:rPr>
          <w:b/>
        </w:rPr>
      </w:pPr>
      <w:r w:rsidRPr="00E53354">
        <w:rPr>
          <w:b/>
        </w:rPr>
        <w:t xml:space="preserve">na adresi Nalješkovićeva </w:t>
      </w:r>
      <w:r>
        <w:rPr>
          <w:b/>
        </w:rPr>
        <w:t xml:space="preserve">k.br. </w:t>
      </w:r>
      <w:r w:rsidRPr="00E53354">
        <w:rPr>
          <w:b/>
        </w:rPr>
        <w:t>4, ispred osnovne škole Marin</w:t>
      </w:r>
      <w:r>
        <w:rPr>
          <w:b/>
        </w:rPr>
        <w:t>a</w:t>
      </w:r>
      <w:r w:rsidRPr="00E53354">
        <w:rPr>
          <w:b/>
        </w:rPr>
        <w:t xml:space="preserve"> Držić</w:t>
      </w:r>
      <w:r>
        <w:rPr>
          <w:b/>
        </w:rPr>
        <w:t>a</w:t>
      </w:r>
    </w:p>
    <w:p w14:paraId="091B029D" w14:textId="77777777" w:rsidR="00BC70BA" w:rsidRPr="00F869C0" w:rsidRDefault="00BC70BA" w:rsidP="00BC70BA">
      <w:pPr>
        <w:rPr>
          <w:b/>
        </w:rPr>
      </w:pPr>
    </w:p>
    <w:p w14:paraId="6C3FE4C6" w14:textId="77777777" w:rsidR="00BC70BA" w:rsidRDefault="00BC70BA" w:rsidP="00BC70BA">
      <w:pPr>
        <w:pStyle w:val="ListParagraph"/>
        <w:spacing w:after="200" w:line="276" w:lineRule="auto"/>
        <w:ind w:left="0"/>
        <w:contextualSpacing/>
        <w:jc w:val="both"/>
      </w:pPr>
    </w:p>
    <w:p w14:paraId="6A38726B" w14:textId="77777777" w:rsidR="00BC70BA" w:rsidRDefault="00BC70BA" w:rsidP="00BC70BA">
      <w:pPr>
        <w:pStyle w:val="ListParagraph"/>
        <w:numPr>
          <w:ilvl w:val="3"/>
          <w:numId w:val="8"/>
        </w:numPr>
        <w:spacing w:after="120" w:line="276" w:lineRule="auto"/>
        <w:ind w:left="709" w:hanging="425"/>
        <w:jc w:val="both"/>
      </w:pPr>
      <w:r w:rsidRPr="00A92108">
        <w:t xml:space="preserve">Vijeće Mjesnog odbora „Marin Držić“ traži </w:t>
      </w:r>
      <w:r>
        <w:t>uklanjanje</w:t>
      </w:r>
      <w:r w:rsidRPr="00A92108">
        <w:t xml:space="preserve"> </w:t>
      </w:r>
      <w:r>
        <w:t xml:space="preserve">oštećenog uspornika i  </w:t>
      </w:r>
      <w:r w:rsidRPr="00A92108">
        <w:t xml:space="preserve">postavljanje </w:t>
      </w:r>
      <w:r>
        <w:t>novog modernog uspornika- UZDIGNUTA PLOHA-</w:t>
      </w:r>
      <w:r w:rsidRPr="00A92108">
        <w:t>velikog,</w:t>
      </w:r>
      <w:r>
        <w:t xml:space="preserve"> </w:t>
      </w:r>
      <w:r w:rsidRPr="00A92108">
        <w:t>crvenog asfaltnog uspornika sa zebrom</w:t>
      </w:r>
      <w:r>
        <w:t>,</w:t>
      </w:r>
      <w:r w:rsidRPr="00A92108">
        <w:t xml:space="preserve"> na lokaciji Nalješkovićeva </w:t>
      </w:r>
      <w:r>
        <w:t>k.br.</w:t>
      </w:r>
      <w:r w:rsidRPr="00A92108">
        <w:t xml:space="preserve">4, ispred </w:t>
      </w:r>
      <w:r>
        <w:t>o</w:t>
      </w:r>
      <w:r w:rsidRPr="00A92108">
        <w:t>snovne škole Marin</w:t>
      </w:r>
      <w:r>
        <w:t>a</w:t>
      </w:r>
      <w:r w:rsidRPr="00A92108">
        <w:t xml:space="preserve"> Držić</w:t>
      </w:r>
      <w:r>
        <w:t>a</w:t>
      </w:r>
      <w:r w:rsidRPr="00A92108">
        <w:t>.</w:t>
      </w:r>
    </w:p>
    <w:p w14:paraId="128A61B1" w14:textId="77777777" w:rsidR="00BC70BA" w:rsidRDefault="00BC70BA" w:rsidP="00BC70BA">
      <w:pPr>
        <w:pStyle w:val="ListParagraph"/>
        <w:numPr>
          <w:ilvl w:val="3"/>
          <w:numId w:val="8"/>
        </w:numPr>
        <w:spacing w:after="120" w:line="276" w:lineRule="auto"/>
        <w:ind w:left="709" w:hanging="357"/>
        <w:jc w:val="both"/>
      </w:pPr>
      <w:r>
        <w:t xml:space="preserve">Prilikom sanacije vodovodne cijevi u Nalješkovićevoj ulici 45, nadležne službe su morale odrezati jednu polovinu od dva uspornika za smirivanje prometa. Prošlo jemviše od mjesec dana da uspornik nije saniran, a šljunak kojim je bio „zakrpan“           </w:t>
      </w:r>
      <w:r w:rsidRPr="00AB35F4">
        <w:t xml:space="preserve"> </w:t>
      </w:r>
      <w:r>
        <w:t xml:space="preserve"> </w:t>
      </w:r>
      <w:r w:rsidRPr="00AB35F4">
        <w:t>vremenom se širi po kolniku i pločniku</w:t>
      </w:r>
      <w:r>
        <w:t>. Obzirom</w:t>
      </w:r>
      <w:r w:rsidRPr="0040405F">
        <w:t xml:space="preserve"> da šljunak više nije u istoj razini kao </w:t>
      </w:r>
      <w:r>
        <w:t xml:space="preserve">i polovica odrezanog uspornika dolazi do </w:t>
      </w:r>
      <w:r w:rsidRPr="0040405F">
        <w:t>nakupljanj</w:t>
      </w:r>
      <w:r>
        <w:t>a</w:t>
      </w:r>
      <w:r w:rsidRPr="0040405F">
        <w:t xml:space="preserve"> oborinskih voda, mulja</w:t>
      </w:r>
      <w:r>
        <w:t xml:space="preserve"> i blata ispred ulaza zgrade u Nalješkovićevoj ulici k.br. 45 i postoje </w:t>
      </w:r>
      <w:r w:rsidRPr="0040405F">
        <w:t xml:space="preserve">razne opasnosti koje proizlaze iz situacije u kojima zaobilaze zatrpani iskop. Iz svega navedenog </w:t>
      </w:r>
      <w:r>
        <w:t xml:space="preserve">velika je </w:t>
      </w:r>
      <w:r w:rsidRPr="0040405F">
        <w:t xml:space="preserve"> i opasnost po djecu koja pohađaju OŠ Marin</w:t>
      </w:r>
      <w:r>
        <w:t>a</w:t>
      </w:r>
      <w:r w:rsidRPr="0040405F">
        <w:t xml:space="preserve"> Držić</w:t>
      </w:r>
      <w:r>
        <w:t>a</w:t>
      </w:r>
      <w:r w:rsidRPr="0040405F">
        <w:t>, obzirom da navedeni iskop jednim dijelom zahvaća i dio pješačkog prijelaz</w:t>
      </w:r>
      <w:r>
        <w:t xml:space="preserve">a, </w:t>
      </w:r>
      <w:r w:rsidRPr="0040405F">
        <w:t>a koji je ujedno odmah preko puta glavnog pješačkog ulaza u OŠ Marin</w:t>
      </w:r>
      <w:r>
        <w:t>a</w:t>
      </w:r>
      <w:r w:rsidRPr="0040405F">
        <w:t xml:space="preserve"> Držić</w:t>
      </w:r>
      <w:r>
        <w:t>a</w:t>
      </w:r>
      <w:r w:rsidRPr="0040405F">
        <w:t xml:space="preserve">. </w:t>
      </w:r>
      <w:r w:rsidRPr="00F869C0">
        <w:t xml:space="preserve">  </w:t>
      </w:r>
    </w:p>
    <w:p w14:paraId="61D28F93" w14:textId="77777777" w:rsidR="00BC70BA" w:rsidRPr="00F869C0" w:rsidRDefault="00BC70BA" w:rsidP="00BC70BA">
      <w:pPr>
        <w:pStyle w:val="ListParagraph"/>
        <w:numPr>
          <w:ilvl w:val="3"/>
          <w:numId w:val="8"/>
        </w:numPr>
        <w:spacing w:after="200" w:line="276" w:lineRule="auto"/>
        <w:ind w:left="709"/>
        <w:contextualSpacing/>
        <w:jc w:val="both"/>
      </w:pPr>
      <w:r w:rsidRPr="00F869C0">
        <w:t>Ovaj se zaključak upućuje Vijeću Gradske četvrti Trnje i Gradskom uredu za mjesnu samoupravu, Zagreb, Ulica grada Vukovara 56 a.</w:t>
      </w:r>
    </w:p>
    <w:p w14:paraId="65DAF728" w14:textId="77777777" w:rsidR="00BC70BA" w:rsidRPr="00F869C0" w:rsidRDefault="00BC70BA" w:rsidP="00BC70BA">
      <w:pPr>
        <w:ind w:left="720"/>
        <w:jc w:val="both"/>
      </w:pPr>
    </w:p>
    <w:p w14:paraId="1C48A3EF" w14:textId="77777777" w:rsidR="00BC70BA" w:rsidRPr="00F869C0" w:rsidRDefault="00BC70BA" w:rsidP="00BC70BA">
      <w:pPr>
        <w:jc w:val="both"/>
      </w:pPr>
    </w:p>
    <w:p w14:paraId="29C5B89B" w14:textId="77777777" w:rsidR="00BC70BA" w:rsidRDefault="00BC70BA" w:rsidP="00BC70BA">
      <w:pPr>
        <w:rPr>
          <w:b/>
        </w:rPr>
      </w:pPr>
    </w:p>
    <w:p w14:paraId="2147CF4D" w14:textId="77777777" w:rsidR="00BC70BA" w:rsidRPr="00F869C0" w:rsidRDefault="00BC70BA" w:rsidP="00BC70BA">
      <w:pPr>
        <w:rPr>
          <w:b/>
        </w:rPr>
      </w:pPr>
    </w:p>
    <w:p w14:paraId="5AE89144" w14:textId="77777777" w:rsidR="00BC70BA" w:rsidRDefault="00BC70BA" w:rsidP="00BC70BA">
      <w:r>
        <w:t>KLASA:026-02/21-002/1500</w:t>
      </w:r>
    </w:p>
    <w:p w14:paraId="2719C4CE" w14:textId="77777777" w:rsidR="00BC70BA" w:rsidRDefault="00BC70BA" w:rsidP="00BC70BA">
      <w:r>
        <w:t>URBROJ:251-06-11-1704-21-10</w:t>
      </w:r>
    </w:p>
    <w:p w14:paraId="229FEA48" w14:textId="77777777" w:rsidR="00BC70BA" w:rsidRDefault="00BC70BA" w:rsidP="00BC70BA">
      <w:r>
        <w:t>Zagreb, 20. rujna 2021.</w:t>
      </w:r>
    </w:p>
    <w:p w14:paraId="6BEB7EA8" w14:textId="77777777" w:rsidR="00BC70BA" w:rsidRDefault="00BC70BA" w:rsidP="00BC70BA"/>
    <w:p w14:paraId="4466DD34" w14:textId="77777777" w:rsidR="00BC70BA" w:rsidRPr="00F869C0" w:rsidRDefault="00BC70BA" w:rsidP="00BC70BA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3940FC91" w14:textId="77777777" w:rsidR="00BC70BA" w:rsidRDefault="00BC70BA" w:rsidP="00BC70BA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0D261701" w14:textId="77777777" w:rsidR="00BC70BA" w:rsidRDefault="00BC70BA" w:rsidP="00BC70BA"/>
    <w:p w14:paraId="094D2A0E" w14:textId="3076CE33" w:rsidR="00BC70BA" w:rsidRDefault="00BC70BA" w:rsidP="00BC70BA">
      <w:r>
        <w:t xml:space="preserve">                                                                                                     Andrej Kajganić, v.r.</w:t>
      </w:r>
    </w:p>
    <w:p w14:paraId="58D14D52" w14:textId="7CE33C1F" w:rsidR="008470EF" w:rsidRDefault="008470EF" w:rsidP="00BC70BA"/>
    <w:p w14:paraId="34867D74" w14:textId="46F1B562" w:rsidR="008470EF" w:rsidRDefault="008470EF" w:rsidP="00BC70BA"/>
    <w:p w14:paraId="41C83922" w14:textId="7E7EDD5D" w:rsidR="008470EF" w:rsidRDefault="008470EF" w:rsidP="00BC70BA"/>
    <w:p w14:paraId="63FF4353" w14:textId="67E907C6" w:rsidR="008470EF" w:rsidRDefault="008470EF" w:rsidP="00BC70BA"/>
    <w:p w14:paraId="71DC1A22" w14:textId="1C14867F" w:rsidR="008470EF" w:rsidRDefault="008470EF" w:rsidP="00BC70BA"/>
    <w:p w14:paraId="12E3EABD" w14:textId="77777777" w:rsidR="00EE41E9" w:rsidRPr="00F869C0" w:rsidRDefault="00EE41E9" w:rsidP="00EE41E9">
      <w:r w:rsidRPr="00F869C0">
        <w:lastRenderedPageBreak/>
        <w:t xml:space="preserve">           Na temelju članka 28. Poslovnika o radu Vijeća Mjesnog odbora „Marin Držić“, Vijeće Mjesnog odbora „Marin Držić“ na </w:t>
      </w:r>
      <w:r>
        <w:t>4</w:t>
      </w:r>
      <w:r w:rsidRPr="00F869C0">
        <w:t xml:space="preserve">. sjednici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2021., donijelo je</w:t>
      </w:r>
    </w:p>
    <w:p w14:paraId="4CB12116" w14:textId="77777777" w:rsidR="00EE41E9" w:rsidRPr="00F869C0" w:rsidRDefault="00EE41E9" w:rsidP="00EE41E9"/>
    <w:p w14:paraId="424F2D52" w14:textId="77777777" w:rsidR="00EE41E9" w:rsidRPr="00F869C0" w:rsidRDefault="00EE41E9" w:rsidP="00EE41E9">
      <w:pPr>
        <w:rPr>
          <w:b/>
        </w:rPr>
      </w:pPr>
      <w:r w:rsidRPr="00F869C0">
        <w:rPr>
          <w:b/>
        </w:rPr>
        <w:t xml:space="preserve">                                                                       </w:t>
      </w:r>
    </w:p>
    <w:p w14:paraId="728A84F1" w14:textId="77777777" w:rsidR="00EE41E9" w:rsidRPr="00F869C0" w:rsidRDefault="00EE41E9" w:rsidP="00EE41E9">
      <w:pPr>
        <w:rPr>
          <w:b/>
        </w:rPr>
      </w:pPr>
    </w:p>
    <w:p w14:paraId="471B0FCE" w14:textId="77777777" w:rsidR="00EE41E9" w:rsidRPr="00F869C0" w:rsidRDefault="00EE41E9" w:rsidP="00EE41E9">
      <w:r w:rsidRPr="00F869C0">
        <w:rPr>
          <w:b/>
        </w:rPr>
        <w:t xml:space="preserve">       </w:t>
      </w:r>
    </w:p>
    <w:p w14:paraId="743A2E38" w14:textId="77777777" w:rsidR="00EE41E9" w:rsidRDefault="00EE41E9" w:rsidP="00EE41E9">
      <w:pPr>
        <w:jc w:val="center"/>
        <w:rPr>
          <w:b/>
        </w:rPr>
      </w:pPr>
      <w:r>
        <w:rPr>
          <w:b/>
        </w:rPr>
        <w:t>Z A K LJ UČAK</w:t>
      </w:r>
    </w:p>
    <w:p w14:paraId="770C191F" w14:textId="77777777" w:rsidR="00EE41E9" w:rsidRDefault="00EE41E9" w:rsidP="00EE41E9">
      <w:pPr>
        <w:jc w:val="center"/>
        <w:rPr>
          <w:b/>
        </w:rPr>
      </w:pPr>
    </w:p>
    <w:p w14:paraId="262CA0FE" w14:textId="77777777" w:rsidR="00EE41E9" w:rsidRDefault="00EE41E9" w:rsidP="00EE41E9">
      <w:pPr>
        <w:jc w:val="center"/>
        <w:rPr>
          <w:b/>
        </w:rPr>
      </w:pPr>
      <w:r>
        <w:rPr>
          <w:b/>
        </w:rPr>
        <w:t>o Nacrtu prijedloga Odluke o mjestima za trgovinu na malo izvan prodvaonica i tržnica na malo koja se obavlja na pokretnim napravama i vanjskom izgledu pokretnih naprava i privremenih građevina</w:t>
      </w:r>
    </w:p>
    <w:p w14:paraId="1928E4F3" w14:textId="77777777" w:rsidR="00EE41E9" w:rsidRDefault="00EE41E9" w:rsidP="00EE41E9">
      <w:pPr>
        <w:ind w:left="720"/>
        <w:jc w:val="center"/>
        <w:rPr>
          <w:b/>
        </w:rPr>
      </w:pPr>
    </w:p>
    <w:p w14:paraId="50E40C5A" w14:textId="77777777" w:rsidR="00EE41E9" w:rsidRDefault="00EE41E9" w:rsidP="00EE41E9">
      <w:pPr>
        <w:jc w:val="center"/>
        <w:rPr>
          <w:b/>
        </w:rPr>
      </w:pPr>
    </w:p>
    <w:p w14:paraId="57BABCE0" w14:textId="77777777" w:rsidR="00EE41E9" w:rsidRDefault="00EE41E9" w:rsidP="00EE41E9">
      <w:pPr>
        <w:jc w:val="center"/>
        <w:rPr>
          <w:b/>
        </w:rPr>
      </w:pPr>
    </w:p>
    <w:p w14:paraId="31ECB198" w14:textId="77777777" w:rsidR="00EE41E9" w:rsidRDefault="00EE41E9" w:rsidP="00EE41E9">
      <w:pPr>
        <w:rPr>
          <w:b/>
        </w:rPr>
      </w:pPr>
    </w:p>
    <w:p w14:paraId="6065F45A" w14:textId="77777777" w:rsidR="00EE41E9" w:rsidRDefault="00EE41E9" w:rsidP="00EE41E9">
      <w:pPr>
        <w:jc w:val="center"/>
        <w:rPr>
          <w:b/>
        </w:rPr>
      </w:pPr>
    </w:p>
    <w:p w14:paraId="425BFC42" w14:textId="77777777" w:rsidR="00EE41E9" w:rsidRDefault="00EE41E9" w:rsidP="00EE41E9">
      <w:pPr>
        <w:numPr>
          <w:ilvl w:val="0"/>
          <w:numId w:val="6"/>
        </w:numPr>
        <w:jc w:val="both"/>
      </w:pPr>
      <w:r>
        <w:t xml:space="preserve"> Vijeće Mjesnog odbora „Marin Držić“ </w:t>
      </w:r>
      <w:r>
        <w:rPr>
          <w:b/>
        </w:rPr>
        <w:t>daje pozitivno mišljenje</w:t>
      </w:r>
      <w:r>
        <w:t xml:space="preserve"> o </w:t>
      </w:r>
      <w:r w:rsidRPr="00070D89">
        <w:t>Nacrtu prijedloga Odluke o mjestima za trgovinu na malo izvan prodvaonica i tržnica na malo koja se obavlja na pokretnim napravama i vanjskom izgledu pokretnih naprava i privremenih građevina</w:t>
      </w:r>
      <w:r>
        <w:t>.</w:t>
      </w:r>
    </w:p>
    <w:p w14:paraId="5DE94877" w14:textId="77777777" w:rsidR="00EE41E9" w:rsidRDefault="00EE41E9" w:rsidP="00EE41E9">
      <w:r w:rsidRPr="00F869C0">
        <w:t xml:space="preserve">      </w:t>
      </w:r>
    </w:p>
    <w:p w14:paraId="598DEAED" w14:textId="77777777" w:rsidR="00EE41E9" w:rsidRPr="00F869C0" w:rsidRDefault="00EE41E9" w:rsidP="00EE41E9">
      <w:r>
        <w:t xml:space="preserve">      </w:t>
      </w:r>
      <w:r w:rsidRPr="00F869C0">
        <w:t xml:space="preserve"> </w:t>
      </w:r>
      <w:r>
        <w:t>2</w:t>
      </w:r>
      <w:r w:rsidRPr="00F869C0">
        <w:t xml:space="preserve">.  Ovaj se zaključak upućuje Vijeću Gradske četvrti Trnje i Gradskom uredu za mjesnu    </w:t>
      </w:r>
    </w:p>
    <w:p w14:paraId="347A5CF1" w14:textId="77777777" w:rsidR="00EE41E9" w:rsidRPr="00F869C0" w:rsidRDefault="00EE41E9" w:rsidP="00EE41E9">
      <w:pPr>
        <w:ind w:left="360"/>
      </w:pPr>
      <w:r w:rsidRPr="00F869C0">
        <w:t xml:space="preserve">      samoupravu, Zagreb, Ulica grada Vukovara 56 a.</w:t>
      </w:r>
    </w:p>
    <w:p w14:paraId="554C5108" w14:textId="77777777" w:rsidR="00EE41E9" w:rsidRPr="00F869C0" w:rsidRDefault="00EE41E9" w:rsidP="00EE41E9">
      <w:pPr>
        <w:ind w:left="720"/>
        <w:jc w:val="both"/>
      </w:pPr>
    </w:p>
    <w:p w14:paraId="6BCD84AF" w14:textId="77777777" w:rsidR="00EE41E9" w:rsidRPr="00F869C0" w:rsidRDefault="00EE41E9" w:rsidP="00EE41E9">
      <w:pPr>
        <w:jc w:val="both"/>
      </w:pPr>
    </w:p>
    <w:p w14:paraId="4668132D" w14:textId="77777777" w:rsidR="00EE41E9" w:rsidRDefault="00EE41E9" w:rsidP="00EE41E9">
      <w:pPr>
        <w:rPr>
          <w:b/>
        </w:rPr>
      </w:pPr>
    </w:p>
    <w:p w14:paraId="21B48AE1" w14:textId="77777777" w:rsidR="00EE41E9" w:rsidRDefault="00EE41E9" w:rsidP="00EE41E9">
      <w:pPr>
        <w:rPr>
          <w:b/>
        </w:rPr>
      </w:pPr>
    </w:p>
    <w:p w14:paraId="264091F0" w14:textId="77777777" w:rsidR="00EE41E9" w:rsidRPr="00F869C0" w:rsidRDefault="00EE41E9" w:rsidP="00EE41E9">
      <w:pPr>
        <w:rPr>
          <w:b/>
        </w:rPr>
      </w:pPr>
    </w:p>
    <w:p w14:paraId="162B6082" w14:textId="77777777" w:rsidR="00EE41E9" w:rsidRPr="00F869C0" w:rsidRDefault="00EE41E9" w:rsidP="00EE41E9">
      <w:pPr>
        <w:rPr>
          <w:b/>
        </w:rPr>
      </w:pPr>
    </w:p>
    <w:p w14:paraId="1922172C" w14:textId="77777777" w:rsidR="00EE41E9" w:rsidRPr="00F869C0" w:rsidRDefault="00EE41E9" w:rsidP="00EE41E9">
      <w:r w:rsidRPr="00F869C0">
        <w:t>KLASA:026-02/21-002/</w:t>
      </w:r>
      <w:r>
        <w:t>1500</w:t>
      </w:r>
    </w:p>
    <w:p w14:paraId="4BDFB273" w14:textId="77777777" w:rsidR="00EE41E9" w:rsidRPr="00F869C0" w:rsidRDefault="00EE41E9" w:rsidP="00EE41E9">
      <w:r w:rsidRPr="00F869C0">
        <w:t>URBRO</w:t>
      </w:r>
      <w:r>
        <w:t>J:251-06-11-1704-21-11</w:t>
      </w:r>
    </w:p>
    <w:p w14:paraId="5FCDB9D8" w14:textId="77777777" w:rsidR="00EE41E9" w:rsidRPr="00F869C0" w:rsidRDefault="00EE41E9" w:rsidP="00EE41E9">
      <w:r w:rsidRPr="00F869C0">
        <w:t xml:space="preserve">Zagreb, </w:t>
      </w:r>
      <w:r>
        <w:t>20</w:t>
      </w:r>
      <w:r w:rsidRPr="00F869C0">
        <w:t xml:space="preserve">. </w:t>
      </w:r>
      <w:r>
        <w:t>rujna</w:t>
      </w:r>
      <w:r w:rsidRPr="00F869C0">
        <w:t xml:space="preserve"> 2021.</w:t>
      </w:r>
    </w:p>
    <w:p w14:paraId="725F8C07" w14:textId="77777777" w:rsidR="00EE41E9" w:rsidRDefault="00EE41E9" w:rsidP="00EE41E9">
      <w:r w:rsidRPr="00F869C0">
        <w:t xml:space="preserve">                                                                                                                             </w:t>
      </w:r>
      <w:r>
        <w:t xml:space="preserve">                 </w:t>
      </w:r>
    </w:p>
    <w:p w14:paraId="568BCC59" w14:textId="77777777" w:rsidR="00EE41E9" w:rsidRPr="00F869C0" w:rsidRDefault="00EE41E9" w:rsidP="00EE41E9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4C2B4A13" w14:textId="77777777" w:rsidR="00EE41E9" w:rsidRDefault="00EE41E9" w:rsidP="00EE41E9">
      <w:r w:rsidRPr="00F869C0">
        <w:t xml:space="preserve">                                                                            </w:t>
      </w:r>
      <w:r>
        <w:t xml:space="preserve">             </w:t>
      </w:r>
      <w:r w:rsidRPr="00F869C0">
        <w:t>Vijeća Mjesnog odbora „Marin Držić“</w:t>
      </w:r>
    </w:p>
    <w:p w14:paraId="33C58947" w14:textId="77777777" w:rsidR="00EE41E9" w:rsidRDefault="00EE41E9" w:rsidP="00EE41E9"/>
    <w:p w14:paraId="3C30427C" w14:textId="04A5F911" w:rsidR="00EE41E9" w:rsidRPr="00F869C0" w:rsidRDefault="00EE41E9" w:rsidP="00EE41E9">
      <w:r>
        <w:t xml:space="preserve">                                                                                                     Andrej Kajganić, v.r.</w:t>
      </w:r>
    </w:p>
    <w:p w14:paraId="227352C9" w14:textId="77777777" w:rsidR="00EE41E9" w:rsidRPr="00F869C0" w:rsidRDefault="00EE41E9" w:rsidP="00EE41E9">
      <w:pPr>
        <w:rPr>
          <w:b/>
        </w:rPr>
      </w:pPr>
    </w:p>
    <w:p w14:paraId="5A7874A0" w14:textId="181ACAE4" w:rsidR="008470EF" w:rsidRDefault="008470EF" w:rsidP="00BC70BA"/>
    <w:p w14:paraId="56E6562F" w14:textId="77777777" w:rsidR="008470EF" w:rsidRPr="00F869C0" w:rsidRDefault="008470EF" w:rsidP="00BC70BA"/>
    <w:p w14:paraId="6132DE7B" w14:textId="1EA5F5AC" w:rsidR="00BC70BA" w:rsidRDefault="00BC70BA" w:rsidP="00D720E1">
      <w:pPr>
        <w:rPr>
          <w:b/>
        </w:rPr>
      </w:pPr>
    </w:p>
    <w:p w14:paraId="5FCE7EDB" w14:textId="77777777" w:rsidR="00BC70BA" w:rsidRPr="00F869C0" w:rsidRDefault="00BC70BA" w:rsidP="00D720E1">
      <w:pPr>
        <w:rPr>
          <w:b/>
        </w:rPr>
      </w:pPr>
    </w:p>
    <w:p w14:paraId="720DEA96" w14:textId="77777777" w:rsidR="00D720E1" w:rsidRPr="00F869C0" w:rsidRDefault="00D720E1" w:rsidP="00D720E1">
      <w:pPr>
        <w:rPr>
          <w:b/>
        </w:rPr>
      </w:pPr>
    </w:p>
    <w:p w14:paraId="1AED6CE3" w14:textId="77777777" w:rsidR="00D720E1" w:rsidRPr="00F869C0" w:rsidRDefault="00D720E1" w:rsidP="00D720E1">
      <w:pPr>
        <w:rPr>
          <w:b/>
        </w:rPr>
      </w:pPr>
    </w:p>
    <w:p w14:paraId="217705A0" w14:textId="77777777" w:rsidR="00D720E1" w:rsidRPr="00F869C0" w:rsidRDefault="00D720E1" w:rsidP="00D720E1">
      <w:pPr>
        <w:rPr>
          <w:b/>
        </w:rPr>
      </w:pPr>
    </w:p>
    <w:p w14:paraId="6E1F97B3" w14:textId="77777777" w:rsidR="00D720E1" w:rsidRPr="00F869C0" w:rsidRDefault="00D720E1" w:rsidP="00D720E1">
      <w:pPr>
        <w:rPr>
          <w:b/>
        </w:rPr>
      </w:pPr>
    </w:p>
    <w:p w14:paraId="4D0BA04B" w14:textId="77777777" w:rsidR="00D720E1" w:rsidRPr="00F869C0" w:rsidRDefault="00D720E1" w:rsidP="00D720E1">
      <w:pPr>
        <w:rPr>
          <w:b/>
        </w:rPr>
      </w:pPr>
    </w:p>
    <w:sectPr w:rsidR="00D720E1" w:rsidRPr="00F869C0" w:rsidSect="00E2291B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32378" w14:textId="77777777" w:rsidR="00E278F5" w:rsidRDefault="00E278F5">
      <w:r>
        <w:separator/>
      </w:r>
    </w:p>
  </w:endnote>
  <w:endnote w:type="continuationSeparator" w:id="0">
    <w:p w14:paraId="47615D72" w14:textId="77777777" w:rsidR="00E278F5" w:rsidRDefault="00E2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1150D" w14:textId="77777777" w:rsidR="00E278F5" w:rsidRDefault="00E278F5">
      <w:r>
        <w:separator/>
      </w:r>
    </w:p>
  </w:footnote>
  <w:footnote w:type="continuationSeparator" w:id="0">
    <w:p w14:paraId="306E7C66" w14:textId="77777777" w:rsidR="00E278F5" w:rsidRDefault="00E27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D5EF3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AD5EF4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D5EF5" w14:textId="44F15409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11E4">
      <w:rPr>
        <w:rStyle w:val="PageNumber"/>
        <w:noProof/>
      </w:rPr>
      <w:t>16</w:t>
    </w:r>
    <w:r>
      <w:rPr>
        <w:rStyle w:val="PageNumber"/>
      </w:rPr>
      <w:fldChar w:fldCharType="end"/>
    </w:r>
  </w:p>
  <w:p w14:paraId="30AD5EF6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7FC2"/>
    <w:multiLevelType w:val="hybridMultilevel"/>
    <w:tmpl w:val="F12CC3DA"/>
    <w:lvl w:ilvl="0" w:tplc="C8F2901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785279A"/>
    <w:multiLevelType w:val="hybridMultilevel"/>
    <w:tmpl w:val="0AD26B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F6CF6"/>
    <w:multiLevelType w:val="hybridMultilevel"/>
    <w:tmpl w:val="935007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3200D"/>
    <w:multiLevelType w:val="hybridMultilevel"/>
    <w:tmpl w:val="CEDC46C4"/>
    <w:lvl w:ilvl="0" w:tplc="1EA63B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B80C2E"/>
    <w:multiLevelType w:val="hybridMultilevel"/>
    <w:tmpl w:val="935007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319BB"/>
    <w:multiLevelType w:val="hybridMultilevel"/>
    <w:tmpl w:val="CEDC46C4"/>
    <w:lvl w:ilvl="0" w:tplc="1EA63B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0797F"/>
    <w:multiLevelType w:val="hybridMultilevel"/>
    <w:tmpl w:val="935007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1506C"/>
    <w:multiLevelType w:val="hybridMultilevel"/>
    <w:tmpl w:val="935007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620B3"/>
    <w:multiLevelType w:val="hybridMultilevel"/>
    <w:tmpl w:val="CEDC46C4"/>
    <w:lvl w:ilvl="0" w:tplc="1EA63B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B0F03"/>
    <w:multiLevelType w:val="hybridMultilevel"/>
    <w:tmpl w:val="CEDC46C4"/>
    <w:lvl w:ilvl="0" w:tplc="1EA63B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35"/>
    <w:rsid w:val="00031523"/>
    <w:rsid w:val="00032267"/>
    <w:rsid w:val="00045AF8"/>
    <w:rsid w:val="00057D5F"/>
    <w:rsid w:val="000710E3"/>
    <w:rsid w:val="00071E58"/>
    <w:rsid w:val="00073DAF"/>
    <w:rsid w:val="00075BB1"/>
    <w:rsid w:val="000773E9"/>
    <w:rsid w:val="000778D3"/>
    <w:rsid w:val="00085AC8"/>
    <w:rsid w:val="000950BF"/>
    <w:rsid w:val="000A2AB8"/>
    <w:rsid w:val="000B3494"/>
    <w:rsid w:val="000C4926"/>
    <w:rsid w:val="000E0E11"/>
    <w:rsid w:val="000E64DC"/>
    <w:rsid w:val="000E6A7C"/>
    <w:rsid w:val="000F0730"/>
    <w:rsid w:val="000F2489"/>
    <w:rsid w:val="000F7F3D"/>
    <w:rsid w:val="00105860"/>
    <w:rsid w:val="00105D53"/>
    <w:rsid w:val="001259D1"/>
    <w:rsid w:val="00125E0A"/>
    <w:rsid w:val="001267A4"/>
    <w:rsid w:val="0012794E"/>
    <w:rsid w:val="001427E9"/>
    <w:rsid w:val="00164A66"/>
    <w:rsid w:val="00171338"/>
    <w:rsid w:val="00172ACB"/>
    <w:rsid w:val="001903E2"/>
    <w:rsid w:val="00190FAC"/>
    <w:rsid w:val="001D0093"/>
    <w:rsid w:val="001D1478"/>
    <w:rsid w:val="001D7AA2"/>
    <w:rsid w:val="001E405E"/>
    <w:rsid w:val="001F4918"/>
    <w:rsid w:val="001F6A9C"/>
    <w:rsid w:val="00206A9D"/>
    <w:rsid w:val="00210147"/>
    <w:rsid w:val="00217785"/>
    <w:rsid w:val="00227CAC"/>
    <w:rsid w:val="002527FC"/>
    <w:rsid w:val="0026358B"/>
    <w:rsid w:val="0027574A"/>
    <w:rsid w:val="0029254F"/>
    <w:rsid w:val="00296E48"/>
    <w:rsid w:val="002A0A9C"/>
    <w:rsid w:val="002A2449"/>
    <w:rsid w:val="002A5B37"/>
    <w:rsid w:val="002B16AC"/>
    <w:rsid w:val="002D27A0"/>
    <w:rsid w:val="002F306C"/>
    <w:rsid w:val="002F5332"/>
    <w:rsid w:val="0030074C"/>
    <w:rsid w:val="00321EB5"/>
    <w:rsid w:val="00323C3A"/>
    <w:rsid w:val="00333168"/>
    <w:rsid w:val="00346C9C"/>
    <w:rsid w:val="003504D5"/>
    <w:rsid w:val="00355866"/>
    <w:rsid w:val="00374001"/>
    <w:rsid w:val="00390EB2"/>
    <w:rsid w:val="003A1FE9"/>
    <w:rsid w:val="003B38A6"/>
    <w:rsid w:val="003C398E"/>
    <w:rsid w:val="003E053C"/>
    <w:rsid w:val="003F4322"/>
    <w:rsid w:val="004040D2"/>
    <w:rsid w:val="004158E0"/>
    <w:rsid w:val="004167B5"/>
    <w:rsid w:val="00424F62"/>
    <w:rsid w:val="004430C2"/>
    <w:rsid w:val="00445B24"/>
    <w:rsid w:val="00462905"/>
    <w:rsid w:val="00496CBB"/>
    <w:rsid w:val="004A3E9A"/>
    <w:rsid w:val="004A3FA7"/>
    <w:rsid w:val="004B61F1"/>
    <w:rsid w:val="004C131C"/>
    <w:rsid w:val="004C167E"/>
    <w:rsid w:val="004C2F12"/>
    <w:rsid w:val="004D5209"/>
    <w:rsid w:val="004D6265"/>
    <w:rsid w:val="004E6C27"/>
    <w:rsid w:val="00502012"/>
    <w:rsid w:val="0051119C"/>
    <w:rsid w:val="0051508B"/>
    <w:rsid w:val="00522883"/>
    <w:rsid w:val="005277D3"/>
    <w:rsid w:val="005462F0"/>
    <w:rsid w:val="005562FA"/>
    <w:rsid w:val="00557D47"/>
    <w:rsid w:val="0056541F"/>
    <w:rsid w:val="005709E4"/>
    <w:rsid w:val="005754DA"/>
    <w:rsid w:val="005820AE"/>
    <w:rsid w:val="00582B84"/>
    <w:rsid w:val="00591FB6"/>
    <w:rsid w:val="005A4449"/>
    <w:rsid w:val="005A53B3"/>
    <w:rsid w:val="005A68E1"/>
    <w:rsid w:val="005B2EE9"/>
    <w:rsid w:val="005B7445"/>
    <w:rsid w:val="005D2D63"/>
    <w:rsid w:val="005D6BA1"/>
    <w:rsid w:val="005D7931"/>
    <w:rsid w:val="005E3D17"/>
    <w:rsid w:val="005F02EA"/>
    <w:rsid w:val="005F2201"/>
    <w:rsid w:val="00604500"/>
    <w:rsid w:val="00610154"/>
    <w:rsid w:val="0061666A"/>
    <w:rsid w:val="00625EDF"/>
    <w:rsid w:val="00653A5C"/>
    <w:rsid w:val="00653BE4"/>
    <w:rsid w:val="0065466F"/>
    <w:rsid w:val="00666EBF"/>
    <w:rsid w:val="00674D17"/>
    <w:rsid w:val="006763D8"/>
    <w:rsid w:val="00686677"/>
    <w:rsid w:val="006908C3"/>
    <w:rsid w:val="006C6079"/>
    <w:rsid w:val="006D0BC9"/>
    <w:rsid w:val="006D22AB"/>
    <w:rsid w:val="006E338A"/>
    <w:rsid w:val="006E4420"/>
    <w:rsid w:val="00704D0E"/>
    <w:rsid w:val="00712024"/>
    <w:rsid w:val="0071651A"/>
    <w:rsid w:val="00716951"/>
    <w:rsid w:val="00717C90"/>
    <w:rsid w:val="00723C56"/>
    <w:rsid w:val="007254CC"/>
    <w:rsid w:val="00734A66"/>
    <w:rsid w:val="007515F9"/>
    <w:rsid w:val="00757A31"/>
    <w:rsid w:val="007656C1"/>
    <w:rsid w:val="00773EEC"/>
    <w:rsid w:val="0077444B"/>
    <w:rsid w:val="00790978"/>
    <w:rsid w:val="00791894"/>
    <w:rsid w:val="007B0F5C"/>
    <w:rsid w:val="007B3DA2"/>
    <w:rsid w:val="007B5645"/>
    <w:rsid w:val="007D5EDB"/>
    <w:rsid w:val="007D66C6"/>
    <w:rsid w:val="00822E8E"/>
    <w:rsid w:val="008470EF"/>
    <w:rsid w:val="00850BC8"/>
    <w:rsid w:val="00857D8F"/>
    <w:rsid w:val="008709D6"/>
    <w:rsid w:val="0087522C"/>
    <w:rsid w:val="00876090"/>
    <w:rsid w:val="00880241"/>
    <w:rsid w:val="008A19C6"/>
    <w:rsid w:val="008A42F7"/>
    <w:rsid w:val="008A6C94"/>
    <w:rsid w:val="008B0C83"/>
    <w:rsid w:val="008C143A"/>
    <w:rsid w:val="008F0963"/>
    <w:rsid w:val="008F0FA4"/>
    <w:rsid w:val="008F4AC9"/>
    <w:rsid w:val="008F73FA"/>
    <w:rsid w:val="0091144B"/>
    <w:rsid w:val="0093641E"/>
    <w:rsid w:val="0096466F"/>
    <w:rsid w:val="00972226"/>
    <w:rsid w:val="00976790"/>
    <w:rsid w:val="00991F71"/>
    <w:rsid w:val="009A6977"/>
    <w:rsid w:val="009B0D29"/>
    <w:rsid w:val="009B4D3A"/>
    <w:rsid w:val="009B6D5B"/>
    <w:rsid w:val="009F3F1D"/>
    <w:rsid w:val="009F69A7"/>
    <w:rsid w:val="009F7699"/>
    <w:rsid w:val="00A04E3B"/>
    <w:rsid w:val="00A05F53"/>
    <w:rsid w:val="00A10B63"/>
    <w:rsid w:val="00A11046"/>
    <w:rsid w:val="00A1287E"/>
    <w:rsid w:val="00A16272"/>
    <w:rsid w:val="00A34614"/>
    <w:rsid w:val="00A4273A"/>
    <w:rsid w:val="00A70C97"/>
    <w:rsid w:val="00A77B76"/>
    <w:rsid w:val="00AA1C80"/>
    <w:rsid w:val="00AA5A89"/>
    <w:rsid w:val="00AB5FE6"/>
    <w:rsid w:val="00AF77FF"/>
    <w:rsid w:val="00B03188"/>
    <w:rsid w:val="00B117ED"/>
    <w:rsid w:val="00B17748"/>
    <w:rsid w:val="00B24280"/>
    <w:rsid w:val="00B31E3D"/>
    <w:rsid w:val="00B35C01"/>
    <w:rsid w:val="00B37E09"/>
    <w:rsid w:val="00B4173D"/>
    <w:rsid w:val="00B44636"/>
    <w:rsid w:val="00B61B8C"/>
    <w:rsid w:val="00B90087"/>
    <w:rsid w:val="00B9291D"/>
    <w:rsid w:val="00BC70BA"/>
    <w:rsid w:val="00BE0B31"/>
    <w:rsid w:val="00BE158B"/>
    <w:rsid w:val="00BF18E8"/>
    <w:rsid w:val="00BF3EC7"/>
    <w:rsid w:val="00C00798"/>
    <w:rsid w:val="00C05A90"/>
    <w:rsid w:val="00C171E4"/>
    <w:rsid w:val="00C247AA"/>
    <w:rsid w:val="00C428FE"/>
    <w:rsid w:val="00C45D55"/>
    <w:rsid w:val="00C53FCE"/>
    <w:rsid w:val="00C566A4"/>
    <w:rsid w:val="00C77CC1"/>
    <w:rsid w:val="00C84682"/>
    <w:rsid w:val="00C84EE9"/>
    <w:rsid w:val="00C95A23"/>
    <w:rsid w:val="00C960D1"/>
    <w:rsid w:val="00CD6155"/>
    <w:rsid w:val="00CE1BA0"/>
    <w:rsid w:val="00CF1FAE"/>
    <w:rsid w:val="00CF643B"/>
    <w:rsid w:val="00D041AC"/>
    <w:rsid w:val="00D0462E"/>
    <w:rsid w:val="00D16F62"/>
    <w:rsid w:val="00D2066C"/>
    <w:rsid w:val="00D22BAC"/>
    <w:rsid w:val="00D27250"/>
    <w:rsid w:val="00D54ADC"/>
    <w:rsid w:val="00D5780F"/>
    <w:rsid w:val="00D71E8F"/>
    <w:rsid w:val="00D720E1"/>
    <w:rsid w:val="00D811E4"/>
    <w:rsid w:val="00D8138E"/>
    <w:rsid w:val="00D82489"/>
    <w:rsid w:val="00D85CE6"/>
    <w:rsid w:val="00D8711C"/>
    <w:rsid w:val="00DA0CC8"/>
    <w:rsid w:val="00DA2063"/>
    <w:rsid w:val="00DA422D"/>
    <w:rsid w:val="00DD7B9D"/>
    <w:rsid w:val="00DE189A"/>
    <w:rsid w:val="00DF1090"/>
    <w:rsid w:val="00E052B5"/>
    <w:rsid w:val="00E06620"/>
    <w:rsid w:val="00E14DE5"/>
    <w:rsid w:val="00E1730E"/>
    <w:rsid w:val="00E2291B"/>
    <w:rsid w:val="00E278F5"/>
    <w:rsid w:val="00E41670"/>
    <w:rsid w:val="00E62795"/>
    <w:rsid w:val="00E775A0"/>
    <w:rsid w:val="00E856FC"/>
    <w:rsid w:val="00E86261"/>
    <w:rsid w:val="00E954AC"/>
    <w:rsid w:val="00E9594D"/>
    <w:rsid w:val="00EA0C71"/>
    <w:rsid w:val="00EB2BB0"/>
    <w:rsid w:val="00EB5F02"/>
    <w:rsid w:val="00EC4AD3"/>
    <w:rsid w:val="00EC5395"/>
    <w:rsid w:val="00EE41E9"/>
    <w:rsid w:val="00F0036F"/>
    <w:rsid w:val="00F01D32"/>
    <w:rsid w:val="00F05673"/>
    <w:rsid w:val="00F2110A"/>
    <w:rsid w:val="00F301DD"/>
    <w:rsid w:val="00F30287"/>
    <w:rsid w:val="00F36E9B"/>
    <w:rsid w:val="00F45B3F"/>
    <w:rsid w:val="00F50F46"/>
    <w:rsid w:val="00F52C95"/>
    <w:rsid w:val="00F56122"/>
    <w:rsid w:val="00F6724C"/>
    <w:rsid w:val="00F8395D"/>
    <w:rsid w:val="00F92026"/>
    <w:rsid w:val="00F962FF"/>
    <w:rsid w:val="00FA2789"/>
    <w:rsid w:val="00FA4858"/>
    <w:rsid w:val="00FB55EF"/>
    <w:rsid w:val="00FE0EBE"/>
    <w:rsid w:val="00FE13E7"/>
    <w:rsid w:val="00FE226F"/>
    <w:rsid w:val="00FE31C7"/>
    <w:rsid w:val="00FE5B35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D5E04"/>
  <w15:docId w15:val="{C5CF26E0-7D25-4585-879A-AC8A5468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Subtitle">
    <w:name w:val="Subtitle"/>
    <w:basedOn w:val="Normal"/>
    <w:next w:val="Normal"/>
    <w:link w:val="SubtitleChar"/>
    <w:qFormat/>
    <w:rsid w:val="00C960D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C960D1"/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rsid w:val="007656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56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3EC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4985B-91D5-4C1D-BBC0-4A73C5D6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3918</Words>
  <Characters>22334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Niko Ćosić</cp:lastModifiedBy>
  <cp:revision>32</cp:revision>
  <cp:lastPrinted>2021-09-22T12:35:00Z</cp:lastPrinted>
  <dcterms:created xsi:type="dcterms:W3CDTF">2021-09-22T09:13:00Z</dcterms:created>
  <dcterms:modified xsi:type="dcterms:W3CDTF">2021-09-23T12:11:00Z</dcterms:modified>
</cp:coreProperties>
</file>